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B80" w:rsidRDefault="00B2600E">
      <w:pPr>
        <w:rPr>
          <w:b/>
          <w:sz w:val="44"/>
          <w:szCs w:val="44"/>
          <w:u w:val="single"/>
        </w:rPr>
      </w:pPr>
      <w:r w:rsidRPr="00B2600E">
        <w:rPr>
          <w:b/>
          <w:sz w:val="44"/>
          <w:szCs w:val="44"/>
          <w:u w:val="single"/>
        </w:rPr>
        <w:t xml:space="preserve">Dataset </w:t>
      </w:r>
      <w:proofErr w:type="gramStart"/>
      <w:r w:rsidRPr="00B2600E">
        <w:rPr>
          <w:b/>
          <w:sz w:val="44"/>
          <w:szCs w:val="44"/>
          <w:u w:val="single"/>
        </w:rPr>
        <w:t>For</w:t>
      </w:r>
      <w:proofErr w:type="gramEnd"/>
      <w:r w:rsidRPr="00B2600E">
        <w:rPr>
          <w:b/>
          <w:sz w:val="44"/>
          <w:szCs w:val="44"/>
          <w:u w:val="single"/>
        </w:rPr>
        <w:t xml:space="preserve"> Depression Detection Using tweets</w:t>
      </w:r>
    </w:p>
    <w:p w:rsidR="00B2600E" w:rsidRDefault="00B2600E">
      <w:pPr>
        <w:rPr>
          <w:b/>
          <w:sz w:val="44"/>
          <w:szCs w:val="44"/>
          <w:u w:val="single"/>
        </w:rPr>
      </w:pPr>
    </w:p>
    <w:p w:rsidR="00B2600E" w:rsidRDefault="00B2600E">
      <w:r>
        <w:rPr>
          <w:b/>
          <w:u w:val="single"/>
        </w:rPr>
        <w:t>Dataset Url:</w:t>
      </w:r>
      <w:r w:rsidRPr="00B2600E">
        <w:t xml:space="preserve"> </w:t>
      </w:r>
      <w:hyperlink r:id="rId4" w:history="1">
        <w:r w:rsidRPr="00BF36F6">
          <w:rPr>
            <w:rStyle w:val="Hyperlink"/>
          </w:rPr>
          <w:t>https://github.com/viritaromero/Detecting-Depression-in-Tweets/blob/master/sentiment_tweets3.csv</w:t>
        </w:r>
      </w:hyperlink>
    </w:p>
    <w:p w:rsidR="00B2600E" w:rsidRDefault="00B2600E"/>
    <w:p w:rsidR="00B2600E" w:rsidRDefault="00B2600E">
      <w:r>
        <w:t>The above dataset contains following attributes: -</w:t>
      </w:r>
    </w:p>
    <w:p w:rsidR="00B2600E" w:rsidRDefault="00B2600E">
      <w:r>
        <w:t>1.Message: - This attribute specifies the tweet text made by the twitter user.</w:t>
      </w:r>
    </w:p>
    <w:p w:rsidR="00B2600E" w:rsidRDefault="00B2600E">
      <w:r>
        <w:t>2. Label: The label describes whether the tweet is positive (1) or negative (0).</w:t>
      </w:r>
    </w:p>
    <w:p w:rsidR="00807AF2" w:rsidRDefault="00807AF2">
      <w:r>
        <w:t>The complete above given dataset has been used in our project work. The above dataset has 10314 data instances and 2 attributes as defined above.</w:t>
      </w:r>
    </w:p>
    <w:p w:rsidR="00807AF2" w:rsidRDefault="00807AF2">
      <w:r>
        <w:t>The Label is of the data type integer and is categorical with values either 0 or 1.</w:t>
      </w:r>
    </w:p>
    <w:p w:rsidR="00807AF2" w:rsidRDefault="00807AF2">
      <w:r>
        <w:t xml:space="preserve">The message is of the data type </w:t>
      </w:r>
      <w:proofErr w:type="gramStart"/>
      <w:r>
        <w:t>object ,</w:t>
      </w:r>
      <w:proofErr w:type="gramEnd"/>
      <w:r>
        <w:t xml:space="preserve"> it specifies the tweet text.</w:t>
      </w:r>
      <w:bookmarkStart w:id="0" w:name="_GoBack"/>
      <w:bookmarkEnd w:id="0"/>
    </w:p>
    <w:p w:rsidR="00807AF2" w:rsidRDefault="00807AF2"/>
    <w:p w:rsidR="00B2600E" w:rsidRPr="00B2600E" w:rsidRDefault="00B2600E">
      <w:pPr>
        <w:rPr>
          <w:b/>
          <w:u w:val="single"/>
        </w:rPr>
      </w:pPr>
    </w:p>
    <w:p w:rsidR="00B2600E" w:rsidRDefault="00B2600E"/>
    <w:sectPr w:rsidR="00B26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0E"/>
    <w:rsid w:val="00621B80"/>
    <w:rsid w:val="00807AF2"/>
    <w:rsid w:val="008D3129"/>
    <w:rsid w:val="00B2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D1AB"/>
  <w15:chartTrackingRefBased/>
  <w15:docId w15:val="{AA000BF9-5F5D-416B-91E3-B0A09304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0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ritaromero/Detecting-Depression-in-Tweets/blob/master/sentiment_tweets3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Bajaj</dc:creator>
  <cp:keywords/>
  <dc:description/>
  <cp:lastModifiedBy>Pranjal Bajaj</cp:lastModifiedBy>
  <cp:revision>2</cp:revision>
  <dcterms:created xsi:type="dcterms:W3CDTF">2020-05-25T11:35:00Z</dcterms:created>
  <dcterms:modified xsi:type="dcterms:W3CDTF">2020-05-25T12:45:00Z</dcterms:modified>
</cp:coreProperties>
</file>