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3.1 in the report on ‘Dataset description ‘ is made from data/Dataset For Depression Detection Using tweets.docx.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Section 3.1 in the report on ‘Dataset description‘  outputs are made from data/read_data.ipynb notebook.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Section 3.2 in the report on ‘Dataset Pre-processing‘ is made from code/1-preprocessing.ipynb notebook.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Section 4 in the report on ‘Proposed Methodology‘ consists of a flowchart present in data/Flowchart.png.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Section 5 in the report on ‘Algorithm’ is made from code/Code(Naive baye’s).ipynb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Section 6.1 in the report on ‘Visualizations’ is made from code/data_viz.ipynb notebook.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Section 7 in the report on ‘Results’ is made from code/code_result.ipynb notebook.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