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28A" w:rsidRDefault="007F2B89" w:rsidP="007F2B89">
      <w:pPr>
        <w:pStyle w:val="Heading1"/>
        <w:jc w:val="center"/>
      </w:pPr>
      <w:r w:rsidRPr="007F2B89">
        <w:t>LPU Alumni</w:t>
      </w:r>
    </w:p>
    <w:p w:rsidR="007F2B89" w:rsidRPr="001F6554" w:rsidRDefault="007F2B89" w:rsidP="007F2B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 xml:space="preserve">Our project is built in PHP platform that provide a facility to LPU alumnus to </w:t>
      </w:r>
      <w:r w:rsidRPr="001F6554">
        <w:rPr>
          <w:sz w:val="28"/>
          <w:szCs w:val="28"/>
        </w:rPr>
        <w:t>bringing together</w:t>
      </w:r>
      <w:r w:rsidRPr="001F6554">
        <w:rPr>
          <w:sz w:val="28"/>
          <w:szCs w:val="28"/>
        </w:rPr>
        <w:t xml:space="preserve"> in a common platform. </w:t>
      </w:r>
    </w:p>
    <w:p w:rsidR="007F2B89" w:rsidRDefault="007F2B89" w:rsidP="007F2B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Our Association aims is to keep the Alumni in the connected to the University via events, reunions, guest lectures, reunions and networking opportunities.</w:t>
      </w:r>
    </w:p>
    <w:p w:rsidR="00017D0F" w:rsidRDefault="00D97C7B" w:rsidP="00D97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7C7B">
        <w:rPr>
          <w:sz w:val="28"/>
          <w:szCs w:val="28"/>
        </w:rPr>
        <w:t xml:space="preserve">It encourages the Alumni to take an active and abiding </w:t>
      </w:r>
      <w:r w:rsidR="00017D0F">
        <w:rPr>
          <w:sz w:val="28"/>
          <w:szCs w:val="28"/>
        </w:rPr>
        <w:t>interest in the work.</w:t>
      </w:r>
    </w:p>
    <w:p w:rsidR="000E2987" w:rsidRPr="00017D0F" w:rsidRDefault="00017D0F" w:rsidP="00017D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7D0F">
        <w:rPr>
          <w:sz w:val="28"/>
          <w:szCs w:val="28"/>
        </w:rPr>
        <w:t>It also give advantage</w:t>
      </w:r>
      <w:r>
        <w:rPr>
          <w:sz w:val="28"/>
          <w:szCs w:val="28"/>
        </w:rPr>
        <w:t xml:space="preserve"> to our association in </w:t>
      </w:r>
      <w:bookmarkStart w:id="0" w:name="_GoBack"/>
      <w:bookmarkEnd w:id="0"/>
      <w:r w:rsidR="00D97C7B" w:rsidRPr="00017D0F">
        <w:rPr>
          <w:sz w:val="28"/>
          <w:szCs w:val="28"/>
        </w:rPr>
        <w:t>progress of the University so as to contribute towards the enhancement of the social utility of their Alma Mater.</w:t>
      </w:r>
    </w:p>
    <w:p w:rsidR="006F1E54" w:rsidRPr="001F6554" w:rsidRDefault="006F1E54" w:rsidP="006F1E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In our project three types of panel are provided:</w:t>
      </w:r>
    </w:p>
    <w:p w:rsidR="006F1E54" w:rsidRPr="001F6554" w:rsidRDefault="006F1E54" w:rsidP="006F1E5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Admin Panel</w:t>
      </w:r>
    </w:p>
    <w:p w:rsidR="006F1E54" w:rsidRPr="001F6554" w:rsidRDefault="006F1E54" w:rsidP="006F1E5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Student Panel</w:t>
      </w:r>
    </w:p>
    <w:p w:rsidR="006F1E54" w:rsidRPr="001F6554" w:rsidRDefault="006F1E54" w:rsidP="006F1E5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Faculty Panel</w:t>
      </w:r>
    </w:p>
    <w:p w:rsidR="006F1E54" w:rsidRPr="001F6554" w:rsidRDefault="006F1E54" w:rsidP="006F1E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Admin Panel:</w:t>
      </w:r>
    </w:p>
    <w:p w:rsidR="006F1E54" w:rsidRPr="001F6554" w:rsidRDefault="006F1E54" w:rsidP="006F1E5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The admin is a core of our system. The overall control is handled by the admin. There are the following facilities are available to admin:</w:t>
      </w:r>
    </w:p>
    <w:p w:rsidR="006F1E54" w:rsidRPr="001F6554" w:rsidRDefault="006F1E54" w:rsidP="006F1E5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Confirm/Cancel user</w:t>
      </w:r>
    </w:p>
    <w:p w:rsidR="006F1E54" w:rsidRPr="001F6554" w:rsidRDefault="006F1E54" w:rsidP="006F1E5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Add Events</w:t>
      </w:r>
    </w:p>
    <w:p w:rsidR="006F1E54" w:rsidRPr="001F6554" w:rsidRDefault="006F1E54" w:rsidP="006F1E5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Add Category</w:t>
      </w:r>
    </w:p>
    <w:p w:rsidR="006F1E54" w:rsidRPr="001F6554" w:rsidRDefault="006F1E54" w:rsidP="006F1E5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Add Department</w:t>
      </w:r>
    </w:p>
    <w:p w:rsidR="006F1E54" w:rsidRPr="001F6554" w:rsidRDefault="006F1E54" w:rsidP="006F1E5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Add Course</w:t>
      </w:r>
    </w:p>
    <w:p w:rsidR="006F1E54" w:rsidRPr="001F6554" w:rsidRDefault="006F1E54" w:rsidP="006F1E5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Add Admin</w:t>
      </w:r>
    </w:p>
    <w:p w:rsidR="00AF38C3" w:rsidRPr="001F6554" w:rsidRDefault="00AF38C3" w:rsidP="006F1E5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Add Job Details</w:t>
      </w:r>
    </w:p>
    <w:p w:rsidR="006F1E54" w:rsidRPr="001F6554" w:rsidRDefault="006F1E54" w:rsidP="006F1E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Faculty Panel:</w:t>
      </w:r>
    </w:p>
    <w:p w:rsidR="002412CA" w:rsidRPr="001F6554" w:rsidRDefault="006F1E54" w:rsidP="006F1E5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Faculty members are those member who works in our association. Our system gives facility to members to keep it connect with each other</w:t>
      </w:r>
      <w:r w:rsidR="002412CA" w:rsidRPr="001F6554">
        <w:rPr>
          <w:sz w:val="28"/>
          <w:szCs w:val="28"/>
        </w:rPr>
        <w:t>. The faculty members creates an account by using signup page. After that admin approve the member profile  then member login in our system and have following facilities:</w:t>
      </w:r>
    </w:p>
    <w:p w:rsidR="002412CA" w:rsidRPr="001F6554" w:rsidRDefault="002412CA" w:rsidP="002412C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Add Notes</w:t>
      </w:r>
    </w:p>
    <w:p w:rsidR="002412CA" w:rsidRPr="001F6554" w:rsidRDefault="002412CA" w:rsidP="002412C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 xml:space="preserve">Update/Delete in event </w:t>
      </w:r>
    </w:p>
    <w:p w:rsidR="002412CA" w:rsidRPr="001F6554" w:rsidRDefault="002412CA" w:rsidP="002412C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View Events</w:t>
      </w:r>
    </w:p>
    <w:p w:rsidR="002412CA" w:rsidRPr="001F6554" w:rsidRDefault="002412CA" w:rsidP="002412C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Send events details to other member.</w:t>
      </w:r>
    </w:p>
    <w:p w:rsidR="002412CA" w:rsidRPr="001F6554" w:rsidRDefault="002412CA" w:rsidP="002412C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lastRenderedPageBreak/>
        <w:t>Search other faculty members</w:t>
      </w:r>
    </w:p>
    <w:p w:rsidR="002412CA" w:rsidRPr="001F6554" w:rsidRDefault="002412CA" w:rsidP="002412C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Search students</w:t>
      </w:r>
    </w:p>
    <w:p w:rsidR="006F1E54" w:rsidRPr="001F6554" w:rsidRDefault="006F1E54" w:rsidP="002412C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 xml:space="preserve"> </w:t>
      </w:r>
      <w:r w:rsidR="002412CA" w:rsidRPr="001F6554">
        <w:rPr>
          <w:sz w:val="28"/>
          <w:szCs w:val="28"/>
        </w:rPr>
        <w:t>Send message.</w:t>
      </w:r>
    </w:p>
    <w:p w:rsidR="002412CA" w:rsidRPr="001F6554" w:rsidRDefault="002412CA" w:rsidP="002412C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Receive messages</w:t>
      </w:r>
    </w:p>
    <w:p w:rsidR="0089789A" w:rsidRPr="001F6554" w:rsidRDefault="0089789A" w:rsidP="0089789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View Jobs</w:t>
      </w:r>
    </w:p>
    <w:p w:rsidR="0089789A" w:rsidRPr="001F6554" w:rsidRDefault="0089789A" w:rsidP="0089789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Apply for job</w:t>
      </w:r>
    </w:p>
    <w:p w:rsidR="002412CA" w:rsidRPr="001F6554" w:rsidRDefault="002412CA" w:rsidP="002412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Student Panel:</w:t>
      </w:r>
    </w:p>
    <w:p w:rsidR="002412CA" w:rsidRPr="001F6554" w:rsidRDefault="002412CA" w:rsidP="002412C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 xml:space="preserve">Students are those member who </w:t>
      </w:r>
      <w:r w:rsidR="003D6567" w:rsidRPr="001F6554">
        <w:rPr>
          <w:sz w:val="28"/>
          <w:szCs w:val="28"/>
        </w:rPr>
        <w:t>study in</w:t>
      </w:r>
      <w:r w:rsidRPr="001F6554">
        <w:rPr>
          <w:sz w:val="28"/>
          <w:szCs w:val="28"/>
        </w:rPr>
        <w:t xml:space="preserve"> our association. Our system gives facility </w:t>
      </w:r>
      <w:r w:rsidRPr="001F6554">
        <w:rPr>
          <w:sz w:val="28"/>
          <w:szCs w:val="28"/>
        </w:rPr>
        <w:t xml:space="preserve">to students </w:t>
      </w:r>
      <w:r w:rsidRPr="001F6554">
        <w:rPr>
          <w:sz w:val="28"/>
          <w:szCs w:val="28"/>
        </w:rPr>
        <w:t>to keep it connect with each other</w:t>
      </w:r>
      <w:r w:rsidR="003D6567" w:rsidRPr="001F6554">
        <w:rPr>
          <w:sz w:val="28"/>
          <w:szCs w:val="28"/>
        </w:rPr>
        <w:t xml:space="preserve"> as well as staff member</w:t>
      </w:r>
      <w:r w:rsidRPr="001F6554">
        <w:rPr>
          <w:sz w:val="28"/>
          <w:szCs w:val="28"/>
        </w:rPr>
        <w:t>. The faculty members creates an account by using signup page. After that admin approve the member profile  then member login in our system and have following facilities</w:t>
      </w:r>
      <w:r w:rsidR="001F6554" w:rsidRPr="001F6554">
        <w:rPr>
          <w:sz w:val="28"/>
          <w:szCs w:val="28"/>
        </w:rPr>
        <w:t>:</w:t>
      </w:r>
    </w:p>
    <w:p w:rsidR="001F6554" w:rsidRPr="001F6554" w:rsidRDefault="001F6554" w:rsidP="001F655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Student can view Notes</w:t>
      </w:r>
    </w:p>
    <w:p w:rsidR="001F6554" w:rsidRPr="001F6554" w:rsidRDefault="001F6554" w:rsidP="001F655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Search Notes</w:t>
      </w:r>
    </w:p>
    <w:p w:rsidR="001F6554" w:rsidRPr="001F6554" w:rsidRDefault="001F6554" w:rsidP="001F655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View Jobs</w:t>
      </w:r>
    </w:p>
    <w:p w:rsidR="001F6554" w:rsidRPr="001F6554" w:rsidRDefault="001F6554" w:rsidP="001F655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Apply for job</w:t>
      </w:r>
    </w:p>
    <w:p w:rsidR="001F6554" w:rsidRPr="001F6554" w:rsidRDefault="001F6554" w:rsidP="001F655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View Events</w:t>
      </w:r>
    </w:p>
    <w:p w:rsidR="001F6554" w:rsidRPr="001F6554" w:rsidRDefault="001F6554" w:rsidP="001F655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Send events details to other member.</w:t>
      </w:r>
    </w:p>
    <w:p w:rsidR="001F6554" w:rsidRPr="001F6554" w:rsidRDefault="001F6554" w:rsidP="001F655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Search other profiles</w:t>
      </w:r>
    </w:p>
    <w:p w:rsidR="001F6554" w:rsidRPr="001F6554" w:rsidRDefault="001F6554" w:rsidP="001F655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F6554">
        <w:rPr>
          <w:sz w:val="28"/>
          <w:szCs w:val="28"/>
        </w:rPr>
        <w:t>Send message to other user</w:t>
      </w:r>
    </w:p>
    <w:p w:rsidR="001F6554" w:rsidRPr="001F6554" w:rsidRDefault="001F6554" w:rsidP="001F6554">
      <w:pPr>
        <w:pStyle w:val="ListParagraph"/>
        <w:ind w:left="2160"/>
        <w:rPr>
          <w:sz w:val="28"/>
          <w:szCs w:val="28"/>
        </w:rPr>
      </w:pPr>
    </w:p>
    <w:sectPr w:rsidR="001F6554" w:rsidRPr="001F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A389A"/>
    <w:multiLevelType w:val="hybridMultilevel"/>
    <w:tmpl w:val="5ECEA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89"/>
    <w:rsid w:val="00017D0F"/>
    <w:rsid w:val="000E2987"/>
    <w:rsid w:val="001F6554"/>
    <w:rsid w:val="002412CA"/>
    <w:rsid w:val="003D6567"/>
    <w:rsid w:val="006F1E54"/>
    <w:rsid w:val="007F2B89"/>
    <w:rsid w:val="0089789A"/>
    <w:rsid w:val="00AF38C3"/>
    <w:rsid w:val="00C5228A"/>
    <w:rsid w:val="00D9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6BD6"/>
  <w15:chartTrackingRefBased/>
  <w15:docId w15:val="{799D67D4-C463-46BC-9F7F-2F43A129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ram</dc:creator>
  <cp:keywords/>
  <dc:description/>
  <cp:lastModifiedBy>ram ram</cp:lastModifiedBy>
  <cp:revision>7</cp:revision>
  <dcterms:created xsi:type="dcterms:W3CDTF">2020-06-01T14:03:00Z</dcterms:created>
  <dcterms:modified xsi:type="dcterms:W3CDTF">2020-06-01T14:35:00Z</dcterms:modified>
</cp:coreProperties>
</file>