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FF57" w14:textId="77777777" w:rsidR="00BB4B3C" w:rsidRDefault="00BB4B3C" w:rsidP="00BB4B3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B4B3C">
        <w:rPr>
          <w:rFonts w:ascii="Times New Roman" w:hAnsi="Times New Roman" w:cs="Times New Roman"/>
          <w:b/>
          <w:bCs/>
          <w:sz w:val="32"/>
          <w:szCs w:val="28"/>
        </w:rPr>
        <w:t>Retrieving the Produ</w:t>
      </w:r>
      <w:r>
        <w:rPr>
          <w:rFonts w:ascii="Times New Roman" w:hAnsi="Times New Roman" w:cs="Times New Roman"/>
          <w:b/>
          <w:bCs/>
          <w:sz w:val="32"/>
          <w:szCs w:val="28"/>
        </w:rPr>
        <w:t>ct Details Using the Product ID</w:t>
      </w:r>
    </w:p>
    <w:p w14:paraId="78D86BD8" w14:textId="7960A78E" w:rsidR="00BB4B3C" w:rsidRPr="008332E8" w:rsidRDefault="008332E8" w:rsidP="00BB4B3C">
      <w:pPr>
        <w:pStyle w:val="NoSpacing"/>
        <w:rPr>
          <w:rFonts w:ascii="Times New Roman" w:hAnsi="Times New Roman" w:cs="Times New Roman"/>
          <w:b/>
          <w:bCs/>
        </w:rPr>
      </w:pPr>
      <w:r w:rsidRPr="008332E8">
        <w:rPr>
          <w:rFonts w:ascii="Times New Roman" w:hAnsi="Times New Roman" w:cs="Times New Roman"/>
          <w:b/>
          <w:bCs/>
          <w:sz w:val="24"/>
          <w:szCs w:val="22"/>
          <w:u w:val="single"/>
        </w:rPr>
        <w:t>Project objective:</w:t>
      </w:r>
      <w:r w:rsidRPr="008332E8">
        <w:rPr>
          <w:rFonts w:ascii="Times New Roman" w:hAnsi="Times New Roman" w:cs="Times New Roman"/>
          <w:b/>
          <w:bCs/>
          <w:sz w:val="24"/>
          <w:szCs w:val="22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21AE2300" w14:textId="77777777" w:rsidR="00BB4B3C" w:rsidRPr="008332E8" w:rsidRDefault="00BB4B3C" w:rsidP="00BB4B3C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332E8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30816F46" w14:textId="77777777" w:rsidR="00BB4B3C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704C09C8" wp14:editId="0CC86FEF">
            <wp:extent cx="5229225" cy="2975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49" cy="297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5AD09" w14:textId="4BDB1E9E" w:rsidR="006C49C6" w:rsidRPr="008332E8" w:rsidRDefault="00BB4B3C" w:rsidP="00BB4B3C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60D7E852" wp14:editId="32ED0BA4">
            <wp:extent cx="5592453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65" cy="243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9C6" w:rsidRPr="008332E8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B3C"/>
    <w:rsid w:val="001066AA"/>
    <w:rsid w:val="006C49C6"/>
    <w:rsid w:val="008332E8"/>
    <w:rsid w:val="00B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8990"/>
  <w15:docId w15:val="{A1F5F1B1-5B4B-4147-8B2D-2384C0FB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B3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B3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3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258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351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7297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 Lohar</cp:lastModifiedBy>
  <cp:revision>2</cp:revision>
  <dcterms:created xsi:type="dcterms:W3CDTF">2022-01-30T08:59:00Z</dcterms:created>
  <dcterms:modified xsi:type="dcterms:W3CDTF">2022-01-30T18:28:00Z</dcterms:modified>
</cp:coreProperties>
</file>