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C8AD92" w14:textId="77777777" w:rsidR="00E6463E" w:rsidRDefault="00F614DD">
      <w:pPr>
        <w:rPr>
          <w:noProof/>
        </w:rPr>
      </w:pPr>
      <w:bookmarkStart w:id="0" w:name="br1"/>
      <w:bookmarkStart w:id="1" w:name="_GoBack"/>
      <w:bookmarkEnd w:id="0"/>
      <w:bookmarkEnd w:id="1"/>
      <w:r>
        <w:rPr>
          <w:noProof/>
        </w:rPr>
        <w:drawing>
          <wp:anchor distT="0" distB="0" distL="114300" distR="114300" simplePos="0" relativeHeight="251657728" behindDoc="1" locked="0" layoutInCell="1" allowOverlap="1" wp14:anchorId="61B78437" wp14:editId="58582B70">
            <wp:simplePos x="0" y="0"/>
            <wp:positionH relativeFrom="page">
              <wp:posOffset>-12700</wp:posOffset>
            </wp:positionH>
            <wp:positionV relativeFrom="page">
              <wp:posOffset>-5080</wp:posOffset>
            </wp:positionV>
            <wp:extent cx="7581900" cy="10703560"/>
            <wp:effectExtent l="0" t="0" r="0" b="2540"/>
            <wp:wrapNone/>
            <wp:docPr id="2" name="_x00000" descr="ooxWord://word/media/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 descr="ooxWord://word/media/image1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10703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6463E">
      <w:pgSz w:w="11900" w:h="16840"/>
      <w:pgMar w:top="0" w:right="10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A0E56A8-10C5-4D70-BCF9-6DE547B021C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712BE3C6-A81B-42B9-AA8E-A65EF86F540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3896C684-1EEE-48DC-B4ED-2DEF075294F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15B930B4-FED2-4A7B-B22A-6E8A51FC04A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embedSystemFonts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B2D"/>
    <w:rsid w:val="00B06B85"/>
    <w:rsid w:val="00BA5B2D"/>
    <w:rsid w:val="00E6463E"/>
    <w:rsid w:val="00F6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F03BC44"/>
  <w15:docId w15:val="{6DA6F9CA-4A38-4CBB-8879-B070D5AA8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CARA-USER</dc:creator>
  <cp:lastModifiedBy>CARA-USER</cp:lastModifiedBy>
  <cp:revision>2</cp:revision>
  <dcterms:created xsi:type="dcterms:W3CDTF">2022-02-13T13:58:00Z</dcterms:created>
  <dcterms:modified xsi:type="dcterms:W3CDTF">2022-02-13T13:58:00Z</dcterms:modified>
</cp:coreProperties>
</file>