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F266" w14:textId="4BE5737B" w:rsidR="007033F5" w:rsidRPr="007033F5" w:rsidRDefault="007033F5" w:rsidP="007033F5">
      <w:pPr>
        <w:ind w:firstLine="720"/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7033F5">
        <w:rPr>
          <w:b/>
          <w:bCs/>
          <w:sz w:val="40"/>
          <w:szCs w:val="40"/>
        </w:rPr>
        <w:t>IDEOLOGY by Caffeine AI</w:t>
      </w:r>
      <w:r w:rsidRPr="007033F5">
        <w:rPr>
          <w:b/>
          <w:bCs/>
          <w:sz w:val="40"/>
          <w:szCs w:val="40"/>
        </w:rPr>
        <w:br/>
      </w:r>
      <w:r>
        <w:rPr>
          <w:b/>
          <w:bCs/>
        </w:rPr>
        <w:br/>
      </w:r>
      <w:proofErr w:type="spellStart"/>
      <w:r w:rsidRPr="007033F5">
        <w:rPr>
          <w:b/>
          <w:bCs/>
        </w:rPr>
        <w:t>PinPoint</w:t>
      </w:r>
      <w:proofErr w:type="spellEnd"/>
      <w:r w:rsidRPr="007033F5">
        <w:rPr>
          <w:b/>
          <w:bCs/>
        </w:rPr>
        <w:t xml:space="preserve"> - Smart Location Accuracy &amp; Pickup Verification System</w:t>
      </w:r>
    </w:p>
    <w:p w14:paraId="1628E42F" w14:textId="77777777" w:rsidR="007033F5" w:rsidRPr="007033F5" w:rsidRDefault="007033F5" w:rsidP="007033F5">
      <w:pPr>
        <w:rPr>
          <w:b/>
          <w:bCs/>
        </w:rPr>
      </w:pPr>
      <w:r w:rsidRPr="007033F5">
        <w:rPr>
          <w:b/>
          <w:bCs/>
        </w:rPr>
        <w:t>Current State</w:t>
      </w:r>
    </w:p>
    <w:p w14:paraId="39C69D7D" w14:textId="77777777" w:rsidR="007033F5" w:rsidRPr="007033F5" w:rsidRDefault="007033F5" w:rsidP="007033F5">
      <w:r w:rsidRPr="007033F5">
        <w:t>New project. No existing code.</w:t>
      </w:r>
    </w:p>
    <w:p w14:paraId="1394AA04" w14:textId="77777777" w:rsidR="007033F5" w:rsidRPr="007033F5" w:rsidRDefault="007033F5" w:rsidP="007033F5">
      <w:pPr>
        <w:rPr>
          <w:b/>
          <w:bCs/>
        </w:rPr>
      </w:pPr>
      <w:r w:rsidRPr="007033F5">
        <w:rPr>
          <w:b/>
          <w:bCs/>
        </w:rPr>
        <w:t>Requested Changes (Diff)</w:t>
      </w:r>
    </w:p>
    <w:p w14:paraId="494B1A9E" w14:textId="77777777" w:rsidR="007033F5" w:rsidRPr="007033F5" w:rsidRDefault="007033F5" w:rsidP="007033F5">
      <w:pPr>
        <w:rPr>
          <w:b/>
          <w:bCs/>
          <w:i/>
          <w:iCs/>
        </w:rPr>
      </w:pPr>
      <w:r w:rsidRPr="007033F5">
        <w:rPr>
          <w:b/>
          <w:bCs/>
          <w:i/>
          <w:iCs/>
        </w:rPr>
        <w:t>Add</w:t>
      </w:r>
    </w:p>
    <w:p w14:paraId="6148FDF5" w14:textId="77777777" w:rsidR="007033F5" w:rsidRPr="007033F5" w:rsidRDefault="007033F5" w:rsidP="007033F5">
      <w:pPr>
        <w:numPr>
          <w:ilvl w:val="0"/>
          <w:numId w:val="1"/>
        </w:numPr>
      </w:pPr>
      <w:r w:rsidRPr="007033F5">
        <w:rPr>
          <w:b/>
          <w:bCs/>
        </w:rPr>
        <w:t>Role-based access</w:t>
      </w:r>
      <w:r w:rsidRPr="007033F5">
        <w:t>: Customer view and Rider view, switchable via a role selector on login/landing.</w:t>
      </w:r>
    </w:p>
    <w:p w14:paraId="484382AF" w14:textId="77777777" w:rsidR="007033F5" w:rsidRPr="007033F5" w:rsidRDefault="007033F5" w:rsidP="007033F5">
      <w:pPr>
        <w:numPr>
          <w:ilvl w:val="0"/>
          <w:numId w:val="1"/>
        </w:numPr>
      </w:pPr>
      <w:r w:rsidRPr="007033F5">
        <w:rPr>
          <w:b/>
          <w:bCs/>
        </w:rPr>
        <w:t>Customer View</w:t>
      </w:r>
      <w:r w:rsidRPr="007033F5">
        <w:t>:</w:t>
      </w:r>
    </w:p>
    <w:p w14:paraId="60F955E1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Interactive map-like interface with a draggable pin for precise delivery location placement</w:t>
      </w:r>
    </w:p>
    <w:p w14:paraId="58607E91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House/building orientation selector (e.g. which side of street, which entrance)</w:t>
      </w:r>
    </w:p>
    <w:p w14:paraId="08E454C0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 xml:space="preserve">Landmark notes input (nearby shop, gate </w:t>
      </w:r>
      <w:proofErr w:type="spellStart"/>
      <w:r w:rsidRPr="007033F5">
        <w:t>color</w:t>
      </w:r>
      <w:proofErr w:type="spellEnd"/>
      <w:r w:rsidRPr="007033F5">
        <w:t>, building name, floor/flat)</w:t>
      </w:r>
    </w:p>
    <w:p w14:paraId="3A93F595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Address confidence scoring (low/medium/high) displayed visually</w:t>
      </w:r>
    </w:p>
    <w:p w14:paraId="594138EF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Save/confirm location with named location profiles (Home, Work, Other)</w:t>
      </w:r>
    </w:p>
    <w:p w14:paraId="36320091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View saved locations list, edit/delete</w:t>
      </w:r>
    </w:p>
    <w:p w14:paraId="374C890D" w14:textId="77777777" w:rsidR="007033F5" w:rsidRPr="007033F5" w:rsidRDefault="007033F5" w:rsidP="007033F5">
      <w:pPr>
        <w:numPr>
          <w:ilvl w:val="0"/>
          <w:numId w:val="1"/>
        </w:numPr>
      </w:pPr>
      <w:r w:rsidRPr="007033F5">
        <w:rPr>
          <w:b/>
          <w:bCs/>
        </w:rPr>
        <w:t>Rider View</w:t>
      </w:r>
      <w:r w:rsidRPr="007033F5">
        <w:t>:</w:t>
      </w:r>
    </w:p>
    <w:p w14:paraId="0E32916A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Display refined customer pin on map-like interface</w:t>
      </w:r>
    </w:p>
    <w:p w14:paraId="4501533E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Show landmark instructions prominently</w:t>
      </w:r>
    </w:p>
    <w:p w14:paraId="5EE35327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Pickup verification: tap "Arrived at Pickup" button, show confirmation prompt</w:t>
      </w:r>
    </w:p>
    <w:p w14:paraId="51F9F302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Drop verification: tap "Arrived at Drop" button, show confirmation prompt</w:t>
      </w:r>
    </w:p>
    <w:p w14:paraId="7CEC6685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Order status flow: En Route → Arrived → Picked Up → Delivered</w:t>
      </w:r>
    </w:p>
    <w:p w14:paraId="1425F182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>Display confidence score badge on the pin</w:t>
      </w:r>
    </w:p>
    <w:p w14:paraId="0EAEBF01" w14:textId="77777777" w:rsidR="007033F5" w:rsidRPr="007033F5" w:rsidRDefault="007033F5" w:rsidP="007033F5">
      <w:pPr>
        <w:numPr>
          <w:ilvl w:val="0"/>
          <w:numId w:val="1"/>
        </w:numPr>
      </w:pPr>
      <w:r w:rsidRPr="007033F5">
        <w:rPr>
          <w:b/>
          <w:bCs/>
        </w:rPr>
        <w:t>Data Models</w:t>
      </w:r>
      <w:r w:rsidRPr="007033F5">
        <w:t>:</w:t>
      </w:r>
    </w:p>
    <w:p w14:paraId="60E2345F" w14:textId="77777777" w:rsidR="007033F5" w:rsidRPr="007033F5" w:rsidRDefault="007033F5" w:rsidP="007033F5">
      <w:pPr>
        <w:numPr>
          <w:ilvl w:val="1"/>
          <w:numId w:val="1"/>
        </w:numPr>
      </w:pPr>
      <w:proofErr w:type="spellStart"/>
      <w:r w:rsidRPr="007033F5">
        <w:t>SavedLocation</w:t>
      </w:r>
      <w:proofErr w:type="spellEnd"/>
      <w:r w:rsidRPr="007033F5">
        <w:t xml:space="preserve">: id, </w:t>
      </w:r>
      <w:proofErr w:type="spellStart"/>
      <w:r w:rsidRPr="007033F5">
        <w:t>userId</w:t>
      </w:r>
      <w:proofErr w:type="spellEnd"/>
      <w:r w:rsidRPr="007033F5">
        <w:t xml:space="preserve">, label, </w:t>
      </w:r>
      <w:proofErr w:type="spellStart"/>
      <w:r w:rsidRPr="007033F5">
        <w:t>lat</w:t>
      </w:r>
      <w:proofErr w:type="spellEnd"/>
      <w:r w:rsidRPr="007033F5">
        <w:t xml:space="preserve">, </w:t>
      </w:r>
      <w:proofErr w:type="spellStart"/>
      <w:r w:rsidRPr="007033F5">
        <w:t>lng</w:t>
      </w:r>
      <w:proofErr w:type="spellEnd"/>
      <w:r w:rsidRPr="007033F5">
        <w:t xml:space="preserve">, orientation, landmarks, </w:t>
      </w:r>
      <w:proofErr w:type="spellStart"/>
      <w:r w:rsidRPr="007033F5">
        <w:t>confidenceScore</w:t>
      </w:r>
      <w:proofErr w:type="spellEnd"/>
      <w:r w:rsidRPr="007033F5">
        <w:t xml:space="preserve">, </w:t>
      </w:r>
      <w:proofErr w:type="spellStart"/>
      <w:r w:rsidRPr="007033F5">
        <w:t>createdAt</w:t>
      </w:r>
      <w:proofErr w:type="spellEnd"/>
    </w:p>
    <w:p w14:paraId="61000464" w14:textId="77777777" w:rsidR="007033F5" w:rsidRPr="007033F5" w:rsidRDefault="007033F5" w:rsidP="007033F5">
      <w:pPr>
        <w:numPr>
          <w:ilvl w:val="1"/>
          <w:numId w:val="1"/>
        </w:numPr>
      </w:pPr>
      <w:r w:rsidRPr="007033F5">
        <w:t xml:space="preserve">Order: id, </w:t>
      </w:r>
      <w:proofErr w:type="spellStart"/>
      <w:r w:rsidRPr="007033F5">
        <w:t>customerId</w:t>
      </w:r>
      <w:proofErr w:type="spellEnd"/>
      <w:r w:rsidRPr="007033F5">
        <w:t xml:space="preserve">, </w:t>
      </w:r>
      <w:proofErr w:type="spellStart"/>
      <w:r w:rsidRPr="007033F5">
        <w:t>riderId</w:t>
      </w:r>
      <w:proofErr w:type="spellEnd"/>
      <w:r w:rsidRPr="007033F5">
        <w:t xml:space="preserve">, </w:t>
      </w:r>
      <w:proofErr w:type="spellStart"/>
      <w:r w:rsidRPr="007033F5">
        <w:t>pickupLocationId</w:t>
      </w:r>
      <w:proofErr w:type="spellEnd"/>
      <w:r w:rsidRPr="007033F5">
        <w:t xml:space="preserve">, </w:t>
      </w:r>
      <w:proofErr w:type="spellStart"/>
      <w:r w:rsidRPr="007033F5">
        <w:t>dropLocationId</w:t>
      </w:r>
      <w:proofErr w:type="spellEnd"/>
      <w:r w:rsidRPr="007033F5">
        <w:t xml:space="preserve">, status, </w:t>
      </w:r>
      <w:proofErr w:type="spellStart"/>
      <w:r w:rsidRPr="007033F5">
        <w:t>pickupVerifiedAt</w:t>
      </w:r>
      <w:proofErr w:type="spellEnd"/>
      <w:r w:rsidRPr="007033F5">
        <w:t xml:space="preserve">, </w:t>
      </w:r>
      <w:proofErr w:type="spellStart"/>
      <w:r w:rsidRPr="007033F5">
        <w:t>dropVerifiedAt</w:t>
      </w:r>
      <w:proofErr w:type="spellEnd"/>
    </w:p>
    <w:p w14:paraId="58B54F09" w14:textId="77777777" w:rsidR="007033F5" w:rsidRPr="007033F5" w:rsidRDefault="007033F5" w:rsidP="007033F5">
      <w:pPr>
        <w:numPr>
          <w:ilvl w:val="0"/>
          <w:numId w:val="1"/>
        </w:numPr>
      </w:pPr>
      <w:r w:rsidRPr="007033F5">
        <w:rPr>
          <w:b/>
          <w:bCs/>
        </w:rPr>
        <w:t>Sample content</w:t>
      </w:r>
      <w:r w:rsidRPr="007033F5">
        <w:t>: Pre-populated demo locations and orders for showcasing both views</w:t>
      </w:r>
    </w:p>
    <w:p w14:paraId="3EA5FCE3" w14:textId="77777777" w:rsidR="007033F5" w:rsidRPr="007033F5" w:rsidRDefault="007033F5" w:rsidP="007033F5">
      <w:pPr>
        <w:rPr>
          <w:b/>
          <w:bCs/>
          <w:i/>
          <w:iCs/>
        </w:rPr>
      </w:pPr>
      <w:r w:rsidRPr="007033F5">
        <w:rPr>
          <w:b/>
          <w:bCs/>
          <w:i/>
          <w:iCs/>
        </w:rPr>
        <w:t>Modify</w:t>
      </w:r>
    </w:p>
    <w:p w14:paraId="00E36A88" w14:textId="77777777" w:rsidR="007033F5" w:rsidRPr="007033F5" w:rsidRDefault="007033F5" w:rsidP="007033F5">
      <w:pPr>
        <w:numPr>
          <w:ilvl w:val="0"/>
          <w:numId w:val="2"/>
        </w:numPr>
      </w:pPr>
      <w:r w:rsidRPr="007033F5">
        <w:lastRenderedPageBreak/>
        <w:t>Nothing (new project)</w:t>
      </w:r>
    </w:p>
    <w:p w14:paraId="2F7AA39F" w14:textId="77777777" w:rsidR="007033F5" w:rsidRPr="007033F5" w:rsidRDefault="007033F5" w:rsidP="007033F5">
      <w:pPr>
        <w:rPr>
          <w:b/>
          <w:bCs/>
          <w:i/>
          <w:iCs/>
        </w:rPr>
      </w:pPr>
      <w:r w:rsidRPr="007033F5">
        <w:rPr>
          <w:b/>
          <w:bCs/>
          <w:i/>
          <w:iCs/>
        </w:rPr>
        <w:t>Remove</w:t>
      </w:r>
    </w:p>
    <w:p w14:paraId="0EE3D7CB" w14:textId="77777777" w:rsidR="007033F5" w:rsidRPr="007033F5" w:rsidRDefault="007033F5" w:rsidP="007033F5">
      <w:pPr>
        <w:numPr>
          <w:ilvl w:val="0"/>
          <w:numId w:val="3"/>
        </w:numPr>
      </w:pPr>
      <w:r w:rsidRPr="007033F5">
        <w:t>Nothing (new project)</w:t>
      </w:r>
    </w:p>
    <w:p w14:paraId="55DA3B3B" w14:textId="77777777" w:rsidR="007033F5" w:rsidRPr="007033F5" w:rsidRDefault="007033F5" w:rsidP="007033F5">
      <w:pPr>
        <w:rPr>
          <w:b/>
          <w:bCs/>
        </w:rPr>
      </w:pPr>
      <w:r w:rsidRPr="007033F5">
        <w:rPr>
          <w:b/>
          <w:bCs/>
        </w:rPr>
        <w:t>Implementation Plan</w:t>
      </w:r>
    </w:p>
    <w:p w14:paraId="301F3CA2" w14:textId="77777777" w:rsidR="007033F5" w:rsidRPr="007033F5" w:rsidRDefault="007033F5" w:rsidP="007033F5">
      <w:pPr>
        <w:numPr>
          <w:ilvl w:val="0"/>
          <w:numId w:val="4"/>
        </w:numPr>
      </w:pPr>
      <w:r w:rsidRPr="007033F5">
        <w:t xml:space="preserve">Backend: Define </w:t>
      </w:r>
      <w:proofErr w:type="spellStart"/>
      <w:r w:rsidRPr="007033F5">
        <w:t>SavedLocation</w:t>
      </w:r>
      <w:proofErr w:type="spellEnd"/>
      <w:r w:rsidRPr="007033F5">
        <w:t xml:space="preserve"> and Order data types; CRUD for saved locations; order creation and status updates; role assignment (customer/rider); query locations by user; query orders by rider/customer.</w:t>
      </w:r>
    </w:p>
    <w:p w14:paraId="3965EE1D" w14:textId="77777777" w:rsidR="007033F5" w:rsidRPr="007033F5" w:rsidRDefault="007033F5" w:rsidP="007033F5">
      <w:pPr>
        <w:numPr>
          <w:ilvl w:val="0"/>
          <w:numId w:val="4"/>
        </w:numPr>
      </w:pPr>
      <w:r w:rsidRPr="007033F5">
        <w:t>Frontend - Customer View: Map placeholder with draggable pin UI, orientation picker, landmark notes form, confidence score calculator, saved locations list.</w:t>
      </w:r>
    </w:p>
    <w:p w14:paraId="166CB185" w14:textId="77777777" w:rsidR="007033F5" w:rsidRPr="007033F5" w:rsidRDefault="007033F5" w:rsidP="007033F5">
      <w:pPr>
        <w:numPr>
          <w:ilvl w:val="0"/>
          <w:numId w:val="4"/>
        </w:numPr>
      </w:pPr>
      <w:r w:rsidRPr="007033F5">
        <w:t>Frontend - Rider View: Map with customer pin, landmark panel, order status stepper, pickup/drop verification buttons.</w:t>
      </w:r>
    </w:p>
    <w:p w14:paraId="62E2ECC4" w14:textId="77777777" w:rsidR="007033F5" w:rsidRPr="007033F5" w:rsidRDefault="007033F5" w:rsidP="007033F5">
      <w:pPr>
        <w:numPr>
          <w:ilvl w:val="0"/>
          <w:numId w:val="4"/>
        </w:numPr>
      </w:pPr>
      <w:r w:rsidRPr="007033F5">
        <w:t>Frontend - Role selector / landing page to switch between Customer and Rider views.</w:t>
      </w:r>
    </w:p>
    <w:p w14:paraId="36A216E9" w14:textId="77777777" w:rsidR="007033F5" w:rsidRPr="007033F5" w:rsidRDefault="007033F5" w:rsidP="007033F5">
      <w:pPr>
        <w:numPr>
          <w:ilvl w:val="0"/>
          <w:numId w:val="4"/>
        </w:numPr>
      </w:pPr>
      <w:r w:rsidRPr="007033F5">
        <w:t>Wire backend APIs to both views.</w:t>
      </w:r>
    </w:p>
    <w:p w14:paraId="0355BE37" w14:textId="77777777" w:rsidR="007033F5" w:rsidRPr="007033F5" w:rsidRDefault="007033F5" w:rsidP="007033F5">
      <w:pPr>
        <w:numPr>
          <w:ilvl w:val="0"/>
          <w:numId w:val="4"/>
        </w:numPr>
      </w:pPr>
      <w:r w:rsidRPr="007033F5">
        <w:t xml:space="preserve">UI Craft polish </w:t>
      </w:r>
      <w:proofErr w:type="gramStart"/>
      <w:r w:rsidRPr="007033F5">
        <w:t>pass</w:t>
      </w:r>
      <w:proofErr w:type="gramEnd"/>
      <w:r w:rsidRPr="007033F5">
        <w:t xml:space="preserve"> for visual quality.</w:t>
      </w:r>
    </w:p>
    <w:p w14:paraId="70A2A148" w14:textId="77777777" w:rsidR="00C10798" w:rsidRPr="00C10798" w:rsidRDefault="00AF73E1" w:rsidP="00C10798">
      <w:r>
        <w:br/>
      </w:r>
      <w:r w:rsidR="00C10798">
        <w:br/>
      </w:r>
      <w:r w:rsidR="00C10798" w:rsidRPr="00C10798">
        <w:t xml:space="preserve">Here is the complete source code for every file in </w:t>
      </w:r>
      <w:proofErr w:type="spellStart"/>
      <w:r w:rsidR="00C10798" w:rsidRPr="00C10798">
        <w:t>PinPoint</w:t>
      </w:r>
      <w:proofErr w:type="spellEnd"/>
      <w:r w:rsidR="00C10798" w:rsidRPr="00C10798">
        <w:t>:</w:t>
      </w:r>
    </w:p>
    <w:p w14:paraId="2A122B56" w14:textId="77777777" w:rsidR="00C10798" w:rsidRPr="00C10798" w:rsidRDefault="00C10798" w:rsidP="00C10798">
      <w:r w:rsidRPr="00C10798">
        <w:pict w14:anchorId="2D810995">
          <v:rect id="_x0000_i1049" style="width:0;height:1.5pt" o:hralign="center" o:hrstd="t" o:hr="t" fillcolor="#a0a0a0" stroked="f"/>
        </w:pict>
      </w:r>
    </w:p>
    <w:p w14:paraId="1615568A" w14:textId="77777777" w:rsidR="00C10798" w:rsidRPr="00C10798" w:rsidRDefault="00C10798" w:rsidP="00C10798">
      <w:pPr>
        <w:rPr>
          <w:b/>
          <w:bCs/>
        </w:rPr>
      </w:pPr>
      <w:r w:rsidRPr="00C10798">
        <w:rPr>
          <w:b/>
          <w:bCs/>
        </w:rPr>
        <w:t>Backend (Motoko)</w:t>
      </w:r>
    </w:p>
    <w:p w14:paraId="4BA5ACDF" w14:textId="77777777" w:rsidR="00C10798" w:rsidRPr="00C10798" w:rsidRDefault="00C10798" w:rsidP="00C10798">
      <w:pPr>
        <w:rPr>
          <w:b/>
          <w:bCs/>
        </w:rPr>
      </w:pPr>
      <w:r w:rsidRPr="00C10798">
        <w:rPr>
          <w:b/>
          <w:bCs/>
        </w:rPr>
        <w:t>src/backend/main.mo</w:t>
      </w:r>
    </w:p>
    <w:p w14:paraId="2DE5BE74" w14:textId="77777777" w:rsidR="00C10798" w:rsidRPr="00C10798" w:rsidRDefault="00C10798" w:rsidP="00C10798">
      <w:r w:rsidRPr="00C10798">
        <w:t>The main actor -- handles user profiles, locations, verifications, and role-based access control.</w:t>
      </w:r>
    </w:p>
    <w:p w14:paraId="61C84101" w14:textId="77777777" w:rsidR="00C10798" w:rsidRPr="00C10798" w:rsidRDefault="00C10798" w:rsidP="00C10798">
      <w:r w:rsidRPr="00C10798">
        <w:rPr>
          <w:i/>
          <w:iCs/>
        </w:rPr>
        <w:t>(289 lines -- shown above)</w:t>
      </w:r>
    </w:p>
    <w:p w14:paraId="5A72AD89" w14:textId="77777777" w:rsidR="00C10798" w:rsidRPr="00C10798" w:rsidRDefault="00C10798" w:rsidP="00C10798">
      <w:pPr>
        <w:rPr>
          <w:b/>
          <w:bCs/>
        </w:rPr>
      </w:pPr>
      <w:r w:rsidRPr="00C10798">
        <w:rPr>
          <w:b/>
          <w:bCs/>
        </w:rPr>
        <w:t>src/backend/authorization/access-control.mo</w:t>
      </w:r>
    </w:p>
    <w:p w14:paraId="7C78495E" w14:textId="77777777" w:rsidR="00C10798" w:rsidRPr="00C10798" w:rsidRDefault="00C10798" w:rsidP="00C10798">
      <w:r w:rsidRPr="00C10798">
        <w:t>Core access control module. Manages admin/user/guest roles, permissions, and role assignment.</w:t>
      </w:r>
    </w:p>
    <w:p w14:paraId="2DA38ADE" w14:textId="77777777" w:rsidR="00C10798" w:rsidRPr="00C10798" w:rsidRDefault="00C10798" w:rsidP="00C10798">
      <w:r w:rsidRPr="00C10798">
        <w:rPr>
          <w:i/>
          <w:iCs/>
        </w:rPr>
        <w:t>(67 lines -- shown above)</w:t>
      </w:r>
    </w:p>
    <w:p w14:paraId="761339E4" w14:textId="77777777" w:rsidR="00C10798" w:rsidRPr="00C10798" w:rsidRDefault="00C10798" w:rsidP="00C10798">
      <w:pPr>
        <w:rPr>
          <w:b/>
          <w:bCs/>
        </w:rPr>
      </w:pPr>
      <w:r w:rsidRPr="00C10798">
        <w:rPr>
          <w:b/>
          <w:bCs/>
        </w:rPr>
        <w:t>src/backend/authorization/MixinAuthorization.mo</w:t>
      </w:r>
    </w:p>
    <w:p w14:paraId="5AA0D876" w14:textId="77777777" w:rsidR="00C10798" w:rsidRPr="00C10798" w:rsidRDefault="00C10798" w:rsidP="00C10798">
      <w:proofErr w:type="spellStart"/>
      <w:r w:rsidRPr="00C10798">
        <w:t>Mixin</w:t>
      </w:r>
      <w:proofErr w:type="spellEnd"/>
      <w:r w:rsidRPr="00C10798">
        <w:t xml:space="preserve"> that exposes the access control functions as public canister endpoints, including the admin token initialization.</w:t>
      </w:r>
    </w:p>
    <w:p w14:paraId="679D11CA" w14:textId="77777777" w:rsidR="00C10798" w:rsidRPr="00C10798" w:rsidRDefault="00C10798" w:rsidP="00C10798">
      <w:r w:rsidRPr="00C10798">
        <w:rPr>
          <w:i/>
          <w:iCs/>
        </w:rPr>
        <w:t>(30 lines -- shown above)</w:t>
      </w:r>
    </w:p>
    <w:p w14:paraId="0FC053F1" w14:textId="77777777" w:rsidR="00C10798" w:rsidRPr="00C10798" w:rsidRDefault="00C10798" w:rsidP="00C10798">
      <w:r w:rsidRPr="00C10798">
        <w:pict w14:anchorId="4A5963C2">
          <v:rect id="_x0000_i1050" style="width:0;height:1.5pt" o:hralign="center" o:hrstd="t" o:hr="t" fillcolor="#a0a0a0" stroked="f"/>
        </w:pict>
      </w:r>
    </w:p>
    <w:p w14:paraId="60610B0F" w14:textId="77777777" w:rsidR="00C10798" w:rsidRPr="00C10798" w:rsidRDefault="00C10798" w:rsidP="00C10798">
      <w:pPr>
        <w:rPr>
          <w:b/>
          <w:bCs/>
        </w:rPr>
      </w:pPr>
      <w:r w:rsidRPr="00C10798">
        <w:rPr>
          <w:b/>
          <w:bCs/>
        </w:rPr>
        <w:t>Frontend (React / TypeScript)</w:t>
      </w:r>
    </w:p>
    <w:p w14:paraId="05F2155F" w14:textId="77777777" w:rsidR="00C10798" w:rsidRPr="00C10798" w:rsidRDefault="00C10798" w:rsidP="00C10798">
      <w:pPr>
        <w:rPr>
          <w:b/>
          <w:bCs/>
        </w:rPr>
      </w:pPr>
      <w:proofErr w:type="spellStart"/>
      <w:r w:rsidRPr="00C10798">
        <w:rPr>
          <w:b/>
          <w:bCs/>
        </w:rPr>
        <w:t>src</w:t>
      </w:r>
      <w:proofErr w:type="spellEnd"/>
      <w:r w:rsidRPr="00C10798">
        <w:rPr>
          <w:b/>
          <w:bCs/>
        </w:rPr>
        <w:t>/frontend/</w:t>
      </w:r>
      <w:proofErr w:type="spellStart"/>
      <w:r w:rsidRPr="00C10798">
        <w:rPr>
          <w:b/>
          <w:bCs/>
        </w:rPr>
        <w:t>src</w:t>
      </w:r>
      <w:proofErr w:type="spellEnd"/>
      <w:r w:rsidRPr="00C10798">
        <w:rPr>
          <w:b/>
          <w:bCs/>
        </w:rPr>
        <w:t>/</w:t>
      </w:r>
      <w:proofErr w:type="spellStart"/>
      <w:r w:rsidRPr="00C10798">
        <w:rPr>
          <w:b/>
          <w:bCs/>
        </w:rPr>
        <w:t>main.tsx</w:t>
      </w:r>
      <w:proofErr w:type="spellEnd"/>
    </w:p>
    <w:p w14:paraId="332A8599" w14:textId="77777777" w:rsidR="00C10798" w:rsidRPr="00C10798" w:rsidRDefault="00C10798" w:rsidP="00C10798">
      <w:r w:rsidRPr="00C10798">
        <w:t>App entry point. Wraps everything in </w:t>
      </w:r>
      <w:proofErr w:type="spellStart"/>
      <w:r w:rsidRPr="00C10798">
        <w:t>QueryClientProvider</w:t>
      </w:r>
      <w:proofErr w:type="spellEnd"/>
      <w:r w:rsidRPr="00C10798">
        <w:t> and </w:t>
      </w:r>
      <w:proofErr w:type="spellStart"/>
      <w:r w:rsidRPr="00C10798">
        <w:t>InternetIdentityProvider</w:t>
      </w:r>
      <w:proofErr w:type="spellEnd"/>
      <w:r w:rsidRPr="00C10798">
        <w:t>.</w:t>
      </w:r>
    </w:p>
    <w:p w14:paraId="01541F3E" w14:textId="77777777" w:rsidR="00C10798" w:rsidRPr="00C10798" w:rsidRDefault="00C10798" w:rsidP="00C10798">
      <w:r w:rsidRPr="00C10798">
        <w:rPr>
          <w:i/>
          <w:iCs/>
        </w:rPr>
        <w:t>(25 lines -- shown above)</w:t>
      </w:r>
    </w:p>
    <w:p w14:paraId="133F4D24" w14:textId="77777777" w:rsidR="00C10798" w:rsidRPr="00C10798" w:rsidRDefault="00C10798" w:rsidP="00C10798">
      <w:pPr>
        <w:rPr>
          <w:b/>
          <w:bCs/>
        </w:rPr>
      </w:pPr>
      <w:proofErr w:type="spellStart"/>
      <w:r w:rsidRPr="00C10798">
        <w:rPr>
          <w:b/>
          <w:bCs/>
        </w:rPr>
        <w:t>src</w:t>
      </w:r>
      <w:proofErr w:type="spellEnd"/>
      <w:r w:rsidRPr="00C10798">
        <w:rPr>
          <w:b/>
          <w:bCs/>
        </w:rPr>
        <w:t>/frontend/</w:t>
      </w:r>
      <w:proofErr w:type="spellStart"/>
      <w:r w:rsidRPr="00C10798">
        <w:rPr>
          <w:b/>
          <w:bCs/>
        </w:rPr>
        <w:t>src</w:t>
      </w:r>
      <w:proofErr w:type="spellEnd"/>
      <w:r w:rsidRPr="00C10798">
        <w:rPr>
          <w:b/>
          <w:bCs/>
        </w:rPr>
        <w:t>/</w:t>
      </w:r>
      <w:proofErr w:type="spellStart"/>
      <w:r w:rsidRPr="00C10798">
        <w:rPr>
          <w:b/>
          <w:bCs/>
        </w:rPr>
        <w:t>App.tsx</w:t>
      </w:r>
      <w:proofErr w:type="spellEnd"/>
    </w:p>
    <w:p w14:paraId="7E7F19B8" w14:textId="77777777" w:rsidR="00C10798" w:rsidRPr="00C10798" w:rsidRDefault="00C10798" w:rsidP="00C10798">
      <w:r w:rsidRPr="00C10798">
        <w:t>Root component. Handles login state, profile loading, role detection, and renders the correct view (Customer / Rider / Admin).</w:t>
      </w:r>
    </w:p>
    <w:p w14:paraId="6D0AA3A9" w14:textId="77777777" w:rsidR="00C10798" w:rsidRPr="00C10798" w:rsidRDefault="00C10798" w:rsidP="00C10798">
      <w:r w:rsidRPr="00C10798">
        <w:rPr>
          <w:i/>
          <w:iCs/>
        </w:rPr>
        <w:t>(109 lines -- shown above)</w:t>
      </w:r>
    </w:p>
    <w:p w14:paraId="4C357DB5" w14:textId="77777777" w:rsidR="00C10798" w:rsidRPr="00C10798" w:rsidRDefault="00C10798" w:rsidP="00C10798">
      <w:pPr>
        <w:rPr>
          <w:b/>
          <w:bCs/>
        </w:rPr>
      </w:pPr>
      <w:proofErr w:type="spellStart"/>
      <w:r w:rsidRPr="00C10798">
        <w:rPr>
          <w:b/>
          <w:bCs/>
        </w:rPr>
        <w:t>src</w:t>
      </w:r>
      <w:proofErr w:type="spellEnd"/>
      <w:r w:rsidRPr="00C10798">
        <w:rPr>
          <w:b/>
          <w:bCs/>
        </w:rPr>
        <w:t>/frontend/</w:t>
      </w:r>
      <w:proofErr w:type="spellStart"/>
      <w:r w:rsidRPr="00C10798">
        <w:rPr>
          <w:b/>
          <w:bCs/>
        </w:rPr>
        <w:t>src</w:t>
      </w:r>
      <w:proofErr w:type="spellEnd"/>
      <w:r w:rsidRPr="00C10798">
        <w:rPr>
          <w:b/>
          <w:bCs/>
        </w:rPr>
        <w:t>/</w:t>
      </w:r>
      <w:proofErr w:type="spellStart"/>
      <w:r w:rsidRPr="00C10798">
        <w:rPr>
          <w:b/>
          <w:bCs/>
        </w:rPr>
        <w:t>constants.ts</w:t>
      </w:r>
      <w:proofErr w:type="spellEnd"/>
    </w:p>
    <w:p w14:paraId="3B247793" w14:textId="77777777" w:rsidR="00C10798" w:rsidRPr="00C10798" w:rsidRDefault="00C10798" w:rsidP="00C10798">
      <w:r w:rsidRPr="00C10798">
        <w:t>Re-exports </w:t>
      </w:r>
      <w:proofErr w:type="spellStart"/>
      <w:r w:rsidRPr="00C10798">
        <w:t>AppRole</w:t>
      </w:r>
      <w:proofErr w:type="spellEnd"/>
      <w:r w:rsidRPr="00C10798">
        <w:t> </w:t>
      </w:r>
      <w:proofErr w:type="spellStart"/>
      <w:r w:rsidRPr="00C10798">
        <w:t>enum</w:t>
      </w:r>
      <w:proofErr w:type="spellEnd"/>
      <w:r w:rsidRPr="00C10798">
        <w:t xml:space="preserve"> from the backend runtime.</w:t>
      </w:r>
    </w:p>
    <w:p w14:paraId="010C0EAF" w14:textId="77777777" w:rsidR="00C10798" w:rsidRPr="00C10798" w:rsidRDefault="00C10798" w:rsidP="00C10798">
      <w:r w:rsidRPr="00C10798">
        <w:rPr>
          <w:i/>
          <w:iCs/>
        </w:rPr>
        <w:t>(3 lines -- shown above)</w:t>
      </w:r>
    </w:p>
    <w:p w14:paraId="469BFF9A" w14:textId="77777777" w:rsidR="00C10798" w:rsidRPr="00C10798" w:rsidRDefault="00C10798" w:rsidP="00C10798">
      <w:pPr>
        <w:rPr>
          <w:b/>
          <w:bCs/>
        </w:rPr>
      </w:pPr>
      <w:proofErr w:type="spellStart"/>
      <w:r w:rsidRPr="00C10798">
        <w:rPr>
          <w:b/>
          <w:bCs/>
        </w:rPr>
        <w:t>src</w:t>
      </w:r>
      <w:proofErr w:type="spellEnd"/>
      <w:r w:rsidRPr="00C10798">
        <w:rPr>
          <w:b/>
          <w:bCs/>
        </w:rPr>
        <w:t>/frontend/</w:t>
      </w:r>
      <w:proofErr w:type="spellStart"/>
      <w:r w:rsidRPr="00C10798">
        <w:rPr>
          <w:b/>
          <w:bCs/>
        </w:rPr>
        <w:t>src</w:t>
      </w:r>
      <w:proofErr w:type="spellEnd"/>
      <w:r w:rsidRPr="00C10798">
        <w:rPr>
          <w:b/>
          <w:bCs/>
        </w:rPr>
        <w:t>/</w:t>
      </w:r>
      <w:proofErr w:type="spellStart"/>
      <w:r w:rsidRPr="00C10798">
        <w:rPr>
          <w:b/>
          <w:bCs/>
        </w:rPr>
        <w:t>backend.d.ts</w:t>
      </w:r>
      <w:proofErr w:type="spellEnd"/>
    </w:p>
    <w:p w14:paraId="69A9A158" w14:textId="77777777" w:rsidR="00C10798" w:rsidRPr="00C10798" w:rsidRDefault="00C10798" w:rsidP="00C10798">
      <w:r w:rsidRPr="00C10798">
        <w:t>TypeScript type definitions auto-generated from the Motoko backend -- all types and the full </w:t>
      </w:r>
      <w:proofErr w:type="spellStart"/>
      <w:r w:rsidRPr="00C10798">
        <w:t>backendInterface</w:t>
      </w:r>
      <w:proofErr w:type="spellEnd"/>
      <w:r w:rsidRPr="00C10798">
        <w:t>.</w:t>
      </w:r>
    </w:p>
    <w:p w14:paraId="2B9F8F93" w14:textId="77777777" w:rsidR="00C10798" w:rsidRPr="00C10798" w:rsidRDefault="00C10798" w:rsidP="00C10798">
      <w:r w:rsidRPr="00C10798">
        <w:rPr>
          <w:i/>
          <w:iCs/>
        </w:rPr>
        <w:t>(60 lines -- shown above)</w:t>
      </w:r>
    </w:p>
    <w:p w14:paraId="2353D5BE" w14:textId="77777777" w:rsidR="00C10798" w:rsidRPr="00C10798" w:rsidRDefault="00C10798" w:rsidP="00C10798">
      <w:r w:rsidRPr="00C10798">
        <w:pict w14:anchorId="6254E004">
          <v:rect id="_x0000_i1051" style="width:0;height:1.5pt" o:hralign="center" o:hrstd="t" o:hr="t" fillcolor="#a0a0a0" stroked="f"/>
        </w:pict>
      </w:r>
    </w:p>
    <w:p w14:paraId="623B9D9B" w14:textId="77777777" w:rsidR="00C10798" w:rsidRPr="00C10798" w:rsidRDefault="00C10798" w:rsidP="00C10798">
      <w:pPr>
        <w:rPr>
          <w:b/>
          <w:bCs/>
        </w:rPr>
      </w:pPr>
      <w:r w:rsidRPr="00C10798">
        <w:rPr>
          <w:b/>
          <w:bCs/>
        </w:rPr>
        <w:t>Components</w:t>
      </w:r>
    </w:p>
    <w:tbl>
      <w:tblPr>
        <w:tblW w:w="0" w:type="auto"/>
        <w:tblCellSpacing w:w="15" w:type="dxa"/>
        <w:shd w:val="clear" w:color="auto" w:fill="29334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6883"/>
      </w:tblGrid>
      <w:tr w:rsidR="00C10798" w:rsidRPr="00C10798" w14:paraId="2D7A5AB2" w14:textId="77777777">
        <w:trPr>
          <w:tblHeader/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241A3D5E" w14:textId="77777777" w:rsidR="00C10798" w:rsidRPr="00C10798" w:rsidRDefault="00C10798" w:rsidP="00C10798">
            <w:pPr>
              <w:rPr>
                <w:b/>
                <w:bCs/>
              </w:rPr>
            </w:pPr>
            <w:r w:rsidRPr="00C10798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1DB114DE" w14:textId="77777777" w:rsidR="00C10798" w:rsidRPr="00C10798" w:rsidRDefault="00C10798" w:rsidP="00C10798">
            <w:pPr>
              <w:rPr>
                <w:b/>
                <w:bCs/>
              </w:rPr>
            </w:pPr>
            <w:r w:rsidRPr="00C10798">
              <w:rPr>
                <w:b/>
                <w:bCs/>
              </w:rPr>
              <w:t>Purpose</w:t>
            </w:r>
          </w:p>
        </w:tc>
      </w:tr>
      <w:tr w:rsidR="00C10798" w:rsidRPr="00C10798" w14:paraId="08893AF5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49F63488" w14:textId="77777777" w:rsidR="00C10798" w:rsidRPr="00C10798" w:rsidRDefault="00C10798" w:rsidP="00C10798">
            <w:proofErr w:type="spellStart"/>
            <w:r w:rsidRPr="00C10798">
              <w:t>LoginPage.tsx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054A2565" w14:textId="77777777" w:rsidR="00C10798" w:rsidRPr="00C10798" w:rsidRDefault="00C10798" w:rsidP="00C10798">
            <w:r w:rsidRPr="00C10798">
              <w:t>Login screen with Internet Identity connect button</w:t>
            </w:r>
          </w:p>
        </w:tc>
      </w:tr>
      <w:tr w:rsidR="00C10798" w:rsidRPr="00C10798" w14:paraId="534F2663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13A78360" w14:textId="77777777" w:rsidR="00C10798" w:rsidRPr="00C10798" w:rsidRDefault="00C10798" w:rsidP="00C10798">
            <w:proofErr w:type="spellStart"/>
            <w:r w:rsidRPr="00C10798">
              <w:t>OnboardingPage.tsx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1C67C076" w14:textId="77777777" w:rsidR="00C10798" w:rsidRPr="00C10798" w:rsidRDefault="00C10798" w:rsidP="00C10798">
            <w:r w:rsidRPr="00C10798">
              <w:t>2-step onboarding (name + role selection)</w:t>
            </w:r>
          </w:p>
        </w:tc>
      </w:tr>
      <w:tr w:rsidR="00C10798" w:rsidRPr="00C10798" w14:paraId="6A2E9244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1E8094A9" w14:textId="77777777" w:rsidR="00C10798" w:rsidRPr="00C10798" w:rsidRDefault="00C10798" w:rsidP="00C10798">
            <w:proofErr w:type="spellStart"/>
            <w:r w:rsidRPr="00C10798">
              <w:t>AppNav.tsx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45D3D210" w14:textId="77777777" w:rsidR="00C10798" w:rsidRPr="00C10798" w:rsidRDefault="00C10798" w:rsidP="00C10798">
            <w:r w:rsidRPr="00C10798">
              <w:t>Top navigation bar with Customer/Rider switcher pill</w:t>
            </w:r>
          </w:p>
        </w:tc>
      </w:tr>
      <w:tr w:rsidR="00C10798" w:rsidRPr="00C10798" w14:paraId="088D6B2F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17AE2E78" w14:textId="77777777" w:rsidR="00C10798" w:rsidRPr="00C10798" w:rsidRDefault="00C10798" w:rsidP="00C10798">
            <w:proofErr w:type="spellStart"/>
            <w:r w:rsidRPr="00C10798">
              <w:t>CustomerView.tsx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10397D6D" w14:textId="77777777" w:rsidR="00C10798" w:rsidRPr="00C10798" w:rsidRDefault="00C10798" w:rsidP="00C10798">
            <w:r w:rsidRPr="00C10798">
              <w:t>Full customer UI -- location list, map, address search, form</w:t>
            </w:r>
          </w:p>
        </w:tc>
      </w:tr>
      <w:tr w:rsidR="00C10798" w:rsidRPr="00C10798" w14:paraId="3C4B7B51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3455A079" w14:textId="77777777" w:rsidR="00C10798" w:rsidRPr="00C10798" w:rsidRDefault="00C10798" w:rsidP="00C10798">
            <w:proofErr w:type="spellStart"/>
            <w:r w:rsidRPr="00C10798">
              <w:t>RiderView.tsx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53FA16DA" w14:textId="77777777" w:rsidR="00C10798" w:rsidRPr="00C10798" w:rsidRDefault="00C10798" w:rsidP="00C10798">
            <w:r w:rsidRPr="00C10798">
              <w:t>Rider UI -- delivery list, map view, pickup/</w:t>
            </w:r>
            <w:proofErr w:type="spellStart"/>
            <w:r w:rsidRPr="00C10798">
              <w:t>dropoff</w:t>
            </w:r>
            <w:proofErr w:type="spellEnd"/>
            <w:r w:rsidRPr="00C10798">
              <w:t xml:space="preserve"> confirmation</w:t>
            </w:r>
          </w:p>
        </w:tc>
      </w:tr>
      <w:tr w:rsidR="00C10798" w:rsidRPr="00C10798" w14:paraId="1ABC8DE5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36C6AF43" w14:textId="77777777" w:rsidR="00C10798" w:rsidRPr="00C10798" w:rsidRDefault="00C10798" w:rsidP="00C10798">
            <w:proofErr w:type="spellStart"/>
            <w:r w:rsidRPr="00C10798">
              <w:t>AdminPanel.tsx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7F3E7933" w14:textId="77777777" w:rsidR="00C10798" w:rsidRPr="00C10798" w:rsidRDefault="00C10798" w:rsidP="00C10798">
            <w:r w:rsidRPr="00C10798">
              <w:t>Admin panel with tabs for roles, assignments, locations, verifications</w:t>
            </w:r>
          </w:p>
        </w:tc>
      </w:tr>
      <w:tr w:rsidR="00C10798" w:rsidRPr="00C10798" w14:paraId="12443E1C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4E9C411D" w14:textId="77777777" w:rsidR="00C10798" w:rsidRPr="00C10798" w:rsidRDefault="00C10798" w:rsidP="00C10798">
            <w:proofErr w:type="spellStart"/>
            <w:r w:rsidRPr="00C10798">
              <w:t>LocationMap.tsx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5B7AD4D8" w14:textId="77777777" w:rsidR="00C10798" w:rsidRPr="00C10798" w:rsidRDefault="00C10798" w:rsidP="00C10798">
            <w:r w:rsidRPr="00C10798">
              <w:t>Leaflet map component loaded from CDN, supports draggable pins and </w:t>
            </w:r>
            <w:proofErr w:type="spellStart"/>
            <w:r w:rsidRPr="00C10798">
              <w:t>flyTo</w:t>
            </w:r>
            <w:proofErr w:type="spellEnd"/>
          </w:p>
        </w:tc>
      </w:tr>
      <w:tr w:rsidR="00C10798" w:rsidRPr="00C10798" w14:paraId="38E4A603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5F0F7144" w14:textId="77777777" w:rsidR="00C10798" w:rsidRPr="00C10798" w:rsidRDefault="00C10798" w:rsidP="00C10798">
            <w:proofErr w:type="spellStart"/>
            <w:r w:rsidRPr="00C10798">
              <w:t>ConfidenceScore.tsx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6E792746" w14:textId="77777777" w:rsidR="00C10798" w:rsidRPr="00C10798" w:rsidRDefault="00C10798" w:rsidP="00C10798">
            <w:r w:rsidRPr="00C10798">
              <w:t>Visual confidence bar + badge (red/amber/green)</w:t>
            </w:r>
          </w:p>
        </w:tc>
      </w:tr>
      <w:tr w:rsidR="00C10798" w:rsidRPr="00C10798" w14:paraId="387A1FAB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36C1850D" w14:textId="77777777" w:rsidR="00C10798" w:rsidRPr="00C10798" w:rsidRDefault="00C10798" w:rsidP="00C10798">
            <w:proofErr w:type="spellStart"/>
            <w:r w:rsidRPr="00C10798">
              <w:t>OrientationSelector.tsx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391A13E6" w14:textId="77777777" w:rsidR="00C10798" w:rsidRPr="00C10798" w:rsidRDefault="00C10798" w:rsidP="00C10798">
            <w:r w:rsidRPr="00C10798">
              <w:t>8-direction building entrance selector</w:t>
            </w:r>
          </w:p>
        </w:tc>
      </w:tr>
    </w:tbl>
    <w:p w14:paraId="401DB70B" w14:textId="77777777" w:rsidR="00C10798" w:rsidRPr="00C10798" w:rsidRDefault="00C10798" w:rsidP="00C10798">
      <w:r w:rsidRPr="00C10798">
        <w:pict w14:anchorId="6D22F1C9">
          <v:rect id="_x0000_i1052" style="width:0;height:1.5pt" o:hralign="center" o:hrstd="t" o:hr="t" fillcolor="#a0a0a0" stroked="f"/>
        </w:pict>
      </w:r>
    </w:p>
    <w:p w14:paraId="4F03E541" w14:textId="77777777" w:rsidR="00C10798" w:rsidRPr="00C10798" w:rsidRDefault="00C10798" w:rsidP="00C10798">
      <w:pPr>
        <w:rPr>
          <w:b/>
          <w:bCs/>
        </w:rPr>
      </w:pPr>
      <w:r w:rsidRPr="00C10798">
        <w:rPr>
          <w:b/>
          <w:bCs/>
        </w:rPr>
        <w:t>Hooks</w:t>
      </w:r>
    </w:p>
    <w:tbl>
      <w:tblPr>
        <w:tblW w:w="0" w:type="auto"/>
        <w:tblCellSpacing w:w="15" w:type="dxa"/>
        <w:shd w:val="clear" w:color="auto" w:fill="29334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7029"/>
      </w:tblGrid>
      <w:tr w:rsidR="00C10798" w:rsidRPr="00C10798" w14:paraId="0DC01763" w14:textId="77777777">
        <w:trPr>
          <w:tblHeader/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637EDAA8" w14:textId="77777777" w:rsidR="00C10798" w:rsidRPr="00C10798" w:rsidRDefault="00C10798" w:rsidP="00C10798">
            <w:pPr>
              <w:rPr>
                <w:b/>
                <w:bCs/>
              </w:rPr>
            </w:pPr>
            <w:r w:rsidRPr="00C10798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14975C64" w14:textId="77777777" w:rsidR="00C10798" w:rsidRPr="00C10798" w:rsidRDefault="00C10798" w:rsidP="00C10798">
            <w:pPr>
              <w:rPr>
                <w:b/>
                <w:bCs/>
              </w:rPr>
            </w:pPr>
            <w:r w:rsidRPr="00C10798">
              <w:rPr>
                <w:b/>
                <w:bCs/>
              </w:rPr>
              <w:t>Purpose</w:t>
            </w:r>
          </w:p>
        </w:tc>
      </w:tr>
      <w:tr w:rsidR="00C10798" w:rsidRPr="00C10798" w14:paraId="00DA3AAA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1D4DE724" w14:textId="77777777" w:rsidR="00C10798" w:rsidRPr="00C10798" w:rsidRDefault="00C10798" w:rsidP="00C10798">
            <w:proofErr w:type="spellStart"/>
            <w:r w:rsidRPr="00C10798">
              <w:t>useInternetIdentity.ts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50A91011" w14:textId="77777777" w:rsidR="00C10798" w:rsidRPr="00C10798" w:rsidRDefault="00C10798" w:rsidP="00C10798">
            <w:r w:rsidRPr="00C10798">
              <w:t>Full Internet Identity auth client (login, logout, identity state)</w:t>
            </w:r>
          </w:p>
        </w:tc>
      </w:tr>
      <w:tr w:rsidR="00C10798" w:rsidRPr="00C10798" w14:paraId="566AE1B6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4F09411B" w14:textId="77777777" w:rsidR="00C10798" w:rsidRPr="00C10798" w:rsidRDefault="00C10798" w:rsidP="00C10798">
            <w:proofErr w:type="spellStart"/>
            <w:r w:rsidRPr="00C10798">
              <w:t>useActor.ts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31138F3D" w14:textId="77777777" w:rsidR="00C10798" w:rsidRPr="00C10798" w:rsidRDefault="00C10798" w:rsidP="00C10798">
            <w:r w:rsidRPr="00C10798">
              <w:t>Creates the backend actor bound to the current identity</w:t>
            </w:r>
          </w:p>
        </w:tc>
      </w:tr>
      <w:tr w:rsidR="00C10798" w:rsidRPr="00C10798" w14:paraId="14BC073D" w14:textId="77777777">
        <w:trPr>
          <w:tblCellSpacing w:w="15" w:type="dxa"/>
        </w:trPr>
        <w:tc>
          <w:tcPr>
            <w:tcW w:w="0" w:type="auto"/>
            <w:shd w:val="clear" w:color="auto" w:fill="293348"/>
            <w:vAlign w:val="center"/>
            <w:hideMark/>
          </w:tcPr>
          <w:p w14:paraId="5D61F90E" w14:textId="77777777" w:rsidR="00C10798" w:rsidRPr="00C10798" w:rsidRDefault="00C10798" w:rsidP="00C10798">
            <w:proofErr w:type="spellStart"/>
            <w:r w:rsidRPr="00C10798">
              <w:t>useQueries.ts</w:t>
            </w:r>
            <w:proofErr w:type="spellEnd"/>
          </w:p>
        </w:tc>
        <w:tc>
          <w:tcPr>
            <w:tcW w:w="0" w:type="auto"/>
            <w:shd w:val="clear" w:color="auto" w:fill="293348"/>
            <w:vAlign w:val="center"/>
            <w:hideMark/>
          </w:tcPr>
          <w:p w14:paraId="129C642F" w14:textId="77777777" w:rsidR="00C10798" w:rsidRPr="00C10798" w:rsidRDefault="00C10798" w:rsidP="00C10798">
            <w:r w:rsidRPr="00C10798">
              <w:t>All React Query hooks for every backend call (profiles, locations, verifications, admin ops)</w:t>
            </w:r>
          </w:p>
        </w:tc>
      </w:tr>
    </w:tbl>
    <w:p w14:paraId="291B1754" w14:textId="77777777" w:rsidR="006A1669" w:rsidRPr="006A1669" w:rsidRDefault="006A1669" w:rsidP="006A1669">
      <w:r>
        <w:br/>
      </w:r>
      <w:r>
        <w:br/>
      </w:r>
      <w:r>
        <w:br/>
      </w:r>
      <w:r w:rsidRPr="006A1669">
        <w:rPr>
          <w:b/>
          <w:bCs/>
        </w:rPr>
        <w:t>Option 2: Copy files manually</w:t>
      </w:r>
      <w:r w:rsidRPr="006A1669">
        <w:t> Since all the source code is displayed above in this chat, you can copy each file's content and recreate the folder structure locally:</w:t>
      </w:r>
    </w:p>
    <w:p w14:paraId="0F5AAAB0" w14:textId="77777777" w:rsidR="006A1669" w:rsidRPr="006A1669" w:rsidRDefault="006A1669" w:rsidP="006A1669">
      <w:r w:rsidRPr="006A1669">
        <w:t>DTSRP---</w:t>
      </w:r>
      <w:proofErr w:type="spellStart"/>
      <w:r w:rsidRPr="006A1669">
        <w:t>caffeineAI</w:t>
      </w:r>
      <w:proofErr w:type="spellEnd"/>
      <w:r w:rsidRPr="006A1669">
        <w:t>/</w:t>
      </w:r>
    </w:p>
    <w:p w14:paraId="2452EC1E" w14:textId="77777777" w:rsidR="006A1669" w:rsidRPr="006A1669" w:rsidRDefault="006A1669" w:rsidP="006A1669"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src</w:t>
      </w:r>
      <w:proofErr w:type="spellEnd"/>
      <w:r w:rsidRPr="006A1669">
        <w:t>/</w:t>
      </w:r>
    </w:p>
    <w:p w14:paraId="1C390DFF" w14:textId="77777777" w:rsidR="006A1669" w:rsidRPr="006A1669" w:rsidRDefault="006A1669" w:rsidP="006A1669">
      <w:r w:rsidRPr="006A1669">
        <w:t xml:space="preserve">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backend/</w:t>
      </w:r>
    </w:p>
    <w:p w14:paraId="53DAB3F8" w14:textId="77777777" w:rsidR="006A1669" w:rsidRPr="006A1669" w:rsidRDefault="006A1669" w:rsidP="006A1669">
      <w:r w:rsidRPr="006A1669">
        <w:t xml:space="preserve">│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main.mo</w:t>
      </w:r>
    </w:p>
    <w:p w14:paraId="0837241D" w14:textId="77777777" w:rsidR="006A1669" w:rsidRPr="006A1669" w:rsidRDefault="006A1669" w:rsidP="006A1669">
      <w:r w:rsidRPr="006A1669">
        <w:t>│   │   └── authorization/</w:t>
      </w:r>
    </w:p>
    <w:p w14:paraId="4671190B" w14:textId="77777777" w:rsidR="006A1669" w:rsidRPr="006A1669" w:rsidRDefault="006A1669" w:rsidP="006A1669">
      <w:r w:rsidRPr="006A1669">
        <w:t xml:space="preserve">│   │    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access-control.mo</w:t>
      </w:r>
    </w:p>
    <w:p w14:paraId="7BDA90C9" w14:textId="77777777" w:rsidR="006A1669" w:rsidRPr="006A1669" w:rsidRDefault="006A1669" w:rsidP="006A1669">
      <w:r w:rsidRPr="006A1669">
        <w:t>│   │       └── MixinAuthorization.mo</w:t>
      </w:r>
    </w:p>
    <w:p w14:paraId="0AF16E67" w14:textId="77777777" w:rsidR="006A1669" w:rsidRPr="006A1669" w:rsidRDefault="006A1669" w:rsidP="006A1669">
      <w:r w:rsidRPr="006A1669">
        <w:t>│   └── frontend/</w:t>
      </w:r>
    </w:p>
    <w:p w14:paraId="6B2510CD" w14:textId="77777777" w:rsidR="006A1669" w:rsidRPr="006A1669" w:rsidRDefault="006A1669" w:rsidP="006A1669">
      <w:r w:rsidRPr="006A1669">
        <w:t xml:space="preserve">│       └── </w:t>
      </w:r>
      <w:proofErr w:type="spellStart"/>
      <w:r w:rsidRPr="006A1669">
        <w:t>src</w:t>
      </w:r>
      <w:proofErr w:type="spellEnd"/>
      <w:r w:rsidRPr="006A1669">
        <w:t>/</w:t>
      </w:r>
    </w:p>
    <w:p w14:paraId="080268D6" w14:textId="77777777" w:rsidR="006A1669" w:rsidRPr="006A1669" w:rsidRDefault="006A1669" w:rsidP="006A1669">
      <w:r w:rsidRPr="006A1669">
        <w:t xml:space="preserve">│        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main.tsx</w:t>
      </w:r>
      <w:proofErr w:type="spellEnd"/>
    </w:p>
    <w:p w14:paraId="5F7C7DA2" w14:textId="77777777" w:rsidR="006A1669" w:rsidRPr="006A1669" w:rsidRDefault="006A1669" w:rsidP="006A1669">
      <w:r w:rsidRPr="006A1669">
        <w:t xml:space="preserve">│        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App.tsx</w:t>
      </w:r>
      <w:proofErr w:type="spellEnd"/>
    </w:p>
    <w:p w14:paraId="45EC89EA" w14:textId="77777777" w:rsidR="006A1669" w:rsidRPr="006A1669" w:rsidRDefault="006A1669" w:rsidP="006A1669">
      <w:r w:rsidRPr="006A1669">
        <w:t xml:space="preserve">│        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constants.ts</w:t>
      </w:r>
      <w:proofErr w:type="spellEnd"/>
    </w:p>
    <w:p w14:paraId="1E73BC96" w14:textId="77777777" w:rsidR="006A1669" w:rsidRPr="006A1669" w:rsidRDefault="006A1669" w:rsidP="006A1669">
      <w:r w:rsidRPr="006A1669">
        <w:t xml:space="preserve">│        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backend.d.ts</w:t>
      </w:r>
      <w:proofErr w:type="spellEnd"/>
    </w:p>
    <w:p w14:paraId="59169384" w14:textId="77777777" w:rsidR="006A1669" w:rsidRPr="006A1669" w:rsidRDefault="006A1669" w:rsidP="006A1669">
      <w:r w:rsidRPr="006A1669">
        <w:t xml:space="preserve">│        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components/</w:t>
      </w:r>
    </w:p>
    <w:p w14:paraId="522624AA" w14:textId="77777777" w:rsidR="006A1669" w:rsidRPr="006A1669" w:rsidRDefault="006A1669" w:rsidP="006A1669">
      <w:r w:rsidRPr="006A1669">
        <w:t xml:space="preserve">│        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LoginPage.tsx</w:t>
      </w:r>
      <w:proofErr w:type="spellEnd"/>
    </w:p>
    <w:p w14:paraId="1C597550" w14:textId="77777777" w:rsidR="006A1669" w:rsidRPr="006A1669" w:rsidRDefault="006A1669" w:rsidP="006A1669">
      <w:r w:rsidRPr="006A1669">
        <w:t xml:space="preserve">│        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OnboardingPage.tsx</w:t>
      </w:r>
      <w:proofErr w:type="spellEnd"/>
    </w:p>
    <w:p w14:paraId="2EF63297" w14:textId="77777777" w:rsidR="006A1669" w:rsidRPr="006A1669" w:rsidRDefault="006A1669" w:rsidP="006A1669">
      <w:r w:rsidRPr="006A1669">
        <w:t xml:space="preserve">│        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AppNav.tsx</w:t>
      </w:r>
      <w:proofErr w:type="spellEnd"/>
    </w:p>
    <w:p w14:paraId="35FF8AFF" w14:textId="77777777" w:rsidR="006A1669" w:rsidRPr="006A1669" w:rsidRDefault="006A1669" w:rsidP="006A1669">
      <w:r w:rsidRPr="006A1669">
        <w:t xml:space="preserve">│        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CustomerView.tsx</w:t>
      </w:r>
      <w:proofErr w:type="spellEnd"/>
    </w:p>
    <w:p w14:paraId="27841EB2" w14:textId="77777777" w:rsidR="006A1669" w:rsidRPr="006A1669" w:rsidRDefault="006A1669" w:rsidP="006A1669">
      <w:r w:rsidRPr="006A1669">
        <w:t xml:space="preserve">│        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RiderView.tsx</w:t>
      </w:r>
      <w:proofErr w:type="spellEnd"/>
    </w:p>
    <w:p w14:paraId="129A6623" w14:textId="77777777" w:rsidR="006A1669" w:rsidRPr="006A1669" w:rsidRDefault="006A1669" w:rsidP="006A1669">
      <w:r w:rsidRPr="006A1669">
        <w:t xml:space="preserve">│        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AdminPanel.tsx</w:t>
      </w:r>
      <w:proofErr w:type="spellEnd"/>
    </w:p>
    <w:p w14:paraId="484D0D87" w14:textId="77777777" w:rsidR="006A1669" w:rsidRPr="006A1669" w:rsidRDefault="006A1669" w:rsidP="006A1669">
      <w:r w:rsidRPr="006A1669">
        <w:t xml:space="preserve">│        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LocationMap.tsx</w:t>
      </w:r>
      <w:proofErr w:type="spellEnd"/>
    </w:p>
    <w:p w14:paraId="4F0CD274" w14:textId="77777777" w:rsidR="006A1669" w:rsidRPr="006A1669" w:rsidRDefault="006A1669" w:rsidP="006A1669">
      <w:r w:rsidRPr="006A1669">
        <w:t xml:space="preserve">│           │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ConfidenceScore.tsx</w:t>
      </w:r>
      <w:proofErr w:type="spellEnd"/>
    </w:p>
    <w:p w14:paraId="39F280E3" w14:textId="77777777" w:rsidR="006A1669" w:rsidRPr="006A1669" w:rsidRDefault="006A1669" w:rsidP="006A1669">
      <w:r w:rsidRPr="006A1669">
        <w:t xml:space="preserve">│           │   └── </w:t>
      </w:r>
      <w:proofErr w:type="spellStart"/>
      <w:r w:rsidRPr="006A1669">
        <w:t>OrientationSelector.tsx</w:t>
      </w:r>
      <w:proofErr w:type="spellEnd"/>
    </w:p>
    <w:p w14:paraId="274748A7" w14:textId="77777777" w:rsidR="006A1669" w:rsidRPr="006A1669" w:rsidRDefault="006A1669" w:rsidP="006A1669">
      <w:r w:rsidRPr="006A1669">
        <w:t>│           └── hooks/</w:t>
      </w:r>
    </w:p>
    <w:p w14:paraId="74BAED61" w14:textId="77777777" w:rsidR="006A1669" w:rsidRPr="006A1669" w:rsidRDefault="006A1669" w:rsidP="006A1669">
      <w:r w:rsidRPr="006A1669">
        <w:t xml:space="preserve">│            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useInternetIdentity.ts</w:t>
      </w:r>
      <w:proofErr w:type="spellEnd"/>
    </w:p>
    <w:p w14:paraId="4231A3B7" w14:textId="77777777" w:rsidR="006A1669" w:rsidRPr="006A1669" w:rsidRDefault="006A1669" w:rsidP="006A1669">
      <w:r w:rsidRPr="006A1669">
        <w:t xml:space="preserve">│               </w:t>
      </w:r>
      <w:r w:rsidRPr="006A1669">
        <w:rPr>
          <w:rFonts w:ascii="MS Gothic" w:eastAsia="MS Gothic" w:hAnsi="MS Gothic" w:cs="MS Gothic" w:hint="eastAsia"/>
        </w:rPr>
        <w:t>├</w:t>
      </w:r>
      <w:r w:rsidRPr="006A1669">
        <w:rPr>
          <w:rFonts w:ascii="Calibri" w:hAnsi="Calibri" w:cs="Calibri"/>
        </w:rPr>
        <w:t>──</w:t>
      </w:r>
      <w:r w:rsidRPr="006A1669">
        <w:t xml:space="preserve"> </w:t>
      </w:r>
      <w:proofErr w:type="spellStart"/>
      <w:r w:rsidRPr="006A1669">
        <w:t>useActor.ts</w:t>
      </w:r>
      <w:proofErr w:type="spellEnd"/>
    </w:p>
    <w:p w14:paraId="05627887" w14:textId="77777777" w:rsidR="006A1669" w:rsidRPr="006A1669" w:rsidRDefault="006A1669" w:rsidP="006A1669">
      <w:r w:rsidRPr="006A1669">
        <w:t xml:space="preserve">│               └── </w:t>
      </w:r>
      <w:proofErr w:type="spellStart"/>
      <w:r w:rsidRPr="006A1669">
        <w:t>useQueries.ts</w:t>
      </w:r>
      <w:proofErr w:type="spellEnd"/>
    </w:p>
    <w:p w14:paraId="25FCB525" w14:textId="2DB68CBD" w:rsidR="00567BB3" w:rsidRDefault="00567BB3"/>
    <w:sectPr w:rsidR="00567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A195E"/>
    <w:multiLevelType w:val="multilevel"/>
    <w:tmpl w:val="E388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9D22E9"/>
    <w:multiLevelType w:val="multilevel"/>
    <w:tmpl w:val="20B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22149"/>
    <w:multiLevelType w:val="multilevel"/>
    <w:tmpl w:val="306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540CC"/>
    <w:multiLevelType w:val="multilevel"/>
    <w:tmpl w:val="3F3C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9133">
    <w:abstractNumId w:val="1"/>
  </w:num>
  <w:num w:numId="2" w16cid:durableId="894586607">
    <w:abstractNumId w:val="3"/>
  </w:num>
  <w:num w:numId="3" w16cid:durableId="1664551317">
    <w:abstractNumId w:val="2"/>
  </w:num>
  <w:num w:numId="4" w16cid:durableId="35011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26"/>
    <w:rsid w:val="00412499"/>
    <w:rsid w:val="00567BB3"/>
    <w:rsid w:val="006A1669"/>
    <w:rsid w:val="007033F5"/>
    <w:rsid w:val="008A3F44"/>
    <w:rsid w:val="00AB3351"/>
    <w:rsid w:val="00AF73E1"/>
    <w:rsid w:val="00B4704E"/>
    <w:rsid w:val="00BD1826"/>
    <w:rsid w:val="00C10798"/>
    <w:rsid w:val="00C83B34"/>
    <w:rsid w:val="00F131AB"/>
    <w:rsid w:val="00FA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3B59"/>
  <w15:chartTrackingRefBased/>
  <w15:docId w15:val="{5113C7B4-7729-4A7C-B810-C3866F1C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2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2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2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2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2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7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Nch</dc:creator>
  <cp:keywords/>
  <dc:description/>
  <cp:lastModifiedBy>Rohith Nch</cp:lastModifiedBy>
  <cp:revision>13</cp:revision>
  <dcterms:created xsi:type="dcterms:W3CDTF">2026-02-28T17:45:00Z</dcterms:created>
  <dcterms:modified xsi:type="dcterms:W3CDTF">2026-03-01T13:47:00Z</dcterms:modified>
</cp:coreProperties>
</file>