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F5077" w14:textId="382C5269" w:rsidR="005A467F" w:rsidRPr="000D6DD7" w:rsidRDefault="005A467F" w:rsidP="006928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  <w:t>AKSHAY PARANJAPE</w:t>
      </w:r>
    </w:p>
    <w:p w14:paraId="123EBE19" w14:textId="62300CF3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Location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="00A7615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Keplerstr</w:t>
      </w:r>
      <w:proofErr w:type="spellEnd"/>
      <w:r w:rsidR="00A7615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 18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r w:rsidR="00A7615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91056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</w:t>
      </w:r>
      <w:r w:rsidR="00A7615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Erlangen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Germany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</w: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Phone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+49 1639079165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</w: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Email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r w:rsidR="00A7615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contact@akshayparanjape.com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</w: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LinkedIn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hyperlink r:id="rId5" w:history="1">
        <w:r w:rsidR="00A43628" w:rsidRPr="00A45EE4">
          <w:rPr>
            <w:rStyle w:val="Hyperlink"/>
            <w:rFonts w:ascii="Times New Roman" w:eastAsia="Times New Roman" w:hAnsi="Times New Roman"/>
            <w:sz w:val="21"/>
            <w:szCs w:val="21"/>
            <w:lang w:eastAsia="en-GB"/>
          </w:rPr>
          <w:t>linkedin.com/in/akshayparanjape2</w:t>
        </w:r>
      </w:hyperlink>
    </w:p>
    <w:p w14:paraId="0C0F88E5" w14:textId="4EE0E04B" w:rsidR="005A467F" w:rsidRPr="000D6DD7" w:rsidRDefault="005A467F" w:rsidP="005A46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SUMMARY / PROFILE</w:t>
      </w:r>
    </w:p>
    <w:p w14:paraId="5AA568F1" w14:textId="6B84E340" w:rsidR="005A467F" w:rsidRPr="005A467F" w:rsidRDefault="005A467F" w:rsidP="00FB0C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Ph.D. candidate at RWTH Aachen, bridging academic research with industry-oriented AI solutions. A Lead </w:t>
      </w:r>
      <w:r w:rsidR="004D1C9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AI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Engineer with </w:t>
      </w:r>
      <w:r w:rsidR="003972B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7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+ years in AI-driven software for manufacturing—specializing in advanced ML algorithms, </w:t>
      </w:r>
      <w:r w:rsidR="005A571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Generative AI, 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cloud-native solutions, and architecture. Skilled at communicating complex AI strategies to C-level stakeholders. </w:t>
      </w:r>
      <w:r w:rsidR="00F93CB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Looking forward to </w:t>
      </w:r>
      <w:proofErr w:type="gramStart"/>
      <w:r w:rsidR="00F93CB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build</w:t>
      </w:r>
      <w:proofErr w:type="gramEnd"/>
      <w:r w:rsidR="00F93CB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industrial contacts.</w:t>
      </w:r>
    </w:p>
    <w:p w14:paraId="22F9A835" w14:textId="77777777" w:rsidR="005A467F" w:rsidRPr="005A467F" w:rsidRDefault="00C84735" w:rsidP="005A467F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 w14:anchorId="197D9D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B6C6F4" w14:textId="77777777" w:rsidR="005A467F" w:rsidRPr="000D6DD7" w:rsidRDefault="005A467F" w:rsidP="005A46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  <w:t>PROFESSIONAL EXPERIENCE</w:t>
      </w:r>
    </w:p>
    <w:p w14:paraId="24FB6658" w14:textId="77777777" w:rsidR="005A467F" w:rsidRPr="000D6DD7" w:rsidRDefault="005A467F" w:rsidP="005A46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IconPro GmbH, Aachen</w:t>
      </w:r>
    </w:p>
    <w:p w14:paraId="5B92006E" w14:textId="2AC49D09" w:rsidR="005A467F" w:rsidRPr="005A467F" w:rsidRDefault="00F93CB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Head of AI</w:t>
      </w:r>
      <w:r w:rsidR="005A467F"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Project</w:t>
      </w:r>
      <w:r w:rsidR="009E5D4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r w:rsidR="005A467F"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</w:t>
      </w:r>
      <w:r w:rsidR="002A0A0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Sept</w:t>
      </w:r>
      <w:r w:rsidR="005A467F"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 2023 –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April 2025</w:t>
      </w:r>
      <w:r w:rsidR="005A467F"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)</w:t>
      </w:r>
    </w:p>
    <w:p w14:paraId="0B275A39" w14:textId="77777777" w:rsidR="005A467F" w:rsidRPr="005A467F" w:rsidRDefault="005A467F" w:rsidP="005A46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Serve as lead contact for key clients, guiding AI requirements, integration, and resource allocation.</w:t>
      </w:r>
    </w:p>
    <w:p w14:paraId="7FBD0383" w14:textId="77777777" w:rsidR="005A467F" w:rsidRPr="005A467F" w:rsidRDefault="005A467F" w:rsidP="005A46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Oversee research and commercial AI projects, ensuring timely completion and risk mitigation.</w:t>
      </w:r>
    </w:p>
    <w:p w14:paraId="113CAB62" w14:textId="77777777" w:rsidR="005A467F" w:rsidRDefault="005A467F" w:rsidP="005A46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Present complex AI concepts to executives, securing funding and advancing product innovations.</w:t>
      </w:r>
    </w:p>
    <w:p w14:paraId="4E66ED3A" w14:textId="1C8E9257" w:rsidR="009E5D4B" w:rsidRPr="005A467F" w:rsidRDefault="009E5D4B" w:rsidP="005A46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Support development at IconPro as Senior ML Engineer</w:t>
      </w:r>
    </w:p>
    <w:p w14:paraId="5F878C91" w14:textId="0A9719E4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Team Lead </w:t>
      </w:r>
      <w:r w:rsidR="009E5D4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| Machine Learning Engineer 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(Sep 2021 – </w:t>
      </w:r>
      <w:r w:rsidR="000B67BE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Aug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 2023)</w:t>
      </w:r>
    </w:p>
    <w:p w14:paraId="6E2878D4" w14:textId="77777777" w:rsidR="005A467F" w:rsidRPr="005A467F" w:rsidRDefault="005A467F" w:rsidP="005A46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Managed an 11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noBreakHyphen/>
        <w:t>member cross-functional team to deliver predictive quality and process optimization solutions.</w:t>
      </w:r>
    </w:p>
    <w:p w14:paraId="21B05B46" w14:textId="77777777" w:rsidR="005A467F" w:rsidRPr="005A467F" w:rsidRDefault="005A467F" w:rsidP="005A46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Directed technical strategy for four major customers, ensuring scalable software integration.</w:t>
      </w:r>
    </w:p>
    <w:p w14:paraId="05AA4275" w14:textId="77777777" w:rsidR="005A467F" w:rsidRPr="005A467F" w:rsidRDefault="005A467F" w:rsidP="005A46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Designed and deployed </w:t>
      </w: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ARES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a large-scale AI system on cloud infrastructure (Azure/AWS).</w:t>
      </w:r>
    </w:p>
    <w:p w14:paraId="6FC4348E" w14:textId="77777777" w:rsidR="005A467F" w:rsidRPr="005A467F" w:rsidRDefault="005A467F" w:rsidP="005A46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Supervised four master’s thesis students, bridging academic research and commercial goals.</w:t>
      </w:r>
    </w:p>
    <w:p w14:paraId="55211250" w14:textId="77777777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Machine Learning Engineer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(Sep 2019 – Aug 2021)</w:t>
      </w:r>
    </w:p>
    <w:p w14:paraId="70C86219" w14:textId="77777777" w:rsidR="005A467F" w:rsidRPr="005A467F" w:rsidRDefault="005A467F" w:rsidP="005A46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Created an </w:t>
      </w:r>
      <w:proofErr w:type="spellStart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AutoML</w:t>
      </w:r>
      <w:proofErr w:type="spellEnd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prototype in Python, scaled via Kubernetes microservices for production use.</w:t>
      </w:r>
    </w:p>
    <w:p w14:paraId="52684D85" w14:textId="77777777" w:rsidR="005A467F" w:rsidRPr="005A467F" w:rsidRDefault="005A467F" w:rsidP="005A46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Implemented RL solutions to optimize production parameters, significantly reducing scrap rates.</w:t>
      </w:r>
    </w:p>
    <w:p w14:paraId="0672CB80" w14:textId="77777777" w:rsidR="005A467F" w:rsidRPr="005A467F" w:rsidRDefault="005A467F" w:rsidP="005A46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Deployed software in the cloud with REST APIs and OpenAPI specs for robust integration.</w:t>
      </w:r>
    </w:p>
    <w:p w14:paraId="7CF59B5A" w14:textId="13603216" w:rsidR="005A467F" w:rsidRPr="005A467F" w:rsidRDefault="005A467F" w:rsidP="005A46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Collaborated with cross-company Agile teams to deliver on research</w:t>
      </w:r>
      <w:r w:rsidR="005D13E7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project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milestones.</w:t>
      </w:r>
    </w:p>
    <w:p w14:paraId="7555D230" w14:textId="77777777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Notable Research Projects</w:t>
      </w:r>
    </w:p>
    <w:p w14:paraId="325FD999" w14:textId="77777777" w:rsidR="00AE2BB8" w:rsidRPr="00DA7B3D" w:rsidRDefault="00AE2BB8" w:rsidP="00AE2B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  <w:lang w:eastAsia="en-GB"/>
        </w:rPr>
      </w:pPr>
      <w:r w:rsidRPr="005A467F">
        <w:rPr>
          <w:rFonts w:ascii="Times New Roman" w:eastAsia="Times New Roman" w:hAnsi="Times New Roman"/>
          <w:b/>
          <w:bCs/>
          <w:sz w:val="21"/>
          <w:szCs w:val="21"/>
          <w:lang w:eastAsia="en-GB"/>
        </w:rPr>
        <w:t xml:space="preserve">SSQC, </w:t>
      </w:r>
      <w:proofErr w:type="spellStart"/>
      <w:r w:rsidRPr="005A467F">
        <w:rPr>
          <w:rFonts w:ascii="Times New Roman" w:eastAsia="Times New Roman" w:hAnsi="Times New Roman"/>
          <w:b/>
          <w:bCs/>
          <w:sz w:val="21"/>
          <w:szCs w:val="21"/>
          <w:lang w:eastAsia="en-GB"/>
        </w:rPr>
        <w:t>SySpot</w:t>
      </w:r>
      <w:proofErr w:type="spellEnd"/>
      <w:r>
        <w:rPr>
          <w:rFonts w:ascii="Times New Roman" w:eastAsia="Times New Roman" w:hAnsi="Times New Roman"/>
          <w:sz w:val="21"/>
          <w:szCs w:val="21"/>
          <w:lang w:eastAsia="en-GB"/>
        </w:rPr>
        <w:t>: Image segmentation-based quality inspection.</w:t>
      </w:r>
    </w:p>
    <w:p w14:paraId="222B9023" w14:textId="77777777" w:rsidR="00AE2BB8" w:rsidRDefault="00AE2BB8" w:rsidP="00AE2B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  <w:lang w:eastAsia="en-GB"/>
        </w:rPr>
      </w:pPr>
      <w:r w:rsidRPr="005A467F">
        <w:rPr>
          <w:rFonts w:ascii="Times New Roman" w:eastAsia="Times New Roman" w:hAnsi="Times New Roman"/>
          <w:b/>
          <w:bCs/>
          <w:sz w:val="21"/>
          <w:szCs w:val="21"/>
          <w:lang w:eastAsia="en-GB"/>
        </w:rPr>
        <w:t xml:space="preserve">IRLEQUM, KI-Erosion, </w:t>
      </w:r>
      <w:proofErr w:type="spellStart"/>
      <w:r w:rsidRPr="005A467F">
        <w:rPr>
          <w:rFonts w:ascii="Times New Roman" w:eastAsia="Times New Roman" w:hAnsi="Times New Roman"/>
          <w:b/>
          <w:bCs/>
          <w:sz w:val="21"/>
          <w:szCs w:val="21"/>
          <w:lang w:eastAsia="en-GB"/>
        </w:rPr>
        <w:t>DiMAD</w:t>
      </w:r>
      <w:proofErr w:type="spellEnd"/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 xml:space="preserve">: </w:t>
      </w:r>
      <w:r>
        <w:rPr>
          <w:rFonts w:ascii="Times New Roman" w:eastAsia="Times New Roman" w:hAnsi="Times New Roman"/>
          <w:sz w:val="21"/>
          <w:szCs w:val="21"/>
          <w:lang w:eastAsia="en-GB"/>
        </w:rPr>
        <w:t>Build v</w:t>
      </w:r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>ari</w:t>
      </w:r>
      <w:r>
        <w:rPr>
          <w:rFonts w:ascii="Times New Roman" w:eastAsia="Times New Roman" w:hAnsi="Times New Roman"/>
          <w:sz w:val="21"/>
          <w:szCs w:val="21"/>
          <w:lang w:eastAsia="en-GB"/>
        </w:rPr>
        <w:t>ous</w:t>
      </w:r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 xml:space="preserve"> AI frameworks for manufacturing</w:t>
      </w:r>
      <w:r>
        <w:rPr>
          <w:rFonts w:ascii="Times New Roman" w:eastAsia="Times New Roman" w:hAnsi="Times New Roman"/>
          <w:sz w:val="21"/>
          <w:szCs w:val="21"/>
          <w:lang w:eastAsia="en-GB"/>
        </w:rPr>
        <w:t xml:space="preserve"> use-cases.</w:t>
      </w:r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 xml:space="preserve"> </w:t>
      </w:r>
    </w:p>
    <w:p w14:paraId="7C45421D" w14:textId="77777777" w:rsidR="00AE2BB8" w:rsidRPr="00484ABB" w:rsidRDefault="00AE2BB8" w:rsidP="00AE2B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  <w:lang w:eastAsia="en-GB"/>
        </w:rPr>
      </w:pPr>
      <w:r w:rsidRPr="005A467F">
        <w:rPr>
          <w:rFonts w:ascii="Times New Roman" w:eastAsia="Times New Roman" w:hAnsi="Times New Roman"/>
          <w:b/>
          <w:bCs/>
          <w:sz w:val="21"/>
          <w:szCs w:val="21"/>
          <w:lang w:eastAsia="en-GB"/>
        </w:rPr>
        <w:t>Cloud56 (Industrial IoT)</w:t>
      </w:r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 xml:space="preserve">: AI-based predictive maintenance on a 5G network using </w:t>
      </w:r>
      <w:proofErr w:type="spellStart"/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>CloudRAN</w:t>
      </w:r>
      <w:proofErr w:type="spellEnd"/>
      <w:r w:rsidRPr="005A467F">
        <w:rPr>
          <w:rFonts w:ascii="Times New Roman" w:eastAsia="Times New Roman" w:hAnsi="Times New Roman"/>
          <w:sz w:val="21"/>
          <w:szCs w:val="21"/>
          <w:lang w:eastAsia="en-GB"/>
        </w:rPr>
        <w:t>.</w:t>
      </w:r>
    </w:p>
    <w:p w14:paraId="020B81F7" w14:textId="77777777" w:rsidR="005A467F" w:rsidRPr="000D6DD7" w:rsidRDefault="005A467F" w:rsidP="005A46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 xml:space="preserve">Carl Zeiss AG, </w:t>
      </w:r>
      <w:proofErr w:type="spellStart"/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Oberkochen</w:t>
      </w:r>
      <w:proofErr w:type="spellEnd"/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, Germany (Sep 2018 – Jun 2019)</w:t>
      </w:r>
    </w:p>
    <w:p w14:paraId="0E85946F" w14:textId="77777777" w:rsidR="005A467F" w:rsidRPr="005A467F" w:rsidRDefault="005A467F" w:rsidP="005A46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Master’s Thesis &amp; Internship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Developed an Open Set Classification approach with Deep Learning (Zeiss IP), improving accuracy 6–8% via Extreme Value Theory.</w:t>
      </w:r>
    </w:p>
    <w:p w14:paraId="359C268B" w14:textId="77777777" w:rsidR="005A467F" w:rsidRPr="000D6DD7" w:rsidRDefault="005A467F" w:rsidP="00065E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lastRenderedPageBreak/>
        <w:t>Research Assistant, RWTH Aachen (Apr 2017 – Apr 2018)</w:t>
      </w:r>
    </w:p>
    <w:p w14:paraId="427F602A" w14:textId="77777777" w:rsidR="005A467F" w:rsidRPr="005A467F" w:rsidRDefault="005A467F" w:rsidP="005A46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Contributed to language model research with Prof. Herman Ney, focusing on error bounds.</w:t>
      </w:r>
    </w:p>
    <w:p w14:paraId="2B98F18B" w14:textId="77777777" w:rsidR="005A467F" w:rsidRDefault="005A467F" w:rsidP="005A46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Extracted large-scale statistical features for Bayer AG, identifying key process insights.</w:t>
      </w:r>
    </w:p>
    <w:p w14:paraId="0B234892" w14:textId="5D9CF867" w:rsidR="0044504C" w:rsidRPr="000D6DD7" w:rsidRDefault="0044504C" w:rsidP="00445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 xml:space="preserve">Research </w:t>
      </w:r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Intern</w:t>
      </w: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Institute Fresnel, Marseille, France</w:t>
      </w: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 xml:space="preserve"> (</w:t>
      </w:r>
      <w:r w:rsidR="0083739B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May</w:t>
      </w: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 201</w:t>
      </w:r>
      <w:r w:rsidR="0083739B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5</w:t>
      </w: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 xml:space="preserve"> – </w:t>
      </w:r>
      <w:r w:rsidR="0083739B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July</w:t>
      </w: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 201</w:t>
      </w:r>
      <w:r w:rsidR="0083739B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5</w:t>
      </w: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:lang w:eastAsia="en-GB"/>
          <w14:ligatures w14:val="none"/>
        </w:rPr>
        <w:t>)</w:t>
      </w:r>
    </w:p>
    <w:p w14:paraId="66C76965" w14:textId="2F9EA9A4" w:rsidR="0044504C" w:rsidRPr="00236FE9" w:rsidRDefault="00113713" w:rsidP="004450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11371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Conducted spectral studies employing statistical and probabilistic techniques as part of computational optics research.</w:t>
      </w:r>
      <w:r w:rsidR="007E7C0D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5772383" w14:textId="77777777" w:rsidR="005A467F" w:rsidRPr="005A467F" w:rsidRDefault="00C84735" w:rsidP="005A467F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 w14:anchorId="030AD30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9A0D0A" w14:textId="77777777" w:rsidR="005A467F" w:rsidRPr="000D6DD7" w:rsidRDefault="005A467F" w:rsidP="005A46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  <w:t>EDUCATION</w:t>
      </w:r>
    </w:p>
    <w:p w14:paraId="3EF3182B" w14:textId="1BC86759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Ph.D. in AI </w:t>
      </w:r>
      <w:r w:rsidR="00E471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for</w:t>
      </w: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Manufacturing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(in progress, Sep 2019 – Apr 2025)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RWTH Aachen University, Germany (Chair of IQS)</w:t>
      </w:r>
    </w:p>
    <w:p w14:paraId="0EF2F3CE" w14:textId="77777777" w:rsidR="005A467F" w:rsidRPr="005A467F" w:rsidRDefault="005A467F" w:rsidP="005A467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Research in Reinforcement Learning for quality-oriented manufacturing.</w:t>
      </w:r>
    </w:p>
    <w:p w14:paraId="197FD292" w14:textId="77777777" w:rsidR="005A467F" w:rsidRPr="005A467F" w:rsidRDefault="005A467F" w:rsidP="005A467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Collaboration with IconPro for practical industrial applications.</w:t>
      </w:r>
    </w:p>
    <w:p w14:paraId="57BDEF5F" w14:textId="77777777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M.Sc. in Simulation Sciences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(Oct 2016 – Jun 2019)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RWTH Aachen University, Germany</w:t>
      </w:r>
    </w:p>
    <w:p w14:paraId="2C950287" w14:textId="77777777" w:rsidR="005A467F" w:rsidRPr="005A467F" w:rsidRDefault="005A467F" w:rsidP="005A467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Focus: Data Science, ML, Computer Vision, Speech Recognition, Parallel Programming.</w:t>
      </w:r>
    </w:p>
    <w:p w14:paraId="6B8EC7E9" w14:textId="77777777" w:rsidR="005A467F" w:rsidRPr="005A467F" w:rsidRDefault="005A467F" w:rsidP="005A467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Thesis: “Open Set Classification using Deep Learning” (recognized as Zeiss IP).</w:t>
      </w:r>
    </w:p>
    <w:p w14:paraId="5F9831CD" w14:textId="77777777" w:rsidR="005A467F" w:rsidRPr="005A467F" w:rsidRDefault="005A467F" w:rsidP="005A46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B.Tech. in Engineering Physics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(Jul 2012 – May 2016)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IIT Delhi, India</w:t>
      </w:r>
    </w:p>
    <w:p w14:paraId="6CBB5E8F" w14:textId="704B1E2A" w:rsidR="005A467F" w:rsidRPr="005A467F" w:rsidRDefault="005A467F" w:rsidP="005A467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Ranked among top </w:t>
      </w:r>
      <w:r w:rsidR="0069343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3 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engineering </w:t>
      </w:r>
      <w:r w:rsidR="0069343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institutes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in India.</w:t>
      </w:r>
    </w:p>
    <w:p w14:paraId="6B279306" w14:textId="77777777" w:rsidR="005A467F" w:rsidRPr="005A467F" w:rsidRDefault="005A467F" w:rsidP="005A467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Core coursework: Linear Algebra, Data Structures, Statistics.</w:t>
      </w:r>
    </w:p>
    <w:p w14:paraId="68404FC7" w14:textId="77777777" w:rsidR="005A467F" w:rsidRPr="005A467F" w:rsidRDefault="00C84735" w:rsidP="005A467F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</w:rPr>
        <w:pict w14:anchorId="514D75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6417637" w14:textId="77777777" w:rsidR="005A467F" w:rsidRPr="000D6DD7" w:rsidRDefault="005A467F" w:rsidP="005A46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</w:pPr>
      <w:r w:rsidRPr="000D6DD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:lang w:eastAsia="en-GB"/>
          <w14:ligatures w14:val="none"/>
        </w:rPr>
        <w:t>TECHNICAL SKILLS</w:t>
      </w:r>
    </w:p>
    <w:p w14:paraId="1860C532" w14:textId="6F815701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ML/AI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Supervised/Unsupervised, </w:t>
      </w:r>
      <w:r w:rsidR="00A33B25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RL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AutoML</w:t>
      </w:r>
      <w:proofErr w:type="spellEnd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CNNs, GANs, RNN/LSTM</w:t>
      </w:r>
      <w:r w:rsidR="00E842B9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Transformers</w:t>
      </w:r>
    </w:p>
    <w:p w14:paraId="5379BEE4" w14:textId="77777777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MLOps</w:t>
      </w:r>
      <w:proofErr w:type="spellEnd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MLflow</w:t>
      </w:r>
      <w:proofErr w:type="spellEnd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Docker, Kubernetes, Microservices</w:t>
      </w:r>
    </w:p>
    <w:p w14:paraId="009D25B8" w14:textId="77777777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Programming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Python, C++, MATLAB</w:t>
      </w:r>
    </w:p>
    <w:p w14:paraId="27BCC51C" w14:textId="77777777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Frameworks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TensorFlow, </w:t>
      </w:r>
      <w:proofErr w:type="spellStart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PyTorch</w:t>
      </w:r>
      <w:proofErr w:type="spellEnd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XGBoost</w:t>
      </w:r>
      <w:proofErr w:type="spellEnd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Scikit-learn, Flask</w:t>
      </w:r>
    </w:p>
    <w:p w14:paraId="0FE27EAB" w14:textId="77777777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Cloud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Azure (DevOps, ML Services), AWS (EC2, EKS)</w:t>
      </w:r>
    </w:p>
    <w:p w14:paraId="7F222DA3" w14:textId="77777777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Databases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SQL, </w:t>
      </w:r>
      <w:proofErr w:type="spellStart"/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PySpark</w:t>
      </w:r>
      <w:proofErr w:type="spellEnd"/>
    </w:p>
    <w:p w14:paraId="5D3DC1A8" w14:textId="77777777" w:rsidR="005A467F" w:rsidRPr="005A467F" w:rsidRDefault="005A467F" w:rsidP="005A46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5A467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Other</w:t>
      </w:r>
      <w:r w:rsidRPr="005A467F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SHAP-based model interpretability, System Design, Agile/Scrum</w:t>
      </w:r>
    </w:p>
    <w:p w14:paraId="173CC2A2" w14:textId="71FF4528" w:rsidR="0079243D" w:rsidRPr="00236FE9" w:rsidRDefault="0079243D" w:rsidP="00236FE9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sectPr w:rsidR="0079243D" w:rsidRPr="00236FE9" w:rsidSect="0069286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80D"/>
    <w:multiLevelType w:val="multilevel"/>
    <w:tmpl w:val="00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433D"/>
    <w:multiLevelType w:val="multilevel"/>
    <w:tmpl w:val="641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2199"/>
    <w:multiLevelType w:val="multilevel"/>
    <w:tmpl w:val="35E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F06E6"/>
    <w:multiLevelType w:val="multilevel"/>
    <w:tmpl w:val="BF3E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B7606"/>
    <w:multiLevelType w:val="multilevel"/>
    <w:tmpl w:val="184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7C41"/>
    <w:multiLevelType w:val="multilevel"/>
    <w:tmpl w:val="4D00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90C38"/>
    <w:multiLevelType w:val="multilevel"/>
    <w:tmpl w:val="EB2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64D21"/>
    <w:multiLevelType w:val="multilevel"/>
    <w:tmpl w:val="601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C696D"/>
    <w:multiLevelType w:val="multilevel"/>
    <w:tmpl w:val="AE8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30ACD"/>
    <w:multiLevelType w:val="multilevel"/>
    <w:tmpl w:val="0230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A076F"/>
    <w:multiLevelType w:val="multilevel"/>
    <w:tmpl w:val="A81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D5D2A"/>
    <w:multiLevelType w:val="multilevel"/>
    <w:tmpl w:val="B7E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761D7"/>
    <w:multiLevelType w:val="multilevel"/>
    <w:tmpl w:val="8E2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2135D"/>
    <w:multiLevelType w:val="multilevel"/>
    <w:tmpl w:val="101A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004929">
    <w:abstractNumId w:val="13"/>
  </w:num>
  <w:num w:numId="2" w16cid:durableId="1378703252">
    <w:abstractNumId w:val="6"/>
  </w:num>
  <w:num w:numId="3" w16cid:durableId="1102338021">
    <w:abstractNumId w:val="2"/>
  </w:num>
  <w:num w:numId="4" w16cid:durableId="450831684">
    <w:abstractNumId w:val="5"/>
  </w:num>
  <w:num w:numId="5" w16cid:durableId="1307003733">
    <w:abstractNumId w:val="10"/>
  </w:num>
  <w:num w:numId="6" w16cid:durableId="1744256931">
    <w:abstractNumId w:val="8"/>
  </w:num>
  <w:num w:numId="7" w16cid:durableId="2011566132">
    <w:abstractNumId w:val="1"/>
  </w:num>
  <w:num w:numId="8" w16cid:durableId="79563164">
    <w:abstractNumId w:val="9"/>
  </w:num>
  <w:num w:numId="9" w16cid:durableId="2036689147">
    <w:abstractNumId w:val="12"/>
  </w:num>
  <w:num w:numId="10" w16cid:durableId="219947143">
    <w:abstractNumId w:val="4"/>
  </w:num>
  <w:num w:numId="11" w16cid:durableId="1180388712">
    <w:abstractNumId w:val="0"/>
  </w:num>
  <w:num w:numId="12" w16cid:durableId="1431437992">
    <w:abstractNumId w:val="7"/>
  </w:num>
  <w:num w:numId="13" w16cid:durableId="1226842393">
    <w:abstractNumId w:val="3"/>
  </w:num>
  <w:num w:numId="14" w16cid:durableId="15006585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7F"/>
    <w:rsid w:val="00006DC5"/>
    <w:rsid w:val="00021709"/>
    <w:rsid w:val="00065E1C"/>
    <w:rsid w:val="000B1033"/>
    <w:rsid w:val="000B67BE"/>
    <w:rsid w:val="000D6DD7"/>
    <w:rsid w:val="00113713"/>
    <w:rsid w:val="001911B6"/>
    <w:rsid w:val="001E4B32"/>
    <w:rsid w:val="00226585"/>
    <w:rsid w:val="00236FE9"/>
    <w:rsid w:val="002A0A0D"/>
    <w:rsid w:val="002C51FD"/>
    <w:rsid w:val="0031327D"/>
    <w:rsid w:val="003972B9"/>
    <w:rsid w:val="00431957"/>
    <w:rsid w:val="0044504C"/>
    <w:rsid w:val="00472247"/>
    <w:rsid w:val="00484ABB"/>
    <w:rsid w:val="004A50DC"/>
    <w:rsid w:val="004D1C99"/>
    <w:rsid w:val="004D6403"/>
    <w:rsid w:val="00503BC3"/>
    <w:rsid w:val="005403A1"/>
    <w:rsid w:val="00560FB4"/>
    <w:rsid w:val="005A467F"/>
    <w:rsid w:val="005A5716"/>
    <w:rsid w:val="005D13E7"/>
    <w:rsid w:val="005F6B93"/>
    <w:rsid w:val="00660B5E"/>
    <w:rsid w:val="006645A6"/>
    <w:rsid w:val="0069286A"/>
    <w:rsid w:val="00693433"/>
    <w:rsid w:val="0069717A"/>
    <w:rsid w:val="00697F13"/>
    <w:rsid w:val="006C432F"/>
    <w:rsid w:val="006F5CAC"/>
    <w:rsid w:val="00713724"/>
    <w:rsid w:val="0079243D"/>
    <w:rsid w:val="007E7C0D"/>
    <w:rsid w:val="00800972"/>
    <w:rsid w:val="0083739B"/>
    <w:rsid w:val="008D5EAB"/>
    <w:rsid w:val="008D69B8"/>
    <w:rsid w:val="00932A64"/>
    <w:rsid w:val="009424E5"/>
    <w:rsid w:val="00961E24"/>
    <w:rsid w:val="0096533A"/>
    <w:rsid w:val="009B1EA9"/>
    <w:rsid w:val="009E5D4B"/>
    <w:rsid w:val="00A33B25"/>
    <w:rsid w:val="00A43628"/>
    <w:rsid w:val="00A7615D"/>
    <w:rsid w:val="00A82489"/>
    <w:rsid w:val="00AE2BB8"/>
    <w:rsid w:val="00B5205B"/>
    <w:rsid w:val="00B91982"/>
    <w:rsid w:val="00C20EC5"/>
    <w:rsid w:val="00C35B42"/>
    <w:rsid w:val="00C46DAF"/>
    <w:rsid w:val="00CB337C"/>
    <w:rsid w:val="00CE1CC8"/>
    <w:rsid w:val="00D412A0"/>
    <w:rsid w:val="00D4358B"/>
    <w:rsid w:val="00D4603F"/>
    <w:rsid w:val="00D6605D"/>
    <w:rsid w:val="00D864EA"/>
    <w:rsid w:val="00DB1938"/>
    <w:rsid w:val="00DE4334"/>
    <w:rsid w:val="00DF3B33"/>
    <w:rsid w:val="00E471EF"/>
    <w:rsid w:val="00E734F8"/>
    <w:rsid w:val="00E842B9"/>
    <w:rsid w:val="00E86AAD"/>
    <w:rsid w:val="00EF2C05"/>
    <w:rsid w:val="00F73CEF"/>
    <w:rsid w:val="00F93CBF"/>
    <w:rsid w:val="00F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816B70B"/>
  <w15:chartTrackingRefBased/>
  <w15:docId w15:val="{4D09C783-2E9B-614E-B41D-E6A23517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6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6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6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6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6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46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6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A467F"/>
    <w:rPr>
      <w:i/>
      <w:iCs/>
    </w:rPr>
  </w:style>
  <w:style w:type="character" w:styleId="Hyperlink">
    <w:name w:val="Hyperlink"/>
    <w:basedOn w:val="DefaultParagraphFont"/>
    <w:uiPriority w:val="99"/>
    <w:unhideWhenUsed/>
    <w:rsid w:val="00A436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kshayparanjap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3427</Characters>
  <Application>Microsoft Office Word</Application>
  <DocSecurity>0</DocSecurity>
  <Lines>28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Khosla</dc:creator>
  <cp:keywords/>
  <dc:description/>
  <cp:lastModifiedBy>PARANJAPE Akshay</cp:lastModifiedBy>
  <cp:revision>58</cp:revision>
  <dcterms:created xsi:type="dcterms:W3CDTF">2024-12-26T11:06:00Z</dcterms:created>
  <dcterms:modified xsi:type="dcterms:W3CDTF">2025-05-26T19:03:00Z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43514119c974c383a7b1db5d1653e91428fe50a62092be1543e9f5fd5b42b7ce</vt:lpwstr>
  </property>
</Properties>
</file>