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9CE9" w14:textId="6810EC59" w:rsidR="00861065" w:rsidRPr="00D621A5" w:rsidRDefault="005958D6">
      <w:pPr>
        <w:rPr>
          <w:b/>
          <w:bCs/>
          <w:sz w:val="28"/>
          <w:szCs w:val="28"/>
        </w:rPr>
      </w:pPr>
      <w:r w:rsidRPr="00D621A5">
        <w:rPr>
          <w:b/>
          <w:bCs/>
          <w:sz w:val="28"/>
          <w:szCs w:val="28"/>
          <w:u w:val="single"/>
        </w:rPr>
        <w:t>Real time monitoring for wire-EDM process using Machine Learning (KI-Erosion)</w:t>
      </w:r>
      <w:r w:rsidR="00623540">
        <w:rPr>
          <w:b/>
          <w:bCs/>
          <w:sz w:val="28"/>
          <w:szCs w:val="28"/>
          <w:u w:val="single"/>
        </w:rPr>
        <w:t xml:space="preserve"> </w:t>
      </w:r>
      <w:hyperlink r:id="rId5" w:history="1">
        <w:r w:rsidR="00623540" w:rsidRPr="00623540">
          <w:rPr>
            <w:rStyle w:val="Hyperlink"/>
            <w:b/>
            <w:bCs/>
            <w:sz w:val="28"/>
            <w:szCs w:val="28"/>
          </w:rPr>
          <w:t>[link]</w:t>
        </w:r>
      </w:hyperlink>
    </w:p>
    <w:p w14:paraId="6421DA16" w14:textId="13E5DAB4" w:rsidR="002263B1" w:rsidRPr="002263B1" w:rsidRDefault="002263B1" w:rsidP="002263B1">
      <w:r w:rsidRPr="00D621A5">
        <w:rPr>
          <w:b/>
          <w:bCs/>
          <w:u w:val="single"/>
        </w:rPr>
        <w:t>Objective</w:t>
      </w:r>
      <w:r w:rsidRPr="002263B1">
        <w:t xml:space="preserve">: Improve precision in Wire Electrical Discharge Machining (EDM) through real-time quality monitoring using machine learning. </w:t>
      </w:r>
    </w:p>
    <w:p w14:paraId="128764A4" w14:textId="48D90438" w:rsidR="00386B66" w:rsidRDefault="002263B1" w:rsidP="002263B1">
      <w:r w:rsidRPr="00D621A5">
        <w:rPr>
          <w:b/>
          <w:bCs/>
          <w:u w:val="single"/>
        </w:rPr>
        <w:t>Problem Addressed</w:t>
      </w:r>
      <w:r w:rsidRPr="002263B1">
        <w:t>: Traditional Wire EDM processes lack real-time feedback, leading to inconsistencies in machining quality</w:t>
      </w:r>
      <w:r w:rsidR="008A53B4">
        <w:t xml:space="preserve"> which are only realized after the measurements with CMMs.</w:t>
      </w:r>
    </w:p>
    <w:p w14:paraId="7F3AC809" w14:textId="364AD10C" w:rsidR="008A53B4" w:rsidRPr="00D621A5" w:rsidRDefault="008A53B4" w:rsidP="002263B1">
      <w:pPr>
        <w:rPr>
          <w:b/>
          <w:bCs/>
          <w:u w:val="single"/>
        </w:rPr>
      </w:pPr>
      <w:r w:rsidRPr="00D621A5">
        <w:rPr>
          <w:b/>
          <w:bCs/>
          <w:u w:val="single"/>
        </w:rPr>
        <w:t xml:space="preserve">Solution approach: </w:t>
      </w:r>
    </w:p>
    <w:p w14:paraId="4D2EEFCE" w14:textId="39CFA45F" w:rsidR="0003733F" w:rsidRDefault="00644DF4" w:rsidP="00D621A5">
      <w:pPr>
        <w:pStyle w:val="ListParagraph"/>
        <w:numPr>
          <w:ilvl w:val="0"/>
          <w:numId w:val="8"/>
        </w:numPr>
      </w:pPr>
      <w:r w:rsidRPr="00644DF4">
        <w:t xml:space="preserve">Use of </w:t>
      </w:r>
      <w:r w:rsidRPr="00AC4E16">
        <w:t>sensor data</w:t>
      </w:r>
      <w:r w:rsidRPr="00644DF4">
        <w:t xml:space="preserve"> to capture </w:t>
      </w:r>
      <w:r>
        <w:t xml:space="preserve">various </w:t>
      </w:r>
      <w:r w:rsidRPr="00644DF4">
        <w:t>machining</w:t>
      </w:r>
      <w:r>
        <w:t xml:space="preserve"> and process</w:t>
      </w:r>
      <w:r w:rsidRPr="00644DF4">
        <w:t xml:space="preserve"> parameters (e.g., voltage, current, wire speed).</w:t>
      </w:r>
    </w:p>
    <w:p w14:paraId="38509499" w14:textId="1B42E83B" w:rsidR="00144F63" w:rsidRDefault="00644DF4" w:rsidP="00D621A5">
      <w:pPr>
        <w:pStyle w:val="ListParagraph"/>
        <w:numPr>
          <w:ilvl w:val="0"/>
          <w:numId w:val="8"/>
        </w:numPr>
      </w:pPr>
      <w:r>
        <w:t xml:space="preserve">Preprocessing of the current voltage into features </w:t>
      </w:r>
      <w:r w:rsidR="00144F63">
        <w:t>with process knowledge</w:t>
      </w:r>
    </w:p>
    <w:p w14:paraId="0926C821" w14:textId="6EAD7103" w:rsidR="00144F63" w:rsidRPr="00D621A5" w:rsidRDefault="00144F63" w:rsidP="00D621A5">
      <w:pPr>
        <w:pStyle w:val="ListParagraph"/>
        <w:numPr>
          <w:ilvl w:val="0"/>
          <w:numId w:val="8"/>
        </w:numPr>
        <w:rPr>
          <w:b/>
          <w:bCs/>
        </w:rPr>
      </w:pPr>
      <w:r>
        <w:t xml:space="preserve">Application of machine learning algorithms to correlate geometrics curvature error to quantize the </w:t>
      </w:r>
      <w:r w:rsidRPr="00D621A5">
        <w:rPr>
          <w:b/>
          <w:bCs/>
        </w:rPr>
        <w:t>quality of the cut part (QA)</w:t>
      </w:r>
    </w:p>
    <w:p w14:paraId="373F416A" w14:textId="1BD0EC22" w:rsidR="00631E9B" w:rsidRPr="00D621A5" w:rsidRDefault="00631E9B" w:rsidP="008A53B4">
      <w:pPr>
        <w:rPr>
          <w:b/>
          <w:bCs/>
          <w:u w:val="single"/>
        </w:rPr>
      </w:pPr>
      <w:r w:rsidRPr="00D621A5">
        <w:rPr>
          <w:b/>
          <w:bCs/>
          <w:u w:val="single"/>
        </w:rPr>
        <w:t>ML techniques / Framework:</w:t>
      </w:r>
    </w:p>
    <w:p w14:paraId="3E891BFF" w14:textId="48AC54AA" w:rsidR="00631E9B" w:rsidRDefault="00631E9B" w:rsidP="00D621A5">
      <w:pPr>
        <w:pStyle w:val="ListParagraph"/>
        <w:numPr>
          <w:ilvl w:val="0"/>
          <w:numId w:val="9"/>
        </w:numPr>
      </w:pPr>
      <w:r>
        <w:t xml:space="preserve">Supervised learning, ensemble regression model </w:t>
      </w:r>
    </w:p>
    <w:p w14:paraId="207CBA2F" w14:textId="77747FB7" w:rsidR="00631E9B" w:rsidRDefault="00631E9B" w:rsidP="00D621A5">
      <w:pPr>
        <w:pStyle w:val="ListParagraph"/>
        <w:numPr>
          <w:ilvl w:val="0"/>
          <w:numId w:val="9"/>
        </w:numPr>
      </w:pPr>
      <w:r>
        <w:t>SHAP for model interpretation</w:t>
      </w:r>
    </w:p>
    <w:p w14:paraId="59CEF96F" w14:textId="430848B2" w:rsidR="00675203" w:rsidRPr="002263B1" w:rsidRDefault="00675203" w:rsidP="00675203">
      <w:r w:rsidRPr="00D621A5">
        <w:rPr>
          <w:b/>
          <w:bCs/>
          <w:u w:val="single"/>
        </w:rPr>
        <w:t>Potential Applications</w:t>
      </w:r>
      <w:r w:rsidRPr="00675203">
        <w:t>: Industrial manufacturing, aerospace, and automotive industries where high-precision machining is critical.</w:t>
      </w:r>
      <w:r>
        <w:t xml:space="preserve"> </w:t>
      </w:r>
      <w:r w:rsidR="00FF499E">
        <w:t>The use-case in this project was milling for Fir-Tree slots.</w:t>
      </w:r>
    </w:p>
    <w:p w14:paraId="582455C6" w14:textId="77777777" w:rsidR="002263B1" w:rsidRDefault="002263B1" w:rsidP="002263B1"/>
    <w:p w14:paraId="1FAC5E16" w14:textId="219C0A77" w:rsidR="00386B66" w:rsidRDefault="00386B66">
      <w:pPr>
        <w:rPr>
          <w:b/>
          <w:bCs/>
          <w:sz w:val="32"/>
          <w:szCs w:val="32"/>
        </w:rPr>
      </w:pPr>
      <w:r w:rsidRPr="00D621A5">
        <w:rPr>
          <w:b/>
          <w:bCs/>
          <w:sz w:val="28"/>
          <w:szCs w:val="28"/>
        </w:rPr>
        <w:t xml:space="preserve">Automated pre-processing approach for ML </w:t>
      </w:r>
      <w:r w:rsidR="00246DF2" w:rsidRPr="00D621A5">
        <w:rPr>
          <w:b/>
          <w:bCs/>
          <w:sz w:val="28"/>
          <w:szCs w:val="28"/>
        </w:rPr>
        <w:t>analysis of tabular dataset</w:t>
      </w:r>
      <w:r w:rsidR="00623540">
        <w:rPr>
          <w:b/>
          <w:bCs/>
          <w:sz w:val="28"/>
          <w:szCs w:val="28"/>
        </w:rPr>
        <w:t xml:space="preserve"> </w:t>
      </w:r>
      <w:hyperlink r:id="rId6" w:history="1">
        <w:r w:rsidR="00623540" w:rsidRPr="00801699">
          <w:rPr>
            <w:rStyle w:val="Hyperlink"/>
            <w:b/>
            <w:bCs/>
            <w:sz w:val="28"/>
            <w:szCs w:val="28"/>
          </w:rPr>
          <w:t>[link]</w:t>
        </w:r>
      </w:hyperlink>
    </w:p>
    <w:p w14:paraId="0B7F5353" w14:textId="543BF641" w:rsidR="00FA4A2C" w:rsidRDefault="00843DB1">
      <w:r w:rsidRPr="00D621A5">
        <w:rPr>
          <w:b/>
          <w:bCs/>
          <w:u w:val="single"/>
        </w:rPr>
        <w:t>Objective</w:t>
      </w:r>
      <w:r w:rsidRPr="004629BE">
        <w:rPr>
          <w:u w:val="single"/>
        </w:rPr>
        <w:t>:</w:t>
      </w:r>
      <w:r>
        <w:t xml:space="preserve"> </w:t>
      </w:r>
      <w:r w:rsidR="00977B56">
        <w:t xml:space="preserve">Automated approach to preprocess tabular dataset that includes feature creation </w:t>
      </w:r>
      <w:r w:rsidR="00FA4A2C">
        <w:t>as well as sampling approach</w:t>
      </w:r>
    </w:p>
    <w:p w14:paraId="40FE9754" w14:textId="78D52460" w:rsidR="00FA4A2C" w:rsidRDefault="00FA4A2C">
      <w:r w:rsidRPr="00D621A5">
        <w:rPr>
          <w:b/>
          <w:bCs/>
          <w:u w:val="single"/>
        </w:rPr>
        <w:t>Problem addressed</w:t>
      </w:r>
      <w:r>
        <w:t xml:space="preserve">: </w:t>
      </w:r>
      <w:r w:rsidR="00D212F6" w:rsidRPr="00D212F6">
        <w:t>lack of major advancements in data preprocessing for tabular datasets in the field of Machine Learning (ML)</w:t>
      </w:r>
      <w:r w:rsidR="00BB66DB">
        <w:t xml:space="preserve">. </w:t>
      </w:r>
      <w:r w:rsidR="00BB66DB" w:rsidRPr="00BB66DB">
        <w:t xml:space="preserve">Explores feature engineering, feature selection, target discretization, and sampling </w:t>
      </w:r>
      <w:r w:rsidR="00BB66DB">
        <w:t>in an automated fashion.</w:t>
      </w:r>
    </w:p>
    <w:p w14:paraId="1AF2CAE8" w14:textId="24B4A650" w:rsidR="00BB66DB" w:rsidRPr="00D621A5" w:rsidRDefault="00BB66DB">
      <w:pPr>
        <w:rPr>
          <w:b/>
          <w:bCs/>
        </w:rPr>
      </w:pPr>
      <w:r w:rsidRPr="00D621A5">
        <w:rPr>
          <w:b/>
          <w:bCs/>
          <w:u w:val="single"/>
        </w:rPr>
        <w:t>Solution approach</w:t>
      </w:r>
      <w:r w:rsidR="004629BE" w:rsidRPr="00D621A5">
        <w:rPr>
          <w:b/>
          <w:bCs/>
          <w:u w:val="single"/>
        </w:rPr>
        <w:t xml:space="preserve">: </w:t>
      </w:r>
    </w:p>
    <w:p w14:paraId="49C12AA8" w14:textId="3DBE3F43" w:rsidR="005958D6" w:rsidRDefault="00434FB2">
      <w:r>
        <w:t xml:space="preserve">The project </w:t>
      </w:r>
      <w:r w:rsidRPr="00434FB2">
        <w:t xml:space="preserve">proposes an automated preprocessing pipeline that integrates feature selection, feature engineering, target discretization, and a novel Bin-Based sampling method to improve ML model performance on tabular datasets. The pipeline is validated using </w:t>
      </w:r>
      <w:proofErr w:type="spellStart"/>
      <w:r w:rsidRPr="00434FB2">
        <w:t>RandomForest</w:t>
      </w:r>
      <w:proofErr w:type="spellEnd"/>
      <w:r w:rsidRPr="00434FB2">
        <w:t xml:space="preserve"> and </w:t>
      </w:r>
      <w:proofErr w:type="spellStart"/>
      <w:r w:rsidRPr="00434FB2">
        <w:t>AutoML</w:t>
      </w:r>
      <w:proofErr w:type="spellEnd"/>
      <w:r w:rsidRPr="00434FB2">
        <w:t xml:space="preserve"> libraries, showing significant improvements for baseline models and marginal enhancements for </w:t>
      </w:r>
      <w:proofErr w:type="spellStart"/>
      <w:r w:rsidRPr="00434FB2">
        <w:t>AutoML</w:t>
      </w:r>
      <w:proofErr w:type="spellEnd"/>
      <w:r w:rsidRPr="00434FB2">
        <w:t>.</w:t>
      </w:r>
    </w:p>
    <w:p w14:paraId="798413C4" w14:textId="77777777" w:rsidR="00434FB2" w:rsidRPr="00D621A5" w:rsidRDefault="00434FB2" w:rsidP="00434FB2">
      <w:pPr>
        <w:rPr>
          <w:b/>
          <w:bCs/>
          <w:u w:val="single"/>
        </w:rPr>
      </w:pPr>
      <w:r w:rsidRPr="00D621A5">
        <w:rPr>
          <w:b/>
          <w:bCs/>
          <w:u w:val="single"/>
        </w:rPr>
        <w:t>ML techniques / Framework:</w:t>
      </w:r>
    </w:p>
    <w:p w14:paraId="019CDAD7" w14:textId="109ACC49" w:rsidR="00434FB2" w:rsidRDefault="00434FB2" w:rsidP="00D621A5">
      <w:pPr>
        <w:pStyle w:val="ListParagraph"/>
        <w:numPr>
          <w:ilvl w:val="0"/>
          <w:numId w:val="10"/>
        </w:numPr>
      </w:pPr>
      <w:proofErr w:type="spellStart"/>
      <w:r>
        <w:t>RandomForest</w:t>
      </w:r>
      <w:proofErr w:type="spellEnd"/>
      <w:r>
        <w:t xml:space="preserve">, </w:t>
      </w:r>
      <w:proofErr w:type="spellStart"/>
      <w:r w:rsidR="00483D9F">
        <w:t>Autogluon</w:t>
      </w:r>
      <w:proofErr w:type="spellEnd"/>
      <w:r w:rsidR="00483D9F">
        <w:t xml:space="preserve">, </w:t>
      </w:r>
      <w:proofErr w:type="spellStart"/>
      <w:r w:rsidR="00483D9F">
        <w:t>Autosklearn</w:t>
      </w:r>
      <w:proofErr w:type="spellEnd"/>
      <w:r w:rsidR="00483D9F">
        <w:t>, H2O</w:t>
      </w:r>
    </w:p>
    <w:p w14:paraId="7A977183" w14:textId="12A30484" w:rsidR="00483D9F" w:rsidRDefault="003D6C72" w:rsidP="00D621A5">
      <w:pPr>
        <w:pStyle w:val="ListParagraph"/>
        <w:numPr>
          <w:ilvl w:val="0"/>
          <w:numId w:val="10"/>
        </w:numPr>
      </w:pPr>
      <w:r>
        <w:t xml:space="preserve">Stratified sampling, KL-divergence, </w:t>
      </w:r>
    </w:p>
    <w:p w14:paraId="6D32C2EA" w14:textId="4FF54CDF" w:rsidR="00A43419" w:rsidRPr="002263B1" w:rsidRDefault="00A43419" w:rsidP="00A43419">
      <w:r w:rsidRPr="00D621A5">
        <w:rPr>
          <w:b/>
          <w:bCs/>
          <w:u w:val="single"/>
        </w:rPr>
        <w:t>Potential Applications</w:t>
      </w:r>
      <w:r w:rsidRPr="00675203">
        <w:t xml:space="preserve">: </w:t>
      </w:r>
      <w:r w:rsidR="00133F67">
        <w:t xml:space="preserve">Useful tool to preprocess dataset to use in conjunction with </w:t>
      </w:r>
      <w:proofErr w:type="spellStart"/>
      <w:r w:rsidR="00133F67">
        <w:t>AutoML</w:t>
      </w:r>
      <w:proofErr w:type="spellEnd"/>
      <w:r w:rsidR="00133F67">
        <w:t xml:space="preserve"> libraries. Useful to create new features for manufacturing dataset, ex. </w:t>
      </w:r>
      <w:r w:rsidR="00E12D2C">
        <w:t xml:space="preserve">Automated generation of </w:t>
      </w:r>
      <w:proofErr w:type="spellStart"/>
      <w:r w:rsidR="00512E58">
        <w:t>E</w:t>
      </w:r>
      <w:r w:rsidR="00E12D2C">
        <w:t>nergy</w:t>
      </w:r>
      <w:r w:rsidR="00512E58">
        <w:t>Input</w:t>
      </w:r>
      <w:proofErr w:type="spellEnd"/>
      <w:r w:rsidR="00512E58">
        <w:t xml:space="preserve"> </w:t>
      </w:r>
      <w:r w:rsidR="00F354E6">
        <w:t>can be calculated with current, resistance and welding time</w:t>
      </w:r>
      <w:r w:rsidR="00486316">
        <w:t xml:space="preserve">. </w:t>
      </w:r>
    </w:p>
    <w:p w14:paraId="78D137C3" w14:textId="27F0559F" w:rsidR="005958D6" w:rsidRPr="00D621A5" w:rsidRDefault="005958D6">
      <w:pPr>
        <w:rPr>
          <w:b/>
          <w:bCs/>
          <w:sz w:val="28"/>
          <w:szCs w:val="28"/>
        </w:rPr>
      </w:pPr>
      <w:r w:rsidRPr="00D621A5">
        <w:rPr>
          <w:b/>
          <w:bCs/>
          <w:sz w:val="28"/>
          <w:szCs w:val="28"/>
        </w:rPr>
        <w:lastRenderedPageBreak/>
        <w:t xml:space="preserve">Non-destructive </w:t>
      </w:r>
      <w:r w:rsidR="009C2A9B" w:rsidRPr="00D621A5">
        <w:rPr>
          <w:b/>
          <w:bCs/>
          <w:sz w:val="28"/>
          <w:szCs w:val="28"/>
        </w:rPr>
        <w:t xml:space="preserve">testing for Resistance Spot Welding </w:t>
      </w:r>
      <w:r w:rsidR="00301173" w:rsidRPr="00D621A5">
        <w:rPr>
          <w:b/>
          <w:bCs/>
          <w:sz w:val="28"/>
          <w:szCs w:val="28"/>
        </w:rPr>
        <w:t>by AI</w:t>
      </w:r>
      <w:r w:rsidR="00205B78" w:rsidRPr="00D621A5">
        <w:rPr>
          <w:b/>
          <w:bCs/>
          <w:sz w:val="28"/>
          <w:szCs w:val="28"/>
        </w:rPr>
        <w:t xml:space="preserve"> based </w:t>
      </w:r>
      <w:r w:rsidR="00301173" w:rsidRPr="00D621A5">
        <w:rPr>
          <w:b/>
          <w:bCs/>
          <w:sz w:val="28"/>
          <w:szCs w:val="28"/>
        </w:rPr>
        <w:t>U</w:t>
      </w:r>
      <w:r w:rsidR="00205B78" w:rsidRPr="00D621A5">
        <w:rPr>
          <w:b/>
          <w:bCs/>
          <w:sz w:val="28"/>
          <w:szCs w:val="28"/>
        </w:rPr>
        <w:t>ltrasonic testing</w:t>
      </w:r>
      <w:r w:rsidR="00913EAA">
        <w:rPr>
          <w:b/>
          <w:bCs/>
          <w:sz w:val="28"/>
          <w:szCs w:val="28"/>
        </w:rPr>
        <w:t xml:space="preserve"> </w:t>
      </w:r>
      <w:r w:rsidR="001A53EF">
        <w:rPr>
          <w:b/>
          <w:bCs/>
          <w:sz w:val="28"/>
          <w:szCs w:val="28"/>
        </w:rPr>
        <w:t>[</w:t>
      </w:r>
      <w:hyperlink r:id="rId7" w:history="1">
        <w:r w:rsidR="001A53EF" w:rsidRPr="001A53EF">
          <w:rPr>
            <w:rStyle w:val="Hyperlink"/>
            <w:b/>
            <w:bCs/>
            <w:sz w:val="28"/>
            <w:szCs w:val="28"/>
          </w:rPr>
          <w:t>link</w:t>
        </w:r>
      </w:hyperlink>
      <w:r w:rsidR="001A53EF">
        <w:rPr>
          <w:b/>
          <w:bCs/>
          <w:sz w:val="28"/>
          <w:szCs w:val="28"/>
        </w:rPr>
        <w:t>]</w:t>
      </w:r>
    </w:p>
    <w:p w14:paraId="2760B342" w14:textId="52EE110A" w:rsidR="009C2A9B" w:rsidRPr="00100ACD" w:rsidRDefault="00486316">
      <w:r w:rsidRPr="00D621A5">
        <w:rPr>
          <w:b/>
          <w:bCs/>
          <w:u w:val="single"/>
        </w:rPr>
        <w:t>Objective</w:t>
      </w:r>
      <w:r w:rsidR="00980BB7">
        <w:rPr>
          <w:u w:val="single"/>
        </w:rPr>
        <w:t>:</w:t>
      </w:r>
      <w:r w:rsidR="00980BB7" w:rsidRPr="00980BB7">
        <w:t xml:space="preserve"> This work develops AI-driven semantic segmentation for ultrasonic data interpretation in RSW monitoring, enabling automated feedback control, improving NDE methodologies, and enhancing manufacturing efficiency and vehicle safety</w:t>
      </w:r>
      <w:r w:rsidR="00980BB7" w:rsidRPr="00980BB7">
        <w:rPr>
          <w:u w:val="single"/>
        </w:rPr>
        <w:t>.</w:t>
      </w:r>
    </w:p>
    <w:p w14:paraId="6ACC8211" w14:textId="483C14CD" w:rsidR="00486316" w:rsidRPr="00D621A5" w:rsidRDefault="00486316">
      <w:pPr>
        <w:rPr>
          <w:b/>
          <w:bCs/>
          <w:u w:val="single"/>
        </w:rPr>
      </w:pPr>
      <w:r w:rsidRPr="00D621A5">
        <w:rPr>
          <w:b/>
          <w:bCs/>
          <w:u w:val="single"/>
        </w:rPr>
        <w:t>Problem addressed:</w:t>
      </w:r>
    </w:p>
    <w:p w14:paraId="6A8B31FA" w14:textId="2E53649A" w:rsidR="00D03A65" w:rsidRDefault="00E34499">
      <w:r w:rsidRPr="00E34499">
        <w:t>Traditional open-loop resistance spot welding (RSW) control is becoming less effective due to the adoption of next-generation materials and dissimilar material joints, yet statistical destructive and nondestructive tests (NDE) remain the primary evaluation methods, limiting automation and efficiency.</w:t>
      </w:r>
    </w:p>
    <w:p w14:paraId="19E4440E" w14:textId="204365E8" w:rsidR="00E34499" w:rsidRPr="00D621A5" w:rsidRDefault="00E34499">
      <w:pPr>
        <w:rPr>
          <w:b/>
          <w:bCs/>
          <w:u w:val="single"/>
        </w:rPr>
      </w:pPr>
      <w:r w:rsidRPr="00D621A5">
        <w:rPr>
          <w:b/>
          <w:bCs/>
          <w:u w:val="single"/>
        </w:rPr>
        <w:t>Solution Approach:</w:t>
      </w:r>
    </w:p>
    <w:p w14:paraId="73EF7DF4" w14:textId="58C1451E" w:rsidR="008A45D7" w:rsidRDefault="008A45D7" w:rsidP="00D621A5">
      <w:pPr>
        <w:pStyle w:val="ListParagraph"/>
        <w:numPr>
          <w:ilvl w:val="0"/>
          <w:numId w:val="11"/>
        </w:numPr>
      </w:pPr>
      <w:r w:rsidRPr="008A45D7">
        <w:t>Develops AI-driven semantic segmentation techniques to interpret ultrasonic data for post-process and in-process monitoring of resistance spot welding (RSW).</w:t>
      </w:r>
      <w:r>
        <w:t xml:space="preserve"> </w:t>
      </w:r>
    </w:p>
    <w:p w14:paraId="628057ED" w14:textId="6C9DFC11" w:rsidR="008A45D7" w:rsidRDefault="008A45D7" w:rsidP="00D621A5">
      <w:pPr>
        <w:pStyle w:val="ListParagraph"/>
        <w:numPr>
          <w:ilvl w:val="0"/>
          <w:numId w:val="11"/>
        </w:numPr>
      </w:pPr>
      <w:r w:rsidRPr="008A45D7">
        <w:t>Uses segmentation mask data to estimate weld measurements by leveraging prior knowledge about the welding process.</w:t>
      </w:r>
    </w:p>
    <w:p w14:paraId="0C863367" w14:textId="77777777" w:rsidR="008A45D7" w:rsidRPr="00D621A5" w:rsidRDefault="008A45D7" w:rsidP="008A45D7">
      <w:pPr>
        <w:rPr>
          <w:b/>
          <w:bCs/>
          <w:u w:val="single"/>
        </w:rPr>
      </w:pPr>
      <w:r w:rsidRPr="00D621A5">
        <w:rPr>
          <w:b/>
          <w:bCs/>
          <w:u w:val="single"/>
        </w:rPr>
        <w:t>ML techniques / Framework:</w:t>
      </w:r>
    </w:p>
    <w:p w14:paraId="02EFB33A" w14:textId="3F9BD42C" w:rsidR="008A45D7" w:rsidRDefault="008A45D7" w:rsidP="00D621A5">
      <w:pPr>
        <w:pStyle w:val="ListParagraph"/>
        <w:numPr>
          <w:ilvl w:val="0"/>
          <w:numId w:val="12"/>
        </w:numPr>
      </w:pPr>
      <w:r w:rsidRPr="008A45D7">
        <w:t>U-Ne</w:t>
      </w:r>
      <w:r>
        <w:t xml:space="preserve">t </w:t>
      </w:r>
      <w:r w:rsidR="009E0263">
        <w:t>architecture, Vision transformers, Active learning</w:t>
      </w:r>
    </w:p>
    <w:p w14:paraId="7A8FCBF6" w14:textId="2F2BB99E" w:rsidR="009E0263" w:rsidRPr="008A45D7" w:rsidRDefault="009E0263" w:rsidP="00D621A5">
      <w:pPr>
        <w:pStyle w:val="ListParagraph"/>
        <w:numPr>
          <w:ilvl w:val="0"/>
          <w:numId w:val="12"/>
        </w:numPr>
      </w:pPr>
      <w:proofErr w:type="spellStart"/>
      <w:r>
        <w:t>Tensorflow</w:t>
      </w:r>
      <w:proofErr w:type="spellEnd"/>
      <w:r>
        <w:t xml:space="preserve">, </w:t>
      </w:r>
      <w:proofErr w:type="spellStart"/>
      <w:r>
        <w:t>SuperAnnotate</w:t>
      </w:r>
      <w:proofErr w:type="spellEnd"/>
    </w:p>
    <w:p w14:paraId="7165E5D1" w14:textId="798B2784" w:rsidR="006C4398" w:rsidRDefault="0084151C" w:rsidP="008A45D7">
      <w:r w:rsidRPr="00D621A5">
        <w:rPr>
          <w:b/>
          <w:bCs/>
          <w:u w:val="single"/>
        </w:rPr>
        <w:t>Potential Applications</w:t>
      </w:r>
      <w:r w:rsidR="00DE7892">
        <w:rPr>
          <w:u w:val="single"/>
        </w:rPr>
        <w:t xml:space="preserve">: </w:t>
      </w:r>
      <w:r w:rsidR="00DE7892">
        <w:t>Ultrasonic</w:t>
      </w:r>
      <w:r w:rsidR="006C4398" w:rsidRPr="006C4398">
        <w:t xml:space="preserve"> data interpretation and automated weld evaluation can be applied in automotive manufacturing, aerospace, and industrial welding for real-time process monitoring, quality control, and smart manufacturing (NDE 4.0)</w:t>
      </w:r>
    </w:p>
    <w:p w14:paraId="5B50A432" w14:textId="77777777" w:rsidR="00D621A5" w:rsidRDefault="00D621A5" w:rsidP="008A45D7"/>
    <w:p w14:paraId="10D1126A" w14:textId="77777777" w:rsidR="00D621A5" w:rsidRDefault="00D621A5" w:rsidP="008A45D7"/>
    <w:p w14:paraId="0A0A60B3" w14:textId="4E6D3E6E" w:rsidR="00872588" w:rsidRPr="00D621A5" w:rsidRDefault="00872588">
      <w:pPr>
        <w:rPr>
          <w:b/>
          <w:bCs/>
          <w:sz w:val="28"/>
          <w:szCs w:val="28"/>
        </w:rPr>
      </w:pPr>
      <w:r w:rsidRPr="00D621A5">
        <w:rPr>
          <w:b/>
          <w:bCs/>
          <w:sz w:val="28"/>
          <w:szCs w:val="28"/>
        </w:rPr>
        <w:t>Reinforcement learning for optimizing manufacturing process parameters to reduce scrap</w:t>
      </w:r>
      <w:r w:rsidR="00ED5DC0" w:rsidRPr="00D621A5">
        <w:rPr>
          <w:b/>
          <w:bCs/>
          <w:sz w:val="28"/>
          <w:szCs w:val="28"/>
        </w:rPr>
        <w:t xml:space="preserve"> </w:t>
      </w:r>
      <w:hyperlink r:id="rId8" w:history="1">
        <w:r w:rsidR="00913EAA" w:rsidRPr="00633C49">
          <w:rPr>
            <w:rStyle w:val="Hyperlink"/>
            <w:b/>
            <w:bCs/>
            <w:sz w:val="28"/>
            <w:szCs w:val="28"/>
          </w:rPr>
          <w:t>[link]</w:t>
        </w:r>
      </w:hyperlink>
    </w:p>
    <w:p w14:paraId="118BEE8D" w14:textId="20613FF3" w:rsidR="006C4398" w:rsidRPr="006C4398" w:rsidRDefault="006C4398">
      <w:pPr>
        <w:rPr>
          <w:u w:val="single"/>
        </w:rPr>
      </w:pPr>
      <w:r w:rsidRPr="00D621A5">
        <w:rPr>
          <w:b/>
          <w:bCs/>
          <w:u w:val="single"/>
        </w:rPr>
        <w:t>Objective</w:t>
      </w:r>
      <w:r w:rsidR="00611E73" w:rsidRPr="00D621A5">
        <w:rPr>
          <w:b/>
          <w:bCs/>
          <w:u w:val="single"/>
        </w:rPr>
        <w:t>:</w:t>
      </w:r>
      <w:r w:rsidR="00611E73">
        <w:rPr>
          <w:u w:val="single"/>
        </w:rPr>
        <w:t xml:space="preserve"> </w:t>
      </w:r>
      <w:r w:rsidR="005D37AA" w:rsidRPr="005F37A6">
        <w:t>Develop a reinforcement learning (RL) framework for real-time process parameter optimization to enhance quality, reduce scrap, and improve efficiency in manufacturing.</w:t>
      </w:r>
    </w:p>
    <w:p w14:paraId="29F2FDB0" w14:textId="77777777" w:rsidR="00390B2F" w:rsidRDefault="006C4398">
      <w:r w:rsidRPr="00D621A5">
        <w:rPr>
          <w:b/>
          <w:bCs/>
          <w:u w:val="single"/>
        </w:rPr>
        <w:t>Problem addressed</w:t>
      </w:r>
      <w:r w:rsidR="00611E73">
        <w:rPr>
          <w:u w:val="single"/>
        </w:rPr>
        <w:t xml:space="preserve">: </w:t>
      </w:r>
      <w:r w:rsidR="005D37AA" w:rsidRPr="005D37AA">
        <w:t xml:space="preserve">Traditional </w:t>
      </w:r>
      <w:r w:rsidR="005D37AA" w:rsidRPr="005D37AA">
        <w:rPr>
          <w:b/>
          <w:bCs/>
        </w:rPr>
        <w:t>optimization algorithms</w:t>
      </w:r>
      <w:r w:rsidR="005D37AA" w:rsidRPr="005D37AA">
        <w:t xml:space="preserve"> (e.g., PSO, GA) are computationally expensive and unsuitable for real-time </w:t>
      </w:r>
      <w:r w:rsidR="005D37AA" w:rsidRPr="005D37AA">
        <w:rPr>
          <w:b/>
          <w:bCs/>
        </w:rPr>
        <w:t>process control</w:t>
      </w:r>
      <w:r w:rsidR="005D37AA" w:rsidRPr="005D37AA">
        <w:t>, while predictive models reduce inspection costs but do not actively improve quality.</w:t>
      </w:r>
    </w:p>
    <w:p w14:paraId="45E6EB75" w14:textId="5E8B8826" w:rsidR="006C4398" w:rsidRPr="00D621A5" w:rsidRDefault="006C4398">
      <w:pPr>
        <w:rPr>
          <w:b/>
          <w:bCs/>
          <w:u w:val="single"/>
        </w:rPr>
      </w:pPr>
      <w:r w:rsidRPr="00D621A5">
        <w:rPr>
          <w:b/>
          <w:bCs/>
          <w:u w:val="single"/>
        </w:rPr>
        <w:t>Solution Approach</w:t>
      </w:r>
      <w:r w:rsidR="00DE7892" w:rsidRPr="00D621A5">
        <w:rPr>
          <w:b/>
          <w:bCs/>
          <w:u w:val="single"/>
        </w:rPr>
        <w:t>:</w:t>
      </w:r>
    </w:p>
    <w:p w14:paraId="3AC5EE07" w14:textId="7E7ED0CA" w:rsidR="00390B2F" w:rsidRPr="00390B2F" w:rsidRDefault="009C48EE" w:rsidP="00390B2F">
      <w:pPr>
        <w:numPr>
          <w:ilvl w:val="0"/>
          <w:numId w:val="5"/>
        </w:numPr>
      </w:pPr>
      <w:r w:rsidRPr="00A213D8">
        <w:t>Use</w:t>
      </w:r>
      <w:r w:rsidR="00390B2F" w:rsidRPr="00390B2F">
        <w:t xml:space="preserve"> Hybrid-MPO RL to optimize numerical and categorical process parameters.</w:t>
      </w:r>
    </w:p>
    <w:p w14:paraId="564942D5" w14:textId="77777777" w:rsidR="00390B2F" w:rsidRPr="00390B2F" w:rsidRDefault="00390B2F" w:rsidP="00390B2F">
      <w:pPr>
        <w:numPr>
          <w:ilvl w:val="0"/>
          <w:numId w:val="5"/>
        </w:numPr>
      </w:pPr>
      <w:r w:rsidRPr="00390B2F">
        <w:t>Trains a predictive quality model (PQ-model) as a surrogate for real-time optimization.</w:t>
      </w:r>
    </w:p>
    <w:p w14:paraId="25F5B773" w14:textId="7F2D87C6" w:rsidR="00390B2F" w:rsidRPr="00A213D8" w:rsidRDefault="009C48EE" w:rsidP="006C4398">
      <w:pPr>
        <w:numPr>
          <w:ilvl w:val="0"/>
          <w:numId w:val="5"/>
        </w:numPr>
      </w:pPr>
      <w:r w:rsidRPr="00A213D8">
        <w:lastRenderedPageBreak/>
        <w:t>Compare</w:t>
      </w:r>
      <w:r w:rsidR="00390B2F" w:rsidRPr="00390B2F">
        <w:t xml:space="preserve"> RL-based optimization with PSO, GA, SA, DE, BH, showing superior speed and efficiency.</w:t>
      </w:r>
    </w:p>
    <w:p w14:paraId="2B28F15E" w14:textId="459FFE90" w:rsidR="006C4398" w:rsidRPr="00D621A5" w:rsidRDefault="006C4398" w:rsidP="006C4398">
      <w:pPr>
        <w:rPr>
          <w:b/>
          <w:bCs/>
          <w:u w:val="single"/>
        </w:rPr>
      </w:pPr>
      <w:r w:rsidRPr="00D621A5">
        <w:rPr>
          <w:b/>
          <w:bCs/>
          <w:u w:val="single"/>
        </w:rPr>
        <w:t>ML techniques / Framework:</w:t>
      </w:r>
    </w:p>
    <w:p w14:paraId="7B0270EB" w14:textId="36AF8E97" w:rsidR="00390B2F" w:rsidRPr="005F37A6" w:rsidRDefault="00390B2F" w:rsidP="00D621A5">
      <w:pPr>
        <w:pStyle w:val="ListParagraph"/>
        <w:numPr>
          <w:ilvl w:val="0"/>
          <w:numId w:val="13"/>
        </w:numPr>
      </w:pPr>
      <w:r w:rsidRPr="005F37A6">
        <w:t>Reinforcement Learning (RL): Hybrid-MPO, DQN, DDPG.</w:t>
      </w:r>
    </w:p>
    <w:p w14:paraId="6C3FA702" w14:textId="1133345E" w:rsidR="00390B2F" w:rsidRPr="005F37A6" w:rsidRDefault="00390B2F" w:rsidP="00D621A5">
      <w:pPr>
        <w:pStyle w:val="ListParagraph"/>
        <w:numPr>
          <w:ilvl w:val="0"/>
          <w:numId w:val="13"/>
        </w:numPr>
      </w:pPr>
      <w:r w:rsidRPr="005F37A6">
        <w:t>Baseline Algorithms: GA, PSO, SA, DE, BH</w:t>
      </w:r>
    </w:p>
    <w:p w14:paraId="5478B9D4" w14:textId="265C5C22" w:rsidR="00BB6889" w:rsidRDefault="006C4398" w:rsidP="006C4398">
      <w:r w:rsidRPr="00D621A5">
        <w:rPr>
          <w:b/>
          <w:bCs/>
          <w:u w:val="single"/>
        </w:rPr>
        <w:t>Potential Applications</w:t>
      </w:r>
      <w:r w:rsidR="00A213D8" w:rsidRPr="00D621A5">
        <w:rPr>
          <w:b/>
          <w:bCs/>
          <w:u w:val="single"/>
        </w:rPr>
        <w:t>:</w:t>
      </w:r>
      <w:r w:rsidR="00A213D8">
        <w:rPr>
          <w:u w:val="single"/>
        </w:rPr>
        <w:t xml:space="preserve"> </w:t>
      </w:r>
      <w:r w:rsidR="00A213D8">
        <w:t>The</w:t>
      </w:r>
      <w:r w:rsidR="001A4D49" w:rsidRPr="001A4D49">
        <w:t xml:space="preserve"> proposed RL framework enhances manufacturing process optimization in metal forming, welding, and 3D printing by enabling real-time adaptive control to reduce defects. It supports smart manufacturing </w:t>
      </w:r>
      <w:r w:rsidR="00BB6889">
        <w:t xml:space="preserve">by aiming to zero-waste production </w:t>
      </w:r>
      <w:r w:rsidR="009C48EE">
        <w:t>which can enhance field like automative, aerospace, semiconductor industries.</w:t>
      </w:r>
    </w:p>
    <w:p w14:paraId="78696C56" w14:textId="77777777" w:rsidR="00ED5DC0" w:rsidRDefault="00ED5DC0"/>
    <w:p w14:paraId="147F6C4E" w14:textId="31AB43D8" w:rsidR="00A86086" w:rsidRPr="00D621A5" w:rsidRDefault="00ED5DC0">
      <w:pPr>
        <w:rPr>
          <w:b/>
          <w:bCs/>
          <w:sz w:val="28"/>
          <w:szCs w:val="28"/>
        </w:rPr>
      </w:pPr>
      <w:r w:rsidRPr="00D621A5">
        <w:rPr>
          <w:b/>
          <w:bCs/>
          <w:sz w:val="28"/>
          <w:szCs w:val="28"/>
        </w:rPr>
        <w:t xml:space="preserve">ARES: </w:t>
      </w:r>
      <w:r w:rsidR="00A86086" w:rsidRPr="00D621A5">
        <w:rPr>
          <w:b/>
          <w:bCs/>
          <w:sz w:val="28"/>
          <w:szCs w:val="28"/>
        </w:rPr>
        <w:t>Automated machine learning framework for structured and time series data</w:t>
      </w:r>
      <w:r w:rsidRPr="00D621A5">
        <w:rPr>
          <w:b/>
          <w:bCs/>
          <w:sz w:val="28"/>
          <w:szCs w:val="28"/>
        </w:rPr>
        <w:t xml:space="preserve"> [</w:t>
      </w:r>
      <w:hyperlink r:id="rId9" w:history="1">
        <w:r w:rsidRPr="001D605E">
          <w:rPr>
            <w:rStyle w:val="Hyperlink"/>
            <w:b/>
            <w:bCs/>
            <w:sz w:val="28"/>
            <w:szCs w:val="28"/>
          </w:rPr>
          <w:t>video link</w:t>
        </w:r>
      </w:hyperlink>
      <w:r w:rsidRPr="00D621A5">
        <w:rPr>
          <w:b/>
          <w:bCs/>
          <w:sz w:val="28"/>
          <w:szCs w:val="28"/>
        </w:rPr>
        <w:t xml:space="preserve">, </w:t>
      </w:r>
      <w:hyperlink r:id="rId10" w:history="1">
        <w:r w:rsidRPr="003A7B0C">
          <w:rPr>
            <w:rStyle w:val="Hyperlink"/>
            <w:b/>
            <w:bCs/>
            <w:sz w:val="28"/>
            <w:szCs w:val="28"/>
          </w:rPr>
          <w:t>poster link</w:t>
        </w:r>
      </w:hyperlink>
      <w:r w:rsidRPr="00D621A5">
        <w:rPr>
          <w:b/>
          <w:bCs/>
          <w:sz w:val="28"/>
          <w:szCs w:val="28"/>
        </w:rPr>
        <w:t>]</w:t>
      </w:r>
    </w:p>
    <w:p w14:paraId="09BE9FBF" w14:textId="645A28B4" w:rsidR="00FA5152" w:rsidRPr="00FA5152" w:rsidRDefault="00FA5152" w:rsidP="00FA5152">
      <w:r w:rsidRPr="00D621A5">
        <w:rPr>
          <w:b/>
          <w:bCs/>
          <w:u w:val="single"/>
        </w:rPr>
        <w:t>Objective</w:t>
      </w:r>
      <w:r w:rsidRPr="00D621A5">
        <w:rPr>
          <w:b/>
          <w:bCs/>
        </w:rPr>
        <w:t>:</w:t>
      </w:r>
      <w:r w:rsidR="003F0EF9">
        <w:t xml:space="preserve"> </w:t>
      </w:r>
      <w:proofErr w:type="spellStart"/>
      <w:r w:rsidRPr="00FA5152">
        <w:t>IconPro</w:t>
      </w:r>
      <w:proofErr w:type="spellEnd"/>
      <w:r w:rsidRPr="00FA5152">
        <w:t xml:space="preserve"> ARES is designed to streamline the machine learning lifecycle, from data preparation to model deployment, enabling efficient experimentation, model validation, and real-world application in predictive analytics and process optimization.</w:t>
      </w:r>
    </w:p>
    <w:p w14:paraId="1EAFA4D9" w14:textId="0E8A9862" w:rsidR="00FA5152" w:rsidRPr="00FA5152" w:rsidRDefault="00FA5152" w:rsidP="00FA5152">
      <w:r w:rsidRPr="00D621A5">
        <w:rPr>
          <w:b/>
          <w:bCs/>
          <w:u w:val="single"/>
        </w:rPr>
        <w:t>Problem Addressed</w:t>
      </w:r>
      <w:r w:rsidRPr="00FA5152">
        <w:t>:</w:t>
      </w:r>
      <w:r w:rsidR="003F0EF9">
        <w:t xml:space="preserve"> </w:t>
      </w:r>
      <w:r w:rsidRPr="00FA5152">
        <w:t>Traditional machine learning workflows require manual data handling, model training, and deployment, leading to inefficiencies and inconsistencies. Additionally, ensuring reliable predictions, detecting out-of-distribution (OOD) data, and optimizing process parameters remain challenging in dynamic industrial environments.</w:t>
      </w:r>
    </w:p>
    <w:p w14:paraId="5353EA21" w14:textId="77777777" w:rsidR="00FA5152" w:rsidRPr="00D621A5" w:rsidRDefault="00FA5152" w:rsidP="00FA5152">
      <w:pPr>
        <w:rPr>
          <w:b/>
          <w:bCs/>
        </w:rPr>
      </w:pPr>
      <w:r w:rsidRPr="00D621A5">
        <w:rPr>
          <w:b/>
          <w:bCs/>
          <w:u w:val="single"/>
        </w:rPr>
        <w:t>Solution Approach</w:t>
      </w:r>
      <w:r w:rsidRPr="00D621A5">
        <w:rPr>
          <w:b/>
          <w:bCs/>
        </w:rPr>
        <w:t>:</w:t>
      </w:r>
    </w:p>
    <w:p w14:paraId="5549D0E6" w14:textId="36469E91" w:rsidR="00FA5152" w:rsidRPr="00FA5152" w:rsidRDefault="00FA5152" w:rsidP="00FA5152">
      <w:pPr>
        <w:numPr>
          <w:ilvl w:val="0"/>
          <w:numId w:val="6"/>
        </w:numPr>
      </w:pPr>
      <w:r w:rsidRPr="00FA5152">
        <w:t>Automated ML pipeline integrating data preparation, model training, validation, and deployment</w:t>
      </w:r>
      <w:r>
        <w:t xml:space="preserve"> for tabular and timeseries datasets</w:t>
      </w:r>
    </w:p>
    <w:p w14:paraId="0BDFEA63" w14:textId="77777777" w:rsidR="00FA5152" w:rsidRPr="00FA5152" w:rsidRDefault="00FA5152" w:rsidP="00FA5152">
      <w:pPr>
        <w:numPr>
          <w:ilvl w:val="0"/>
          <w:numId w:val="6"/>
        </w:numPr>
      </w:pPr>
      <w:r w:rsidRPr="00FA5152">
        <w:t>Out-of-Distribution detection to ensure prediction reliability by flagging unfamiliar data.</w:t>
      </w:r>
    </w:p>
    <w:p w14:paraId="282FA1D9" w14:textId="77777777" w:rsidR="00FA5152" w:rsidRPr="00FA5152" w:rsidRDefault="00FA5152" w:rsidP="00FA5152">
      <w:pPr>
        <w:numPr>
          <w:ilvl w:val="0"/>
          <w:numId w:val="6"/>
        </w:numPr>
      </w:pPr>
      <w:r w:rsidRPr="00FA5152">
        <w:t>Feature Importance analysis using SHAP for interpretable model insights.</w:t>
      </w:r>
    </w:p>
    <w:p w14:paraId="07A822E9" w14:textId="77777777" w:rsidR="00FA5152" w:rsidRPr="00D621A5" w:rsidRDefault="00FA5152" w:rsidP="00FA5152">
      <w:pPr>
        <w:rPr>
          <w:b/>
          <w:bCs/>
        </w:rPr>
      </w:pPr>
      <w:r w:rsidRPr="00D621A5">
        <w:rPr>
          <w:b/>
          <w:bCs/>
          <w:u w:val="single"/>
        </w:rPr>
        <w:t>ML Techniques / Framework</w:t>
      </w:r>
      <w:r w:rsidRPr="00D621A5">
        <w:rPr>
          <w:b/>
          <w:bCs/>
        </w:rPr>
        <w:t>:</w:t>
      </w:r>
    </w:p>
    <w:p w14:paraId="584FE96F" w14:textId="77777777" w:rsidR="00FA5152" w:rsidRPr="00FA5152" w:rsidRDefault="00FA5152" w:rsidP="00FA5152">
      <w:pPr>
        <w:numPr>
          <w:ilvl w:val="0"/>
          <w:numId w:val="7"/>
        </w:numPr>
      </w:pPr>
      <w:r w:rsidRPr="00FA5152">
        <w:t>Supervised Learning: Predictive models for classification and regression.</w:t>
      </w:r>
    </w:p>
    <w:p w14:paraId="0CBB2849" w14:textId="77777777" w:rsidR="00FA5152" w:rsidRPr="00FA5152" w:rsidRDefault="00FA5152" w:rsidP="00FA5152">
      <w:pPr>
        <w:numPr>
          <w:ilvl w:val="0"/>
          <w:numId w:val="7"/>
        </w:numPr>
      </w:pPr>
      <w:r w:rsidRPr="00FA5152">
        <w:t>Out-of-Distribution (OOD) Detection: Identifies data drift to enhance model reliability.</w:t>
      </w:r>
    </w:p>
    <w:p w14:paraId="03052DA6" w14:textId="77777777" w:rsidR="00FA5152" w:rsidRPr="00FA5152" w:rsidRDefault="00FA5152" w:rsidP="00FA5152">
      <w:pPr>
        <w:numPr>
          <w:ilvl w:val="0"/>
          <w:numId w:val="7"/>
        </w:numPr>
      </w:pPr>
      <w:r w:rsidRPr="00FA5152">
        <w:t>Feature Importance (SHAP Analysis): Quantifies feature impact on predictions.</w:t>
      </w:r>
    </w:p>
    <w:p w14:paraId="78B4E476" w14:textId="77777777" w:rsidR="00FA5152" w:rsidRPr="00FA5152" w:rsidRDefault="00FA5152" w:rsidP="00FA5152">
      <w:pPr>
        <w:numPr>
          <w:ilvl w:val="0"/>
          <w:numId w:val="7"/>
        </w:numPr>
      </w:pPr>
      <w:r w:rsidRPr="00FA5152">
        <w:t>Optimization Algorithms: Process parameter tuning using predictive models.</w:t>
      </w:r>
    </w:p>
    <w:p w14:paraId="6F624B0B" w14:textId="1D7C219C" w:rsidR="00FA5152" w:rsidRPr="00FA5152" w:rsidRDefault="00FA5152" w:rsidP="00FA5152">
      <w:r w:rsidRPr="00D621A5">
        <w:rPr>
          <w:b/>
          <w:bCs/>
          <w:u w:val="single"/>
        </w:rPr>
        <w:t>Potential Applications</w:t>
      </w:r>
      <w:r w:rsidRPr="00D621A5">
        <w:rPr>
          <w:b/>
          <w:bCs/>
        </w:rPr>
        <w:t>:</w:t>
      </w:r>
      <w:r w:rsidR="00D621A5">
        <w:rPr>
          <w:b/>
          <w:bCs/>
        </w:rPr>
        <w:t xml:space="preserve"> </w:t>
      </w:r>
      <w:r w:rsidRPr="00FA5152">
        <w:t>ARES can be applied in smart manufacturing, quality control, and industrial automation for predictive maintenance, defect detection, and process optimization. Industries such as automotive, aerospace, and semiconductor manufacturing benefit from AI-driven decision-making, ensuring improved efficiency, reduced waste, and adaptive real-time process control.</w:t>
      </w:r>
    </w:p>
    <w:p w14:paraId="49C83AEF" w14:textId="19B521F7" w:rsidR="00A86086" w:rsidRPr="00D621A5" w:rsidRDefault="0071289E">
      <w:pPr>
        <w:rPr>
          <w:b/>
          <w:bCs/>
          <w:sz w:val="28"/>
          <w:szCs w:val="28"/>
        </w:rPr>
      </w:pPr>
      <w:r w:rsidRPr="00D621A5">
        <w:rPr>
          <w:b/>
          <w:bCs/>
          <w:sz w:val="28"/>
          <w:szCs w:val="28"/>
        </w:rPr>
        <w:lastRenderedPageBreak/>
        <w:t xml:space="preserve">SaaS </w:t>
      </w:r>
      <w:r w:rsidR="00A86086" w:rsidRPr="00D621A5">
        <w:rPr>
          <w:b/>
          <w:bCs/>
          <w:sz w:val="28"/>
          <w:szCs w:val="28"/>
        </w:rPr>
        <w:t xml:space="preserve">Software development with Kubernetes </w:t>
      </w:r>
      <w:r w:rsidRPr="00D621A5">
        <w:rPr>
          <w:b/>
          <w:bCs/>
          <w:sz w:val="28"/>
          <w:szCs w:val="28"/>
        </w:rPr>
        <w:t>based microservices (</w:t>
      </w:r>
      <w:proofErr w:type="spellStart"/>
      <w:r w:rsidRPr="00D621A5">
        <w:rPr>
          <w:b/>
          <w:bCs/>
          <w:sz w:val="28"/>
          <w:szCs w:val="28"/>
        </w:rPr>
        <w:t>AutoML</w:t>
      </w:r>
      <w:proofErr w:type="spellEnd"/>
      <w:r w:rsidRPr="00D621A5">
        <w:rPr>
          <w:b/>
          <w:bCs/>
          <w:sz w:val="28"/>
          <w:szCs w:val="28"/>
        </w:rPr>
        <w:t>)</w:t>
      </w:r>
      <w:r w:rsidR="00ED5DC0" w:rsidRPr="00D621A5">
        <w:rPr>
          <w:b/>
          <w:bCs/>
          <w:sz w:val="28"/>
          <w:szCs w:val="28"/>
        </w:rPr>
        <w:t xml:space="preserve"> [</w:t>
      </w:r>
      <w:hyperlink r:id="rId11" w:history="1">
        <w:r w:rsidR="00ED5DC0" w:rsidRPr="00C46FFA">
          <w:rPr>
            <w:rStyle w:val="Hyperlink"/>
            <w:b/>
            <w:bCs/>
            <w:sz w:val="28"/>
            <w:szCs w:val="28"/>
          </w:rPr>
          <w:t>link</w:t>
        </w:r>
      </w:hyperlink>
      <w:r w:rsidR="00ED5DC0" w:rsidRPr="00D621A5">
        <w:rPr>
          <w:b/>
          <w:bCs/>
          <w:sz w:val="28"/>
          <w:szCs w:val="28"/>
        </w:rPr>
        <w:t>]</w:t>
      </w:r>
    </w:p>
    <w:p w14:paraId="499F206A" w14:textId="05AB564F" w:rsidR="00343269" w:rsidRDefault="00343269" w:rsidP="000979FB">
      <w:pPr>
        <w:jc w:val="both"/>
      </w:pPr>
      <w:r w:rsidRPr="00D621A5">
        <w:rPr>
          <w:b/>
          <w:bCs/>
          <w:u w:val="single"/>
        </w:rPr>
        <w:t>Objective</w:t>
      </w:r>
      <w:r>
        <w:t xml:space="preserve">: </w:t>
      </w:r>
      <w:r w:rsidRPr="00343269">
        <w:t xml:space="preserve">The objective of this software development </w:t>
      </w:r>
      <w:r w:rsidR="009106C2">
        <w:t>project</w:t>
      </w:r>
      <w:r w:rsidRPr="00343269">
        <w:t xml:space="preserve"> is to build a scalable, resilient, and efficient Software-as-a-Service (SaaS) </w:t>
      </w:r>
      <w:proofErr w:type="spellStart"/>
      <w:r w:rsidRPr="00343269">
        <w:t>AutoML</w:t>
      </w:r>
      <w:proofErr w:type="spellEnd"/>
      <w:r w:rsidRPr="00343269">
        <w:t xml:space="preserve"> platform that enables users to automate the end-to-end machine learning pipeline. By leveraging Kubernetes-based microservices, the system ensures high availability, fault tolerance, and seamless deployment of machine learning models at scale.</w:t>
      </w:r>
      <w:r w:rsidR="00CE61A2">
        <w:t xml:space="preserve"> </w:t>
      </w:r>
      <w:r w:rsidR="007133F9">
        <w:t>Scaling</w:t>
      </w:r>
      <w:r w:rsidR="00CE61A2">
        <w:t xml:space="preserve"> an MVP for a </w:t>
      </w:r>
      <w:r w:rsidR="007133F9">
        <w:t>startup</w:t>
      </w:r>
      <w:r w:rsidR="00CE61A2">
        <w:t xml:space="preserve"> is a challenging task especially due to low budget and minimum time to market. Achieving this requires strategic planning and execution. I happened to lead the teams for development and meanwhile also learned the necessary tech stack and development guidelines.</w:t>
      </w:r>
    </w:p>
    <w:p w14:paraId="4547E140" w14:textId="061E91C1" w:rsidR="007133F9" w:rsidRDefault="007133F9" w:rsidP="000979FB">
      <w:pPr>
        <w:jc w:val="both"/>
        <w:rPr>
          <w:u w:val="single"/>
        </w:rPr>
      </w:pPr>
      <w:r w:rsidRPr="007133F9">
        <w:rPr>
          <w:b/>
          <w:bCs/>
          <w:u w:val="single"/>
        </w:rPr>
        <w:t>Tech stack</w:t>
      </w:r>
      <w:r>
        <w:rPr>
          <w:u w:val="single"/>
        </w:rPr>
        <w:t>:</w:t>
      </w:r>
    </w:p>
    <w:p w14:paraId="36D4986A" w14:textId="2607B251" w:rsidR="007133F9" w:rsidRDefault="007133F9" w:rsidP="00A640F4">
      <w:pPr>
        <w:pStyle w:val="ListParagraph"/>
        <w:numPr>
          <w:ilvl w:val="0"/>
          <w:numId w:val="14"/>
        </w:numPr>
        <w:spacing w:line="240" w:lineRule="auto"/>
        <w:jc w:val="both"/>
      </w:pPr>
      <w:r>
        <w:t>RabbitMQ: communication between microservices with subscribe and publishing method</w:t>
      </w:r>
    </w:p>
    <w:p w14:paraId="2BB407AC" w14:textId="06251885" w:rsidR="007133F9" w:rsidRDefault="007133F9" w:rsidP="00A640F4">
      <w:pPr>
        <w:pStyle w:val="ListParagraph"/>
        <w:numPr>
          <w:ilvl w:val="0"/>
          <w:numId w:val="14"/>
        </w:numPr>
        <w:spacing w:line="240" w:lineRule="auto"/>
        <w:jc w:val="both"/>
      </w:pPr>
      <w:r>
        <w:t xml:space="preserve">Redis: For in-memory </w:t>
      </w:r>
    </w:p>
    <w:p w14:paraId="6878859C" w14:textId="1F5F7263" w:rsidR="007133F9" w:rsidRDefault="007133F9" w:rsidP="00A640F4">
      <w:pPr>
        <w:pStyle w:val="ListParagraph"/>
        <w:numPr>
          <w:ilvl w:val="0"/>
          <w:numId w:val="14"/>
        </w:numPr>
        <w:spacing w:line="240" w:lineRule="auto"/>
        <w:jc w:val="both"/>
      </w:pPr>
      <w:r>
        <w:t>Spark: For distributed computing for feature extraction and data preparation inside Kubernetes clusters</w:t>
      </w:r>
    </w:p>
    <w:p w14:paraId="2C8BFA41" w14:textId="03C4603C" w:rsidR="00FB4345" w:rsidRDefault="00FB4345" w:rsidP="00A640F4">
      <w:pPr>
        <w:pStyle w:val="ListParagraph"/>
        <w:numPr>
          <w:ilvl w:val="0"/>
          <w:numId w:val="14"/>
        </w:numPr>
        <w:spacing w:line="240" w:lineRule="auto"/>
        <w:jc w:val="both"/>
      </w:pPr>
      <w:r>
        <w:t>OpenAPI</w:t>
      </w:r>
      <w:r w:rsidR="000A13E5">
        <w:t xml:space="preserve"> 3.1:</w:t>
      </w:r>
      <w:r>
        <w:t xml:space="preserve"> for</w:t>
      </w:r>
      <w:r w:rsidR="000A13E5">
        <w:t xml:space="preserve"> defining</w:t>
      </w:r>
      <w:r>
        <w:t xml:space="preserve"> HTTP interfaces</w:t>
      </w:r>
    </w:p>
    <w:p w14:paraId="7FD4BCE4" w14:textId="5FD51FA8" w:rsidR="007133F9" w:rsidRDefault="00B2720E" w:rsidP="00A640F4">
      <w:pPr>
        <w:pStyle w:val="ListParagraph"/>
        <w:numPr>
          <w:ilvl w:val="0"/>
          <w:numId w:val="14"/>
        </w:numPr>
        <w:spacing w:line="240" w:lineRule="auto"/>
        <w:jc w:val="both"/>
      </w:pPr>
      <w:r>
        <w:t xml:space="preserve">Database worked on: S3, PostgreSQL </w:t>
      </w:r>
    </w:p>
    <w:p w14:paraId="57EE11FB" w14:textId="77777777" w:rsidR="00CE3CEB" w:rsidRDefault="00CE3CEB" w:rsidP="00A640F4">
      <w:pPr>
        <w:pStyle w:val="ListParagraph"/>
        <w:numPr>
          <w:ilvl w:val="0"/>
          <w:numId w:val="14"/>
        </w:numPr>
        <w:spacing w:line="240" w:lineRule="auto"/>
        <w:jc w:val="both"/>
      </w:pPr>
      <w:r>
        <w:t xml:space="preserve">Apache </w:t>
      </w:r>
      <w:r w:rsidR="00C4436C">
        <w:t>Drill:</w:t>
      </w:r>
      <w:r>
        <w:t xml:space="preserve"> connecting different databases</w:t>
      </w:r>
    </w:p>
    <w:p w14:paraId="1B4D51DA" w14:textId="77777777" w:rsidR="00A920D4" w:rsidRDefault="00CE3CEB" w:rsidP="00A640F4">
      <w:pPr>
        <w:pStyle w:val="ListParagraph"/>
        <w:numPr>
          <w:ilvl w:val="0"/>
          <w:numId w:val="14"/>
        </w:numPr>
        <w:spacing w:line="240" w:lineRule="auto"/>
        <w:jc w:val="both"/>
      </w:pPr>
      <w:proofErr w:type="spellStart"/>
      <w:r>
        <w:t>Gloo</w:t>
      </w:r>
      <w:proofErr w:type="spellEnd"/>
      <w:r w:rsidR="00A920D4">
        <w:t xml:space="preserve"> Edge</w:t>
      </w:r>
      <w:r>
        <w:t xml:space="preserve">: </w:t>
      </w:r>
      <w:r w:rsidR="00A920D4">
        <w:t>for smart routing request from outside to the appropriate service</w:t>
      </w:r>
    </w:p>
    <w:p w14:paraId="591CC801" w14:textId="10F7A3DE" w:rsidR="00B2720E" w:rsidRDefault="00A920D4" w:rsidP="00A640F4">
      <w:pPr>
        <w:pStyle w:val="ListParagraph"/>
        <w:numPr>
          <w:ilvl w:val="0"/>
          <w:numId w:val="14"/>
        </w:numPr>
        <w:spacing w:line="240" w:lineRule="auto"/>
        <w:jc w:val="both"/>
      </w:pPr>
      <w:proofErr w:type="spellStart"/>
      <w:r>
        <w:t>MLFlow</w:t>
      </w:r>
      <w:proofErr w:type="spellEnd"/>
      <w:r>
        <w:t xml:space="preserve">: </w:t>
      </w:r>
      <w:r w:rsidR="002B16F7">
        <w:t>For storing, loading and deploying ML models.</w:t>
      </w:r>
      <w:r w:rsidR="00C4436C">
        <w:t xml:space="preserve"> </w:t>
      </w:r>
    </w:p>
    <w:p w14:paraId="64E53DC0" w14:textId="279BD9F3" w:rsidR="00915484" w:rsidRDefault="00915484" w:rsidP="00915484">
      <w:pPr>
        <w:spacing w:line="240" w:lineRule="auto"/>
        <w:jc w:val="both"/>
        <w:rPr>
          <w:b/>
          <w:bCs/>
          <w:u w:val="single"/>
        </w:rPr>
      </w:pPr>
      <w:r w:rsidRPr="00915484">
        <w:rPr>
          <w:b/>
          <w:bCs/>
          <w:u w:val="single"/>
        </w:rPr>
        <w:t>System Design</w:t>
      </w:r>
      <w:r>
        <w:rPr>
          <w:b/>
          <w:bCs/>
          <w:u w:val="single"/>
        </w:rPr>
        <w:t xml:space="preserve">: </w:t>
      </w:r>
    </w:p>
    <w:p w14:paraId="566BA194" w14:textId="095F676C" w:rsidR="00915484" w:rsidRDefault="00F04F7A" w:rsidP="00915484">
      <w:pPr>
        <w:spacing w:line="240" w:lineRule="auto"/>
        <w:jc w:val="both"/>
      </w:pPr>
      <w:r>
        <w:t xml:space="preserve">Helped designed software architecture for multi-tenant SaaS application </w:t>
      </w:r>
      <w:r w:rsidR="004A5647">
        <w:t>with multiple microservices</w:t>
      </w:r>
    </w:p>
    <w:p w14:paraId="5AE97502" w14:textId="6069FA4F" w:rsidR="00842466" w:rsidRPr="00F04F7A" w:rsidRDefault="004A5647" w:rsidP="00915484">
      <w:pPr>
        <w:spacing w:line="240" w:lineRule="auto"/>
        <w:jc w:val="both"/>
      </w:pPr>
      <w:r>
        <w:t xml:space="preserve">Decided on the effectiveness of software architecture by choosing </w:t>
      </w:r>
      <w:r w:rsidR="00842466">
        <w:t>tech stack for effective communication</w:t>
      </w:r>
    </w:p>
    <w:p w14:paraId="55C7FF2F" w14:textId="314FA5C0" w:rsidR="00ED5DC0" w:rsidRPr="00915484" w:rsidRDefault="00A4051C" w:rsidP="00443CF9">
      <w:pPr>
        <w:spacing w:line="240" w:lineRule="auto"/>
        <w:jc w:val="both"/>
        <w:rPr>
          <w:b/>
          <w:bCs/>
          <w:u w:val="single"/>
        </w:rPr>
      </w:pPr>
      <w:r w:rsidRPr="00915484">
        <w:rPr>
          <w:b/>
          <w:bCs/>
          <w:u w:val="single"/>
        </w:rPr>
        <w:t>Cloud operation</w:t>
      </w:r>
      <w:r w:rsidR="00443CF9" w:rsidRPr="00915484">
        <w:rPr>
          <w:b/>
          <w:bCs/>
          <w:u w:val="single"/>
        </w:rPr>
        <w:t xml:space="preserve">: </w:t>
      </w:r>
    </w:p>
    <w:p w14:paraId="17A13009" w14:textId="62D870D8" w:rsidR="00842466" w:rsidRDefault="00842466" w:rsidP="00FB4721">
      <w:pPr>
        <w:pStyle w:val="ListParagraph"/>
        <w:numPr>
          <w:ilvl w:val="0"/>
          <w:numId w:val="2"/>
        </w:numPr>
      </w:pPr>
      <w:commentRangeStart w:id="0"/>
      <w:commentRangeStart w:id="1"/>
      <w:r>
        <w:t xml:space="preserve">Worked with Azure Cloud resources to create WebApp for </w:t>
      </w:r>
    </w:p>
    <w:p w14:paraId="7324A8E0" w14:textId="5CB49ABD" w:rsidR="00FB4721" w:rsidRDefault="00FB4721" w:rsidP="00FB4721">
      <w:pPr>
        <w:pStyle w:val="ListParagraph"/>
        <w:numPr>
          <w:ilvl w:val="0"/>
          <w:numId w:val="2"/>
        </w:numPr>
      </w:pPr>
      <w:r>
        <w:t>Summary of task discussed with Praneeth the other day</w:t>
      </w:r>
    </w:p>
    <w:p w14:paraId="0E0EE440" w14:textId="14975AE1" w:rsidR="00FB4721" w:rsidRDefault="00FB4721" w:rsidP="00FB4721">
      <w:pPr>
        <w:pStyle w:val="ListParagraph"/>
        <w:numPr>
          <w:ilvl w:val="0"/>
          <w:numId w:val="2"/>
        </w:numPr>
      </w:pPr>
      <w:r>
        <w:t xml:space="preserve">Discuss with Navid regarding </w:t>
      </w:r>
      <w:proofErr w:type="spellStart"/>
      <w:r>
        <w:t>ArgoCD</w:t>
      </w:r>
      <w:proofErr w:type="spellEnd"/>
      <w:r>
        <w:t xml:space="preserve"> and </w:t>
      </w:r>
      <w:r w:rsidR="0035257F">
        <w:t>its</w:t>
      </w:r>
      <w:r>
        <w:t xml:space="preserve"> usage</w:t>
      </w:r>
      <w:commentRangeEnd w:id="0"/>
      <w:r w:rsidR="000A0D56">
        <w:rPr>
          <w:rStyle w:val="CommentReference"/>
        </w:rPr>
        <w:commentReference w:id="0"/>
      </w:r>
      <w:commentRangeEnd w:id="1"/>
      <w:r w:rsidR="00C25DD6">
        <w:rPr>
          <w:rStyle w:val="CommentReference"/>
        </w:rPr>
        <w:commentReference w:id="1"/>
      </w:r>
    </w:p>
    <w:p w14:paraId="3E41FE6E" w14:textId="540AFF9E" w:rsidR="0063782A" w:rsidRDefault="0063782A" w:rsidP="0063782A">
      <w:pPr>
        <w:pStyle w:val="ListParagraph"/>
      </w:pPr>
      <w:r>
        <w:t xml:space="preserve">(a </w:t>
      </w:r>
      <w:proofErr w:type="spellStart"/>
      <w:r>
        <w:t>github</w:t>
      </w:r>
      <w:proofErr w:type="spellEnd"/>
      <w:r>
        <w:t xml:space="preserve"> link will be included here)</w:t>
      </w:r>
    </w:p>
    <w:p w14:paraId="528494C8" w14:textId="663CBD63" w:rsidR="00A4051C" w:rsidRDefault="00A4051C" w:rsidP="00A4051C">
      <w:r w:rsidRPr="00915484">
        <w:rPr>
          <w:b/>
          <w:bCs/>
          <w:u w:val="single"/>
        </w:rPr>
        <w:t>Continuous Integration and deployment</w:t>
      </w:r>
      <w:r>
        <w:t>:</w:t>
      </w:r>
    </w:p>
    <w:p w14:paraId="550DA0C8" w14:textId="77777777" w:rsidR="0035257F" w:rsidRDefault="0035257F" w:rsidP="0035257F">
      <w:pPr>
        <w:pStyle w:val="ListParagraph"/>
        <w:numPr>
          <w:ilvl w:val="0"/>
          <w:numId w:val="2"/>
        </w:numPr>
      </w:pPr>
      <w:r>
        <w:t>Discuss reg. CI and CD</w:t>
      </w:r>
    </w:p>
    <w:p w14:paraId="06DDFD70" w14:textId="77777777" w:rsidR="0035257F" w:rsidRDefault="0035257F" w:rsidP="0035257F">
      <w:pPr>
        <w:pStyle w:val="ListParagraph"/>
        <w:numPr>
          <w:ilvl w:val="0"/>
          <w:numId w:val="2"/>
        </w:numPr>
      </w:pPr>
      <w:r>
        <w:t>Learn about OpenShift cluster from Navid</w:t>
      </w:r>
    </w:p>
    <w:p w14:paraId="30F4C26E" w14:textId="55A864E3" w:rsidR="00A4051C" w:rsidRDefault="0035257F" w:rsidP="00A4051C">
      <w:pPr>
        <w:pStyle w:val="ListParagraph"/>
        <w:numPr>
          <w:ilvl w:val="0"/>
          <w:numId w:val="2"/>
        </w:numPr>
      </w:pPr>
      <w:r>
        <w:t>Learn about Edge devices</w:t>
      </w:r>
    </w:p>
    <w:p w14:paraId="29482A59" w14:textId="76504146" w:rsidR="002C7E0D" w:rsidRDefault="002C7E0D">
      <w:r w:rsidRPr="009106C2">
        <w:rPr>
          <w:b/>
          <w:bCs/>
          <w:u w:val="single"/>
        </w:rPr>
        <w:t>Custom project</w:t>
      </w:r>
      <w:r>
        <w:t xml:space="preserve">: </w:t>
      </w:r>
      <w:proofErr w:type="spellStart"/>
      <w:r w:rsidR="000E0C59">
        <w:t>G</w:t>
      </w:r>
      <w:r>
        <w:t>ithub</w:t>
      </w:r>
      <w:proofErr w:type="spellEnd"/>
      <w:r>
        <w:t xml:space="preserve"> MNIST</w:t>
      </w:r>
      <w:r w:rsidR="009106C2">
        <w:t xml:space="preserve"> Kubernetes</w:t>
      </w:r>
    </w:p>
    <w:p w14:paraId="03B29EC4" w14:textId="77777777" w:rsidR="0071289E" w:rsidRDefault="0071289E"/>
    <w:p w14:paraId="5D33BD15" w14:textId="25CBD3E7" w:rsidR="0071289E" w:rsidRPr="00C46FFA" w:rsidRDefault="0071289E">
      <w:pPr>
        <w:rPr>
          <w:b/>
          <w:bCs/>
          <w:sz w:val="28"/>
          <w:szCs w:val="28"/>
        </w:rPr>
      </w:pPr>
      <w:r w:rsidRPr="00C46FFA">
        <w:rPr>
          <w:b/>
          <w:bCs/>
          <w:sz w:val="28"/>
          <w:szCs w:val="28"/>
        </w:rPr>
        <w:t xml:space="preserve">Neural Networks for estimating process capability </w:t>
      </w:r>
      <w:r w:rsidR="00200F7C" w:rsidRPr="00C46FFA">
        <w:rPr>
          <w:b/>
          <w:bCs/>
          <w:sz w:val="28"/>
          <w:szCs w:val="28"/>
        </w:rPr>
        <w:t xml:space="preserve">of manufacturing </w:t>
      </w:r>
      <w:proofErr w:type="gramStart"/>
      <w:r w:rsidR="00200F7C" w:rsidRPr="00C46FFA">
        <w:rPr>
          <w:b/>
          <w:bCs/>
          <w:sz w:val="28"/>
          <w:szCs w:val="28"/>
        </w:rPr>
        <w:t>processes</w:t>
      </w:r>
      <w:r w:rsidR="00ED5DC0" w:rsidRPr="00C46FFA">
        <w:rPr>
          <w:b/>
          <w:bCs/>
          <w:sz w:val="28"/>
          <w:szCs w:val="28"/>
        </w:rPr>
        <w:t xml:space="preserve"> </w:t>
      </w:r>
      <w:r w:rsidR="00430552">
        <w:rPr>
          <w:b/>
          <w:bCs/>
          <w:sz w:val="28"/>
          <w:szCs w:val="28"/>
        </w:rPr>
        <w:t xml:space="preserve"> (</w:t>
      </w:r>
      <w:proofErr w:type="gramEnd"/>
      <w:r w:rsidR="00430552">
        <w:rPr>
          <w:b/>
          <w:bCs/>
          <w:sz w:val="28"/>
          <w:szCs w:val="28"/>
        </w:rPr>
        <w:t xml:space="preserve">Worked with Q-DAS </w:t>
      </w:r>
      <w:r w:rsidR="00FE764B">
        <w:rPr>
          <w:b/>
          <w:bCs/>
          <w:sz w:val="28"/>
          <w:szCs w:val="28"/>
        </w:rPr>
        <w:t>team</w:t>
      </w:r>
      <w:r w:rsidR="00430552">
        <w:rPr>
          <w:b/>
          <w:bCs/>
          <w:sz w:val="28"/>
          <w:szCs w:val="28"/>
        </w:rPr>
        <w:t xml:space="preserve"> at</w:t>
      </w:r>
      <w:r w:rsidR="00FE764B">
        <w:rPr>
          <w:b/>
          <w:bCs/>
          <w:sz w:val="28"/>
          <w:szCs w:val="28"/>
        </w:rPr>
        <w:t xml:space="preserve"> Weinheim]</w:t>
      </w:r>
      <w:r w:rsidR="00430552">
        <w:rPr>
          <w:b/>
          <w:bCs/>
          <w:sz w:val="28"/>
          <w:szCs w:val="28"/>
        </w:rPr>
        <w:t xml:space="preserve"> </w:t>
      </w:r>
    </w:p>
    <w:p w14:paraId="0E34E248" w14:textId="30C888E1" w:rsidR="00C17071" w:rsidRPr="00C46FFA" w:rsidRDefault="00EE2205">
      <w:pPr>
        <w:rPr>
          <w:b/>
          <w:bCs/>
          <w:u w:val="single"/>
        </w:rPr>
      </w:pPr>
      <w:r w:rsidRPr="00C46FFA">
        <w:rPr>
          <w:b/>
          <w:bCs/>
          <w:u w:val="single"/>
        </w:rPr>
        <w:t>Objective</w:t>
      </w:r>
      <w:r w:rsidR="00BF019A" w:rsidRPr="00C46FFA">
        <w:rPr>
          <w:b/>
          <w:bCs/>
          <w:u w:val="single"/>
        </w:rPr>
        <w:t>:</w:t>
      </w:r>
    </w:p>
    <w:p w14:paraId="3B724B6E" w14:textId="2956E4BF" w:rsidR="00BF019A" w:rsidRDefault="00BF019A" w:rsidP="00C17071">
      <w:pPr>
        <w:pStyle w:val="ListParagraph"/>
        <w:numPr>
          <w:ilvl w:val="0"/>
          <w:numId w:val="15"/>
        </w:numPr>
      </w:pPr>
      <w:r w:rsidRPr="007D0910">
        <w:lastRenderedPageBreak/>
        <w:t xml:space="preserve">Create a neural network based fast prediction model for </w:t>
      </w:r>
      <w:r w:rsidR="00847413" w:rsidRPr="007D0910">
        <w:t>identifying process capability index for Statistical Process Control software.</w:t>
      </w:r>
    </w:p>
    <w:p w14:paraId="2AB310BE" w14:textId="78241314" w:rsidR="006F45F3" w:rsidRDefault="00377D00" w:rsidP="00C17071">
      <w:pPr>
        <w:pStyle w:val="ListParagraph"/>
        <w:numPr>
          <w:ilvl w:val="0"/>
          <w:numId w:val="15"/>
        </w:numPr>
      </w:pPr>
      <w:r>
        <w:t>Ship a C++ .</w:t>
      </w:r>
      <w:proofErr w:type="spellStart"/>
      <w:r>
        <w:t>dll</w:t>
      </w:r>
      <w:proofErr w:type="spellEnd"/>
      <w:r>
        <w:t xml:space="preserve"> for client to integrate in their software that </w:t>
      </w:r>
      <w:r w:rsidR="005D170B">
        <w:t>led</w:t>
      </w:r>
      <w:r>
        <w:t xml:space="preserve"> to enhance the speed 10x.</w:t>
      </w:r>
    </w:p>
    <w:p w14:paraId="5CE3C5EE" w14:textId="7B21EA41" w:rsidR="007D0910" w:rsidRPr="00C46FFA" w:rsidRDefault="007D0910" w:rsidP="007D0910">
      <w:pPr>
        <w:rPr>
          <w:b/>
          <w:bCs/>
          <w:u w:val="single"/>
        </w:rPr>
      </w:pPr>
      <w:r w:rsidRPr="00C46FFA">
        <w:rPr>
          <w:b/>
          <w:bCs/>
          <w:u w:val="single"/>
        </w:rPr>
        <w:t xml:space="preserve">Problem addressed: </w:t>
      </w:r>
    </w:p>
    <w:p w14:paraId="0FA781A8" w14:textId="77777777" w:rsidR="005D170B" w:rsidRDefault="007D0910" w:rsidP="00C17071">
      <w:pPr>
        <w:pStyle w:val="ListParagraph"/>
        <w:numPr>
          <w:ilvl w:val="0"/>
          <w:numId w:val="16"/>
        </w:numPr>
      </w:pPr>
      <w:r>
        <w:t>Process control is very important in production to</w:t>
      </w:r>
      <w:r w:rsidR="00F779BF">
        <w:t xml:space="preserve"> know the waste identification. </w:t>
      </w:r>
    </w:p>
    <w:p w14:paraId="4CC6E02C" w14:textId="6BDB3EA6" w:rsidR="005D170B" w:rsidRDefault="005D170B" w:rsidP="00C17071">
      <w:pPr>
        <w:pStyle w:val="ListParagraph"/>
        <w:numPr>
          <w:ilvl w:val="0"/>
          <w:numId w:val="16"/>
        </w:numPr>
      </w:pPr>
      <w:r>
        <w:t xml:space="preserve">Fast identification of Cp, </w:t>
      </w:r>
      <w:proofErr w:type="spellStart"/>
      <w:r>
        <w:t>Cpk</w:t>
      </w:r>
      <w:proofErr w:type="spellEnd"/>
      <w:r>
        <w:t xml:space="preserve"> value</w:t>
      </w:r>
      <w:r w:rsidR="003125D8">
        <w:t xml:space="preserve"> for process</w:t>
      </w:r>
    </w:p>
    <w:p w14:paraId="12D49814" w14:textId="2FCE116E" w:rsidR="00612AAF" w:rsidRPr="00C46FFA" w:rsidRDefault="00612AAF" w:rsidP="00612AAF">
      <w:pPr>
        <w:rPr>
          <w:b/>
          <w:bCs/>
          <w:u w:val="single"/>
        </w:rPr>
      </w:pPr>
      <w:r w:rsidRPr="00C46FFA">
        <w:rPr>
          <w:b/>
          <w:bCs/>
          <w:u w:val="single"/>
        </w:rPr>
        <w:t>Solution Approach:</w:t>
      </w:r>
    </w:p>
    <w:p w14:paraId="260C8F36" w14:textId="25707AD4" w:rsidR="00612AAF" w:rsidRDefault="00612AAF" w:rsidP="00C17071">
      <w:pPr>
        <w:pStyle w:val="ListParagraph"/>
        <w:numPr>
          <w:ilvl w:val="0"/>
          <w:numId w:val="17"/>
        </w:numPr>
      </w:pPr>
      <w:r>
        <w:t>Data generation with statistical laws and variations</w:t>
      </w:r>
    </w:p>
    <w:p w14:paraId="099B93E6" w14:textId="33380ACA" w:rsidR="00612AAF" w:rsidRDefault="00612AAF" w:rsidP="00C17071">
      <w:pPr>
        <w:pStyle w:val="ListParagraph"/>
        <w:numPr>
          <w:ilvl w:val="0"/>
          <w:numId w:val="17"/>
        </w:numPr>
      </w:pPr>
      <w:r>
        <w:t xml:space="preserve">Trained autoencoder based feature </w:t>
      </w:r>
      <w:r w:rsidR="00030ADF">
        <w:t xml:space="preserve">reduction from </w:t>
      </w:r>
      <w:r w:rsidR="005910EC">
        <w:t>cumulative distribution function (</w:t>
      </w:r>
      <w:r w:rsidR="00030ADF">
        <w:t>CDF</w:t>
      </w:r>
      <w:r w:rsidR="005910EC">
        <w:t>)</w:t>
      </w:r>
      <w:r w:rsidR="00030ADF">
        <w:t xml:space="preserve"> using 1D-CNNs</w:t>
      </w:r>
    </w:p>
    <w:p w14:paraId="06440A50" w14:textId="76CA26B2" w:rsidR="00030ADF" w:rsidRDefault="00CD6D7A" w:rsidP="00C17071">
      <w:pPr>
        <w:pStyle w:val="ListParagraph"/>
        <w:numPr>
          <w:ilvl w:val="0"/>
          <w:numId w:val="17"/>
        </w:numPr>
      </w:pPr>
      <w:r>
        <w:t xml:space="preserve">10-classes extensive evaluation </w:t>
      </w:r>
      <w:r w:rsidR="0045277E">
        <w:t>on real process data for validation</w:t>
      </w:r>
    </w:p>
    <w:p w14:paraId="36D9443C" w14:textId="77777777" w:rsidR="00F12959" w:rsidRPr="00C46FFA" w:rsidRDefault="0045277E" w:rsidP="00D92218">
      <w:pPr>
        <w:rPr>
          <w:b/>
          <w:bCs/>
          <w:u w:val="single"/>
        </w:rPr>
      </w:pPr>
      <w:r w:rsidRPr="00C46FFA">
        <w:rPr>
          <w:b/>
          <w:bCs/>
          <w:u w:val="single"/>
        </w:rPr>
        <w:t>Framework:</w:t>
      </w:r>
    </w:p>
    <w:p w14:paraId="30A66A31" w14:textId="15B7EBB7" w:rsidR="0045277E" w:rsidRDefault="0045277E" w:rsidP="005910EC">
      <w:pPr>
        <w:ind w:firstLine="720"/>
      </w:pPr>
      <w:proofErr w:type="spellStart"/>
      <w:r>
        <w:t>Tensorflow</w:t>
      </w:r>
      <w:proofErr w:type="spellEnd"/>
      <w:r>
        <w:t xml:space="preserve">, </w:t>
      </w:r>
      <w:proofErr w:type="spellStart"/>
      <w:r w:rsidR="005910EC">
        <w:t>Pytorch</w:t>
      </w:r>
      <w:proofErr w:type="spellEnd"/>
      <w:r w:rsidR="005910EC">
        <w:t xml:space="preserve">, </w:t>
      </w:r>
      <w:r>
        <w:t>Python, C++</w:t>
      </w:r>
    </w:p>
    <w:p w14:paraId="243707D9" w14:textId="77777777" w:rsidR="005A254F" w:rsidRDefault="005A254F" w:rsidP="00BD69D9"/>
    <w:sectPr w:rsidR="005A254F" w:rsidSect="00D621A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NJAPE Akshay" w:date="2025-04-24T15:49:00Z" w:initials="PA">
    <w:p w14:paraId="47E1984D" w14:textId="77777777" w:rsidR="000A0D56" w:rsidRDefault="000A0D56" w:rsidP="000A0D56">
      <w:pPr>
        <w:pStyle w:val="CommentText"/>
      </w:pPr>
      <w:r>
        <w:rPr>
          <w:rStyle w:val="CommentReference"/>
        </w:rPr>
        <w:annotationRef/>
      </w:r>
      <w:r>
        <w:t>Learn about launching a Kubernetes cluster on AWS</w:t>
      </w:r>
    </w:p>
  </w:comment>
  <w:comment w:id="1" w:author="PARANJAPE Akshay" w:date="2025-04-24T15:51:00Z" w:initials="PA">
    <w:p w14:paraId="26B0379C" w14:textId="77777777" w:rsidR="00C25DD6" w:rsidRDefault="00C25DD6" w:rsidP="00C25DD6">
      <w:pPr>
        <w:pStyle w:val="CommentText"/>
      </w:pPr>
      <w:r>
        <w:rPr>
          <w:rStyle w:val="CommentReference"/>
        </w:rPr>
        <w:annotationRef/>
      </w:r>
      <w:r>
        <w:t>Learn about ArgoCD and then mention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E1984D" w15:done="0"/>
  <w15:commentEx w15:paraId="26B0379C" w15:paraIdParent="47E19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33C4FC" w16cex:dateUtc="2025-04-24T13:49:00Z"/>
  <w16cex:commentExtensible w16cex:durableId="3EA93174" w16cex:dateUtc="2025-04-24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E1984D" w16cid:durableId="2333C4FC"/>
  <w16cid:commentId w16cid:paraId="26B0379C" w16cid:durableId="3EA931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3B2"/>
    <w:multiLevelType w:val="hybridMultilevel"/>
    <w:tmpl w:val="8E3AEF4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5802"/>
    <w:multiLevelType w:val="multilevel"/>
    <w:tmpl w:val="22D22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F374D"/>
    <w:multiLevelType w:val="multilevel"/>
    <w:tmpl w:val="7E4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4837"/>
    <w:multiLevelType w:val="hybridMultilevel"/>
    <w:tmpl w:val="CB0C257C"/>
    <w:lvl w:ilvl="0" w:tplc="A3FA35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E2E54"/>
    <w:multiLevelType w:val="hybridMultilevel"/>
    <w:tmpl w:val="0E9E014C"/>
    <w:lvl w:ilvl="0" w:tplc="CA686D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230B9"/>
    <w:multiLevelType w:val="hybridMultilevel"/>
    <w:tmpl w:val="CE1EFAE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7281C"/>
    <w:multiLevelType w:val="hybridMultilevel"/>
    <w:tmpl w:val="01A8F4F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81685"/>
    <w:multiLevelType w:val="hybridMultilevel"/>
    <w:tmpl w:val="30E66A9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81ABD"/>
    <w:multiLevelType w:val="hybridMultilevel"/>
    <w:tmpl w:val="D3D4207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E5FA1"/>
    <w:multiLevelType w:val="hybridMultilevel"/>
    <w:tmpl w:val="BACC9AB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D2788"/>
    <w:multiLevelType w:val="hybridMultilevel"/>
    <w:tmpl w:val="209A15F6"/>
    <w:lvl w:ilvl="0" w:tplc="D7427B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66583"/>
    <w:multiLevelType w:val="multilevel"/>
    <w:tmpl w:val="3DC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D1193"/>
    <w:multiLevelType w:val="hybridMultilevel"/>
    <w:tmpl w:val="E116878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C1453"/>
    <w:multiLevelType w:val="multilevel"/>
    <w:tmpl w:val="BC5E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71421"/>
    <w:multiLevelType w:val="hybridMultilevel"/>
    <w:tmpl w:val="DBEEEA3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92176"/>
    <w:multiLevelType w:val="hybridMultilevel"/>
    <w:tmpl w:val="EC54E58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513C30"/>
    <w:multiLevelType w:val="hybridMultilevel"/>
    <w:tmpl w:val="80F6CE3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15864">
    <w:abstractNumId w:val="4"/>
  </w:num>
  <w:num w:numId="2" w16cid:durableId="1192718939">
    <w:abstractNumId w:val="10"/>
  </w:num>
  <w:num w:numId="3" w16cid:durableId="1979214713">
    <w:abstractNumId w:val="11"/>
  </w:num>
  <w:num w:numId="4" w16cid:durableId="885028119">
    <w:abstractNumId w:val="3"/>
  </w:num>
  <w:num w:numId="5" w16cid:durableId="1864586249">
    <w:abstractNumId w:val="2"/>
  </w:num>
  <w:num w:numId="6" w16cid:durableId="338853262">
    <w:abstractNumId w:val="1"/>
  </w:num>
  <w:num w:numId="7" w16cid:durableId="1783262654">
    <w:abstractNumId w:val="13"/>
  </w:num>
  <w:num w:numId="8" w16cid:durableId="247230324">
    <w:abstractNumId w:val="16"/>
  </w:num>
  <w:num w:numId="9" w16cid:durableId="528563949">
    <w:abstractNumId w:val="9"/>
  </w:num>
  <w:num w:numId="10" w16cid:durableId="694189062">
    <w:abstractNumId w:val="8"/>
  </w:num>
  <w:num w:numId="11" w16cid:durableId="419954894">
    <w:abstractNumId w:val="5"/>
  </w:num>
  <w:num w:numId="12" w16cid:durableId="1549609222">
    <w:abstractNumId w:val="0"/>
  </w:num>
  <w:num w:numId="13" w16cid:durableId="310141330">
    <w:abstractNumId w:val="14"/>
  </w:num>
  <w:num w:numId="14" w16cid:durableId="2077512987">
    <w:abstractNumId w:val="7"/>
  </w:num>
  <w:num w:numId="15" w16cid:durableId="2098094369">
    <w:abstractNumId w:val="15"/>
  </w:num>
  <w:num w:numId="16" w16cid:durableId="2244022">
    <w:abstractNumId w:val="6"/>
  </w:num>
  <w:num w:numId="17" w16cid:durableId="126334169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NJAPE Akshay">
    <w15:presenceInfo w15:providerId="None" w15:userId="PARANJAPE Aksh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87"/>
    <w:rsid w:val="00030ADF"/>
    <w:rsid w:val="0003733F"/>
    <w:rsid w:val="000979FB"/>
    <w:rsid w:val="000A0D56"/>
    <w:rsid w:val="000A13E5"/>
    <w:rsid w:val="000A2CA2"/>
    <w:rsid w:val="000A7B85"/>
    <w:rsid w:val="000E0C59"/>
    <w:rsid w:val="000E78EB"/>
    <w:rsid w:val="00100ACD"/>
    <w:rsid w:val="001254D1"/>
    <w:rsid w:val="00133F67"/>
    <w:rsid w:val="00144F63"/>
    <w:rsid w:val="001630A8"/>
    <w:rsid w:val="00182A54"/>
    <w:rsid w:val="001A4D49"/>
    <w:rsid w:val="001A53EF"/>
    <w:rsid w:val="001D605E"/>
    <w:rsid w:val="00200F7C"/>
    <w:rsid w:val="00205B78"/>
    <w:rsid w:val="002263B1"/>
    <w:rsid w:val="00246DF2"/>
    <w:rsid w:val="002802E6"/>
    <w:rsid w:val="002B16F7"/>
    <w:rsid w:val="002C004D"/>
    <w:rsid w:val="002C7E0D"/>
    <w:rsid w:val="002E5F8B"/>
    <w:rsid w:val="002F7C87"/>
    <w:rsid w:val="00301173"/>
    <w:rsid w:val="003125D8"/>
    <w:rsid w:val="00325F5B"/>
    <w:rsid w:val="00343269"/>
    <w:rsid w:val="0035257F"/>
    <w:rsid w:val="00377D00"/>
    <w:rsid w:val="00386B66"/>
    <w:rsid w:val="00390B2F"/>
    <w:rsid w:val="003A7B0C"/>
    <w:rsid w:val="003B5F1E"/>
    <w:rsid w:val="003C4075"/>
    <w:rsid w:val="003D6C72"/>
    <w:rsid w:val="003F097C"/>
    <w:rsid w:val="003F0EF9"/>
    <w:rsid w:val="004101D9"/>
    <w:rsid w:val="004164A2"/>
    <w:rsid w:val="004235C6"/>
    <w:rsid w:val="00430552"/>
    <w:rsid w:val="00434FB2"/>
    <w:rsid w:val="0044067A"/>
    <w:rsid w:val="00443CF9"/>
    <w:rsid w:val="0045277E"/>
    <w:rsid w:val="004629BE"/>
    <w:rsid w:val="00464708"/>
    <w:rsid w:val="00483D9F"/>
    <w:rsid w:val="00484BEA"/>
    <w:rsid w:val="00486316"/>
    <w:rsid w:val="004A0DAD"/>
    <w:rsid w:val="004A5647"/>
    <w:rsid w:val="004C76F6"/>
    <w:rsid w:val="00512E58"/>
    <w:rsid w:val="005221DC"/>
    <w:rsid w:val="005237FA"/>
    <w:rsid w:val="00541481"/>
    <w:rsid w:val="00547CFB"/>
    <w:rsid w:val="005910EC"/>
    <w:rsid w:val="005958D6"/>
    <w:rsid w:val="0059624A"/>
    <w:rsid w:val="005A254F"/>
    <w:rsid w:val="005B06A8"/>
    <w:rsid w:val="005B1320"/>
    <w:rsid w:val="005D170B"/>
    <w:rsid w:val="005D37AA"/>
    <w:rsid w:val="005F015C"/>
    <w:rsid w:val="005F37A6"/>
    <w:rsid w:val="00611E73"/>
    <w:rsid w:val="00612AAF"/>
    <w:rsid w:val="006229AF"/>
    <w:rsid w:val="00623540"/>
    <w:rsid w:val="00631E9B"/>
    <w:rsid w:val="00633C49"/>
    <w:rsid w:val="0063782A"/>
    <w:rsid w:val="00644DF4"/>
    <w:rsid w:val="00675203"/>
    <w:rsid w:val="006927D8"/>
    <w:rsid w:val="006C4398"/>
    <w:rsid w:val="006D2A62"/>
    <w:rsid w:val="006E16F5"/>
    <w:rsid w:val="006F45F3"/>
    <w:rsid w:val="0071289E"/>
    <w:rsid w:val="007133F9"/>
    <w:rsid w:val="00722474"/>
    <w:rsid w:val="007309CD"/>
    <w:rsid w:val="007900F4"/>
    <w:rsid w:val="007D0910"/>
    <w:rsid w:val="007E015E"/>
    <w:rsid w:val="00801699"/>
    <w:rsid w:val="00823CDB"/>
    <w:rsid w:val="0084151C"/>
    <w:rsid w:val="00842466"/>
    <w:rsid w:val="00843DB1"/>
    <w:rsid w:val="00847413"/>
    <w:rsid w:val="00850D83"/>
    <w:rsid w:val="00861065"/>
    <w:rsid w:val="008619AE"/>
    <w:rsid w:val="00872588"/>
    <w:rsid w:val="008A4572"/>
    <w:rsid w:val="008A45D7"/>
    <w:rsid w:val="008A53B4"/>
    <w:rsid w:val="008B288D"/>
    <w:rsid w:val="008C3009"/>
    <w:rsid w:val="008F133B"/>
    <w:rsid w:val="008F4456"/>
    <w:rsid w:val="009106C2"/>
    <w:rsid w:val="00913EAA"/>
    <w:rsid w:val="00915484"/>
    <w:rsid w:val="0092628D"/>
    <w:rsid w:val="00944B51"/>
    <w:rsid w:val="00953191"/>
    <w:rsid w:val="00977B56"/>
    <w:rsid w:val="00980BB7"/>
    <w:rsid w:val="00983CD2"/>
    <w:rsid w:val="009B7887"/>
    <w:rsid w:val="009C2A9B"/>
    <w:rsid w:val="009C48EE"/>
    <w:rsid w:val="009E0263"/>
    <w:rsid w:val="00A213D8"/>
    <w:rsid w:val="00A4051C"/>
    <w:rsid w:val="00A43419"/>
    <w:rsid w:val="00A44289"/>
    <w:rsid w:val="00A640F4"/>
    <w:rsid w:val="00A67907"/>
    <w:rsid w:val="00A77844"/>
    <w:rsid w:val="00A86086"/>
    <w:rsid w:val="00A920D4"/>
    <w:rsid w:val="00AC4E16"/>
    <w:rsid w:val="00AF350E"/>
    <w:rsid w:val="00B2720E"/>
    <w:rsid w:val="00B853E1"/>
    <w:rsid w:val="00BB66DB"/>
    <w:rsid w:val="00BB6889"/>
    <w:rsid w:val="00BC3AAE"/>
    <w:rsid w:val="00BD69D9"/>
    <w:rsid w:val="00BD7295"/>
    <w:rsid w:val="00BF019A"/>
    <w:rsid w:val="00BF7ED3"/>
    <w:rsid w:val="00C16BBF"/>
    <w:rsid w:val="00C17071"/>
    <w:rsid w:val="00C25DD6"/>
    <w:rsid w:val="00C4436C"/>
    <w:rsid w:val="00C46FFA"/>
    <w:rsid w:val="00C83E8D"/>
    <w:rsid w:val="00CD6D7A"/>
    <w:rsid w:val="00CE3CEB"/>
    <w:rsid w:val="00CE61A2"/>
    <w:rsid w:val="00D03A65"/>
    <w:rsid w:val="00D1341D"/>
    <w:rsid w:val="00D16D87"/>
    <w:rsid w:val="00D212F6"/>
    <w:rsid w:val="00D4351B"/>
    <w:rsid w:val="00D615D1"/>
    <w:rsid w:val="00D621A5"/>
    <w:rsid w:val="00D73DCD"/>
    <w:rsid w:val="00D92218"/>
    <w:rsid w:val="00D96B31"/>
    <w:rsid w:val="00DB4899"/>
    <w:rsid w:val="00DC36EB"/>
    <w:rsid w:val="00DE7892"/>
    <w:rsid w:val="00E01880"/>
    <w:rsid w:val="00E12D2C"/>
    <w:rsid w:val="00E13DE7"/>
    <w:rsid w:val="00E30C31"/>
    <w:rsid w:val="00E34499"/>
    <w:rsid w:val="00E519AB"/>
    <w:rsid w:val="00E548D0"/>
    <w:rsid w:val="00E73310"/>
    <w:rsid w:val="00EC069D"/>
    <w:rsid w:val="00ED5DC0"/>
    <w:rsid w:val="00EE2205"/>
    <w:rsid w:val="00F01A4A"/>
    <w:rsid w:val="00F04F7A"/>
    <w:rsid w:val="00F106FA"/>
    <w:rsid w:val="00F12959"/>
    <w:rsid w:val="00F1499C"/>
    <w:rsid w:val="00F354E6"/>
    <w:rsid w:val="00F779BF"/>
    <w:rsid w:val="00FA4A2C"/>
    <w:rsid w:val="00FA5152"/>
    <w:rsid w:val="00FB4345"/>
    <w:rsid w:val="00FB4721"/>
    <w:rsid w:val="00FE764B"/>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24D7"/>
  <w15:chartTrackingRefBased/>
  <w15:docId w15:val="{91722930-5352-4F92-BCF6-8A543A9F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D87"/>
    <w:rPr>
      <w:rFonts w:eastAsiaTheme="majorEastAsia" w:cstheme="majorBidi"/>
      <w:color w:val="272727" w:themeColor="text1" w:themeTint="D8"/>
    </w:rPr>
  </w:style>
  <w:style w:type="paragraph" w:styleId="Title">
    <w:name w:val="Title"/>
    <w:basedOn w:val="Normal"/>
    <w:next w:val="Normal"/>
    <w:link w:val="TitleChar"/>
    <w:uiPriority w:val="10"/>
    <w:qFormat/>
    <w:rsid w:val="00D16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D87"/>
    <w:pPr>
      <w:spacing w:before="160"/>
      <w:jc w:val="center"/>
    </w:pPr>
    <w:rPr>
      <w:i/>
      <w:iCs/>
      <w:color w:val="404040" w:themeColor="text1" w:themeTint="BF"/>
    </w:rPr>
  </w:style>
  <w:style w:type="character" w:customStyle="1" w:styleId="QuoteChar">
    <w:name w:val="Quote Char"/>
    <w:basedOn w:val="DefaultParagraphFont"/>
    <w:link w:val="Quote"/>
    <w:uiPriority w:val="29"/>
    <w:rsid w:val="00D16D87"/>
    <w:rPr>
      <w:i/>
      <w:iCs/>
      <w:color w:val="404040" w:themeColor="text1" w:themeTint="BF"/>
    </w:rPr>
  </w:style>
  <w:style w:type="paragraph" w:styleId="ListParagraph">
    <w:name w:val="List Paragraph"/>
    <w:basedOn w:val="Normal"/>
    <w:uiPriority w:val="34"/>
    <w:qFormat/>
    <w:rsid w:val="00D16D87"/>
    <w:pPr>
      <w:ind w:left="720"/>
      <w:contextualSpacing/>
    </w:pPr>
  </w:style>
  <w:style w:type="character" w:styleId="IntenseEmphasis">
    <w:name w:val="Intense Emphasis"/>
    <w:basedOn w:val="DefaultParagraphFont"/>
    <w:uiPriority w:val="21"/>
    <w:qFormat/>
    <w:rsid w:val="00D16D87"/>
    <w:rPr>
      <w:i/>
      <w:iCs/>
      <w:color w:val="0F4761" w:themeColor="accent1" w:themeShade="BF"/>
    </w:rPr>
  </w:style>
  <w:style w:type="paragraph" w:styleId="IntenseQuote">
    <w:name w:val="Intense Quote"/>
    <w:basedOn w:val="Normal"/>
    <w:next w:val="Normal"/>
    <w:link w:val="IntenseQuoteChar"/>
    <w:uiPriority w:val="30"/>
    <w:qFormat/>
    <w:rsid w:val="00D1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D87"/>
    <w:rPr>
      <w:i/>
      <w:iCs/>
      <w:color w:val="0F4761" w:themeColor="accent1" w:themeShade="BF"/>
    </w:rPr>
  </w:style>
  <w:style w:type="character" w:styleId="IntenseReference">
    <w:name w:val="Intense Reference"/>
    <w:basedOn w:val="DefaultParagraphFont"/>
    <w:uiPriority w:val="32"/>
    <w:qFormat/>
    <w:rsid w:val="00D16D87"/>
    <w:rPr>
      <w:b/>
      <w:bCs/>
      <w:smallCaps/>
      <w:color w:val="0F4761" w:themeColor="accent1" w:themeShade="BF"/>
      <w:spacing w:val="5"/>
    </w:rPr>
  </w:style>
  <w:style w:type="character" w:styleId="Hyperlink">
    <w:name w:val="Hyperlink"/>
    <w:basedOn w:val="DefaultParagraphFont"/>
    <w:uiPriority w:val="99"/>
    <w:unhideWhenUsed/>
    <w:rsid w:val="00623540"/>
    <w:rPr>
      <w:color w:val="467886" w:themeColor="hyperlink"/>
      <w:u w:val="single"/>
    </w:rPr>
  </w:style>
  <w:style w:type="character" w:styleId="UnresolvedMention">
    <w:name w:val="Unresolved Mention"/>
    <w:basedOn w:val="DefaultParagraphFont"/>
    <w:uiPriority w:val="99"/>
    <w:semiHidden/>
    <w:unhideWhenUsed/>
    <w:rsid w:val="00623540"/>
    <w:rPr>
      <w:color w:val="605E5C"/>
      <w:shd w:val="clear" w:color="auto" w:fill="E1DFDD"/>
    </w:rPr>
  </w:style>
  <w:style w:type="character" w:styleId="CommentReference">
    <w:name w:val="annotation reference"/>
    <w:basedOn w:val="DefaultParagraphFont"/>
    <w:uiPriority w:val="99"/>
    <w:semiHidden/>
    <w:unhideWhenUsed/>
    <w:rsid w:val="000A0D56"/>
    <w:rPr>
      <w:sz w:val="16"/>
      <w:szCs w:val="16"/>
    </w:rPr>
  </w:style>
  <w:style w:type="paragraph" w:styleId="CommentText">
    <w:name w:val="annotation text"/>
    <w:basedOn w:val="Normal"/>
    <w:link w:val="CommentTextChar"/>
    <w:uiPriority w:val="99"/>
    <w:unhideWhenUsed/>
    <w:rsid w:val="000A0D56"/>
    <w:pPr>
      <w:spacing w:line="240" w:lineRule="auto"/>
    </w:pPr>
    <w:rPr>
      <w:sz w:val="20"/>
      <w:szCs w:val="20"/>
    </w:rPr>
  </w:style>
  <w:style w:type="character" w:customStyle="1" w:styleId="CommentTextChar">
    <w:name w:val="Comment Text Char"/>
    <w:basedOn w:val="DefaultParagraphFont"/>
    <w:link w:val="CommentText"/>
    <w:uiPriority w:val="99"/>
    <w:rsid w:val="000A0D56"/>
    <w:rPr>
      <w:sz w:val="20"/>
      <w:szCs w:val="20"/>
    </w:rPr>
  </w:style>
  <w:style w:type="paragraph" w:styleId="CommentSubject">
    <w:name w:val="annotation subject"/>
    <w:basedOn w:val="CommentText"/>
    <w:next w:val="CommentText"/>
    <w:link w:val="CommentSubjectChar"/>
    <w:uiPriority w:val="99"/>
    <w:semiHidden/>
    <w:unhideWhenUsed/>
    <w:rsid w:val="000A0D56"/>
    <w:rPr>
      <w:b/>
      <w:bCs/>
    </w:rPr>
  </w:style>
  <w:style w:type="character" w:customStyle="1" w:styleId="CommentSubjectChar">
    <w:name w:val="Comment Subject Char"/>
    <w:basedOn w:val="CommentTextChar"/>
    <w:link w:val="CommentSubject"/>
    <w:uiPriority w:val="99"/>
    <w:semiHidden/>
    <w:rsid w:val="000A0D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561846">
      <w:bodyDiv w:val="1"/>
      <w:marLeft w:val="0"/>
      <w:marRight w:val="0"/>
      <w:marTop w:val="0"/>
      <w:marBottom w:val="0"/>
      <w:divBdr>
        <w:top w:val="none" w:sz="0" w:space="0" w:color="auto"/>
        <w:left w:val="none" w:sz="0" w:space="0" w:color="auto"/>
        <w:bottom w:val="none" w:sz="0" w:space="0" w:color="auto"/>
        <w:right w:val="none" w:sz="0" w:space="0" w:color="auto"/>
      </w:divBdr>
    </w:div>
    <w:div w:id="368724431">
      <w:bodyDiv w:val="1"/>
      <w:marLeft w:val="0"/>
      <w:marRight w:val="0"/>
      <w:marTop w:val="0"/>
      <w:marBottom w:val="0"/>
      <w:divBdr>
        <w:top w:val="none" w:sz="0" w:space="0" w:color="auto"/>
        <w:left w:val="none" w:sz="0" w:space="0" w:color="auto"/>
        <w:bottom w:val="none" w:sz="0" w:space="0" w:color="auto"/>
        <w:right w:val="none" w:sz="0" w:space="0" w:color="auto"/>
      </w:divBdr>
    </w:div>
    <w:div w:id="599723737">
      <w:bodyDiv w:val="1"/>
      <w:marLeft w:val="0"/>
      <w:marRight w:val="0"/>
      <w:marTop w:val="0"/>
      <w:marBottom w:val="0"/>
      <w:divBdr>
        <w:top w:val="none" w:sz="0" w:space="0" w:color="auto"/>
        <w:left w:val="none" w:sz="0" w:space="0" w:color="auto"/>
        <w:bottom w:val="none" w:sz="0" w:space="0" w:color="auto"/>
        <w:right w:val="none" w:sz="0" w:space="0" w:color="auto"/>
      </w:divBdr>
    </w:div>
    <w:div w:id="1105462292">
      <w:bodyDiv w:val="1"/>
      <w:marLeft w:val="0"/>
      <w:marRight w:val="0"/>
      <w:marTop w:val="0"/>
      <w:marBottom w:val="0"/>
      <w:divBdr>
        <w:top w:val="none" w:sz="0" w:space="0" w:color="auto"/>
        <w:left w:val="none" w:sz="0" w:space="0" w:color="auto"/>
        <w:bottom w:val="none" w:sz="0" w:space="0" w:color="auto"/>
        <w:right w:val="none" w:sz="0" w:space="0" w:color="auto"/>
      </w:divBdr>
    </w:div>
    <w:div w:id="1222208933">
      <w:bodyDiv w:val="1"/>
      <w:marLeft w:val="0"/>
      <w:marRight w:val="0"/>
      <w:marTop w:val="0"/>
      <w:marBottom w:val="0"/>
      <w:divBdr>
        <w:top w:val="none" w:sz="0" w:space="0" w:color="auto"/>
        <w:left w:val="none" w:sz="0" w:space="0" w:color="auto"/>
        <w:bottom w:val="none" w:sz="0" w:space="0" w:color="auto"/>
        <w:right w:val="none" w:sz="0" w:space="0" w:color="auto"/>
      </w:divBdr>
    </w:div>
    <w:div w:id="1395883981">
      <w:bodyDiv w:val="1"/>
      <w:marLeft w:val="0"/>
      <w:marRight w:val="0"/>
      <w:marTop w:val="0"/>
      <w:marBottom w:val="0"/>
      <w:divBdr>
        <w:top w:val="none" w:sz="0" w:space="0" w:color="auto"/>
        <w:left w:val="none" w:sz="0" w:space="0" w:color="auto"/>
        <w:bottom w:val="none" w:sz="0" w:space="0" w:color="auto"/>
        <w:right w:val="none" w:sz="0" w:space="0" w:color="auto"/>
      </w:divBdr>
    </w:div>
    <w:div w:id="1780761781">
      <w:bodyDiv w:val="1"/>
      <w:marLeft w:val="0"/>
      <w:marRight w:val="0"/>
      <w:marTop w:val="0"/>
      <w:marBottom w:val="0"/>
      <w:divBdr>
        <w:top w:val="none" w:sz="0" w:space="0" w:color="auto"/>
        <w:left w:val="none" w:sz="0" w:space="0" w:color="auto"/>
        <w:bottom w:val="none" w:sz="0" w:space="0" w:color="auto"/>
        <w:right w:val="none" w:sz="0" w:space="0" w:color="auto"/>
      </w:divBdr>
    </w:div>
    <w:div w:id="19798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s.iospress.nl/doi/10.3233/ATDE230059"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85648388_Deep_Learning_for_Weld_Measurement_Extraction_via_Ultrasonic_Monitoring_of_the_Resistance_Spot_Welding_Process"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inkmind.org/library/COLLA/COLLA_2022/colla_2022_1_10_50012.html" TargetMode="External"/><Relationship Id="rId11" Type="http://schemas.openxmlformats.org/officeDocument/2006/relationships/hyperlink" Target="https://iconpro.com/wp-content/uploads/2023/05/ARES-User-Stories_ENG_Mar2023.pdf" TargetMode="External"/><Relationship Id="rId5" Type="http://schemas.openxmlformats.org/officeDocument/2006/relationships/hyperlink" Target="https://1drv.ms/b/s!AqlHBV7Y0ExBgshvSgtk662qgDMTfQ?e=wf8Ko1" TargetMode="External"/><Relationship Id="rId15" Type="http://schemas.microsoft.com/office/2018/08/relationships/commentsExtensible" Target="commentsExtensible.xml"/><Relationship Id="rId10" Type="http://schemas.openxmlformats.org/officeDocument/2006/relationships/hyperlink" Target="https://iconpro.com/wp-content/uploads/2023/05/ARES-User-Stories_ENG_Mar2023.pdf" TargetMode="External"/><Relationship Id="rId4" Type="http://schemas.openxmlformats.org/officeDocument/2006/relationships/webSettings" Target="webSettings.xml"/><Relationship Id="rId9" Type="http://schemas.openxmlformats.org/officeDocument/2006/relationships/hyperlink" Target="https://www.youtube.com/watch?v=eOhOm_Xxt3k&amp;t=34s&amp;ab_channel=IconPro"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1470</Words>
  <Characters>8385</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PARANJAPE Akshay</dc:creator>
  <cp:keywords/>
  <dc:description/>
  <cp:lastModifiedBy>PARANJAPE Akshay</cp:lastModifiedBy>
  <cp:revision>177</cp:revision>
  <dcterms:created xsi:type="dcterms:W3CDTF">2025-03-16T22:20:00Z</dcterms:created>
  <dcterms:modified xsi:type="dcterms:W3CDTF">2025-05-12T09:40:00Z</dcterms:modified>
</cp:coreProperties>
</file>