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0D25D" w14:textId="1651B897" w:rsidR="001B79F3" w:rsidRDefault="001B79F3" w:rsidP="001B79F3">
      <w:pPr>
        <w:spacing w:before="100" w:beforeAutospacing="1" w:after="100" w:afterAutospacing="1" w:line="240" w:lineRule="auto"/>
        <w:rPr>
          <w:rStyle w:val="Strong"/>
        </w:rPr>
      </w:pPr>
      <w:r>
        <w:rPr>
          <w:rStyle w:val="Strong"/>
        </w:rPr>
        <w:t>AKSHAY PARATE</w:t>
      </w:r>
      <w:r>
        <w:br/>
        <w:t>(551) 331-3971 | aparate@stevens.edu</w:t>
      </w:r>
      <w:r>
        <w:br/>
        <w:t xml:space="preserve">Jersey City, NJ, USA | </w:t>
      </w:r>
      <w:hyperlink r:id="rId5" w:tgtFrame="_new" w:history="1">
        <w:r>
          <w:rPr>
            <w:rStyle w:val="Hyperlink"/>
          </w:rPr>
          <w:t>LinkedIn Profile</w:t>
        </w:r>
      </w:hyperlink>
    </w:p>
    <w:p w14:paraId="22B0E490" w14:textId="649C7D12" w:rsidR="001B79F3" w:rsidRDefault="001B79F3" w:rsidP="001B79F3">
      <w:pPr>
        <w:spacing w:before="100" w:beforeAutospacing="1" w:after="100" w:afterAutospacing="1" w:line="240" w:lineRule="auto"/>
        <w:rPr>
          <w:rStyle w:val="Strong"/>
        </w:rPr>
      </w:pPr>
      <w:r>
        <w:rPr>
          <w:rStyle w:val="Strong"/>
        </w:rPr>
        <w:t>06/13/2024</w:t>
      </w:r>
    </w:p>
    <w:p w14:paraId="7B2DC5FA" w14:textId="27D49DA7" w:rsid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Hiring Manager</w:t>
      </w:r>
      <w:r>
        <w:br/>
        <w:t>Lamini AI</w:t>
      </w:r>
    </w:p>
    <w:p w14:paraId="4B2B445E" w14:textId="1345E34D" w:rsidR="001B79F3" w:rsidRP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Dear Hiring Manager,</w:t>
      </w:r>
    </w:p>
    <w:p w14:paraId="55EAA569" w14:textId="77777777" w:rsidR="001B79F3" w:rsidRP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I am excited to apply for the ML Engineering Intern position at Lamini AI, as advertised. With a solid background in machine learning and natural language processing (NLP), coupled with practical experience in developing and fine-tuning advanced models, I am eager to contribute to your innovative team.</w:t>
      </w:r>
    </w:p>
    <w:p w14:paraId="25D89020" w14:textId="77777777" w:rsidR="001B79F3" w:rsidRPr="001B79F3" w:rsidRDefault="001B79F3" w:rsidP="001B7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79F3">
        <w:rPr>
          <w:rFonts w:ascii="Times New Roman" w:eastAsia="Times New Roman" w:hAnsi="Times New Roman" w:cs="Times New Roman"/>
          <w:b/>
          <w:bCs/>
          <w:kern w:val="0"/>
          <w:sz w:val="27"/>
          <w:szCs w:val="27"/>
          <w:lang w:eastAsia="en-IN"/>
          <w14:ligatures w14:val="none"/>
        </w:rPr>
        <w:t>Key Experiences Relevant to Lamini AI:</w:t>
      </w:r>
    </w:p>
    <w:p w14:paraId="001DF372" w14:textId="77777777" w:rsidR="001B79F3" w:rsidRPr="001B79F3" w:rsidRDefault="001B79F3" w:rsidP="001B79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b/>
          <w:bCs/>
          <w:kern w:val="0"/>
          <w:sz w:val="24"/>
          <w:szCs w:val="24"/>
          <w:lang w:eastAsia="en-IN"/>
          <w14:ligatures w14:val="none"/>
        </w:rPr>
        <w:t>NLP Development and Enhancement</w:t>
      </w:r>
      <w:r w:rsidRPr="001B79F3">
        <w:rPr>
          <w:rFonts w:ascii="Times New Roman" w:eastAsia="Times New Roman" w:hAnsi="Times New Roman" w:cs="Times New Roman"/>
          <w:kern w:val="0"/>
          <w:sz w:val="24"/>
          <w:szCs w:val="24"/>
          <w:lang w:eastAsia="en-IN"/>
          <w14:ligatures w14:val="none"/>
        </w:rPr>
        <w:t>: I have hands-on experience in using and fine-tuning the BART pretrained model for various applications. My work included implementing retrieval-augmentation and factual corrections to significantly improve model accuracy and reduce hallucinations, ensuring the generation of reliable and up-to-date information.</w:t>
      </w:r>
    </w:p>
    <w:p w14:paraId="18110B66" w14:textId="77777777" w:rsidR="001B79F3" w:rsidRPr="001B79F3" w:rsidRDefault="001B79F3" w:rsidP="001B79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b/>
          <w:bCs/>
          <w:kern w:val="0"/>
          <w:sz w:val="24"/>
          <w:szCs w:val="24"/>
          <w:lang w:eastAsia="en-IN"/>
          <w14:ligatures w14:val="none"/>
        </w:rPr>
        <w:t>Performance and Quality Measurement</w:t>
      </w:r>
      <w:r w:rsidRPr="001B79F3">
        <w:rPr>
          <w:rFonts w:ascii="Times New Roman" w:eastAsia="Times New Roman" w:hAnsi="Times New Roman" w:cs="Times New Roman"/>
          <w:kern w:val="0"/>
          <w:sz w:val="24"/>
          <w:szCs w:val="24"/>
          <w:lang w:eastAsia="en-IN"/>
          <w14:ligatures w14:val="none"/>
        </w:rPr>
        <w:t xml:space="preserve">: At </w:t>
      </w:r>
      <w:proofErr w:type="spellStart"/>
      <w:r w:rsidRPr="001B79F3">
        <w:rPr>
          <w:rFonts w:ascii="Times New Roman" w:eastAsia="Times New Roman" w:hAnsi="Times New Roman" w:cs="Times New Roman"/>
          <w:kern w:val="0"/>
          <w:sz w:val="24"/>
          <w:szCs w:val="24"/>
          <w:lang w:eastAsia="en-IN"/>
          <w14:ligatures w14:val="none"/>
        </w:rPr>
        <w:t>LTIMindtree</w:t>
      </w:r>
      <w:proofErr w:type="spellEnd"/>
      <w:r w:rsidRPr="001B79F3">
        <w:rPr>
          <w:rFonts w:ascii="Times New Roman" w:eastAsia="Times New Roman" w:hAnsi="Times New Roman" w:cs="Times New Roman"/>
          <w:kern w:val="0"/>
          <w:sz w:val="24"/>
          <w:szCs w:val="24"/>
          <w:lang w:eastAsia="en-IN"/>
          <w14:ligatures w14:val="none"/>
        </w:rPr>
        <w:t>, I developed Python scripts for real-time server load monitoring and implemented DevOps automation to enhance project delivery capabilities. This experience honed my ability to build tools and evaluation frameworks to objectively measure model performance, quality, and risk—areas such as bias detection and toxicity analysis align with my interests and skills.</w:t>
      </w:r>
    </w:p>
    <w:p w14:paraId="60EEF742" w14:textId="77777777" w:rsidR="001B79F3" w:rsidRPr="001B79F3" w:rsidRDefault="001B79F3" w:rsidP="001B79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b/>
          <w:bCs/>
          <w:kern w:val="0"/>
          <w:sz w:val="24"/>
          <w:szCs w:val="24"/>
          <w:lang w:eastAsia="en-IN"/>
          <w14:ligatures w14:val="none"/>
        </w:rPr>
        <w:t>Advanced Model Training Techniques</w:t>
      </w:r>
      <w:r w:rsidRPr="001B79F3">
        <w:rPr>
          <w:rFonts w:ascii="Times New Roman" w:eastAsia="Times New Roman" w:hAnsi="Times New Roman" w:cs="Times New Roman"/>
          <w:kern w:val="0"/>
          <w:sz w:val="24"/>
          <w:szCs w:val="24"/>
          <w:lang w:eastAsia="en-IN"/>
          <w14:ligatures w14:val="none"/>
        </w:rPr>
        <w:t>: In my recent projects, I integrated feedback loops to learn from errors and applied model calibration techniques to minimize hallucinations. Additionally, I explored novel optimization techniques like self-supervised learning and multi-task training, contributing to our model training pipeline.</w:t>
      </w:r>
    </w:p>
    <w:p w14:paraId="4A9097D1" w14:textId="77777777" w:rsidR="001B79F3" w:rsidRPr="001B79F3" w:rsidRDefault="001B79F3" w:rsidP="001B79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b/>
          <w:bCs/>
          <w:kern w:val="0"/>
          <w:sz w:val="24"/>
          <w:szCs w:val="24"/>
          <w:lang w:eastAsia="en-IN"/>
          <w14:ligatures w14:val="none"/>
        </w:rPr>
        <w:t>Integration with Deep Learning Models</w:t>
      </w:r>
      <w:r w:rsidRPr="001B79F3">
        <w:rPr>
          <w:rFonts w:ascii="Times New Roman" w:eastAsia="Times New Roman" w:hAnsi="Times New Roman" w:cs="Times New Roman"/>
          <w:kern w:val="0"/>
          <w:sz w:val="24"/>
          <w:szCs w:val="24"/>
          <w:lang w:eastAsia="en-IN"/>
          <w14:ligatures w14:val="none"/>
        </w:rPr>
        <w:t>: My personal assistant AI project demonstrates my ability to integrate enhanced models with existing deep learning frameworks, including financial sentiment analysis and trading strategies. This holistic approach ensures robust and cohesive AI systems.</w:t>
      </w:r>
    </w:p>
    <w:p w14:paraId="281D0E1C" w14:textId="77777777" w:rsidR="001B79F3" w:rsidRPr="001B79F3" w:rsidRDefault="001B79F3" w:rsidP="001B7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79F3">
        <w:rPr>
          <w:rFonts w:ascii="Times New Roman" w:eastAsia="Times New Roman" w:hAnsi="Times New Roman" w:cs="Times New Roman"/>
          <w:b/>
          <w:bCs/>
          <w:kern w:val="0"/>
          <w:sz w:val="27"/>
          <w:szCs w:val="27"/>
          <w:lang w:eastAsia="en-IN"/>
          <w14:ligatures w14:val="none"/>
        </w:rPr>
        <w:t>Academic and Technical Background:</w:t>
      </w:r>
    </w:p>
    <w:p w14:paraId="7DB31233" w14:textId="77777777" w:rsidR="001B79F3" w:rsidRPr="001B79F3" w:rsidRDefault="001B79F3" w:rsidP="001B79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79F3">
        <w:rPr>
          <w:rFonts w:ascii="Times New Roman" w:eastAsia="Times New Roman" w:hAnsi="Times New Roman" w:cs="Times New Roman"/>
          <w:b/>
          <w:bCs/>
          <w:kern w:val="0"/>
          <w:sz w:val="24"/>
          <w:szCs w:val="24"/>
          <w:lang w:eastAsia="en-IN"/>
          <w14:ligatures w14:val="none"/>
        </w:rPr>
        <w:t>Master's</w:t>
      </w:r>
      <w:proofErr w:type="gramEnd"/>
      <w:r w:rsidRPr="001B79F3">
        <w:rPr>
          <w:rFonts w:ascii="Times New Roman" w:eastAsia="Times New Roman" w:hAnsi="Times New Roman" w:cs="Times New Roman"/>
          <w:b/>
          <w:bCs/>
          <w:kern w:val="0"/>
          <w:sz w:val="24"/>
          <w:szCs w:val="24"/>
          <w:lang w:eastAsia="en-IN"/>
          <w14:ligatures w14:val="none"/>
        </w:rPr>
        <w:t xml:space="preserve"> in Data Science</w:t>
      </w:r>
      <w:r w:rsidRPr="001B79F3">
        <w:rPr>
          <w:rFonts w:ascii="Times New Roman" w:eastAsia="Times New Roman" w:hAnsi="Times New Roman" w:cs="Times New Roman"/>
          <w:kern w:val="0"/>
          <w:sz w:val="24"/>
          <w:szCs w:val="24"/>
          <w:lang w:eastAsia="en-IN"/>
          <w14:ligatures w14:val="none"/>
        </w:rPr>
        <w:t xml:space="preserve"> from Stevens Institute of Technology, with coursework in Applied Machine Learning, Data Analysis, and NLP.</w:t>
      </w:r>
    </w:p>
    <w:p w14:paraId="59CE1A0C" w14:textId="77777777" w:rsidR="001B79F3" w:rsidRPr="001B79F3" w:rsidRDefault="001B79F3" w:rsidP="001B79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b/>
          <w:bCs/>
          <w:kern w:val="0"/>
          <w:sz w:val="24"/>
          <w:szCs w:val="24"/>
          <w:lang w:eastAsia="en-IN"/>
          <w14:ligatures w14:val="none"/>
        </w:rPr>
        <w:t>Certification in Blockchain Technology</w:t>
      </w:r>
      <w:r w:rsidRPr="001B79F3">
        <w:rPr>
          <w:rFonts w:ascii="Times New Roman" w:eastAsia="Times New Roman" w:hAnsi="Times New Roman" w:cs="Times New Roman"/>
          <w:kern w:val="0"/>
          <w:sz w:val="24"/>
          <w:szCs w:val="24"/>
          <w:lang w:eastAsia="en-IN"/>
          <w14:ligatures w14:val="none"/>
        </w:rPr>
        <w:t xml:space="preserve"> from IIIT Bangalore.</w:t>
      </w:r>
    </w:p>
    <w:p w14:paraId="52CA3160" w14:textId="77777777" w:rsidR="001B79F3" w:rsidRPr="001B79F3" w:rsidRDefault="001B79F3" w:rsidP="001B79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 xml:space="preserve">Proficiency in Python, </w:t>
      </w:r>
      <w:proofErr w:type="spellStart"/>
      <w:r w:rsidRPr="001B79F3">
        <w:rPr>
          <w:rFonts w:ascii="Times New Roman" w:eastAsia="Times New Roman" w:hAnsi="Times New Roman" w:cs="Times New Roman"/>
          <w:kern w:val="0"/>
          <w:sz w:val="24"/>
          <w:szCs w:val="24"/>
          <w:lang w:eastAsia="en-IN"/>
          <w14:ligatures w14:val="none"/>
        </w:rPr>
        <w:t>PyTorch</w:t>
      </w:r>
      <w:proofErr w:type="spellEnd"/>
      <w:r w:rsidRPr="001B79F3">
        <w:rPr>
          <w:rFonts w:ascii="Times New Roman" w:eastAsia="Times New Roman" w:hAnsi="Times New Roman" w:cs="Times New Roman"/>
          <w:kern w:val="0"/>
          <w:sz w:val="24"/>
          <w:szCs w:val="24"/>
          <w:lang w:eastAsia="en-IN"/>
          <w14:ligatures w14:val="none"/>
        </w:rPr>
        <w:t>, TensorFlow, and experience with deep learning algorithms and neural network architectures.</w:t>
      </w:r>
    </w:p>
    <w:p w14:paraId="31D502BF" w14:textId="77777777" w:rsidR="001B79F3" w:rsidRP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I am passionate about AI safety, ethics, and oversight, continuously seeking to push the boundaries of what is possible in machine learning. My research mindset and ability to clearly communicate technical work are strengths that I believe will be invaluable at Lamini AI.</w:t>
      </w:r>
    </w:p>
    <w:p w14:paraId="53D72F2E" w14:textId="77777777" w:rsidR="001B79F3" w:rsidRP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I am excited about the opportunity to work at the forefront of ML with top engineers at Lamini AI. I am confident that my skills and experiences align well with the responsibilities of this role, and I look forward to the possibility of contributing to your team.</w:t>
      </w:r>
    </w:p>
    <w:p w14:paraId="0A6B07FF" w14:textId="07C18B81" w:rsid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F3">
        <w:rPr>
          <w:rFonts w:ascii="Times New Roman" w:eastAsia="Times New Roman" w:hAnsi="Times New Roman" w:cs="Times New Roman"/>
          <w:kern w:val="0"/>
          <w:sz w:val="24"/>
          <w:szCs w:val="24"/>
          <w:lang w:eastAsia="en-IN"/>
          <w14:ligatures w14:val="none"/>
        </w:rPr>
        <w:t>Thank you for considering my application. I look forward to discussing how I can contribute to Lamini AI's success.</w:t>
      </w:r>
    </w:p>
    <w:p w14:paraId="790F0DB8" w14:textId="1040904B" w:rsidR="001B79F3" w:rsidRPr="001B79F3" w:rsidRDefault="001B79F3" w:rsidP="001B7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Sincerely,</w:t>
      </w:r>
      <w:r>
        <w:br/>
      </w:r>
      <w:r>
        <w:rPr>
          <w:rStyle w:val="Strong"/>
        </w:rPr>
        <w:t>Akshay Parate</w:t>
      </w:r>
      <w:r>
        <w:br/>
        <w:t>(551) 331-3971</w:t>
      </w:r>
      <w:r>
        <w:br/>
        <w:t>aparate@stevens.edu</w:t>
      </w:r>
    </w:p>
    <w:p w14:paraId="2FC9F8E0" w14:textId="3B3306BD" w:rsidR="00BA14F9" w:rsidRDefault="00BA14F9" w:rsidP="001B79F3"/>
    <w:sectPr w:rsidR="00BA14F9" w:rsidSect="007C0DB7">
      <w:type w:val="continuous"/>
      <w:pgSz w:w="11910" w:h="16840"/>
      <w:pgMar w:top="300" w:right="280" w:bottom="280" w:left="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809ED"/>
    <w:multiLevelType w:val="multilevel"/>
    <w:tmpl w:val="E18E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F38E8"/>
    <w:multiLevelType w:val="multilevel"/>
    <w:tmpl w:val="9E4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997566">
    <w:abstractNumId w:val="0"/>
  </w:num>
  <w:num w:numId="2" w16cid:durableId="9808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08E4"/>
    <w:rsid w:val="001B79F3"/>
    <w:rsid w:val="002F39C7"/>
    <w:rsid w:val="0044705F"/>
    <w:rsid w:val="005C08E4"/>
    <w:rsid w:val="007C0DB7"/>
    <w:rsid w:val="008501A7"/>
    <w:rsid w:val="00BA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A565"/>
  <w15:chartTrackingRefBased/>
  <w15:docId w15:val="{71B126DD-22AA-4BD1-B109-32A6342F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9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9F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B79F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B79F3"/>
    <w:rPr>
      <w:b/>
      <w:bCs/>
    </w:rPr>
  </w:style>
  <w:style w:type="character" w:styleId="Hyperlink">
    <w:name w:val="Hyperlink"/>
    <w:basedOn w:val="DefaultParagraphFont"/>
    <w:uiPriority w:val="99"/>
    <w:semiHidden/>
    <w:unhideWhenUsed/>
    <w:rsid w:val="001B7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kshay-parate-b491691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2024-06-14T03:52:00Z</dcterms:created>
  <dcterms:modified xsi:type="dcterms:W3CDTF">2024-06-14T03:54:00Z</dcterms:modified>
</cp:coreProperties>
</file>