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6A9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CE47E5" w14:textId="77777777" w:rsidR="000E22B2" w:rsidRPr="0037002C" w:rsidRDefault="000E22B2" w:rsidP="000E22B2">
      <w:pPr>
        <w:spacing w:after="0"/>
        <w:rPr>
          <w:b/>
          <w:bCs/>
        </w:rPr>
      </w:pPr>
    </w:p>
    <w:p w14:paraId="7FA8E2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02447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0941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3103" w:tblpY="406"/>
        <w:tblOverlap w:val="never"/>
        <w:tblW w:w="5211" w:type="dxa"/>
        <w:tblLook w:val="04A0" w:firstRow="1" w:lastRow="0" w:firstColumn="1" w:lastColumn="0" w:noHBand="0" w:noVBand="1"/>
      </w:tblPr>
      <w:tblGrid>
        <w:gridCol w:w="2476"/>
        <w:gridCol w:w="2735"/>
      </w:tblGrid>
      <w:tr w:rsidR="000E22B2" w:rsidRPr="00453DD8" w14:paraId="4A3D20EC" w14:textId="77777777" w:rsidTr="002A0C63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34A2" w14:textId="77777777" w:rsidR="000E22B2" w:rsidRPr="00AC52D0" w:rsidRDefault="000E22B2" w:rsidP="000B2501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F88E" w14:textId="77777777" w:rsidR="000E22B2" w:rsidRPr="00AC52D0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99106C" w14:textId="77777777" w:rsidTr="002A0C63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E690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DA35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2DC2B47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F21A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9461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FA026C7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BB3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A1C0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FA35E20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8CF0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BB8F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B299800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D129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DC12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C7930F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FC56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3BE5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F4B3AC5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29B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ED66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1B69C08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73CE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7051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97AF4A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B91F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A869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320905D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A057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307A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CA3998A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03AC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A6B0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21D9AB2" w14:textId="77777777" w:rsidTr="002A0C63">
        <w:trPr>
          <w:trHeight w:val="566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050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1B35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D4E7FB1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5B5B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90D7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0895D4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7F3F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547A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1F73633" w14:textId="77777777" w:rsidTr="002A0C63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0C3" w14:textId="77777777" w:rsidR="000E22B2" w:rsidRPr="00453DD8" w:rsidRDefault="000E22B2" w:rsidP="000B250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1BE7" w14:textId="77777777" w:rsidR="000E22B2" w:rsidRPr="00453DD8" w:rsidRDefault="000E22B2" w:rsidP="000B250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3E70EBB" w14:textId="61D6981A" w:rsidR="000E22B2" w:rsidRDefault="000B2501" w:rsidP="000E22B2">
      <w:pPr>
        <w:autoSpaceDE w:val="0"/>
        <w:autoSpaceDN w:val="0"/>
        <w:adjustRightInd w:val="0"/>
        <w:spacing w:after="0"/>
      </w:pPr>
      <w:r>
        <w:br w:type="textWrapping" w:clear="all"/>
      </w:r>
    </w:p>
    <w:p w14:paraId="622CEB5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4DF0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1334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D32C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C6E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164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637D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CD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5B7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26CB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48E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7E3F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4E4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E17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EA07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317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DE6F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55ADDE" w14:textId="7ED0D9ED" w:rsidR="000E22B2" w:rsidRDefault="002A0C63" w:rsidP="000E22B2">
      <w:pPr>
        <w:pStyle w:val="ListParagraph"/>
        <w:autoSpaceDE w:val="0"/>
        <w:autoSpaceDN w:val="0"/>
        <w:adjustRightInd w:val="0"/>
        <w:spacing w:after="0"/>
      </w:pPr>
      <w:r>
        <w:t>Ans</w:t>
      </w:r>
    </w:p>
    <w:p w14:paraId="0D200F0B" w14:textId="5E6860B5" w:rsidR="002A0C63" w:rsidRDefault="002A0C63" w:rsidP="002A0C63">
      <w:pPr>
        <w:autoSpaceDE w:val="0"/>
        <w:autoSpaceDN w:val="0"/>
        <w:adjustRightInd w:val="0"/>
        <w:spacing w:after="0"/>
        <w:ind w:firstLine="720"/>
      </w:pPr>
      <w:r>
        <w:t>import pandas as pd</w:t>
      </w:r>
    </w:p>
    <w:p w14:paraId="21EDC030" w14:textId="77777777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2D45570E" w14:textId="0CC705CB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A35FE75" w14:textId="146FB3CF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</w:p>
    <w:p w14:paraId="51496B28" w14:textId="77777777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  <w:r>
        <w:t xml:space="preserve">data = {'Name of Company':['Allied </w:t>
      </w:r>
      <w:proofErr w:type="spellStart"/>
      <w:r>
        <w:t>Signal','Bankers</w:t>
      </w:r>
      <w:proofErr w:type="spellEnd"/>
      <w:r>
        <w:t xml:space="preserve"> </w:t>
      </w:r>
      <w:proofErr w:type="spellStart"/>
      <w:r>
        <w:t>Trust','General</w:t>
      </w:r>
      <w:proofErr w:type="spellEnd"/>
      <w:r>
        <w:t xml:space="preserve"> </w:t>
      </w:r>
      <w:proofErr w:type="spellStart"/>
      <w:r>
        <w:t>Mills','ITT</w:t>
      </w:r>
      <w:proofErr w:type="spellEnd"/>
      <w:r>
        <w:t xml:space="preserve"> </w:t>
      </w:r>
      <w:proofErr w:type="spellStart"/>
      <w:r>
        <w:t>Industries','J</w:t>
      </w:r>
      <w:proofErr w:type="spellEnd"/>
      <w:r>
        <w:t xml:space="preserve">&gt;P&gt; Morgan &amp; </w:t>
      </w:r>
      <w:proofErr w:type="spellStart"/>
      <w:r>
        <w:t>CO.','Lehman</w:t>
      </w:r>
      <w:proofErr w:type="spellEnd"/>
      <w:r>
        <w:t xml:space="preserve"> </w:t>
      </w:r>
      <w:proofErr w:type="spellStart"/>
      <w:r>
        <w:t>Brothers','Marriot','MCI','Merrill</w:t>
      </w:r>
      <w:proofErr w:type="spellEnd"/>
      <w:r>
        <w:t xml:space="preserve"> </w:t>
      </w:r>
      <w:proofErr w:type="spellStart"/>
      <w:r>
        <w:t>Lynch','Microsoft','Morgan</w:t>
      </w:r>
      <w:proofErr w:type="spellEnd"/>
      <w:r>
        <w:t xml:space="preserve"> </w:t>
      </w:r>
      <w:proofErr w:type="spellStart"/>
      <w:r>
        <w:t>Stanley','Sun</w:t>
      </w:r>
      <w:proofErr w:type="spellEnd"/>
      <w:r>
        <w:t xml:space="preserve"> </w:t>
      </w:r>
      <w:proofErr w:type="spellStart"/>
      <w:r>
        <w:t>Microsystems','Travelers','US</w:t>
      </w:r>
      <w:proofErr w:type="spellEnd"/>
      <w:r>
        <w:t xml:space="preserve"> </w:t>
      </w:r>
      <w:proofErr w:type="spellStart"/>
      <w:r>
        <w:t>Airways','Warner</w:t>
      </w:r>
      <w:proofErr w:type="spellEnd"/>
      <w:r>
        <w:t>-Lambert'],</w:t>
      </w:r>
    </w:p>
    <w:p w14:paraId="1C51D5DB" w14:textId="08A0D07A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  <w:r>
        <w:t xml:space="preserve">       'Measure_X':[24.23,25.53,25.41,24.14,29.62,28.25,25.81,24.39,40.26,32.95,91.36,25.99,39.42,26.71,35]}</w:t>
      </w:r>
    </w:p>
    <w:p w14:paraId="13FBE7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DCC468" w14:textId="1C6A7DD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6B3AD6" w14:textId="210A5402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  <w:r w:rsidRPr="002A0C63">
        <w:t xml:space="preserve">df_1 = </w:t>
      </w:r>
      <w:proofErr w:type="spellStart"/>
      <w:r w:rsidRPr="002A0C63">
        <w:t>pd.DataFrame</w:t>
      </w:r>
      <w:proofErr w:type="spellEnd"/>
      <w:r w:rsidRPr="002A0C63">
        <w:t>(data)</w:t>
      </w:r>
    </w:p>
    <w:p w14:paraId="2445A639" w14:textId="1F0695DA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</w:p>
    <w:p w14:paraId="5AAF8810" w14:textId="39EF4717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 w:rsidRPr="002A0C63">
        <w:t>plt.boxplot</w:t>
      </w:r>
      <w:proofErr w:type="spellEnd"/>
      <w:r w:rsidRPr="002A0C63">
        <w:t>(x = df['</w:t>
      </w:r>
      <w:proofErr w:type="spellStart"/>
      <w:r w:rsidRPr="002A0C63">
        <w:t>Measure_X</w:t>
      </w:r>
      <w:proofErr w:type="spellEnd"/>
      <w:r w:rsidRPr="002A0C63">
        <w:t>'])</w:t>
      </w:r>
      <w:r>
        <w:t xml:space="preserve">       /       </w:t>
      </w:r>
      <w:proofErr w:type="spellStart"/>
      <w:r w:rsidRPr="002A0C63">
        <w:t>sns.boxplot</w:t>
      </w:r>
      <w:proofErr w:type="spellEnd"/>
      <w:r w:rsidRPr="002A0C63">
        <w:t>(x = df['</w:t>
      </w:r>
      <w:proofErr w:type="spellStart"/>
      <w:r w:rsidRPr="002A0C63">
        <w:t>Measure_X</w:t>
      </w:r>
      <w:proofErr w:type="spellEnd"/>
      <w:r w:rsidRPr="002A0C63">
        <w:t>'])</w:t>
      </w:r>
    </w:p>
    <w:p w14:paraId="2B87201D" w14:textId="79E7BB71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</w:p>
    <w:p w14:paraId="4A0EE61F" w14:textId="389F07B5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</w:p>
    <w:p w14:paraId="47F7796E" w14:textId="17095056" w:rsidR="002A0C63" w:rsidRPr="002A0C63" w:rsidRDefault="002A0C63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2A0C63">
        <w:rPr>
          <w:b/>
          <w:bCs/>
        </w:rPr>
        <w:t>Outlies</w:t>
      </w:r>
    </w:p>
    <w:p w14:paraId="4D6790F6" w14:textId="6F64E520" w:rsidR="000E22B2" w:rsidRDefault="002A0C63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        91.36%</w:t>
      </w:r>
    </w:p>
    <w:p w14:paraId="0CB6FC3B" w14:textId="62F723CC" w:rsidR="002A0C63" w:rsidRDefault="002A0C63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3E252413" w14:textId="31E5B403" w:rsidR="002A0C63" w:rsidRDefault="002A0C63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54379907" w14:textId="73F67563" w:rsidR="002A0C63" w:rsidRDefault="002A0C63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51023A9E" w14:textId="0BD73712" w:rsidR="002A0C63" w:rsidRDefault="002A0C63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2:</w:t>
      </w:r>
    </w:p>
    <w:p w14:paraId="5A68704D" w14:textId="74DF1691" w:rsidR="002A0C63" w:rsidRDefault="002A0C63" w:rsidP="000E22B2">
      <w:pPr>
        <w:pStyle w:val="ListParagraph"/>
        <w:autoSpaceDE w:val="0"/>
        <w:autoSpaceDN w:val="0"/>
        <w:adjustRightInd w:val="0"/>
        <w:spacing w:after="0"/>
      </w:pPr>
      <w:r w:rsidRPr="002A0C63">
        <w:t>df_1.mean()</w:t>
      </w:r>
      <w:r>
        <w:tab/>
        <w:t>0.3327</w:t>
      </w:r>
    </w:p>
    <w:p w14:paraId="4A13B080" w14:textId="6FC8EEEA" w:rsidR="002A0C63" w:rsidRDefault="002A0C63" w:rsidP="002A0C63">
      <w:pPr>
        <w:pStyle w:val="ListParagraph"/>
        <w:autoSpaceDE w:val="0"/>
        <w:autoSpaceDN w:val="0"/>
        <w:adjustRightInd w:val="0"/>
        <w:spacing w:after="0"/>
      </w:pPr>
      <w:r w:rsidRPr="002A0C63">
        <w:t>df_1.var()</w:t>
      </w:r>
      <w:r>
        <w:tab/>
        <w:t>0.02871</w:t>
      </w:r>
    </w:p>
    <w:p w14:paraId="722DC569" w14:textId="3513EF76" w:rsidR="002A0C63" w:rsidRPr="0037002C" w:rsidRDefault="002A0C63" w:rsidP="000E22B2">
      <w:pPr>
        <w:pStyle w:val="ListParagraph"/>
        <w:autoSpaceDE w:val="0"/>
        <w:autoSpaceDN w:val="0"/>
        <w:adjustRightInd w:val="0"/>
        <w:spacing w:after="0"/>
      </w:pPr>
      <w:r w:rsidRPr="002A0C63">
        <w:t>df_1.std()</w:t>
      </w:r>
      <w:r>
        <w:tab/>
        <w:t>0.1694</w:t>
      </w:r>
    </w:p>
    <w:p w14:paraId="19311CA3" w14:textId="3970208C" w:rsidR="000E22B2" w:rsidRDefault="000E22B2" w:rsidP="002A0C63">
      <w:pPr>
        <w:autoSpaceDE w:val="0"/>
        <w:autoSpaceDN w:val="0"/>
        <w:adjustRightInd w:val="0"/>
        <w:spacing w:after="0"/>
      </w:pPr>
    </w:p>
    <w:p w14:paraId="1D9D6318" w14:textId="77777777" w:rsidR="002A0C63" w:rsidRPr="0037002C" w:rsidRDefault="002A0C63" w:rsidP="002A0C63">
      <w:pPr>
        <w:autoSpaceDE w:val="0"/>
        <w:autoSpaceDN w:val="0"/>
        <w:adjustRightInd w:val="0"/>
        <w:spacing w:after="0"/>
      </w:pPr>
    </w:p>
    <w:p w14:paraId="0C2468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7F783A" wp14:editId="0C341F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AA3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B461A1" w14:textId="4343B0C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6E0B1D6" w14:textId="7CC1B3FF" w:rsidR="002A0C63" w:rsidRDefault="002A0C63" w:rsidP="002A0C63">
      <w:pPr>
        <w:autoSpaceDE w:val="0"/>
        <w:autoSpaceDN w:val="0"/>
        <w:adjustRightInd w:val="0"/>
        <w:spacing w:after="0"/>
        <w:ind w:left="1440"/>
      </w:pPr>
    </w:p>
    <w:p w14:paraId="2E2335AB" w14:textId="4E2E56C6" w:rsidR="002A0C63" w:rsidRDefault="002A0C63" w:rsidP="002A0C63">
      <w:pPr>
        <w:autoSpaceDE w:val="0"/>
        <w:autoSpaceDN w:val="0"/>
        <w:adjustRightInd w:val="0"/>
        <w:spacing w:after="0"/>
        <w:ind w:left="1440"/>
      </w:pPr>
      <w:r>
        <w:t>IQR = Q3-Q1 =    12-5   =7</w:t>
      </w:r>
    </w:p>
    <w:p w14:paraId="00273FA8" w14:textId="77777777" w:rsidR="002A0C63" w:rsidRDefault="002A0C63" w:rsidP="002A0C63">
      <w:pPr>
        <w:autoSpaceDE w:val="0"/>
        <w:autoSpaceDN w:val="0"/>
        <w:adjustRightInd w:val="0"/>
        <w:spacing w:after="0"/>
      </w:pPr>
    </w:p>
    <w:p w14:paraId="4C121FA6" w14:textId="62C3C75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C42809" w14:textId="5FD973E0" w:rsidR="002A0C63" w:rsidRDefault="002A0C63" w:rsidP="002A0C63">
      <w:pPr>
        <w:autoSpaceDE w:val="0"/>
        <w:autoSpaceDN w:val="0"/>
        <w:adjustRightInd w:val="0"/>
        <w:spacing w:after="0"/>
      </w:pPr>
    </w:p>
    <w:p w14:paraId="343F319E" w14:textId="6D55F9F5" w:rsidR="002A0C63" w:rsidRDefault="002A0C63" w:rsidP="002A0C63">
      <w:pPr>
        <w:autoSpaceDE w:val="0"/>
        <w:autoSpaceDN w:val="0"/>
        <w:adjustRightInd w:val="0"/>
        <w:spacing w:after="0"/>
        <w:ind w:left="1440"/>
      </w:pPr>
      <w:r>
        <w:t xml:space="preserve">Right Skewed / Positive </w:t>
      </w:r>
    </w:p>
    <w:p w14:paraId="6E550C0D" w14:textId="16631C6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3453A36" w14:textId="6E1D045E" w:rsidR="002A0C63" w:rsidRDefault="002A0C63" w:rsidP="002A0C63">
      <w:pPr>
        <w:autoSpaceDE w:val="0"/>
        <w:autoSpaceDN w:val="0"/>
        <w:adjustRightInd w:val="0"/>
        <w:spacing w:after="0"/>
      </w:pPr>
    </w:p>
    <w:p w14:paraId="6A3D7285" w14:textId="6B77325A" w:rsidR="002A0C63" w:rsidRDefault="002A0C63" w:rsidP="002A0C63">
      <w:pPr>
        <w:autoSpaceDE w:val="0"/>
        <w:autoSpaceDN w:val="0"/>
        <w:adjustRightInd w:val="0"/>
        <w:spacing w:after="0"/>
        <w:ind w:left="1440"/>
      </w:pPr>
      <w:r>
        <w:t xml:space="preserve">The outliers in the boxplot </w:t>
      </w:r>
      <w:proofErr w:type="gramStart"/>
      <w:r>
        <w:t>is</w:t>
      </w:r>
      <w:proofErr w:type="gramEnd"/>
      <w:r>
        <w:t xml:space="preserve"> removed</w:t>
      </w:r>
    </w:p>
    <w:p w14:paraId="4FBC4C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CAF03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6F4D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6A7DC44" wp14:editId="30B9F3D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EB13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E1CE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3C906F7" w14:textId="56D38B0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89476A" w14:textId="7B1E30E7" w:rsidR="002A0C63" w:rsidRDefault="002A0C63" w:rsidP="002A0C63">
      <w:pPr>
        <w:autoSpaceDE w:val="0"/>
        <w:autoSpaceDN w:val="0"/>
        <w:adjustRightInd w:val="0"/>
        <w:spacing w:after="0"/>
      </w:pPr>
    </w:p>
    <w:p w14:paraId="5046F518" w14:textId="6E867D5B" w:rsidR="002A0C63" w:rsidRDefault="002A0C63" w:rsidP="002A0C63">
      <w:pPr>
        <w:autoSpaceDE w:val="0"/>
        <w:autoSpaceDN w:val="0"/>
        <w:adjustRightInd w:val="0"/>
        <w:spacing w:after="0"/>
        <w:ind w:left="1440"/>
      </w:pPr>
      <w:r>
        <w:t>Lie between 6-8</w:t>
      </w:r>
    </w:p>
    <w:p w14:paraId="38840CA3" w14:textId="77777777" w:rsidR="002A0C63" w:rsidRDefault="002A0C63" w:rsidP="002A0C63">
      <w:pPr>
        <w:autoSpaceDE w:val="0"/>
        <w:autoSpaceDN w:val="0"/>
        <w:adjustRightInd w:val="0"/>
        <w:spacing w:after="0"/>
        <w:ind w:left="1440"/>
      </w:pPr>
    </w:p>
    <w:p w14:paraId="656CAFCA" w14:textId="77777777" w:rsidR="00A540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14DC705" w14:textId="77777777" w:rsidR="00A54068" w:rsidRDefault="00A54068" w:rsidP="00A54068">
      <w:pPr>
        <w:autoSpaceDE w:val="0"/>
        <w:autoSpaceDN w:val="0"/>
        <w:adjustRightInd w:val="0"/>
        <w:spacing w:after="0"/>
      </w:pPr>
    </w:p>
    <w:p w14:paraId="421D0B0C" w14:textId="19919525" w:rsidR="000E22B2" w:rsidRDefault="00A54068" w:rsidP="00A54068">
      <w:pPr>
        <w:autoSpaceDE w:val="0"/>
        <w:autoSpaceDN w:val="0"/>
        <w:adjustRightInd w:val="0"/>
        <w:spacing w:after="0"/>
        <w:ind w:left="1440"/>
      </w:pPr>
      <w:r>
        <w:t>Right Skewed</w:t>
      </w:r>
      <w:r w:rsidR="000E22B2">
        <w:tab/>
      </w:r>
    </w:p>
    <w:p w14:paraId="6F3D929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82E8746" w14:textId="24A57A71" w:rsidR="000E22B2" w:rsidRDefault="00A54068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>`</w:t>
      </w:r>
      <w:r>
        <w:tab/>
      </w:r>
      <w:r>
        <w:tab/>
      </w:r>
    </w:p>
    <w:p w14:paraId="7B570947" w14:textId="6D69E585" w:rsidR="00A54068" w:rsidRDefault="00A54068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We can confirm that outlier is 25 in both plot</w:t>
      </w:r>
    </w:p>
    <w:p w14:paraId="1297199A" w14:textId="4D60DB3C" w:rsidR="00A54068" w:rsidRDefault="00A54068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Its positive skewness</w:t>
      </w:r>
    </w:p>
    <w:p w14:paraId="1C08542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6925B0E" w14:textId="17C76358" w:rsidR="000E22B2" w:rsidRPr="00A5406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9ED6A7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lastRenderedPageBreak/>
        <w:t>let us consider the probability of 1 call misdirected out of 200 as event A.</w:t>
      </w:r>
    </w:p>
    <w:p w14:paraId="7F9D7BBD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Probability of occurring of event A= 1/200</w:t>
      </w:r>
    </w:p>
    <w:p w14:paraId="57A0EEE8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P(A)= 1/200</w:t>
      </w:r>
    </w:p>
    <w:p w14:paraId="53FA0DD3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Probability of having at least one successful call will be</w:t>
      </w:r>
    </w:p>
    <w:p w14:paraId="3AF145CC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1-P(A)= 1-1/200= 199/200= 0.967</w:t>
      </w:r>
    </w:p>
    <w:p w14:paraId="550F7D66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As every event is independent of other event the probability will be</w:t>
      </w:r>
    </w:p>
    <w:p w14:paraId="4E4A872C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1-  (0.967)^5</w:t>
      </w:r>
    </w:p>
    <w:p w14:paraId="573AD293" w14:textId="1C308A03" w:rsidR="00A54068" w:rsidRPr="0011378E" w:rsidRDefault="0011378E" w:rsidP="0011378E">
      <w:pPr>
        <w:autoSpaceDE w:val="0"/>
        <w:autoSpaceDN w:val="0"/>
        <w:adjustRightInd w:val="0"/>
        <w:spacing w:after="0"/>
        <w:ind w:left="360"/>
      </w:pPr>
      <w:r w:rsidRPr="0011378E">
        <w:rPr>
          <w:rFonts w:ascii="Times New Roman" w:hAnsi="Times New Roman" w:cs="Times New Roman"/>
          <w:sz w:val="24"/>
          <w:szCs w:val="24"/>
        </w:rPr>
        <w:tab/>
      </w:r>
      <w:r w:rsidRPr="0011378E">
        <w:rPr>
          <w:rFonts w:ascii="Times New Roman" w:hAnsi="Times New Roman" w:cs="Times New Roman"/>
          <w:sz w:val="24"/>
          <w:szCs w:val="24"/>
        </w:rPr>
        <w:tab/>
        <w:t>0.02475 = 2% chance</w:t>
      </w:r>
    </w:p>
    <w:p w14:paraId="5CBF59D5" w14:textId="77777777" w:rsidR="00A54068" w:rsidRPr="000E22B2" w:rsidRDefault="00A54068" w:rsidP="00A54068">
      <w:pPr>
        <w:autoSpaceDE w:val="0"/>
        <w:autoSpaceDN w:val="0"/>
        <w:adjustRightInd w:val="0"/>
        <w:spacing w:after="0"/>
        <w:ind w:left="720"/>
      </w:pPr>
    </w:p>
    <w:p w14:paraId="37BBE2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F128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B822A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CF08A86" w14:textId="77777777" w:rsidTr="00BB3C58">
        <w:trPr>
          <w:trHeight w:val="276"/>
          <w:jc w:val="center"/>
        </w:trPr>
        <w:tc>
          <w:tcPr>
            <w:tcW w:w="2078" w:type="dxa"/>
          </w:tcPr>
          <w:p w14:paraId="1E1678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F1893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39DBAFC" w14:textId="77777777" w:rsidTr="00BB3C58">
        <w:trPr>
          <w:trHeight w:val="276"/>
          <w:jc w:val="center"/>
        </w:trPr>
        <w:tc>
          <w:tcPr>
            <w:tcW w:w="2078" w:type="dxa"/>
          </w:tcPr>
          <w:p w14:paraId="42FF07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CDC1E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AF9AFC" w14:textId="77777777" w:rsidTr="00BB3C58">
        <w:trPr>
          <w:trHeight w:val="276"/>
          <w:jc w:val="center"/>
        </w:trPr>
        <w:tc>
          <w:tcPr>
            <w:tcW w:w="2078" w:type="dxa"/>
          </w:tcPr>
          <w:p w14:paraId="451B1E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74B7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893F86" w14:textId="77777777" w:rsidTr="00BB3C58">
        <w:trPr>
          <w:trHeight w:val="276"/>
          <w:jc w:val="center"/>
        </w:trPr>
        <w:tc>
          <w:tcPr>
            <w:tcW w:w="2078" w:type="dxa"/>
          </w:tcPr>
          <w:p w14:paraId="3FD9A3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5B38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19DECC6" w14:textId="77777777" w:rsidTr="00BB3C58">
        <w:trPr>
          <w:trHeight w:val="276"/>
          <w:jc w:val="center"/>
        </w:trPr>
        <w:tc>
          <w:tcPr>
            <w:tcW w:w="2078" w:type="dxa"/>
          </w:tcPr>
          <w:p w14:paraId="4D56B6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A2FB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CB400F" w14:textId="77777777" w:rsidTr="00BB3C58">
        <w:trPr>
          <w:trHeight w:val="276"/>
          <w:jc w:val="center"/>
        </w:trPr>
        <w:tc>
          <w:tcPr>
            <w:tcW w:w="2078" w:type="dxa"/>
          </w:tcPr>
          <w:p w14:paraId="729121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4D22B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0425475" w14:textId="77777777" w:rsidTr="00BB3C58">
        <w:trPr>
          <w:trHeight w:val="276"/>
          <w:jc w:val="center"/>
        </w:trPr>
        <w:tc>
          <w:tcPr>
            <w:tcW w:w="2078" w:type="dxa"/>
          </w:tcPr>
          <w:p w14:paraId="096556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FA962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BAEF1BC" w14:textId="77777777" w:rsidR="000E22B2" w:rsidRPr="0011378E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7C7C0F" w14:textId="26626F7E" w:rsidR="000E22B2" w:rsidRPr="0011378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11378E">
        <w:t>What is the most likely monetary outcome of the business venture?</w:t>
      </w:r>
    </w:p>
    <w:p w14:paraId="295C03D3" w14:textId="61533C7D" w:rsidR="0011378E" w:rsidRDefault="0011378E" w:rsidP="0011378E">
      <w:pPr>
        <w:autoSpaceDE w:val="0"/>
        <w:autoSpaceDN w:val="0"/>
        <w:adjustRightInd w:val="0"/>
        <w:spacing w:after="0"/>
        <w:ind w:left="1440"/>
      </w:pPr>
      <w:r w:rsidRPr="0011378E">
        <w:t>$2000</w:t>
      </w:r>
    </w:p>
    <w:p w14:paraId="5144630C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1440"/>
      </w:pPr>
    </w:p>
    <w:p w14:paraId="5FB01F38" w14:textId="087D14D3" w:rsidR="000E22B2" w:rsidRPr="0011378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11378E">
        <w:t>Is the venture likely to be successful? Explain</w:t>
      </w:r>
    </w:p>
    <w:p w14:paraId="41948DD0" w14:textId="1E64538C" w:rsidR="0011378E" w:rsidRP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>0.2+0.3+0.1=0.6</w:t>
      </w:r>
      <w:r w:rsidRPr="0011378E">
        <w:rPr>
          <w:rFonts w:ascii="Times New Roman" w:hAnsi="Times New Roman" w:cs="Times New Roman"/>
          <w:sz w:val="24"/>
          <w:szCs w:val="24"/>
        </w:rPr>
        <w:t xml:space="preserve"> = </w:t>
      </w:r>
      <w:r w:rsidRPr="0011378E">
        <w:rPr>
          <w:rFonts w:ascii="Times New Roman" w:hAnsi="Times New Roman" w:cs="Times New Roman"/>
          <w:sz w:val="24"/>
          <w:szCs w:val="24"/>
        </w:rPr>
        <w:t>0.6*100</w:t>
      </w:r>
      <w:r w:rsidRPr="0011378E">
        <w:rPr>
          <w:rFonts w:ascii="Times New Roman" w:hAnsi="Times New Roman" w:cs="Times New Roman"/>
          <w:sz w:val="24"/>
          <w:szCs w:val="24"/>
        </w:rPr>
        <w:t xml:space="preserve"> </w:t>
      </w:r>
      <w:r w:rsidRPr="0011378E">
        <w:rPr>
          <w:rFonts w:ascii="Times New Roman" w:hAnsi="Times New Roman" w:cs="Times New Roman"/>
          <w:sz w:val="24"/>
          <w:szCs w:val="24"/>
        </w:rPr>
        <w:t>=60%</w:t>
      </w:r>
    </w:p>
    <w:p w14:paraId="09E5E2C0" w14:textId="4BDD5045" w:rsidR="0011378E" w:rsidRP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 xml:space="preserve">Here we calculate the all the profit and </w:t>
      </w:r>
      <w:proofErr w:type="gramStart"/>
      <w:r w:rsidRPr="0011378E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1378E">
        <w:rPr>
          <w:rFonts w:ascii="Times New Roman" w:hAnsi="Times New Roman" w:cs="Times New Roman"/>
          <w:sz w:val="24"/>
          <w:szCs w:val="24"/>
        </w:rPr>
        <w:t xml:space="preserve"> comes as an 60% </w:t>
      </w:r>
    </w:p>
    <w:p w14:paraId="045D475A" w14:textId="4F35E306" w:rsid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1378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1378E">
        <w:rPr>
          <w:rFonts w:ascii="Times New Roman" w:hAnsi="Times New Roman" w:cs="Times New Roman"/>
          <w:sz w:val="24"/>
          <w:szCs w:val="24"/>
        </w:rPr>
        <w:t xml:space="preserve"> Venture would be </w:t>
      </w:r>
      <w:r>
        <w:rPr>
          <w:rFonts w:ascii="Times New Roman" w:hAnsi="Times New Roman" w:cs="Times New Roman"/>
          <w:sz w:val="24"/>
          <w:szCs w:val="24"/>
        </w:rPr>
        <w:t>successful</w:t>
      </w:r>
    </w:p>
    <w:p w14:paraId="71A6CEAD" w14:textId="77777777" w:rsidR="0011378E" w:rsidRP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AA8409" w14:textId="71AF7BAF" w:rsidR="000E22B2" w:rsidRPr="0011378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11378E">
        <w:t>What is the long-term average earning of business ventures of this kind? Explain</w:t>
      </w:r>
    </w:p>
    <w:p w14:paraId="4A308649" w14:textId="77777777" w:rsidR="0011378E" w:rsidRPr="0011378E" w:rsidRDefault="0011378E" w:rsidP="0011378E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>(-2000*0.1)+(-1000*0.1)+(0*0.2)+(1000*0.2)+(2000 *0.3)+(3000*0.1)=800</w:t>
      </w:r>
    </w:p>
    <w:p w14:paraId="7428DE0F" w14:textId="284620BF" w:rsid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1378E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11378E">
        <w:rPr>
          <w:rFonts w:ascii="Times New Roman" w:hAnsi="Times New Roman" w:cs="Times New Roman"/>
          <w:sz w:val="24"/>
          <w:szCs w:val="24"/>
        </w:rPr>
        <w:t xml:space="preserve"> the long-term average earning for these type of ventures would be around $800</w:t>
      </w:r>
    </w:p>
    <w:p w14:paraId="256300CD" w14:textId="77777777" w:rsidR="0011378E" w:rsidRPr="0011378E" w:rsidRDefault="0011378E" w:rsidP="0011378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97F4D4" w14:textId="5561E975" w:rsidR="000E22B2" w:rsidRPr="0011378E" w:rsidRDefault="000E22B2" w:rsidP="0011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11378E">
        <w:t>What is the good measure of the risk involved in a venture of this kind? Compute this measure</w:t>
      </w:r>
    </w:p>
    <w:p w14:paraId="7A98659F" w14:textId="1F47A9F6" w:rsidR="00ED4082" w:rsidRPr="0011378E" w:rsidRDefault="0011378E" w:rsidP="0011378E">
      <w:pPr>
        <w:ind w:left="1440"/>
      </w:pPr>
      <w:r w:rsidRPr="0011378E">
        <w:t>Df(‘x’).std()   =   1870.829</w:t>
      </w:r>
    </w:p>
    <w:p w14:paraId="1B4FFCE4" w14:textId="3B29C544" w:rsidR="0011378E" w:rsidRPr="0011378E" w:rsidRDefault="0011378E" w:rsidP="0011378E">
      <w:pPr>
        <w:ind w:left="1440"/>
      </w:pPr>
      <w:r w:rsidRPr="0011378E">
        <w:t>Df(‘x’).var()    =   3500000</w:t>
      </w:r>
    </w:p>
    <w:p w14:paraId="63BBAFEE" w14:textId="77777777" w:rsidR="0011378E" w:rsidRPr="0011378E" w:rsidRDefault="0011378E" w:rsidP="0011378E">
      <w:pPr>
        <w:ind w:left="1440"/>
        <w:rPr>
          <w:rFonts w:ascii="Times New Roman" w:hAnsi="Times New Roman" w:cs="Times New Roman"/>
          <w:sz w:val="24"/>
          <w:szCs w:val="24"/>
        </w:rPr>
      </w:pPr>
      <w:r w:rsidRPr="0011378E">
        <w:rPr>
          <w:rFonts w:ascii="Times New Roman" w:hAnsi="Times New Roman" w:cs="Times New Roman"/>
          <w:sz w:val="24"/>
          <w:szCs w:val="24"/>
        </w:rPr>
        <w:t>The large value of standard deviation of $1870 is considered along with the average returns of $800 indicates that this venture is highly risky.</w:t>
      </w:r>
    </w:p>
    <w:p w14:paraId="4C81A223" w14:textId="77777777" w:rsidR="0011378E" w:rsidRPr="0011378E" w:rsidRDefault="0011378E" w:rsidP="0011378E">
      <w:pPr>
        <w:ind w:left="1440"/>
      </w:pPr>
    </w:p>
    <w:sectPr w:rsidR="0011378E" w:rsidRPr="0011378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340F2" w14:textId="77777777" w:rsidR="00D26DB4" w:rsidRDefault="00D26DB4">
      <w:pPr>
        <w:spacing w:after="0" w:line="240" w:lineRule="auto"/>
      </w:pPr>
      <w:r>
        <w:separator/>
      </w:r>
    </w:p>
  </w:endnote>
  <w:endnote w:type="continuationSeparator" w:id="0">
    <w:p w14:paraId="7AB70B9B" w14:textId="77777777" w:rsidR="00D26DB4" w:rsidRDefault="00D2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E7D6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A3ED6A1" w14:textId="77777777" w:rsidR="00BD6EA9" w:rsidRDefault="00D2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F04E" w14:textId="77777777" w:rsidR="00D26DB4" w:rsidRDefault="00D26DB4">
      <w:pPr>
        <w:spacing w:after="0" w:line="240" w:lineRule="auto"/>
      </w:pPr>
      <w:r>
        <w:separator/>
      </w:r>
    </w:p>
  </w:footnote>
  <w:footnote w:type="continuationSeparator" w:id="0">
    <w:p w14:paraId="75DCFCC5" w14:textId="77777777" w:rsidR="00D26DB4" w:rsidRDefault="00D26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501"/>
    <w:rsid w:val="000E22B2"/>
    <w:rsid w:val="0011378E"/>
    <w:rsid w:val="002A0C63"/>
    <w:rsid w:val="00310065"/>
    <w:rsid w:val="00614CA4"/>
    <w:rsid w:val="008B5FFA"/>
    <w:rsid w:val="00A54068"/>
    <w:rsid w:val="00AF65C6"/>
    <w:rsid w:val="00D26D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F647"/>
  <w15:docId w15:val="{79B09BA0-0309-4098-B5A0-CDF87392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Patil</cp:lastModifiedBy>
  <cp:revision>3</cp:revision>
  <dcterms:created xsi:type="dcterms:W3CDTF">2013-09-25T10:59:00Z</dcterms:created>
  <dcterms:modified xsi:type="dcterms:W3CDTF">2021-04-02T13:44:00Z</dcterms:modified>
</cp:coreProperties>
</file>