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12072">
      <w:pPr>
        <w:rPr>
          <w:rFonts w:hint="default"/>
          <w:lang w:val="en-US"/>
        </w:rPr>
      </w:pPr>
      <w:r>
        <w:rPr>
          <w:rFonts w:hint="default"/>
          <w:lang w:val="en-US"/>
        </w:rPr>
        <w:tab/>
        <w:t/>
      </w:r>
      <w:r>
        <w:rPr>
          <w:rFonts w:hint="default"/>
          <w:lang w:val="en-US"/>
        </w:rPr>
        <w:tab/>
        <w:t/>
      </w:r>
      <w:r>
        <w:rPr>
          <w:rFonts w:hint="default"/>
          <w:lang w:val="en-US"/>
        </w:rPr>
        <w:tab/>
      </w:r>
      <w:r>
        <w:rPr>
          <w:rFonts w:hint="default"/>
          <w:b/>
          <w:bCs/>
          <w:sz w:val="40"/>
          <w:szCs w:val="40"/>
          <w:lang w:val="en-US"/>
        </w:rPr>
        <w:tab/>
        <w:t>Bike ADAS</w:t>
      </w:r>
    </w:p>
    <w:p w14:paraId="7DFAD578">
      <w:pPr>
        <w:rPr>
          <w:rFonts w:hint="default"/>
          <w:lang w:val="en-US"/>
        </w:rPr>
      </w:pPr>
    </w:p>
    <w:p w14:paraId="4E6C9A8A">
      <w:pPr>
        <w:rPr/>
      </w:pPr>
      <w:r>
        <w:rPr>
          <w:rFonts w:hint="default"/>
          <w:lang w:val="en-US"/>
        </w:rPr>
        <w:t>T</w:t>
      </w:r>
      <w:r>
        <w:t>o create a virtual demo (prototype) and not deal with actual hardware for now, you can definitely do it.</w:t>
      </w:r>
    </w:p>
    <w:p w14:paraId="6404B099">
      <w:pPr>
        <w:rPr/>
      </w:pPr>
      <w:r>
        <w:t>Here’s how you can simulate your idea without real sensors/hardware:</w:t>
      </w:r>
    </w:p>
    <w:p w14:paraId="1D074346">
      <w:pPr>
        <w:rPr/>
      </w:pPr>
      <w: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5A51293">
      <w:pPr>
        <w:rPr>
          <w:b/>
          <w:bCs/>
        </w:rPr>
      </w:pPr>
      <w:r>
        <w:rPr>
          <w:b/>
          <w:bCs/>
        </w:rPr>
        <w:t>Step 1: Simulate Environment</w:t>
      </w:r>
    </w:p>
    <w:p w14:paraId="24F83C9A">
      <w:pPr>
        <w:rPr/>
      </w:pPr>
    </w:p>
    <w:p w14:paraId="214D9148">
      <w:pPr>
        <w:numPr>
          <w:ilvl w:val="0"/>
          <w:numId w:val="1"/>
        </w:numPr>
        <w:ind w:left="425" w:leftChars="0" w:hanging="425" w:firstLineChars="0"/>
        <w:rPr/>
      </w:pPr>
      <w:r>
        <w:t>Use recorded driving videos (YouTube dashcam videos, bike POV rides).</w:t>
      </w:r>
      <w:bookmarkStart w:id="0" w:name="_GoBack"/>
      <w:bookmarkEnd w:id="0"/>
    </w:p>
    <w:p w14:paraId="3E5BF8FF">
      <w:pPr>
        <w:numPr>
          <w:ilvl w:val="0"/>
          <w:numId w:val="1"/>
        </w:numPr>
        <w:ind w:left="425" w:leftChars="0" w:hanging="425" w:firstLineChars="0"/>
        <w:rPr/>
      </w:pPr>
      <w:r>
        <w:rPr>
          <w:rFonts w:hint="default"/>
          <w:lang w:val="en-US"/>
        </w:rPr>
        <w:t>F</w:t>
      </w:r>
      <w:r>
        <w:t>eed these videos into your AI model → app detects cars/bikes in the video.</w:t>
      </w:r>
    </w:p>
    <w:p w14:paraId="1606728F">
      <w:pPr>
        <w:rPr/>
      </w:pPr>
    </w:p>
    <w:p w14:paraId="4C95FAEF">
      <w:pPr>
        <w:rPr/>
      </w:pPr>
      <w:r>
        <w:t>This way you can “show” how the app would work in real life.</w:t>
      </w:r>
    </w:p>
    <w:p w14:paraId="3D7A4AC7">
      <w:pPr>
        <w:rPr/>
      </w:pPr>
    </w:p>
    <w:p w14:paraId="3AC8DA79">
      <w:pPr>
        <w:rPr/>
      </w:pPr>
      <w: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82C3E5E">
      <w:pPr>
        <w:rPr>
          <w:b/>
          <w:bCs/>
        </w:rPr>
      </w:pPr>
      <w:r>
        <w:rPr>
          <w:b/>
          <w:bCs/>
        </w:rPr>
        <w:t>Step 2: Object Detection Setup</w:t>
      </w:r>
    </w:p>
    <w:p w14:paraId="69550E3D">
      <w:pPr>
        <w:rPr/>
      </w:pPr>
    </w:p>
    <w:p w14:paraId="54146CAF">
      <w:pPr>
        <w:rPr/>
      </w:pPr>
      <w:r>
        <w:t>Use YOLOv8 / TensorFlow Lite trained models (they already recognize cars, bikes, trucks).</w:t>
      </w:r>
    </w:p>
    <w:p w14:paraId="5716F4C2">
      <w:pPr>
        <w:rPr/>
      </w:pPr>
    </w:p>
    <w:p w14:paraId="0C14555A">
      <w:pPr>
        <w:rPr/>
      </w:pPr>
      <w:r>
        <w:t>Example:</w:t>
      </w:r>
    </w:p>
    <w:p w14:paraId="0EB42D80">
      <w:pPr>
        <w:rPr/>
      </w:pPr>
    </w:p>
    <w:p w14:paraId="1CCC1DEA">
      <w:pPr>
        <w:rPr/>
      </w:pPr>
      <w:r>
        <w:t>Input → video frame.</w:t>
      </w:r>
    </w:p>
    <w:p w14:paraId="1FC3C611">
      <w:pPr>
        <w:rPr/>
      </w:pPr>
      <w:r>
        <w:t>Model → bounding boxes for cars/bikes.</w:t>
      </w:r>
    </w:p>
    <w:p w14:paraId="6828C5C5">
      <w:pPr>
        <w:rPr/>
      </w:pPr>
    </w:p>
    <w:p w14:paraId="08F0C58A">
      <w:pPr>
        <w:rPr/>
      </w:pPr>
      <w:r>
        <w:t>If bounding box gets too close to screen center → trigger an alert animation.</w:t>
      </w:r>
    </w:p>
    <w:p w14:paraId="60FCF5B2">
      <w:pPr>
        <w:rPr/>
      </w:pPr>
    </w:p>
    <w:p w14:paraId="7BE5B825">
      <w:pPr>
        <w:rPr/>
      </w:pPr>
      <w: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6222D29">
      <w:pPr>
        <w:rPr>
          <w:b/>
          <w:bCs/>
        </w:rPr>
      </w:pPr>
      <w:r>
        <w:rPr>
          <w:b/>
          <w:bCs/>
        </w:rPr>
        <w:t>Step 3: Build a Mobile Demo App</w:t>
      </w:r>
    </w:p>
    <w:p w14:paraId="6E1DA212">
      <w:pPr>
        <w:rPr/>
      </w:pPr>
    </w:p>
    <w:p w14:paraId="694114BF">
      <w:pPr>
        <w:rPr/>
      </w:pPr>
      <w:r>
        <w:t>Use Flutter / React Native for UI.</w:t>
      </w:r>
    </w:p>
    <w:p w14:paraId="0FA65519">
      <w:pPr>
        <w:rPr/>
      </w:pPr>
    </w:p>
    <w:p w14:paraId="693D3637">
      <w:pPr>
        <w:rPr/>
      </w:pPr>
      <w:r>
        <w:t>Integrate a pre-trained ML model using TensorFlow Lite.</w:t>
      </w:r>
    </w:p>
    <w:p w14:paraId="4A736AF3">
      <w:pPr>
        <w:rPr/>
      </w:pPr>
    </w:p>
    <w:p w14:paraId="641F93E9">
      <w:pPr>
        <w:rPr/>
      </w:pPr>
      <w:r>
        <w:rPr>
          <w:b/>
          <w:bCs/>
        </w:rPr>
        <w:t>UI Flow:</w:t>
      </w:r>
    </w:p>
    <w:p w14:paraId="5D446DC8">
      <w:pPr>
        <w:rPr/>
      </w:pPr>
    </w:p>
    <w:p w14:paraId="69D5D2F6">
      <w:pPr>
        <w:rPr/>
      </w:pPr>
    </w:p>
    <w:p w14:paraId="3CCE1F2D">
      <w:pPr>
        <w:numPr>
          <w:numId w:val="0"/>
        </w:numPr>
        <w:ind w:leftChars="0"/>
        <w:rPr/>
      </w:pPr>
      <w:r>
        <w:rPr>
          <w:rFonts w:hint="default"/>
          <w:lang w:val="en-US"/>
        </w:rPr>
        <w:t>1.</w:t>
      </w:r>
      <w:r>
        <w:t>Screen shows video playback.</w:t>
      </w:r>
    </w:p>
    <w:p w14:paraId="5458427E">
      <w:pPr>
        <w:rPr/>
      </w:pPr>
    </w:p>
    <w:p w14:paraId="2F66A578">
      <w:pPr>
        <w:numPr>
          <w:numId w:val="0"/>
        </w:numPr>
        <w:ind w:leftChars="0"/>
        <w:rPr/>
      </w:pPr>
      <w:r>
        <w:rPr>
          <w:rFonts w:hint="default"/>
          <w:lang w:val="en-US"/>
        </w:rPr>
        <w:t>2.</w:t>
      </w:r>
      <w:r>
        <w:t>Overlay bounding boxes on vehicles.</w:t>
      </w:r>
    </w:p>
    <w:p w14:paraId="4B1E2DB8">
      <w:pPr>
        <w:rPr/>
      </w:pPr>
    </w:p>
    <w:p w14:paraId="34259908">
      <w:pPr>
        <w:numPr>
          <w:numId w:val="0"/>
        </w:numPr>
        <w:ind w:leftChars="0"/>
        <w:rPr/>
      </w:pPr>
      <w:r>
        <w:rPr>
          <w:rFonts w:hint="default"/>
          <w:lang w:val="en-US"/>
        </w:rPr>
        <w:t>3.</w:t>
      </w:r>
      <w:r>
        <w:t>Pop-up alert (“Car approaching from right!”).</w:t>
      </w:r>
    </w:p>
    <w:p w14:paraId="03BC62E8">
      <w:pPr>
        <w:rPr/>
      </w:pPr>
    </w:p>
    <w:p w14:paraId="6CF24892">
      <w:pPr>
        <w:rPr/>
      </w:pPr>
      <w: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A93F9A6">
      <w:pPr>
        <w:rPr>
          <w:b/>
          <w:bCs/>
        </w:rPr>
      </w:pPr>
      <w:r>
        <w:rPr>
          <w:b/>
          <w:bCs/>
        </w:rPr>
        <w:t>Step 4: Alert Simulation</w:t>
      </w:r>
    </w:p>
    <w:p w14:paraId="76A28060">
      <w:pPr>
        <w:rPr/>
      </w:pPr>
    </w:p>
    <w:p w14:paraId="60417745">
      <w:pPr>
        <w:numPr>
          <w:ilvl w:val="0"/>
          <w:numId w:val="2"/>
        </w:numPr>
        <w:ind w:left="420" w:leftChars="0" w:hanging="420" w:firstLineChars="0"/>
        <w:rPr/>
      </w:pPr>
      <w:r>
        <w:t>Instead of vibration/sound from actual hardware, use:</w:t>
      </w:r>
    </w:p>
    <w:p w14:paraId="70197454">
      <w:pPr>
        <w:rPr/>
      </w:pPr>
    </w:p>
    <w:p w14:paraId="347AF902">
      <w:pPr>
        <w:numPr>
          <w:ilvl w:val="0"/>
          <w:numId w:val="2"/>
        </w:numPr>
        <w:ind w:left="420" w:leftChars="0" w:hanging="420" w:firstLineChars="0"/>
        <w:rPr/>
      </w:pPr>
      <w:r>
        <w:t>Flashing red border on screen when vehicle is near.</w:t>
      </w:r>
    </w:p>
    <w:p w14:paraId="5FBD2F00">
      <w:pPr>
        <w:rPr/>
      </w:pPr>
    </w:p>
    <w:p w14:paraId="66497946">
      <w:pPr>
        <w:numPr>
          <w:ilvl w:val="0"/>
          <w:numId w:val="2"/>
        </w:numPr>
        <w:ind w:left="420" w:leftChars="0" w:hanging="420" w:firstLineChars="0"/>
        <w:rPr/>
      </w:pPr>
      <w:r>
        <w:t>Warning sound effect in the app.</w:t>
      </w:r>
    </w:p>
    <w:p w14:paraId="764D12C5">
      <w:pPr>
        <w:rPr/>
      </w:pPr>
    </w:p>
    <w:p w14:paraId="4E1F56F5">
      <w:pPr>
        <w:numPr>
          <w:ilvl w:val="0"/>
          <w:numId w:val="2"/>
        </w:numPr>
        <w:ind w:left="420" w:leftChars="0" w:hanging="420" w:firstLineChars="0"/>
        <w:rPr/>
      </w:pPr>
      <w:r>
        <w:rPr>
          <w:rFonts w:hint="default"/>
          <w:lang w:val="en-US"/>
        </w:rPr>
        <w:t>T</w:t>
      </w:r>
      <w:r>
        <w:t>ext popups like “Vehicle detected in blind spot”.</w:t>
      </w:r>
    </w:p>
    <w:p w14:paraId="35416A7A">
      <w:pPr>
        <w:rPr/>
      </w:pPr>
    </w:p>
    <w:p w14:paraId="530C937D">
      <w:pPr>
        <w:rPr/>
      </w:pPr>
      <w: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7CB9777">
      <w:pPr>
        <w:rPr>
          <w:b/>
          <w:bCs/>
        </w:rPr>
      </w:pPr>
    </w:p>
    <w:p w14:paraId="062F708C">
      <w:pPr>
        <w:rPr>
          <w:b/>
          <w:bCs/>
        </w:rPr>
      </w:pPr>
    </w:p>
    <w:p w14:paraId="75E9A5CE">
      <w:pPr>
        <w:rPr>
          <w:b/>
          <w:bCs/>
        </w:rPr>
      </w:pPr>
    </w:p>
    <w:p w14:paraId="0C56E733">
      <w:pPr>
        <w:rPr>
          <w:b/>
          <w:bCs/>
        </w:rPr>
      </w:pPr>
    </w:p>
    <w:p w14:paraId="2AB4EE75">
      <w:pPr>
        <w:rPr>
          <w:b/>
          <w:bCs/>
        </w:rPr>
      </w:pPr>
    </w:p>
    <w:p w14:paraId="4B54724E">
      <w:pPr>
        <w:rPr>
          <w:b/>
          <w:bCs/>
        </w:rPr>
      </w:pPr>
      <w:r>
        <w:rPr>
          <w:b/>
          <w:bCs/>
        </w:rPr>
        <w:t>Step 5: Pitch-Ready Demo</w:t>
      </w:r>
    </w:p>
    <w:p w14:paraId="666F1FAD">
      <w:pPr>
        <w:rPr/>
      </w:pPr>
    </w:p>
    <w:p w14:paraId="74FCB1C3">
      <w:pPr>
        <w:numPr>
          <w:ilvl w:val="0"/>
          <w:numId w:val="2"/>
        </w:numPr>
        <w:ind w:left="420" w:leftChars="0" w:hanging="420" w:firstLineChars="0"/>
        <w:rPr/>
      </w:pPr>
      <w:r>
        <w:t>Create a short video recording:</w:t>
      </w:r>
    </w:p>
    <w:p w14:paraId="187DB963">
      <w:pPr>
        <w:rPr/>
      </w:pPr>
    </w:p>
    <w:p w14:paraId="5579B114">
      <w:pPr>
        <w:numPr>
          <w:ilvl w:val="0"/>
          <w:numId w:val="2"/>
        </w:numPr>
        <w:ind w:left="420" w:leftChars="0" w:hanging="420" w:firstLineChars="0"/>
        <w:rPr/>
      </w:pPr>
      <w:r>
        <w:t>Rider’s POV video → app overlay → detection + alerts.</w:t>
      </w:r>
    </w:p>
    <w:p w14:paraId="56114905">
      <w:pPr>
        <w:rPr/>
      </w:pPr>
    </w:p>
    <w:p w14:paraId="32A8E66B">
      <w:pPr>
        <w:rPr/>
      </w:pPr>
      <w:r>
        <w:t>This will look like a real proof-of-concept, even though no real sensors are used.</w:t>
      </w:r>
    </w:p>
    <w:p w14:paraId="4CA774F9">
      <w:pPr>
        <w:rPr/>
      </w:pPr>
    </w:p>
    <w:p w14:paraId="47E5DD2F">
      <w:pPr>
        <w:rPr/>
      </w:pPr>
      <w: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3E36030">
      <w:pPr>
        <w:rPr>
          <w:b/>
          <w:bCs/>
        </w:rPr>
      </w:pPr>
      <w:r>
        <w:rPr>
          <w:b/>
          <w:bCs/>
        </w:rPr>
        <w:t>Tools You’ll Need</w:t>
      </w:r>
    </w:p>
    <w:p w14:paraId="1D402DDF">
      <w:pPr>
        <w:rPr/>
      </w:pPr>
    </w:p>
    <w:p w14:paraId="6F5FC855">
      <w:pPr>
        <w:rPr/>
      </w:pPr>
      <w:r>
        <w:t>Python (OpenCV + YOLOv8) → train/test detection.</w:t>
      </w:r>
    </w:p>
    <w:p w14:paraId="214CB3E3">
      <w:pPr>
        <w:rPr/>
      </w:pPr>
    </w:p>
    <w:p w14:paraId="2213AB80">
      <w:pPr>
        <w:rPr/>
      </w:pPr>
    </w:p>
    <w:p w14:paraId="5C28CB5D">
      <w:pPr>
        <w:rPr/>
      </w:pPr>
      <w:r>
        <w:t>TensorFlow Lite / PyTorch Mobile → run model on mobile.</w:t>
      </w:r>
    </w:p>
    <w:p w14:paraId="10AEE9BF">
      <w:pPr>
        <w:rPr/>
      </w:pPr>
    </w:p>
    <w:p w14:paraId="1D1CADF3">
      <w:pPr>
        <w:rPr/>
      </w:pPr>
    </w:p>
    <w:p w14:paraId="7AE72B49">
      <w:pPr>
        <w:rPr/>
      </w:pPr>
      <w:r>
        <w:t>Flutter/React Native → UI app for the demo.</w:t>
      </w:r>
    </w:p>
    <w:p w14:paraId="43675DD4">
      <w:pPr>
        <w:rPr/>
      </w:pPr>
    </w:p>
    <w:p w14:paraId="113B5F0D">
      <w:pPr>
        <w:rPr/>
      </w:pPr>
    </w:p>
    <w:p w14:paraId="4F9C7534">
      <w:pPr>
        <w:rPr/>
      </w:pPr>
      <w:r>
        <w:t>Sample driving videos → to simulate real-world scenarios.</w:t>
      </w:r>
    </w:p>
    <w:p w14:paraId="5DA541A6">
      <w:pPr>
        <w:rPr/>
      </w:pPr>
    </w:p>
    <w:p w14:paraId="382C72CE">
      <w:pPr>
        <w:rPr/>
      </w:pPr>
      <w:r>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9484628">
      <w:pPr>
        <w:rPr/>
      </w:pPr>
      <w:r>
        <w:t>✅ End Result: You’ll have a mobile app demo that looks like it’s detecting vehicles around the rider and alerting them, even though it’s just based on video input. That’s enough to show investors, professors, or hackathon judges.</w:t>
      </w:r>
    </w:p>
    <w:p w14:paraId="2CC5770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EEB8C"/>
    <w:multiLevelType w:val="singleLevel"/>
    <w:tmpl w:val="A7FEEB8C"/>
    <w:lvl w:ilvl="0" w:tentative="0">
      <w:start w:val="1"/>
      <w:numFmt w:val="decimal"/>
      <w:lvlText w:val="%1."/>
      <w:lvlJc w:val="left"/>
      <w:pPr>
        <w:tabs>
          <w:tab w:val="left" w:pos="425"/>
        </w:tabs>
        <w:ind w:left="425" w:leftChars="0" w:hanging="425" w:firstLineChars="0"/>
      </w:pPr>
      <w:rPr>
        <w:rFonts w:hint="default"/>
      </w:rPr>
    </w:lvl>
  </w:abstractNum>
  <w:abstractNum w:abstractNumId="1">
    <w:nsid w:val="5FF3257D"/>
    <w:multiLevelType w:val="singleLevel"/>
    <w:tmpl w:val="5FF325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3073EB"/>
    <w:rsid w:val="77307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2025-09-28T11:06:00Z</dcterms:created>
  <dc:creator>akshay</dc:creator>
  <cp:lastModifiedBy>Akshay Patra</cp:lastModifiedBy>
  <dcterms:modified xsi:type="dcterms:W3CDTF">2025-09-28T11:11:59Z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448349062C0CC82672C9D868DEF16668_41</vt:lpwstr>
  </property>
</Properties>
</file>