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5E" w:rsidRPr="0030165E" w:rsidRDefault="0030165E" w:rsidP="0030165E">
      <w:pPr>
        <w:rPr>
          <w:b/>
        </w:rPr>
      </w:pPr>
      <w:r w:rsidRPr="0030165E">
        <w:rPr>
          <w:b/>
        </w:rPr>
        <w:t xml:space="preserve">Submitted by: </w:t>
      </w:r>
      <w:proofErr w:type="spellStart"/>
      <w:r w:rsidRPr="0030165E">
        <w:rPr>
          <w:b/>
        </w:rPr>
        <w:t>Akshay</w:t>
      </w:r>
      <w:proofErr w:type="spellEnd"/>
      <w:r w:rsidRPr="0030165E">
        <w:rPr>
          <w:b/>
        </w:rPr>
        <w:t xml:space="preserve"> </w:t>
      </w:r>
      <w:proofErr w:type="spellStart"/>
      <w:r w:rsidRPr="0030165E">
        <w:rPr>
          <w:b/>
        </w:rPr>
        <w:t>Popli</w:t>
      </w:r>
      <w:proofErr w:type="spellEnd"/>
    </w:p>
    <w:p w:rsidR="0030165E" w:rsidRPr="0030165E" w:rsidRDefault="0030165E" w:rsidP="0030165E">
      <w:pPr>
        <w:rPr>
          <w:b/>
        </w:rPr>
      </w:pPr>
      <w:r w:rsidRPr="0030165E">
        <w:rPr>
          <w:b/>
        </w:rPr>
        <w:t>Student ID: 801129682</w:t>
      </w:r>
    </w:p>
    <w:p w:rsidR="0030165E" w:rsidRPr="0030165E" w:rsidRDefault="0030165E" w:rsidP="0030165E">
      <w:pPr>
        <w:jc w:val="center"/>
        <w:rPr>
          <w:b/>
        </w:rPr>
      </w:pPr>
    </w:p>
    <w:p w:rsidR="006C069A" w:rsidRPr="0030165E" w:rsidRDefault="0030165E" w:rsidP="0030165E">
      <w:pPr>
        <w:jc w:val="center"/>
        <w:rPr>
          <w:b/>
        </w:rPr>
      </w:pPr>
      <w:r w:rsidRPr="0030165E">
        <w:rPr>
          <w:b/>
        </w:rPr>
        <w:t>SI Final Project – Face Detection</w:t>
      </w:r>
    </w:p>
    <w:p w:rsidR="0030165E" w:rsidRPr="0030165E" w:rsidRDefault="0030165E" w:rsidP="0030165E"/>
    <w:p w:rsidR="0030165E" w:rsidRDefault="0030165E" w:rsidP="0030165E">
      <w:r w:rsidRPr="0030165E">
        <w:t xml:space="preserve">Face Detection API: This API detects the face in an </w:t>
      </w:r>
      <w:proofErr w:type="gramStart"/>
      <w:r w:rsidRPr="0030165E">
        <w:t>image</w:t>
      </w:r>
      <w:proofErr w:type="gramEnd"/>
      <w:r w:rsidRPr="0030165E">
        <w:t xml:space="preserve"> as we need to provide the URL of the image in the API request.</w:t>
      </w:r>
      <w:r>
        <w:t xml:space="preserve"> And it also has the ability of find if two </w:t>
      </w:r>
      <w:proofErr w:type="gramStart"/>
      <w:r>
        <w:t>face</w:t>
      </w:r>
      <w:proofErr w:type="gramEnd"/>
      <w:r>
        <w:t xml:space="preserve"> are similar. It has the ability to provide the emotions of face in am image.</w:t>
      </w:r>
    </w:p>
    <w:p w:rsidR="0030165E" w:rsidRDefault="0030165E" w:rsidP="0030165E"/>
    <w:p w:rsidR="0030165E" w:rsidRDefault="0030165E" w:rsidP="0030165E">
      <w:r>
        <w:t>API Endpoints:</w:t>
      </w:r>
    </w:p>
    <w:p w:rsidR="0030165E" w:rsidRDefault="0030165E" w:rsidP="0030165E"/>
    <w:p w:rsidR="0030165E" w:rsidRDefault="0030165E" w:rsidP="0030165E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if any face present in image</w:t>
      </w:r>
      <w:bookmarkStart w:id="0" w:name="_GoBack"/>
      <w:bookmarkEnd w:id="0"/>
    </w:p>
    <w:p w:rsidR="0030165E" w:rsidRDefault="0030165E" w:rsidP="0030165E">
      <w:pPr>
        <w:rPr>
          <w:b/>
        </w:rPr>
      </w:pPr>
      <w:r>
        <w:rPr>
          <w:b/>
        </w:rPr>
        <w:t>Method: POST</w:t>
      </w:r>
    </w:p>
    <w:p w:rsidR="0030165E" w:rsidRDefault="0030165E" w:rsidP="0030165E">
      <w:pPr>
        <w:rPr>
          <w:b/>
        </w:rPr>
      </w:pPr>
      <w:r>
        <w:rPr>
          <w:b/>
        </w:rPr>
        <w:t>Headers:</w:t>
      </w:r>
    </w:p>
    <w:p w:rsidR="0030165E" w:rsidRPr="00566A1B" w:rsidRDefault="0030165E" w:rsidP="0030165E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:rsidR="0030165E" w:rsidRPr="00566A1B" w:rsidRDefault="0030165E" w:rsidP="0030165E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:rsidR="0030165E" w:rsidRDefault="0030165E" w:rsidP="0030165E">
      <w:pPr>
        <w:rPr>
          <w:b/>
        </w:rPr>
      </w:pPr>
    </w:p>
    <w:p w:rsidR="0030165E" w:rsidRDefault="0030165E" w:rsidP="0030165E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:rsidR="0030165E" w:rsidRPr="0030165E" w:rsidRDefault="0030165E" w:rsidP="0030165E">
      <w:r w:rsidRPr="0030165E">
        <w:t xml:space="preserve"> {</w:t>
      </w:r>
    </w:p>
    <w:p w:rsidR="0030165E" w:rsidRPr="0030165E" w:rsidRDefault="0030165E" w:rsidP="0030165E">
      <w:r w:rsidRPr="0030165E">
        <w:tab/>
        <w:t>“</w:t>
      </w:r>
      <w:proofErr w:type="spellStart"/>
      <w:proofErr w:type="gramStart"/>
      <w:r w:rsidRPr="0030165E">
        <w:t>imageURL</w:t>
      </w:r>
      <w:proofErr w:type="spellEnd"/>
      <w:proofErr w:type="gramEnd"/>
      <w:r w:rsidRPr="0030165E">
        <w:t>”: “&lt;provide image URL&gt;”</w:t>
      </w:r>
    </w:p>
    <w:p w:rsidR="0030165E" w:rsidRDefault="0030165E" w:rsidP="0030165E">
      <w:r w:rsidRPr="0030165E">
        <w:t>}</w:t>
      </w:r>
    </w:p>
    <w:p w:rsidR="0030165E" w:rsidRDefault="0030165E" w:rsidP="0030165E"/>
    <w:p w:rsidR="0030165E" w:rsidRPr="00566A1B" w:rsidRDefault="0030165E" w:rsidP="0030165E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:rsidR="0030165E" w:rsidRPr="00566A1B" w:rsidRDefault="0030165E" w:rsidP="0030165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>: Question is answered by the bot</w:t>
      </w:r>
    </w:p>
    <w:p w:rsidR="0030165E" w:rsidRPr="00566A1B" w:rsidRDefault="0030165E" w:rsidP="0030165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</w:p>
    <w:p w:rsidR="0030165E" w:rsidRDefault="0030165E" w:rsidP="0030165E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:rsidR="0030165E" w:rsidRDefault="0030165E" w:rsidP="0030165E">
      <w:r>
        <w:rPr>
          <w:noProof/>
        </w:rPr>
        <w:drawing>
          <wp:inline distT="0" distB="0" distL="0" distR="0">
            <wp:extent cx="5270500" cy="2877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5E" w:rsidRDefault="0030165E" w:rsidP="0030165E"/>
    <w:p w:rsidR="0030165E" w:rsidRDefault="0030165E" w:rsidP="0030165E"/>
    <w:p w:rsidR="0030165E" w:rsidRDefault="0030165E" w:rsidP="0030165E"/>
    <w:p w:rsidR="0030165E" w:rsidRDefault="0030165E" w:rsidP="0030165E">
      <w:r>
        <w:rPr>
          <w:noProof/>
        </w:rPr>
        <w:lastRenderedPageBreak/>
        <w:drawing>
          <wp:inline distT="0" distB="0" distL="0" distR="0">
            <wp:extent cx="5270500" cy="32925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5E" w:rsidRDefault="0030165E" w:rsidP="0030165E"/>
    <w:p w:rsidR="0030165E" w:rsidRDefault="0030165E" w:rsidP="0030165E"/>
    <w:p w:rsidR="0030165E" w:rsidRPr="0030165E" w:rsidRDefault="0030165E" w:rsidP="0030165E"/>
    <w:sectPr w:rsidR="0030165E" w:rsidRPr="0030165E" w:rsidSect="00CA0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C05"/>
    <w:multiLevelType w:val="hybridMultilevel"/>
    <w:tmpl w:val="5C2E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15044"/>
    <w:multiLevelType w:val="hybridMultilevel"/>
    <w:tmpl w:val="2BF0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5E"/>
    <w:rsid w:val="0030165E"/>
    <w:rsid w:val="006C069A"/>
    <w:rsid w:val="00C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DD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2020-12-19T03:45:00Z</dcterms:created>
  <dcterms:modified xsi:type="dcterms:W3CDTF">2020-12-19T04:00:00Z</dcterms:modified>
</cp:coreProperties>
</file>