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5C6D" w14:textId="004F76C5" w:rsidR="00D8295A" w:rsidRPr="00D8295A" w:rsidRDefault="00D8295A" w:rsidP="00D8295A">
      <w:pPr>
        <w:rPr>
          <w:b/>
          <w:bCs/>
        </w:rPr>
      </w:pPr>
      <w:r>
        <w:t xml:space="preserve">                                                           </w:t>
      </w:r>
      <w:r w:rsidRPr="00D8295A">
        <w:rPr>
          <w:b/>
          <w:bCs/>
        </w:rPr>
        <w:t>Interview Feedback Form</w:t>
      </w:r>
      <w:r>
        <w:t xml:space="preserve"> - </w:t>
      </w:r>
      <w:r>
        <w:rPr>
          <w:b/>
          <w:bCs/>
        </w:rPr>
        <w:t>Qylis</w:t>
      </w:r>
    </w:p>
    <w:p w14:paraId="77D877AB" w14:textId="0D1F4DD8" w:rsidR="00D8295A" w:rsidRPr="00D8295A" w:rsidRDefault="00D8295A" w:rsidP="00D8295A">
      <w:pPr>
        <w:rPr>
          <w:b/>
          <w:bCs/>
        </w:rPr>
      </w:pPr>
      <w:r w:rsidRPr="00D8295A">
        <w:rPr>
          <w:b/>
          <w:bCs/>
        </w:rPr>
        <w:t>Section 1: Candidate Details</w:t>
      </w:r>
      <w:r w:rsidR="00436E42">
        <w:rPr>
          <w:b/>
          <w:bCs/>
        </w:rPr>
        <w:t xml:space="preserve"> </w:t>
      </w:r>
    </w:p>
    <w:p w14:paraId="4673D601" w14:textId="677F24EE" w:rsidR="00D8295A" w:rsidRPr="00436E42" w:rsidRDefault="00D8295A" w:rsidP="00436E4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8295A">
        <w:rPr>
          <w:b/>
          <w:bCs/>
        </w:rPr>
        <w:t>Name of Candidate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  </w:t>
      </w:r>
      <w:r w:rsidRPr="00D8295A">
        <w:rPr>
          <w:b/>
          <w:bCs/>
        </w:rPr>
        <w:t>:</w:t>
      </w:r>
      <w:proofErr w:type="gramEnd"/>
      <w:r w:rsidRPr="00D8295A">
        <w:t xml:space="preserve"> ______</w:t>
      </w:r>
      <w:r w:rsidR="00A82900">
        <w:t xml:space="preserve"> </w:t>
      </w:r>
      <w:r w:rsidRPr="00D8295A">
        <w:t>____</w:t>
      </w:r>
      <w:r w:rsidR="003D13F3">
        <w:rPr>
          <w:b/>
          <w:bCs/>
        </w:rPr>
        <w:t xml:space="preserve"> </w:t>
      </w:r>
      <w:r w:rsidR="0079767F">
        <w:rPr>
          <w:b/>
          <w:bCs/>
        </w:rPr>
        <w:t xml:space="preserve"> </w:t>
      </w:r>
      <w:r w:rsidR="0079767F" w:rsidRPr="0079767F">
        <w:rPr>
          <w:b/>
          <w:bCs/>
        </w:rPr>
        <w:t> </w:t>
      </w:r>
      <w:r w:rsidR="00022229">
        <w:rPr>
          <w:b/>
          <w:bCs/>
        </w:rPr>
        <w:t xml:space="preserve">Sohel </w:t>
      </w:r>
      <w:r w:rsidR="00025B6C">
        <w:rPr>
          <w:b/>
          <w:bCs/>
        </w:rPr>
        <w:t xml:space="preserve"> </w:t>
      </w:r>
      <w:r w:rsidRPr="00D8295A">
        <w:t>_</w:t>
      </w:r>
      <w:r w:rsidR="0006510C">
        <w:t xml:space="preserve"> </w:t>
      </w:r>
      <w:r w:rsidRPr="00D8295A">
        <w:t>___________</w:t>
      </w:r>
    </w:p>
    <w:p w14:paraId="64E5BA01" w14:textId="7B2003FB" w:rsidR="00D8295A" w:rsidRPr="00D8295A" w:rsidRDefault="00D8295A" w:rsidP="00D8295A">
      <w:pPr>
        <w:numPr>
          <w:ilvl w:val="0"/>
          <w:numId w:val="1"/>
        </w:numPr>
      </w:pPr>
      <w:r w:rsidRPr="00D8295A">
        <w:rPr>
          <w:b/>
          <w:bCs/>
        </w:rPr>
        <w:t>Position Applied For</w:t>
      </w:r>
      <w:r>
        <w:rPr>
          <w:b/>
          <w:bCs/>
        </w:rPr>
        <w:t xml:space="preserve"> </w:t>
      </w:r>
      <w:r w:rsidRPr="00D8295A">
        <w:rPr>
          <w:b/>
          <w:bCs/>
        </w:rPr>
        <w:t>:</w:t>
      </w:r>
      <w:r w:rsidRPr="00D8295A">
        <w:t xml:space="preserve"> _____</w:t>
      </w:r>
      <w:r w:rsidR="00235EC4" w:rsidRPr="00D8295A">
        <w:t>_</w:t>
      </w:r>
      <w:r w:rsidR="00235EC4" w:rsidRPr="00F6590E">
        <w:rPr>
          <w:b/>
          <w:bCs/>
        </w:rPr>
        <w:t xml:space="preserve"> </w:t>
      </w:r>
      <w:r w:rsidR="00022229">
        <w:rPr>
          <w:b/>
          <w:bCs/>
        </w:rPr>
        <w:t xml:space="preserve">Data Science </w:t>
      </w:r>
      <w:r w:rsidR="003D13F3">
        <w:rPr>
          <w:b/>
          <w:bCs/>
        </w:rPr>
        <w:t xml:space="preserve"> </w:t>
      </w:r>
      <w:r w:rsidR="0079767F">
        <w:rPr>
          <w:b/>
          <w:bCs/>
        </w:rPr>
        <w:t xml:space="preserve"> </w:t>
      </w:r>
      <w:r w:rsidR="00361433">
        <w:t>_</w:t>
      </w:r>
      <w:r w:rsidRPr="00D8295A">
        <w:t>___________________</w:t>
      </w:r>
    </w:p>
    <w:p w14:paraId="5C1DA9CE" w14:textId="0B4B69F6" w:rsidR="00D8295A" w:rsidRPr="00D8295A" w:rsidRDefault="00D8295A" w:rsidP="00D8295A">
      <w:pPr>
        <w:numPr>
          <w:ilvl w:val="0"/>
          <w:numId w:val="1"/>
        </w:numPr>
      </w:pPr>
      <w:r w:rsidRPr="00D8295A">
        <w:rPr>
          <w:b/>
          <w:bCs/>
        </w:rPr>
        <w:t>Date of Interview</w:t>
      </w:r>
      <w:r>
        <w:rPr>
          <w:b/>
          <w:bCs/>
        </w:rPr>
        <w:t xml:space="preserve">        </w:t>
      </w:r>
      <w:r w:rsidRPr="00D8295A">
        <w:rPr>
          <w:b/>
          <w:bCs/>
        </w:rPr>
        <w:t>:</w:t>
      </w:r>
      <w:r w:rsidRPr="00D8295A">
        <w:t xml:space="preserve"> __________</w:t>
      </w:r>
      <w:r w:rsidR="00385383">
        <w:t>1</w:t>
      </w:r>
      <w:r w:rsidR="00022229">
        <w:t>4</w:t>
      </w:r>
      <w:r w:rsidR="00436E42">
        <w:t>-0</w:t>
      </w:r>
      <w:r w:rsidR="00F6590E">
        <w:t>2</w:t>
      </w:r>
      <w:r w:rsidR="00436E42">
        <w:t>-202</w:t>
      </w:r>
      <w:r w:rsidR="00F6590E">
        <w:t>5</w:t>
      </w:r>
      <w:r w:rsidRPr="00D8295A">
        <w:t>___________________</w:t>
      </w:r>
    </w:p>
    <w:p w14:paraId="79081DD2" w14:textId="5924D556" w:rsidR="00D8295A" w:rsidRPr="00D8295A" w:rsidRDefault="00D8295A" w:rsidP="00D8295A">
      <w:pPr>
        <w:numPr>
          <w:ilvl w:val="0"/>
          <w:numId w:val="1"/>
        </w:numPr>
      </w:pPr>
      <w:r w:rsidRPr="00D8295A">
        <w:rPr>
          <w:b/>
          <w:bCs/>
        </w:rPr>
        <w:t>Interviewer(s)</w:t>
      </w:r>
      <w:r>
        <w:rPr>
          <w:b/>
          <w:bCs/>
        </w:rPr>
        <w:t xml:space="preserve">          </w:t>
      </w:r>
      <w:r w:rsidRPr="00D8295A">
        <w:rPr>
          <w:b/>
          <w:bCs/>
        </w:rPr>
        <w:t>:</w:t>
      </w:r>
      <w:r w:rsidRPr="00D8295A">
        <w:t xml:space="preserve"> ___________________</w:t>
      </w:r>
      <w:r w:rsidR="00361433">
        <w:t xml:space="preserve"> </w:t>
      </w:r>
      <w:r w:rsidR="00025B6C">
        <w:rPr>
          <w:b/>
          <w:bCs/>
        </w:rPr>
        <w:t xml:space="preserve"> </w:t>
      </w:r>
      <w:r w:rsidR="00AD3454">
        <w:rPr>
          <w:b/>
          <w:bCs/>
        </w:rPr>
        <w:t xml:space="preserve">Akshay </w:t>
      </w:r>
      <w:r w:rsidR="00361433" w:rsidRPr="00361433">
        <w:br/>
      </w:r>
    </w:p>
    <w:p w14:paraId="476D0743" w14:textId="77777777" w:rsidR="00D8295A" w:rsidRPr="00D8295A" w:rsidRDefault="00000000" w:rsidP="00D8295A">
      <w:r>
        <w:pict w14:anchorId="2986D3EF">
          <v:rect id="_x0000_i1025" style="width:0;height:1.5pt" o:hralign="center" o:hrstd="t" o:hr="t" fillcolor="#a0a0a0" stroked="f"/>
        </w:pict>
      </w:r>
    </w:p>
    <w:p w14:paraId="3CBC667D" w14:textId="77777777" w:rsidR="00D8295A" w:rsidRPr="00D8295A" w:rsidRDefault="00D8295A" w:rsidP="00D8295A">
      <w:pPr>
        <w:rPr>
          <w:b/>
          <w:bCs/>
        </w:rPr>
      </w:pPr>
      <w:r w:rsidRPr="00D8295A">
        <w:rPr>
          <w:b/>
          <w:bCs/>
        </w:rPr>
        <w:t>Section 2: Evaluation Criteria</w:t>
      </w:r>
    </w:p>
    <w:p w14:paraId="22B49863" w14:textId="77777777" w:rsidR="00D8295A" w:rsidRPr="00D8295A" w:rsidRDefault="00D8295A" w:rsidP="00D8295A">
      <w:r w:rsidRPr="00D8295A">
        <w:rPr>
          <w:b/>
          <w:bCs/>
        </w:rPr>
        <w:t>A. Technical Skills</w:t>
      </w:r>
    </w:p>
    <w:p w14:paraId="0546D2AE" w14:textId="77777777" w:rsidR="00D8295A" w:rsidRPr="00D8295A" w:rsidRDefault="00D8295A" w:rsidP="00D8295A">
      <w:pPr>
        <w:numPr>
          <w:ilvl w:val="0"/>
          <w:numId w:val="2"/>
        </w:numPr>
      </w:pPr>
      <w:r w:rsidRPr="00D8295A">
        <w:rPr>
          <w:b/>
          <w:bCs/>
        </w:rPr>
        <w:t>Knowledge of Tools/Technologies</w:t>
      </w:r>
      <w:r w:rsidRPr="00D8295A">
        <w:t xml:space="preserve">: </w:t>
      </w:r>
    </w:p>
    <w:p w14:paraId="090CFFFB" w14:textId="77777777" w:rsidR="00D8295A" w:rsidRPr="00D8295A" w:rsidRDefault="00D8295A" w:rsidP="00D8295A">
      <w:pPr>
        <w:numPr>
          <w:ilvl w:val="1"/>
          <w:numId w:val="2"/>
        </w:numPr>
      </w:pPr>
      <w:r w:rsidRPr="00D8295A">
        <w:t xml:space="preserve">☐ Excellent ☐ Good ☐ </w:t>
      </w:r>
      <w:r w:rsidRPr="00327D6E">
        <w:rPr>
          <w:b/>
          <w:bCs/>
        </w:rPr>
        <w:t>Average</w:t>
      </w:r>
      <w:r w:rsidRPr="00D8295A">
        <w:t xml:space="preserve"> ☐ Poor</w:t>
      </w:r>
    </w:p>
    <w:p w14:paraId="52C4FE73" w14:textId="77777777" w:rsidR="00D8295A" w:rsidRPr="00D8295A" w:rsidRDefault="00D8295A" w:rsidP="00D8295A">
      <w:pPr>
        <w:numPr>
          <w:ilvl w:val="0"/>
          <w:numId w:val="2"/>
        </w:numPr>
      </w:pPr>
      <w:r w:rsidRPr="00D8295A">
        <w:rPr>
          <w:b/>
          <w:bCs/>
        </w:rPr>
        <w:t>Problem-Solving Abilities</w:t>
      </w:r>
      <w:r w:rsidRPr="00D8295A">
        <w:t xml:space="preserve">: </w:t>
      </w:r>
    </w:p>
    <w:p w14:paraId="6A625971" w14:textId="77777777" w:rsidR="00D8295A" w:rsidRPr="00D8295A" w:rsidRDefault="00D8295A" w:rsidP="00D8295A">
      <w:pPr>
        <w:numPr>
          <w:ilvl w:val="1"/>
          <w:numId w:val="2"/>
        </w:numPr>
      </w:pPr>
      <w:r w:rsidRPr="00D8295A">
        <w:t xml:space="preserve">☐ Excellent ☐ </w:t>
      </w:r>
      <w:r w:rsidRPr="00327D6E">
        <w:rPr>
          <w:b/>
          <w:bCs/>
        </w:rPr>
        <w:t>Good</w:t>
      </w:r>
      <w:r w:rsidRPr="00D8295A">
        <w:t xml:space="preserve"> ☐ Average ☐ Poor</w:t>
      </w:r>
    </w:p>
    <w:p w14:paraId="5A0E31D2" w14:textId="77777777" w:rsidR="00D8295A" w:rsidRPr="00D8295A" w:rsidRDefault="00D8295A" w:rsidP="00D8295A">
      <w:pPr>
        <w:numPr>
          <w:ilvl w:val="0"/>
          <w:numId w:val="2"/>
        </w:numPr>
      </w:pPr>
      <w:r w:rsidRPr="00D8295A">
        <w:rPr>
          <w:b/>
          <w:bCs/>
        </w:rPr>
        <w:t>Understanding of Role Requirements</w:t>
      </w:r>
      <w:r w:rsidRPr="00D8295A">
        <w:t xml:space="preserve">: </w:t>
      </w:r>
    </w:p>
    <w:p w14:paraId="6D9A2319" w14:textId="77777777" w:rsidR="00D8295A" w:rsidRPr="00D8295A" w:rsidRDefault="00D8295A" w:rsidP="00D8295A">
      <w:pPr>
        <w:numPr>
          <w:ilvl w:val="1"/>
          <w:numId w:val="2"/>
        </w:numPr>
      </w:pPr>
      <w:r w:rsidRPr="00D8295A">
        <w:t xml:space="preserve">☐ Excellent ☐ </w:t>
      </w:r>
      <w:r w:rsidRPr="00327D6E">
        <w:rPr>
          <w:b/>
          <w:bCs/>
        </w:rPr>
        <w:t>Good</w:t>
      </w:r>
      <w:r w:rsidRPr="00D8295A">
        <w:t xml:space="preserve"> ☐ Average ☐ Poor</w:t>
      </w:r>
    </w:p>
    <w:p w14:paraId="4D415FCE" w14:textId="68639079" w:rsidR="00D8295A" w:rsidRPr="00D8295A" w:rsidRDefault="00D8295A" w:rsidP="00D8295A">
      <w:r w:rsidRPr="00D8295A">
        <w:rPr>
          <w:b/>
          <w:bCs/>
        </w:rPr>
        <w:t>B. Behavioural Skills</w:t>
      </w:r>
    </w:p>
    <w:p w14:paraId="60054710" w14:textId="77777777" w:rsidR="00D8295A" w:rsidRPr="00D8295A" w:rsidRDefault="00D8295A" w:rsidP="00D8295A">
      <w:pPr>
        <w:numPr>
          <w:ilvl w:val="0"/>
          <w:numId w:val="3"/>
        </w:numPr>
      </w:pPr>
      <w:r w:rsidRPr="00D8295A">
        <w:rPr>
          <w:b/>
          <w:bCs/>
        </w:rPr>
        <w:t>Communication Skills</w:t>
      </w:r>
      <w:r w:rsidRPr="00D8295A">
        <w:t xml:space="preserve">: </w:t>
      </w:r>
    </w:p>
    <w:p w14:paraId="458419DD" w14:textId="77777777" w:rsidR="00D8295A" w:rsidRPr="00D8295A" w:rsidRDefault="00D8295A" w:rsidP="00D8295A">
      <w:pPr>
        <w:numPr>
          <w:ilvl w:val="1"/>
          <w:numId w:val="3"/>
        </w:numPr>
      </w:pPr>
      <w:r w:rsidRPr="00D8295A">
        <w:t xml:space="preserve">☐ Excellent ☐ Good ☐ </w:t>
      </w:r>
      <w:r w:rsidRPr="00327D6E">
        <w:rPr>
          <w:b/>
          <w:bCs/>
        </w:rPr>
        <w:t>Average</w:t>
      </w:r>
      <w:r w:rsidRPr="00D8295A">
        <w:t xml:space="preserve"> ☐ Poor</w:t>
      </w:r>
    </w:p>
    <w:p w14:paraId="77E10015" w14:textId="77777777" w:rsidR="00D8295A" w:rsidRPr="00D8295A" w:rsidRDefault="00D8295A" w:rsidP="00D8295A">
      <w:pPr>
        <w:numPr>
          <w:ilvl w:val="0"/>
          <w:numId w:val="3"/>
        </w:numPr>
      </w:pPr>
      <w:r w:rsidRPr="00D8295A">
        <w:rPr>
          <w:b/>
          <w:bCs/>
        </w:rPr>
        <w:t>Teamwork &amp; Collaboration</w:t>
      </w:r>
      <w:r w:rsidRPr="00D8295A">
        <w:t xml:space="preserve">: </w:t>
      </w:r>
    </w:p>
    <w:p w14:paraId="0DCD2CCE" w14:textId="77777777" w:rsidR="00D8295A" w:rsidRPr="00D8295A" w:rsidRDefault="00D8295A" w:rsidP="00D8295A">
      <w:pPr>
        <w:numPr>
          <w:ilvl w:val="1"/>
          <w:numId w:val="3"/>
        </w:numPr>
      </w:pPr>
      <w:r w:rsidRPr="00D8295A">
        <w:t xml:space="preserve">☐ Excellent ☐ </w:t>
      </w:r>
      <w:r w:rsidRPr="00327D6E">
        <w:rPr>
          <w:b/>
          <w:bCs/>
        </w:rPr>
        <w:t>Good</w:t>
      </w:r>
      <w:r w:rsidRPr="00D8295A">
        <w:t xml:space="preserve"> ☐ Average ☐ Poor</w:t>
      </w:r>
    </w:p>
    <w:p w14:paraId="133C8207" w14:textId="77777777" w:rsidR="00D8295A" w:rsidRPr="00D8295A" w:rsidRDefault="00D8295A" w:rsidP="00D8295A">
      <w:pPr>
        <w:numPr>
          <w:ilvl w:val="0"/>
          <w:numId w:val="3"/>
        </w:numPr>
      </w:pPr>
      <w:r w:rsidRPr="00D8295A">
        <w:rPr>
          <w:b/>
          <w:bCs/>
        </w:rPr>
        <w:t>Adaptability &amp; Flexibility</w:t>
      </w:r>
      <w:r w:rsidRPr="00D8295A">
        <w:t xml:space="preserve">: </w:t>
      </w:r>
    </w:p>
    <w:p w14:paraId="1354F9F2" w14:textId="77777777" w:rsidR="00D8295A" w:rsidRPr="00D8295A" w:rsidRDefault="00D8295A" w:rsidP="00D8295A">
      <w:pPr>
        <w:numPr>
          <w:ilvl w:val="1"/>
          <w:numId w:val="3"/>
        </w:numPr>
      </w:pPr>
      <w:r w:rsidRPr="00D8295A">
        <w:t xml:space="preserve">☐ Excellent ☐ Good ☐ </w:t>
      </w:r>
      <w:r w:rsidRPr="00327D6E">
        <w:rPr>
          <w:b/>
          <w:bCs/>
        </w:rPr>
        <w:t>Average</w:t>
      </w:r>
      <w:r w:rsidRPr="00D8295A">
        <w:t xml:space="preserve"> ☐ Poor</w:t>
      </w:r>
    </w:p>
    <w:p w14:paraId="3E05839E" w14:textId="77777777" w:rsidR="00D8295A" w:rsidRPr="00D8295A" w:rsidRDefault="00D8295A" w:rsidP="00D8295A">
      <w:r w:rsidRPr="00D8295A">
        <w:rPr>
          <w:b/>
          <w:bCs/>
        </w:rPr>
        <w:t>C. Cultural Fit</w:t>
      </w:r>
    </w:p>
    <w:p w14:paraId="749721E8" w14:textId="77777777" w:rsidR="00D8295A" w:rsidRPr="00D8295A" w:rsidRDefault="00D8295A" w:rsidP="00D8295A">
      <w:pPr>
        <w:numPr>
          <w:ilvl w:val="0"/>
          <w:numId w:val="4"/>
        </w:numPr>
      </w:pPr>
      <w:r w:rsidRPr="00D8295A">
        <w:rPr>
          <w:b/>
          <w:bCs/>
        </w:rPr>
        <w:t>Alignment with Company Values</w:t>
      </w:r>
      <w:r w:rsidRPr="00D8295A">
        <w:t xml:space="preserve">: </w:t>
      </w:r>
    </w:p>
    <w:p w14:paraId="64FCB57E" w14:textId="77777777" w:rsidR="00D8295A" w:rsidRDefault="00D8295A" w:rsidP="00D8295A">
      <w:pPr>
        <w:numPr>
          <w:ilvl w:val="1"/>
          <w:numId w:val="4"/>
        </w:numPr>
      </w:pPr>
      <w:r w:rsidRPr="00D8295A">
        <w:t xml:space="preserve">☐ Excellent ☐ </w:t>
      </w:r>
      <w:r w:rsidRPr="00327D6E">
        <w:rPr>
          <w:b/>
          <w:bCs/>
        </w:rPr>
        <w:t>Good</w:t>
      </w:r>
      <w:r w:rsidRPr="00D8295A">
        <w:t xml:space="preserve"> ☐ Average ☐ Poor</w:t>
      </w:r>
    </w:p>
    <w:p w14:paraId="192AE4EB" w14:textId="77777777" w:rsidR="00D8295A" w:rsidRPr="00D8295A" w:rsidRDefault="00D8295A" w:rsidP="00D8295A"/>
    <w:p w14:paraId="4DCB987C" w14:textId="77777777" w:rsidR="00D8295A" w:rsidRPr="00D8295A" w:rsidRDefault="00D8295A" w:rsidP="00D8295A">
      <w:pPr>
        <w:numPr>
          <w:ilvl w:val="0"/>
          <w:numId w:val="4"/>
        </w:numPr>
      </w:pPr>
      <w:r w:rsidRPr="00D8295A">
        <w:rPr>
          <w:b/>
          <w:bCs/>
        </w:rPr>
        <w:t>Openness to Feedback</w:t>
      </w:r>
      <w:r w:rsidRPr="00D8295A">
        <w:t xml:space="preserve">: </w:t>
      </w:r>
    </w:p>
    <w:p w14:paraId="16A5B49A" w14:textId="77777777" w:rsidR="00D8295A" w:rsidRPr="00D8295A" w:rsidRDefault="00D8295A" w:rsidP="00D8295A">
      <w:pPr>
        <w:numPr>
          <w:ilvl w:val="1"/>
          <w:numId w:val="4"/>
        </w:numPr>
      </w:pPr>
      <w:r w:rsidRPr="00D8295A">
        <w:lastRenderedPageBreak/>
        <w:t xml:space="preserve">☐ Excellent ☐ </w:t>
      </w:r>
      <w:r w:rsidRPr="00327D6E">
        <w:rPr>
          <w:b/>
          <w:bCs/>
        </w:rPr>
        <w:t>Good</w:t>
      </w:r>
      <w:r w:rsidRPr="00D8295A">
        <w:t xml:space="preserve"> ☐ Average ☐ Poor</w:t>
      </w:r>
    </w:p>
    <w:p w14:paraId="6E0E2C78" w14:textId="1D9CBF99" w:rsidR="00D8295A" w:rsidRPr="00D8295A" w:rsidRDefault="00D8295A" w:rsidP="00D8295A"/>
    <w:p w14:paraId="30CCDE19" w14:textId="77777777" w:rsidR="00D8295A" w:rsidRPr="00D8295A" w:rsidRDefault="00D8295A" w:rsidP="00D8295A">
      <w:pPr>
        <w:rPr>
          <w:b/>
          <w:bCs/>
        </w:rPr>
      </w:pPr>
      <w:r w:rsidRPr="00D8295A">
        <w:rPr>
          <w:b/>
          <w:bCs/>
        </w:rPr>
        <w:t>Section 3: Comments and Observations</w:t>
      </w:r>
    </w:p>
    <w:p w14:paraId="3E712B24" w14:textId="77777777" w:rsidR="00D8295A" w:rsidRPr="00D8295A" w:rsidRDefault="00D8295A" w:rsidP="00D8295A">
      <w:r w:rsidRPr="00D8295A">
        <w:rPr>
          <w:b/>
          <w:bCs/>
        </w:rPr>
        <w:t>Strengths:</w:t>
      </w:r>
    </w:p>
    <w:p w14:paraId="1690D78D" w14:textId="35A22F4C" w:rsidR="00D8295A" w:rsidRDefault="00327D6E" w:rsidP="00D8295A">
      <w:r>
        <w:t>Openness.</w:t>
      </w:r>
    </w:p>
    <w:p w14:paraId="774EAE93" w14:textId="59C68943" w:rsidR="00327D6E" w:rsidRPr="00D8295A" w:rsidRDefault="00327D6E" w:rsidP="00D8295A">
      <w:r>
        <w:t>Quickly grasps the concepts.</w:t>
      </w:r>
    </w:p>
    <w:p w14:paraId="4DA9FD09" w14:textId="3E73BD29" w:rsidR="00D8295A" w:rsidRPr="00D8295A" w:rsidRDefault="00D8295A" w:rsidP="00D8295A"/>
    <w:p w14:paraId="0D5D20AF" w14:textId="77777777" w:rsidR="00D8295A" w:rsidRPr="00D8295A" w:rsidRDefault="00D8295A" w:rsidP="00D8295A">
      <w:r w:rsidRPr="00D8295A">
        <w:rPr>
          <w:b/>
          <w:bCs/>
        </w:rPr>
        <w:t>Areas for Improvement:</w:t>
      </w:r>
    </w:p>
    <w:p w14:paraId="48BB87F4" w14:textId="22698F13" w:rsidR="00D8295A" w:rsidRPr="00D8295A" w:rsidRDefault="00327D6E" w:rsidP="00D8295A">
      <w:r>
        <w:t>Better understanding of the technical aspects of the problems in the field.</w:t>
      </w:r>
    </w:p>
    <w:p w14:paraId="5D5B8630" w14:textId="3FFDD68C" w:rsidR="00D8295A" w:rsidRPr="00D8295A" w:rsidRDefault="00D8295A" w:rsidP="00D8295A"/>
    <w:p w14:paraId="1B37C485" w14:textId="77777777" w:rsidR="00D8295A" w:rsidRPr="00D8295A" w:rsidRDefault="00D8295A" w:rsidP="00D8295A">
      <w:r w:rsidRPr="00D8295A">
        <w:rPr>
          <w:b/>
          <w:bCs/>
        </w:rPr>
        <w:t>Additional Comments:</w:t>
      </w:r>
    </w:p>
    <w:p w14:paraId="457AD711" w14:textId="30A1B724" w:rsidR="00D8295A" w:rsidRPr="00D8295A" w:rsidRDefault="00327D6E" w:rsidP="00D8295A">
      <w:r>
        <w:t>None</w:t>
      </w:r>
    </w:p>
    <w:p w14:paraId="14997C39" w14:textId="4CC15CDA" w:rsidR="00D8295A" w:rsidRPr="00D8295A" w:rsidRDefault="00D8295A" w:rsidP="00D8295A"/>
    <w:p w14:paraId="5F3F5066" w14:textId="3113F754" w:rsidR="00D8295A" w:rsidRPr="00D8295A" w:rsidRDefault="00D8295A" w:rsidP="00D8295A"/>
    <w:p w14:paraId="1AFC5404" w14:textId="77777777" w:rsidR="00D8295A" w:rsidRPr="00D8295A" w:rsidRDefault="00D8295A" w:rsidP="00D8295A">
      <w:pPr>
        <w:rPr>
          <w:b/>
          <w:bCs/>
        </w:rPr>
      </w:pPr>
      <w:r w:rsidRPr="00D8295A">
        <w:rPr>
          <w:b/>
          <w:bCs/>
        </w:rPr>
        <w:t>Section 4: Overall Recommendation</w:t>
      </w:r>
    </w:p>
    <w:p w14:paraId="5D2FD3B3" w14:textId="77777777" w:rsidR="00D8295A" w:rsidRPr="00D8295A" w:rsidRDefault="00D8295A" w:rsidP="00D8295A">
      <w:pPr>
        <w:numPr>
          <w:ilvl w:val="0"/>
          <w:numId w:val="5"/>
        </w:numPr>
      </w:pPr>
      <w:r w:rsidRPr="00D8295A">
        <w:t>☐ Strongly Recommend</w:t>
      </w:r>
    </w:p>
    <w:p w14:paraId="0ED9675A" w14:textId="77777777" w:rsidR="00D8295A" w:rsidRPr="00D8295A" w:rsidRDefault="00D8295A" w:rsidP="00D8295A">
      <w:pPr>
        <w:numPr>
          <w:ilvl w:val="0"/>
          <w:numId w:val="5"/>
        </w:numPr>
      </w:pPr>
      <w:r w:rsidRPr="00D8295A">
        <w:t>☐ Recommend</w:t>
      </w:r>
    </w:p>
    <w:p w14:paraId="455E9BB2" w14:textId="77777777" w:rsidR="00D8295A" w:rsidRPr="00D8295A" w:rsidRDefault="00D8295A" w:rsidP="00D8295A">
      <w:pPr>
        <w:numPr>
          <w:ilvl w:val="0"/>
          <w:numId w:val="5"/>
        </w:numPr>
      </w:pPr>
      <w:r w:rsidRPr="00D8295A">
        <w:t>☐ Recommend with Reservations</w:t>
      </w:r>
    </w:p>
    <w:p w14:paraId="5987D7C0" w14:textId="77777777" w:rsidR="00D8295A" w:rsidRPr="00D8295A" w:rsidRDefault="00D8295A" w:rsidP="00D8295A">
      <w:pPr>
        <w:numPr>
          <w:ilvl w:val="0"/>
          <w:numId w:val="5"/>
        </w:numPr>
      </w:pPr>
      <w:r w:rsidRPr="00D8295A">
        <w:t xml:space="preserve">☐ </w:t>
      </w:r>
      <w:r w:rsidRPr="00327D6E">
        <w:rPr>
          <w:b/>
          <w:bCs/>
        </w:rPr>
        <w:t>Do Not Recommend</w:t>
      </w:r>
    </w:p>
    <w:p w14:paraId="73D2381F" w14:textId="66042D13" w:rsidR="00705969" w:rsidRDefault="00000000">
      <w:r>
        <w:pict w14:anchorId="58793CDA">
          <v:rect id="_x0000_i1026" style="width:0;height:1.5pt" o:hralign="center" o:hrstd="t" o:hr="t" fillcolor="#a0a0a0" stroked="f"/>
        </w:pict>
      </w:r>
    </w:p>
    <w:sectPr w:rsidR="00705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C18C0"/>
    <w:multiLevelType w:val="multilevel"/>
    <w:tmpl w:val="816A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04B80"/>
    <w:multiLevelType w:val="multilevel"/>
    <w:tmpl w:val="477E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A2ED3"/>
    <w:multiLevelType w:val="multilevel"/>
    <w:tmpl w:val="0528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16FC0"/>
    <w:multiLevelType w:val="multilevel"/>
    <w:tmpl w:val="B5D0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E85D02"/>
    <w:multiLevelType w:val="multilevel"/>
    <w:tmpl w:val="A920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890869">
    <w:abstractNumId w:val="3"/>
  </w:num>
  <w:num w:numId="2" w16cid:durableId="2011329577">
    <w:abstractNumId w:val="1"/>
  </w:num>
  <w:num w:numId="3" w16cid:durableId="1530338981">
    <w:abstractNumId w:val="0"/>
  </w:num>
  <w:num w:numId="4" w16cid:durableId="2078703021">
    <w:abstractNumId w:val="4"/>
  </w:num>
  <w:num w:numId="5" w16cid:durableId="1279947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5A"/>
    <w:rsid w:val="00022229"/>
    <w:rsid w:val="00025B6C"/>
    <w:rsid w:val="0006510C"/>
    <w:rsid w:val="000830FC"/>
    <w:rsid w:val="00235EC4"/>
    <w:rsid w:val="002678EE"/>
    <w:rsid w:val="002A2AE5"/>
    <w:rsid w:val="00327D6E"/>
    <w:rsid w:val="00350A7A"/>
    <w:rsid w:val="00361433"/>
    <w:rsid w:val="003653FE"/>
    <w:rsid w:val="00384574"/>
    <w:rsid w:val="00385383"/>
    <w:rsid w:val="003D13F3"/>
    <w:rsid w:val="003D2149"/>
    <w:rsid w:val="003D4DF5"/>
    <w:rsid w:val="00416626"/>
    <w:rsid w:val="00422839"/>
    <w:rsid w:val="00436E42"/>
    <w:rsid w:val="0044000A"/>
    <w:rsid w:val="004C538C"/>
    <w:rsid w:val="004C56A5"/>
    <w:rsid w:val="005F5F7C"/>
    <w:rsid w:val="0061485D"/>
    <w:rsid w:val="00617837"/>
    <w:rsid w:val="00617E0C"/>
    <w:rsid w:val="00641764"/>
    <w:rsid w:val="00680F30"/>
    <w:rsid w:val="00705969"/>
    <w:rsid w:val="0079767F"/>
    <w:rsid w:val="007A04B7"/>
    <w:rsid w:val="00945C82"/>
    <w:rsid w:val="00A67E49"/>
    <w:rsid w:val="00A82900"/>
    <w:rsid w:val="00A8676D"/>
    <w:rsid w:val="00AB1494"/>
    <w:rsid w:val="00AD3454"/>
    <w:rsid w:val="00AE353C"/>
    <w:rsid w:val="00AF0516"/>
    <w:rsid w:val="00B52E77"/>
    <w:rsid w:val="00BA4701"/>
    <w:rsid w:val="00C4599B"/>
    <w:rsid w:val="00C5275F"/>
    <w:rsid w:val="00C758FF"/>
    <w:rsid w:val="00CD6BED"/>
    <w:rsid w:val="00D15A9D"/>
    <w:rsid w:val="00D65829"/>
    <w:rsid w:val="00D8295A"/>
    <w:rsid w:val="00DD515C"/>
    <w:rsid w:val="00E07AB5"/>
    <w:rsid w:val="00E127B6"/>
    <w:rsid w:val="00E55101"/>
    <w:rsid w:val="00E55E20"/>
    <w:rsid w:val="00ED4185"/>
    <w:rsid w:val="00F1471C"/>
    <w:rsid w:val="00F226B4"/>
    <w:rsid w:val="00F6590E"/>
    <w:rsid w:val="00F77FA3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3D41A"/>
  <w15:chartTrackingRefBased/>
  <w15:docId w15:val="{3557E1EA-CB35-451A-90F4-B305161C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Kushyanthi Salumuri [Qylis]</dc:creator>
  <cp:keywords/>
  <dc:description/>
  <cp:lastModifiedBy>Akshay Mambakam [Qylis]</cp:lastModifiedBy>
  <cp:revision>31</cp:revision>
  <dcterms:created xsi:type="dcterms:W3CDTF">2025-01-20T08:45:00Z</dcterms:created>
  <dcterms:modified xsi:type="dcterms:W3CDTF">2025-03-17T03:17:00Z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1b42db9f64479c08feec53e7cf95b409527d806d67fc2e8d2a7a0b2511cea3f8</vt:lpwstr>
  </property>
</Properties>
</file>