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92803" w14:textId="77777777" w:rsidR="001A0979" w:rsidRDefault="00000000">
      <w:pPr>
        <w:spacing w:after="0" w:line="259" w:lineRule="auto"/>
        <w:ind w:left="0" w:firstLine="0"/>
        <w:jc w:val="left"/>
      </w:pPr>
      <w:r>
        <w:rPr>
          <w:sz w:val="48"/>
        </w:rPr>
        <w:t xml:space="preserve">Akshay Rajkumar </w:t>
      </w:r>
    </w:p>
    <w:p w14:paraId="7C40BAC7" w14:textId="77777777" w:rsidR="001A0979" w:rsidRDefault="00000000">
      <w:pPr>
        <w:spacing w:after="202"/>
        <w:ind w:right="402"/>
      </w:pPr>
      <w:r>
        <w:t xml:space="preserve">Bengaluru, Karnataka, India </w:t>
      </w:r>
    </w:p>
    <w:p w14:paraId="5A4A4D44" w14:textId="77777777" w:rsidR="001A0979" w:rsidRDefault="00000000">
      <w:pPr>
        <w:tabs>
          <w:tab w:val="center" w:pos="1848"/>
          <w:tab w:val="center" w:pos="5284"/>
          <w:tab w:val="center" w:pos="6273"/>
        </w:tabs>
        <w:spacing w:after="175"/>
        <w:ind w:left="0" w:firstLine="0"/>
        <w:jc w:val="left"/>
      </w:pPr>
      <w:r>
        <w:rPr>
          <w:noProof/>
        </w:rPr>
        <w:drawing>
          <wp:inline distT="0" distB="0" distL="0" distR="0" wp14:anchorId="58E88DF1" wp14:editId="6C9A4E22">
            <wp:extent cx="158750" cy="166687"/>
            <wp:effectExtent l="0" t="0" r="0" b="0"/>
            <wp:docPr id="386" name="Picture 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Picture 3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akshayrajkumar96@gmail.com </w:t>
      </w:r>
      <w:r>
        <w:tab/>
      </w:r>
      <w:r>
        <w:rPr>
          <w:noProof/>
        </w:rPr>
        <w:drawing>
          <wp:inline distT="0" distB="0" distL="0" distR="0" wp14:anchorId="76B46AA8" wp14:editId="026C9610">
            <wp:extent cx="159328" cy="159328"/>
            <wp:effectExtent l="0" t="0" r="0" b="0"/>
            <wp:docPr id="388" name="Picture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Picture 3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328" cy="15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+917708031516 </w:t>
      </w:r>
    </w:p>
    <w:p w14:paraId="6F8315F9" w14:textId="77777777" w:rsidR="001A0979" w:rsidRDefault="00000000">
      <w:pPr>
        <w:spacing w:after="356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1AC58E00" wp14:editId="27E55398">
            <wp:extent cx="190499" cy="190499"/>
            <wp:effectExtent l="0" t="0" r="0" b="0"/>
            <wp:docPr id="390" name="Picture 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Picture 3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499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hyperlink r:id="rId10">
        <w:r w:rsidR="001A0979">
          <w:rPr>
            <w:color w:val="0073B1"/>
          </w:rPr>
          <w:t>linkedin.com/in/</w:t>
        </w:r>
        <w:proofErr w:type="spellStart"/>
        <w:r w:rsidR="001A0979">
          <w:rPr>
            <w:color w:val="0073B1"/>
          </w:rPr>
          <w:t>akshay-rajkumar</w:t>
        </w:r>
        <w:proofErr w:type="spellEnd"/>
      </w:hyperlink>
      <w:hyperlink r:id="rId11">
        <w:r w:rsidR="001A0979">
          <w:t xml:space="preserve"> </w:t>
        </w:r>
      </w:hyperlink>
    </w:p>
    <w:p w14:paraId="12EEDD5B" w14:textId="77777777" w:rsidR="001A0979" w:rsidRDefault="00000000">
      <w:pPr>
        <w:pStyle w:val="Heading1"/>
        <w:ind w:left="-5"/>
      </w:pPr>
      <w:r>
        <w:t xml:space="preserve">Summary </w:t>
      </w:r>
    </w:p>
    <w:p w14:paraId="70AEB51C" w14:textId="5D3E8D27" w:rsidR="001A0979" w:rsidRDefault="0099655B">
      <w:pPr>
        <w:spacing w:after="250"/>
        <w:ind w:right="727"/>
      </w:pPr>
      <w:r w:rsidRPr="0099655B">
        <w:t xml:space="preserve">With </w:t>
      </w:r>
      <w:r w:rsidR="00A76407">
        <w:t>close to</w:t>
      </w:r>
      <w:r w:rsidRPr="0099655B">
        <w:t xml:space="preserve"> </w:t>
      </w:r>
      <w:r w:rsidR="00A76407">
        <w:t>8</w:t>
      </w:r>
      <w:r w:rsidRPr="0099655B">
        <w:t xml:space="preserve"> years of experience as an SAP ABAP Developer, I bring a proven track record in developing and optimizing SAP solutions on the S/4 HANA platform. My expertise in ERP systems and ability to lead successful project implementations have significantly improved business processes and efficiency. Recognized for my strategic approach and technical programming skills, I am eager to contribute to new and transformative projects</w:t>
      </w:r>
      <w:r>
        <w:t xml:space="preserve">. </w:t>
      </w:r>
    </w:p>
    <w:p w14:paraId="35B6A6EE" w14:textId="77777777" w:rsidR="00777F42" w:rsidRDefault="00000000" w:rsidP="00777F42">
      <w:pPr>
        <w:pStyle w:val="Heading1"/>
        <w:spacing w:after="145"/>
        <w:ind w:left="-5"/>
      </w:pPr>
      <w:r>
        <w:t xml:space="preserve">Experience </w:t>
      </w:r>
    </w:p>
    <w:p w14:paraId="67F9A174" w14:textId="77777777" w:rsidR="00777F42" w:rsidRPr="00777F42" w:rsidRDefault="00777F42" w:rsidP="00777F42"/>
    <w:p w14:paraId="3F2B8497" w14:textId="7B855B93" w:rsidR="00777F42" w:rsidRPr="00777F42" w:rsidRDefault="00356F28" w:rsidP="00777F42">
      <w:pPr>
        <w:pStyle w:val="Heading2"/>
      </w:pPr>
      <w:r>
        <w:rPr>
          <w:noProof/>
        </w:rPr>
        <w:drawing>
          <wp:inline distT="0" distB="0" distL="0" distR="0" wp14:anchorId="4E09CCEE" wp14:editId="14D17A8F">
            <wp:extent cx="271849" cy="152400"/>
            <wp:effectExtent l="0" t="0" r="0" b="0"/>
            <wp:docPr id="1729686443" name="Picture 1" descr="A logo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86443" name="Picture 1" descr="A logo with blue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701" cy="15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7F42">
        <w:t xml:space="preserve"> Solution Architect</w:t>
      </w:r>
      <w:r w:rsidR="00777F42" w:rsidRPr="00777F42">
        <w:t xml:space="preserve">  </w:t>
      </w:r>
    </w:p>
    <w:p w14:paraId="038A77EA" w14:textId="118F3EA1" w:rsidR="00777F42" w:rsidRPr="00777F42" w:rsidRDefault="00777F42" w:rsidP="00777F42">
      <w:pPr>
        <w:pStyle w:val="Heading3"/>
        <w:ind w:left="435"/>
      </w:pPr>
      <w:r>
        <w:t>Harman Connected</w:t>
      </w:r>
      <w:r w:rsidRPr="00777F42">
        <w:t xml:space="preserve"> Services India Ltd </w:t>
      </w:r>
    </w:p>
    <w:p w14:paraId="7227046D" w14:textId="3D9071BC" w:rsidR="00777F42" w:rsidRDefault="00777F42" w:rsidP="00777F42">
      <w:pPr>
        <w:ind w:left="435" w:right="402"/>
      </w:pPr>
      <w:r>
        <w:t>Feb</w:t>
      </w:r>
      <w:r w:rsidRPr="00777F42">
        <w:t xml:space="preserve"> 202</w:t>
      </w:r>
      <w:r>
        <w:t>5</w:t>
      </w:r>
      <w:r w:rsidRPr="00777F42">
        <w:t xml:space="preserve"> – </w:t>
      </w:r>
      <w:r>
        <w:t>Present</w:t>
      </w:r>
      <w:r w:rsidRPr="00777F42">
        <w:t xml:space="preserve"> </w:t>
      </w:r>
    </w:p>
    <w:p w14:paraId="6B48351C" w14:textId="3D6E1032" w:rsidR="00356F28" w:rsidRPr="001335FF" w:rsidRDefault="00356F28" w:rsidP="00777F42">
      <w:pPr>
        <w:numPr>
          <w:ilvl w:val="0"/>
          <w:numId w:val="1"/>
        </w:numPr>
        <w:spacing w:after="0" w:line="259" w:lineRule="auto"/>
        <w:ind w:hanging="174"/>
        <w:jc w:val="left"/>
        <w:rPr>
          <w:bCs/>
        </w:rPr>
      </w:pPr>
      <w:r w:rsidRPr="001335FF">
        <w:rPr>
          <w:bCs/>
        </w:rPr>
        <w:t xml:space="preserve">Developing ABAP solutions </w:t>
      </w:r>
      <w:r w:rsidR="001335FF">
        <w:rPr>
          <w:bCs/>
        </w:rPr>
        <w:t>and</w:t>
      </w:r>
      <w:r w:rsidRPr="001335FF">
        <w:rPr>
          <w:bCs/>
        </w:rPr>
        <w:t xml:space="preserve"> design document </w:t>
      </w:r>
      <w:r w:rsidR="0000199E">
        <w:rPr>
          <w:bCs/>
        </w:rPr>
        <w:t xml:space="preserve">of </w:t>
      </w:r>
      <w:r w:rsidRPr="001335FF">
        <w:rPr>
          <w:bCs/>
        </w:rPr>
        <w:t>requirements</w:t>
      </w:r>
    </w:p>
    <w:p w14:paraId="69E6356F" w14:textId="421D6C7F" w:rsidR="00356F28" w:rsidRPr="001335FF" w:rsidRDefault="00356F28" w:rsidP="00356F28">
      <w:pPr>
        <w:numPr>
          <w:ilvl w:val="0"/>
          <w:numId w:val="1"/>
        </w:numPr>
        <w:spacing w:after="0" w:line="259" w:lineRule="auto"/>
        <w:ind w:hanging="174"/>
        <w:jc w:val="left"/>
        <w:rPr>
          <w:bCs/>
        </w:rPr>
      </w:pPr>
      <w:r w:rsidRPr="001335FF">
        <w:rPr>
          <w:bCs/>
        </w:rPr>
        <w:t>ABAP support for SAP implementation in European countries</w:t>
      </w:r>
    </w:p>
    <w:p w14:paraId="3E6351A9" w14:textId="46C0175C" w:rsidR="00356F28" w:rsidRPr="001335FF" w:rsidRDefault="00356F28" w:rsidP="00356F28">
      <w:pPr>
        <w:numPr>
          <w:ilvl w:val="0"/>
          <w:numId w:val="1"/>
        </w:numPr>
        <w:spacing w:after="0" w:line="259" w:lineRule="auto"/>
        <w:ind w:hanging="174"/>
        <w:jc w:val="left"/>
        <w:rPr>
          <w:bCs/>
        </w:rPr>
      </w:pPr>
      <w:r w:rsidRPr="001335FF">
        <w:rPr>
          <w:bCs/>
        </w:rPr>
        <w:t>Providing technical input to projects delivering SAP changes to support initial project planning and estimation process</w:t>
      </w:r>
    </w:p>
    <w:p w14:paraId="010FEDAD" w14:textId="7C481995" w:rsidR="00777F42" w:rsidRDefault="00356F28" w:rsidP="00777F42">
      <w:pPr>
        <w:numPr>
          <w:ilvl w:val="0"/>
          <w:numId w:val="1"/>
        </w:numPr>
        <w:spacing w:after="0" w:line="259" w:lineRule="auto"/>
        <w:ind w:hanging="174"/>
        <w:jc w:val="left"/>
        <w:rPr>
          <w:bCs/>
        </w:rPr>
      </w:pPr>
      <w:r w:rsidRPr="00356F28">
        <w:rPr>
          <w:bCs/>
        </w:rPr>
        <w:t>Developing and implementing changes/enhancements using ABAP technology</w:t>
      </w:r>
      <w:r>
        <w:rPr>
          <w:bCs/>
        </w:rPr>
        <w:t>.</w:t>
      </w:r>
    </w:p>
    <w:p w14:paraId="2897D4BC" w14:textId="4D37A5A5" w:rsidR="00356F28" w:rsidRDefault="00356F28" w:rsidP="00777F42">
      <w:pPr>
        <w:numPr>
          <w:ilvl w:val="0"/>
          <w:numId w:val="1"/>
        </w:numPr>
        <w:spacing w:after="0" w:line="259" w:lineRule="auto"/>
        <w:ind w:hanging="174"/>
        <w:jc w:val="left"/>
        <w:rPr>
          <w:bCs/>
        </w:rPr>
      </w:pPr>
      <w:r>
        <w:rPr>
          <w:bCs/>
        </w:rPr>
        <w:t>Impact analysis for S4 HANA Transformation.</w:t>
      </w:r>
    </w:p>
    <w:p w14:paraId="1DD04531" w14:textId="3E3E65B7" w:rsidR="00D67BD4" w:rsidRPr="00D67BD4" w:rsidRDefault="00D67BD4" w:rsidP="00D67BD4">
      <w:pPr>
        <w:numPr>
          <w:ilvl w:val="0"/>
          <w:numId w:val="1"/>
        </w:numPr>
        <w:spacing w:after="0" w:line="259" w:lineRule="auto"/>
        <w:ind w:hanging="174"/>
        <w:jc w:val="left"/>
        <w:rPr>
          <w:bCs/>
        </w:rPr>
      </w:pPr>
      <w:r w:rsidRPr="00D67BD4">
        <w:rPr>
          <w:bCs/>
        </w:rPr>
        <w:t xml:space="preserve">Define architecture standards, guidelines, and best practices. </w:t>
      </w:r>
    </w:p>
    <w:p w14:paraId="38A3CA38" w14:textId="13AC370C" w:rsidR="00D67BD4" w:rsidRDefault="00D67BD4" w:rsidP="00D67BD4">
      <w:pPr>
        <w:numPr>
          <w:ilvl w:val="0"/>
          <w:numId w:val="1"/>
        </w:numPr>
        <w:spacing w:after="0" w:line="259" w:lineRule="auto"/>
        <w:ind w:hanging="174"/>
        <w:jc w:val="left"/>
        <w:rPr>
          <w:bCs/>
        </w:rPr>
      </w:pPr>
      <w:r w:rsidRPr="00D67BD4">
        <w:rPr>
          <w:bCs/>
        </w:rPr>
        <w:t xml:space="preserve">Evaluate and select appropriate SAP technologies </w:t>
      </w:r>
      <w:r>
        <w:rPr>
          <w:bCs/>
        </w:rPr>
        <w:t xml:space="preserve"> </w:t>
      </w:r>
    </w:p>
    <w:p w14:paraId="7AC94E4F" w14:textId="0563BB4C" w:rsidR="001335FF" w:rsidRDefault="001335FF" w:rsidP="00D67BD4">
      <w:pPr>
        <w:numPr>
          <w:ilvl w:val="0"/>
          <w:numId w:val="1"/>
        </w:numPr>
        <w:spacing w:after="0" w:line="259" w:lineRule="auto"/>
        <w:ind w:hanging="174"/>
        <w:jc w:val="left"/>
        <w:rPr>
          <w:bCs/>
        </w:rPr>
      </w:pPr>
      <w:r w:rsidRPr="001335FF">
        <w:rPr>
          <w:bCs/>
        </w:rPr>
        <w:t>Collaborate with business leaders to understand strategic goals</w:t>
      </w:r>
    </w:p>
    <w:p w14:paraId="11285906" w14:textId="3BBF8EAB" w:rsidR="001335FF" w:rsidRDefault="001335FF" w:rsidP="00D67BD4">
      <w:pPr>
        <w:numPr>
          <w:ilvl w:val="0"/>
          <w:numId w:val="1"/>
        </w:numPr>
        <w:spacing w:after="0" w:line="259" w:lineRule="auto"/>
        <w:ind w:hanging="174"/>
        <w:jc w:val="left"/>
        <w:rPr>
          <w:bCs/>
        </w:rPr>
      </w:pPr>
      <w:r w:rsidRPr="001335FF">
        <w:rPr>
          <w:bCs/>
        </w:rPr>
        <w:t>Review technical specifications, RICEFW objects, and ensure alignment with architecture.</w:t>
      </w:r>
    </w:p>
    <w:p w14:paraId="5EF91DBD" w14:textId="77777777" w:rsidR="00356F28" w:rsidRPr="00356F28" w:rsidRDefault="00356F28" w:rsidP="00356F28">
      <w:pPr>
        <w:spacing w:after="0" w:line="259" w:lineRule="auto"/>
        <w:ind w:left="599" w:firstLine="0"/>
        <w:jc w:val="left"/>
        <w:rPr>
          <w:bCs/>
        </w:rPr>
      </w:pPr>
    </w:p>
    <w:p w14:paraId="38223C5E" w14:textId="77777777" w:rsidR="00777F42" w:rsidRPr="00777F42" w:rsidRDefault="00777F42" w:rsidP="00777F42">
      <w:pPr>
        <w:spacing w:after="0" w:line="259" w:lineRule="auto"/>
        <w:jc w:val="left"/>
        <w:rPr>
          <w:b/>
        </w:rPr>
      </w:pPr>
    </w:p>
    <w:p w14:paraId="7E261519" w14:textId="77777777" w:rsidR="001A0979" w:rsidRPr="00777F42" w:rsidRDefault="00000000">
      <w:pPr>
        <w:pStyle w:val="Heading2"/>
      </w:pPr>
      <w:r>
        <w:rPr>
          <w:noProof/>
        </w:rPr>
        <w:drawing>
          <wp:inline distT="0" distB="0" distL="0" distR="0" wp14:anchorId="23C4C48A" wp14:editId="4EB49F33">
            <wp:extent cx="201168" cy="188976"/>
            <wp:effectExtent l="0" t="0" r="0" b="0"/>
            <wp:docPr id="6643" name="Picture 66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" name="Picture 664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18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777F42">
        <w:t xml:space="preserve">Senior Consultant  </w:t>
      </w:r>
    </w:p>
    <w:p w14:paraId="16045B7E" w14:textId="77777777" w:rsidR="001A0979" w:rsidRPr="00777F42" w:rsidRDefault="00000000">
      <w:pPr>
        <w:pStyle w:val="Heading3"/>
        <w:ind w:left="435"/>
      </w:pPr>
      <w:r w:rsidRPr="00777F42">
        <w:t xml:space="preserve">Capgemini Technology Services India Ltd </w:t>
      </w:r>
    </w:p>
    <w:p w14:paraId="4036AA8B" w14:textId="335AE099" w:rsidR="001A0979" w:rsidRPr="00777F42" w:rsidRDefault="00000000">
      <w:pPr>
        <w:ind w:left="435" w:right="402"/>
      </w:pPr>
      <w:r w:rsidRPr="00777F42">
        <w:t xml:space="preserve">Mar 2024 </w:t>
      </w:r>
      <w:r w:rsidR="00777F42" w:rsidRPr="00777F42">
        <w:t>–</w:t>
      </w:r>
      <w:r w:rsidRPr="00777F42">
        <w:t xml:space="preserve"> </w:t>
      </w:r>
      <w:r w:rsidR="00777F42" w:rsidRPr="00777F42">
        <w:t>Feb 2025</w:t>
      </w:r>
      <w:r w:rsidRPr="00777F42">
        <w:t xml:space="preserve"> </w:t>
      </w:r>
    </w:p>
    <w:p w14:paraId="0C397210" w14:textId="77777777" w:rsidR="001A0979" w:rsidRDefault="00000000">
      <w:pPr>
        <w:numPr>
          <w:ilvl w:val="0"/>
          <w:numId w:val="1"/>
        </w:numPr>
        <w:spacing w:after="0" w:line="259" w:lineRule="auto"/>
        <w:ind w:hanging="174"/>
        <w:jc w:val="left"/>
      </w:pPr>
      <w:r>
        <w:rPr>
          <w:sz w:val="22"/>
        </w:rPr>
        <w:t xml:space="preserve">Mentor and manage a small pod of developers. </w:t>
      </w:r>
    </w:p>
    <w:p w14:paraId="12D981F1" w14:textId="77777777" w:rsidR="001A0979" w:rsidRDefault="00000000">
      <w:pPr>
        <w:numPr>
          <w:ilvl w:val="0"/>
          <w:numId w:val="1"/>
        </w:numPr>
        <w:spacing w:after="0" w:line="259" w:lineRule="auto"/>
        <w:ind w:hanging="174"/>
        <w:jc w:val="left"/>
      </w:pPr>
      <w:r>
        <w:rPr>
          <w:sz w:val="22"/>
        </w:rPr>
        <w:t xml:space="preserve">Assign tasks and projects based on skills and project needs for a major automotive manufacturer in Europe. </w:t>
      </w:r>
    </w:p>
    <w:p w14:paraId="3D5AC1E2" w14:textId="77777777" w:rsidR="001A0979" w:rsidRDefault="00000000">
      <w:pPr>
        <w:numPr>
          <w:ilvl w:val="0"/>
          <w:numId w:val="1"/>
        </w:numPr>
        <w:spacing w:after="0" w:line="259" w:lineRule="auto"/>
        <w:ind w:hanging="174"/>
        <w:jc w:val="left"/>
      </w:pPr>
      <w:r>
        <w:rPr>
          <w:sz w:val="22"/>
        </w:rPr>
        <w:t xml:space="preserve">Oversee resolution of incidents and service requests for MM, FI, SD, and PI modules. </w:t>
      </w:r>
    </w:p>
    <w:p w14:paraId="5DCCD1F1" w14:textId="77777777" w:rsidR="001A0979" w:rsidRDefault="00000000">
      <w:pPr>
        <w:numPr>
          <w:ilvl w:val="0"/>
          <w:numId w:val="1"/>
        </w:numPr>
        <w:spacing w:after="0" w:line="259" w:lineRule="auto"/>
        <w:ind w:hanging="174"/>
        <w:jc w:val="left"/>
      </w:pPr>
      <w:r>
        <w:rPr>
          <w:sz w:val="22"/>
        </w:rPr>
        <w:t xml:space="preserve">Prioritize and delegate incidents and tasks to ensure timely resolution. </w:t>
      </w:r>
    </w:p>
    <w:p w14:paraId="159EF866" w14:textId="77777777" w:rsidR="001A0979" w:rsidRDefault="00000000">
      <w:pPr>
        <w:numPr>
          <w:ilvl w:val="0"/>
          <w:numId w:val="1"/>
        </w:numPr>
        <w:spacing w:after="0" w:line="259" w:lineRule="auto"/>
        <w:ind w:hanging="174"/>
        <w:jc w:val="left"/>
      </w:pPr>
      <w:r>
        <w:rPr>
          <w:sz w:val="22"/>
        </w:rPr>
        <w:t xml:space="preserve">Track progress and ensure incidents and tasks meet SLA requirements. </w:t>
      </w:r>
    </w:p>
    <w:p w14:paraId="0EAC1F79" w14:textId="77777777" w:rsidR="001A0979" w:rsidRDefault="00000000">
      <w:pPr>
        <w:numPr>
          <w:ilvl w:val="0"/>
          <w:numId w:val="1"/>
        </w:numPr>
        <w:spacing w:after="0" w:line="259" w:lineRule="auto"/>
        <w:ind w:hanging="174"/>
        <w:jc w:val="left"/>
      </w:pPr>
      <w:r>
        <w:rPr>
          <w:sz w:val="22"/>
        </w:rPr>
        <w:t>Handle Change and Transport System (</w:t>
      </w:r>
      <w:proofErr w:type="spellStart"/>
      <w:r>
        <w:rPr>
          <w:sz w:val="22"/>
        </w:rPr>
        <w:t>ChaRM</w:t>
      </w:r>
      <w:proofErr w:type="spellEnd"/>
      <w:r>
        <w:rPr>
          <w:sz w:val="22"/>
        </w:rPr>
        <w:t xml:space="preserve">) requests for related SAP modules. </w:t>
      </w:r>
    </w:p>
    <w:p w14:paraId="7C402431" w14:textId="77777777" w:rsidR="001A0979" w:rsidRDefault="00000000">
      <w:pPr>
        <w:numPr>
          <w:ilvl w:val="0"/>
          <w:numId w:val="1"/>
        </w:numPr>
        <w:spacing w:after="0" w:line="259" w:lineRule="auto"/>
        <w:ind w:hanging="174"/>
        <w:jc w:val="left"/>
      </w:pPr>
      <w:r>
        <w:rPr>
          <w:sz w:val="22"/>
        </w:rPr>
        <w:t xml:space="preserve">Design and develop custom ABAP programs, reports, interfaces, enhancements, and forms (RICEF). </w:t>
      </w:r>
    </w:p>
    <w:p w14:paraId="43B977B1" w14:textId="77777777" w:rsidR="001A0979" w:rsidRDefault="00000000">
      <w:pPr>
        <w:numPr>
          <w:ilvl w:val="0"/>
          <w:numId w:val="1"/>
        </w:numPr>
        <w:spacing w:after="0" w:line="259" w:lineRule="auto"/>
        <w:ind w:hanging="174"/>
        <w:jc w:val="left"/>
      </w:pPr>
      <w:r>
        <w:rPr>
          <w:sz w:val="22"/>
        </w:rPr>
        <w:t xml:space="preserve">Review and approve technical specifications and code from team members. </w:t>
      </w:r>
    </w:p>
    <w:p w14:paraId="3D319FF0" w14:textId="77777777" w:rsidR="001A0979" w:rsidRDefault="00000000">
      <w:pPr>
        <w:numPr>
          <w:ilvl w:val="0"/>
          <w:numId w:val="1"/>
        </w:numPr>
        <w:spacing w:after="0" w:line="259" w:lineRule="auto"/>
        <w:ind w:hanging="174"/>
        <w:jc w:val="left"/>
      </w:pPr>
      <w:r>
        <w:rPr>
          <w:sz w:val="22"/>
        </w:rPr>
        <w:t xml:space="preserve">Provide troubleshooting and support for integration issues. </w:t>
      </w:r>
    </w:p>
    <w:p w14:paraId="33D17D79" w14:textId="77777777" w:rsidR="001A0979" w:rsidRDefault="00000000">
      <w:pPr>
        <w:numPr>
          <w:ilvl w:val="0"/>
          <w:numId w:val="1"/>
        </w:numPr>
        <w:spacing w:after="209" w:line="259" w:lineRule="auto"/>
        <w:ind w:hanging="174"/>
        <w:jc w:val="left"/>
      </w:pPr>
      <w:r>
        <w:rPr>
          <w:sz w:val="22"/>
        </w:rPr>
        <w:t xml:space="preserve">Plan and manage SAP development projects, including scoping, scheduling, and resource allocation. </w:t>
      </w:r>
    </w:p>
    <w:p w14:paraId="06C76925" w14:textId="77777777" w:rsidR="001A0979" w:rsidRDefault="00000000">
      <w:pPr>
        <w:pStyle w:val="Heading2"/>
        <w:ind w:left="440" w:right="5483" w:hanging="10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024C42CB" wp14:editId="42AB225D">
            <wp:simplePos x="0" y="0"/>
            <wp:positionH relativeFrom="column">
              <wp:posOffset>-12699</wp:posOffset>
            </wp:positionH>
            <wp:positionV relativeFrom="paragraph">
              <wp:posOffset>48723</wp:posOffset>
            </wp:positionV>
            <wp:extent cx="228600" cy="228600"/>
            <wp:effectExtent l="0" t="0" r="0" b="0"/>
            <wp:wrapSquare wrapText="bothSides"/>
            <wp:docPr id="392" name="Picture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Picture 39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  <w:r>
        <w:t xml:space="preserve">System Development Engineer </w:t>
      </w:r>
      <w:r>
        <w:rPr>
          <w:b w:val="0"/>
        </w:rPr>
        <w:t xml:space="preserve">Koch Business Solutions India </w:t>
      </w:r>
    </w:p>
    <w:p w14:paraId="2B197048" w14:textId="7D133DEA" w:rsidR="001A0979" w:rsidRDefault="00000000">
      <w:pPr>
        <w:ind w:left="435" w:right="402"/>
      </w:pPr>
      <w:r>
        <w:t xml:space="preserve">Apr 2022 - Mar 2024 </w:t>
      </w:r>
      <w:proofErr w:type="gramStart"/>
      <w:r>
        <w:t>( 2</w:t>
      </w:r>
      <w:proofErr w:type="gramEnd"/>
      <w:r>
        <w:t xml:space="preserve"> </w:t>
      </w:r>
      <w:r w:rsidR="0000199E">
        <w:t>year)</w:t>
      </w:r>
      <w:r>
        <w:t xml:space="preserve"> </w:t>
      </w:r>
    </w:p>
    <w:p w14:paraId="09F54AB5" w14:textId="77777777" w:rsidR="001A0979" w:rsidRDefault="00000000">
      <w:pPr>
        <w:numPr>
          <w:ilvl w:val="0"/>
          <w:numId w:val="2"/>
        </w:numPr>
        <w:ind w:right="402" w:hanging="124"/>
      </w:pPr>
      <w:r>
        <w:t xml:space="preserve">Enhanced custom reports and standard logic across various modules for more than 20+ Reports, FMs and Global Classes. </w:t>
      </w:r>
    </w:p>
    <w:p w14:paraId="223FBF59" w14:textId="77777777" w:rsidR="001A0979" w:rsidRDefault="00000000">
      <w:pPr>
        <w:numPr>
          <w:ilvl w:val="0"/>
          <w:numId w:val="2"/>
        </w:numPr>
        <w:ind w:right="402" w:hanging="124"/>
      </w:pPr>
      <w:r>
        <w:t xml:space="preserve">Achieved up to 90% faster loading times for optimized custom reports, reducing delays in daily background jobs. </w:t>
      </w:r>
    </w:p>
    <w:p w14:paraId="029C78A7" w14:textId="77777777" w:rsidR="001A0979" w:rsidRDefault="00000000">
      <w:pPr>
        <w:numPr>
          <w:ilvl w:val="0"/>
          <w:numId w:val="2"/>
        </w:numPr>
        <w:ind w:right="402" w:hanging="124"/>
      </w:pPr>
      <w:r>
        <w:t xml:space="preserve">Ensured compliance and user authorization by working on the GRC module. </w:t>
      </w:r>
    </w:p>
    <w:p w14:paraId="47CD3E70" w14:textId="77777777" w:rsidR="001A0979" w:rsidRDefault="00000000">
      <w:pPr>
        <w:numPr>
          <w:ilvl w:val="0"/>
          <w:numId w:val="2"/>
        </w:numPr>
        <w:ind w:right="402" w:hanging="124"/>
      </w:pPr>
      <w:r>
        <w:t xml:space="preserve">Managed Engineering Records and DMS for efficient product change notifications and MPS-related changes. </w:t>
      </w:r>
    </w:p>
    <w:p w14:paraId="27E12921" w14:textId="77777777" w:rsidR="001A0979" w:rsidRDefault="00000000">
      <w:pPr>
        <w:numPr>
          <w:ilvl w:val="0"/>
          <w:numId w:val="2"/>
        </w:numPr>
        <w:ind w:right="402" w:hanging="124"/>
      </w:pPr>
      <w:r>
        <w:t xml:space="preserve">Enhanced the existing SAP Business Client Application for processing Engineering Record to withdraw changes from certain changes which allowed the Engineering Department to reuse existing Engineering Records. </w:t>
      </w:r>
    </w:p>
    <w:p w14:paraId="03F3AAB0" w14:textId="77777777" w:rsidR="001A0979" w:rsidRDefault="00000000">
      <w:pPr>
        <w:numPr>
          <w:ilvl w:val="0"/>
          <w:numId w:val="2"/>
        </w:numPr>
        <w:ind w:right="402" w:hanging="124"/>
      </w:pPr>
      <w:r>
        <w:t xml:space="preserve">Developed a RF program for </w:t>
      </w:r>
      <w:proofErr w:type="spellStart"/>
      <w:r>
        <w:t>Labeling</w:t>
      </w:r>
      <w:proofErr w:type="spellEnd"/>
      <w:r>
        <w:t xml:space="preserve"> Team which enabled the plant users to fasten the process by 70%. </w:t>
      </w:r>
    </w:p>
    <w:p w14:paraId="35E7D14B" w14:textId="77777777" w:rsidR="001A0979" w:rsidRDefault="00000000">
      <w:pPr>
        <w:numPr>
          <w:ilvl w:val="0"/>
          <w:numId w:val="2"/>
        </w:numPr>
        <w:ind w:right="402" w:hanging="124"/>
      </w:pPr>
      <w:r>
        <w:t xml:space="preserve">Resolved a critical issue causing an Engineering Records (ER) status blockage, preventing manufacturing delays by developing a program to reprocess the records in background where more than 164 records where stuck in production was processed. </w:t>
      </w:r>
    </w:p>
    <w:p w14:paraId="1954FC4C" w14:textId="77777777" w:rsidR="001A0979" w:rsidRDefault="00000000">
      <w:pPr>
        <w:numPr>
          <w:ilvl w:val="0"/>
          <w:numId w:val="2"/>
        </w:numPr>
        <w:ind w:right="402" w:hanging="124"/>
      </w:pPr>
      <w:r>
        <w:t xml:space="preserve">Successfully fixed a production issue related to the transfer of company data from SAP to the learning </w:t>
      </w:r>
    </w:p>
    <w:p w14:paraId="6C5F9F1D" w14:textId="77777777" w:rsidR="001A0979" w:rsidRDefault="00000000">
      <w:pPr>
        <w:ind w:left="435" w:right="402"/>
      </w:pPr>
      <w:r>
        <w:t xml:space="preserve">website, which was critical for all users to be trained and be 100% compliant with Organization's Compliance policy for which was recognized by the management. </w:t>
      </w:r>
    </w:p>
    <w:p w14:paraId="2B67FB85" w14:textId="77777777" w:rsidR="001A0979" w:rsidRDefault="00000000">
      <w:pPr>
        <w:numPr>
          <w:ilvl w:val="0"/>
          <w:numId w:val="2"/>
        </w:numPr>
        <w:ind w:right="402" w:hanging="124"/>
      </w:pPr>
      <w:r>
        <w:t xml:space="preserve">Resolved a long pending issue in EHS where a report submits substance test report for all materials which was causing additional expense for the company. </w:t>
      </w:r>
    </w:p>
    <w:p w14:paraId="4F28EB04" w14:textId="77777777" w:rsidR="001A0979" w:rsidRDefault="00000000">
      <w:pPr>
        <w:numPr>
          <w:ilvl w:val="0"/>
          <w:numId w:val="2"/>
        </w:numPr>
        <w:spacing w:after="464"/>
        <w:ind w:right="402" w:hanging="124"/>
      </w:pPr>
      <w:r>
        <w:t xml:space="preserve">Currently Upskilling to SAP Ui5 and OData process along with BTP application development. </w:t>
      </w:r>
    </w:p>
    <w:p w14:paraId="6FCCE027" w14:textId="77777777" w:rsidR="001A0979" w:rsidRDefault="00000000">
      <w:pPr>
        <w:pStyle w:val="Heading2"/>
        <w:spacing w:after="40"/>
        <w:ind w:left="32"/>
      </w:pPr>
      <w:r>
        <w:rPr>
          <w:noProof/>
        </w:rPr>
        <w:drawing>
          <wp:inline distT="0" distB="0" distL="0" distR="0" wp14:anchorId="3A52219B" wp14:editId="7BDFFD4A">
            <wp:extent cx="182879" cy="210312"/>
            <wp:effectExtent l="0" t="0" r="0" b="0"/>
            <wp:docPr id="1051" name="Picture 10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" name="Picture 105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79" cy="21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  <w:r>
        <w:t xml:space="preserve">Senior Software Engineer at Accenture </w:t>
      </w:r>
    </w:p>
    <w:p w14:paraId="21C020FF" w14:textId="77777777" w:rsidR="001A0979" w:rsidRDefault="00000000">
      <w:pPr>
        <w:pStyle w:val="Heading3"/>
        <w:ind w:left="435"/>
      </w:pPr>
      <w:r>
        <w:t xml:space="preserve">Accenture </w:t>
      </w:r>
    </w:p>
    <w:p w14:paraId="62BE8E9B" w14:textId="77777777" w:rsidR="001A0979" w:rsidRDefault="00000000">
      <w:pPr>
        <w:ind w:left="435" w:right="402"/>
      </w:pPr>
      <w:r>
        <w:t xml:space="preserve">Oct 2021 - Apr 2022 (7 months) </w:t>
      </w:r>
    </w:p>
    <w:p w14:paraId="4371C473" w14:textId="77777777" w:rsidR="001A0979" w:rsidRDefault="00000000">
      <w:pPr>
        <w:numPr>
          <w:ilvl w:val="0"/>
          <w:numId w:val="3"/>
        </w:numPr>
        <w:ind w:right="402" w:hanging="124"/>
      </w:pPr>
      <w:r>
        <w:t xml:space="preserve">Developed more than 30 object modules for client who is a top pharmaceutical company in fortune 500. </w:t>
      </w:r>
    </w:p>
    <w:p w14:paraId="7E8A3814" w14:textId="77777777" w:rsidR="001A0979" w:rsidRDefault="00000000">
      <w:pPr>
        <w:numPr>
          <w:ilvl w:val="0"/>
          <w:numId w:val="3"/>
        </w:numPr>
        <w:ind w:right="402" w:hanging="124"/>
      </w:pPr>
      <w:r>
        <w:t xml:space="preserve">Resolved around 50+ Bug Tickets and around 10 Emergency Requests </w:t>
      </w:r>
    </w:p>
    <w:p w14:paraId="17966256" w14:textId="77777777" w:rsidR="001A0979" w:rsidRDefault="00000000">
      <w:pPr>
        <w:numPr>
          <w:ilvl w:val="0"/>
          <w:numId w:val="3"/>
        </w:numPr>
        <w:ind w:right="402" w:hanging="124"/>
      </w:pPr>
      <w:r>
        <w:t xml:space="preserve">Developed modules in Sales &amp; Distribution, Sales Order Management, Procurement and Finance Sectors. • Developed several objects for Market’s legal requirements for countries like Argentina, Portugal, India, and Turkey for Billing Invoice. </w:t>
      </w:r>
    </w:p>
    <w:p w14:paraId="7F473583" w14:textId="07FBA98A" w:rsidR="001A0979" w:rsidRDefault="00000000">
      <w:pPr>
        <w:numPr>
          <w:ilvl w:val="0"/>
          <w:numId w:val="3"/>
        </w:numPr>
        <w:ind w:right="402" w:hanging="124"/>
      </w:pPr>
      <w:r>
        <w:t xml:space="preserve">Working in the Sales Order Management Offshore Development team developing reports, adobe form and </w:t>
      </w:r>
      <w:proofErr w:type="spellStart"/>
      <w:r>
        <w:t>Smart</w:t>
      </w:r>
      <w:r w:rsidR="0000199E">
        <w:t>F</w:t>
      </w:r>
      <w:r>
        <w:t>orms</w:t>
      </w:r>
      <w:proofErr w:type="spellEnd"/>
      <w:r>
        <w:t xml:space="preserve"> requirements. </w:t>
      </w:r>
    </w:p>
    <w:p w14:paraId="69DCCC3D" w14:textId="77777777" w:rsidR="001A0979" w:rsidRDefault="00000000">
      <w:pPr>
        <w:numPr>
          <w:ilvl w:val="0"/>
          <w:numId w:val="3"/>
        </w:numPr>
        <w:ind w:right="402" w:hanging="124"/>
      </w:pPr>
      <w:r>
        <w:t xml:space="preserve">Developed programs for GTS related requirements to improve and optimize the response of the processing by 80% by revamping the old program. </w:t>
      </w:r>
    </w:p>
    <w:p w14:paraId="56941E7E" w14:textId="77777777" w:rsidR="001A0979" w:rsidRDefault="00000000">
      <w:pPr>
        <w:numPr>
          <w:ilvl w:val="0"/>
          <w:numId w:val="3"/>
        </w:numPr>
        <w:ind w:right="402" w:hanging="124"/>
      </w:pPr>
      <w:r>
        <w:t xml:space="preserve">Worked on HANA Migration &amp; Transformation project where I have developed several CDS views performance improvement and a Machine Learning project for defining and training the ML model of S/4HANA using the remote CDS View with Intelligent Scenario Lifecycle Management (ISLM). </w:t>
      </w:r>
    </w:p>
    <w:p w14:paraId="0B62BBEA" w14:textId="77777777" w:rsidR="001A0979" w:rsidRDefault="00000000">
      <w:pPr>
        <w:numPr>
          <w:ilvl w:val="0"/>
          <w:numId w:val="3"/>
        </w:numPr>
        <w:spacing w:after="454"/>
        <w:ind w:right="402" w:hanging="124"/>
      </w:pPr>
      <w:r>
        <w:t xml:space="preserve">Conceptualized Interactive and Hierarchical Reports for analytical purposes which was sent as a mail for Business Leader's DL on time. </w:t>
      </w:r>
    </w:p>
    <w:p w14:paraId="65CFC850" w14:textId="77777777" w:rsidR="001A0979" w:rsidRDefault="00000000">
      <w:pPr>
        <w:pStyle w:val="Heading2"/>
        <w:spacing w:after="41"/>
        <w:ind w:left="32"/>
      </w:pPr>
      <w:r>
        <w:rPr>
          <w:noProof/>
        </w:rPr>
        <w:drawing>
          <wp:inline distT="0" distB="0" distL="0" distR="0" wp14:anchorId="5B04F2BF" wp14:editId="67E174C2">
            <wp:extent cx="182879" cy="210311"/>
            <wp:effectExtent l="0" t="0" r="0" b="0"/>
            <wp:docPr id="1053" name="Picture 10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Picture 105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79" cy="21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  <w:r>
        <w:t xml:space="preserve">Software Engineer </w:t>
      </w:r>
    </w:p>
    <w:p w14:paraId="6F4489C3" w14:textId="77777777" w:rsidR="001A0979" w:rsidRDefault="00000000">
      <w:pPr>
        <w:pStyle w:val="Heading3"/>
        <w:ind w:left="435"/>
      </w:pPr>
      <w:r>
        <w:t xml:space="preserve">Accenture </w:t>
      </w:r>
    </w:p>
    <w:p w14:paraId="336602D7" w14:textId="77777777" w:rsidR="001A0979" w:rsidRDefault="00000000">
      <w:pPr>
        <w:ind w:left="435" w:right="402"/>
      </w:pPr>
      <w:r>
        <w:t xml:space="preserve">May 2020 - Oct 2021 (1 year 6 months) </w:t>
      </w:r>
    </w:p>
    <w:p w14:paraId="6B87B577" w14:textId="77777777" w:rsidR="001A0979" w:rsidRDefault="00000000">
      <w:pPr>
        <w:ind w:left="435" w:right="402"/>
      </w:pPr>
      <w:r>
        <w:t xml:space="preserve">Developed more than 10 object modules for client who is a top pharmaceutical company in fortune 500. </w:t>
      </w:r>
    </w:p>
    <w:p w14:paraId="50497B62" w14:textId="77777777" w:rsidR="001A0979" w:rsidRDefault="00000000">
      <w:pPr>
        <w:numPr>
          <w:ilvl w:val="0"/>
          <w:numId w:val="4"/>
        </w:numPr>
        <w:ind w:right="402" w:hanging="124"/>
      </w:pPr>
      <w:r>
        <w:t xml:space="preserve">Resolved around 50+ Bug Tickets and around 10 Emergency Requests </w:t>
      </w:r>
    </w:p>
    <w:p w14:paraId="2E0F40D5" w14:textId="77777777" w:rsidR="001A0979" w:rsidRDefault="00000000">
      <w:pPr>
        <w:numPr>
          <w:ilvl w:val="0"/>
          <w:numId w:val="4"/>
        </w:numPr>
        <w:ind w:right="402" w:hanging="124"/>
      </w:pPr>
      <w:r>
        <w:lastRenderedPageBreak/>
        <w:t xml:space="preserve">Developed objects for modules in Sales &amp; Distribution, Sales Order Management, Procurement and Finance Sectors. </w:t>
      </w:r>
    </w:p>
    <w:p w14:paraId="1A370A3E" w14:textId="77777777" w:rsidR="001A0979" w:rsidRDefault="00000000">
      <w:pPr>
        <w:numPr>
          <w:ilvl w:val="0"/>
          <w:numId w:val="4"/>
        </w:numPr>
        <w:ind w:right="402" w:hanging="124"/>
      </w:pPr>
      <w:r>
        <w:t xml:space="preserve">Identified and resolved performance bottlenecks in existing ABAP code. for more than 10 programs as a part of Performance Optimization </w:t>
      </w:r>
      <w:proofErr w:type="gramStart"/>
      <w:r>
        <w:t>Project(</w:t>
      </w:r>
      <w:proofErr w:type="gramEnd"/>
      <w:r>
        <w:t xml:space="preserve">POP). </w:t>
      </w:r>
    </w:p>
    <w:p w14:paraId="4C909E5A" w14:textId="77777777" w:rsidR="001A0979" w:rsidRDefault="00000000">
      <w:pPr>
        <w:numPr>
          <w:ilvl w:val="0"/>
          <w:numId w:val="4"/>
        </w:numPr>
        <w:ind w:right="402" w:hanging="124"/>
      </w:pPr>
      <w:r>
        <w:t xml:space="preserve">Worked closely with cross-functional teams, including business analysts and project managers, to ensure alignment between technical solutions and business objectives. </w:t>
      </w:r>
    </w:p>
    <w:p w14:paraId="6317B484" w14:textId="77777777" w:rsidR="001A0979" w:rsidRDefault="00000000">
      <w:pPr>
        <w:numPr>
          <w:ilvl w:val="0"/>
          <w:numId w:val="4"/>
        </w:numPr>
        <w:spacing w:after="507"/>
        <w:ind w:right="402" w:hanging="124"/>
      </w:pPr>
      <w:r>
        <w:t xml:space="preserve">Acted as a mentor for junior developers for a team of 4 members, facilitating knowledge transfer and skill development within the team. </w:t>
      </w:r>
    </w:p>
    <w:p w14:paraId="1F751348" w14:textId="77777777" w:rsidR="001A0979" w:rsidRDefault="00000000">
      <w:pPr>
        <w:pStyle w:val="Heading2"/>
        <w:ind w:left="35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4F491B7B" wp14:editId="42B011D4">
            <wp:simplePos x="0" y="0"/>
            <wp:positionH relativeFrom="column">
              <wp:posOffset>-12699</wp:posOffset>
            </wp:positionH>
            <wp:positionV relativeFrom="paragraph">
              <wp:posOffset>48741</wp:posOffset>
            </wp:positionV>
            <wp:extent cx="228600" cy="228600"/>
            <wp:effectExtent l="0" t="0" r="0" b="0"/>
            <wp:wrapSquare wrapText="bothSides"/>
            <wp:docPr id="1055" name="Picture 10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" name="Picture 105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  <w:r>
        <w:t xml:space="preserve">Associate Application Developer </w:t>
      </w:r>
    </w:p>
    <w:p w14:paraId="69717723" w14:textId="77777777" w:rsidR="001A0979" w:rsidRDefault="00000000">
      <w:pPr>
        <w:pStyle w:val="Heading3"/>
        <w:ind w:left="435"/>
      </w:pPr>
      <w:r>
        <w:t xml:space="preserve">Accenture in India </w:t>
      </w:r>
    </w:p>
    <w:p w14:paraId="40F46C95" w14:textId="77777777" w:rsidR="001A0979" w:rsidRDefault="00000000">
      <w:pPr>
        <w:ind w:left="435" w:right="402"/>
      </w:pPr>
      <w:r>
        <w:t xml:space="preserve">Apr 2018 - May 2020 (2 years 2 months) </w:t>
      </w:r>
    </w:p>
    <w:p w14:paraId="7BF6550F" w14:textId="77777777" w:rsidR="001A0979" w:rsidRDefault="00000000">
      <w:pPr>
        <w:numPr>
          <w:ilvl w:val="0"/>
          <w:numId w:val="5"/>
        </w:numPr>
        <w:ind w:right="402" w:hanging="124"/>
      </w:pPr>
      <w:r>
        <w:t xml:space="preserve">Developed more than 15 object modules for a Fortune 500 company. </w:t>
      </w:r>
    </w:p>
    <w:p w14:paraId="342A24D9" w14:textId="77777777" w:rsidR="001A0979" w:rsidRDefault="00000000">
      <w:pPr>
        <w:numPr>
          <w:ilvl w:val="0"/>
          <w:numId w:val="5"/>
        </w:numPr>
        <w:ind w:right="402" w:hanging="124"/>
      </w:pPr>
      <w:r>
        <w:t xml:space="preserve">Have worked on more than 20 defects during the development of the project. </w:t>
      </w:r>
    </w:p>
    <w:p w14:paraId="4FD4712C" w14:textId="77777777" w:rsidR="001A0979" w:rsidRDefault="00000000">
      <w:pPr>
        <w:numPr>
          <w:ilvl w:val="0"/>
          <w:numId w:val="5"/>
        </w:numPr>
        <w:ind w:right="402" w:hanging="124"/>
      </w:pPr>
      <w:r>
        <w:t xml:space="preserve">Have created and maintained technical specification documents. </w:t>
      </w:r>
    </w:p>
    <w:p w14:paraId="240684BF" w14:textId="77777777" w:rsidR="001A0979" w:rsidRDefault="00000000">
      <w:pPr>
        <w:numPr>
          <w:ilvl w:val="0"/>
          <w:numId w:val="5"/>
        </w:numPr>
        <w:ind w:right="402" w:hanging="124"/>
      </w:pPr>
      <w:r>
        <w:t xml:space="preserve">Successfully reduced report execution times by 60% through code optimization, leading to improved operational efficiency. </w:t>
      </w:r>
    </w:p>
    <w:p w14:paraId="291F4C1C" w14:textId="77777777" w:rsidR="001A0979" w:rsidRDefault="00000000">
      <w:pPr>
        <w:pStyle w:val="Heading1"/>
        <w:spacing w:after="83"/>
        <w:ind w:left="-5"/>
      </w:pPr>
      <w:r>
        <w:t xml:space="preserve">Education </w:t>
      </w:r>
    </w:p>
    <w:p w14:paraId="30B794E8" w14:textId="77777777" w:rsidR="001A0979" w:rsidRDefault="00000000">
      <w:pPr>
        <w:pStyle w:val="Heading2"/>
        <w:spacing w:after="41"/>
        <w:ind w:left="32"/>
      </w:pPr>
      <w:r>
        <w:rPr>
          <w:noProof/>
        </w:rPr>
        <w:drawing>
          <wp:inline distT="0" distB="0" distL="0" distR="0" wp14:anchorId="77A8CB2D" wp14:editId="21878366">
            <wp:extent cx="219456" cy="219456"/>
            <wp:effectExtent l="0" t="0" r="0" b="0"/>
            <wp:docPr id="1181" name="Picture 1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" name="Picture 118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  <w:r>
        <w:t xml:space="preserve">Sri Krishna College of Engineering and Technology </w:t>
      </w:r>
    </w:p>
    <w:p w14:paraId="0DD84DBE" w14:textId="77777777" w:rsidR="001A0979" w:rsidRDefault="00000000">
      <w:pPr>
        <w:spacing w:after="401" w:line="259" w:lineRule="auto"/>
        <w:ind w:left="435"/>
        <w:jc w:val="left"/>
      </w:pPr>
      <w:r>
        <w:rPr>
          <w:sz w:val="24"/>
        </w:rPr>
        <w:t xml:space="preserve">Bachelor of Technology (B.Tech.), Information Technology </w:t>
      </w:r>
    </w:p>
    <w:p w14:paraId="3E2B341C" w14:textId="77777777" w:rsidR="001A0979" w:rsidRDefault="00000000">
      <w:pPr>
        <w:pStyle w:val="Heading1"/>
        <w:spacing w:after="95"/>
        <w:ind w:left="-5"/>
      </w:pPr>
      <w:r>
        <w:t xml:space="preserve">Licenses &amp; Certifications </w:t>
      </w:r>
    </w:p>
    <w:p w14:paraId="1A7AF7F5" w14:textId="77777777" w:rsidR="001A0979" w:rsidRDefault="00000000">
      <w:pPr>
        <w:spacing w:after="482" w:line="259" w:lineRule="auto"/>
        <w:ind w:left="-20" w:right="1669" w:firstLine="0"/>
        <w:jc w:val="center"/>
      </w:pPr>
      <w:r>
        <w:rPr>
          <w:noProof/>
        </w:rPr>
        <w:drawing>
          <wp:inline distT="0" distB="0" distL="0" distR="0" wp14:anchorId="66C891E1" wp14:editId="37915CED">
            <wp:extent cx="228600" cy="146304"/>
            <wp:effectExtent l="0" t="0" r="0" b="0"/>
            <wp:docPr id="1183" name="Picture 1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" name="Picture 118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b/>
          <w:sz w:val="24"/>
        </w:rPr>
        <w:t xml:space="preserve">EMC Academic Associate, Data Science and Big Data Analytics </w:t>
      </w:r>
      <w:r>
        <w:rPr>
          <w:sz w:val="24"/>
        </w:rPr>
        <w:t xml:space="preserve">- EMC </w:t>
      </w:r>
    </w:p>
    <w:p w14:paraId="7A87270D" w14:textId="77777777" w:rsidR="001A0979" w:rsidRDefault="00000000">
      <w:pPr>
        <w:spacing w:after="0" w:line="259" w:lineRule="auto"/>
        <w:ind w:left="-10" w:right="1402" w:firstLine="0"/>
        <w:jc w:val="right"/>
      </w:pPr>
      <w:r>
        <w:rPr>
          <w:noProof/>
        </w:rPr>
        <w:drawing>
          <wp:inline distT="0" distB="0" distL="0" distR="0" wp14:anchorId="5EA6B10F" wp14:editId="3BE378CC">
            <wp:extent cx="228600" cy="228600"/>
            <wp:effectExtent l="0" t="0" r="0" b="0"/>
            <wp:docPr id="1185" name="Picture 1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" name="Picture 118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SAP ABAP New Language Features - LearnABAP7.4&amp;7.5 Syntax </w:t>
      </w:r>
      <w:r>
        <w:rPr>
          <w:sz w:val="24"/>
        </w:rPr>
        <w:t xml:space="preserve">- Udemy </w:t>
      </w:r>
    </w:p>
    <w:p w14:paraId="2DF20EA4" w14:textId="77777777" w:rsidR="001A0979" w:rsidRDefault="00000000">
      <w:pPr>
        <w:spacing w:after="398" w:line="259" w:lineRule="auto"/>
        <w:ind w:left="435"/>
        <w:jc w:val="left"/>
      </w:pPr>
      <w:r>
        <w:rPr>
          <w:sz w:val="22"/>
        </w:rPr>
        <w:t xml:space="preserve">Issued Aug 2023 - Expires Dec 2033 </w:t>
      </w:r>
    </w:p>
    <w:p w14:paraId="3A28793A" w14:textId="77777777" w:rsidR="001A0979" w:rsidRDefault="00000000">
      <w:pPr>
        <w:pStyle w:val="Heading1"/>
        <w:ind w:left="-5"/>
      </w:pPr>
      <w:r>
        <w:t xml:space="preserve">Skills </w:t>
      </w:r>
    </w:p>
    <w:p w14:paraId="3DBF8322" w14:textId="77777777" w:rsidR="001A0979" w:rsidRDefault="00000000">
      <w:pPr>
        <w:numPr>
          <w:ilvl w:val="0"/>
          <w:numId w:val="6"/>
        </w:numPr>
        <w:spacing w:after="87"/>
        <w:ind w:right="402" w:hanging="158"/>
      </w:pPr>
      <w:r>
        <w:t xml:space="preserve">SAP ABAP 7.4  </w:t>
      </w:r>
    </w:p>
    <w:p w14:paraId="771679C1" w14:textId="77777777" w:rsidR="001A0979" w:rsidRDefault="00000000">
      <w:pPr>
        <w:numPr>
          <w:ilvl w:val="0"/>
          <w:numId w:val="6"/>
        </w:numPr>
        <w:spacing w:after="87"/>
        <w:ind w:right="402" w:hanging="158"/>
      </w:pPr>
      <w:r>
        <w:t xml:space="preserve">SAP </w:t>
      </w:r>
      <w:proofErr w:type="spellStart"/>
      <w:r>
        <w:t>Netweaver</w:t>
      </w:r>
      <w:proofErr w:type="spellEnd"/>
      <w:r>
        <w:t xml:space="preserve">  </w:t>
      </w:r>
    </w:p>
    <w:p w14:paraId="3449C91D" w14:textId="77777777" w:rsidR="001A0979" w:rsidRDefault="00000000">
      <w:pPr>
        <w:numPr>
          <w:ilvl w:val="0"/>
          <w:numId w:val="6"/>
        </w:numPr>
        <w:spacing w:after="87"/>
        <w:ind w:right="402" w:hanging="158"/>
      </w:pPr>
      <w:r>
        <w:t xml:space="preserve">SAP PLM  </w:t>
      </w:r>
    </w:p>
    <w:p w14:paraId="0DB53BE0" w14:textId="77777777" w:rsidR="001A0979" w:rsidRDefault="00000000">
      <w:pPr>
        <w:numPr>
          <w:ilvl w:val="0"/>
          <w:numId w:val="6"/>
        </w:numPr>
        <w:spacing w:after="87"/>
        <w:ind w:right="402" w:hanging="158"/>
      </w:pPr>
      <w:r>
        <w:t xml:space="preserve">SAP Environment, Health, and Safety Management (EHS)  </w:t>
      </w:r>
    </w:p>
    <w:p w14:paraId="7CC6A7C9" w14:textId="77777777" w:rsidR="001A0979" w:rsidRDefault="00000000">
      <w:pPr>
        <w:numPr>
          <w:ilvl w:val="0"/>
          <w:numId w:val="6"/>
        </w:numPr>
        <w:spacing w:after="87"/>
        <w:ind w:right="402" w:hanging="158"/>
      </w:pPr>
      <w:r>
        <w:t xml:space="preserve">SAP HANA  </w:t>
      </w:r>
    </w:p>
    <w:p w14:paraId="6C1FB8B0" w14:textId="77777777" w:rsidR="001A0979" w:rsidRDefault="00000000">
      <w:pPr>
        <w:numPr>
          <w:ilvl w:val="0"/>
          <w:numId w:val="6"/>
        </w:numPr>
        <w:spacing w:after="87"/>
        <w:ind w:right="402" w:hanging="158"/>
      </w:pPr>
      <w:r>
        <w:t xml:space="preserve">RICEF  </w:t>
      </w:r>
    </w:p>
    <w:p w14:paraId="17FD1CB8" w14:textId="77777777" w:rsidR="001A0979" w:rsidRDefault="00000000">
      <w:pPr>
        <w:numPr>
          <w:ilvl w:val="0"/>
          <w:numId w:val="6"/>
        </w:numPr>
        <w:spacing w:after="87"/>
        <w:ind w:right="402" w:hanging="158"/>
      </w:pPr>
      <w:r>
        <w:t xml:space="preserve">SAP Adobe Forms  </w:t>
      </w:r>
    </w:p>
    <w:p w14:paraId="64437E28" w14:textId="77777777" w:rsidR="001A0979" w:rsidRDefault="00000000">
      <w:pPr>
        <w:numPr>
          <w:ilvl w:val="0"/>
          <w:numId w:val="6"/>
        </w:numPr>
        <w:spacing w:after="87"/>
        <w:ind w:right="402" w:hanging="158"/>
      </w:pPr>
      <w:r>
        <w:t xml:space="preserve">SAP Smart Forms  </w:t>
      </w:r>
    </w:p>
    <w:p w14:paraId="0C4BB108" w14:textId="77777777" w:rsidR="001A0979" w:rsidRDefault="00000000">
      <w:pPr>
        <w:numPr>
          <w:ilvl w:val="0"/>
          <w:numId w:val="6"/>
        </w:numPr>
        <w:spacing w:after="87"/>
        <w:ind w:right="402" w:hanging="158"/>
      </w:pPr>
      <w:proofErr w:type="spellStart"/>
      <w:r>
        <w:t>SAPScript</w:t>
      </w:r>
      <w:proofErr w:type="spellEnd"/>
      <w:r>
        <w:t xml:space="preserve">  </w:t>
      </w:r>
    </w:p>
    <w:p w14:paraId="4ED333FB" w14:textId="77777777" w:rsidR="001A0979" w:rsidRDefault="00000000">
      <w:pPr>
        <w:numPr>
          <w:ilvl w:val="0"/>
          <w:numId w:val="6"/>
        </w:numPr>
        <w:spacing w:after="87"/>
        <w:ind w:right="402" w:hanging="158"/>
      </w:pPr>
      <w:r>
        <w:t xml:space="preserve">SAP BusinessObjects </w:t>
      </w:r>
    </w:p>
    <w:p w14:paraId="177E073E" w14:textId="77777777" w:rsidR="001A0979" w:rsidRDefault="00000000">
      <w:pPr>
        <w:numPr>
          <w:ilvl w:val="0"/>
          <w:numId w:val="6"/>
        </w:numPr>
        <w:ind w:right="402" w:hanging="158"/>
      </w:pPr>
      <w:r>
        <w:t>SAP BTP RAP</w:t>
      </w:r>
    </w:p>
    <w:sectPr w:rsidR="001A0979">
      <w:footerReference w:type="even" r:id="rId20"/>
      <w:footerReference w:type="default" r:id="rId21"/>
      <w:footerReference w:type="first" r:id="rId22"/>
      <w:pgSz w:w="12240" w:h="15840"/>
      <w:pgMar w:top="930" w:right="1232" w:bottom="1029" w:left="960" w:header="720" w:footer="5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076FF" w14:textId="77777777" w:rsidR="0027030E" w:rsidRDefault="0027030E">
      <w:pPr>
        <w:spacing w:after="0" w:line="240" w:lineRule="auto"/>
      </w:pPr>
      <w:r>
        <w:separator/>
      </w:r>
    </w:p>
  </w:endnote>
  <w:endnote w:type="continuationSeparator" w:id="0">
    <w:p w14:paraId="704EE52F" w14:textId="77777777" w:rsidR="0027030E" w:rsidRDefault="00270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B5DC8" w14:textId="77777777" w:rsidR="001A0979" w:rsidRDefault="00000000">
    <w:pPr>
      <w:spacing w:after="0" w:line="259" w:lineRule="auto"/>
      <w:ind w:left="266" w:firstLine="0"/>
      <w:jc w:val="center"/>
    </w:pPr>
    <w:r>
      <w:rPr>
        <w:color w:val="717171"/>
      </w:rPr>
      <w:t xml:space="preserve">Akshay Rajkumar -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17171"/>
      </w:rPr>
      <w:t>1</w:t>
    </w:r>
    <w:r>
      <w:rPr>
        <w:color w:val="71717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A9DE3" w14:textId="77777777" w:rsidR="001A0979" w:rsidRDefault="00000000">
    <w:pPr>
      <w:spacing w:after="0" w:line="259" w:lineRule="auto"/>
      <w:ind w:left="266" w:firstLine="0"/>
      <w:jc w:val="center"/>
    </w:pPr>
    <w:r>
      <w:rPr>
        <w:color w:val="717171"/>
      </w:rPr>
      <w:t xml:space="preserve">Akshay Rajkumar -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17171"/>
      </w:rPr>
      <w:t>1</w:t>
    </w:r>
    <w:r>
      <w:rPr>
        <w:color w:val="717171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E6C2D" w14:textId="77777777" w:rsidR="001A0979" w:rsidRDefault="00000000">
    <w:pPr>
      <w:spacing w:after="0" w:line="259" w:lineRule="auto"/>
      <w:ind w:left="266" w:firstLine="0"/>
      <w:jc w:val="center"/>
    </w:pPr>
    <w:r>
      <w:rPr>
        <w:color w:val="717171"/>
      </w:rPr>
      <w:t xml:space="preserve">Akshay Rajkumar -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17171"/>
      </w:rPr>
      <w:t>1</w:t>
    </w:r>
    <w:r>
      <w:rPr>
        <w:color w:val="71717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09E04" w14:textId="77777777" w:rsidR="0027030E" w:rsidRDefault="0027030E">
      <w:pPr>
        <w:spacing w:after="0" w:line="240" w:lineRule="auto"/>
      </w:pPr>
      <w:r>
        <w:separator/>
      </w:r>
    </w:p>
  </w:footnote>
  <w:footnote w:type="continuationSeparator" w:id="0">
    <w:p w14:paraId="10149FB6" w14:textId="77777777" w:rsidR="0027030E" w:rsidRDefault="002703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220E"/>
    <w:multiLevelType w:val="hybridMultilevel"/>
    <w:tmpl w:val="4DDC578E"/>
    <w:lvl w:ilvl="0" w:tplc="42C87CCC">
      <w:start w:val="1"/>
      <w:numFmt w:val="bullet"/>
      <w:lvlText w:val="•"/>
      <w:lvlJc w:val="left"/>
      <w:pPr>
        <w:ind w:left="5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861EF8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BE087C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80D198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7E737C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DAD378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562FF8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20A2DA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D26166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0E105D"/>
    <w:multiLevelType w:val="hybridMultilevel"/>
    <w:tmpl w:val="C980CEC8"/>
    <w:lvl w:ilvl="0" w:tplc="6F0ED0B2">
      <w:start w:val="1"/>
      <w:numFmt w:val="bullet"/>
      <w:lvlText w:val="•"/>
      <w:lvlJc w:val="left"/>
      <w:pPr>
        <w:ind w:left="5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426076">
      <w:start w:val="1"/>
      <w:numFmt w:val="bullet"/>
      <w:lvlText w:val="o"/>
      <w:lvlJc w:val="left"/>
      <w:pPr>
        <w:ind w:left="11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E2F094">
      <w:start w:val="1"/>
      <w:numFmt w:val="bullet"/>
      <w:lvlText w:val="▪"/>
      <w:lvlJc w:val="left"/>
      <w:pPr>
        <w:ind w:left="1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B06B66">
      <w:start w:val="1"/>
      <w:numFmt w:val="bullet"/>
      <w:lvlText w:val="•"/>
      <w:lvlJc w:val="left"/>
      <w:pPr>
        <w:ind w:left="2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C29498">
      <w:start w:val="1"/>
      <w:numFmt w:val="bullet"/>
      <w:lvlText w:val="o"/>
      <w:lvlJc w:val="left"/>
      <w:pPr>
        <w:ind w:left="3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5EA786">
      <w:start w:val="1"/>
      <w:numFmt w:val="bullet"/>
      <w:lvlText w:val="▪"/>
      <w:lvlJc w:val="left"/>
      <w:pPr>
        <w:ind w:left="4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024916">
      <w:start w:val="1"/>
      <w:numFmt w:val="bullet"/>
      <w:lvlText w:val="•"/>
      <w:lvlJc w:val="left"/>
      <w:pPr>
        <w:ind w:left="4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20C56E">
      <w:start w:val="1"/>
      <w:numFmt w:val="bullet"/>
      <w:lvlText w:val="o"/>
      <w:lvlJc w:val="left"/>
      <w:pPr>
        <w:ind w:left="5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CC9760">
      <w:start w:val="1"/>
      <w:numFmt w:val="bullet"/>
      <w:lvlText w:val="▪"/>
      <w:lvlJc w:val="left"/>
      <w:pPr>
        <w:ind w:left="6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F211443"/>
    <w:multiLevelType w:val="hybridMultilevel"/>
    <w:tmpl w:val="EF148A86"/>
    <w:lvl w:ilvl="0" w:tplc="C374CBD0">
      <w:start w:val="1"/>
      <w:numFmt w:val="bullet"/>
      <w:lvlText w:val="•"/>
      <w:lvlJc w:val="left"/>
      <w:pPr>
        <w:ind w:left="2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FAD786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2E7D16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A02266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507980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62F960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A4129A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D0A904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2C026C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A282021"/>
    <w:multiLevelType w:val="multilevel"/>
    <w:tmpl w:val="8E48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FF54E4"/>
    <w:multiLevelType w:val="hybridMultilevel"/>
    <w:tmpl w:val="E43ECF24"/>
    <w:lvl w:ilvl="0" w:tplc="1374C20C">
      <w:start w:val="1"/>
      <w:numFmt w:val="bullet"/>
      <w:lvlText w:val="•"/>
      <w:lvlJc w:val="left"/>
      <w:pPr>
        <w:ind w:left="5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9A50EA">
      <w:start w:val="1"/>
      <w:numFmt w:val="bullet"/>
      <w:lvlText w:val="o"/>
      <w:lvlJc w:val="left"/>
      <w:pPr>
        <w:ind w:left="11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FC069C">
      <w:start w:val="1"/>
      <w:numFmt w:val="bullet"/>
      <w:lvlText w:val="▪"/>
      <w:lvlJc w:val="left"/>
      <w:pPr>
        <w:ind w:left="1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62B28">
      <w:start w:val="1"/>
      <w:numFmt w:val="bullet"/>
      <w:lvlText w:val="•"/>
      <w:lvlJc w:val="left"/>
      <w:pPr>
        <w:ind w:left="2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D2EA1E">
      <w:start w:val="1"/>
      <w:numFmt w:val="bullet"/>
      <w:lvlText w:val="o"/>
      <w:lvlJc w:val="left"/>
      <w:pPr>
        <w:ind w:left="3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3E8044">
      <w:start w:val="1"/>
      <w:numFmt w:val="bullet"/>
      <w:lvlText w:val="▪"/>
      <w:lvlJc w:val="left"/>
      <w:pPr>
        <w:ind w:left="4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12792A">
      <w:start w:val="1"/>
      <w:numFmt w:val="bullet"/>
      <w:lvlText w:val="•"/>
      <w:lvlJc w:val="left"/>
      <w:pPr>
        <w:ind w:left="4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782C16">
      <w:start w:val="1"/>
      <w:numFmt w:val="bullet"/>
      <w:lvlText w:val="o"/>
      <w:lvlJc w:val="left"/>
      <w:pPr>
        <w:ind w:left="5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0A0FFA">
      <w:start w:val="1"/>
      <w:numFmt w:val="bullet"/>
      <w:lvlText w:val="▪"/>
      <w:lvlJc w:val="left"/>
      <w:pPr>
        <w:ind w:left="6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1F4E4D"/>
    <w:multiLevelType w:val="hybridMultilevel"/>
    <w:tmpl w:val="5A2C9E18"/>
    <w:lvl w:ilvl="0" w:tplc="87CE856E">
      <w:start w:val="1"/>
      <w:numFmt w:val="bullet"/>
      <w:lvlText w:val="•"/>
      <w:lvlJc w:val="left"/>
      <w:pPr>
        <w:ind w:left="5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42EFF4E">
      <w:start w:val="1"/>
      <w:numFmt w:val="bullet"/>
      <w:lvlText w:val="o"/>
      <w:lvlJc w:val="left"/>
      <w:pPr>
        <w:ind w:left="1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75ABA48">
      <w:start w:val="1"/>
      <w:numFmt w:val="bullet"/>
      <w:lvlText w:val="▪"/>
      <w:lvlJc w:val="left"/>
      <w:pPr>
        <w:ind w:left="2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E1CAAFC">
      <w:start w:val="1"/>
      <w:numFmt w:val="bullet"/>
      <w:lvlText w:val="•"/>
      <w:lvlJc w:val="left"/>
      <w:pPr>
        <w:ind w:left="2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4204F6A">
      <w:start w:val="1"/>
      <w:numFmt w:val="bullet"/>
      <w:lvlText w:val="o"/>
      <w:lvlJc w:val="left"/>
      <w:pPr>
        <w:ind w:left="3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82A7550">
      <w:start w:val="1"/>
      <w:numFmt w:val="bullet"/>
      <w:lvlText w:val="▪"/>
      <w:lvlJc w:val="left"/>
      <w:pPr>
        <w:ind w:left="4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97288EE">
      <w:start w:val="1"/>
      <w:numFmt w:val="bullet"/>
      <w:lvlText w:val="•"/>
      <w:lvlJc w:val="left"/>
      <w:pPr>
        <w:ind w:left="5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708B97C">
      <w:start w:val="1"/>
      <w:numFmt w:val="bullet"/>
      <w:lvlText w:val="o"/>
      <w:lvlJc w:val="left"/>
      <w:pPr>
        <w:ind w:left="5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28E2BCC">
      <w:start w:val="1"/>
      <w:numFmt w:val="bullet"/>
      <w:lvlText w:val="▪"/>
      <w:lvlJc w:val="left"/>
      <w:pPr>
        <w:ind w:left="6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AE0421C"/>
    <w:multiLevelType w:val="multilevel"/>
    <w:tmpl w:val="FFB8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FF36E48"/>
    <w:multiLevelType w:val="hybridMultilevel"/>
    <w:tmpl w:val="1FC051A0"/>
    <w:lvl w:ilvl="0" w:tplc="CAF003BA">
      <w:start w:val="1"/>
      <w:numFmt w:val="bullet"/>
      <w:lvlText w:val="•"/>
      <w:lvlJc w:val="left"/>
      <w:pPr>
        <w:ind w:left="5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36B14E">
      <w:start w:val="1"/>
      <w:numFmt w:val="bullet"/>
      <w:lvlText w:val="o"/>
      <w:lvlJc w:val="left"/>
      <w:pPr>
        <w:ind w:left="11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880530">
      <w:start w:val="1"/>
      <w:numFmt w:val="bullet"/>
      <w:lvlText w:val="▪"/>
      <w:lvlJc w:val="left"/>
      <w:pPr>
        <w:ind w:left="1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04AF6C">
      <w:start w:val="1"/>
      <w:numFmt w:val="bullet"/>
      <w:lvlText w:val="•"/>
      <w:lvlJc w:val="left"/>
      <w:pPr>
        <w:ind w:left="2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7EAD56">
      <w:start w:val="1"/>
      <w:numFmt w:val="bullet"/>
      <w:lvlText w:val="o"/>
      <w:lvlJc w:val="left"/>
      <w:pPr>
        <w:ind w:left="3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567FA8">
      <w:start w:val="1"/>
      <w:numFmt w:val="bullet"/>
      <w:lvlText w:val="▪"/>
      <w:lvlJc w:val="left"/>
      <w:pPr>
        <w:ind w:left="4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1A7578">
      <w:start w:val="1"/>
      <w:numFmt w:val="bullet"/>
      <w:lvlText w:val="•"/>
      <w:lvlJc w:val="left"/>
      <w:pPr>
        <w:ind w:left="4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104316">
      <w:start w:val="1"/>
      <w:numFmt w:val="bullet"/>
      <w:lvlText w:val="o"/>
      <w:lvlJc w:val="left"/>
      <w:pPr>
        <w:ind w:left="5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00D532">
      <w:start w:val="1"/>
      <w:numFmt w:val="bullet"/>
      <w:lvlText w:val="▪"/>
      <w:lvlJc w:val="left"/>
      <w:pPr>
        <w:ind w:left="6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32311200">
    <w:abstractNumId w:val="5"/>
  </w:num>
  <w:num w:numId="2" w16cid:durableId="1464695643">
    <w:abstractNumId w:val="0"/>
  </w:num>
  <w:num w:numId="3" w16cid:durableId="457914388">
    <w:abstractNumId w:val="7"/>
  </w:num>
  <w:num w:numId="4" w16cid:durableId="1294865121">
    <w:abstractNumId w:val="1"/>
  </w:num>
  <w:num w:numId="5" w16cid:durableId="1176846678">
    <w:abstractNumId w:val="4"/>
  </w:num>
  <w:num w:numId="6" w16cid:durableId="1537040666">
    <w:abstractNumId w:val="2"/>
  </w:num>
  <w:num w:numId="7" w16cid:durableId="44912029">
    <w:abstractNumId w:val="6"/>
  </w:num>
  <w:num w:numId="8" w16cid:durableId="12898222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979"/>
    <w:rsid w:val="0000199E"/>
    <w:rsid w:val="000420BC"/>
    <w:rsid w:val="0009419C"/>
    <w:rsid w:val="001335FF"/>
    <w:rsid w:val="001A0979"/>
    <w:rsid w:val="0027030E"/>
    <w:rsid w:val="00356F28"/>
    <w:rsid w:val="005814E0"/>
    <w:rsid w:val="00593C9F"/>
    <w:rsid w:val="005E7557"/>
    <w:rsid w:val="006071F6"/>
    <w:rsid w:val="00777F42"/>
    <w:rsid w:val="0099655B"/>
    <w:rsid w:val="00A407B5"/>
    <w:rsid w:val="00A76407"/>
    <w:rsid w:val="00B203C3"/>
    <w:rsid w:val="00D6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987E0"/>
  <w15:docId w15:val="{21ACAE6E-D90E-4FB1-AA25-8FA92F514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70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 w:line="254" w:lineRule="auto"/>
      <w:ind w:left="-87" w:hanging="10"/>
      <w:outlineLvl w:val="1"/>
    </w:pPr>
    <w:rPr>
      <w:rFonts w:ascii="Arial" w:eastAsia="Arial" w:hAnsi="Arial" w:cs="Arial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450" w:hanging="10"/>
      <w:outlineLvl w:val="2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5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jp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akshay-rajkumar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fontTable" Target="fontTable.xml"/><Relationship Id="rId10" Type="http://schemas.openxmlformats.org/officeDocument/2006/relationships/hyperlink" Target="https://www.linkedin.com/in/akshay-rajkumar" TargetMode="External"/><Relationship Id="rId19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jp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942</Words>
  <Characters>5657</Characters>
  <Application>Microsoft Office Word</Application>
  <DocSecurity>0</DocSecurity>
  <Lines>125</Lines>
  <Paragraphs>90</Paragraphs>
  <ScaleCrop>false</ScaleCrop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Resume-Akshay-Rajkumar-2024</dc:title>
  <dc:subject/>
  <dc:creator>Rajkumar, Akshay</dc:creator>
  <cp:keywords/>
  <cp:lastModifiedBy>Rajkumar, Akshay</cp:lastModifiedBy>
  <cp:revision>7</cp:revision>
  <dcterms:created xsi:type="dcterms:W3CDTF">2025-08-25T10:41:00Z</dcterms:created>
  <dcterms:modified xsi:type="dcterms:W3CDTF">2025-10-08T13:05:00Z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c215d82-5bf5-4d07-af41-65de05a9c87a_Enabled">
    <vt:lpwstr>true</vt:lpwstr>
  </property>
  <property fmtid="{D5CDD505-2E9C-101B-9397-08002B2CF9AE}" pid="3" name="MSIP_Label_9c215d82-5bf5-4d07-af41-65de05a9c87a_SetDate">
    <vt:lpwstr>2025-08-25T05:42:08Z</vt:lpwstr>
  </property>
  <property fmtid="{D5CDD505-2E9C-101B-9397-08002B2CF9AE}" pid="4" name="MSIP_Label_9c215d82-5bf5-4d07-af41-65de05a9c87a_Method">
    <vt:lpwstr>Standard</vt:lpwstr>
  </property>
  <property fmtid="{D5CDD505-2E9C-101B-9397-08002B2CF9AE}" pid="5" name="MSIP_Label_9c215d82-5bf5-4d07-af41-65de05a9c87a_Name">
    <vt:lpwstr>Amber</vt:lpwstr>
  </property>
  <property fmtid="{D5CDD505-2E9C-101B-9397-08002B2CF9AE}" pid="6" name="MSIP_Label_9c215d82-5bf5-4d07-af41-65de05a9c87a_SiteId">
    <vt:lpwstr>f66b6bd3-ebc2-4f54-8769-d22858de97c5</vt:lpwstr>
  </property>
  <property fmtid="{D5CDD505-2E9C-101B-9397-08002B2CF9AE}" pid="7" name="MSIP_Label_9c215d82-5bf5-4d07-af41-65de05a9c87a_ActionId">
    <vt:lpwstr>fe962a03-5d97-4036-96bf-e4d51710be85</vt:lpwstr>
  </property>
  <property fmtid="{D5CDD505-2E9C-101B-9397-08002B2CF9AE}" pid="8" name="MSIP_Label_9c215d82-5bf5-4d07-af41-65de05a9c87a_ContentBits">
    <vt:lpwstr>0</vt:lpwstr>
  </property>
  <property fmtid="{D5CDD505-2E9C-101B-9397-08002B2CF9AE}" pid="9" name="MSIP_Label_9c215d82-5bf5-4d07-af41-65de05a9c87a_Tag">
    <vt:lpwstr>10, 3, 0, 1</vt:lpwstr>
  </property>
</Properties>
</file>