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B8FAD" w14:textId="031D870A" w:rsidR="00246122" w:rsidRPr="00246122" w:rsidRDefault="00246122" w:rsidP="00246122">
      <w:pPr>
        <w:spacing w:after="153" w:line="259" w:lineRule="auto"/>
        <w:ind w:left="0" w:right="1743" w:firstLine="0"/>
        <w:rPr>
          <w:bCs/>
          <w:i/>
          <w:iCs/>
          <w:color w:val="4470C4"/>
          <w:sz w:val="32"/>
        </w:rPr>
      </w:pPr>
      <w:r>
        <w:rPr>
          <w:b/>
          <w:color w:val="4470C4"/>
          <w:sz w:val="32"/>
        </w:rPr>
        <w:tab/>
      </w:r>
      <w:r>
        <w:rPr>
          <w:b/>
          <w:color w:val="4470C4"/>
          <w:sz w:val="32"/>
        </w:rPr>
        <w:tab/>
      </w:r>
      <w:r>
        <w:rPr>
          <w:b/>
          <w:color w:val="4470C4"/>
          <w:sz w:val="32"/>
        </w:rPr>
        <w:tab/>
      </w:r>
      <w:r>
        <w:rPr>
          <w:b/>
          <w:color w:val="4470C4"/>
          <w:sz w:val="32"/>
        </w:rPr>
        <w:tab/>
      </w:r>
      <w:r>
        <w:rPr>
          <w:b/>
          <w:color w:val="4470C4"/>
          <w:sz w:val="32"/>
        </w:rPr>
        <w:tab/>
      </w:r>
      <w:r w:rsidRPr="00246122">
        <w:rPr>
          <w:bCs/>
          <w:i/>
          <w:iCs/>
          <w:color w:val="000000" w:themeColor="text1"/>
          <w:sz w:val="32"/>
        </w:rPr>
        <w:t>A Major Project Report on</w:t>
      </w:r>
    </w:p>
    <w:p w14:paraId="694B5C4B" w14:textId="3F89115A" w:rsidR="00951E68" w:rsidRDefault="00246122">
      <w:pPr>
        <w:spacing w:after="153" w:line="259" w:lineRule="auto"/>
        <w:ind w:left="0" w:right="1743" w:firstLine="0"/>
        <w:jc w:val="right"/>
      </w:pPr>
      <w:r>
        <w:rPr>
          <w:b/>
          <w:color w:val="4470C4"/>
          <w:sz w:val="32"/>
        </w:rPr>
        <w:br/>
      </w:r>
      <w:r w:rsidR="004E72A2">
        <w:rPr>
          <w:b/>
          <w:color w:val="4470C4"/>
          <w:sz w:val="32"/>
        </w:rPr>
        <w:t xml:space="preserve">REMOTE MONITORING OF RADIATION AND                               </w:t>
      </w:r>
    </w:p>
    <w:p w14:paraId="0B20A8DA" w14:textId="77777777" w:rsidR="00951E68" w:rsidRDefault="004E72A2">
      <w:pPr>
        <w:spacing w:after="156" w:line="358" w:lineRule="auto"/>
        <w:ind w:left="3773" w:hanging="2633"/>
        <w:jc w:val="left"/>
      </w:pPr>
      <w:r>
        <w:rPr>
          <w:b/>
          <w:color w:val="4470C4"/>
          <w:sz w:val="32"/>
        </w:rPr>
        <w:t xml:space="preserve">ENVIRONMENTAL CONDITIONS WITH TELEGRAM                          RESPONDER BOT </w:t>
      </w:r>
    </w:p>
    <w:p w14:paraId="7EFA737B" w14:textId="77777777" w:rsidR="00951E68" w:rsidRDefault="004E72A2">
      <w:pPr>
        <w:spacing w:after="147" w:line="259" w:lineRule="auto"/>
        <w:ind w:left="2338" w:firstLine="0"/>
        <w:jc w:val="left"/>
      </w:pPr>
      <w:r>
        <w:rPr>
          <w:b/>
          <w:sz w:val="34"/>
        </w:rPr>
        <w:t xml:space="preserve"> </w:t>
      </w:r>
    </w:p>
    <w:p w14:paraId="692D300A" w14:textId="0FE1128C" w:rsidR="00951E68" w:rsidRDefault="004E72A2">
      <w:pPr>
        <w:spacing w:after="153" w:line="259" w:lineRule="auto"/>
        <w:ind w:left="2187"/>
        <w:jc w:val="left"/>
      </w:pPr>
      <w:r>
        <w:rPr>
          <w:i/>
          <w:color w:val="0D223C"/>
          <w:sz w:val="32"/>
        </w:rPr>
        <w:t xml:space="preserve">Submitted in partial </w:t>
      </w:r>
      <w:proofErr w:type="spellStart"/>
      <w:r w:rsidR="004F3B6F">
        <w:rPr>
          <w:i/>
          <w:color w:val="0D223C"/>
          <w:sz w:val="32"/>
        </w:rPr>
        <w:t>fulfillment</w:t>
      </w:r>
      <w:proofErr w:type="spellEnd"/>
      <w:r>
        <w:rPr>
          <w:i/>
          <w:color w:val="0D223C"/>
          <w:sz w:val="32"/>
        </w:rPr>
        <w:t xml:space="preserve"> of the </w:t>
      </w:r>
      <w:proofErr w:type="gramStart"/>
      <w:r>
        <w:rPr>
          <w:i/>
          <w:color w:val="0D223C"/>
          <w:sz w:val="32"/>
        </w:rPr>
        <w:t>requirements</w:t>
      </w:r>
      <w:proofErr w:type="gramEnd"/>
      <w:r>
        <w:rPr>
          <w:i/>
          <w:color w:val="0D223C"/>
          <w:sz w:val="32"/>
        </w:rPr>
        <w:t xml:space="preserve"> </w:t>
      </w:r>
    </w:p>
    <w:p w14:paraId="0598E14E" w14:textId="77777777" w:rsidR="00951E68" w:rsidRDefault="004E72A2">
      <w:pPr>
        <w:spacing w:after="312" w:line="259" w:lineRule="auto"/>
        <w:ind w:left="3791"/>
        <w:jc w:val="left"/>
      </w:pPr>
      <w:r>
        <w:rPr>
          <w:i/>
          <w:color w:val="0D223C"/>
          <w:sz w:val="32"/>
        </w:rPr>
        <w:t>for the award of degree of</w:t>
      </w:r>
      <w:r>
        <w:rPr>
          <w:i/>
          <w:sz w:val="32"/>
        </w:rPr>
        <w:t xml:space="preserve"> </w:t>
      </w:r>
    </w:p>
    <w:p w14:paraId="55080F81" w14:textId="77777777" w:rsidR="00951E68" w:rsidRDefault="004E72A2">
      <w:pPr>
        <w:spacing w:after="0" w:line="259" w:lineRule="auto"/>
        <w:ind w:left="2363" w:firstLine="0"/>
        <w:jc w:val="center"/>
      </w:pPr>
      <w:r>
        <w:rPr>
          <w:i/>
          <w:sz w:val="48"/>
        </w:rPr>
        <w:t xml:space="preserve"> </w:t>
      </w:r>
    </w:p>
    <w:p w14:paraId="31479B1C" w14:textId="77777777" w:rsidR="00951E68" w:rsidRDefault="004E72A2">
      <w:pPr>
        <w:spacing w:after="127" w:line="259" w:lineRule="auto"/>
        <w:ind w:left="3381"/>
        <w:jc w:val="left"/>
      </w:pPr>
      <w:r>
        <w:rPr>
          <w:b/>
          <w:color w:val="0D223C"/>
          <w:sz w:val="28"/>
        </w:rPr>
        <w:t>BACHELOR OF TECHNOLOGY</w:t>
      </w:r>
      <w:r>
        <w:rPr>
          <w:b/>
          <w:sz w:val="28"/>
        </w:rPr>
        <w:t xml:space="preserve"> </w:t>
      </w:r>
    </w:p>
    <w:p w14:paraId="23165372" w14:textId="77777777" w:rsidR="00951E68" w:rsidRDefault="004E72A2">
      <w:pPr>
        <w:spacing w:after="112" w:line="259" w:lineRule="auto"/>
        <w:ind w:left="560" w:firstLine="0"/>
        <w:jc w:val="center"/>
      </w:pPr>
      <w:r>
        <w:rPr>
          <w:b/>
          <w:color w:val="0D223C"/>
          <w:sz w:val="28"/>
        </w:rPr>
        <w:t>IN</w:t>
      </w:r>
      <w:r>
        <w:rPr>
          <w:b/>
          <w:sz w:val="28"/>
        </w:rPr>
        <w:t xml:space="preserve"> </w:t>
      </w:r>
    </w:p>
    <w:p w14:paraId="2A8C00D3" w14:textId="77777777" w:rsidR="00951E68" w:rsidRDefault="004E72A2">
      <w:pPr>
        <w:spacing w:after="127" w:line="259" w:lineRule="auto"/>
        <w:ind w:left="1721"/>
        <w:jc w:val="left"/>
      </w:pPr>
      <w:r>
        <w:rPr>
          <w:b/>
          <w:color w:val="0D223C"/>
          <w:sz w:val="28"/>
        </w:rPr>
        <w:t>ELECTRONICS AND COMMUNICATION ENGINEERING</w:t>
      </w:r>
      <w:r>
        <w:rPr>
          <w:b/>
          <w:sz w:val="28"/>
        </w:rPr>
        <w:t xml:space="preserve"> </w:t>
      </w:r>
    </w:p>
    <w:p w14:paraId="58087245" w14:textId="77777777" w:rsidR="00951E68" w:rsidRDefault="004E72A2">
      <w:pPr>
        <w:spacing w:after="205" w:line="259" w:lineRule="auto"/>
        <w:ind w:left="2338" w:firstLine="0"/>
        <w:jc w:val="left"/>
      </w:pPr>
      <w:r>
        <w:rPr>
          <w:b/>
          <w:sz w:val="30"/>
        </w:rPr>
        <w:t xml:space="preserve"> </w:t>
      </w:r>
    </w:p>
    <w:p w14:paraId="5714B62E" w14:textId="77777777" w:rsidR="00951E68" w:rsidRDefault="004E72A2">
      <w:pPr>
        <w:spacing w:after="130" w:line="259" w:lineRule="auto"/>
        <w:ind w:left="4352" w:right="3814"/>
        <w:jc w:val="center"/>
      </w:pPr>
      <w:r>
        <w:rPr>
          <w:sz w:val="28"/>
        </w:rPr>
        <w:t xml:space="preserve">SUBMITTED </w:t>
      </w:r>
    </w:p>
    <w:p w14:paraId="509DD8E1" w14:textId="267D911E" w:rsidR="00951E68" w:rsidRDefault="004E72A2">
      <w:pPr>
        <w:spacing w:after="130" w:line="259" w:lineRule="auto"/>
        <w:ind w:left="4352" w:right="3787"/>
        <w:jc w:val="center"/>
      </w:pPr>
      <w:r>
        <w:rPr>
          <w:sz w:val="28"/>
        </w:rPr>
        <w:t xml:space="preserve">BY </w:t>
      </w:r>
    </w:p>
    <w:p w14:paraId="5296053B" w14:textId="77777777" w:rsidR="00951E68" w:rsidRDefault="004E72A2">
      <w:pPr>
        <w:tabs>
          <w:tab w:val="center" w:pos="3900"/>
          <w:tab w:val="center" w:pos="7421"/>
        </w:tabs>
        <w:spacing w:after="0" w:line="265" w:lineRule="auto"/>
        <w:ind w:left="0" w:firstLine="0"/>
        <w:jc w:val="left"/>
      </w:pPr>
      <w:r>
        <w:rPr>
          <w:rFonts w:ascii="Calibri" w:eastAsia="Calibri" w:hAnsi="Calibri" w:cs="Calibri"/>
          <w:sz w:val="22"/>
        </w:rPr>
        <w:tab/>
      </w:r>
      <w:r>
        <w:rPr>
          <w:b/>
          <w:color w:val="FF0000"/>
          <w:sz w:val="28"/>
        </w:rPr>
        <w:t xml:space="preserve">AKSHAY K. RAJPUROHIT </w:t>
      </w:r>
      <w:r>
        <w:rPr>
          <w:b/>
          <w:color w:val="FF0000"/>
          <w:sz w:val="28"/>
        </w:rPr>
        <w:tab/>
        <w:t xml:space="preserve">(17P61A0405) </w:t>
      </w:r>
    </w:p>
    <w:p w14:paraId="60538BF0" w14:textId="77777777" w:rsidR="00951E68" w:rsidRDefault="004E72A2">
      <w:pPr>
        <w:tabs>
          <w:tab w:val="center" w:pos="3797"/>
          <w:tab w:val="center" w:pos="7437"/>
        </w:tabs>
        <w:spacing w:after="0" w:line="265" w:lineRule="auto"/>
        <w:ind w:left="0" w:firstLine="0"/>
        <w:jc w:val="left"/>
      </w:pPr>
      <w:r>
        <w:rPr>
          <w:rFonts w:ascii="Calibri" w:eastAsia="Calibri" w:hAnsi="Calibri" w:cs="Calibri"/>
          <w:sz w:val="22"/>
        </w:rPr>
        <w:tab/>
      </w:r>
      <w:r>
        <w:rPr>
          <w:b/>
          <w:color w:val="FF0000"/>
          <w:sz w:val="28"/>
        </w:rPr>
        <w:t xml:space="preserve">PODDUTOORU </w:t>
      </w:r>
      <w:proofErr w:type="gramStart"/>
      <w:r>
        <w:rPr>
          <w:b/>
          <w:color w:val="FF0000"/>
          <w:sz w:val="28"/>
        </w:rPr>
        <w:t xml:space="preserve">RAKESH  </w:t>
      </w:r>
      <w:r>
        <w:rPr>
          <w:b/>
          <w:color w:val="FF0000"/>
          <w:sz w:val="28"/>
        </w:rPr>
        <w:tab/>
      </w:r>
      <w:proofErr w:type="gramEnd"/>
      <w:r>
        <w:rPr>
          <w:b/>
          <w:color w:val="FF0000"/>
          <w:sz w:val="28"/>
        </w:rPr>
        <w:t xml:space="preserve">(17C21A0419) </w:t>
      </w:r>
    </w:p>
    <w:p w14:paraId="002C586C" w14:textId="77777777" w:rsidR="00951E68" w:rsidRDefault="004E72A2">
      <w:pPr>
        <w:tabs>
          <w:tab w:val="center" w:pos="3153"/>
          <w:tab w:val="center" w:pos="7421"/>
        </w:tabs>
        <w:spacing w:after="0" w:line="265" w:lineRule="auto"/>
        <w:ind w:left="0" w:firstLine="0"/>
        <w:jc w:val="left"/>
      </w:pPr>
      <w:r>
        <w:rPr>
          <w:rFonts w:ascii="Calibri" w:eastAsia="Calibri" w:hAnsi="Calibri" w:cs="Calibri"/>
          <w:sz w:val="22"/>
        </w:rPr>
        <w:tab/>
      </w:r>
      <w:r>
        <w:rPr>
          <w:b/>
          <w:color w:val="FF0000"/>
          <w:sz w:val="28"/>
        </w:rPr>
        <w:t xml:space="preserve">BITTU </w:t>
      </w:r>
      <w:proofErr w:type="gramStart"/>
      <w:r>
        <w:rPr>
          <w:b/>
          <w:color w:val="FF0000"/>
          <w:sz w:val="28"/>
        </w:rPr>
        <w:t xml:space="preserve">NIKHIL  </w:t>
      </w:r>
      <w:r>
        <w:rPr>
          <w:b/>
          <w:color w:val="FF0000"/>
          <w:sz w:val="28"/>
        </w:rPr>
        <w:tab/>
      </w:r>
      <w:proofErr w:type="gramEnd"/>
      <w:r>
        <w:rPr>
          <w:b/>
          <w:color w:val="FF0000"/>
          <w:sz w:val="28"/>
        </w:rPr>
        <w:t xml:space="preserve">(17P61A0425) </w:t>
      </w:r>
    </w:p>
    <w:p w14:paraId="4048DFBB" w14:textId="77777777" w:rsidR="00951E68" w:rsidRDefault="004E72A2">
      <w:pPr>
        <w:tabs>
          <w:tab w:val="center" w:pos="4120"/>
          <w:tab w:val="center" w:pos="7421"/>
        </w:tabs>
        <w:spacing w:after="127" w:line="265" w:lineRule="auto"/>
        <w:ind w:left="0" w:firstLine="0"/>
        <w:jc w:val="left"/>
      </w:pPr>
      <w:r>
        <w:rPr>
          <w:rFonts w:ascii="Calibri" w:eastAsia="Calibri" w:hAnsi="Calibri" w:cs="Calibri"/>
          <w:sz w:val="22"/>
        </w:rPr>
        <w:tab/>
      </w:r>
      <w:r>
        <w:rPr>
          <w:b/>
          <w:color w:val="FF0000"/>
          <w:sz w:val="28"/>
        </w:rPr>
        <w:t xml:space="preserve">PILLARISETTY SAI </w:t>
      </w:r>
      <w:proofErr w:type="gramStart"/>
      <w:r>
        <w:rPr>
          <w:b/>
          <w:color w:val="FF0000"/>
          <w:sz w:val="28"/>
        </w:rPr>
        <w:t xml:space="preserve">CHARAN  </w:t>
      </w:r>
      <w:r>
        <w:rPr>
          <w:b/>
          <w:color w:val="FF0000"/>
          <w:sz w:val="28"/>
        </w:rPr>
        <w:tab/>
      </w:r>
      <w:proofErr w:type="gramEnd"/>
      <w:r>
        <w:rPr>
          <w:b/>
          <w:color w:val="FF0000"/>
          <w:sz w:val="28"/>
        </w:rPr>
        <w:t>(18P65A0419)</w:t>
      </w:r>
      <w:r>
        <w:rPr>
          <w:b/>
          <w:sz w:val="28"/>
        </w:rPr>
        <w:t xml:space="preserve"> </w:t>
      </w:r>
    </w:p>
    <w:p w14:paraId="46BBE120" w14:textId="77777777" w:rsidR="00951E68" w:rsidRDefault="004E72A2">
      <w:pPr>
        <w:spacing w:after="157" w:line="259" w:lineRule="auto"/>
        <w:ind w:left="2338" w:firstLine="0"/>
        <w:jc w:val="left"/>
      </w:pPr>
      <w:r>
        <w:rPr>
          <w:b/>
          <w:sz w:val="30"/>
        </w:rPr>
        <w:t xml:space="preserve"> </w:t>
      </w:r>
    </w:p>
    <w:p w14:paraId="30B868D6" w14:textId="77777777" w:rsidR="00951E68" w:rsidRDefault="004E72A2">
      <w:pPr>
        <w:spacing w:after="253" w:line="259" w:lineRule="auto"/>
        <w:ind w:left="3596" w:firstLine="0"/>
        <w:jc w:val="left"/>
      </w:pPr>
      <w:r>
        <w:rPr>
          <w:i/>
          <w:sz w:val="28"/>
        </w:rPr>
        <w:t xml:space="preserve">Under the Esteemed Guidance of </w:t>
      </w:r>
    </w:p>
    <w:p w14:paraId="2D9A95E9" w14:textId="77777777" w:rsidR="00951E68" w:rsidRDefault="004E72A2">
      <w:pPr>
        <w:spacing w:after="215" w:line="259" w:lineRule="auto"/>
        <w:ind w:left="559" w:firstLine="0"/>
        <w:jc w:val="center"/>
      </w:pPr>
      <w:r>
        <w:rPr>
          <w:b/>
          <w:color w:val="FF0000"/>
          <w:sz w:val="28"/>
        </w:rPr>
        <w:t xml:space="preserve">Ms. P. SREEVANI </w:t>
      </w:r>
    </w:p>
    <w:p w14:paraId="1E75E004" w14:textId="77777777" w:rsidR="00951E68" w:rsidRDefault="004E72A2">
      <w:pPr>
        <w:spacing w:after="293" w:line="259" w:lineRule="auto"/>
        <w:ind w:left="556" w:firstLine="0"/>
        <w:jc w:val="center"/>
      </w:pPr>
      <w:r>
        <w:rPr>
          <w:color w:val="FF0000"/>
        </w:rPr>
        <w:t xml:space="preserve">ASSISTANT PROFESSOR </w:t>
      </w:r>
    </w:p>
    <w:p w14:paraId="2B1FC129" w14:textId="77777777" w:rsidR="00951E68" w:rsidRDefault="004E72A2">
      <w:pPr>
        <w:spacing w:after="0" w:line="259" w:lineRule="auto"/>
        <w:ind w:left="1616" w:firstLine="0"/>
        <w:jc w:val="left"/>
      </w:pPr>
      <w:r>
        <w:rPr>
          <w:color w:val="C00000"/>
          <w:sz w:val="32"/>
        </w:rPr>
        <w:t xml:space="preserve">Department of Electronics and Communication Engineering </w:t>
      </w:r>
    </w:p>
    <w:p w14:paraId="7C421536" w14:textId="77777777" w:rsidR="00951E68" w:rsidRDefault="004E72A2">
      <w:pPr>
        <w:spacing w:after="311" w:line="259" w:lineRule="auto"/>
        <w:ind w:left="720" w:firstLine="0"/>
        <w:jc w:val="left"/>
      </w:pPr>
      <w:r>
        <w:rPr>
          <w:rFonts w:ascii="Calibri" w:eastAsia="Calibri" w:hAnsi="Calibri" w:cs="Calibri"/>
          <w:noProof/>
          <w:sz w:val="22"/>
        </w:rPr>
        <mc:AlternateContent>
          <mc:Choice Requires="wpg">
            <w:drawing>
              <wp:inline distT="0" distB="0" distL="0" distR="0" wp14:anchorId="7B7A84CB" wp14:editId="26456BA4">
                <wp:extent cx="6065215" cy="679328"/>
                <wp:effectExtent l="0" t="0" r="0" b="0"/>
                <wp:docPr id="39595" name="Group 39595"/>
                <wp:cNvGraphicFramePr/>
                <a:graphic xmlns:a="http://schemas.openxmlformats.org/drawingml/2006/main">
                  <a:graphicData uri="http://schemas.microsoft.com/office/word/2010/wordprocessingGroup">
                    <wpg:wgp>
                      <wpg:cNvGrpSpPr/>
                      <wpg:grpSpPr>
                        <a:xfrm>
                          <a:off x="0" y="0"/>
                          <a:ext cx="6065215" cy="679328"/>
                          <a:chOff x="0" y="0"/>
                          <a:chExt cx="6065215" cy="679328"/>
                        </a:xfrm>
                      </wpg:grpSpPr>
                      <wps:wsp>
                        <wps:cNvPr id="86" name="Rectangle 86"/>
                        <wps:cNvSpPr/>
                        <wps:spPr>
                          <a:xfrm>
                            <a:off x="0" y="0"/>
                            <a:ext cx="67395" cy="298426"/>
                          </a:xfrm>
                          <a:prstGeom prst="rect">
                            <a:avLst/>
                          </a:prstGeom>
                          <a:ln>
                            <a:noFill/>
                          </a:ln>
                        </wps:spPr>
                        <wps:txbx>
                          <w:txbxContent>
                            <w:p w14:paraId="0FF033C0" w14:textId="77777777" w:rsidR="00951E68" w:rsidRDefault="004E72A2">
                              <w:pPr>
                                <w:spacing w:after="160" w:line="259" w:lineRule="auto"/>
                                <w:ind w:left="0" w:firstLine="0"/>
                                <w:jc w:val="left"/>
                              </w:pPr>
                              <w:r>
                                <w:rPr>
                                  <w:color w:val="C00000"/>
                                  <w:sz w:val="32"/>
                                </w:rPr>
                                <w:t xml:space="preserve"> </w:t>
                              </w:r>
                            </w:p>
                          </w:txbxContent>
                        </wps:txbx>
                        <wps:bodyPr horzOverflow="overflow" vert="horz" lIns="0" tIns="0" rIns="0" bIns="0" rtlCol="0">
                          <a:noAutofit/>
                        </wps:bodyPr>
                      </wps:wsp>
                      <wps:wsp>
                        <wps:cNvPr id="87" name="Rectangle 87"/>
                        <wps:cNvSpPr/>
                        <wps:spPr>
                          <a:xfrm>
                            <a:off x="0" y="438911"/>
                            <a:ext cx="67395" cy="298426"/>
                          </a:xfrm>
                          <a:prstGeom prst="rect">
                            <a:avLst/>
                          </a:prstGeom>
                          <a:ln>
                            <a:noFill/>
                          </a:ln>
                        </wps:spPr>
                        <wps:txbx>
                          <w:txbxContent>
                            <w:p w14:paraId="09C866D0" w14:textId="77777777" w:rsidR="00951E68" w:rsidRDefault="004E72A2">
                              <w:pPr>
                                <w:spacing w:after="160" w:line="259" w:lineRule="auto"/>
                                <w:ind w:left="0" w:firstLine="0"/>
                                <w:jc w:val="left"/>
                              </w:pPr>
                              <w:r>
                                <w:rPr>
                                  <w:b/>
                                  <w:color w:val="FF0000"/>
                                  <w:sz w:val="32"/>
                                </w:rPr>
                                <w:t xml:space="preserve"> </w:t>
                              </w:r>
                            </w:p>
                          </w:txbxContent>
                        </wps:txbx>
                        <wps:bodyPr horzOverflow="overflow" vert="horz" lIns="0" tIns="0" rIns="0" bIns="0" rtlCol="0">
                          <a:noAutofit/>
                        </wps:bodyPr>
                      </wps:wsp>
                      <pic:pic xmlns:pic="http://schemas.openxmlformats.org/drawingml/2006/picture">
                        <pic:nvPicPr>
                          <pic:cNvPr id="101" name="Picture 101"/>
                          <pic:cNvPicPr/>
                        </pic:nvPicPr>
                        <pic:blipFill>
                          <a:blip r:embed="rId11"/>
                          <a:stretch>
                            <a:fillRect/>
                          </a:stretch>
                        </pic:blipFill>
                        <pic:spPr>
                          <a:xfrm>
                            <a:off x="7315" y="51312"/>
                            <a:ext cx="6057900" cy="628015"/>
                          </a:xfrm>
                          <a:prstGeom prst="rect">
                            <a:avLst/>
                          </a:prstGeom>
                        </pic:spPr>
                      </pic:pic>
                    </wpg:wgp>
                  </a:graphicData>
                </a:graphic>
              </wp:inline>
            </w:drawing>
          </mc:Choice>
          <mc:Fallback>
            <w:pict>
              <v:group w14:anchorId="7B7A84CB" id="Group 39595" o:spid="_x0000_s1026" style="width:477.6pt;height:53.5pt;mso-position-horizontal-relative:char;mso-position-vertical-relative:line" coordsize="60652,6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bP2D6AIAAHMIAAAOAAAAZHJzL2Uyb0RvYy54bWzEVslu2zAQvRfoPxC8&#10;J1ocb0LkoGiaIEDRBEn7ATRFSUQpkiBpy+7Xd0gtbpy0DVKgOZgebjNv3izU+cWuEWjLjOVK5jg5&#10;jTFikqqCyyrH375enSwwso7IggglWY73zOKL1ft3563OWKpqJQpmECiRNmt1jmvndBZFltasIfZU&#10;aSZhs1SmIQ6mpooKQ1rQ3ogojeNZ1CpTaKMosxZWL7tNvAr6y5JRd1uWljkkcgzYXBhNGNd+jFbn&#10;JKsM0TWnPQzyChQN4RKMjqouiSNoY/gTVQ2nRllVulOqmkiVJacs+ADeJPGRN9dGbXTwpcraSo80&#10;AbVHPL1aLf2yvTOIFzmeLKfLKUaSNBCmYBl1S0BRq6sMTl4b/aDvTL9QdTPv9a40jf8Hf9AukLsf&#10;yWU7hygszuLZNE3AAoW92Xw5SRcd+7SGED25RutPf74YDWYjj24E02pIJHvgyv4bVw810SyEwHoG&#10;eq4Ws4Goe8gwIivBEKwFYsK5kSabWWDsxRzNgfKOoXS5OEuDytFRkmlj3TVTDfJCjg0YD1lHtp+t&#10;A+twdDjiTQrpR6muuBDdrl8BvgZUXnK79a4HvlbFHjyslflxCzVdCtXmWPUS9mUORv0uRuJGArO+&#10;ogbBDMJ6EIwTH1Wouw7Gh41TJQ84veHOWo8HQubT7H/Ebv5M7OaviN3ZZLFMki6HxyR/owCGCg5Y&#10;Dsy+XRw1pxn8+n4F0pMa/Htfh1tuYxjulTQv0tEQ832jT6C1auL4mgvu9uGZgCrxoOT2jlNfjn5y&#10;KOckToacgH1vFvklqIrhnL/lK8jPHylZC659efkM93IPF16Yow79jMdd979UdNMw6brnzDAByJW0&#10;NdcWI5OxZs2gO5ubok816wxztPYGSzDsG1BX2+NGQHkA5jH/pgnNJ74hQz+eJpMkPUrleDpfxlDh&#10;oV+nixiOdoaGbj+0mhd1owCqgxFEQBVKP7xsID16On+dh1OHb4XVTwAAAP//AwBQSwMECgAAAAAA&#10;AAAhAJ6eLrcnMgEAJzIBABQAAABkcnMvbWVkaWEvaW1hZ2UxLnBuZ4lQTkcNChoKAAAADUlIRFIA&#10;AAPrAAAAaAgGAAAAicxhogAAAAFzUkdCAK7OHOkAAAAEZ0FNQQAAsY8L/GEFAAAACXBIWXMAAA7D&#10;AAAOwwHHb6hkAAD/pUlEQVR4XuxdB3gUxd+evbtcyqX3BiT0Enqv0kFAFKQpUkRRURCwASrYBSwU&#10;QfEviqKINEEQEOm9dxI6CRBIJT2Xy9X99p3bOTbLXXKh43fvc/Ps7szs7Gy53Xnn1zgiYuLM75tX&#10;DvRvJm66cI/g76k+NmBA393ipl2MG/fG4F9//WWsuOmCCy644IILDwwGg9nUuv1jS/5du+YbMcsF&#10;F1xwwYX/59i8fnPt6tXrJixYujThm68/LMrOzvYTi1y4C+j7VB91h+d7HqJkfdmyZcoNSUntG/mF&#10;dqKlLtwzuPv77x45qM96cdMuuvXq/fr+3bveETddcMEFF1xw4YFBqeBS6jVsuWX7lnWTxCwXXHDB&#10;BRf+nwNk3VCkSfj+py/J3xtXi7ku3C3UrVefr1qp0hVK1ut16aJpEhszOz255gtKsodWuF8oMqQS&#10;L3VEiXUsGTKy9XxooDvH6lxOu8xjiTyaIQL1xNWHGjViqm5dvmpZZ3HTLjQazcc8Ub6PdR9fHzPN&#10;dMEFF1xwwYX7jIL8AiWWRoNuvdFo7EUzXXDBhTLRuHFjt4uezbyr6g4WHjlyxChmP3SQ99OvzaiA&#10;Sp4XDSc3bdKKVe4Y7BiltfuoXC8XbqJB5VrVFL4+G46dOlJZEaIRc124W7BkaglvNp8vQdYPHzoy&#10;IvnK1eJq1aqdqhRZoSAzN9cpAlxUVODr5eWTL25SIA9LaT7LcxYmvTkYS5W78gbNEIF8aR6rxxAd&#10;EV35Wuq1RHGzVLB25G3cLaB9tJ10NTFCrzd49Oza3WmyXrNazaSQ6PDZYrYLLrjgggsu3FdkXksb&#10;e/bC2VjeYlyi0+meFbNdcMGFUgDiefXatZdys7MfDwgI+CkjI2OVWPTQITQ0tE9BQUF/o9E4Q9Ni&#10;5CXDkV++VSgUF2vWrPnJ3SLNIHXnUi9/5O3ru6didPQP9tqV1slMT/9WzHbhIQWe8RMnTtQ3mUzr&#10;OaUyxK15NHGLiSLEw42Q4v/2XItRTYibQdwAcM6A7LxvqecsvD0IKSwmxVvjiTktvyRZX/f3+mFR&#10;YVFX+w8b1WnS+OcvQz2e7iTB9OnTFVhOmDDB8un8+R5u2dkGY2Cg0B1C3h85shhL5GPJIK3jDNAO&#10;2pgxfkKl7ML8wE/nzzsmFhHkYfnGzOlXaIYAVi/Pwvn6KfgSkwaANJ+ts+U/u7adq165kaZKlF80&#10;K8cSkNazly9u0m0spXkAa3/w40+GLP5r6Rs//7TghX69n97iDFkvKi6ejLr9n+nXbcCAAS7pugsu&#10;uOCCC/cVGAN89fXMvfHxCU1dZN0FF5wHiOfxxDNrBRJTXePpvU/Z4Nmeebvn5YjFDxXYmDMkKKiv&#10;vvrT283HF68zmw2Xa9euPcycUxQDAu3j47P8TiYcVCpVE5A6T0/PzWjXHllHHTPPH/Ly8PhEq9VO&#10;EbNdeIjB7ivIOte5AvGqVUMs+f8D94Jig97Hw2mOWx7oluy7lazv37rlhQC3Jqeqdw7r9POcOZm0&#10;5iMMzPrcD1UaZ44z5LvPxy0aM3lmecj6Y+06bY6Nq/Hsf+FeuOCCCy648Gjh+TFjQhIOHl77MJH1&#10;pe4NqypU/r9ZiOWbgdodfyBvRWS7J/g85buEJzqL2fTpQP2urcu9O0wmHKljMeS+r1D7fyqUJWCb&#10;WEglwnF7Cc/78gouYUDB1lnfkZahIRqPz+gBFMRHqFNQYC74eETx4WRJWRw75hLPx1qolKr3ia/x&#10;f/1Sdv6NSQ1uxLx3xfYLOE4RYTYaZqAfVOjxwvdjOAs/EMftX7j1TXocAbRtL48lWGf9xvpSzWPP&#10;KDnVYJ7w5zjC1TDzpt9x3A8I8Yjz7vC2cC49hH5eKTAWvF1c7Kan/ePIVX7BqM8tw75tqlQpxqEf&#10;QlNxZotl/CDdjv1o14X7h5CwsNcy09M/CAwMvJyTl9cURNgR2cUY/IquqtoRmYdaOpaOyu3tX9Y+&#10;TOUc5ejrjRs35rI+SveF1D0zK2ulPQItbUPMugVoC+Vs8kIg60dKI+sgfsIY+HscC/uWRyX+fo35&#10;XbgJKVmHZF3drCbN5/OLhcKS8l6joVjIsuZxSlESXR6YRLmlrF0byip3BkIbPGex9U93I4MQbSHh&#10;AwKIp8ab6IR1Lsf6uKsiIona34do0zJK5LmpPW72hUHeJ5QjT7pkELY5LzdiyC0g5g1WyTqVksvx&#10;VMuWdvMfNdyvP21Zx8HHOupGoY+46YILLrjgggsu3AYUbv7PKBWKFgqieF3MIqdSdm7iCGkgENaq&#10;jPByvubjwqjrOvfbpCTOx/x7/8JtnyAf+5rN5uUg47zBeHI6qeETonHfKBS1S9SmvBGuMI4S1rv5&#10;KH027/JrE/Aq2SeMxMhV7KfkubmYLGDkN0xroZFduOfnfa/kFB+bi7VT+2u3jRQGe4VKlWodSD00&#10;4ywm8366P8e9scStWX3sA4R4e7ysVCo6CO1Hcb+N2YG8NV6tXnRTqBaDoIPY88RyANvI/4iQYovR&#10;tAdtgYxjMoH1D+eLYwlly1CGfoDQe3HGOHowF+4bQDKh/u7t7XdRIDNTYXOak5PzAsikWIUCBBbC&#10;mcR9BzcJhHa/QGQXg/yIxZQIIQ+SbuXppf9iHfugDAQb+2J5Zvv2pVBdRz5rk0rHhSRvEwABP3ny&#10;5Cp2TPTV00NDzV7Rd9OxX8erL6x8Fm2h38gXyPNAHAvngIRjoA30y83NbS3alJ4f9mV9Rzmk80I2&#10;nQQoCxaLpSraR/9wDHZc9A1tYlusSoFjIx8q2WKWCw8IfJGRJrpuFpYCCdXpCinpNaWmkOJryaRY&#10;ILbYLsoXlkIZBciqmEDqpdu2xGCvDInBXpmzSQDHK2gf0L+YkGi+W+tupG5kZdpvoE2DNjS5Kdwo&#10;UY/1C6N1aJ7BOikBGC0SamjnOLcsGcRtqfq8U6R89eLFYZeXf98p5ffZje9WQpsgsXRG8LuplVne&#10;j9N/9LkbSey6Cy644IILLrjwHwAkywIR7WAxm7NBzqXEl/B8kbhGYc7iqRMrEFhIv2mmVdpMAaIL&#10;Yl/LK2igUqGszyu4eRPIuYK2ebtzhPUZAumtnmpRD0NdnuMKzMSyVKFUBkKqj36AkO/NyzSBvAt1&#10;X7TwZN0g48ETqA/SrlAoPKj0XYTZYjmPpVKtGY0lJgKEPj8tEBM6skM/MXFgIOrpQt1k7ufXliE/&#10;sTBlFs5Xz7lPoVJ6Bo67xeRPhE64Ns8t8+k4LrEgZeSZoqylYr4L9wna/fOrmCyWnjxv2gxJtUBW&#10;L7ipPXtIySTIbELyxZnQooTKuUBOl3IKt0Emk+l3lCFhHXko1+l0F4sNhmcuZqQsBHEtKiwMw77a&#10;Qt0co9FICTxrEz6PsI9eX5QtbRN1QGyFPv0P/REI7hGhzBd9LdLmU/9NsSnbg0HMC/PzW2PbHs6e&#10;PTuZOUFGv3D8Qm3xn7DRRx6OhX6iv+iDSqXKF+p1hvQV5WUB+7m7u3dH/9A2pP5oG87phHYaZ6an&#10;v87Oh16LIv3bOE+6swsPBSCdBoqK8omnWUW6NWhN3hg8hnz8wiTyYvcBpE21BpTkxngF8iC3tL4o&#10;fQYJvkUSLd++EzhqC/lCQl+MxTrStlIdsnD859xvY6eTrg1aEU8PX/Jmj+fIynfnku9f+4A0DqlA&#10;3K5mk86NW3F/jp9NJgwUHn8PN7ov2qES9tsEVOvFVQq7ZP10ut5TXKVEvZll6Sq3lI0/8jd2rLhb&#10;qcH51cuan/5z69+tA9erffcvYnlddJvW3o109YfZU8VTsAtMEODcxE0XXHDBBRdccOEhRm33tq0I&#10;Ry4JZHoWyLDSXdNbLLptCCS4OZYKH9MlmiGArXOEb0GXPO8D6byZt0yBVDvOuyNVmV/W2LuYqHyb&#10;Yp3nLbYwNtlGZSpIuJBXD9ucxeIlkOu1AgnfDyINom6dCOAO8YTYzNxi3L3CMCFAeHKR+arBBALP&#10;ceeF41a4MWBmEK9QlJiUkMNiMo3CxIWKcDMrayI3ok2xyIX7BIFo9ubN5ky9Xr8G23Awx/KxBC6k&#10;Xx0Ckgz1cpiXQO1b4+05BmUphVlxKKf27kIeypFQF+VS0s8R86d+bUa1gGo5a5Ptg+gN3hqPp9GO&#10;KNkWyJP+bWGRY9AXNUOdWu3bD/RQq/+QE2mQeGWA12X0HVJ3TCbA6RuOLfT1FRYdAm0IxLmXh7vq&#10;MCPR6IdWV9gyODh4NKsTGhr6MpPelwXY+Ff0DxvM2oZmAtqGqj+d1BDOB9cIddGfwsK8qjDTqV+/&#10;Pp0sc+HBAircJrOZSqJByL94bgz537MfkxHte5OGVWuRDrWbUGILIgyia8rPJ5zOTDzM5psEVS5t&#10;dhZSIi4j5ZSEQ9rtqG3kCwmSdUB41kiQlw8J8vUj/h7eNA9Lf29vEuoXQsuB5LTrZNuFg+TYxTN0&#10;m3OzKphAs4BNWpQXcht4u2R9a0I8tWUHmvKZ0ZYsZYQ5/nwMf/FcDEm8RJf2ErnquAyJtYGkKjjb&#10;Tl10vh2W5gMXWyJPmRVPt1m+vVRaGRLaQDKf2/Q2tAFKzESLQD4mCDA5cO6beaNB3MUiF1xwwQUX&#10;XHDhIYRCpXoG9uDCcMifZvDkOXvf+HKBI1exUOeabKTWnMdZR2Y8d50uBSAPNuFmi/kE1NmJhTSE&#10;CRxvIUm0AmzdRXh4GN2ta3y2dQnwubB5xyRDmln9voLnOpsN2rliIUWW3iOfSto5EiVmUTM6YRGI&#10;/AKSraPEvxRAWyDfUtgAmgCYWIAmgFjkwn0AtEUhmRZWcwKCgppDBZ3nuEhIrjlO1RmSYCSoeksJ&#10;PQAyDOId6R0Uj7ogqYZqfReLxQTe2eGoTiDSh9n+1cIq/gabcNiOGwyGRsiD1F0gEh8jCX1pCJIs&#10;EN/GINICsQ0SJeqH0SbCqMHzOz2ABJCGi6slgHMCsUc5OwbIOcoYiWZ9k/Y9Ozs7WbgGF8TNUgGN&#10;hOOJZ2hdLNFftA2NBXa94L0eS0yAoD9wgOeyV3/wAFGHGjwIeEBAkGHOy+9yL3frT349+hfp9dkY&#10;vtcXY8mEbz+hxLZxVG1SP5oqSJAii44U64xqSOJZosQahLvYaFWbF/KwjnxdbhZNWAch1hl11n0M&#10;xXSdlgv7MIk9raMtpP1CGW0LQPtCsu0jJBwDhPvf43vIgu3Wv2eAty/RZaWQH1b9QvZdOEnzAJMP&#10;R+s98emrZPLK7+lxVEoVVaEvNuhpKnE+gDiJgDzWF9ZPgK7LYJesd6wTZ5v9Oh1QR6cIMqcqPHii&#10;9FQThbuCLu0lhdJxGU2+Srrk1CratsVsse2DPJbPgDKWGNg+0jwpWDtqkqyENgCk95CyI4GYY4l8&#10;TBBw1xPaqa+sm0Uyjv989quZeLm64IILLrjgggsPGaAiLpDzKmZj9rgCU/4ss9myDarqcKgGW24m&#10;fV7g0aQC6ivcVK15jiTTneUw6XTiGjHrtWtAhPXE3eY8TyAvT2Jp1hf+SjNEQNptNhQNQ32O54NB&#10;us7odhwHgRfGV09S1XYBGqWmDUi5O28oQcah2g4Vd5B9OI+D2rzQji04MezPhcHXIpwX7N2RZxn8&#10;VRy2kQ8pOyGFdHJBYDSt6BLgSB1zVsEZXKPlmg7zvX99J6V/wbZBwrF+BGEXa7lwH5B24kRXEEsv&#10;jW81gXx/IJDi9VgK28GQNicnJ/dCdCRIroXqOXEVq+VZ97QCxDspsv0NkGpvbz+BOdwEyCjKxc1b&#10;4O7uFQjiiskCaVJwHGzTj4jS6AB75NxZYCIAS5B/6TGQp1Io1mEpnhuBczgsJXDKZl0OaX8hPcdx&#10;cHzYsIsTFOcxwSFWceEBg9qhC8R4fLdn1T0atiX/+3c5mfLTVHI58xoHEnwtO5VM/WshmfHPQpJT&#10;mE/Vy+GgDYQ9UONrgDTeS+FJiTVIr4enmwHEH3k6pYmql2Mb+wGQ4vNGKxGGnXeA2pPWxzbIMiTc&#10;WLp5eFIbdNYWSDHKcAyo6qPMMziU9oNoi+g55BdrifB+p20D1/QFJL/o5mOtKrDSZV7tRgk++kLV&#10;4JEn9MnT05tqF7DzoTCZrZMCAnBMnDOz40c+2pDDPuOVoHZOgk0lXg4QZyQppNtsndVjBFtKtlkZ&#10;g5yE28pN1m2Uszx5XQaWz6T1ynMLJkLSDmLudvGXidAAAKHHBISbIUkJ0u7jtmva5vWba9MdXXDB&#10;BRdccMGFhwaVvSPHEY4PjPTQZMHeXCCol0CaYRcOr+oWk+k9EGFfld882GuDwEYoDAvF3Qkl8QLZ&#10;xz4KD+8OTCIPwmwmlhFC/arLvTt+Tb3IW0hDo8X0LMroJIHQloJTNoGtOvLUvH4Mz3HaXkeOKKnT&#10;N1NeP2HIdjzd7P4bji2McD408/yM4l/G/YzjcGq3ehxRNI8Y+Q080M9AHzDhwAi5AE9mfx+uMr5j&#10;lYpz38OpnNJNMxPbcH6H8oH6Yxehjg+bfVt/eZKAfJQL6KYY8b/V2FcYBTVFP8R8F+4D4JANkmyo&#10;p4eEhX3EEraRj3JIs0XJdUD81Qt+1j2t9teQfkOCDKIOwi4WUaAcknpI78WsEoB9OIirUGcw1MeR&#10;IKkvLta+XiMi5gNIt1FPeP6q0h1uA17e3ulYCuf0DTsGEtTWeZ7/EKHfHEnlbxfS/mLCwj8w8B9h&#10;NQBO9YxGYzONRrMUKvvWGi48cAhENyamJt+3RUeiK9STpTvoHA7x9A+i5BUe00G6F2xZxS/bv5Ho&#10;igXCHhRJ7cF/fe0TNdTjl701jdq1U5vwWs3Uf709Uw11ehDxKt4BZO7zE9So06lyXUrQse/i0Z+R&#10;we27k+cf603rz3nxPQKbeDi1w3LmgDEEkn7sO+mpYcK7VkPLKnAedL83nxzG/Tj0LfJJ31foZAAj&#10;4kqFVeJNNN4k2t2H+HpZFa+0Wi2VrL/x1PNk7TuzyYttexEfpZthQJPOZO7Qd2ifBjdpT4/546vv&#10;U7t9Kk2/foW2gzpr35vD4Zz7t3qc5uG4mIxgTvoY7LLd2mHutllnSNbF1VtASbFIom2kWoR0HZCS&#10;bGmZtI1SIQrd6b6S+vYIu7wOAFKOZNYJd1Uow35MCg/SbrhqqFDaxIQLLrjgggsuuPBgAAm42cK/&#10;Im4SqJCbDNoWJrPp07p+SiPUvwWiWx/h1GBzHl+wbTicxYnVCUKcCST3XexjKS7cJmZTICyaQIbr&#10;cL6m7fCqLrTTgoWFA8wmyyxI2dc2bkxFHr2L9v5oMeV2rLNsGR1RgSj3125rib7g2EJZT3hyZ3bn&#10;OB7K4JAuoWDr92ZTbl1MOHCW/BsmY1FH4Vye4BRG6hAPfaZScUPRMB3npjUbteOxbZWqWwHP9mgD&#10;/TWbLZuYp/vYZZ8UoV8IG0f3FdqQhopz4d5CIK3VQB4hyRYG8lOg1s4SVNiRj3LU8/b13QMpuNSO&#10;HU7UEN4sMDCwAlTBIaGHV3axmDp28/X1/e70tm21xCwbIHFXq9VHsQ/ahPo4Eoi/h4fmG6iqQyoN&#10;D/WQSoP0Yz/0BSr3pdmT64q1NtPYnKysA1Bx12mLB4Mg4xiWKtEpsInHceCgDpJwnBtzOAcwdXVx&#10;s1SAnGNiAuvop9DfzrBj17QYSX1JRGkCEb0hB47osA3VeJcK/MMBhBsDYIseE1CBXM5JJtdyb/Ag&#10;uhQmM3Ug5+nmSdIL8rn4y+eoVBpE/PVWz1H1+B0nD5EO1ZpRJ27RdWvxhy6c4iuposjzbfuQOsEV&#10;1PEJR0h2fh6B1L51zUYkzMeXhz38oNaPkycFcpxw+Ty5diONvPr4INK3dRf67I7o1IcbKJSvPryd&#10;/LX/5us/OjCCTH9tMhnX/RkS6OtHWoc3Ju/1f4l8/PQrahDxvPyCm5J1bSHJ4mx/BZJr1BHPqErU&#10;Fh99gUp/lF+wemjHJ+ixkQ97dpwT+ja612DCGYTHVLgW896eTp6o3pFsiz9MJfUfDHiJ/P7Bt1Qb&#10;Abb7zKM8g12yLnUwBwILm3Vx81aU1Fy3kWcpiZbm0XWBLDPCLifu2Jbn3QIJcbdbVyTqnOKmaj0j&#10;5sgDbPtJSL1JS/qx2XY4n4OH+ju2h3PBBRdccMEFF+4IkGgjZBoj4HRbloclPL8jQeKNPAaomKMu&#10;248RaQaQYbavlOQjn+0nJQQg6PI2UA/7S6TcVHWe9RNtoV+sHEvWH+k+AM3T7vgDSzGrBFAfx0K7&#10;YhY9FvIxcVHavi7cfYBcghCDkIJoi9k24NkRCXgIiC3suaHODY/ubm5uiD++GOryqAuVbtiiB/j5&#10;HYK3d5ShDuoaDGYTI61y8ot9QGqlbZpMpt8tPN9Co9EcQx88NR6/C/tVRz7KMTkA9XwpIRcQwFTZ&#10;0RdI67Va7SvURl04trD8HvsI7cWjDYSeA3GGB3oQePSD7iP03dvbby8S+kRbdgBGzmEugLbOnbu4&#10;Q+z/eprv5f4lMwHAMSBNx7pwngfZ9XDhwYOpgPt6aIjaS0WyiqzkHYTcEbrXbkaJ+Kn8c+TjWZ+T&#10;D15/m0xZ9S2pVaEq+WzI69zly2e5v8/TiJzUqRt3IptK6yG1B6Bef+Kq1R3CtvhDZON3f1C7+CyB&#10;0DeuXIsSaji2g2O4s5fOk1Url1nV8oV2BzzejxJp9PNSSjLtA/YDcYe0vzT4u3lSKTkIN8OltFTa&#10;ByDpRirZsmEDPafd546R5lXqUel5XEwNSu5xTq+PeNnaV+H4LavVI1dz00lOTpaaxaNnsMOESzqY&#10;KwtSMi0l24wMS8k0IN227Ssj/IBdki7CURltW0K+eYuwIW6zfWBzTyGpBwKvNiUroSrf6PKZJbBr&#10;hwd8eKhvkZv66X/Za/z8Jat6NJo4dOrHc3+pI2bZBSYtps78OQamAo7S3QqZt2zZyjboU7/Z7816&#10;fswYp2ZicWzsN+rnr/vjnLD+MN039KXhlBFjpAnniP4+6FCDuLfon/x+StOdXEt7bf9XwyviWpaV&#10;xKr/CeB8MMiSn2NZie0jNnNXANVQe0ksfuCQnrf0OrB+3u3rAeD9yf5zeCeyhHck3j1lvfddcMEF&#10;5wAiDBVxeGxXNRw6U8wuAZBYlEPyDOJZp0LV8czDu1KpjhHI6WaosDOpeH5+/qtQn0cZ7NFRt2po&#10;5DDsC4dq2IZ9O21cAPZBuazNI/AIjxByyKsYHf1DSFBQX4HkXmDl8NqOfaAmj/ZAxkVVc0qMofIO&#10;iTwk3pCcQ0sA+2BftIF62FY3Hv4argP6gfOAh3ao8kM9nx0D/UZ9ObAf7PdxvqhHib/QNsg4PMlX&#10;qFBhrVjVdq2xjn6WZsfvwv2Fl6/VLQGk27mFhQQScQA26RSiQzfq8K04n0qrW9dsRDy93akE2hTu&#10;Q5SVA8jKPZv45EsZpEvdViSuTmO6a5E1yiUtB2nHdm5xIeH2XiVHEq2e2JMz0uhS5etHNUWgsg7V&#10;87lrf6f92fD+j2TV3N9om1BzB5kH6f982f/IzH8XG6Yv/YF0/OgFSqDRPz9fyVBV402C+JsKKGzi&#10;YO3h7bQNEHzss/H4Xkr4L6ddJ+bEHHpOUhRqtTzKY8Kj6LnADh5e589fTyKbj+zlcU0UPiX9iFJS&#10;joFCk9iY2fu3bnkhwK3JqV4vPd570vjnqf0HpMs03Brsvz1LeJInIMeMoLMlBYgwI+CSdWkdR4Tb&#10;Hix6oX2BZLPjMNg9PjueSMYpYRdA1d3FfdEeb+CFPHFOQqyPuiDu7Fi8wUSM6lizwkez50KzkaM6&#10;9+h82rpD+YBB2NGzx9+d/tH0j/v1fnrL8lXLOotFdiE8AB9jFvKxdp02x8bVePbnOXNsoV3sAcTn&#10;SGhe9wPnTjQa1aDPrpGD+tCZyLKAgVxmpOLLbacODYsODjuv8fJZ2TWs1V+NogIPyyUGXV58MzbL&#10;/9oKraHYrpaFRu2R2rxOs2nznn/T7ou4LNBnsHPnFhmWlCEXUi93TdZmRyCUw+PNO8xeMfazcWI1&#10;u8D5/2U5Nef45TPdxCyKSv6h8TUC605bMGHCFjGrVOB6FFT1fS/laqLdCYLA4FBjM5+GX04ZPTxB&#10;zHIa7y2fO/L7DctLOBsq5onagyOGaV3G9XH2nkmByZM9xcc/zMnNiuJN5gxOpQxt36TFsvp86AL5&#10;/SsNaGdt2pb5V3Iz4jTunnZV4Xo0arOgpVelD8rTLgCi/sWJ9Ytu6ApKkIIgN69tExo/8caTzz5L&#10;P7j3A91fmdAwtnkotX07eflqCZOXIr7AZjcIhB69wWXG+Uck//zvtQrPd4uuHFHBs1tYk42l3ScQ&#10;r9ovPP1a4pXTPcWsW6AzGwO7+lb5q1HNBp87upZ4ni/qE8fFu2mriFk2ZN/IcGvnF3s2PbPg+7Le&#10;C1KgzaTKxYPOpaTa7kNxUaE/2qtSpe6hJ4KrzinvvQXZO3n2mE3N8XYQEVkpoZ6y2vzb+U9JAQI6&#10;7eDS2VqDwVujVhdiiXytXuvbonbTpd2LYye/OOFFmxqxPeBZ/S0zYRL+//ivi9m3DVzb5nUbJW35&#10;fePUyCqNqhf4Xf9CLCqBGzptRSz7BNdaVNpzAYBk/5t+uKu4eQs83TSXHysI/ck31rfoBJcxYsWu&#10;LW8JXzwfsZhCq9dxOpM+EOs9Gneb8Nur786iBXaAd2LCwcNr4+MTmmLgrdPpbCq5Lrjgwt0Bvh3w&#10;5g6HbCCiYjYFyuCQDmHLpKQU+fK6UpTWJlBWuRyoj6W0LmsD644IM5zAYcnKy+o3g6P+sfyiAz/+&#10;ZjQaq2FSwCR6tnfh/gNmCtB+gJaHW/Noom5Wk2jTMqgdOFS9IUF+ef4n5JdffqKkVeXrS0xmgXBp&#10;i6hjOaiww1YcauPf/bOEjPnxM6JKK6Dq79vfXsgVqvPJoFkTycud+xGosYNIJyzeRLq++gxBbHNI&#10;4Ge+8xEZ/8UH5Mshb9Bj/TTlK1LpyVb8wS+WcAcunSRPTBpKSTX2gSo6VOyhnv/mL1+RXk3aU5X1&#10;QV+/Q1Z89T/xrAQ+2Er4LGu8qB36dy+8S53kjZk9iRL2v9//jkrJ+34+muxZuMbWl9UntpLBn7xK&#10;2jRoQ2OxL93zDxn/6UR63js+/5VOXLT/chh/7dQZ7vVXXicf93mN7gNgUgL1R/9qHSZowkMJn1FA&#10;irfGE3Na/vk7IusAJcgSUNIskGEpYZaSdXtAG6kFVqHC1bySevqX8m62X8Xv5v4V/azB5iN8zCXa&#10;tfWHHZtB7AMFiLmUrDNI+syIO10KRN9cY8S0ii+NFe5U+XG3yTraczeZgjfoU9v5JWfV3KW92u7s&#10;jeR22dp8dcPo6kc/aPRkD2dIEKQqP5xavDmlKDccoQaAUHfvtAYxtf4NVUT+1ooEHWQDXBCdeP7Y&#10;emldBvzx4PShZnSDkXs+ml3Ce25ZwIu3/oAB7UDS9108/kyB2Wh7yKBO4+XlS8Y93v+lz/qPni9m&#10;3wIMKPdyV09cyEmNYH1Dn+CJsXpozPmODdu878wkAiYkzihP7WXnCDUUeGXEEiEfovxC0rpW7vSc&#10;s+SfgRHWvVcSOnsyux0BaBveIXs07bRwaJXWL5SXLPUc8nKP5JAb606lJFIvl+w+dKjXZt75tQff&#10;gxMbsWqpwHPw+/nVKy9cu1AdL1I5cB961m+38OrW06852ybDkO8+H7dy99qZ8K7J+gign6907z+6&#10;tPt6t9HqzWd+P5eb0k/cLBU6YlGzWJuYAcbEUYCPd9oHHUa94Iiw438568CqXw9nXXFIaHD+LSOr&#10;by7efKaHowELnpd39i89hufZQy1GgBIBj6bVAqLOxxqqD9rw/fRjYnaZAJkd9e/sLQiNwnta37XM&#10;ayme6xmdXuk/YEDf3bTASUAzJD7t4kSck/yd4AzYfrG+Yeeb1Ww6T3Um9ffyTEAw4LovSz3x9Z/7&#10;1o/F/4t5UoVdHGbU8Q6Z1XVcz7ImxECEJ26atSrHoFPjurP/PlsyyLcBeV0scW3xPp7Y7OlmsxP2&#10;DE5NO/dLUl46x94BqAOw+k2CKi0e17zP0NLeA72mjv1l/el9w+C5lt1HBjyj0cEhqcNjn2pVJUqT&#10;vK/oykezNix+j8V8ZfcIx8P7DP14v8rYQe++24+qk9qDi6zbB545xDwPdDNHcAr3IGUQZ9PgMOVw&#10;mfA2f8WYlyi1M3fBBRfuHCFhYa/BXh5q+JDAwzeAWOTCA4A9sm4pKCJw3NatdTfy29jptN67S78h&#10;v2/fQMOfASC0Ax/rSXaePkpSM1PJopFfE68QdxsB7vfWy+T38VNtJHnO2KkEIeCe+Ow1qloOsgty&#10;DvXywR+9RqDOjm1GuqM61CFHv/+HgKwP+GoinRQw5edx17cl2Ig9Jgdw/J9fpooo5Oddq8iJaxeo&#10;7TmWP25YRl7sPsBG1qXEu1ZEZdvEgbSvqNOibVsqwUd7UHOH9HzLglV0n0avPE7SrqSQPn0HkKda&#10;dKCq98CpqxfJ8r3/UE0Dz0qVrSHwJGTdPnuWwJ6DOTlBl8IeWQaZlhPq67kc2XdFTxad1JGvD2jJ&#10;hzszaXr/SHGJ9PNFgy1J81l97It20J6uwKR3NCHA+sPKbyHqgKTP1LZd+DEbdz5l780wKQ8QIFYY&#10;mH50dPX6ZbvXLJqRuP3jQ+mJnUFyMSg7npjQ6KBbts1hSWnQhxW2AjHFwBQDOKQMfWE4BoOLzqze&#10;DEmcWNUGRmKlCfBUuWfXi6no0BmhHBjsTJz5ffOIfm3mrz6/fv3Gc4eG4Ryk7WIwicE2JNIYSIu7&#10;OoCiAH3DAB374pyw/4Wc69VxnUAacUyxskNAsszOEWBLNuC9HWQoPBsfT07sDLIqBfoKOx5MUghH&#10;ailmOwX5ubBzxjVceXjT2Ioda38LiblYXCrcjLwW0kj0Be3I0+2eO0hnQuKJISDquBdoC31EAiH6&#10;58CuV1BHrH5fgOuDBDIOzQYkti1NqEvDeggJwBTS9bzM8I+2zfup7GfRej/kiQFaEOKq02DE7nZg&#10;JbNH+mEyDwRPShLxTKZkpoT/emnHi878PxhYXeu53fpOQGL/RUeJvXfwH116cO3ME+4ZG/BOoAco&#10;B85mFNU8dSl+ANYxwcLax73Dc4dQKKuTtg8ozfQC5/PLme3BeB4YqWVAW+yaYYltts6WLI8tGTyV&#10;btlS8i39L6GutH55pPlsSlPaB3jXxXuQZojA8dh/Tn48eMKtWlVhiyPuQumAt3Z4el/u02EJN3ze&#10;phCNx2p4ale6qd/gC5SDWRKen/eVas33lTWRG5d7ddgKj+1LNY89A4/1YlMuuODCbQKh46Ba76FW&#10;/wGzAjHbhYcE8GIOFW4+IID8u+dfStKLMvXkfyMnkw1T5pI3Bo8hH78wiUwYaFXKg/O43cd3k0+3&#10;WqXacCr30TdfUodriGc+/bdvqLo6yLOhyES+Hv4WGT78Baq+DsdvUB9/qc9w8mSzDnR/EGBI1ZEX&#10;5OtHJeCjuj9NPb1PGPI6JdYd4ppSNXWory/ftJySatjXQ8KOfmJSAEBYNTisgzf4DnFNKMGG53fY&#10;lsP+HdL+1sN6EziUk9bBJATU+rGNcuQhpjz6073D41RrAPtARR826khQt4dH+IDoSoaifKuSilTl&#10;vkyy7hQkJLfEujDmgUq5l8iLGUFn5JyR8Q1pFlIcFU1T9x41b0nPD+lYYjuyUhi56hnCH8qzmL4/&#10;lsE/t/Yaj/bmntK5o330wWabLkOJiQZxTAbpOSTtt0BoB2UGUsHMRbbaK+Y+UFzWpodvO7l71PH0&#10;pEYgFWwAhoQBGQgXSFBZRA0D1+2H99MBrhQYYANo72pmvkN7TyZ1BNjgVp9hyqYrZQAEDVKfRWdX&#10;/oWJASlJlwODbThb+GrvrzMhHRSzHYKRKwB9hMdJEMM/j/wzE8csbcDuCOxcHamIlwYcD0QBhNXR&#10;+YFElZcsOZK+secA13X59Q1/Okt+QCrE1RL39k6ASaNz2WmN7JF9PDMoW5F7mXpzvV+Q3gNGxqV5&#10;jPzIgTq4V84Qdnv3GUC+nAg6hnXyiYG16fz+NxHoHVhj/+lDA9l9QFvsHmP9diaMnNECkf8XHQHP&#10;K3Ds2vlGq5L+/dWZ/7kUFxQpXaCFwCbDbjmWxoueH18pqK2YYxcRgd6NMDnIrg+75sDN639rHt6Z&#10;js6vWa36B7BsH1fNHZ5vaeZdhLRf5X023Nw9LyzYKnyMXXAIEGxK0AXSDQLOWfg6FotltcWc+1K8&#10;dluH/kXbOvYr3NKL/2nU4MSClJHw2o5teIYPVxl7wPs8z5FkJacaHKJx3wiivyKy3RPledc/asC5&#10;3Us/DFKgfWh/yBPyWRk05liCSjbrE77NrD7yWWJ9RzkS25YmtAGtQNoJJ8H6hP3l/ZInlOPYrK8u&#10;3AT8AUD1HVo+sI0Xs114WGCyDg1guw7CDun0c/PfJJ8t/4F6aAfJDvD2pV7Z31k0h0DbjISG0nqv&#10;zf+MOmuDMzgsX/vhMxqT3VgxkPx5YIth3B9fEDiSg/O6X7euJhN/n01V2SGVPpl4jkrKIaluWq0u&#10;/dZiG6rlAIh50o0U0q52I2pLjmPtuGK1bEY/Xv3pc1ofCesbtv1Dov2DOdRF3sr9W23265CgI6G9&#10;mlWqU1t7VqdCaDiNHc+2UY48TAggD97lGWgM+pGTrZJ7YbnkzS+oF3rEZC/Kyinhef62RuW3SK+F&#10;MYItj40XhKW3ypp3IYejEnRG0DdrfXlGzN96uyuZ8cUw8uXUvuTXBcPIW2/2punjj4bZ0qjXu9jW&#10;UYZ6C//3DDf1wydUr7zQhouJCOa2JufxIO5of/E5q6TdRtjRJyQ2kcD6CDIOkm4q+T4EQadg9QQU&#10;5VuOi6sPFN1jY7e3rNrAFlJGDgxYMegtjNZ2EbPswjc2sD5U5+UDPEpgjEZSMyDyaDVL5CYx+xZI&#10;B+LOwvqxWtkGKuFQz5RK9e3BNgAWBtsXzh2rPvvIyg/wAbNmOgbbj5ExEHaoD+OYsG3Hh5BWsIuS&#10;kqk7RUzdmAogCnKpOiC9hrC3P3o9m4ZScRZhcZX1epMpVdwsAZwzJnQwIfL55ysGOvPRpyElBLB+&#10;4To6IiFlAfcJk0EgP4yMSYF7rjPqCCTvztzTuwn588bOEc8IVJexlIPVkRJ2OaksrxmDs7iT+wCs&#10;yzj2LPuvMUjvMZsQK8+EUWkDVdZfXEckTIBIn3V7wD1BP2CKAdtzZx2fMe0NvLPQBo4jPxbOGxN2&#10;Px9aNhgDZTG7BP7ZtSsQNvziZqn9ld8LaV127lDxxwfXS+N5RSx6qHC72jL/X4CY7JCIg2BTgm42&#10;fQoCLhD0MbyFJHkqPdvHeXf8bIV3p7XLNe2PI655ZU3kjOWaDueEtA+kPM2sfp9TkFiEbQOBD1eZ&#10;Orib9Zv5XOV47vl5uxEH/b9IxvBfav1s9x7wQZOflF/SS9JdBswB3UnDJwM0LV4y1YoYnJdT5VVs&#10;I//SdW0F5HsWRn8UpI8dG2qpPrdTTI3X0T9cd/j5wT6R7Wo8FddJ/YT7+T/bY8n6vpdkNcM4Cf4m&#10;ECoNS6SwSvVC0Xa9Vq1s7wtngf3QPo57KdLj/eyqPvMvRruvkSbkw3cO+getIXFXF0TA9t1lo/5w&#10;g8UIp87mhPH77gvHyZQlc8jgGe+QF7/7lJLj+VtXEQix8J1E7HUIDaAGPuaPmVRtHbbrMPFETHa0&#10;A6EeCD3amLfhT7Lh9EEy46+fyb/H95DlJ3ZQW2/sM+Xvn8jfZ/bTJbaRbPU3LSVv//kdrUtVztHH&#10;WjVoP378c4GtPo5zTWUmR3JSaH+QN3nl9+SXvRtoW6we2vt9/xZ6bqzON1v/tB0b24sObKJ5rH+Q&#10;5HtrNLZJANjYY3Lg7d9mUJV+OJ2rEh5BeZgUZY4AHcUeh4RaKqWWS6xB1AtNFipJB0mHBF0R25RK&#10;yb+Y/CQHwg3yPWxYd9KmQ01Sr1414ucbbkscsQ4s2ZIBZWFh4bT+gAEdKHkH2Qdpr1q9KrmceoP/&#10;YFcKlbSDsHt7CKcI7o1UkpeWkKZDLZ6RdKYCT9fVVk/xKkt+v/utsmsPIARDqzz2I2x+paSCDSAx&#10;YAXpKk26jg/VvqJL3TGAlRIXNtDE/pFB4adqhnqdFYtKBQamkDqHqv0KxaxbgEHy3zcujpm45Yed&#10;zHYbg2h2TCmwTdU6BTIH20qca7UaDc/DGdWeayeszgrKCZBXEGZInM975Sx2VkUcKItolAYQJfl1&#10;loMRwIuK5DuSMkuvI/qM6wuS9vWlOb/i2jsiKrXD3O2aL6CN2z13mFBgMqg0UoCJois5aXE7fDJe&#10;ELPuC5j0nF0vnCOndCPdqjUkA5p0ps8bnjuplF16HWADjfv1xpbvl0sJ+8M48MZzvv7o3v6OpK62&#10;8xKlz8JdcUq6XpqDILRptAjvEC//NNjX+yjd6LvK3iQIA7sXHgEB1JQnnkv60plJHJiYQEPD3mQY&#10;IP1PwF9Bjx5Px4mbJTD48SdDMGEmfV5x/6XPQGnAOaMuljQJH1r4OKjPR1pd1MqAfkn7Vh5I76Uz&#10;bdirg/7B9MVsMuWKWS4IwH94uXeHyT5K778Jz/sWmAufEEj6SF6hKBJI+Pw4nw6/KJXK/gbOfY6S&#10;495QcKSncIV1iGuOuO+E49ZyhDRQEsVAWk4U05Xu3kNB4NPMbqN1Zt12SOPNFst4g8LzKZD2pe5t&#10;O4qHf+SB9w2I6IYrWVNO8LpJIJz3cjJ2X3p+TIHW2Gd1UvqwVWv8u50wWgb/eUnb+US2ITiP6MMS&#10;M3P6HjGRHrt0xud2EkWPfUmpva7p1N6YREhOu9pzd0bhCxsu3Rh4LK2gR2GfXgOLPQOGHkwveHm7&#10;Nv9ZpBWZJ949H6oarX5h6FtYImUFZ7504qh23PaMyv3gy0fsikPgu4vrsk2b3PeI4uI4tI/jZhPz&#10;oAs6Q6csnsRJE/JPZpueRb2T5gsj4cgT0vaH7fuC/uDcMHHrKKEcSd53Viavj4S6eGZQLlZ3CuxY&#10;9tpkyV5f7iacvSZYirvcFeC4V76bWvnkxImd9/V/9nWWoMWDvNIFVPcQJjMde3v6B9ExBhKIMRK+&#10;2ZTMewiXQqiHcRXzmYRy1MXYmGr7itJ65IHUw+SLfvOFbezDvokoAzDWoGRXUh+TAqwM33k4t8O3&#10;ERMLODYN0ybWR5sYPyPWOfUPI+RhH3AdCqEeEsow1mH7sTrs2Nhm4x7aX2FcCTBnecwuHgne71cf&#10;3EZ+3fo3Df+Gc7/pwUtG1rO0erEnpYMSc7GmPRtxEPUigQdD3R2SbpB0EOrvv+9KXn29F+nSoz4l&#10;3J6e7qRYpAk6nXBxyc0ESAk7SwD2YfuhHbQH4o9JAJB25EPSDsK+5bJkgIg+i4kRdZB0Zr8uJemo&#10;w84NJN4j6c9+da5dmIsQOPhT0IIHBtM+SNelMy9s0I2HDw8apOun3VOfopky4EO1I/7w4+JmCeDB&#10;w/45xWRreSWFXm4edsk6XrzVezX7bNHO5TOh8oI/BgMb3DJgwAtpLB54DPZbVaqzGY7I3o7q2QRe&#10;4Z1xQCVtD2DHsNrQqsi+C8c7O1YRL+k5mUF6rZ0FPtDrj+4eIW7agHskH0DjTw1V5fKEUkqPT3R3&#10;V6ls3vnl5w0wqSJsgmHHbu+lnZlcVBRVsQo9QXsD+/IC9xtSdUhrcXxHwAQG+nbw7KFRD2IijF0v&#10;vEzDODX/7oCXqRrSr699om5bqQ6VstsD9sOLFLbe0PYore/sesqv64QJE269WXbA9mN9tX0snATe&#10;AUn56dXlk0Xy/tDnpBzS9dLqWEmuiXSo33768Nje3Yb4NB4Bp3ryCUYG9AXnhyUS3j8rtvz5eFmT&#10;OBj0UBMT4X3BzHfkYNcN5wdzk/jiM6Ps9T27MD9QTRRhdGBBFAb0A/cfDiDlfWZtSoE6OGcsMdGD&#10;CU+NuyY/PynbbpxrtGGvnbLeuSl5OSU0aey1IYe9OnjfuFASsEkHeeaIornFlNcPJF2j1LQB0Var&#10;VPs4nu9rNllmWYzGdWEqY6TBZGppKC5oAIk79leqNaP7F259M99cUN1oMHRCucVkGh6uNHwqkPi9&#10;Sk7xsZs68AKk8ZzF4gVpu4VYvlGoVPMgxf9AeExpRx5hzM+5OPlAet6714r0cSezCzr9cuT8Lxs8&#10;kj7Bt1CsclfRKCrUbb9WWy01S1/Ny0PXHcvI9PTGe+PPqI+fSzKcKjT4GE2WILWCE9jCTWDSP0Gv&#10;acz6qQoPH4gE8ozt5OLiEUirrhQ+foPjR6jDQp/AEumUJWTi1gL9WK3e8t2FnLClfZ+b9YH8/PCO&#10;QV7rD8YOLWzZ7JsV+is/brmc8e3q68Vj0T6Oqy022tU6sHAKrySdKQT1UH/NOsW8fdeqfLfy74yv&#10;R0yf3kms9sDx6fz5HtA4mJSq6W7OKYqxl6Yk6DuijriL7bsBrQSUnThxor58n5pHj3ZolnOxOTQY&#10;6E5O4u8+HcNwLHl7LOFYikvXbIGznfnOlRfQ2tgwvFfNkKad4+z1AQnnzbQy7lYfmt+4VCll26le&#10;usOnRqsuJ04me/Z+iBRmuvRlwZYdXcZrNPXvG2FHaDYABJutC8A3GBJ0EHRwgBIkXATGKfgGU/Is&#10;LKXjFNS3lQntsLrIR0I+20/aBlsSbw9bGd3GJAEg9IF+I4VtVh/t4di0j0K+tF1WD33AOu2XeF6s&#10;DurT8xW3aR/Vwus9NJSaBoCkZ+RlkiHtepE5L75H04hOfTiEu1t7dA+drIDdv5vB2kWg5IhNxPnE&#10;o6XasVESK5Jam0RdHEOiDEQdau+wRYck/Y/FQ20EHUSckW0kRszLC7YfSD4SgGNA0g7CrvchVDV+&#10;wYkCkqpTWiXsAuT26WzdlicZC7NJCZB4EHpl+qE+tS58t45kHP/53DfzRt+LP7szwIAuzqPWvECN&#10;r93BL33ABBw8e+Ade+QP6l2QRsmJFB5YDFBjfcPOdwtpeETMtgvpn8gKRQEclYkbNoC4QfV85Y7V&#10;YzFABMmxBwzw2YC3emjF1BahVRbD8/qe6Yu6IBRZWWGXGG7t103g/HBtmPQO9rGlffxYW1jezuAW&#10;pgjMo7e0X+iHfACNPzTIX4535jO381zRPopJDnafmVaB/JlAmKdriedz2KzknQLSFGhP0JlFO/2R&#10;5mHyBA7GEDJLzLrnwEte3gcpYEcEJycg7CBeDNJ9sI7rhZB0Gv/QEgNBKdh9Zks2AVAaKdOrVLa4&#10;ufJnRd7X0sBUxKUEn52D/PmjEO6Xs9J1e/1H26x9+oEqUJ5CVJFZs2b8PrZx7+6IFgFJu/SdRa+j&#10;5BohsfeXntd3LU0qByk5MzGxez4CWH8A/IdR3565yaXredf8wiLHVo+u8nqTdL+3m17xnvZ0yx6z&#10;x/QZ/jP6LJWwS9sEsI06mJBA6t+29z8tqzXYDA/3zr63nJ2EQQhB9gzJ+1EeYPIRfio61om7+TH8&#10;fww4gFOqNX/zCm4ptUFX+AZDkg7JuEDSq5stlh/N5rzmg3Q79iuUqvevFxkqYn2Q8SCdjOHUbvWE&#10;q9oU6yOKDycP1O/ainI4n0PdaTXyJpp5fobFbM6GNJ4RdGLKPxSv3VZfuJlRcZr2+5e6N6ShJR9V&#10;8Aq+WRpRUlIAYYzJy9sLhBNktTwT0c6C+VwIC/QkGrUwzvNWk8KqgWU+062j6xcHeqhpxBz0Uwps&#10;SxMAAk1XBITfqEncA60CB0wO7C40f/jZv7p5iM5CMwVADT8tOGvK0azieSD9IN4g4NI2sWRjV7YE&#10;sM7qISl8vYMwEbEmtWDsjqNu8zA5cC+uZXnxeueBikMvj+0FQjinMP/vORbLzyWSkBemTp+QMGNO&#10;C5BJSHjhP0XcnVTp07Txtugqs+T75i34bS5I54+Ngm8a7DoBPiQg1l57LG0LDFs0r3HDx1lfcI/E&#10;Xe8anmrZUpG+9+oT761c9Ie9PrBr8lmLqhURaauNMbWBuOttAd/Hff2ffT1t5e4ZIOfGXTufQL4q&#10;KtyM5FGpQhB/Mv4tXNNn1m6YBUk7hI0g7kwSf09JvISM0+8Vthk5tgOnv2lCG9CGZGMGCsnEgF3g&#10;2A7q4LiO+uQQknNj5yUFPRfp8YRykHqMV37ctZaGo/tt51pq94605+xRsvPsKRqnHWRfjhJXJkjj&#10;TkeC1Ss3cqh+wsh5CYm6ZJwBZ3JQP99xWUtt0iFJh/RfSqoBqfRcLjlnS3uQS92lQPuYEABhHzvA&#10;qp0Kwr74dD5dhw27VXou3GjmDV5YB9i2PXt1BjdDkhIh7LjrCe3UV9bNasZltxeL7jsQC53armuL&#10;xJybwEMHUnzh2qUIkD8x24Z8j/wnoGIuBxuQVououM9ZFXgp5OrUIJ0JYTkT1h/aMoyqjGAmSoD8&#10;T4HBOwagkKT3qN1yYeuoVkP2fv3HYBYirTRiI1cnKusPh3L8iUDYYR+7MXHLIqiZoWxk1+ZXMelA&#10;Kwoo959XArxEYYogbpZo6+bEhOy0hGsESTzs2sScUgGbdXG1TICgguiBRCNMm3SSAjPkxws9lXhB&#10;3Mk5AzjvrKL85yFZxCSBvD2ctzQP/QJxOHXp9OMPg5kJQ60KVclnz79BX6xScmmD+BJGvPjLpy5b&#10;Y284iWLOUvOHhUvGwEkdlvKUka39BPHBxeol4CypA+C8z96kHJ5/TEJIJyIA1HNWul5WOaTd7qEq&#10;GssbwH8YYR37xHYbKie/cjj7DOoDCp5wZGLCzk/aFs4P0nV75iaYVDj28YI5SP+uXfPN9i3rJkGT&#10;Z/aQt0Z0b9p6D5WyO+izB0cM/dp2+goTEkjLXvuoByYZS4tfDuA+0A+6iJSstLr2ngck9qykply5&#10;K4N0l2T9JkCaBVL+odmgfWJAwdZZ2KaSdD/zGkjGTxVtj4KUfaD+2EW6A8cHKj00JSYXYdfO8aTC&#10;dFLDNrlE1dt5S6eWs/sUwGwEUveMIn2tXGNeReFYA9wtxWeUKv9Tjb1aPQfHdLxC8YtC5b/1UVaL&#10;BwFW8BbboIQRUyolLrw8+3aiPdwLQLKeXWwo8b1hY1R5YmDbacHWoREmBzBJAFhMed2P62r++sqY&#10;BfTdCW21qr7+NskEI97SNu0t5eseJ6zzwOxYBXq+2oY03YcLd2Wvwrjldib27xYwyZ/V8/Fl6noN&#10;znopVTW89MWtpQlEsdK7r+7yCTLsg9TXXGBso83NyMK+j7dtmx3WquLffh1aXJTv69ez8/4Kz3f9&#10;JO9qXmUQWmfPcXOi6iCOh+NyqSktpW1i26dDS72mSsXT6IupuDhq8s8/OzTbvF0gZHJA+2q7cCzp&#10;8W39yMuv5t2z12aD2t0fpF7c7bYALd9mZ3fNMa/5eyZIuslkzODqxX0V8s7wQe6d2j9z5bp6hKpZ&#10;62+9n+oWT69xStqg8Kxjf139cO76EX9vXIVl2tI/n/+wVqQPrnN5rvWdQvrdu20I5LfEN1RGlu2i&#10;lDoO+1TWJEBpkB9P2GbCiPjL56idPOzukWBTD7V3ajJg55i3dcVA2G0SdSnEcSRipSea3EjX9s1t&#10;RF1KxqWQS9adIeoMpRH2uDoViY+vD71S52/oqZM76pVeIOGwQ2ewqb6LiW6LkGoQgMRbJewqovRV&#10;UuJuSkp/pTTJz70Ek64HBASVkK6XGOgK5G/5vk0vSGdhQYhAjMTNEgARwCAuwC/seGkEGZAeB2QL&#10;9o/4QIlZFLDR+mHjqvcYUefNJVXJMfjFgBrqsS2jai6uXxT7wtpJs4eXJ455abazjsD6jj8FbI8R&#10;2m38L19+mquzvCo83T7lIUSOAM/T8TeSbyFKAMiFPB99Qt75jKsRGQE3XhSzS0VKUna2XnQwh/1Z&#10;KvECkwAvCUzinM+4XB3h8t5bPnck8uWx0x2+tJwAtDa2HN3eCfdcDtxvPAdy0gNCDFXt+yVdx/HZ&#10;M1AaEBKEvVgBtg+uD2yZgPpxTf5yVnoK4PqDQI//95tvxq35ch2W43fM+4YuhTRp57yvJuycPynb&#10;pAu3R0KdlazjowupunxSDucAUxdo5SDdQkCF++aMdN3R+wHto9+YrGmoiAoXs22YNv6VAz0atVrO&#10;/mP27gPrkzvnvtHRtXVkYgLgnQKtiO61m90y0YJnDdE07kQyZa/P2YX6XFyTst6bUqAd1hb+++y5&#10;sD0PkueCPSvHM5Opvw86ySXrR3neW7dj1vNfBJVuC4Q6XGVsUaS0ZEPlHbbmkKRfSknfrlApZ9Ty&#10;fKyk9EvBnRUu/ZPSUGwcp4hQKJWBIR4+NqdjkKoTni9a8uovNtOtV8m+DC9OE6V01/Q+U5S1lCck&#10;06T0nA+HdJgo4PzMrylUql/+S3bsjKiCsC/Nu/qjM6Ev7wcwsaDxcCvC5AIS1mM9VZlYShPqYlyJ&#10;c8A2JOv67HySnq0jWoPZRqShbv93at60rbsKn8d7q6LWa8wTtcJ3sP2RsD+O8Xhlz8R6gT5bkPpU&#10;8v6HrSOhjB0XEnx7x4JEH+rxS9akvA9zINS938C7rnOPzqdPdekzJMtDvVjMptBlZ1sC+j++fWOO&#10;5vMrfx1oHdi2reVIxVpfg8yiHPtGDh57xK9pzY9NdeJWoz6S3/gRK5K6dJtw41RqANS3QWppg06A&#10;XvOXxk5yj6uxTsyywb1enWz/fp3fwLpHaERgUPWwXfJxz91CTP9XtuBYluiIGzgnMZteE5DpwDrB&#10;v+pT+Vog9bvdIm7LcTWIeujy397JX7xyCLb5iMh9FT8c3ePG+DEz8o9ctmkkKH3cdns0bf05riuu&#10;AfJA3DF5gYmD4Cd7bnTz8wrAxEHaoSS7/lweOYDoSlN5wOqzZbHwnSwspmMme9/92wVVjxf4B5zn&#10;UZt7IWFsYhtv2plUKNeoXE7QbdJ1Nn6UjCMrq6yDAZM5gpJqEG1GtrFkRFtKuOVk3B4c1ZcT9+7d&#10;G5C6tSuqdMVaDiHeMIFggzCmkarC00kGliTnYNEL54u6IlFnYOcNtfge0drqdOMBANL1DvXazLMn&#10;XQcwAIRqNZyUiFlkgz61XbL2RnX5oB8EBAM4SLej9IH7xGynwKQ0mGmlKwIwmD6QcHAiVDrQD0bU&#10;GZHEgBzSqobR1Y8OaNP7uXHN+wxd99v/1tNKAjCYBoG+k5l4dixHwJ8PA19I237Yufa9VVe2fWPU&#10;621es6X7l2dwC6IEW1o6+SE5PtZBJBDf+N1uz5EWYZVJcU6OrQ5bgoQ4I2WOjA0MlNqsMzh6qbB8&#10;ds6IXz/x43cnI69mgCkJxO4W8lYO4LwzLClDmK269NxBmmoGRpAvnhpJl1ISBeKBZwE2+/fKttEZ&#10;gJwzIAbnR8t+oBJi+bngOsKWGerOjTP8NojZJYD60n3YNhJe/HB4YktwpCiuQ1KMpSM4S8jyLG7d&#10;4LxP+j/Hsdl1n/v8BDVChOA8cM9ZX3GuzoQStFcmfe5gInCGTw6zV68sD+noU7XoKqm19RF/iVm3&#10;ACYmSfmZ1MSEAeeA/xc0RGDGAB8E+Cgij117fAxxjaXvxIcFtueCPQ+S54Il1GH3So7ymEi4cJOo&#10;x2u3t7huUNbwVXgfVyoULUDUE7Upb0wg5wpAzFUct65EjHSeu65QKDyivbjeYo7AyS1UBOplVlBt&#10;EniTR9sI2xa77BPbdxH5wjGWWYymPWgfknuoxsMh3XJNh3MZKcYDwvEHKJXK5Us8H2sh7vafAWy1&#10;Pz97aDomikt7v5QHdb3VBSCyziJz63oVfN90cQ9/rw6nG9U6Kac/ls/EhgzvH1fhvdfqRo97Itz3&#10;PZaq8Gmv11VkTsPy+cpBM/u1y/2sQouCLSDNhYUGSqIBEOmc3GJK2KESD2L6Umzbt2a0rrUcJPzJ&#10;KI/ZaLuNV+AzusO6zvWuZz1j3LLnyX4hdZ7AEgl5huPGfujToJig8X075P3cKsj9KJPgs2OxyQFI&#10;2auG9XzrQRF2ACRZExx8Tdy0IWf5P+07VzY1c48KzeMNxZn2Jl4rvTop0S2u2ipxk5gUviua8pnR&#10;kMJHP9/7fwf5wO3lmQB19EwVX0nOKr6iC4ZEHQQWxxWL7jrKeq6hrq9NPFcATYDynBsDxoa3EPV3&#10;hg/FesU9R0bhHLH+qUcmVQEx3EjPKsrW/Q+TJ4ywA0WR4UswaVGQpW6Ja5LcrNmG2+nPA4eElGO8&#10;hhjlSDpdIRWq4JvpNESSzHm5Wb+/WSk0YXwKtfu7DdixY0xCl7BpLwX2v/qlAESVpRKQjRMgWf9u&#10;/gmiO3WeStfZ7CqDlLwDbF2eD8i37QF1GGEXrivx9Q0g9eoEEEWIhhTkFygv5ZUkMMyxHEj7LcQd&#10;5yIh7jaiLixw3pi0MJgUemWNLl8e4kJueUndL+CPVdVS4Q9I19mAVA4MmkGCmNdqeEDFgF0qtZPu&#10;V8k/NB6TAOKmU8CAWWswlDBGh2MrOLnDjBHAjoEBPf48IB2Qpj8V8/jQec+/uVz+kkA8+dX7tryL&#10;0GP9Zr8363ZJnCPiKgUG9/hjQg0lzaS1zUpK9y2P2ijssiCdxOC5BIER1iFxrBFViZv49Atk4GM9&#10;aT4bgKMcRBrmC4hRTgtvE+y4eC6kZAzAOs4ZpGzO2e0f95o69hdP3tKEDfalfS4fVC1x3njmmD2R&#10;DdoiMqBFV/Lq44NI1watbpn8wPWFloOzWgV3G3kmnRHxO88kX6ThMxCDE6E9MNvJ7g2AdUywgExi&#10;IOZI8usIaAf/PfxnQCSxlCfkA9J7xuAsIfvl2J/jmYo4a4eeg3AfOlWuSwa1fpx6I40JieZBjqXA&#10;OZclXb/djzo0keB8UNwscY702grvJjw/HRu2GwvVdLGoBJiJiXzigv6PhP/X4BadqBlDmxoNSbuY&#10;mjRP+iziGuKdCOmEmFUu2LsvdwO4V3TGXUz2ng182Ev8r8oBe/0uyz/NfxUImyYwbBpODZJzpUox&#10;Tk0ME6CiDpV3StQFWAymHyAxD/X2WsAG4RbeTL+PeuL+LJZW8NY/rcqTLoMV6m4g9CD77L8CB3I+&#10;Sp9lQt1s2LQjD8t8S2EDE+HHC6OxYyE+Ht9k6wyJxN8yHKSekv7/CNgYEIT921PXZiFCyZ1qJraK&#10;qyVxwVQ+HEm4kOGT7nHK4O59xuu6atfFPSmHD/6btBkp7WjWapaCUwLWBt0I+YFftG9D/O60n+qk&#10;B0wfxUX3GdkgelDXSj5H0RYk3wBINAj70UT/jyBwgOS5llvMh/3cK73YvTh2csrOc38lX8hIVKpU&#10;/hm5hqY+rWo/DQ1ELCuEV34s1egVjQgNyWmJO2BGAzMcLZfUr0/lkPdB2jEhIJWyw0afEfa7NflR&#10;Xtg7rmdgoEJ/MiFQkaPvnN2116Gia1c8HDlmVnl4XFcGBeWBSIJYQsILFXkQ6vJ+Z+CcLm/d5hZo&#10;D5JtMZtAipy1dFkjr+hKVGp3L68VHDjnr983BOcvJce4JpYrV5/M3nM2Gv3o4pNZbltx9BuEnBF1&#10;wG9Qnw+P+1fSZifcGHpp1aEjF1u1WlRv2rTNiEF/tlGjbQcDqh547siRfarYsO9De1Y6DQk/rk/4&#10;wKd/hqkBJg5Qj2k9PIoAKdflZhEOwi/he08hjHVMqVaiTQm7hNSXBUNuAfX03q11N/LG4DGkbmRl&#10;K/kvD/F3BkyCjqUdaboUJb7eZXmDlxN0Kmlne0j2bBCo1EOyvnnnZr7fe9+RTetP2BzKsRc2SyDy&#10;UjIvzWewJ4UHHOUzch8BV/ylgNmnU3t1cQxMiTuyHYyJcc68wUSUYbUP7PePeP9BP+DMdl0+IGUA&#10;KQMJmnb0r56YkbuQetU2AJcO3kBWQZia1ap/oLwvSJDBYE/NVXGTDqZz8tIboE9sUkDaN0rUI6tv&#10;rmEIHjdl9PAEMbsEEAYOBCrl8vnwNce2jYX39kYTh051hrSz88IxsY7+gbQC9gasqEcHwtKHTkR5&#10;B8awoXcUro0RkV5N2hOlQkk6xDWxkSV2HPQPdUBGnJGuMzV4Kdg5gjBDHRgDfDYhQNsXjoWEiQFI&#10;6zaeOzTseE5KZ/RX3mdngY/IstQj/SBVR7s2TQqhD7j2OM++LayanSPa9yaxfmG8dBKBEVRoFdxv&#10;6TrOuVipVL/32zc8nH4Mm/kuv+zwZqtqkoQcoa/4n2ByDGQSAzFaYAfsGjPItwH5NoM8n903ZwFt&#10;FITNk0++UKm6xos+f0CQrx/p27oLnZySfoRwPZh0Xcy6Bc4MdpLzcktM4OG9AM/Qh9ITO+P/JgV9&#10;ToRriw8sHLt10FRYKRbdApiY2NMawEcZ9+xJ8fwAnCv+T/S/J94DnB/eififitUeGrA+snvmwt0H&#10;JNZ6zn2KxZTb84K+2BuSc55w+3VmZSJItliN4rR+116zxXKehmh74fsxyOMNOvq/5zjSEmTa+l/g&#10;Snw8EJYNy+juEXtphgDEZYfkXri708UsCjikSyq4/lNiQcpI4cZfR2z3fik74exuBsi9M/+1hx1M&#10;DZypk8MT+orTVz7D++BOHFzZc2pbFkI69jDh2xrQ0PvbHarc3fI45/LEYqGnR/ReHH9GtWzNsYJv&#10;4US1alXLiuZxmqdfa1L52wB/jywpYc/z9G9y+kAh1R7Ad+KCIaPK59qkWSejgv5AW4lh5N89sQHL&#10;E3jPeX8kZf6CJbaRj3K3Tq1XDxoydxZs4NHmjGmDPwNpf7Oj39SIIPcLTKIvJexQv38QzwobL4Ic&#10;K9s1PVlkNp2jBQLS5//xYlXtxQiQ06zz6W1L659b5egUcZUY84pyxNVyARJ5EHNNt8fWyNXhLZnZ&#10;rbFUB4cFwckczbwHgLatPv5cT97P90LYyGd+lKrDo2/66xl+WAdRLu/9gp8s08E9r4mbVDqeVK/e&#10;qRop6e09Y6PP4L0hHb9jHQIFqPz3/uHP/Vxkq72YNChwd/sno13nFEjhIV0v75j/oYFAvkGiyfnr&#10;JC6mBpkzdir5+/3vyNp3ZpOPB40h/bv0p+Zw0e6+PJWyw3yxLNJebKRjiVHdnya/jZ1OJj75Aqkl&#10;kHVK/iEgYPuX1sY9QIkRIHMwVxpAVuXq8BTinvAE7+mjcn8sxqqVs3d/Av/VtxvI5A9+IN99s5Ys&#10;XLiBkveTJy/cktLT00okwFmpunTpLKw26KIglU02iA7nbm5bF5TYCz8Qdbqf8NA/DA84+sBs1xkh&#10;lQMkNCMnbfgXJ9YvuqHNjpEP4ung0GiktuO1ParaBhfOghE8dj1SNKqKcJaEQbIUGFBj0AxV+24V&#10;OjsVhg2hDgB4bz9+/exEZySv0oEuSAj+qJgZw7FLmxm7XaIqRb/nRkdJbWmlJAvXGOT5+bZ96Dak&#10;f28+OYw+gOgb6qLvILvH05MalSVdl4duY0AbIMJ4MbVt0uKlx+u3mY2XjL1zZySZvsTuAPCwDWkl&#10;7jnOgyXW7mdDXudwvgCWCFOBdem9wnMKm33EohWz7hswuXC5KJs7lZJIEF4QfcHzIO0fXRde2M+1&#10;f+J3aIOI2aWCXQcG6XpZYMfGUtqPsoDwZJgsEjdtwPMX4xXIY5KI4clmHejkA1XzkvSNSdcdmaHI&#10;332OzovVgzOkn7O3r1x5eNNYWiAD/eAK1xbe1yGBKu3dChMT+WQYrg8mB/vEtSbd6rcScwn9r+Fj&#10;jbalwMTk7U4MledelAfOPBt3cmx7+5bmTPa/CEi3lQrue2EUMwEO4xBPHZJz3pCzNtKDP2Yg6umw&#10;H2dq7x8Jr2aBNM/DusJsmQxyfsZ48JxA4JMhOUdoN/FZpS9ShGSjIdgsZjopfmXt9YNYwgZdtIU/&#10;f1q7w6b2C8BDc2WfyPmt/EJUUJtXKpT14Yme2rBziixuxPdfiFUfSYCgw0472ss9nm2DsDNP8QVV&#10;fd9DHHFa+TYB8loezN16xOtQprGCW1CQlzzOOST/bIlkC7XWWdlEVaNqk/3FliF/ribLFq28/jPa&#10;inLLmjSps/8PUsIOILY7vosgZOeyT01kXuHRNjzmY8JCmljINpRnnI/qhPBw/6bnz08siPoXHuAh&#10;jQ8N1Eye0CNyDiT6UsIOQP3eXqSLew0p4bRERM+AwzmsM+k6pMy+EQrqnFHqDZ7h/K976X9Hn6VL&#10;wpJJv8sLTMAUrlvbGVLj4M6N5pi9gi8zkoy+wE5bl3SNhpGDKjqW9wImLelHtQoqVVyt0pAVYrYN&#10;BYcP0W8qJg3K45Eek93wk6W4lhqM80GeT5OmBxrkXtHkHDgU5ulVfIhWdAAQdl2x+jomD2CrziZR&#10;DgRXKdUs7aGFQJbZuKFP3wFk7avf0e99flEhuZx2nVSJrEC+Hfke+Xr4W1Sb1aZByKTY9ki3sM5i&#10;myOMWkZeJvFSyNTThX3puJa1cZ/g/MhRBkdSdeTDkVsVP2vTVatXJc8OqE8dvgHxCVfJxu0HyG+L&#10;tpHN/5yj6dixSzR99fUaMnTEQpo2bDheQrXdHhyRc3wI8vNzSGpWCnEvIDwczbH+lAWpbboUNF/4&#10;KT3VVPpuyM19aEKsMNt1m/qHADbwwwANg9oMfWE4JFo6YrHrPRmoGVxhJ3cla5e46RRACpGkQIxT&#10;raHYRiLRFyQ2WNS4e/L1A9U2FSV7QPxUcZXacsB7O/6UF1KvRZdnNhJ/UH8fv2Njmj3XE57msS2V&#10;6DKwbdZXebmzgPo/C9cmBwiCRqMhq09sJeuP7aIq1zHhUVTqDCLFrg87NqTrpakJVuxYvdSBNqTC&#10;qYnaxAER9d+k5y4QdvmAnT0fjp4JZ4D7sTF971Pwj0Cl6kKb7DgggZgo8fXypurlLAV4+xIfpZvN&#10;wRnqo7/AnagoOwOcq737i3uG/kMbRXo9pHUhud114lB95pzvdmHvGbOXJ4dc9VsOqF4ev3yGSgel&#10;58Cuc9NqdW2TJgBUxZ9u3kmNdwfTvgCwL6TrjuKSszzp/ZMCZB+OLBtOGTEGGjFbj+2cjUgEmCiU&#10;Xn/sRyX+wn+7R9NOC+um+I8tzbSAnR+bcGTt0DY0XqRCaDgxFJmozwEkT2930rpmI1pG64jAvcb/&#10;9EGZXdwuyno+ygOd2Wjz1v//BZBuQzV9oHbHH7BZBzFGSDUQ97Z5u3PMHD8a9uMhGo9diLuOfSD1&#10;puRcIPU+Sp8pIPACiT6JMgWnLEGOeIs+C2r1qIt9rujSEkDeEaoN5e68/kvsj3VoYVG7+TzlMnOx&#10;diqOX2jM/5PasCsUL0JV/1LhtWcIz/dnfXnUAGIO1AtULX63ZtMJcKbG8jFOA0DYj6fETL1dp48a&#10;3s0q2ZGhQY3YWyYsAdisI6mzz9gtZ/3CUpr8kmOJqvCmIH/zjeIhMzYVTstUK4M88sxTJw7x2Qop&#10;Nwg0syk3pPt0xmROgH/QdVVRIZ0xZNdE3j7LZ0uQcLQFD/AID4eY7gv/3tLtpWGD5vRoF/wLI+wA&#10;U78/fUD3GkhrecZId4rp06fTl5LpepoSKu2WAL+tUsdqkDLDYRzKQBDlfas+tNXNGY47AKTLIOSK&#10;2nV2QjKvLLoRI1VDBwznzlJnkbBfv1MTDHvAtU9dtpFOCES9M2xjfqqlKjQGMIGAPJBsH73xcZgF&#10;YBv2+Vg6A9j/Fx45VZ1dW0ju4d0eEw/wC/DEqq1lavm6R3BnVM1afwuSDnV8EPzSJsYfWoBUgzAL&#10;44b+rR4nP7/8CSlU55Pun75IBn/yKhkzexKZ8O0nZOmef0hMQAVSJ8bqWgzjUajL665fIboriUR3&#10;I8OqBcpIN4i4UMftajbZsmEDWbmfWiuVAPaHej2WsI2Xj33uFZz+8qfp3anDNW+VHXt1EdL8in4e&#10;Nm/sfeu3JsOGdSeDhzchQ57rYEudH69BU8OGVWg6mZBDtmw/SKXxIPWO1NvLAl52J4+kkw3rrSE2&#10;pBoDtI/Cli1EmwDbuq2WAKwjWzI2tp2fykzcik6HOrLBud/Anw2265EhkWmOpOts4G5vsEfJq0Ak&#10;IyIrJZTXBhftIvEmc4aYJaJkCDT2QGOQfK0wN2L+lQPTS3tZHr2eYZt5YCrVkNp6eHnn0o1SUOIc&#10;hUE67OlHDuqz/ilF3TGIfwzCLiUmdws4n8Qrp62G6CKkf2Sc+44rp8mLC6aTod9ONkDletKi2STD&#10;k6eSXClQF97kofIrZt2Cq1vPl64CKLyAzhWlROH5GFmp+QSYHjh6Pu4EmC2H5gaVqkuccODccV7X&#10;824Yxvzvcx7q5Sz9b/MKqnoufy6t9TPDv7+w7SWacZ+B60PVsR0A/YXWA3POV9agSPrsA1jH/w3H&#10;QAKBxDYSnknkMQJsD1LVb3uA47SUotxwe/VwbfOL8sl3/ywhny3/gSas5+ULf1XhfwKwvuJ+oD6k&#10;6/akNewDzyZYpKD7Cvnw8H/1+qWv4tMuTgQxRnvIl/7vcK7Q6Bnbe9hn+H+W9f4pyj7fFxOP7Llh&#10;wP8FaeWeTTw+2H0/H01Tj09eIRuP7KJluCby//z6o3v7O2Nucj9A30k64V1cSpI+SwDOh51TWRM5&#10;/99BY5gLxDezoPh1m6RbIOr8glfeEasQkHgzsSwVyHJ1lZvXVqjMw34dKuko5wh5Du2oLTrq/NBc&#10;3a+19R3AU1LAKYxahUppdQynIHuxb9emLT9Ce5CqHynauwhFkNxPPOP7L+0DsYxg8dqhEm82m/uD&#10;6MNLvA8J9BQI/sdKN81MlD9qAAkFSY1O0h3CN7ihIebVV+tGUIm0MSuLkld4V9caCgd+sbboK+Zb&#10;pzzQcsZwkGQ5jp9LcihuT4psfyNZH3AMXuDDiTlTnlg+8xSPpNYWXDBYeBp6jKmfo9+HjuQNw3sL&#10;tumwK5c6nfvheF4bjAuejG2/rEKQvxbXAloGQRyJR6rmqd7C1pknelwzeIBnbeBYSCDtCA+HsKsg&#10;7J2bav5FH5g0H+tHTKTHH/9kT7qfEvYJEybYXkpMSg6SDFLJpOskPfW54LoROSCIcuk626e8wP8O&#10;Y3A2jjQkHKdRjuCwDirm7g1bHIYaulS6bjh5vCaIMtLdcg6N47NvSH23/DjL6YR2cPqGbU7tEQJv&#10;7J5tmySzfpizsvx0ew5QYQQmMZydWIEHeWPitZu2vV7eVOCFa4qJEGe828Op3dXWjeehX9i+l472&#10;7ikEUo1xPFTfPxhgHSq++ctXZP+uXYQPCCAe0RXItexUMv23b8iMfxaS/GLrpYFNOzQJ2zRoQ+Lq&#10;NCaeHr7UBxE4Br6tIOAVOA9Ss0UTEl23Fg+hUpGlmPj5Co8Yxs7aIuIZHEro/sKxvRSedH86ZrzH&#10;UvaSIxcH2LWQT/9wZyZZfM4aAk1XYKKsGXHLSxBcAYzQBiqN+qZ+CpWpIJdLUqQJ1zaChlSrV6+a&#10;3RQW5kMdwnl6aKi3N0VxL9pOaQCZlxN6vOggVYf0/nLqDdpW93AFaR7uRlX0mYd3ACSdEXUpeXcE&#10;pv4P6bqq4Gw7lfHQlotffLT8XkoBnQWk6y1qN10qla4DbCCHJSXVssEegEEeBswhvoF7xKxyQU4u&#10;RrWrnwIbdnlfGDAohZ007NVKI+yA3BGZM5CeIyMtfm1GBeCD+k79Hs9BgofZM/SDQboP1u1dp7IA&#10;OzaprbAcuAe4VvBYCaklVK7jM5OJpaCI3hsG6bHhKKysa2QPcjID3wowPYD3famE8U6BDw1sf0Gw&#10;pbbqAM4X5AzaHFAxh3o5W+K8pXUBnDcjfwivdTsDN2eAeyC/v+irwseLqkzHhVSgxIhdJ3ldED/q&#10;nO/yno9PcBl2w4eVBmgUwBSEpVB3b1vCNsrFqregNEKG99CpS/ED8J+Rkmj230fakniKjPljJpny&#10;9080Yf3vM/upOYT8mcE21M3tSdcdDTBwLAbsX2A2qtFnK1m+9f2D/yE0emYOf/v9sog6BkQb8y89&#10;Jb0G8vbwfO26kkB2p5wnWMJpJNaBW89PRScUEI9ezCoT0vO7m8AzGesbktqhbtOFjzfvMNtealCh&#10;8mbUk79vbweYnAW2JsSLdmD/fSjU/p8KA4b5CJ+GsGoWH2NvizFnnlyyBNtxgSzvh3Qc9uxQU4dK&#10;utliPgHVd7SjM+u2WyyWYtXZnGqFQ78QBtCcbYaPIzwl60L5aqjNp572eJ1uE8uHkKpDSg7JvVKp&#10;6GDmLVMwQYByBjids5hyO6IsxNtzQu+ivT8KD14g+iFWeeSwwzc3sPsrExruOHc2ANozo2uHf4Z8&#10;t6PBVFoNyTBilU/68/KCzz9fMdBZAgMHiZuvKzKYKrizyNs9L6cdFzIdXterJeYOr5xOukmXLTL4&#10;NmyJROsFpA98rVGF115t6pYAgswI+wmjZTBzJgcCLR6ClvsUXAleeuFMMDQW4Wm+X+1K771dq8Xw&#10;GmnmoUghl3VvY9nB028c8uEtPpjnFoD0I2yblPijPeptfocXtYUPDfRb7+POXaCFAlAOaT7U75fu&#10;1zUSs+85mGSd4fqea0nwPC5uUsDpG5OuR58+VdfZ++sI2B+O3HRFHk0bpcb3PTlxYmccA9JmHAO2&#10;2MlVq22FGjryxN2ozThnVMYyVXu0c6eaCCD9FQ4e7I445XCoBzKuatp4GaT38IK/2+yzXuGlOSZW&#10;tzmaw4QBU4XHGK803w0o0x/b30SqAq/jLFcwAQIbeCxpxTKAb6xepbqB2PewVRezHzmwsXuLmvWp&#10;WeW2CwfJv8f3EFO4D/HyDaBCI89KlUmaO0em/rWQ/L7fGg0aDuN+fe0T9WfPv0HV5pe9NY2S7uJr&#10;yTRhffprk8mScdOo6SYzGYRAQ1XAUy3YSZ0HUufQU58bS3589X3SploDSuLv1JS0LDg18qhZTekJ&#10;7+4f7ErhQdrnntK5H7hmJNdzOaIvsuhB2KVSdZDiIF+Ve/Vgd+q0Lv0ayEgqlXizJIzRSiR4b5ci&#10;LIo62bzF0Zw96bqUtMPWHSr0TKoeExHMtYlSE28PBTHrbo6BES/dqI4VhpKxZpBvpJuSc+uCQeox&#10;Xmqzz188F+OR9Ge/ChcvPPCYqBhwDIhovEIqXcfAkg1m5YNaOYI1gZcjtEEOHWaVByCGbTUVd0LS&#10;Kh1YsoEuGzT/c2L32L8sp+bcSXg2Z4AY8JU8L9Kbj75BytyzfjtK2OUDX3vXqaxrx3Ai/vBT9hzL&#10;MaAdlIHUsgQSUxpA/kuTrjPISYS9Af2U0cMTukZ1eLVaQNT5u0XYL13XVoB0Uty0gfWHXTucJztf&#10;e+fN6mGJcjiqK83B2d0GZkYrK7ypfRNe4l88N4aSdkeaCOgjJl1W7Nr0kTOTdbgejGjBZOW1ms+0&#10;jOMa9pCnl+o+2xnl8v/Nzf+O/YkgAJMmsPmHBJtdT/lzAaANlgAci9VnYNuoY88zPCM49vZjCe1i&#10;AgITgdLzYeUASOOV3Iw4Z2Ivw4eD3LEcAztP9nxh8gHmDPJnzXZcoT7+iyD+iEf/MEjXgz19Eq5u&#10;Pf3a+bUH30v6dcPb0gRTliJ39Rp5eBfptSwL0mfhdiZBH2VQqbqFNIwv3PYl9QRvMbcM01p2g3gv&#10;9+qwdanmsWemkxp0UhTS8AJzwQCm+k5yFb+AYJst/Csoh5o8r/ANFkYEx1GOuOnCwEQH8s5b3DQ4&#10;DtYjVeYNPm4+X4Lgg/yDlEOiD4k9lbQTy9L+hds+QZsMOA5VjVf5NqVlPN8LecJdns7nKseL1R45&#10;eHE+eemhmW3OhSt/xaQ2JucmR3YZAWdpzLs5CDvih397NPlbZ52lrTxmKlvK4gAbvp9+DOFikdi6&#10;vWXmoc3xbP3dd/st5fgKlIiizyDIxWYuMFWTRb8B7v7+u2G7zsq9osP8YGsOkvRZ/9Hz4eEdGgZo&#10;S5oWTJiwBfmo864mdlyjht5DJzRTTZXapgO4Rr4+xkYLth6pd+l63jWEraMFItAftYKjYQTvF6SS&#10;dQBq7ZfjWn/g+2zf35h0HSSZSdch1bVnu14egOA2vnrmTayDeOsOnxqNY8BOHMfQVK7ho83NyEK0&#10;JmZDzwBVeI9KnjcQw73ajgOTg2fOeaONMbXBle+mltvhGyYJEKM8sHXNa7BVh0M9pp4O+3h4t8e9&#10;h5QfqvBMus4czaEfUN9vdnbXnJfSsp5BH+x9iz6sFeljKdI2FDcpEC4P6v6IYV8eh3z4diPG/SMr&#10;VReA7zak4vWjq9HtYxfPEFXaTQ1BxEYH8L1E+GiovYNUY3wXGxxB5q79g/x9fivp0bAt+fal92hd&#10;AAS8S91WZNaGP8i204dJqJ91/iQ1M5VOBIDAv9JtIAn09aPtIKoOwsSC5DON3XuFW0dydhDSyuIL&#10;6TSw7kIK2ZBmIbvDYsi2q0XkzyQjJe77rggkvMCkZ0QWAEkGTp1KpktIvZ0F7M3lxFxqw451eYJE&#10;/auv15CvvtxIpeog6ug3VPIB2J1Dgm4uMhMDqWAO6D9QieTZ9w2C5N64mVVbAK9/ySfA6i1eGNAa&#10;TDRJyx4umPZBuo41PDTSgakU0m06UBcGbtUiKu6rGepV4qXmLOySU5+KG6P8QtJAiBmkg0rswyTs&#10;CM+G8GFwQgXigxdmhiGPepJmEqDyQH6+nkq37PdHjrRNe4GwQ+UWhB1/ekfElbUjb88eQDauFmbd&#10;MmnjzL6OAOkoyD8capX1EZEP2B1NGEwb/8qBT9oMeaFaQETqnarEw+YSNvrnMy5XBymSwh6JwLVw&#10;dD3k+ZjoAUl0hsTdDTACiJdzhSqh5OVu/elLnIbskEx+SYFzBjmGyj7i3EoldLecj3At8Kwh1YiM&#10;SEBYMvmADQn/wdTswqPS+ye9ltjfHvCBZ5MmjvYFUIbnCgnrILKOnhUAZXgG5XHX2bqj+4n/VKxv&#10;2PnnavZ96pXu/UeDtCMP9aX74PjQyihLgwTHQ8g39EXMKgHpOQLy85YflwH3HRMAzoRKxLWXH+du&#10;A+8pqDMeOXLEKE14tkB4xGp2YW8SwxHwXpWH2/wvQ+EWMIpw3FpItvWc+9vI25y3W0c9sAtwU6gW&#10;V9ZEJiz37jAZKupUHd1iGQD7cRBypVrzN2fJvyHk/Yj6Atl+QRiMrMc6pyCxAoPPEIh1EadwDxJG&#10;CxWFR2319SJDRRB7EHezQfsKVb1XqdZRe3azZVt8wbbh2B9A2QrvTmtB5OFkjvv5tWXoB0i90kMz&#10;iUrfOT7wUbVdB/D8wlHblssZ3w757vNxIL79W3gNYYQUpJ3Zeq9Mzpm/ZE3K+2W9E/o2VNGHnpHZ&#10;ewH8/8RVir37fz4PiTqIMUDjnW9QUEdhl1LTszyUVpMIBke2844AcoeJdTiT+6a5eSPz/g7gPDE5&#10;EBkb+ND4m5BL1qHWDqLs26Plb9hmBBW26yDIsJu+U+k6CK72xx8m523YTLWiFHlZ1NO7T6fHNiH0&#10;G8KRYZwHKbJ/716bDRxHySyVap9OaJez/UJbOL5DG/zJ+Leu/HWgNaT05fESj2cTkwRoI3XZTupv&#10;ASr/mBzwbRzDe9WoesOvoh8lxJDyQxUe6wymQ0cGwGFcwdKlcxGKTZGT1xF9gCq9/Nq4+XkFQAWe&#10;XUu2RD6W/x/BHMFJUeIbCAdwAjCWJMJYDdJwSOFBxFd89T8y/tOJZMmef6jfnhefHkE9x8M5Lezc&#10;f5ryFfnll5/IplNWf9u5Rh3p1qA1JfJnUhPJkcQzhIX6xbIE7pE6fIk/mcrH3yo+tgMQb5BfqKlD&#10;Wo6waJ0/foEE9WlPifvu6wYqcV+coKfEHeryAOzFQbwZQNhBuKUSc7bOQq3B1h3rjJgzsP2QWDsg&#10;6BcuXBVe3NuoY7rvf9rNg6h3bteZ696jJu13hKeZFJqEZ1s2lrFc2W1LQHGLhpSwM/V4g6qC2bNV&#10;C4Lk1aYNlb5DIk/LQdoFWIR2PT0MUXTjAQMDOtiuVw+tmOqIJMuBASgkUPWrVtsjJRvlRWBwaIkP&#10;GtTy+7fs8hMGhYwMSwfLWAcRQIIN6vrT+4Yt271m0fDVX2yZdvDPg3uu7/8O9eQSWGfAzhcTEXSA&#10;bTJnyM8NH0QQdjhew/adSpr/TT/c1Z6tMPpi7YdzSQrsi/ZAWvMsbiVCCgFmjX+qPHQbu8bytqQY&#10;MKDv7rdaDX8xUONriyBgj8iUBXi+h1RS3LwF8jZxPvaeRXvHBhGGdB0TFbdjBlBe4DnxFz3jAwit&#10;h5c4YsLDnAPXk/Vd2l8836kpV25xjIS6JepJ1ou0OocDAjyn3keS/D2Jwq4qvCNCtt1wfQxUutEf&#10;HMveNWWwdx/sPS+sHRzT6rTupnSd/Z/sXRMAE4BBbh6HqxpUpyEt6lC//XRI2KWTiAzoM5zPJVUu&#10;HiRm3QI8/9Aywbp0csHeedrLk58zW2eTEc6ESnR07e8mPp0/X+Z69iaK+AIa8ud2Ib/uAKR+4up/&#10;FtQ7O2/pBJV3SpgFAkwUyn11li0zQooeX7StB2zXhfwKSk7xcYjG4/Ayn47jBul27DcZizqKDt8q&#10;KFR+KwTSPVcg7OeF0c1zFt5CPVwrOGUTYiEFPMfdUAZxGkjSOR/z7yDZKBfI9+eIv06JuihlxzEx&#10;cQCJ/nJNh31uavUWnrdUM/F8T6jc4/+VTvblC3WThdv2JPVOz3F/Kt29h6LNRxWwyYbHc4RtG//L&#10;l59i8hjhzzoHe1Bix9TLQU4RjmxzfPEnjv6X7B30ZKTy1ge7FMRfvXBH/6M6cQN9mLQbyU2lyOre&#10;3ULth5mQQYrSbOdLA87vmHfILCY9ZxMSmAxIScouMSHwICGXrAPwUA77aLe27f7GNkgyiCwIstqg&#10;z4UK+O2GT8PzwEi6cdfOJ3JmzJ6HtiHJp5J7ozI2vGksjTyAa0idqkWFmxnBVfN8QPGqP1+XxioH&#10;UUafYOsuZpWJtp7GYTg+1s1r/p55/cOZL0N67te98x+wL9enXDnLpNeXT11ODuzUdj2uA/qBpZe+&#10;uHXezAXUczzqYBIB0nioz8u9xGOSQ1y9Bdm7djn+2P8H4cEJ1Ez4FkOSfeKalSg3rFqLSr6RR+Ft&#10;/YzCWzyzU69XuQZ1Onv20nnC17fOdf21fxtdItxru9pWy5Gdp61a3UC2UL8oU0/HhsxJ3W8715IZ&#10;f/1MHdh1nzCUvPjdp9SclYX6FQZTtN7dht2bXDvM/SbTE9EslKO230BGRppq1/5sEmsJF/4MHchb&#10;b/YmQ2a8TOKGdCap1StT8r74dD5ZcKKASrjhOE4ari0v3xqajUnEGYLCVUTvI3BwB0Bd7MfaWbps&#10;A5WkD3v5D37Sh3+b4JiuVYs63EfvDOA++qiljfxTabkISNeVXkqiJslK3d79BKlo+z6Ss3yp2SvV&#10;6lwbpBzq8ZC6Kyq1ISxRCXyzFrQcSYo7mSW8m8DHr26VuGVYd0TY2KCNDWqjvf1T3dO9yx2yDcAx&#10;7B0HL8k66QHTQYYxcGdkhx1TOnDEgBmkHLbNIO5wrAbigW2xSrkgH6zLJxIYQNiHVmn9AvoItdnb&#10;JexWW+HTj+M8pUQCwHnDBtnZJO5mOwdGJuxJ1zG7Lg/dxq6r1GbZHqBy92aVMUNB2HHe9gbyZQFS&#10;9XMpyY3kUnUA/Zc6S2PPCUssjx2bHb/EvdN4kW2nDg1zxgzgbsHf++a54MWenGF1NIz7YO/ZxT1v&#10;Vqv+AanmBs4LdUvUu43ry4C2SlwXGTCZsSP+8OOYoGOTW9LjsWvO2rGX8Lyw+8KANpBw7vhfSs0S&#10;5M+i/PxAwPG/+2bzUlrwRHDVOVb1fmgXWPvCwPoMwuwolNrNcG1Wwsz2x3HZ+bGECQF5Xmn/bbR5&#10;LjutzFCJckjP4X6gLMm6C/ZR271tK+Fu6eDxXaFWUW9EwnP4KSN7IM39C7e+abSYngU5BjFXEW4m&#10;SDRINgi7NV9ZHwQctufUdl0g6ZCQCw9ClECkMUrM5vOVDUDu0S6k6iDmFqNpD2zfKVEX6idqU7rC&#10;Yzwk6ZDoC8drIdT7MVxlbIEJAuwLUK/xHJmP/YJ9PJ+1GHP/IDzfik4+PMKAoAVh2+aeTnuv8pT3&#10;fvpj/eLM3g19XvuiX/hUFv4MEnakNakFY39ak/7l7YRYdIS4itXo/wiaYdCIcpTg50aakIdvfXpG&#10;IY0NySTrIM/MhNA3NT0ckm9aIABE22wylekU1xEyk4uKLFpjAq7Fwwq5ZJ0B46uwl5+YwzyhAyDI&#10;8JAOtfHbCZ+Ge4aJAKyzdmEjTpdewZehDl50sKTDOkwayGOug7BjiTaYTTvU6SERL2vSFmDfP6m3&#10;efTDZDJmQLUd29pLV6mWKNZxLSwB7psRNg3bcqAf2Lc4I5W2J/cSDwKPJUg+zfh/jGKeqDFegcQc&#10;xDv5UgZpXqUelXxDFR4e3kHSYaYIxMTU5OsEV1Bfu5FGx3cRITeHzHAcZ7aYaai3nEJrfeQpKwcQ&#10;k4+VinqFWMcnGAsijFuH2lY79uvbEkjalRQS5uPLIyQuzbyHKHHj4QwOy9Pp+lveDD5eapt0HdsH&#10;jh8w7U9JpC9eOI6rVq3iTeL+XAdK3B97pht55YU2tD5irb89aSVNINhI877ZRCXiiL2OJTzAI9Ra&#10;QX6BEpMBu7adoCQfpBwx2qd8sJDuhzYGPzuPgKD/vvyECf2uW7uiCiT9y6l9yajXu+CQpMrpvaSJ&#10;r4JQ1XwIwkUNUupMjmmTYuzHYqsLYKQcRB3bkLqDyCNJyyGB56rWuGyo1n/F+eg6v7EP/8OAespq&#10;8+XSdTYol4INsGErebsq8KUBLyjYh/dv2/sfzHhh0FwWQAxYul3IiUNpwH0DYUcsck+zqsSg3tl2&#10;YCuMyQXYCkuB8wUBH9q215fzuo3tNK3LuD7yJVtHouH3hHuE/aTHZpJNuYdXxFkXV2+BM7YzUEPs&#10;0bjbhNuZqMAHDVJ1nZL9kW4C/cfxG4TFHu1ao+nCBv7Ri5sEVaKpaVjlzViyPNTBse0RHzqBU5xP&#10;idr9kK4jrB4k6gCI+rTVP5HlJ3bQGVN7gFYCTD16hjZcjOeIfZjx7JbnGbxTQCINVW4QZEB+bDyD&#10;uA9Nr3hPQ6oRWsluiguucJQ9f/aAZ5A5/SvrfYdJDClQf0hInamISEC1XSR9xDHx3zl27XwjhFKT&#10;TwRggHwh9SqV6rP3Atuf/cfQd6jd20sog58GaCvYOze0iQ871OzL85zdz3sM3Klk/VZY7vl/6mGA&#10;ws2tp0B611vjn5NKIOVSUswAVfNMbXETEGdsg0SrVap9SndNb7NB+wSINwi4glNURR3OYhkujKC2&#10;oU3hacgV1q8QHirwil/4PGVvqL8LxP4bhG2jqu/EstRizn2psnfUh2hXwZGeQjvn4eiuv3bbSIRu&#10;ox2RAHbr1mPxAzHZgDwQfVr4CIOZRCL2eGHLZt8g/BnUvocPdJskjVcOdXOESIs/ZfjWnsPR1tH1&#10;6SQpUxN3BiEde5jwjrH0rP/KxcoVfsLx7aWgjoFfIRnr6OchIW/un2d/25Rd2AP9gqQbxx1aN3Zj&#10;pNZ0FW2mZVVuCrV4HAdlINoDq9UqNUxtadhz7USJiRk2QfAwwZ5k/cmvfqUdBVG2REXMZ9Jk5MFr&#10;O6TrIKAYR8DGnRHusgCThE0FIZnhfdu8oRk6aACk6YwwFy5fMgiScajCw44c9t/IxzhUXafBP9JJ&#10;A/TH+6lu8QFvjB1VZeY7gz2b1J2LMGaQiEPFXqxWKs4G+y2PGvdMd69RL4xAW8iDLTq0B+DAzSM0&#10;IrDm0aMdaGUBJ4y+8aE9K5XwCwX1fM2LL32Cc/EbMWR0paeaUyfPBVnqlqz/AGzfxVUKF2kXrrUw&#10;3jmSnEi+2buIBPn6UXt0xFuHLTvJyKBe3d/oMpCM6NSHu5Z7g4cUHWFdR/d6hkQHRlAyPqRdL5Jb&#10;WEi+Xr2QR9QYrI/r/gwJrxRJST6k8WgbKvSIpHM5J5n0b9mV7Pj8V/LNgv+RVXN/o3bs0f7BNI47&#10;HXffDzX40lBQZCAtK7lT6TpU4SFd/27+CeosjgFq6XAUB+/uCNUG0gzyDgL91mvdabx1eHxn+Hdn&#10;Alm87ARZOXMdtTOHUziowCNdvHCcvPHOQppQ9vNvW2k5ElC1WgMyuH991dQPn1DN+GIY+XXBMPLq&#10;673osaEajzjugFtASQkjcxRHIRB1OJWDaruH8roShJypxANY1x3cT5T5l5VIhQu/pMQd+YVBr6w5&#10;HNKvRdV3PugPL6DiLg8FpoweniCVrmMwjIGlfHDJBq4I2XavJhs+/vrr7MEBNZ5HyDRMHtAQB/cR&#10;IA1lhXvDua8Y+9k4eFwGYXdEVuxBKtW0N8FQKSA8HhoGUD2HNFu+ZOtIMGGAlgPIDMAILNqFij28&#10;ctMMJ2CvL/YAiWffJt3Gs4kKe6TZHiCFRAgzuZkCvHDiWsCz9RcdRw5ZO2n28HHN+wxF2vv1H4P3&#10;TF/UBUu2jTrwgI7nwu6xNV4EJhL3WrqOCRGtVktjwMOOacjsCeTr9YtovpwgArhWCNsxrHPvKc78&#10;/529rvYg/e+yZyNt4xpqv4DnDyQT3unl9wJAPzs1ar8F92H7lnWTkI5O+9Vueirm8aHR3oHncf/k&#10;/WXPYHmd/r3eeaCtIdgQfvTY8LFsgoYB58au8fJ9m16QT0qxyTAmVZcCM+wVo6q8ZTqR3a4VH91m&#10;eGzvblhK1+vrQ7tjvYZ/5ArsY+//jQ8/1OxLU8WX407u6e2gNMl6efsin0z5T8PCNzSbLZuohF0g&#10;7bxBdxpO5SDZhjM3qLxDPR6q5vAUD+JsMJlaUqm5AKjGI3SaxWR6j4Z1E7bdef0B2JYLV96f4xTW&#10;gTTPXRdGVD7uluIzHM/3hfq7gleMFEh/dajZwzu8QuW/FeHaqB27kBev3Va/X8pOqioMYEIBzvDQ&#10;H6jII3Qc+hNZu3gnPMsLVeJtoeEecUgJ+wr9lR/xv4fJzMwBlZ6CHbuUsK+6mt1j8b8psxG2jGbK&#10;gDrlwT+7dgXmKsJfUoWHD7zB8SNKS6iDhH5uvFJg87IOMg578lrV+SUghOj/IYOB+lhBGSYdWtSr&#10;sA5ldIe7AKYK/zDBnmR99VtDaUdx7iDPUqKs/XdHb0jXIYFmEmRpeVlAm1Avrzdt2mbYxSO+O/JB&#10;lPMW/DYXqvAB7avtyjqf3hbfR0wI0AkCUZrOoM/SJZ2LDNuOvsDOHvXhcR2q6GVN2mLMiO8ZHLUl&#10;N2u2QertHdoDSbOWDAhrVfFv/8oRneAlHvmYBMhYd+UWZ7RKH7fdZxs1K4Ykfu/bf0bi+Llr1naW&#10;quTDazyWTJVfCjiYE1f/XwFCpiKLjszbvoa8/dsM6m/o25HvUQ/vc8ZOJROGvE4aV65F9pw9Si5n&#10;XuPWHt1Dft61ijSOqk3mvT2d/D75OxLk5UPeXfoNuXz5LLdb4Jzf/7uUxmX//YNvyZtPDqOCZl2h&#10;nsSER5Fz16/wHy37gaQkZVETSfg1gkQf9uuYNICk/76pwZdmsw54CV1/travTboOQr17m5U8S+3L&#10;IdAFiUceC9fWpUd9SuC//OIl8vFHw0qQ+NGfv0jeerurNb3yuArp+SEdCRLy2BKkHAn7ff99V9oO&#10;2kTbOA7U5HHc9PQCEnE+0eZYTgo4i4MqPIUw7mUO8RDSzc2QpMzdvlcPQq5bOYMSdb6IJwqV9TLB&#10;Ph2kPe/gdTNJ3Hkaf1Za8BBCLl13NJiDHWm3sCYbxU2ngfZYm6URQ8yE4jr1Cu80slWlOpuRxwbq&#10;92qwK+0bUMHP32qYXQbgcRmEHcrozhJ2qVRTeky2/2NxTf5x9mMN+15oOYibt+BC6uWukDKKm6XC&#10;2f7jowPCziYqHJJmCfDxg8oyBvw4Du4nlkjURshgJJgsYiQWx5BPBrHt7MLsc3CKiLakpJSBElBt&#10;0W2HsHMWeIaP5KSQp74cb4ANEkJ+Qb3f3rMNiTr+NzUqVp1Wnw9dIGbfFzDCGt61N9XXx/PHbLnZ&#10;PZAm1I/SeN80wioFmOSDo0msM80M+bMgla47A6YGz4BnokFIo3dw/aSEHcD1hrM5aai40ibDcH6Y&#10;3OoT2m4rnLL9PGdOJhz3YWlvvUOL1tshhWcTHgA7PzxnmPDAxIdcsi+F9HrIn9V7DUjWEe4Q/Zff&#10;Z9wv67v+Vmk5yu0BJjQPk6Oqe4Fdfm0ChIGI5xndjuMKN1VrYZAw8ozx4DmL2fQpykGcofIOm/FQ&#10;L/czIPFwMoeyxKKUJyH1BmlHmDWlUrmcJ9x+kGwDUU935w1zhQciiif8OZ7jhHc8nyu0n6BXeNTi&#10;ldwm4bh1OI60RAg2wvO+osp7BRB+sym3LlTva7s3jKZ2694dv8ax63q1v65U+Z9SqFSfcQplWBGv&#10;vQ4v9SmnPZ7S8J7VLMSylYWG+y8AhB3pZHZBp6V5V3+Ek1lMXMOOvU/FwPVMYg4yDqK846jbPNSh&#10;mQLwfikoKsqCxLk8RBZe5NXZZyjDZxGKykoA+oE+MTI+qJ/6S/QXobWST3FTEAudVhTQ1tNtUagy&#10;lzohvFPg3JyVqrNY8PcL9iTrL5/MtUnKDwZUPSCVrkOKDptzSNdhi82IaHmBbwOk2GgPEnbYx4Ow&#10;J/+8cTKXmZOEEG5tlAU9Yjf9Ox0EWk50DRcvBoNAwzs9pPsIZfaOe/jswDrBv/rG+haJ1coEJhzg&#10;PA8S/vBP3lpJVetPxr8FR3cIHYfJgLNfzRwIR3LMPp0BfYeTuvpp6Q1Aupu+/3gCjv9yYuLbM7Xa&#10;E2I1wlTr5YDaP5zpiZv/74AwbdCKgw15389HU+K9Lf4QSbqRQu3Zp678iY7lIPSBFug7K74nz/9v&#10;Mq0Dko3Y7D9uWEZjs6MOwryhfPXBbdR2/b2fZ5CnZ44lkxbNthH+lxdPIS/P/4S8+tPnVKgzb8Of&#10;tG34/rqXKDESY2rw9mzWAYRkqxbAk+erqql0HfboiGfOXmRSgKiDPGP8wMg7WzLVeUbiGZFHemNC&#10;rxKJ5TFSjmSNyx5Oj8HalPbh2LFLdBnlz1vJOMZmtwplbkIcu4HEq1UWd5B2Y46RmPNvvvxB2Blp&#10;fxSAgTeTroOAYWApH+Bh0BesCbyMGKB0JyfABop0cCgkbGPQnX0jo1QjaQyWqxcFPAv7cAzUQXiY&#10;TbOzyVkw0icdlDsDEEhI2MfUbD8FhF1OJuTAoF4q1ZQP3mnYqsKQEjF0SwNIPbQcQE6Lc3LoS4he&#10;JziBE/IuXLsUMevE3+9IycT1vBsGkGP0VUqa6bk7OcNHyXRE/TcR4xmkmdn6MMilcJCqw8YXL0qE&#10;xvD09KZLJJBDOPNwdgLIeuzGK0DUcM7sfKUJ2HfhOHVAVhqRcgbs2ty8TjcTJhpwL/HihVq2vBzX&#10;F/2BnT/MByCNlk5CMAkD6rC6bEn/g7iOwn0sDTi/o4cOmGk/sJ8sQdVKl5lWHXaQGKxg0gSO+DBZ&#10;ZD2vkgnktKVXlQ1i82WiQnjFdfTccRzheNJnEP1PyUwJn3VguY1M4/wY2HUqCwhThOuHdbSLNlgC&#10;1p3YOYw5VNzhk/EC1OOlzzhLIKeY3MK7ju5YBryvaTYFa/yzcA/YOeG+sPZwjH0p5zvbi51vdTJo&#10;Et95N58HmnjilFgPUgD632b7SRLa1pmNZRJnqPJDosD+b9Jkb7DA/ruszywxuIeq/rNkHc8oPLIL&#10;AxGdaP9dB2QZBBmxzPsVbullKC5oAPINdXTq9R2knFN8DDX1yprIw1YbdNOnUJ0XiPoJEHsQb17B&#10;zdIr3TuDvEPCrvAxXYJtOnM6J3wMrhMLX5M6l+PJc8LA6jmqBo/Y7gbTD/BOv1zT/ribOvACJfEc&#10;9waIvUD6Vwr/7Z7Taua3g6M5eKWPcQ9tCuk8p3arB60AYiah9Bj/MUg9xVeJ0iSrNfHDe0f4zIYD&#10;N5BjEGWQ4TXrFPNeGbPgRdiQS32FAM4S2mY1vfwNgbXoTACbMCgrMaAfkKgj5jo0ARA/Piuz8td7&#10;C3U92OQCHObVb6SZ9V+XqgP2JOv/q+dvk5Qz6bo03jmcqYHEYt2zcP+rcqm3M+jikxnCYqsndek2&#10;wS2u2ioQZTh9u/bzmpfhiR2TAsyRHMg0sxnHpAGXmtISUmw4oIM0HtJ6RGTBUvpdLwtQuQcJVzVr&#10;/a1XlP805vVdu3g5dTCJyQBG1NFXqZ07+oFJAxBuxGQ/7l9Ji+O/O+2jREwyi9UIJjbcKkenSNXf&#10;tTduRMMbPELAldcrPMYOmGC60/FUWbgfE9r0uycQbUjGf/xzAZnx+xyasH4qJdEawlX4ZiLhe798&#10;7z+2OlQo4+FrrSOMY+FhnpVjiTYRvx3teAiEHuXYRttIWMd4EfsKg1+xR/cG5WKfTArdoaKXTbq+&#10;eVcaD2/sMNdlzuLYUiptl0vepQRemli5yRxhN/HKJjRhnUHaNvoC2/cqfgqqCQAibrNRt0fYZXwO&#10;hJ05oUOS2rMzuBVdvbd35S4B0nXY1LLBKQa3LFGviUJ+sKfmqrMfFJ1JH4jBn7QdbCNxKmWZAwi8&#10;fKCOWzO6wciG0dWP4s8jbausBK+OxUWF/vIX6TWd2lur1/paCUrJAancjtwZTJvy+Scvde3zGf1z&#10;C9eNklfhWt3Q5gZJ7cQxqD+ek9IZ69LjWpOJVPQO2uoskWAAcW1Quc7RatFVUquHxpxnqVp0NSFV&#10;Sc3JzYrKT8qnwSThDR5q9oitj5jgcHLBJIe4J3gxOWvnimvKwtmB+OG82bkAAX5hx9nAKLtQn0vt&#10;nAOjb0lx4VWn4f6WZwIoPyn7RI967WbjPKANIk84b5SduHihNTv32wXUlHBfcZ3kCZNIIOJYysuw&#10;H64vntsBbXo/h3i5YpM2QMIAp2qxfmHU4Qjawn2RLjGR4aXxvCLucgtwH6q/MqgAx8F9ty4rprIl&#10;rkWFilU2R3saCmHPWLlC1V0tYusuxiSYvTSyUutPhaeTSsudQeMMvw1PNe3yT2n3opiz1ER8fdRn&#10;7wNGOJGwDnILSNXgpbCaX3SZjY8krjdLuEYo35R1fDQ0OHLy0hsgLyYkml5TlvBxRD6c+9EGnQAm&#10;DKtFxGzEPcA9YvcFx0WbyMf6hYzMPtJBjMLMp+CDjgk56TPB+hzm5umUcxkcz9M/qMT5soTzQYhJ&#10;sapdhGWE7K4UUmmGo/8e8oMDYiaGGMxZeI5CUmJP4bmBnwh5Qr6Pm+fmpAMZVnL5HwSugSrEoyIN&#10;qwZQ23LhVc4pbTNMg4wHT0DCDXV0o8HQCVJwSNJFD/DVQdwhdVcQxeu8klujMutGQtVdGORUpETd&#10;Yk7nDTlrT6Xs3PRFXNEurVm728KbD4PQCwOJLcLyaeEwOy0KbhIIPJ+n/ArtgZzDYZ3ZYkkGicdk&#10;QIa2uBJU3jGRUCJcmEpBHV5xPKmQbVSmCgMez0fdyZwUTICDxDzFL0s98TXs0Zf8Nnoc7NhBjsXq&#10;JCe3OOjv1LxpVcN6voV47AqNWx0meXaG0GZuXa+CHXmbUO+fgnluQddAbrYz6ckoj9kdfdxnd+uq&#10;Hz+sbWAf+HzBpMGFnLClsKvHsUHkMbkQGeK3E+8b8ZC3jSNnz9LZXTYJ4exkxP2EVLJeeUAju5N/&#10;Zxs12ubXs/N+uXT9oqZqatruwhx76t1lAWrrkKSjXTidg4O4wIkTpoAQU8n2yt0zMCmAurAL9xk4&#10;cDTWpccqXLe2c/6Ryxyk4LejuYdvFHfjSh+s827mJGgKeDRt/Tkk/ejbpfe+m63bs2UkI+qwSw8b&#10;+Qz1icGgMuhrw4M91iGlx7dHPsaFBF2qag948opKN06lBrhHheZhKWaXCbQPT/bjC/O//HziB1TV&#10;/m6Sds7LjSaQV5hFUhIrSfDmLl93dnlLAoQl/X4GhxJVRCTxiK5APKMq0XVK5CX1aT3hG8zq0XJ4&#10;jhfbwqQ3SLlnUCQl8WgT9SGYwrmwcnqMSpWt5SDqDJJjsSTtu73zueXcWDsyUMKNGcomsTGz92/d&#10;8kKAW5NTvV56vDd70cDegr+xYwV/8VwMbLth4w0S/MMJHflgVwodpMCxG6TfUuk2ICXRAEg88tiy&#10;NLh7NxFGSeHiVknACZTZdJ3oC4VvoqRNvOxnTF9LUjdtJ6Preuo9fVTuNsm6FIy0y/NFwK6dxlYX&#10;10tAIO+WYo7wUXV28nU6fBzT/5UtyIZ6clXtxQio37BwDVJM/PjdydM/mv5xv95Pb1m+ahkleI6g&#10;0Wg+LiounvxYu06bY+NqPCudYSsv3ls+dyRIjtxuG6QXeZCAwm5azHYIvMgSwnImWJRcJAavYjZh&#10;28W84sS8599cLmaXCXh3LYzWdjmXklqH9UUsugWsHEtI/uTHwQzhOfWNWSARYlYJNK/TbFp5+saA&#10;e7bqRsIoqIsWarW8v4/fsa5RHV6Fx/2b5Wee06jVdtXsRzUZNNmZaysFXppnM4pq1gwV3g4OAHKL&#10;CRbUhZ1cnr+2IvJPXr7qCXLevnItOrjDvfG84f0/1t+y0BjecVu18jfVihiceOV0zxs6a7tQjQaR&#10;v5tSAjnw0VudnBwnbtpF99hqenbuYla50HPIyz1SYo1VxM1yIy68qvKxgtCfSjv+xJnfN9+Ve6ZG&#10;vZiK4tTjTeD+YNktpOGR0iZx8F/zjQ10GE/5bEZ+DhxCyj/odwv4b14wZDi8Tuw+HAnN637y7LGX&#10;EBpRLLIBk3ftm7RYBjMBR/3EeX6r3TtcbouNZxh5vfwb7EQ/zhWlREmvJ7uOwDs1mv9bHnMknNtV&#10;/+ymaMPRPUL+nsUb1kO1Hnkfz/2lzqqMnR1pBQmk/UZfSxuc47hrc4+3Y+cmZpdADa/I691jY7ff&#10;zfuK/7S4egswyC7rWHi3Jhw8vDY+PqEpbzEu0el0z4pFjwRgjw6SC0K+wqt9FqTj/Yu23XIv5YD6&#10;/HWDsoYXZ4zTc+7Nhaw4juerUzt1kHDC50L13VJcuA2E37qX9f1dOPSLSI1S00bBKa2+F3i+lTCa&#10;oE7hhNHEVYHsHwPRx76K39+KL+sewG4dkn4LT9adKtzSL07TYVuBuWAApO5ilYcGjad9uPlSUXFL&#10;bbHRi0mjjVlZRY2CPKi/lQTec56FU9gmXBW8pQh1xU06hmPjyAoeHgtGBlT9BP+r+UtW9Vi36fon&#10;UIUHIQZAXKHyrVZwNjVqEGYfd+5CtYD0gdgGkYY0HnVN3hpiOnfxcFjqmmePJ565gGcbE/10x3Ig&#10;/crJDPZu+GHhkjHT16eMSc3SU/V39A3HUnCWC/XdFL/7BVz6DuM39l2PCPar5KfgqerahqQL7pj8&#10;D4urrG9ZqbptQHxUl6jBewjvA2i+pO52n3iiwNSITUSw83usRs2cA/HaP3FNpN7i6TVRkslJS8fP&#10;E7PuKfCO+Uah/lRxPXWk+4CnxiMPodNgz00riACXuDT+i99BYqlEmeNy4OANztPyZ377L9TY4egN&#10;avFw9mZvHM2Ab0fdTat+gxQdDt6g8o582LEfe+3NDxH7nFYUQEO6dW40B0QaavPGDduHIR+kHZJ4&#10;9Jl6go9QXJT3uSxcXv59p8wvfllSnJlzzm9Qnw/R991mn/UxdWMqBC/8/o/Cv/6lYxpG1CHtLzb5&#10;9wCBRxmuA/qBc0fIN4SPOxoRt1I+xsDz0yI39dP0+X+8COLPrh91stc4hs/eczZ6eELCCvZclgZp&#10;W1euq0e0+vLpFEwGPLFqa7oz+8uhUqmamEym9ZxSGeLWPJqoalW0+i4yWJVemPkaE/wA0FyFlJot&#10;aZ5C2MditC2leXQd0/gewuesWNhmSwG0HbEejoXjYAmTNdqeVdnFdhzA0TEA1gbyAaaVLIX8OCX6&#10;Ijs321JyHAg1AGp6Csm8sEQd1i6g9vchfEYBKd4aT8xp+QgXepOsHz50ZISKVyUFNWnbedOPXyeh&#10;TErWWbgykPUtl/Xk/SPFNDQbwqWt+OxV4tPAh75oGXkG7JFyaZmcuLNtd99eNs/McK3PwPIMRQeF&#10;h6Hk2AiO5eAtvk36ZeoMj2kCICY6tVMHSReuESTtNrt1AYyQg6BjHbbpVOVdIOasnr06Zt8Ys7JG&#10;ly+R7+a19THj6ZQqvLryWSmJZ4Cd1fcvvrPsfpN1BvxBxVUKDBBY3u0MDvGClg720NbttMMg7R/U&#10;qqSztayvpbWPD6+4agPs0vo2VKkeb9s2+3b7Boc2TFVUn2HKbkWCDrIXKfvYQ8qJbSlw7Lzd827x&#10;7vsogN2L+RsPULLO3gUPEnf6fDGwc7PX1t06xv8H4P8P6R+7nnKU9zqWdl/s4UHcK3bO4uYd9dne&#10;dbvf5+MM/itknV/wyjvc898dsZjMb/AKRRGnILHw6i4MOCpCUi4MuLx5i4WSRk4oFwZohcRCCoTB&#10;yFWQcg9zcaGOc9N68kaNXuEegTzeYDx5WZ9xCLHa6cEkAMFWKpX9rRJ2hHWzknux2AaO50tI86ga&#10;vcmSzlv0WVFe6qvMQzwNI8cTHeKzg6xbTLlDmHf4hwnlIesYK0Z7ucc/FROw+lJx3jP/JOqolE9K&#10;2OsF+mzp4h7+HiacMWk2Z33BZE5tGMjU4uWSZmfJuqVKdIqqccT7Z3NUtvBh4WER2rT0VI18KRbb&#10;oEluSNoGms/419Xv5q9dOxlbo3FooIofPHNbTj+QdjaZgD5CHR5h6WAD/feNi2MOpOe9SwtLQQbP&#10;0WOGcjwlTrrkqraxjT47n54fJPvYPnqs8NcHTdbxLov6cubnasKP8B0y7COodNsj66wepN5ykopY&#10;6YradXY6S9ZPTpzYWfvrkmUIdwYSjDyosuOYmPgPX/D7/0Dk0T7Cx8HzPMg46l2f9ccGRnjRB5B5&#10;OKpDnZMVo1Y4+x7GhEF77vqCtMlf9eXqxX0FVX/0nbVx7pt5o7OnTf8YWgSYUMA1gQQ8qV69Uw0L&#10;M8dlfjBjotgUKTKbzmme7T8V67Cdt3fuUrt31ndl7yfGw4P8lb8OtP4hPOgPZ7gC7kOjy2eWpH71&#10;Q910VZW3oQ2ByY7njhzZd6dkXRGiscYwRzhfrV0ZlgtOwqtWjdLJuk9x1XhHknV5bPEv9xaQ749l&#10;UBY7d8azHOzKHZF1e+TdXh6gUkcQpTqKKFVRdFtO1rFtLj5SgqzjBY8QcPG/baZO8KT26iDXckk5&#10;22Zg+Qy2+lSFXnmTwAughF3Ih4QdkBJ7c5GZKOOqXzZGdn1RStgflGTdBRdccMEFF24H/xWynlh4&#10;/UOETCsw5c/yUfpMEYq6wX7dWss5QDVeINznBXJ/BSrtnK9p+9QI7YYSKusibGQdMdgtfE2OcDUQ&#10;L10sdgqwo4cUnvMx/56fXXQc/Y7XbhvzXyHrgCktbalbgvuo+a93qTM98eSHcDSHfClhB6F/t2bT&#10;CdBSw/Ooy63x3i6d8Tmow8vjjztL1hG+7WK0+5osnlDJJyT86Bdb2svD0udaFVoG0gx1dziRq93c&#10;e/6U0cMTpNJ/9At9AWHvHu754cpF4z5C+dunDyx3pEkghTw//IZVadARWZdOXDwosg7JOtTQQdYd&#10;EU6pdB3bsN+GLbYx8VqkxS9ojzNkHSS52dldc2CLzqTxpuLiKHhlZ1pWIPNw3AY7dsR0R95BPnA7&#10;ljX/WfcT9mWEl4+I3Bcy+pU5KCtrkkAKJlUHeQZp1lSpSB3qQrqPJetnQfz59Nhxg5bBRp+1L92X&#10;9QOEP2jggKNwJoe+yicNoL0buvy3d1jfkZfloV5c4+0Rk2ESYG+CxB7QTrWD8+dd/eW4EtoA7pGV&#10;aiLU3G63iOO3M2HMyHpYRFRAjaEdVIhjjjBnLtwefL186fXblX2ZaNMyiGL7pVvJ+v6tjtXgydVL&#10;MVCBZ9Jqb4GgSqXrndt15n79oM8t0nU5EXcGcrIuh1QFHsCLLT09jUrVydHz5M3GGqERWmSFjLBT&#10;iFJ2BodkXZYPMLIOEk8hEnWaJ8KojjVzLXp1A2HHy+zo2ePvusi6Cy644IILjwr+K2SdqcFblIpP&#10;4LgNNt9wNMcrfIMhZWcSc3E3gYtzBbBHFzfJzXLOn0nLEaLtWhG/BuHexGoU+N4rxs3tAed0tD4F&#10;L5p5idtoA4D9O0Cl+FYJvLtFn2rwV6WbMouvcgqj9rK+KD1GE95LIPtPxhdsG/5fJOvQQgOJmHBy&#10;9zdSwg5gPFnxStSFLqH+X3w/Z8SPuL65OsurTP1cSlSdJeso0/WquTY1oFZ1e2TZEQLOR4prVoCM&#10;w56+a3f+PZjaff75ioE/nbj6CfoFwo7wc/Aaj3B0MB2ax19bhfOTnhtbZ7DXH3ZcdjyQdTcjr2Vq&#10;8A+SrDNSCvVyQ5vWY6/vuZYEr+aOSC9TU2eEk8Gte/uFJCxiUVlkHRJmSOIhsZZKtKF+zrQe8Yw0&#10;v3GpEsKfycukEm9GlGHT7hkbfQYq+YxslwapVB0q7pCK21Olh5QfduiImw5CzMqQX+fahbnYn/WB&#10;aRmgXNpfKdD3/N8WflBCM2D8a92YKrw9FXo5mIQ+50bWxrhPR89A3zxUueudnaSQg5H13o/3DZk7&#10;Zx7xCik/53PhJrwUHuTI9dPktR8+I/EJRwh3IpuS9RJ/ltIAVXIp4BkequbwDA8gjNv+lJv3mhFp&#10;BrYtXcrrlIDEXp1J1qlEXSJll+LkkXRyfuMp0iZKTRTuCmt/0WUhSQk3CLWVaIsZAqQkmwH7sP0Y&#10;cYd03QaRqKMMtvx0XSDsNAnbcEKnyNFTUv4wqje64IILLrjgwn8ZUF9nxFgg4FrOwr+BUGjwDg+y&#10;O0i3Y/9A7Y4/ehft/bF/4bZPkCzG3D9A1GFzjjjpCqKYblJ6zhdI/7uI2U44chXtgbwHuavipM7e&#10;QBIsw75tSok6VOwhWectnYTjjhO2R8J+Hf3hFVyC2WL5KVxhHNW/YNsgOJbDhAKOj74g9jps4dFH&#10;HxLoqSSKBVDVFw9TwknefwUI6zilYvXBr9aN+Fnj4VbESCvILAg3nMrBUzzyXho2aM7EPrHjEI8d&#10;BJbZczuLpMj2N7wj6yeHE3MmJPfOJk2DrHj3QF9KmgEQchDzjRu4z+CvBE7nhtaN3QjyjD6hHBoA&#10;S9Zc7QQS1b1K8NJYT1UmJjAics6cR5tBHCmR5MdEwnFbBbkfBVHPL3A7CqJudLOqyz9owNGpLvmG&#10;P4ijR2hEIMKgOfJODlMihCYDwRWzKLCvuFoqQHLzNmx+BkRbzKKArbe4SoEx94HgKlegGg/iLyWw&#10;IKZQuRc3KQznzjZg4dFAxGlmKYCDtpzl/7SnG17edD/0AbbfNE8EJP2HuJBrTHItZhO9SnXD7BG6&#10;AzbzOHcQb8PJ4zXZefSI1lanFWU4G+y3PKD/49sZUUde2tI/n4evLEwWNMu5CP8aDoFzU1ny+yE2&#10;fb4+Ygns+KEJgWslVrkjgKj7e3u70h0ktZeKxn8HVAU3uavTknWpGrxUun4hhyMf7swkW5Pz7ErX&#10;AZBy6TqDI6k7lax7NL7FZl2qAm8ypJZoa8oHC21SdZB1c8GtL28qERcIOFuyPClYOYN0m+1TAhK7&#10;dgphFRMFkKzrIzoNrvnW+KVSyTqk5du3bewi1rYLl2TdBRdccMGFB41HXbK+IrLdEyTf7WWEaUMc&#10;c4RmMxqyq0ml0nAml2JSdhdIORzPtYMXeGuJFcKY4wThuD9hT06dxgnkG9vC6MEfDueoR3gLSSIm&#10;nY5Te9ZGfHRI820q8JzyGmKxQxVeGDy1RIg4sWlhU1St57i9FqNx3Wn9rr00zJwEa7xavYjJAoSY&#10;yyzUTQ/ReKyO127rIK/3MOBOJOtiFiUUcGa7LunGS/AOjzyogUMFHGjjrfywR13vGSBgIMiIb74p&#10;u5CGTQNJdkayDgdz2DfDkFcuB3Ohar/C6+7ZLbdu9XxfqoYPCbpG7b106mOeI+EcdNKflxdIpesK&#10;ld+G97p5jkJIugVbj9SjO5UChOYUV0tAqVL5owx+ZND/s/Gm7x60ZF2q2g77b3WdBv84UuUGMB6u&#10;tuPAZLl0vSzJOtuveNWfr7NQb2wfqME7I1VmgHTfsnLFB1gH6cXkQcg7b30AyTgId2lSZpyv1O6d&#10;2ZvD7hsO5Oz12951gCYJc0LHyDc0BaLeGUbD3sr9XjFAhT53xeYZ8v2gag/y7cjJNfpRPy1rFCTz&#10;kKpDfZ5TeY3MTUzd4ow2gSNI1eDbv/msys+3zLkOF0qBr4eGJGekkXXXTpKiq9cJt/fq7TmYY0Qd&#10;KvGA1DO8j6+PeeG3L6kQC52RdUbUpYSdwV4eYI+sS9el9ur4IGxaf4K88c5C8mljD6tjOb21j3Jy&#10;zdFYbiJkEnc5abcHeX22zfbFJAFg1hmIOShu5/HqTw7AzBr+JAjztWrSjB96Dx00BaHBaEUHcJF1&#10;F1xwwQUXHjQedbK+xK1ZfaWbZiY8wC/36bCEs5AnL2lTQuEUjpapNaM5nu9bgkBbLMUg1yDkZrNl&#10;E2exeClUqmeEr/xzwhf/qjuv/1JP3J8lCk4SSglq7qKKO5Wmc9cpqVdwZ4mFwBt8CK8gq93Nejoo&#10;Rox2zsx3kR4XoHbqHLfWrC/8lXmZX+7dYTJCyCFsXBHvFi+sf+6MR/sHgbtB1hkQyWZxQsrr2uNB&#10;cZBmAyDsIOVw3Nayuf8UCJUgbT2e6Dn5h+OXB4FAQ/pcGlnPPPD1KIFcHKYN3gYwnsvI1n7y9da8&#10;SSDiIORMst+rpalzNXXoJamXdqaaD9X1Fat/v9ykc+cWEZU1lRECle4kgzTahRR1s+ur/83Ic8O6&#10;T/b6X/s9OTjGnoM5eKK3EG7m/SDr4A4Lq9d7mxFvxDGH5FfdqLf6vCFrErQlxKo2QLq+8oV+Fa5+&#10;OHe9l1JVQ8wulaxjAgfSbKivM6IOkgqbd1NM5U8CmjdNPxcZtt2ZyCB4XiruOTKKkXUAbWGiwb9l&#10;o1Rdsfr6Lp3bQnvEH3wo+eeNk1UJ8U+KWRSmOnGrIwZ0PVOUbzkOAZ2YXSoY6TbvPEQnb9ikQcRb&#10;L51S+/tfVGnICkc26FBlLz60513mbR6Q2rxvTlTZHCEDV76bWjll26leqsuJk4uvJGdVmfnOYNjQ&#10;I878kYq1vnZ2ksMe5N7gjRUDCcL/0pDOYghXF5wDr3azXTOvisJnJL+YFK8/Zl8N3lMfo+1YJ64k&#10;yxUhJ+rYhjo84q53rODHFeQXKDduP2Czw5ETdSyRGOwRdXtgRJ3CkiauWL2/41g4ZmWVkVT0s2rC&#10;MLV2kGhGpLFk/bapwKusL1hWh6rIy6XnotBc3qacqAOYJKCpmCOqAGNFjX8oDSmCWbXYRI8lvV97&#10;p0VV98q3xGd2wQUXXHDBBRfuLuBRXSDPgVB95xEXneO+C/Hw8V+u6TBf5ea1ValQvAj1eMRWh+Qa&#10;8c7Npty6/bXbG5j12jVKlWIcjYuOeoQsEr7uH+o59ym22O0CMacSc6byjmQmoTRPIOqYHBBq/Us4&#10;xRYlUQyEhNyg8HzKbLLMulSUGmMwmVoKo47xiLUOCT7H88GIwa5Sa/ZjcmGpe9uOmDDABAKIOkLJ&#10;CQOnS/TY/3F81n/0fDiWg/o3SDoSSDekyIhr/tm/unnwEA+CVqu6cewTEX4TYR9ebOZKTIDIEVex&#10;mt3Qic4C47maFSssqu+jOipm2aTa246qq4cYzFka3o0OVBmJZ30CUd9dlP3HnPiUH/5Iyvzl98tZ&#10;y+TLU0Sz0F5apzXPJzz3ndDkJ5FVGlWHKjxt/AEAExYgrouiI79lYdJANiFtzpu5oJ/5n8k9Y+L3&#10;fITJPrqDBHDICLVr7/6DlmAfW0q+Ifp3uAl2HNjEF06dNkeu/o7jUQIqENeaN/L6i9kOgbbgKR59&#10;ZscViwgctyGcmfrKulk4nrTvIPiwF4dEHV7mpfthHXkZhxdOhIo56opFdoGJh339n30dDuZAtllb&#10;mOyAdgLs2NFWxppdC+Aoj+4kAyYEFLFV34SdO1TpkQcv+5lffPURwtNhYgNaRUjQIsjZcWSVevee&#10;2SDq8AAPCbwh4fjjMEm4E6JuD4hJjtjjIOwqX98SicY4t7NeVpk03W4bjsrY+p3se6frLLl5eAov&#10;Ey+6TiGGhANKkHVTQe5N5mkHILs2wiuArcPz+mMxVvOZDevPkt3bztJ1BilhdxYlCLoISNUBqMCD&#10;qPsKD8WFC1fJyYQcevwIT+GTZ7aUUEsHyaZEXZR6M1CybVKWJN7U3vzmttRJHStjwDrblhJ8HA/e&#10;4fmzF2OqX0sYgpcN8vGHQPiRu/3HcMEFF1xwwQUXbgUNfcZz2THuoU0tJrNA1gmNTW4xmf4w8XxP&#10;qMQnalPqQFINm3HYr8MeHGRe7eFzHATbbLEkW3yMvQWivhW248JXPhsScs5iGQ4JOs+bo6mjOAup&#10;JKSGkLgrONLTWkb2WScELIWUlAttoQxx0ytrImdk6wyJcHgHu3X+51cbh7mZqqJPZpOpp0DQVyuD&#10;OA3s6iGVR13EfIe9Oz25/weAB/iacapXi4o9NzDbdEbYLaa87gt3Za+Cl3UQaDifA2Fv7+t1QNz9&#10;nuH3f1Znygk5wzebl1LyJVVN91Dy2YxcJ2flaiBkgvaBvaWjBMiP9aDwz65dgWmHkuJAsIsiw5dI&#10;EzyUZ5zg1xadSdSOUSp7gJyKu9mA+wWiKN3PEuC3FTbmUvtzHAdhyfK27a+Kdln7bB0JKt36LF1S&#10;0bmLwZAgi7veAvQDbRkuXgxm+7L2pG1dWHmOSsYnVqs9kLUXe/Jk3dw1azsjnrp0P+m+2ZsKFmdt&#10;POiGumzcbw89orXVFTl5HctqC+dkLjC2wQSDuGsJQHU9vG+bN+CBH6QdUnmQfUw6ZL79zuxY/soa&#10;JExMFGzb514cHfkFJOrwKQBCDy2G0tT9bwcmH4EXeVHlD+Lp5klji0sTcMu62qPMMum6rUy2btuW&#10;1ytjP7ZOl3bqyrdt60Jd27qjOk6uSxMmOljbUlC2WV6bdQappP26wPOZ7forL7ThPvnoJYJJgmKd&#10;8GkTpenOknZ37yZCo+F2Cbs8vjps1TFBABX4TjHupLBYnPCSEG0qSRe20U/aZ1GyTom81N5cBMi3&#10;jZizYps0XlzK2rARfgmBN3pVpHHY9/tHvI88e3Yr9uBSg3fBBRdccOFB41FXgwegRi58mf0Ra10x&#10;/LsMnuNWwqGbWGwDHWC/8P0YhdkymamnC+T6x0xt8Xsh3h4vQxWdEneTabhSqVwuDCj20djsHPEU&#10;BjY6uiQkSiDue1m4NouCm8RZ+FGwg7dK7y3vIqQbx/OvIpQbbNaZh3oczx6We3f8GhJ7EHrEWzcb&#10;tK8wFfmHDc6owUvLSlODl2LqzJ9j9h3I/Xh/sWUIthkJhho61N5fqF9xMpy7Ia/Li2/Gpl85mQEp&#10;9o6jbvPutho8ILUXZyroINJ9KwSMrFSZ2yxXg8dkQ/9qZ4Zm5BqabvUjy92CgqgpACPhAK4JtuVL&#10;gIVuUxVqqZo71Pwfq1EzR3ochvuhBg8SqyvyaIp1eFCnmTJAnR3SW6wndek2wZ6KOqTQILfiJgE5&#10;Dapf0f2Yd8gs1Ac32TC8V01MDMAmXKx2C+ANPWf7hbbKohsxGf2HfOFI/T6wYfvor4PdqohZpcIr&#10;0PNlkO8Kz3f95L39F6+O12jqi0UOAdt5VV5OB5NfwLaLrVotsjfmxzv12LrN/r8OeLKSmOUQCKvm&#10;kb29f0qC8s+EJh1/tifswyQEJgCg1p5z4FCY5XJSiTBaipjY6wgrh4kQeH7HpIbSx233ndipSyFX&#10;g3eLEy+vSTx1lfBftbduD86W22uzrH0Z5PXt7eeozF5dKUprq5zgfD1KxFkvIW5W+fjzOvfLmq0J&#10;8TdFyBIwcl4CAmlFPqTrI+pbJ9BAnndts35LGDl3RNSRx8g8g9lg/z/JJOsAXmSQquNYUIFvHm6d&#10;qQCYyro9LQAKkXAzki2VjAMlJOZoyg5RZ/vJyb60LXiEN5/b9Hbz039uRbr4xUfLYaciFt8zYNDB&#10;kpjlggv/KdzpMy7d39kk7vrI4VHv/53g//O5u2C9/1Ajhxd2DJx5heIXSLrhtE2sQgH7dW74vE0q&#10;geSAqAukfL/RYOgEUh/i7TkBRB2q6EL+AKWb+g3UsXD8Zo4jLYXd46Fqb22JXIeNOuzdQcZB1KE6&#10;D1IO53bCsRdajDnzTAZtC6i+ox0cc4V3p7ULPJrcEvcdRB1q8ZCyL3VvWBV5it/fiqeFjygYUS8P&#10;IDx6oXfY2681qfwttkHSAZBUOHL79mjyt29M/P093G/4Wzq5aZNDFXGmBg/SBGJfnoR9ur8yoSGc&#10;2p0oMFHHbgD6g7jrkTUU+6pE+UWfKjRYB8MiOvrrM4+cPVsUFldZHx4clAgv9HLP72xbuoTneOn1&#10;elgk6wAk4EggqPYS6iDGOBIzCZUjM7moSL4P7L7hLR3ruI/wpg5P59J68oSwZcUZqdk4Vu2chJsz&#10;FxJA/R7PBkir9tLV2vbakaaCK/kJnhWCc/e+/Wfk423bZmNCwF49acJx0Ad6QAeA8K1hz865mMyw&#10;14Y0wVN73hWPJBDwkApeNl8PUoDA4xpRO/+nmu9BKDtpAlFHW5jwQHvQaLhbRN0pCESV50TuWBZp&#10;Feva6jOA8AJsf7ZkRFhY8maZfTzbRw5pG3IijXZwbGkdKdi2vG35fgLotrR9+T7lRAnJelkO5liI&#10;shIAkRWy5Z7hIV3/+KNhttlBR9J0RtSl5ZCs24uxzuKrA5DaL1y4gUz68G/TW/V9VC/V9ywhVZeS&#10;c9skAyPdIhxJ1qWg5Fvu8V2AlJTbU4cHkG+TvGMCwaQk5rBaOzd5dulVmjr8nUjW8bFCDNLUZPca&#10;eYVFqY/V4350xumGCy487MCzffR6dpPcRHVdL417mJ+3V0REBf25fYf3LCnPfwR2joEqfnDWDX/R&#10;MMg5uCnMu5j05lEArtfFi4p+Rouy7aPW9zuF9NzxjMxd9NOC0gbwLtjHf0GyjtBqiE0OiTS2od4O&#10;Mi4QcRBtslTz2DNQbwe5FvLPw4Fc8S/jfga5h904VOFRD6rw6lxTGOzOLTxZxxPLASpt5y1ThIHM&#10;SGEEkA07dWqbTvjxNom6xfIj1O6VKtU68RjJFlNuR3ikX+L5WAvYxWMfTAYQP/MAhG3D8UDefZU+&#10;5wnPF50q2h4V593xM+RDXR/LhxH3SrLOACni+lOFb5wwWgYzb+sAI++9I3xm12+kmQVyP2L69E72&#10;JOvwBm+pEp1S2LLZN7yCbxbooS5zfHR1ZxAlj4Cvj7ER2sQ62gWBhor+K00qvt+ikds0jL/eX3X9&#10;G1aOvrGy/KR8r4tqU214oYdneUfL4+eSaGy42OahVbOK8p/fdyT6ceYNn3m7tydZhyd4qNzfa8k6&#10;3q9QURc3HQITFFi+P3JksT0ps7yd1tH1i31jfYukdZ09FvaFCYKjYzHgGUK4OXHTIVjfAXw7yrtf&#10;af3AOeFZcKa9k3v35hoDA9VlnRd43N99OoYhtryYRc7/upc+GFB9h6d6+AoorY3bQZmSdQEgrhwv&#10;FZhayXWJPEBKbhns5ZUGeX22LV9Ky5wB6gowGoqpurpD2DvObUAuWS8XWZd6g6eQSJwZOd53RU9G&#10;7cwzhYWHKRf+7xmuXr1qJVR97EnWGViZPbJOpeqWNErWQdTT09PI0BELicf1a+TDdiGkWgBPCqVx&#10;0AWwPknJOpWGy8g12wYYqZaDEm8JcZcTcwZWT7oE0C4cz5l9Y8yGSj3H1Xh91FxaYAd3QtahLoYX&#10;+NEtSY1CQ7z5l99s0At2X2Lx/zvgpXi3X04u3H/gQ3k6x/P1/buT3jDojQFFOhP9Y/n7e2a3ezq4&#10;B/xB0IpOoO9zsz64ei7nA7Th5amy/0eWAXUbNqu4/snuAb0flecJ1+z39Sl/pmfpu1RvHnH0r59G&#10;27V9+y8CJPPyyZDfce5R0X4XSXR6V/ZNc8F5/BfIOkBV4XlSEZJyqJILWVHx2m3V47w7vE0Jt9my&#10;zcJZ5p/W7ljFQqJJiTocz2VpDVtCNR5XQLixrSCK1wUy3gJe2g1EPR2O6oRBzHzaHrEshV07iD32&#10;B9HHkuQplzHCXmAuaD2i+DC1oaee6d29hwrEvJfQxqL4wm1f1nZv2wrO7eD4DgR9uab9cbOhaNjD&#10;qgIP3GuyDuCbjom4n05c/QSEndmGM6lzCw8F9RSfR/Rhy/cX/SYn63G1TAOiPQ2F24N8tl4r0sex&#10;vkghV0f3S46lKujsGGgPYEQd3ukh+T+drveUEmgQdTi9mzmg0lMDBvTdTXcqJ/C9OmYgH7Jjl0bW&#10;gfvpDd6FhxP4j4irTpvf3i6cIesMlLQr3SjhNZlvSk+p53jmQV5YeqjdbyXyQLGR6JQ39wM8zVZB&#10;qjwfQJlRja6YBO58U+BagmwzUi1x5iZvi/WLtYH2kAd4Kaz/vSKLjtZhQDnKkM9A63oI5ymfvLCD&#10;UtXgnYE9dXKAEeLm0W5kcBVP1cXzF8nmf87RPOnLkJFzexJ1KaQq7wxS9fgNG46TvfsTeDiWA1GH&#10;V3o50CfaL1x3IdkItqTfAPJZGYi4RSD9SAxYtxFvgcjb6opEnNWX1mN1AOkEgDL/shI2KNI/072A&#10;t7d1wo7X652yz/mvAUTllTELXtx/1DgRA04x24VHEPivXDcGTd2w9vSnubm6QLW7Ww5IOkiYxlud&#10;LVZzGqEBvtdZG1iyJBZTSPORULegqMiubd7DCkgZIquECSNjFQ9nSPf6neOCCw8rCkwFvwiLdoip&#10;zvmZP4ddeW33htHCV9wfHtnhYA7O5WxEHernIlEHGUdZqLeXVfouEHveoDstfP0bQL1dZ1YmMht3&#10;xGLHEmHZdGbddnh4xzafp/wWEnOBxI+ABF0g+RV8lN5/w0s9ykHAQcjDVcYW7hZ9ai3PxxrwFn0W&#10;6haY8mdB+o947Q8zUXcG+mynOblDgHxAS2hin9hxXSv5HJU6ngPgKR727YZ0H7uetOUAIZcnRtRZ&#10;OaTaIPtSko4E1ffu4Z4fgqhDddug9X8L5JmpxwNtPd0W5Sdl3/F9Y+HrXHChLOA/wpKY9cDBiDqI&#10;sZvBSqQp4dUWWcOViUvkm8xCt0GiRWk2A4g32wcJ68hDApGmZRkZNLEyEGu0iWMai3XElJ9PdLlZ&#10;pKgo39Y+VVkXSDQDnQAQj0GTALSvUor1cRwBjKgDWJf2jZXBwzvWcW664nxitAjEH9ehnChB1u15&#10;g4eLf3HVMUQyDGIMdfg2UdYX1W9/HeVPnrxA1wFGzEHUpSTdEWEvATFkG5OqL152gsREBHMIG1ca&#10;pJMLINGUSAvMnpFqllgYN0ay4dFdCkbEsWQwF5X8H8j3oe0CEkk9qwMVGLpyl2F046xu+R9xgGz/&#10;sHDJGCRoC4jZTgGORA5fUwzcue3SfBA8XW6N98Qih8AxcCx4ln3Q5H7z+s210ZfPP18xsKwwIP8f&#10;ACnKvxsSnsE6CHqLNrEzxr1e+8mRI6o+j1TVoLrFmYwjgLDCAVCvHjVflaeAIA0NiQRyjmPIy2s3&#10;9/z2Yfr4OYOUS+nl/yq44MJ/DKIEe2eaWf0+VTPnueucOqAXCDK8rVtrWWGNa07txItB1HsX7f0R&#10;IZCoh3cBcBLHqT1rg7ibagYIA5zCq8jneF4DEg8CD/KuDPKpZTGZ30AZyPkyn47jQPqh6k5t2BXK&#10;+pV9IqnknQHe63G8M7odx73cVE15jnyOvisIN8FsNMwQqz2ycA9EWCcnxntOABqDo5+uOaRPxUCq&#10;OQgpNsg0pMynLNyQpRczxiNkGiPYDJlb11NxDdTfNR5uRUiwDZcm2JRLt/3rZ2SqtQUXILWGZBsO&#10;4zr6uM/u1tQwcOWicR+BqEP9HbHe0TaOif7A+V3t5t7zbzcKEMYyx4w8DRPIQte54MKjCEiSIVEH&#10;Sa4SHkFGdX+azB36Dvl40BjyxlPP0zTnxfdofrS7L1+Un2O1QwehhtRbSJ0q1yVv9niO7oP0Sd9X&#10;aF6LsMpkSo9htL03BgtlL0yi9frEtSb96z9GejVqTdPIjn1ItwatiaeHL+FycgiOQfsmkGedUUfC&#10;fHz5we27ky+es7b/YvcBtF84zusdnyZV/UJJuJ4nA5p0psea9NQw2l8skXBMdi4sH/3CEueG9rA/&#10;Oy6bLHAGlE2WpgYPr48q46EtUm/wNrVyBpB1Ed4eCpKVb9K/vi3XHbbrH70zgHtjQi9ahhlKEHO5&#10;VJ2Rd7a05w2e2auDrG9af4L0fPVrMrZqKHm7lQ/xEs7CpgIv6Ys9lFBzl9miS6XhUjCCzoh2adt0&#10;MgDHACQkndXJzq950qNp688RJ5Fm2AFTg+/Z7Ynfrxq1L5fH1hLk7uct2euZGnzfPnWfeRRtVeFt&#10;dfPi1H1QP67ZIORDfBDFojIBQrZ1V+Hz27een47tBo2if1vy2+hxtNABQIxXrjr1B9aDGxc33vD9&#10;9GO04AEAjnJ2bjn/Cdbr9fPqsmDChC204P8poAZ49njmh5BugzTfq+e596CZv16MvzEEEwJte4U+&#10;NWX08Ec6RBL+B4tWXv855VLuc9H1Qo492y202aM22XC7wDctyNB2VUGRubOPl3JzTL3Mwa6oGuUH&#10;Ji6T4s8tPnhwf6dHWQ0egA24j9JnD9TPvcyKQNiuw/b8UuG1ZyaQc5RMIa45VM9Bpom/ZTiIPQjT&#10;xLM+h0Cuod5OvbKLKvKwTS805v/p7+Z3Ffsg9Fq62f03EHvYqlO1e7EuyjOK9LVeJfsyqNq72msh&#10;bZO3TOlfuI2+7wH0QaFSCsSc8+R/HlWbeqjnuc79CrdYB1IPMe6HGrwcGPP88U/2pAN601gQZKYS&#10;LpW2A1Kb9eOJZy7AUVxkbGAgbMRRLrUbpzsI6B5bzWanuWDrAds4zGwy5Y7s2vwq3qdwPBekjx27&#10;S2d8Lie3OIipvwPjX/Z5CfHi6cZtotHEoVNzEhtNFDdL9QZ/v2zW8X69oquqruR5kdrWu/Dogd2/&#10;O/XlUl41eJ22kMT6hfFNq9Xl2tVuRJ5v24d4ertTbep/T+wlv279m+w7sptkcQKxE6XdINKQdoPk&#10;D2jRlbzSbSAJ8vUjS/b8Q+b9vZhcy71B23uqRQfSv2VXyh3XH9tF5q79nWi1WnAq2k6F8CjSobbA&#10;LwVsO32Y/LhhGV33DA6lEwk+SjdDs0o11a1rNiJ9W3QktSpUJbpCPVl9Yiv5a/82svnMQYOmyKCe&#10;/tpkUr9iNbJg+xqSX3zz8g1p14u0qdGQnEm+SGZtoHSCwtdDQ0a0t1pCDZo1kcQnHCGqiEiqju9I&#10;Jd6uzTowbtwbg+NP7VuUX0gOHjywr7mYTZG66Mm95gMXW95isy4FI8kC94V0fctlPXlu7TW+avWq&#10;ZOe88ZxPAx+bWpEU9qTqcrKOm2guFk5OmWqzVd+7P4Ff1Cuao+HaGFEH0A/Gv+0Qd0bIKamWrDMp&#10;uZSAY52RbEC67Whd6WXts5T429oI8czY6Pdy1bJmWUPCwl67cePG3Mfad5+2fcu6SWK20xg0ZO6s&#10;k8dSx0L99VG1WWeDbdicdu9V+/0Z0wZT5zrlARzMYOkM2cUHV3s2gHovrNEwveaDHNij32f/Ni6D&#10;bfbTz8ZUZmEU/z8ChHPl3xlf792VNLZBi+jf1iwZP1QsuuuA2QS0MUDWR46IqflfILaxA2eOCkrM&#10;/Tayiv+ie3ntHkawyZd6DSNmlzVZ54J9gKj6+Id/fHD/rgnCV/JTYeAzRSx6JEFt1y2kA9TeIemG&#10;J3ZGqr8jLUNDvdzP8BxJltqGQwXdTaFaDEl70y+71oGTJu75eafhPM5QXNCAUxi1burACyg/pd0W&#10;UMen4ytiu+en1cyPe+GIOiBE43EY0nUpMafHg2q9QOyhig8JP0i8Sq3ZT+3iDYZOWXpTPPZlDumw&#10;38OMB0HWAebTBNJ0RpjlkJN1fGfdQ1WBjTwr09H2UV2iTSvx5OWrtIH2cdVoR7fHX9CnnI2xlbd5&#10;TOcecrWS5uLljBoJPN8CdvFQx2fHBVmHs7vOcR6Tb1eqztC+U8+pp306TsTEAyYgHNmsM7X8pn5u&#10;VyLa6KfNe/7N5WITdxUYKx1PiZmqsyj9PBVm6lnfhUcPuH8hfvo1gRcX/QhP+WJ2uVEesm6TJBcW&#10;E11WCvEMiqRS7FcfH0SSL2WQ5+a/SXYf301IaChBvHFbG+J+uiuJJDowgkwY8jrd/nr1Qv5y5jWO&#10;aLyI6lI6Ca8USTZM/5WS7O/+WULGzBbok0ZoRyiHijrU0dvVrEu+Hv4WiQmoQKas+pbM+Otn2hYI&#10;O44HFXmiLaTS+ff6v0SJNyPYfECAbaIhvyif/Ht8D90X9QG2DyYKnpgkDreE46vSCkin7t1Jrybt&#10;ydId68juC8eJyte3VEd1t9isMztGj0CPyilXrE4x8eKjKwLkarhQK2epNLSs5E5eaRjKwXZ95Qnx&#10;hOyASdkZVOoIupRK1aU4eSSdbEtIIB0r+HENApW3sn8HRB3kWS45Z2rqyAfhRmJ5WJfDHjkHsM72&#10;Z1J11o60njKsQhE8XYqbZcLb3a0CSKu46RRwP5VubsKHg5rePbIIq1RP+OcI/2nhPCrHGMp1DRhA&#10;0p2VSjeuU40eD6heudFtHe9uQX0tJFZcJU1rVLgn5hKPCkCY8TxjvSC1IJy9r+420G5GTr7Nq+Wl&#10;69pbwig9asA5NXTjQguL9DmRIX47xez/V8D7o8hoDCzve9QFK+CFuDAvPRzrtWrVeuT/E/yCUZ8T&#10;jniCqCO2OSTrwpf6OXiMRyx1hHaL125vwYg6/kNwJId1xEyv9OqkRH7I1FgQdZBxhFHjLW702RJG&#10;F3SClzfkrBXt0qu/fVJZG5J0zs/8GsqESiNhN49V5ENaDum8Sql6H31QqjWjqV28QOoH6ndtFYj6&#10;aqG/8x8Fou4s7pYavBQgxPC2/lqjCq9B9RxkGeTVEaAxcoLXTfojKfOXt08fWI6EdZYwqYD0xaGk&#10;H5COZhXPSws5+1VOjfSvTBrv73Zv95q56Gzap7CPZ57hGWHGseFwztP/3Gd3StTl37vS1OAfhIo8&#10;CJ8rPZpJvIX3FyDfSJCYC4QchB2EG4TYK8TdJgGnjtwYUZc4fqPEW0DSjRRKehlRB7E3+XDkWnYq&#10;ySqy/uVyCvNpfV5tdQwH23E4e/t3z7/ko2U/0DoTn3yBqsVTgDOplLQ+9sstthLwpBup5FKuNRgE&#10;s0OHhB1EnbYtkG7rhIBNIccKMQ/lpnAfsvPsKdrnXKNOyPcq3aO8HXAg5nihTPz43clrfl3ysYd3&#10;cGL/YaM6MWke1ODVvvsXSSXrjKizdSptl5JjiXQdnuHr1q6oWvHZq8SedJ1J1qHejjI3dQxRejS+&#10;RQUezuUgWX/7nR/IzG//JV90qUYQrk3qWO6WfggAEZeSckasWR6DtEwOKeGWE3UGSNTZZADaZur2&#10;rC72M3pVNJ9s/GxUWaHUmGT9dtTgcT+3nTMv2bX1fI/yeoOH3faOc2cD+rZs2Aah3xDyaOW+Y7v7&#10;xVa7WN6PDj6G13Rqb6VK5dDnQWntYvaWXAvbeP1aXlV44a7RyP2dvfFnqB1GgxqxdLl+/Z/xjq4N&#10;rsOKpAs0Li1moMuSTkMNfu36s99Bmt2kRaWXLhvPHRGLKFrF1TLUDPU6K5e2suMotbkRbRq1OF0l&#10;SpNsTyKLjy4I4O6j+2ubNf6ppZ07JLwnj6VMd9QXZ86HAff0giGjSiO/0E4IVRYUnJt/Tadf7Ufc&#10;0++1xB7HhkdeOPpBmDWED9t59dD58j5Pg0f8b92xg1d7uLlzFwc+3eB9tCEW0fsy5S6oq+P+QIIP&#10;jZQ7VYNnz0S7ik2rI3QY8vBfSiso3mrvGSoP0HamWhmE/ym28dw1b97yir12pefUrkOVkd/PGfEj&#10;/pepRq9o6X88K1v39+0+CwiDF+7j0RFtYRv3mPMsOHC77bH/SVCg5xPyNh39t+wB7azekLMG78G2&#10;HauvV2vih5c3qgav82kuv3+RWtPV8r4LpcB7DRODd/KfwDOA8E9VIsKCLqWmZzl6D+IaINQh6vkp&#10;+Hw4uSpv3zHJEWji/oIafO1a1RcePnz4ebHokQSuCSXbSr8DJp7vCdvwOK8O62GHnq0zJIJAi1Up&#10;EFpNrVLto07lfhnVBc8ftV8vcFvDvLSzEGvC1/8q1NZRBx7nBbLeAl7jqZ26ABYzXZrHgDauFB/O&#10;jNN0OEEU5BhVtRfqc4Sr8SiovzM4I1m3cArbBPTdkqwzQBOk/oAB7bLPa75gjt4YiXXkDZ4W2gH6&#10;jzGpvckFjxM3w4YziTcD80Z/N76v/9fedcBHUfTt3avJXXpvQCo1AQJIb6Eo0iyvNDsqNkBFX8X+&#10;vhZeRT8VRcWKoqACVpogvbdQE1JI773nLrm63z6TnXNz3IWEIqD7/LK/nZmdmZ3Z7O7tM/9m02xh&#10;hz9LndZBeh7nVzoev33HTzR+Y+/Qbqiv+niQRrMM73uh6JLDc/gj5PdHwrWNv1oNvhV4YtzUxBNi&#10;nZ7Yc0O6Dmn4MyuXEm/srkpBOwZkXfCg3mw0MDfExBN19p8ObzfWGJtUpB76qmx5da968i1m5rAb&#10;SV/zvnmLeGi39cWjqSiPSOdbSeC/WESIt8bDm4wJUnjYn79915NESn73Ry8Za2qqVK5evowLyxib&#10;5XIVIfdYdBDmATV92KZTyfr0/3u2ZR7QEBDVJddFmFNbOEcNHj/8+AEHWd/0y+ZXYLN+8wOPTqUf&#10;qo7I+jmwI8gAbNdBpN8+0MB8cqL8HNt1e9TX1zAe/IVyRtZZS6LNVl3dwHB77ohmxeHayKKBofXY&#10;xETdXs0dEB+zJ+HievYk3p6s4xgh6AJZJ4DDOpHNOmD1Vpcret05MeSOx1uRL3tcCbIOlTBDuteT&#10;xw7nDNbrTLaYlmFh3tWdI7y+De+n+L494bFwfqijlZU3Di0vrusqFJ8DXaPRZ/a8Xnc5Gxsl6zVV&#10;uihIBn28/1y1qq5pZIL9NMcUMXUPOQvHtGbNz8MXLT7+VYC/B9MpgXv4fBJ2MVl3dL7+gyIOOQrb&#10;BbKCH8y0Q4XhE6fEvYvVfUeEAh+J8Ey/aX3Sk+grNk4119mPuZisOxvLquUPEWdHzgBSpmbibyrV&#10;6x/B2MT/U41WWd19cFjuwKigtzJKdu+41Cr/uAd+ST46wkvZb27yqYKuNVVNZNEE8PZ1zYzt0+ls&#10;r2jfbwLktZvaQx4oWYdZB3wYwHZdOMTAEdyFmEjYA/+fS0HWYQepaQye2lBpvDM9rcw2bwBz79Ez&#10;aCMcDnW0b4xvc07OaH2ydkqzihmhK9J74BnC/TBr1qDve3Q1PW5/39E5ZaZVPAab9fiI0IMncoqG&#10;2N8PdFyzbvR543wLiRTQuNp9mnsg6WTRvfbz7NY9MDOub+jXzp4FZ8CzlHK4cU5qSukk8T0D0D69&#10;wky/tufaYe4XQtbpvE4czBqVlVc3XigmoNdJE6tb31E/EvS9mF1Rc2vOyVIPR8/E6OsDPmLzqvae&#10;75nAGJd8mvltbuLJsXFTRqzy9c9+ytHcQLTDfScuO3mo8K6oLp5bn3go+q72/n8p/m5knQKEGx7a&#10;Yb8eo3ZpLLUqlzEWJoCTs+vONOz4RBy+DZ7d662NfWmYtRYHdLJXoQIPCTxRZ9e65PG//ienCbHb&#10;12mGPoCwbZTQowz3JHvvsq2Q7NN6AIi6Vq4dLmPlAxiO84BKPtobWPXTFbrmEfYLCFczIv77fJI9&#10;AVboG/Ujc0ueK+/nx6VVK980a9xsZH3Y0aRtJ0xR0y8VWafA7/9vmyue+yW/eiLyILPwpk7J+oyY&#10;HpXLuMJfTlc3jL0QSb99KDeqfg6SbGBO/HapflNxz3z86YrXM7zHzVHJWLJCQG3WryRZlyCB4oLJ&#10;Og9CwGtqmOExfZmfn/+Q0VcYmMkfP8okFWczroKkmtpzw249XOPD3Tf2FnZ/2nEiqYa3dyKh5kkw&#10;nLbB47qY+NvIOlWpF0h9mNqdWfWfj4h9uTOyDmd0n855yUbWq3X1Ko3GLiIDyDcP6jAOjujEZB2S&#10;fPQp1hKgY3Zmq07RrtBtShPnlByCFBPJOgg63ajquQgg0XD8dntPD+K1fcueM0zDyXO/QfCizMjI&#10;Z1Z9nci/SAVfFYLnd0Acwu2PXYcZa4WOqNeHev1JjG3SfcBuLJBwg0RTsu1IKk4B6bg9KRcTdZq3&#10;B8paEXXAzrkcNnNNs2fp0ZxYLIDg40043Ap4OQvJvwRYuQVRPbam4RN82KKs39iI4/jAxQcyyADs&#10;hQ//Wv4anL6RRk6AsW9Lbn7txx+Ov46+8BHvbCssrLGRhfYA46Bw06jPu6pbZ2U9TAYuGoRGKLos&#10;wLMC4kTJT1vkBJI01GtrEeNSAAsddTVRj8LBHhwN8h+BPli4iesRwmCPPMpX/3TyddQDsReaXjRA&#10;JNadaPgo67j3t7gH8D8QnxskBeXfrEr8eFNS45OQYApNOwzcE7mFFQ7ePlcGeI4sub5r4AwP9zid&#10;NzaEUsTc8SztXJv/3vmeJTHwrvhhXfGL8GOA9vjfoX9dU3M17qfU9CLz+aJLFJ6uiF/9Q+JctFW7&#10;KKrxjGMDUaTj+nJd2dvO3kti4H+MunjOMQ70gfcFNqRRhmMYc3vfZ1gsxHXBODAeXC/xtaN97t1Q&#10;/isiNgjNnKIjiwQUWCyg8wJRF4+B3rsYH96VcALZ3rnhHsczgX5x/Z09E++8dvhbRLE43/+gokCv&#10;94z28bX4R8jcNRrfY2lp5zWtQn20E7L/eMBxHP8ifNdd7r4tqc6irGhofoz/cvKBrTkk7VBJJ+rq&#10;VibeYrFMo0SdgGV6ISQbVZX/sr+xhv/1r2BZmS20o7dS9hMcykEyLhSRe7JC30y8hcM2HXuo43vI&#10;3E7CJp4/fyiIOmzkeaL+stVcO+laIurAdf7KArEXdWydfL10jf0jagdH9CrtLCsvFB870jXssoTD&#10;RExzaONBHR1xzoViG2CO2NNDtUFZV7Paj2OXd3RThuUuZ7tXLOeMqtXwCj8l2PPZQbHaf4EgX8rF&#10;b9wzLjGxa9D/DYEec7CND/B6qzjr+Fl8e0SMaPpdq3JbDWk+Nowl0t/7Z69IY5LQxSUD3kvE8e+m&#10;bT2Rx/sP70z8HtDjOIYFPqTxnsaiCTak+0b2iAkICLgF5A71IZ1HHv6y6DcI+kKf6Bsb3p3YxHn7&#10;89G8I+AY6qAt8tij/xsmT31s0l0P8eNrKUe/tAzjQjnaYdx0Hjgf5oY6qIvvLNTDht8vlGGxHnmc&#10;t3jV+/3RBv1jjz5wHqRxTNw3HSetjzzq0jHQa0jrog4F6mATzwVzRBr90f8Rymk/KMO3P+pcScAL&#10;O0jysYJsZmvSAaZTVABxIAfSDSm6OMQZCHSYlx/r7ebBFNVW/hm/XCDMJPwbj/AgmzVjS5lOTwg4&#10;QqYRUq1rZMI7RzE9giOZqvo6Zk/KcVIXavLtBYg2NjGoinybcFEySlVLWG0K+36c4YI+dFsRY7FU&#10;neaFvZ6/hpB+z45WMf/Ze4Y7VJzNju9LfqNaoaxQT8K8xcV14o+7Mxzz58UGoAKfciaD2bwpjXF1&#10;0XLDQ1UsFgKoCjxVfwcxZ82tp2RtZnmyzf/TVPy+daQ6m+SdknF7wo1yR+TcGaikHkBfaCsm/4Cf&#10;Zv9bXHlk2mhNz3KetC+EDZxwiAAvZ/9Ap++eS47xd87pt3rlydfxAQnpi6Zz0RJvje7osLA+zatl&#10;ZX6jY3qNzcqoXFhUWDeeJ+x4ETzoTCIMlcuTxwvvwkduoK96a/yQqN3de8jrhcOtwKrVWQHWpjY1&#10;DABIUiFJLpednSdXNLRSqS/OOn1ZPmRGj+m6UKx6jrW0cvPZWoZpN79yiLpGfQn22lCNw2viCM7H&#10;4hh4IR89Vnd3VmrlnSDlcT38mWmTezKxfSLYgCBvpry0hk0+lcOs3ZDC5BRUR6PekKHxRfxLfXVH&#10;VWTtgR8GkB1I8lqITpvn9kk5UUpsQfl277bn3AitduvISJsa/MhuESqo8/+8khy+ogBRx+IHniNo&#10;AEwcGsXOvHsMmTfAz5354ZsdzK4TZRyR2P5KyOGC80mJ8QP88/ry19JOVjyOPMjwrbf03wK17LV7&#10;j264sVdMwLhu0Q3VjdXnJWIwI7h/5vAtrFfdspz0Y+UwU+k/PSCy8oTvPXDEhv9bdHi/dP6cTiXi&#10;GM/368ufo/9jOG/r00+7xN9oqdpfeMrlxjt7RaYcbpqL/hL3Ffw3PMzf3FZ/AD4AV/yY86ayyDwA&#10;5HV0fCA75vp4JrZvJDmefDKb2fHHCXLt+PdQ9IdvH3uf/+AgoZtIBQfAOH/b3H5hHT5eEvfVLKTz&#10;mjg0lMEY8P+j9+6ebaeY7zamQLsjGiEhGYZ8s7ap1YFnYtWvBZ9R8h/RyeecZ0LUrw8W2DrfMQDP&#10;QrsiHrQn9j/OK+FcwGZ9rVuCu7/WZS+I8TTdwb5rtQmfy+WyB2LdEp5mGNOHFqv1npmGva1Cu/EE&#10;vouaM34o5BjinEmbUMRxVvJ+BxCCba3bmK/5j5LJuBfp/Q/yvdocfxcrc+sMFXssDjByOcLBEcdz&#10;RKLOyJ62GHVTZpquPTv1SGPwK+N7BPrCWZuh3FwNB27Yx6gCsnqq1U2G0MGPot6QLl3VqOPpFZHf&#10;b6xP/fR9l95xOd6tPEl5enCuamOq19lg/3yN1uphyq2zmBrx/+D/L0tPZe/8XJl4ikiJFi5cSD72&#10;Fi9eLKNpClqGvVBEgLd7RplwD1wmCJFpzolO8+KcOc1RjPY/202fu+SK3gK3TpnTzDCXXkYBbTl1&#10;Q/lHLnqjjn9fzvj8j8N6dXHWc/tl1iP84Q+SS1Kmbjq48fUxveJeXJ2ReqBTVv2tteWVxMmvV4Df&#10;9sCeMaczdxXPVKvV2+565JG8iqyC94pDwofs2bWP/062juP/V8/+VlAQm/zzr/8LXvDMK54y0xa+&#10;mxezs4orHn3onhd93Hy6fbzui/frEgbs4f93/+PP7+d16I8P6k3N63B+nEcMPHcH004+eGhn4shH&#10;H3kY0YT2HThwaGbm2ewbq8qLTWm7ds+M8dV683M5mXF6/4Kq0mJ5XXrqsPjOXUfw37K/lqdundNQ&#10;URfeZDCWBoT5N08Yd+PXE0dcl/DTt2uJ5ohnaXH88V4xnzTnnY3OPpV8b1FhTjXDt2fGDFpaZrLG&#10;z/tl15OdwyNe5Kuu4rr4jvjhu28+0pkt74WOGHZmy4/HnmOY/Yy7v2cu33deudpT3bD21+ei4qN3&#10;8/Vf+/i7H2aEhgT2TlFHJBs4w/Xmrad74Jy4juG9h73HJ4mGFH5fUk25//1pyRpvZVTcg3xRTl1D&#10;xl2Y84SHFz5ToZLX5PJzq9a474RfsrXfZ46qqK3l6mtqI/3DQt/vPd7ny4tVg79YQPLdpKsn3tZv&#10;6jOGeGFfvv2XFsdxkIhTqTlfr3tUV+ZUYQZTVFdp5POqVnbfPAmHeruHpkUiT2zWeRCJOdTgm02M&#10;kifU/fv2YhbOwKVimE+2rGY2HG+xPe+IDblNIm622Mi2bfHgfBCk7LSPtqTrYrRmth2BuCUl7GLi&#10;zoOopbvIGMRC/yrYj/3481NM7/6BTGBgEFGFh7069pCYl5WWWZKSChQJN0zAb9efsJby/6sS5tuV&#10;O5nUnDxmUkwIdSyntld7p2HYKAkHqC25uExMymm5uMyeYDs7Tok88mKiLgYl7Dgus5rV/NdVAP/5&#10;GWApSzEohz/wplDNBrxg5s6fL+QuL/CgbzvePAsEA6rFEROVi5cv/JSod7b4R2Qa5qxZQ5K6RuPi&#10;sqqm8RVlqjv4MTr8+I708RoISV9YmBvp692Fd3RIVdQR4CBqyEDVqXkPO1Z3vxy47cbOB8ZNvM8W&#10;uxsrkPgx3upAqaxnoLpph5BuC/iRHzWehNwlQDsh2SbGjPBKmz69/WHkYGeblZp1J/6nIBw8YWT6&#10;D7MJd8jKJc1/+PUh3NRRHSUIjoD7dsfexhlnk8omUbLz2DP/IuejoOfmiQrzn0UbCWHHYkF5z7A0&#10;/nCb58Z9YG5S50B1nv94IcR+Mzly5YEFkoOHCyZRoj7v3sHs9LsTSDgSANpB9DqkFsCfFdNC2Nfm&#10;vzd7/nynIcVw32Vmym6Faj7y0bF+3yLWe49QU+L06TPJ87eV/3E+5yXiAIgd3znce2WPrqbXp0+/&#10;lz67OG8OT5Yb8zLYIW6MSzTUv2t0FfC+4nBMaeX67lBTx/8YRJ14O14wmy60YF/Bf/wQNRgQdvQ3&#10;qnc0nhyH6tdY8V/yaeZrlKiLrx2uG8yhcO0Gju/BxK48yOKeBVle/2vuTL7tMWdq3Xg/3XHfp0Ku&#10;beDe/Xl9+RyMt617t++QaKZ7bGf2oy8P4N5lMDf+2m1zZh6Efg8dNz1Gibqzfnv2CWd8/D2EuTE+&#10;WPTZtmlb0riJ42zvIAmXByDIa9zHNMgUXjt+9B0597ZiooJ+2Cpzvbm4md3P8swcpDqvqfQMwrst&#10;Zrq5MzImL7WhqvX7ii/jvyRaLbw1mOuXuMvdhwbP+QBrrGTlCNL6pDpLfRmz90Cc29gfLVZrgdVs&#10;vhfO5GCjbuC4yVg4uBaJOnA+Uzn+majEs7lcyF9uCO8Hh78twjeMjajweSHFWERpClp2znfPlYIw&#10;fqAV2Zq+lf9VuAzY8v2X5Sq1psv+w0csk6ZMXFCxY9/izPLiSFety0EcBwneuGV9+KQbptzIhEQd&#10;+Gb5V5+wLBsU1yu+R7B7wM8K72D+d7zOd/LEmyOLc/Jm1VRVxBQW5/4bbcMjop49mJn8oEd1c3Zy&#10;8pnr/lj9/ZP9Rt6Ycvr4CXldXV0k5vrEE0/GwxwHRPPYAMNKxMvfmp3aSavV+tFvNPRFAd8nOzbu&#10;nHw08cjAwS0E/+ALL7wwtbyicphapZw/bPQo4jBz/+afxx45cOB2hVL+NMtxxZPiumlAwH/98afe&#10;kZGRZ/Lz89dV/1FdMGTMxIA/ft52b2Fh4eExt9290lxTEo0wfyDqiUcPa0fdMvM9lG3OyVD38wwI&#10;/mX9unCFTDaLP+8P5dW1w5HXuLj4DWeYXhWFpRHpGWdW8WM/UV1dXXD3okWeZ5ISx27bvWMoT7I3&#10;NGckB6/5bk3P4bKHP+ruYqr4ateuxXpd40mO4z7pmZBrE5Z5RPj02fTVt9ft3rM9/HqtyxS+iCxa&#10;8PlxmiP7bxm6+KPVWHBY/cd33eAg1M3dh9u3d8dzE66f/ER+Uf6STrHXZZ5mmCsWLQpx1F1UPA80&#10;mZgNKUeYnRlHmInxI5hbh41n4aWd2ILzhB0S8jDWhensFchABR626sQJHSCot9s7eIMEHur1IPgI&#10;nVZQXsp4ergzT0yYRWzVF639jHl1yf+IYzrXMP5WAPGk6uodwHnJ9gX06Qjto/R2IGrwgEDObXHF&#10;HQDSbypd37ZnGwd1dwDq79A6gAr86TM1TEN9gxyq8k1JZ/kTBLWEaxNU4E+fbpGqA6PCtYyvh0It&#10;diwHIk3HQEi1wtKKXANiMm0vLbevawPfDw3FJoaYpNuIvXDfwP4d2znn4MeHxQTY/bMqBaPwdqkz&#10;qtTnOF8TvYAvO/w7aTRl+dVEPAS7dEd2mBjPgDDr6oBuXuQFgVAlr3/+uUNRTWWRohz20FBPhkdz&#10;fKwKhy4KVZVedoYify3aWjVPKTO0S3fGfqX+cgCkceuWlPspabQn6sCx/enMe6+sIdJtAJoLsP/3&#10;j5RTwnVBwA9j+unC6VisgfQQ5xaTEjEwpldemMRgjBjr6dTSIVg4Eg63CUhvheRVg7xsblxeRtUQ&#10;zAdSYTFRB2obG5nffzpEJOtllfUc/BCYQhWJgZ192iRjLz/1lA/+n0hDU+XOW7t8ho/hjr4j8D/W&#10;uqmq+w72+tFRW/Q5dnyPr5GubjRGOIuGgOe5tlB5M13cgx8LRxoRL8+79wy8z1s5S3VJpb5/ucy1&#10;v3CoFdAf7MMpmb19Uk/2zofH266d2G8JYqriuuL64jrjep/JVY0WDp+Djrx7sACxO7uAuIQFoX72&#10;7dsd3rsYz43/Gkwk4xgD5pZ73IyPMYfnUpvNfrDpRxrPhD1Rp8B8MW/Mnz4TP/6eP1Q4LOEyg3iF&#10;5wkzbNhBmKfqD3xR3qi/T6ZQzELMdTiYi9SGJMLOHfWtRvNnNC67DRxzRuZuzhJyBFCdV3OGL6Fm&#10;D7t2SO3LTIpM2LeDqFtZbluybmdXHduUsVaTsIOxcvGwUf87eX63x1/5fSPh0qN7TPcck6HpRHZG&#10;XpcHnnlmdnBwQEG/6wbJoRLuqlYFTbn+Jqa4uHgInGiazeZElUp1PHrOjekbv/10U9H+PRlubp5E&#10;B8Cga54S2yc2qby8/BdsYyYlbMg6kTkqNTPTNza219G84gJ3SIiDAsKUoZ27ZuP7oF7fkPDiE/9j&#10;R4/0i+zlxg31HzPRTPtz9I1Wlpc0bPgg74GLnn2fQd94H0eNvfVNo6F5j15veNrQZAn2ie590hoU&#10;sz4qMnx1bXX1jZ07d546dOjwPGzRMd04mVzZE2VjJ0wcCn8i/mFB77u6ukZrGmue7BEdXcUVFp7W&#10;hkW8Z7EYc3WFOQviB8Z6QouksDyjKa53H87d3T0A0vzjxw8EII9xKbyDMxVqeWVISEg3nU4Xf8Os&#10;+wMQ379X3IDtLGNNDrFWz42MCvHv3j0mHeYOXyU2bQJR9/Lx+R3XlErC8btzPC0xwWxgwzFHpVU2&#10;EOVhATGu3p6eR41GYz9I1SG917i5tSxqy5SJ6MM/qtOC6C5d8nb9vHIwKb+CANmFCjpCpv2WuIuU&#10;3TQwgdiVQ4Ud8c8h+R7Sfzjx0J5eBPcgLXbfraD701SWAp7XC0qLCFEHkP750A5mX/oJQuYHjxhB&#10;SD5U7imgbg+A4F8SCGr6F4sOkXWomztyMEcl2jaIuDutf3svNQm39tW3O5gVKzYTiTpipkNifuDQ&#10;GXLxETpu+WYV30iwWef3cCxHpeo9IrowUZ4tQ7Y0GQkBBtEmRNwstzmRE3thd0TEZS6ty2zEGk7h&#10;BKBPzIsuAhDJuJic8yB1hEUATt86NJx9XQL+MkEbgDO29KkyGs5RZ+7IR+bFQusV4Nugt4zDR3Xv&#10;HkFkddQRYN+l5ZTkn4LwWY+Nm+HwvoHHZtjDQv0aqvOwWYWzNEjPhCrXBKob69utQ9ZeCbm9+tzl&#10;ADyvGywyQoxAaiCxo0AMS5B0SLS/+PE0kQy6a+Tbnng67jE4noLKmVD1guAX7NUT5AWka+ygsHMW&#10;CcTAIhzGhjEiX1Whn1SsVXQmB68x4CMCId9AsAL9PKD6biObTY0GQtLffPo75uXFm7k1f2QxIOp9&#10;+4V92yeOeRChfW4cMcLmLM8eIKO4piBw3XqHrYEdpnCoXRDfczC9AIkWsueg1rvQpurrLFwgFumK&#10;i2qIbSHIP0wQyAEHCOkmO9ipkw95F1RkWxwuxKA/OKJEGmR25Lg+rQi6PXBdoZoO4HonphR2d/a+&#10;bC8pgA0iFiA8a9lIXGdofWBhoC2MuaEfg/815obFTmdh/g6W1YeXV9QTNXQQfGeLVwDmjfmjX+Th&#10;GNLRAtZf+fvwTwIk23A2BxtzeHL3VStiYT9uMlbHIA47/0/pDA/wXZSekSDXUFeHvflq9YgxaG8x&#10;6NYF6qz78P+BJB5259iD+OO4EGf9AY5ldRzL/A+LAVgkQEx2d7n7fv5LbCdiv19rNupXGrjeV4Pt&#10;rTNgfH+HZ5ZeYx9feWTv+CHb+/aJ/XrH5nWz3LXeA0A+ZaUZUyycKWpwvzFMc2NlJNOQfz3mDWlu&#10;z1rfznjPko4ENDZUF5YXVrjQa8Onu0DdHOkA38AM/669X4FUPL8k//bBo/roEf3i5JFTCTiem6/O&#10;hRQfkYZAklFmD7w79+3bMy4zo2VtPysnN2LnkcRxcMo367///XLULTNf1zdWj9nx03dLpo8b3mPc&#10;HQ98cv3M+z5G3bXf//BfkGCNxr1e4+azo/e0aSuHTbh1O4RbUGEfMmnafyvqdUf37Nr3ak5K9pNx&#10;/eKrRt3z2Ntqrct6jBmq++inc3Dn74YOHnn2wMGDj2GuA67rv/y6waOVkL7jeGS3HvtnvPzybhJF&#10;KDjQF/NH36ibePTYfVioyGuKVkUU7/JTqzU+vWIHhInvdSw+YBEitzSXc1H6M+VVZTGwmccxaATM&#10;nTv/e5gh4LpBYwD9kYY8AiN7tdiYXWHYS6UPpZ0iduRDYnozvXr0JgTcXF9PYpuP7NmPkO6cujLW&#10;JlUH2iDDybnpJBb62lO7ybY55Qjz8pdvMC989S6TEDuAOLWbNvRGsigAKT76gro9UN/cMesARzbr&#10;pK+/SrJ+0qvLOSNuRdjpNbPfU/C8tLHZSkK53dfHncktqeTmPfkdd/vtq5m771vBfPLlPhvDxbFN&#10;e5cw29Z/yViajxGiDmK/au0pwm4nBMlI/HaALhBQskzJ9PlAyDdP5gGxhJyAL29FwAWiLoaj89D6&#10;gP0x5EmfGC+643eQrDvDX7nyTEkpvI3vT93qVLJqPya8tIRkKyC0EkJrwTYWtqX56TX/gVfzD78p&#10;3Dd15nvfgLjDwYVQ/W+Bq0myjhc+dcQHUgNyA5K+4uPNzCPzV9pIOqS0Eyb3fPH6mzs96OUq+xiq&#10;ghdz3+EHN/WkPh5SdRCe7rFt824QE5VGQdThATgBzNW1xHK+1oAwavD8LmSZ8LgWrSBoMLz81HJC&#10;0jcdKGoh6YPDvr37jgGPQnUcdohQf3d23XFNK+sN0SCEUGE3hlV02AykI/dcWXK2GtJykOCc+oYL&#10;dvrXEbw2e7ZbcVYZ+WXs0cmVLOCcD7DzpoQW1x0fLOSAHTrygQxtIVxn9EvvybYQEuFLxgtgcSwq&#10;1DOMZOyA8GxwHodnIiDQaQRLG3Dv0H7htBL3FsmI8Ff+PvzTAEk4wqRZGesHMoX8XXiCRwx1kPYs&#10;XXGAwtI0R67WTnWXu62Hp3fYm0PyDqk4KzPpipvZeHb2x8cgiYfDOOzRB0/UF/FfWges7qap3FeP&#10;RED13lerGotFARnHjoN9OsqEYVzzADF75Kt3prU4xGp5DiF5hRMuaH+RSjyQRj36TQCChfxdH//v&#10;CexpmrbDHr4lUBf9In887eTzEXdPeBt16eIWnJXhGHXiibo4B8rEzlThlAvtaJ8A+kDdls3xOwTl&#10;6PuFtR/OoRv6sXfUij7WV2bOP6jPe0U8Pgp6LoxLfC56XcT90zHi2qKN+BjG4myslwqQXPv4+HRK&#10;Ssk3u6mVnfbu3b0m6UzykZz87GCQz6rS4vjqOl3m7lN/PG5i5WtAIrGI6eYZ+Ke3aB5Qg4f9d2CP&#10;/msbm/SB+P8hElXyqeS46K6Rv5M6fDkIbE5u9jdJp0+xIPIg/2cz08vQf3WD8QcQ074h8slxvftG&#10;9YrtfQOcu8FRHYkixOMAUzXQapaNLK7I/xptUtOTDoPgQ9LMZGXOQp2a6spcvb7BY9XnX4xI3rp5&#10;/tEtvxByAan+iSPJdUhjrh4lZUH4PgHZbzh07DnMV+0qJ/4pcLw89dic5oxkYiOBPkG2MWbME3NK&#10;T08LNcmsR/r1G1reWNfynRMWHBQAm3T0jdC6Zw7t9cacoH0QMGrIV+aGWjY944wSodVQX6USs9OW&#10;e7DMJJuOsWadTX99S+Kqx80Gix/GkaGtCkpNTS3YcSbp14TZk47if4Q2GI+Pu2omrlXWnh2L8P+K&#10;Cez8LenwCoM4XdNqCLlevf938o1495ibiNSb2KJ7+ZHf/JKKFrcgSsEXeSvYqcFTQCoPco+NeJjn&#10;t30ZJ5mdyYlkYX7e5Fk2KT7U8p2BOrA7B8JiAWzWIa0H6vWNJH8pcV5227c2r9WKGPUGT1ThxbeP&#10;mNfacVGZuuU0sDWHdB1pqMRTiTrg7uFOPkJQ9n8fbWY++L/PSUz1/3v7D6a8vFQBqfrwUBXxME/D&#10;tdlL9ClpBgmnJBnS8pY9OWQj6oCNSAvtxJJ1AKSaEmuixk77EepBkk42SuqFcvRLFwL+bNOyQapO&#10;NlVkmqlOf44HpMv90r0QiMeEj1NI5IVsK+BD8vnnb1v9wsJ+s7v39f+vyWrJqq1t8gFxJw6nDuV9&#10;tuyj5JdvvXPJf/BDKTS7pnE1SdaLM5mJIB2EHPCkBoTxg7d+IrbplKTDznjQzQEvIawWdRR4sfec&#10;WOJ6oYi2RDkkXVc7TErW9n4E0cpNKmU+eO0n5uEF39tIOq47SDpCbOH5gOo4rnl7rzuk2FCTE7Lt&#10;xuW+58Rzv1CkmXXekDy3F7iv24PLSWrF0n+EVxSS5wDRH4Rku8atkV11Fh5XHaBOjlBn8NaOTSju&#10;EPDcwRs71NJBpqH6TqXksClHDPRpul19OYY9JFdpVoCMh2uDJqfqq1aDVGfrSkYgbBvipcMxHCNn&#10;ymVK70egNs/I2DRI4lFOjputS5J1O+cjbrqlqiGVvW/Z8yDpclZxh9VsfgGLAzT8G8aEMUDdHnlh&#10;uNccArv0DjhS1vDQ26mHvq6zKm9AmT7UPGJnU92SDbUnRyKP/0G5d+UDXx87+/WPFaeeB3GFiVNF&#10;ffWwlHrj5CJDzZub86peRtrkbonL96q+7hTX9FyGrJiEU6xtsj6K/raqVKOa9Y1eOF9SSO370OKL&#10;6NY/gBwzlC4CsUX9g/qsCWhfYtKQhTWcf2P5idtx/iMNJ56m2n/Q8MJ4vsna/cDve/c61LBDeZNf&#10;40NJVaXPNjY3D0kvLulVpa+f3RDt8QKINvr+bMUP89EPnINZ5WwIjmN84sUK2BuvrD6+4mTF8bfg&#10;PE0oZlLUJTdj/hnlFbfodU1dcI5kNocsSODaol96btTJVpX8B4sC7f09uVCEuPkmN9bXvnEk8cBP&#10;WAjWWhQvGg1N/3fiyKEC36CQE7V5BY9u2bDuA5QLTt8YbUjY3mZL6Wo4w8sJGV2p1WpXb/j1t40F&#10;pdm7IZ1PPpTSDQ7bvP39Vw0dOviHspSM3yGhPpt9XDd5+vQ1fn5+84qKy06DPGs06rcrS4qWnTB0&#10;fgv1l3/4RTL2Z5JPb8lOTx12MindFjIQi88FJXnvevcd9SrGBBtzEOayJtnPcFh39tCOezw9PfU+&#10;8SMfjugZ+e7hYwcP8nkSqQFS/dFjb1kHlXEQZkjoV7/66qi0ZmWK3s37XSxM4HzoH+rkTFT09yDh&#10;KIfKviEk6iUPjftOnCuwS9x+lVr1BuZ1vK58O+zfkcaCw+pV3xWj7/Xvvts9o0pXg8UJnH9CRMSu&#10;qXfPfLm2vn6PsrraiOtmMBg2pyQdPSJegE85caQa81fE3/0e5hgcFz//THJiYdrqPSdhCw91+UCD&#10;zwd94ge9D7t4jCe/sGAXxr7pj40HYLt+Mjs1Q+juioPEQueJ+afbfiRCpmlDric254oGjtidw2Fc&#10;YmVei7SaxigHUW5Dcu3q4kHqYzEAG7zLKzx4Qs2fB17gof3YP7QnMyHhRlJfrA7fbjV40fkxRghr&#10;quvJWk8LLocaPFZzhGSbaKUO74ik2wmkURcEG7bmkK5TYg4gjQ0262LC/p+31nCQukPaDg/wkQoT&#10;M8BDGK5d/3QxAAA5JtJtgThTQg81dUBMzm3q7zxIuUjtncwFSSFrWxjg8yQtIvbwOA/QOnSxABCr&#10;xhv0VkN144AVuph585UxQ5887BeVJxyy4WqUnIjH5O3uel4Vcajrzpwa8vo7r42+aWRC1BwQRBAW&#10;SAihdg+J+6LFB5b8HQj7hUrW29uuI1DKLHth0gAbZXgfh+d1eNBGPjrW79vxN/T8MqX0txfEds/4&#10;mFr5c9FXM+/6cAlVoeoo8EPco1soufnJucucOqtvheqKP53iZ8qzKoXkNY/thwttJB2x96HBEB1t&#10;/ZE6ksOHKWLu47rDi7y9xMUe0DyA1oSQbTf+Cm2Oi0V3hbYGzgMBvbVl3xZwXwNYkHL1Uh50Fo7s&#10;cn644ge+PaDRH+jzeD5A20RC2/B3c3nIQ+5+NlabgO0UiC/INCHdIN9uCS9BRR2EF+SXEnuhOQHe&#10;fammI+msp4UQCpbjHqVS8lKz8hT6ghr74q51H4G0s16W92Qy2U2R2uC9P7qN3RDpFvIEK1P7VumM&#10;27nlj/wPRByx1CGBJ2l+n91YvERn0e1jZUxErNuYRRijTOH1LX82L4tR93BWYyGR7mGhAHOAHbvK&#10;xf0kT/iXcfXyvjjmDJgPyPxqdXw0VO0xV2xUNV+8kfBzVwg5TWb/9bXHllKCqqpOtQUDBzndU6ob&#10;rPT11Zwsbx4Ab9l4P25dW/2Kf27T0y4WeTrqIX3ql52f93ON1FU3GwOTSzMtkERvaEp+YmqUz1Gf&#10;zIY5/sXWp12aar75PbNi8i5j0Xy9qZmI2BBDHcSWat80NDX1xh7A+X/NrbkJ5z/b7DKR+tU4kJyq&#10;apZbupWw3g61ZShK6huIhNRoZn+Ptnb6PtjDvdSoZqdgARO/qRif1Ww+q02rvqf+SN7CmAD/X5Qc&#10;O/uYLPMJvJvI4oQh+74gmSpyQNde/bBwQN9ZZ/LTAlGuZtV/1B7Lfx/nwJiwkAHV78yctEBcn6BK&#10;31fRP85dJ9PP35yT49SHx6XA82++kt29e/fXOnXqtAHPEIge8kF9+vwBEk2JH/bIQ9MStur9uvf9&#10;H+ojlj7qf/jhh+tAJJcseXfV3vrg+eWB4x4G2UQdubcmF21xL2CrKCv7CHlssG2HhB/9oD7Gcf/d&#10;d36EPl3Dw++rlhlfn3P9oHyMoTQlcSvabv2ixTExxoE+sG+oLX0Z5zR6e8+jGm4fLV36yfAJE+Zl&#10;uFz3JOpAkLFr+8bn0C/KQIhRF8fQDu07h4V9hrbw9YSyuCFDnkHfOCfmhrq4BhgHrglIOMaMOaJe&#10;1NChi9F3cO/eX98zZewWWg/X4c2X//ca+qfzxRwxfxzDfLCHdgOuA46jDHNGG3qtWurdug/zgJ06&#10;zsFx3IOYE/pDGepcFaCEV+tGpOvrz+4gi+KPTLmdCYvrwYE4J+VnkpjsRAVeIMA2SbjQvoBrZgor&#10;WylzEKAerUtDpx3NSOIqy+qIBmqfsBhSBum6M0BC7xDCWBypwbdS179ItCLrCndR8PL2wI40Ewhl&#10;rVTIkRSyUGO/I8rVNgOQdCFJ0ojJPm7kOHbo4F4s0sIh4ljO00dJVOrRN9kEIkwXDmjeRrxFRJlC&#10;XAeEGnlxf5Rwt0jA/7RDp/Vo2l5C7wi2xQC+GfqDUzm/cf2WdnvskQ9D7nj8GH3wxLjcq6MXggsZ&#10;E+YGb8aIO/rDt/OeAGGZPLH7oyFRXitB2suqDOO/+D7twfMRlasdCFnV3lBsYulzeyXy7QX+R/Wu&#10;lTb7LYS6Gh2QN27A4C4PYsFkarz7XEh17cN0bN9YdD3CVcFuXCjqMPC/DolmNsG5IPJiEu4MRr2Z&#10;KS5uiTcDyTGcspDMNYYQnTnf11+zEenUgiamtr6w1833RE6CXXrCtM4LqAaD+FmH9Gb71tR7cd3h&#10;XO+DbavPIdWo7+ehzgQphfQWZgbCoXbjr9DmuBj8evCg1T3YvRSSdSwqQSvhfADphZM+pKPDA9Kd&#10;hfxz9G51BCw0oR+k0S8WuNoCVs3xA4//NQC/D2pzs0PpxOB+rrsRag/p9ixgiSX2zmBvn4s460Ly&#10;HIh9i8DnCHyPCNlrFkFy04dWGfsc/4taLZfJuvLbYLlcliBnZDNgEy5nZa9CRR325SC/iGEOUg+S&#10;DWIMQguCO85zuCtirYNcBypMIfyv/QL+f3uK76MT+oIa+7NpHlloU15sOox6FTrD9RbOvAqEW65U&#10;PemvdfmNnb1sH1kssNsitSF/uMvcV4Dk82OttZh0C7J1xddbLJa1crXb3fzxM1gckLPsk5gDf0Of&#10;hJp9sm5nH0jvYbsOUg5CDiIO4k0WI/i+MZ8AjTpVrvBKgqo95oqNqubTjbVa780wtBDXvxIglNjf&#10;0sXt96JaRU6pX9XLAyPCuhp9ehh7h3cmD85OXdqwaIVu7MZZtzFTowL8t1adnIdvARAPONUCAUU9&#10;i9lci9+sg3lnDXFBMo2Gda87WXNmXFqJyd210u1TECMQptmauF/cXV1PH0k9NQgeuhHvvbeP+/as&#10;Blb1bcWZ5yK9vbuaWLnNxwbI8UA3U+yh+2eT8/+Ws2s6fkNHdetegzEHczWFx9LSHD4vCGsrJBmV&#10;grsRUvYcXe2oCK3XbvwepDRnEj8cHs0e6ynpjMh2+aGLp+daEPr6nHoNpOpok9BzAPFOndVcNwuh&#10;b9GOUymKsYdU3mNgl8WQyqNvLArgeuAYrg9+V9B3rDLqR5D7epd64gDxcgHvVJBHsTM3pPH/EZcB&#10;yNN3sPhdLC4H8P+mZBPAcUd92ZcBtC/sMQZstG9n9eke5xR/C6EdrqV4LADq2I8R0m7kxedAPbS3&#10;P694rnSsdKN9Yy+uRyHuy75fwL6M9uuoLkDPj/M5q3MlII4zTqXeq3dvJLbrM4fdyKxY8D8Wtupr&#10;ErcRwuwwxJpAmKGq3kqqbQ+e1BPbdB5Qrdf4t0Sdyakkjxz/Q6lp2V8AqNp7e37HLwQd/pgDMbZ5&#10;gwevpRtA+Tmft0miRWjQG4kaO9TZxURcjOiYvszD9z/NLHh7MTNhYndSBtV5hH8DQJjRd6v+hfOC&#10;gItJPPKOID5ONvQlIt8Egv06QOpDki7UoeViyTxAxiY6JzzJk4DwwlCh+n6U9S9syTmGo4f2SuNS&#10;jAk/LCCL908NfBqe50FC4JzJmf37lYSPm4dTp1/2EDvfg+2rs8UHqM5Rz/uo7yzk1IUC/yM4/Oo+&#10;OIwQdpCJI1yAAYsl2ByRGth3UZIeEOJ59pGRfYQ3VsdRWVKbAq/ykJJCsgwV/LaQciqXEDSk3f1U&#10;K7ECTQ5cY8B19fLSJEOjAWQPXrwR/xsLVC/Pu/eMo2enON06BLbhWNyAY0cQRuFQK/QKN+7C4hYk&#10;s/AqTm0w24urXbIO53rwGg8fF5gj4o3jh9MZINHGIhSABb8efTVOQxq2d4ER/x+Q6hpPcyLGALIO&#10;FTxnwA8x4r7TBYP4IVG7DQqFQ60QkHgfN1UOnglEXzjfM9EeiT39yKLvHNj8w/YfaXvg3QqHoEgH&#10;BrgduBp/WzoKxC+HY7Zk3a7BsAG3cgxZKLOHxWo9a7VYqmVyuQ9IvYxlJoEYg9CC4BIJOoi1W8JL&#10;RUZ5N/QJKbrJaByLPq1WazMh7nwbEGPUi/OUm4iKfOOOp6C+zhPrhAZLw3QQcQtnfd628fkKXfNN&#10;cBjXInXf+ZpGqbgOBB7nFgh6J5wDKvNGs3nINN3OIXBG11MdH4YFBUj3Y7WjD4GQg4iDfPNtHiAL&#10;E/x8GJbVyGSO7SbI+Il9/KP9YYcvFP+lgBQ8VOt2/Ca38Mf3FTV23phTSQIbI+Y6JO2bsypnnGiQ&#10;VcC208vFjVmfWjoqJ7KZqCH3795dQyXXYiSVWgl5pmRWHma2ScqxAArJeYm6C5GsgqRPiPJb/S9r&#10;7Oenq823Lz2eQaTOIOPQ6KPjyalssYHdXtQ8rb2SaXFEEki9G4otq0CmQb6PBdRN0Ghd80Ceob4v&#10;VCPj21qS2x8ScTyXZerqx0zlFZEgFhgD6hu8G6bQ9xa8VuP6Ic026W+UWbhiaMSN6Bun0RmNbuLr&#10;kysvCsXeVal16Gztr4Sj9y7K+kb2iPEc/kgrLQ8sPKJc7HwOZaiHcvHCJOqgnG7ok9bFJlQj7VFX&#10;XJ+m6XnoGLF3VAeb+Nwox3iELIH4ONKO5o1y+/kByDuat7gPpLGJz+MoL+4HeYyV9oWNVLyGoED4&#10;NK0bc6wgmzmcdZqUQU29Xl/PsDU1LdJrkeo71NoJkOdJvqK0gfEROYhtaq4n0nKzxUJU3PV8P0x5&#10;OYnHDqk9bNbPFuUwP+/fSn7PEUYO9XEuMZqbTCqUmaz8z69YrV0YC46J22AMyMM5HiBekLhQtCLr&#10;AT7qP5mmAEcO5gCb3TogIultAaQY2uhjw9XEWZwzxPaNZAZFtbyHm5p1bFc/NRPqxRGpOkCk3Pwm&#10;Jsb03I4WCQioWjzaCGlK2sniAl9OiLUApG3HAYGoi88NiXorVXr+3FT63nIekiQwmmWGqtrg5ecj&#10;aVfjA3Ypx4T5g9wIWacIczW2stG93NclOlpWJCSZIydrbT+y5wOkl+5a5S+QDiKcVGKhbIb9WEHg&#10;vbWDH0RYLBC0XtG+xDbJGToHe9iIdWamlfwQtwdYEAnSaJaBOMJGfeXPeQ/aO72hwAeTryHi8YKC&#10;ah86potZQICGATyWQ5KIcyNMGUiPPflCHqQFx0GO4NRs5tTO269VIoH/NTyfd40L3Ij5IHwdVNsd&#10;3a/4UYWpASIlgMBhcQOE3NncQQIH9+60kTpsTDncNBcqoPY//tcqMO8bh7isB6FF/ruNKdzKT7Y6&#10;JK0oW/PNTrLAAxMDLPghlI5w+Bx07H4yHxwV2Wk/UvAz8OPKXWRV3x703kWcdfyviZnDyECbaqI9&#10;8P/DM4Hnq61nAnNDOST27QEWiPC84p2DaAGIGmB/v+EeQVg8aDDhGYOWhnDob4FX+O8n65J5m0Ca&#10;QXYtjHU1yK9wmAfXxMlkXxOJOY7xxF04QECIOIgvK3uVOILTJuRDcs230aNPi7k2zsJx7yIOOiH8&#10;fD0QfBBpqlaPMYAMw+Z8ZtPuQ7aNz1Ov7lCnX6sdfRKLBPw5SZgk9Amb9npLQ1eozOs5XRGRnGsS&#10;doCck7pEU0DeR0zIsQCBMUECz3+ZrBSKCQjx5+eJxQaMH1oDV/KdWlpZFZlRUhj28rx7z4A0F1TV&#10;alGmDlD4wFY9o8k41swp1v/vt5/uSa+sWtDJ10v33Znix/C7BIk2yDbqI5Y2+kM75PVcg+d/u49b&#10;0zfAJXFtcsEi6ozut8bc91HvuZ4DfoJ/j5TCEmJLHiCv3TQpwu+zopKjtt/BTzJ2PojxZFSWvYnz&#10;59ZUv4/zw6YdziKj3DkjVOP73JJwjoM3iqL8LMISfNzUXkO6dCWOyVwbDZHIuxVqt9aaLL9DNR1t&#10;MT7YnKOOW6Pmnc2GkpEg7u6+Qb8nlxVPxxhQn0rXY4OiybNcV2bdOUzdec4It55v4Bj6Qnm3nr0U&#10;UIunY4P9Otr3NAT/iuNXCvjO+fKblXPh6I2+j/D9gbLM8uIVAWXbPsHvF63r7hX06pmCzPcGRIS/&#10;j+sLoukXHPpITPPRd3Vy8+tIw5cA7gkfq+pFlKOPwV5Fdy3fcaw3jiNvPPb1R/Sclhp9eNaBAwvd&#10;h/b8V7w6/5kRHiVLOyu1n6Jtp6DIUeiPOLV775NB0HBAHfRB6wSrXe8vOX363oKCgskYJ+qhHOOE&#10;Yzacwyd+dBjGThfPURfh2cTvYIyZzq8pN3c5NTFEOeaLclVNzYcQmOBdjbmsWL+d+HdAXYwRIUVR&#10;jrmh/Pbbb49HHteUzgP9YL7oB/XNJ75ZcOrUqT4Yj/2YrlaIPcIT8q3VME1VxSSMG/nNLUphSLg2&#10;nsRzrvx0BKJOIKSbTC1S7e6DBzB9Ov+5rgKbdQqEZAPZj+3Vn1l412NEap9akMm8suYzJreikMV5&#10;6VhA5iP8Qkg6wi+YiQpqcT9DHNvZnZ8ScbSJj+5B0hhDeHh3QiChfn/eWOztQKseyqsNInbaAnsH&#10;cxSQsBP1c0rUAZoWlbUivPxrF6HLALF0XawKT7E16QDxAg97depYDnBKxgG7Q9SWnUrj6VjEpJrs&#10;xXOgcFAmJua0L7EKPCnjSb24DAsaUIEHNGFdzmuUeSV/YJ2hvWPCCwQeYNvannx21QsgNPjghgqs&#10;M5tTqJrBJhXpLZvPzIKNL0gQ3dCXMyn2hQBSML8wLSFciG2NcYrP58zjKiRdt93Y+UBomGcmpKUH&#10;D2QvxFixeo+XKvbbkptfg9ozjkM92uzR2OZiBULgtTUW+w8HMbpEstt6xgd9AMKOxYOqish3cK0w&#10;Frohf/Bw7asnjxfehTaoD9JIOrhAgECAeEX18FsJcgnSAw/0IF8gOHRDHuHjcJyEDIwPWdjRkGRX&#10;E/Bs4IMUpBqkCORo6caj/8Y9QD9AsOHHdFz/e58wpGoXg3hjUeORubGvtrVAgr5h644Y6LhWZ5PK&#10;JuVsMizsGXTTIjgwovcDdaJ0LQLzx3WAZLu8opGFM0R40UfIO3rPII0yHMMzgUWOW6eE/OhMBR7o&#10;yEcKrnOfftol8OuAPKImINyeeAzie5c6awQRr26sdiouR794JvoPiiBh8Rw9E3RuKIeKf0hI+1wT&#10;DOzrlYQxwKHk6p9Ovi5+5+C+wz2Cdw7qkoUN/p1CGv6NQH+XQJAhwTYbdYNBZkHMQXQhwWat3Ay1&#10;xbDNYqkbBGmzI+IOEPIukz1AiDtIs697D0jQEQcd5JgnyodQB0QaEm+opgtNHYI4inMbuwHq9BgL&#10;yiwW6044nYNH+OTGnW9r5drhOBds8InkXC5LsJeWY6yQvoOEW4y66fxXRq2BVT+NsYqPm63WBFwD&#10;hKAjDa8gIL2eFOP3eZ/omP14DvtwActv69nlBZQlaCOIKPv+CO9Fo2rqn93/yvvffPvo80vGhgfM&#10;heo6wo9C06inh2oD6sdPGtei9q3zTUF+cEQvopX2YMSIf4PswwEd1MRr9KY89AGtJo3SpRF1/T18&#10;9uMdMVoVuvSBERO/6u/NbodNeSdPr0aM59l+k1/E+X98fNET02I7vRDhaiK/y+PcevyOxQAfd1Vv&#10;6sRNHK0EiwmjBwxeMz44/FiQymV8s2sVec7O1lc9Vrwn/VcsmmN8KgO3Hm0xPhwPVXs/C/tmEHpI&#10;4uON4Y8um/3UWowBaZTBN8lInx5nu3eOXhSuDSzFPd7JQ/1+lIvn93A2NzQyjIvzDXqT2Kzz58aG&#10;89QnNb+A8+I8VwrwwH5o395n8nNzXocnePzvWUPzGxWFpY9znHlbbm6uFt7U8Z7KNGQ/UV9VMR1x&#10;2OEJHl7ah0dYh6AuQowhrJlWIV9wMDP5QcRLR12cA+UIFSfX1QajbmhYhE+vXr0MCKMGp4Ohw0bG&#10;6HS6GW7Hcrz6xnVLRsx3hH9Dn4MGDcnDwuZXy1a8DO/v6A91EH6O1kHs9IjwyLsR/5wsrO/Zsaiu&#10;rk6DceJ8O/Y2zoaZx4ljB+7CMXyDciwbcvJU8r3UISG+g2H6gdBwaFdVVRWhyE9/ipZjvihPS8vo&#10;pi7Oei0kql/XmoqKO3TFhSPQnitMHQFv+ocPH+yCcswNJH/evMe67d+1eybCrhXUGx5HHfSjVqsn&#10;dJLVv1CireqpUKru8/b1HYSY9PB+D+e/6POaAU9+iaM5npgjjNuWUweY3aeP/kmmqSSdotlEtuEh&#10;XZkn75jPvHHn40y4dydC8ntHdmPuGD2BhGa7JXYYM33AOJJ/aNxtTHhQKPPx7z8wD3/0ClGvR98g&#10;84FKV+6BCdMJmUdoNyykB3j6k37Rf/9OkeR8kLCDpENSH+0ZwDzwr/uYxXNfIkJm2mbRXY+x6CtI&#10;oeVQ72Kl620w33NBJenURpwQWvQgIraUGFO0kn4L9ah0fV+RkfmkRQupFfDRUrj9Z+IFflJMCDPQ&#10;R2GTqjsDxkbHRaXadGEAoOQasdhBpomXdxXK5QynaD1m1KVO4ugeoHmaBsQEnsRvhwQeknsF3x8/&#10;X3pcpbCqG8+cvLF41fuZ+5TBJ+mHhj3wgps7n7xHLhg61kR+WPBhSwqcoM7Kegh1vGN8tW06okGf&#10;kAbWNDQ5VBHHuH/f2zhl0/pjn7fl3Rl94Dj/wb3VL964wpkdJX5k+Y/OxVDjzMqrGb95Q9PrtC32&#10;IDsB8U3X81WdfrCjnsZVwc/L7gF3AHwA8MRnY2WhblJZVdP4H384TrzOUiDsVnR8/Vw+ec75YJvP&#10;E6bZny/P/ApEbPOGlNfxoezj5p/z1IFdESDpqNd1UPDx8FjF9yB3pKET4EfXfix03gDGwu/uJhk7&#10;/Ljyw6KbZs//EemUE6WPwQv/OzzJ69SpU7W5qTlH4eoS8c6Owz4kzJpWWQ2ifl1/zxUXI1WnQB88&#10;Wfg4qkcUk5VaeWdSanE0iI3G9VDLw8eD3pMgtoOHR7w7qje7/pOl5NBVAzh0E5LtBkw8+P8Zs3NP&#10;9utMYd0A/n82gL9H7+3nFkyueXJqVW1BbVIkyBVIFghqexYp8J7oPX78ktFjZpVhkQsOGrP25ow/&#10;sDfH9iyMGNN1E//8TbV/pyA/deZ7PvS+OR9gG3++unqTifSna3TuaBLvgrRyPbmO7Tk3rgP//CxA&#10;pAhIitf8keUDYgtTGRzHPYN++PkSR4l4b3RkgQeq4uE2hVnHwDOH9w3SWBSxHwOAxQTso7p4EqI+&#10;ZoTbV87e4xR4JviPtPuajP4PO3om6NzwLAY0N+2rV5ZF8cVOF+MosEiAqA7HttRH2L9zjh/ItL1z&#10;sIiIhQ3+el1xFdnLDUi0GRPz1MfMkMVwRMdwzJ2QZpsZ18EyVn3W2sAuy2koItJJeHeHR3b+g2Ws&#10;PUEGaWYaZAlrtQlnORm7zFtmXDGibucXsHWXK2RP8OR7BtMgX8cT7Z1Qe8digdCUJ+nx0TKF10Ib&#10;mbZamzkZ8xu8wqMeHN653/fJW7HahGkg/6SRA2BxACHkqvTG7b7qZg94m2et8ntlrMyH4e9CkHRo&#10;DlgtdctmGE5cVVoTMGnyz4l4icnmn+2FLc8H/05YCklmfU41f3N7n8Lv/vSlT9ueHZBWnvhsRlp4&#10;532ONOxrse8eoEkL4fv0CPbQL+PzLb+5ax78/I/Dnet58jRKqS9c9uoi4sATdX/8/MgL03nSj7p4&#10;Bvm+H49jvJgPtq2y9u/e/f1vly6tICtzArCgUJyZ7vP6hmX6F+fMOahNrP4hKDJcC3Lvy/gxIYw5&#10;f7lQVxjTd3w/v3aN7Efq1KfnlZ9YuryC2uUI43sKEuC+3SJUZdlnspctfYWMD/brH2z77Ts6NwDv&#10;H4yRYaqIad32VX/spscxfr6v/8BRHv/cV/ZhAtIHevusO1Vg9FOaON300D4F0x9v+z10uYF3/sef&#10;rhhnMllCMvPyGC9jedTqZ79WyjzcEzx8/dfoTupehsq2++D+nX8qO9Xr8M/b7vUPC3qflVuWGStq&#10;vw3o0d+n7PgJ3+Mnj5jTM7TZBoPhwPARY6YsXfy+UqvV6sNCwpne/eIt0eE3lJk9GvNAZHPzM6uG&#10;xE17r7qU2w0p9dZff77JbGpe5+PjUwfSDe/y8LaecSb1cGD/hJf4+yJ/8+ktCyAcBDnPVJmXwhHc&#10;DZOn+h49sO9O1KmzGBtrqiunYk4Ig9ZsNXHwbt+9e/dcdy9/ZVXh5plyN+9i/nnO3/jH5jFdbx85&#10;s991g+TZ6anVEbEtDv2xIFBwZH9Cbk7Wkzzp/wXh0QJGDel8RFk9tWDNn+UBAQEnyqvKnvWWWUcg&#10;5NuZ5NM2O3KEZPPv6k1CwWVmZw/sm3rgRXiYDw4OKEAYu917Mgfu3r8LzvU2WGr03xbLfNy6nyrq&#10;KZexxSzHFZcXVgwpLS80Md5tftZftYBEPKu2klm8+jOmFlJznkwTFXU7mHgOJw7jtjP5KJHIU9TV&#10;t/5cR/5UYQaxiUf4NmID7+JK1O/FXyrw6r581zpbrHWxZ3jYprvKz7U8O5adSjZHbeCR/mKl6/Kp&#10;46eq121bZxyeMGJURlpmgoyR1fbqe90327f8RlY0F0wa5y1XF97KFVV3YmQsw3EcIcYs0qzwHfMn&#10;X2VYto0BgQ/zda0mE6NWyplQdxdmZ6WMrW38k69Fdolke3Ttx6z8aSVTWlrL3dvHlx3aRQVP6gwr&#10;Z//0/M6/mpAnffJFGBcBHQu/B+lGHTImvr6NaLvws+T74Sx8G5Y/AIKN/ljyLUbacCY4lOPnKpBy&#10;CpQBmD/d0zIZQr0J55MpW/rH4gDLyBlWIWfUlqK+1Zmsunu4e/47P292sEzBMGvXruW0bm4D9Xr9&#10;xK7R3ZLqrKYNZdnZ7XYGgf9nUSU7oaFez/p7qY8Fh6mX0/+lPe6aPiMwI0s/0lWjqvHwDj+ceOQ3&#10;YiPlCLP+Nad3bl6FT0iE547YLuxvP/z0k+2HBsC4H5w7a1h2ZtMgXz9tkYeHS7Wjzc/PrToiyufb&#10;gGHW5VhlRjuhi3Owc9OvFTOfmHFWzmrUriqlFm1tfcQEnPXWlKw5eeSIQ7KPuR09XjnSz8+9xjOC&#10;2XBi27a2PUfx2L59zZneo2KSOwdHVWo0aj+cB5uri4oJDPKqXvT2g18JVc/B2rWr86fP/dcRllMX&#10;qhXKMP7h8GlqNvdydVGzuB6hkR4fxF/nsei1xx9wamcrxkMP3ZaWXn7yNB0LnbeVs1Z36uTXlHRi&#10;w3dC1VYoKSmx4rrdPXtGXp8eEaeaNWykVWf10jU0h9TWm6IsJou3m5trc/R1wakTR3V9vm+Q9ZvH&#10;/32/cyPdDgL/D2WgJXHmxMmFrp4aDR4HKx7u05T1AAAyC0lEQVRdhbwZG65FYGf3jWrf7NdGdglY&#10;e/sj95zXP8Bt/7p/KO69qB4hFXJV+a/O/ucXg2nTpslOpdcNrKtpCguL9SsLDlb9gusoHG4XcP/g&#10;HlAzWh3+Z8Zmc1RhcUOUodniE+yqdenSNyC30MvltVtuDPrs0dmzjgnNzgs8/3g2xzw6oTilWXt4&#10;eLcg1lWtYHFP4H6I6x26PixYvs/+WcIHVGZm88hGncGvf1yn7w/u+9mp2njXPgNiVFzgoFK1Ifu+&#10;8T2+/mbVN+fMPTAqShXi2XMo+mvrGmEcCRNvDqg3yRKa6w262J5BO3BthMMOgefnvqfvOZ7YLM+K&#10;VLAqpVrlTe8ZFxdlU3CIJ3mGul/n+v3Sfz/hdB4U+H+mpDYMqKrSde0WF5bfnvsGc3nr+XsOKFwK&#10;0tVenXRWI9eJjgGbh4drU2yf4M/w7vp80fyf2np3iYF3pfiZaNYZfe3n1m9Ap//eMW/iM917TTPm&#10;5dZMxf82Ilr7rbN3N869b8uGIvrOwX2rlMmjjCYuUg5CJ+eyusb5fxA3QvvW4w/cRTSULgT4n7ta&#10;2ZlFRYWR/v6+p4qLi38TDl212MgU6tYac/cMMKlXBCqU/I+nPIAnxn34r5YJXkq3O73V7qpKnWHt&#10;PcY9n/9L5r2a/xio5L8fQmUs20qtAXm0aTSzc6apIwMZS92e6fqDn90g812ulKlgoDheKZc/eZs6&#10;vMe/5F0KZ7hEzuZ5//f8uQbyZLuA/4J4p8HScP+d+gPLp8l9XGa49FjsIlNDHX4E3/efhpUCQMD5&#10;L5RVZkPjfTOa9y+6TRHOv6qVr8hYl/fRhpXJXP/st/HhO/X71/5oKW23f5W/Crg38U2JTShqVYaN&#10;PjtQAcY9hnecuA3yKO895pawqH5DvftHhdXd9dBdzeJnzi0oyG9Atz7Kg0f+KNjy/ffkOcE7D9JE&#10;2L3vSi/1R1s3XzfT558uaUTfS99807r6jz+4iZMmefn3HhGI46OGDVC+8PTTjXg/4Jw6vZ7ozg6M&#10;jS57dPYdZXgvoC3GivY4r1Ub4p2Rdab25tGDq48eP0Q+LJ//978NGB/GkF5bq/lw8WJDZuL+Ujyn&#10;8YMGaXE+jOVw9hkO40MZ2qAu+sX8cB7kEaKNjh3XAv3iPUL7RRrjwvsB7zrxdbkS6Dd0YpestFMP&#10;3zR6XpTFWs2GB7tnNmkDDMmJ+wZF9h/yTcbpYxmlNZXVFpYtP7Lq52E1NZVdw4bc8NHe9WuLUF5v&#10;NdR6unmHVxXmDLFa2XD+U7yHh9Yzbty8Rz50C+5eoivMna5VuTI6U6Fvj15xJWkZmYwLYxml9Q3c&#10;ve+XNSnTp890S049M5J//ioL8vM6p6Wl7P76669T6urq+oeGhvo/NP7mH3JMlqjcpBMvXj/kIW+M&#10;sTA3PSnrbPrh6K7dBhUX5PdWlpT8elDXubEmfc+NPXv21Pp4entX15TVmkMCV5/ct6/5wTlv+B1O&#10;3DyaMZisHu5qA96H1vz6ofUNjV1lLFdVqNP9hv+VwrV5bHF+yaDo8bd8hv8/nXe0xmN8VUllvLlG&#10;/w7Kpt93X5WGk08pLs7XGAwGpYXjUvQ63dEpEydFV1XX9VB5eB8yN1R3DQkOPslaFOqmRt0IT0/f&#10;+uys4qbKqrLu2dlZ3xfxL2b0pfHWNJjlboGFGSmjZTLZvviB/SIDg4O5zWvX/iT8iy4b+POFWK3W&#10;O/j3k1Ye5sG/bVvW8TkO3KeFJ3UYgl14SXUVU9xUS4g6kaqLVdB5yJU8W+d5V0ljLXMwO5nZn5nE&#10;HMs6wxzPSWNOFGYxZyuLmLTyAiazqphJKcsj+yM5qUxedSnDurgwrq4avg81iB3Dv9MZndXMni7K&#10;YramHmUOpJ8k/WA7lJvKHM1L539Zahi1uiUEHGmjUjHVBh1zPD+DOZ6eyuw5e9zW5lRWBnOkII1p&#10;Zq08/eO5YQevBavmya3OyJhzyhmu0VDFQo0DUsxnX33+pcTdO1+trrJkT7vnkbFUpSbv4zciVR6H&#10;VloOZw6hMcfPkbBTiCTsNol7S5M/Qevw5W48EX5lfwPzyYly8qJB6LZBfQcpRg+awSz+9Emzr1at&#10;+GaMFxPjzTEN9fw/HrrwfHtI7+WuLVFAbKr49DziMQhoUXW3cxjHA+QdTuAAWoY6Ysk6hY3oC2W0&#10;HgXNY4+FAIyLqL9jIYAe58eBMG/6bvfP7P7vBavJATvgRT93/vyHKysrP5x0w5RV+SbdQ+IV2PYA&#10;apA0fEm0UZHiTF0U56IeSOGczJkaFRxW3HbnvFCoqCHfL9Qn0ZFECWo+B8vqw6GGJhS1AsaEY/CY&#10;2pYKqyPQOaE9ndumTT8lO7s2uK8zVWbi0G1IoEduRyTHmMepaqMt7jfO19b1EYOeFx5pEeszMDbS&#10;ABs6Z9fsfLiYsQBQn8owlkdhLMN6jHffn7q1Ia5ffFVHr8mFwP5aoAzXA57f2zt+8b2H//2Pv63K&#10;7ejz0B7gWYDN18XcoxR03knHT/jimqMM1x1qeC+fR6uiPcD/lMY4p/cDpFmO7i/xc9PWudEnfb6d&#10;vTPae41QD1I0OFVC3Y7ea1CT/C7pWLD4noFKaEeuHcYAVUzc+2jb0f8nvR74HwpFDJ6btt6n7QGe&#10;598KCmLt5wZpIP5/MHmBlBzaF088FH1Xe64b7jd4l4ZmT02VLirQz4NFRIID+3cchYdiodoFAQTF&#10;x8z+euTIobE9e3RdkZiYSFR6ryXgXpA98eFEpl75EBzNoYxIvBlmpcWo+5BI5HkQ1XZRHUeAGj2V&#10;kiMPm3QZI3uMJ9PUHp1IxN/q3vgjTKRs0nhGNgPHHQEEnP+O+7yisflTvzULqrjZH02XcbI5RMIv&#10;gK9DpPyVDU3fUXv4ax14FuCpHem7/Hu9Ib7XYdqDWOcaDy8Sbx5h0HrLYz7HOwD3+2738vuhAg/7&#10;cupMDtJxvJ9OWzLmyBSKrvr62nK0R9uHYxI+gzYK4pHDyzqOuWjcalEPIdIUqSWr2LCw3o1u+qfI&#10;AHigToAs5FsIFfAeRb9QrccxqLaL+xCPD2Zmb6Qk/mu01uM7tMX7bH3VyX/D0R68zGNMaNspqPNG&#10;9IWQbP2t0Uvwmwib7nJr8V0IHYe5od5A9/i30S+9JmgHTQQ8m7Cr7+zvocPcL+T74lIAzxfs0qEC&#10;f33C+LSsnNyIzv3vrvXpqnvm2xdfXNCnT58KhDYb0yvu5k8/XTbJ3d19bUNDw7RZd92pL7B6LDq5&#10;fuXELp06DUAMcrPZ/NyDTzy8/mSxZcO+lZ989Ob/LdmVmZZ0BqrgiGseqvX5A+csbqyKDQsJ/z9I&#10;561BMeu9490+0m88VY1Y6pCSy5XKFQiFFhMTs9rbxy/8hcfnT4Xq+AvPPnk3HaNCLa/sNXDA5OKc&#10;vFlo09kr8A7ENIcN/KChY/LUrvISqKEj7vrwfoNT3CItb6147RMdxomY7P969Kl3T2zfNGjvzl1L&#10;Bg4cvL1awd2Mb5NJdz00sSTpxNLrbx339ZDo2M+gyo9Y8pMmTVkHEwHEWEds9yEDhs2ENgAk5Lge&#10;UOdH+DeYDkBVHuetOHv6P0OHDPmgPjiwdOOSDzbX11avRcx4lCO+PE/4l/bv1W/B5nW/dUb8e1w/&#10;hULxxuSbb2pxHNyj/+ebl75fjXmJPdpfSvDnG8CfdxMrl/srB4Uxylgoh/Gc6hLYahOHbjxIuDWe&#10;qCPv0Bs8D1oXUnI4lANQl7aBGjotJ47seJwzPoWcMRmb+XpmPmlPXluAtue0g2q8EJiSjE+Ud1i/&#10;HWA9XBiuvIFp3pHMWErrz56XrOOFOtC6+heHZB1q5o5IsrhMlBaryCPtrlExGTUsc/eOWgbx1FGO&#10;sG3RMc0MYqw/HB/A/meYeysVeEK8edjIOj8G0i/GJhqDjUiLvLjbgxJye+JtT9Qd4Zw6/HnI3DA9&#10;8bUQQPrn61h8Y/dkDJzzCNSkhEPnwD8wcO7FkPWrCSBbV1OYCAnXLqR76VxI1+TvhZl3fbjk9ImS&#10;x7v39f/vxDi3dzuyMDB+wlsZUImH6vvWzc+08l58ofg7kHUxCHmWye5nGeZOqv4O7+kWk/Fdau8N&#10;e3OEZmuLtDtqgz3NI8a73EX7XNsk3XJKzRk/bP76ia/gqPQ/qep7DKxqHrVxByj5z9WVbljIpF/w&#10;ItFfDXw3wpGaZ602H17M4UuhvNZ4nUXrVXJbREwm7mv43Xj86M43Uf/JUXFPLJo2j6i+g5SurD6+&#10;AiHUBga6fwoye6yGG3t7r5APQEoP6vNegcM12GqDPB8pa3gIxBYxx3GO/RHea68PVO+GMzd4ZD9c&#10;Vvf8jdH+G3Z+s2V+ZmSnL8OC/McMCvT8n5uruuh0br5rN01I0VDG90hSSO37iNXuZij5slfn7mVY&#10;DAj1MkcMMEdPRfz17EBmS28fxXeNqeYVDYHNcc2u3nfDA31Xl+ZNIND9yz03h8eFd/ogf9f6rckV&#10;QT3Dgg8+wobdAu/vuBYFpfmT4LgOIeYQF36EV490eICHZ/pbvSKm9AsNUIrn3dhkCN1X3ni/j4uq&#10;7DZ1lwf8gr16PrZv81o4w0N9CCsahl13CLb+1zd2mnExi4gXA7wj4KANaf+oTgu+Xbasy/ARY964&#10;fvyDX2CRGsQytk9sEgioxs1nB4jqxtWrh4dHRD3bJaRTA1S+vf39V5WlZPwOh2lz587/HirsWACo&#10;Ki2OD+zRfy36OHE8sYInhvX8c5up1WpPgOC6urpGR8d0Ix/vPvEjHy79Y11jfm3ZKhBWxBrn673a&#10;o0ePTt59R70Ku+7srOIKxGOHszkyrltvft6jpCzoo4+WzurVKXoBSC0cztXW1++ZPH36mpyU7CcZ&#10;q2mAv5cXW1Fby7l0i38G59r+5buvPfXW0tdg3vDDF1+8HxYWJkf8cnyr08ULEH0675zc7G+weAAn&#10;dbB9DwkJOeiqVgXVm5rXlRiavoRjO1o/OyOvi1rrsh6LEPtWfbzooYce2Rgb3HPdr7s3LNuydaPX&#10;6Hsem9/LjRuKhY/JE6aQxSz0A1v+HT9+cycWQ+6b90Ds2eOp91XX6TIPH9pbYTKZ3r1ccdUvJ1l3&#10;BhDwCyXBFGLiT+3J2+wP9vEuDhYKxOWCd3j0d7FztyfrrXprr4M5SI1t9uA8MaXkncI+7wggtiDh&#10;kJrPjhaWIHjojSXM6TM1RMoOx3JiUFKODefHBik2+oIUG4SYbjbYEXUQc2xioD7IN5WeA7SOozLg&#10;HKKOxQIHRB19QxWe9MOPpclt8MdtOSXCgy4k/xaQiISESwXpXjoX0jX5+wAkJTWldBLs5AO8PYo6&#10;8vGNRXchSWCfl9AC4oxOt3NOi7d368uQaoOUI+b5Wm3CQUjKQbjhUZ04dePJstC0FWxtNAk7QNTR&#10;Bhts1uFVXqHSHnJG1EH04ewOoeIK9dw69r5lzyOme4vH+D+d0aHOm93rRyJc3LVG1HcZi+ZD+twS&#10;juzn4SEju93M9nSZ7t/bcxSt82lJ2k1zB3bVYIMjNpTh+wfSY8RR78O6vgEJ8vTgPk/N9us6E87b&#10;EF4N5BZEHeVEwlxUNSuWi3gaoSBrI138AlhOB0l3cU51NQh592BlQ1ZhgdOPUmi2UN85iMXuW+n/&#10;GZzejVcHvYBx/Fq44056DPvNnyw+AadwXG32UeQhfcc48Lwifjva/N/E0Zr+PrKx0ACAxgCOm/Nc&#10;3kcfVn3+b2iPRQy0Rxm0z/Ybsu9DW//cpqdRH2OY0MX3VSwIpKhLbj7elK0N8vPNRps1NQUP3nbT&#10;HeEg6shfKWCxOK8pWtVoMBUMHX4niSvfMyEh9eiR/Qd3H/gm8J4pY7eAoB/asf1+1B9zy7SVqBPU&#10;p88fVospJT03cwwIe0hEl+9xHGQ8o0pXAy0B2J27eQaSEJWw3eYJZwzIOU90iXE4SLvFyoUcOXzQ&#10;C2Qf/5fk/AzPpqamzOrqanJdNG5uZXkFBYlwCgeirg0J2wtCHeClOhrgG5gBDSdIreGoDfWB4uJi&#10;8n2OcQ6ePOXX+prayDNJiWMZmTIR58Cx8PBw3cn0HCPuuZFjxx+ibQCM/dHbZ65G/xvXb7oHY+87&#10;5c5NOIZ5gqjDZv5k8okqEHKMh9bHddLrGzxQfiRNX4tFAFwP3FtTZ8w8DC0FREoCeYdmAq4f+gHh&#10;x0IY6mPuzdXN2bm5RdZdO//ojGvm4+Pj1D/GpQarsSO0gkq7U+C4eBMDRNgBIGm3kWH79rQP+zwg&#10;ShNpvQD0BdV2Qtqd1CeEXOjPVg8bfHTRtKCmf16iTutjE+cpaFq0OOCwR6piaQ+QcEdE3F4d3kbk&#10;KXkVCCwh1YJkHACRBWFHDHXEUkdZcV4Zk5SSb77OU6aAYzk4oxNL0+3HQM+Fvh0RbEeg5JkSblof&#10;efSBPSX8tA7KaRnSNuIuEHWOHyi2lrKWHcYtHoslsMeewp5xSW2pK10pVSYJEiRIkHBlALV7hFqE&#10;Yzh3jXwbIkwIhyRcBsApG+KfV+iaB5DwblbrWaiyw3s7T7bTEUot11B+FPHPCWnnybPQtBWgqk5I&#10;u3vCD2vdxrwjl3se5vt5gErtKf706l4dQ0LDVTWkoj5iuCMsHN+mJe46Y11N4q7rd45B+LVrbTEO&#10;ZBtSZKRBoBF+7KA+awI8mUeFdbIqG+RJIB6og/Bq/SN7MAmx1zGby003wgEX2u3IbXABgeUKC0mg&#10;ZXwTwUwExChdXxyKsGuIKU6/lUCqYOaCNAVU0z3iXBZtzy3/CJ7T53QZtFA4ROCnUfpBch0ZGOgD&#10;Ux2huBVgvgOin1ajiEAeEm7snQlUoO6+p1RHzCHgSRoOpiCdxyIEqWAH9FNQV2s7N2KnY97QPBCK&#10;iBd8jOFMflogtAAwBmgFDAhUBNNwcFiYIJWvAHB/dnHNNO7bveWnetdKm2kbJN+QlJM0T5DzSspe&#10;A6Hu46OqJBV4QJ0862z666Fdwr6Ch31ItSEVNqrdUnE8rVmZgrbI19XV/eAfGPgB1NuRDnHzTcY5&#10;zCbjcpTHj514GNcztnNMHfrAHn3UVFUdxhas1Beir6L9ezJQDkBtHPmCjPJs9IXzRzcdaUQabVAH&#10;JmZQv8f40R5l6AtjOJhcT+YLibbBYFiHKAbIA4hyxPkGftdYX/sG6opDEUd3jfwd8xaXoz7KcR5I&#10;4VGO64o6dMxerqoTuGa4VsjD4RztB3k6Lswd1w7j5ueyGtcM1wt1LjfM7i28CIRd5q4h0mGkyd7Z&#10;huPiTXwswL11nm7ievbt6TH7vKN2NE3zPGE/bx1+I3MT0q02cd22Nvs29u35NLmOfJqilRr8pl82&#10;v6LgFDlt2axTokxIsgNJMoFAVskxZ3V4gPwScqyWMStPNzH/2VtsE4mvnBzGwmO8TQWe9skDY7At&#10;CACic1BCLQYl1vQYIerUc7uQB+zt1wEbKechJuuATf0eacE+XXyssrzHabf+cWe1IcdJrGyD+saX&#10;jnA+TuMqA3jhXKzNugQJEiRIuHoA6eKOvbXdc03pxxDaqmeguimlzOCKhXGEhao+q30r7VBhuNpF&#10;UT1kaOTiT5be94XQtF3A7/jqndXHqRr8jASffh2RzDvD300N3hkQO72ndtQtYltxSN0Zll3bYK5f&#10;gnjqVLWdtTI32ZNxZ8AiAGzNg4lH+X011IZd3Afx7M6yP/N1v4TkH98A1+qiPe6XYbdPmOjCWvvU&#10;Hst/P6Jb/4Aat4pZwmHGu9H/e3gw/9GQ9wUkxgiRhvKT5c0DoB7+cueud4C0I4Y6SClsyRGqqsmv&#10;8SGjmf29c63PUbRFG0igQVBg+3tGVhifsrvkNZWhsUdGpNfXiK2OhYL06qRnm72j2cW9hz/25HuL&#10;86AGPy4+5Lo7ffrdk1VUV4jnD+PxN1qqoAa/Lqv6ugRXzyfgV6UxTDce4/Bnmv/tXuaSlB4k/wbh&#10;3yDRx/+n37N3v9GoDr5/uMZnFmzTP/zkq/99UJL2AOYxPNQtHzbqWfrmIXPjwoiKP2yZMTao2R9/&#10;85vn8H9eU3LqndPV5tuh1l6krh4ClX2EkYMWQWGTyi12eND9UPlH2DeEfEMs+m6llrvhYT7FtfC7&#10;37ObIm8KdXmfjgnX5a8GpOvY2y8sXS4TrY4+H3+FqZijc6Bs4cKFhFw4Gu+leM6vhnfFOWrw4Tzd&#10;gUTYiVS8wxD6svf8fslgN1Z6nlbnu5TzaS8gsW9sdmyz3l6y3qZjOYo2SLoYIMBydzlTVPun7Tri&#10;r8OxXKgX9+e50JdA2FuRdUriRWQdhJkQa7EdOSAaD46Lpd5Ugi6GmKhT0P5tfYpBxwCJurumXO9z&#10;+2NwJIcHCg6XSLiSdjxYfyebdQkSJEj4JwO/sTvTLT/s3XF2YrfugURqpg3V1GOvK9J7FBRUtwql&#10;2FFbdUBM1iM6+TC3jPb0kMj6hQFq7TKV4kGqxu4w/JrCgyfc1ntlcrnDEIZQdWc8TJ9COo68Izv4&#10;lsUA5nOrqfb7qy382sUAztiqPCuJozaZhSvWaF3zkC7J1mVPiIjYdYotvy8zL+8zlcZ7Acg4jpl7&#10;BN8BovrvyPjXZKWNX/9qTVoK+26Q+Wa5pRvUw0FiQXrhwG197bGlSaVWPdTAQfRRD3bbxwLqJkCa&#10;DoINVXOMJVGRuQ7SdcQyR5zrFRmVM2DTHuzhXgppNvZBlb6vlntXPgAVe0iyUR/9Ult3xMKmNuv2&#10;ZB1EGxLYg65Z29Gu5kTjXKgwD4n1CFf1VZIwqr5n6gaXmDRhtA/Edrcn63Be+YdbwWo6HzjOw4IG&#10;PSeuGxYP6OLAgq/ffv3LnJoXRrroVtwdNez+K03aJPwzgZB8Mg/3zSeSjkUiL/N3qJjdJtQNDGdw&#10;Z1i6F4r/lujoHK0VOoazWFrbrDvCSa8uhCiKpeqALU1JNN06Cp5Qg3iDmFPb9QlBMibY1e69I+qb&#10;EHjx+UQknBJ17KnafYs9+5+VbDbkAhwRdWc4h8CLzi0eU1XdyGWnO4eSFzVeovhwas/LFC9wISlB&#10;ggQJEq5xVKjkxKO8t69rZnpaWTS249tz+mFDGscQu/3uOwY8eiFEncLVS0lCtOn1uq2kQMIFAbbn&#10;0xp2zoTKuoXj3mU4Tg/irlIoDsKuXSvXDk9u3PFCoNIcTVXo0Y6ouvP1jc0NfaHqDqIOG3i0gao8&#10;JeqoD3t5qOBDFf/vRNQBqKy7Vrp9mphZsAvS7YEmn3VuhdqtcOKGbyBLoeJ0YYPxHhB1qLBjQxoE&#10;+1BpHom2MMyl73+Rzygr+L2guHjJ2PCAuegH/XvKTFsgafayln6G41qu4rVIY/AraAfJO5WEo+7L&#10;8+49g7pF5bU/QJtlmDpyeQRT/izaYXx0fzb7uA5Sf7T1tGqW0n5B4iEsgQQfx6Ktnb6n33EBtcFr&#10;UAYnY+i7qqThFYxj6xfv5MDzNuybIcFHOeoXZx0/i3nAQR3y6Adp2gfGD9MBnBfnh207mUtm/SLU&#10;VZe5HUCemgcE1Ph9Ecfo7oHNPPISJPzVAF95/s1Fga8t/7/IKdffxLi6aDmQy45uTc06Vrz/O28d&#10;nWNc7z7crTffouqQZJ16YKcQS9gvhcS9pEnOfJdSz8Cx3JAu6pb+UJdvI14ooLAd50Ek6TzEZNom&#10;BReB1FPw71pBBd4pqFTeAWhoNtuchTECWBQwqSIs7ODJN4RPe3h7S2nHIEnWJUiQIOHvAXzQfP7H&#10;4c5jesVy8OicelIfLxwiGNzPdffve3emg7QIRR0GzoFQdeg/wNp07FKFZfwnStYpcE1Bklok6e73&#10;Mhxzp1wm64pjkIpzMvZdhFIj4dbuWjpKxzZlQF0eKvW93Mc8DMn738GzuwQJVwJ7PYd7x9Tt2yBk&#10;8Zn9chjDXNA3tYTLB/hq6No17szy1avPfPDOf/XV1dWewiEJlwAg6gmzJx11SNZvfuDRqViRREVn&#10;cdbPIeaAExLeXkDiXc6qmADOaLMfJxBxZjFpF9ut25N1R+SdAH3x48RxKl2HZF2cFhN1YpdOVekd&#10;zO+cmOp8W5D1rLFP9G4rPJszwM4lv7DwQUrW77739nvoSq4ECRIkSLj2QYmgkL1qgXF+vOyLzf9E&#10;sm6PxUw393Bt0GSxXbs4XnuoRpVfalHO40n9HDiMI414UJV465J5m6TfcgkS2od1mqEPDNEfIOH8&#10;AP4L+7dghrlZyEqQ8I8AfoOxbzdZt57IHWIv3T6HsFMyS4mtE4ILAgw4klwT8mtvj85DvEBA01S1&#10;nai7i8m5k/NS0LoUrYg64EiqTrN8v5TAU6Jug3AMZN0QPPYO2KsLRzoESNZ1jU1LY2N7HR06ZMgH&#10;QrEECRIkSJDwl2LPrn2vpmWkRfzTyToFPp4gSRfbtQNQg6c27PZO40gFCRIktBulDLOfZylDhSzB&#10;DnV8zMWajUBijz0cPpKCvwhwUDncdMQvx3P48b/63BKufVywGrw9cbaRYxGpBUCMW0m3HZDeVkAW&#10;bYViukBwzjnQXky6BYJt36ft/KJ+0ael4U+7dUrSkUfaNl56HvRJnesJCwk2ibq+pX+6yIC61maW&#10;aYqbO7/bY498SCp3APgQmD179n84Rv4i8mq1yhYOQoIECRIkSPgrYTAYiddyiaz/CaoZQTzEq93u&#10;ps7miP06y6z8uzmNcwTPSW94K5XKrfwXU3+hyAaLxZJdtf6ZKKS9Jy5eKFfIFspkMm/+C+kYy7KL&#10;OY7z5tt9SiqLwB9/qPLXf3+GtO/ktz/l2z1IDoiAOs7achbrQrlcThxdUYjHQsGPfRw/9jcxdqvV&#10;WmOymKfLWXacheO2KeWKNRgr6lnM1s8YlhvXVp/oS61U2fxEmIzmZ5UqxZtCthXKf33K9jHsaAzi&#10;c4vR6rpMWbxVLleMQ9pgMo6v2/jcNqT9bv6//nxfxLu+M6AffvegyWSazrcjMduvRqxWx0ePMZyw&#10;hVmjMDHMSyEM87qQbTdA0KPq9s3lyf88/mufhNLjv+TLeAaRtUs58NGZpiOnSMXLiAqeSmB/oXOQ&#10;8M9Gu8m69WjuEBBSQEzUKezLaN6eYJO9PezLRaSawtafHf6Mbd5ihw7iTEi8kAdomZi0I3+ORF2A&#10;rR4Pqt5OyihEx0DMico+X0bzteb+K8qn3fXWhajBAzdMnvrY0QP77kTaaLTgakiQIEGCBAl/OVQq&#10;uQK/Q8NGj/phy4Z1kqaXA8Cu3cNH0zdQZ933T5Ga8eQwkTNzx6o2PP1QwM3vcBaLeVvV+oXjQeJV&#10;ctWnFeuemu4z+c03FQrlQpBe1EM7/6nvrOFk3DaL0eINUksJJ98fIeaUlAKUmFKSCwJv5syLZZxs&#10;mrO2zsaC44D/Le9MYzlmDU9cj/GkFe1rsKDAk+RIVsH258e1tmbTwsUg0yDw1RueffZ8faIuCDvm&#10;yfdxDHNDH+J2uF78+Aagfltj4Il7dnuvi/i62l9r9OeoH/5/1h/zpGO5GlHCMJ/zn9QPCFkb+C/2&#10;Mp5pBwnZdoHavttL6cU4qBk6Z6r+QIfCZXYUElmXcDHokGRdHLoNxJTasFN1dICWEUJstSu3L4ME&#10;nP8T90Xr2PIC6DlalaOuQMIJQedB0sI5qITd1p9QX0zkqTQdoG1bSfv5JF0QoCSekHJ3TTkp5CFr&#10;0AeApJsVrKGxud8POeNvWHixDn5guy4kJUiQIEGChCuOyx2vWMK1ARA/SLd5IugDoklJKSuXP8sT&#10;1XEC2fXmCWw1pMaV654+J8SdmEzy5PdBMfmloKQU51GwijcpMW2rraOxCIcIQJqJNJvhBvCE9ZhQ&#10;TIDz8V96kVYL95m43fn6FJN1OkZATNaFIoK2xtCu6zL57U9ZGTMNaZPFHIX/AdVEcETWxf3g/6KU&#10;K7IYGfuseAHgagL/8VzKf5UTCTj/2f4b/9l9EznAw8Aw4zriaM5enR798V/0ifzXfBe+X7IgwJd9&#10;Ecwwc5Cm6ur7lAMrR5qOTLHyXJ6eDxo1Q6dPH82PbQjK96vj84YZTnTBMfsxoR+0T9QMLW2yNO2i&#10;mgL2ZB2LCTUm678G6A8E0bp/d60cCR1HK7KeuHvnq9VVlmxHNuumlOJWakRXEnKDMcBGvHmIybpY&#10;wg5QMk/SIiKOcjFRF8O+vridwWg1yAN7HuZ6JbzKVtTkcP7eEWrD76/h+lTqhz1zPDj2Z1xPUlmC&#10;BAkSJEiQIOFvBBBDqIdTVXCQUnKAB9TABbLeQmAdkFWAkkkh20pFnEKs8i3up622jsYiZAnocUfn&#10;48ccqVQq14hV0yGVPl+fHSXrbY2hXdeFv/4cY6mBJJ0n/A+xLEu0OSCttyfrpAEPcT+4rjJWUeNo&#10;IeBKo5BhxqoZhqj2A7BTH2U4sYISbjGxPh9AmMeajpxEGlL5Xer44WIijHPx/c4U9+eA3JPzOZLQ&#10;o0+6qCBeRHCmGQCIyTrGl2A6soX2QfFXSPolXFs4l6nyUJo4W6iwrQ3+FWd85j+g6HXnREebNf7+&#10;2+lmn79cmyw+/CAk3FSN3UbIQdQBfg+CjU0MscQc9aG+jr1t07S8y8TtCFGHVJ7/s2hV5bXqsQ+d&#10;7HrTdIRl6/Loc9nYH5HNuAVzl4i6BAkSJEiQIAGAevxat4SX1riPeQIb0rDHxbEfXEcNRh4b0qSB&#10;AIR/E2K0f77WPeGHtW5j3kHevh4F+iR9oS6/4Vyof9k09FhrKxtuAKQUkmIhCxCJMcvKWtm0+938&#10;f/0h3RWyxO6aszJrhaxDQLLOcLJzbKydtXUwFhv4cjIujIMU8MB4kOeJeTbUw0lbGZsNG3KhSpt9&#10;dhRtjUHInve6yBQKcoyzWKZZTdZxFb885bCus36snPkc2/grDUiueTI8X8gy/Bf9AZDrI5qhXwlF&#10;IC1TQJyFbJuAZFtIoq8P7SXWINfnI/58ux+wj67b95WYqAP2JBuAF3tnRF0MzEFM1EH8yQEe8IKP&#10;hQQhK0FCa7JeXm2wrR5SgHzC9jrkjsePOdpAVulmn79c28aiKTcQwu7vWk4IukDOjWaZAerp8kHR&#10;B9nobrlIW73VfB1+IvzWisAjz5N8sgnllvoWp3OU1GNP0nwTqoYfdF1Esr2KO/KYu0TUJUiQIEGC&#10;hGsPhCDzpPfHkJFTKKG+WMSoXRr5Lwkv/kviPWxIh7hoq3CMtdZXMhwzkf9KT9BzuiLSgAcIeax2&#10;9CGlTPEd8lar9TeG5UKRl8vlRPVZDBBzucIrCSHj1BbDNo5hD8ks1pfkHPvh9GONxDngJYcD4gxA&#10;pRtSZ0h1VSrVOJBEOExDHscFMnqOczhIeEFWYc8uFLUC1LwhLUZ72GYLxQTO2orHAhtxoZiBTTr2&#10;PMkl/aAtHOWZTCZvSJz5/Di0pfXEcNZnR9HWGJCnaOu6YCwg/dA8gJRdKHYIR/1Asi4krxoEz/nA&#10;g//itqm8gxzD1lscwg3kFmrjQrbdgNq6kCT24/ZbMcMQp84UWCjw5x9TEHoQazoukGpI+7GJCTbF&#10;QP0BmxNOSNvTPIf78OzhHCk5HN5Roo5zYTFBXE+8aCFBwnlt1q9WYNzjIs0DqQq6uabZE/bifuP6&#10;Ld1UqD073r3Cn6qoM6fzhxBP7SKVeAB5I8MZFN4udUIRAVGzF0Bs9AUv71gMaPScNLn3m2/aVHQk&#10;SJAgQYIECX8diBd2F+1zLCdz4zhrSYOl4dX7mhMLINUyylxvtpiM784w7N0hVG8XVqtHjJEpFMvk&#10;MllXk9V8+wzd7u+FQxcF9KtUqYh6rMloHCseFyTm2E9r3PEU9piXQqnZQTzLc9y7tByAlJ1nKu7T&#10;GnbOFIoYSM9B4nlC32wx18ZRySEIPz+PFRW65hGPMgdt/nUuFaiDNEi8FTJ5or23dIA/BlvqbGpL&#10;jTJ4UTdbLQ/xxDQSNu+koghQ4YYtNsdxNQzHbuuIN3i0deS5HeDbDODbJIpVxKmHehynqu2+U97K&#10;ou2pGjw/v0/b7JOfk/g47UusOo/z8v0Rx3EYP0+0P3M0BrlKXuNsbqiHawMJP3EuB0m/hdkm9EnG&#10;IlR3CvRj5szPwmadTy/GOIVDVwVAmJUM85qQdQqQ2yCGGSZknULcH4gwlaKDnGMvBlVPp2rw4nOI&#10;VfPFauzi/qkaPLW3F7cXe7en7c831/bOUcI/A+eQ9bycnOLhU6Y/aFS7paJCxY5NLWLmqwDJ+Rme&#10;sZ1j6uY99FQplWL/9t13gX2U9bFIw4YcqulIU6T933szNNXffSCrMQSAqIOgA1B5h7Tc4hu7p645&#10;gjwwfnHBNfUl1mjPoF2PI648kagLkngQddiqK2OGPgkpOimUIEGCBAkSJPylgLose/+yVYhzLia1&#10;hMQrte8l63dOfIVhSNhTSMw1TDelO+Pj6rdmQRVCrqFcjMVMN3cc99e6/MaT3MH2ZP1jZkhAA1Pd&#10;tJBJP0d7jvaPtKPjkNTLGpTrkLa6m6beVrxnPTnAw56s/+g2doOMZSYhTnug0hwt9iyP8/RUx4dR&#10;Qo4xR2pDzvDj7WRhrKvFJB6ACv5HvbjSy+UU0E/kDV4ouiTwnPRGJE+Qt9qHW7tYEEm4hZl2Ke20&#10;O9ontAI4K1tzoSQZ15zfgexf8Deovb+Bqwlix3LnQ3tirotJMqTgO5UDb0CYNipF50m5LZTbduXA&#10;vjjmiKyLbd/FpF9sm07JOm2P8/Ed8104Jvtiso5zYS8Gz1RSzqeiL+GfA0LWPSI89MfTTj7/7uZV&#10;r5oOFzJent5NEZ0jS7JyM/j7qzVkMrmP1WqpRjrUzzu0qLKmSFwGII/9+cpcXDWBzU16mxoJ6qjU&#10;aqXRYDjnxwXtTCZLSGxsr6M+8SMf3vzJ4hPCIQIa91TI2oD5TQpdvwXe7OGxHZC5QMKuIGrv9vHQ&#10;UX+Eq+ke19LlL0Far+4eUyLztZTUlY5+3yNYlrlPGXzS0XkkSJAgQYIECX8NIGnmieoDFs768rTG&#10;neSjFx/nMpXX69yXj9zBzf5oukwmu4n/So9nWRn5YOc4S5iV4RZTIk4l9IyV685/Dh1lOe5WSLUp&#10;WScSalb2P1Ym03NWq4aRsSeSG3e8gLb9NUPvNDDq2xmWCSX9Wy1DOJnsa7E0HHBG1smCw32fvIU0&#10;2mBBIECjTsX5rRyz8bbG7ZNxzBnEEnszwy2Y3rBjCTnwF4GqbvPJzyApbim9eEC6zcpliy9ln3QB&#10;gO93+sUQXTE62idPtKElgBjnJFRbS2n7QUg2j4tZHOHHTGK782O46uKs2zuWg5O1fvoDOUKWgCe3&#10;qyi5FpPmtmDv7A3EmCfSv/P93AhSTcsoMXdE1gHxQgLOjT2fn0LLKFkXnw99gHSL61GyLp4vHRPP&#10;UIiHevSf6Tn8mX9KGEgJ54eNrGdmym77Y+tnD+j1DR7CMcZssPgJSQKFWl6JvbjcvozmKVAuLnPU&#10;FrCvBzhqGxIScnDY+JtebK+aPn4QB9eWvC5v2j3TXKPMV+nPjqSh56obB6xwFGaNSuub85r8QNCh&#10;Vi/Zo0uQIEGCBAlXB9pD1qndt8lYHVNlcKkP0Lrk8QTepdZU17miuaE2UpBMU/V0vs+DfJ5I1nN1&#10;pRtwnP+A9rd+9Ygb7c9itX6RrNs5P9ZtzCI5yz7J589C3TzATbMcKvnTdDtbEYj2StaJCrxKewjj&#10;wzloP1B1lzGyMUgTsEw+5ktV4FGksDRJ3qMlXNOwJ7mOVMDF0mix5Pp8aMs7O86V4Tl8MiXGzsi6&#10;/WKCPShZxztotOHEPkrO7UHJOtLOxoW52Xuul/DPhk0NHqT29717fbpG9tP6Gy3EAcr+wlMuyJ/N&#10;Pk68ww8L69OMMqTF5fZAPexpXcBZW1pOy5y1xR5lSHeUOGOOE8N0XU11+pomvct1Gg9Z36ZmVVGa&#10;n+daZ/HQnUnqJUiQIEGCBAlXFs7IulzpswRSaaiBeyk986FSnqTfFdprzRoTO3tZCt+mq7G5oa/C&#10;36UzSLTFYt05Tb+TkOG1moQdcrksAaQaeXKcJ+NWxvpfGSuLZjnmeY5hKrivHomQPfHhRPv2jtBe&#10;so7xesjdzxKyLlJrR7m73H0NFhFgm262WhNmNu0+JO5XfA0kSLjWgO/tEdOnf8IyTE/k4f3d0eIT&#10;noWJzYnEOzuwSznwUaiuC9k2AaLPk3Cb2jvgSIINAo1xQNJNSTUAM5Q5PB2h0n0Qan5bT8e8Wx1/&#10;j81nhHJgn1GmI6/wRPwm+3r2cxOPi9aVpOoS7GEj60L+qoJEmCVIkCBBggQJ9jgfWUdaqfLJAFnP&#10;0peEr+nv1vxsmkcyyDok7a5y19FmuevnYmIsJuuWOtatRZJuOWWxcg/jOGNuasIOBIFKtnkyf2ia&#10;bucQctwBoEqvUiiIJ2p7W3iEWWM45gzGj+8ddvayfSDlOCf31aP96fePba5W69lk3c4+sMcn5F7m&#10;dtKZ2jz6w176hpIg4dJA4iQSrhRkwv6qhPRQSJAgQYIECRLswcnYMyTBMr3Inofc170Hx1obhawN&#10;eibdZO9oTc8pk0mC2Ku3hqWK0zHm+qNIsxzTKbVp90lIs0HSZav+3dKOgmMIgXeGvKbSMzzJLkBa&#10;rM4OSR1jZYZaLFbYfZPvHavZTOzh5TJ5H0jukbaDK3VmB+/3sJEnpZx1LKR5JM0DoabY2R8fc9KH&#10;BAkSLgASJ5FwpXBVk3UJEiRIkCBBggR7VDY0Qap9Fh7hIeWGBJurlS+wGs3EMRmIO/aQPPdQDuwG&#10;STvLcS0+cxQe18lWzD0KiTSI8Vq3hJfQnif+JL66TKGYlWI4UQipO9rHuid8DTKMeux9y56HhA1q&#10;8aQvlgmFcziSdgB4iFdzhleRhnQccdHhHC5Wk7CJ/wI7gEUAUpEH7OZhfw5tAKZOvgZ1BRJOIt7w&#10;2BKx5jW9kGbg7I6MUSZzkau063EdoB5falbsxPHyYtNhUlGCBAkSJFyzuKrV4CVIkCBBggQJEhwB&#10;JNnfzeUhIl3n2CKrybSRxjEHcWVlcmKfKnM3Z0FazqqUvZF3sTQ3HtMfWIk08eouV49De4bjPCCx&#10;t5oth0Dmz0yfrhQf51imIFhmXHGgrsIc4R56P9oDqC8m3Y4gxHGfxXBMFPEuz1gPJzfufJuGmBMD&#10;CwsypdcslpENQh6O66yMdQf71dw1jqR7IOhcnXyquO/sxuIljkLJSZAgQYKEawwg60JSggQJEiRI&#10;kCBBggQJEiRIkHAVQFKDlyBBggQJEiRIkCBBggQJEq4ySGRdggQJEiRIkCBBggQJEiRIuMogkXUJ&#10;EiRIkCBBggQJEiRIkCDhqgLD/D8eUATucf0TzAAAAABJRU5ErkJgglBLAwQUAAYACAAAACEAJWBO&#10;QNwAAAAFAQAADwAAAGRycy9kb3ducmV2LnhtbEyPQUvDQBCF74L/YRnBm91NJWpjNqUU9VQEW0F6&#10;22anSWh2NmS3SfrvHb3o5cHwHu99ky8n14oB+9B40pDMFAik0tuGKg2fu9e7JxAhGrKm9YQaLhhg&#10;WVxf5SazfqQPHLaxElxCITMa6hi7TMpQ1uhMmPkOib2j752JfPaVtL0Zudy1cq7Ug3SmIV6oTYfr&#10;GsvT9uw0vI1mXN0nL8PmdFxf9rv0/WuToNa3N9PqGUTEKf6F4Qef0aFgpoM/kw2i1cCPxF9lb5Gm&#10;cxAHDqlHBbLI5X/64h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UbP2D6AIAAHMIAAAOAAAAAAAAAAAAAAAAADoCAABkcnMvZTJvRG9jLnhtbFBLAQItAAoAAAAA&#10;AAAAIQCeni63JzIBACcyAQAUAAAAAAAAAAAAAAAAAE4FAABkcnMvbWVkaWEvaW1hZ2UxLnBuZ1BL&#10;AQItABQABgAIAAAAIQAlYE5A3AAAAAUBAAAPAAAAAAAAAAAAAAAAAKc3AQBkcnMvZG93bnJldi54&#10;bWxQSwECLQAUAAYACAAAACEAqiYOvrwAAAAhAQAAGQAAAAAAAAAAAAAAAACwOAEAZHJzL19yZWxz&#10;L2Uyb0RvYy54bWwucmVsc1BLBQYAAAAABgAGAHwBAACjOQEAAAA=&#10;">
                <v:rect id="Rectangle 86" o:spid="_x0000_s1027" style="position:absolute;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0FF033C0" w14:textId="77777777" w:rsidR="00951E68" w:rsidRDefault="004E72A2">
                        <w:pPr>
                          <w:spacing w:after="160" w:line="259" w:lineRule="auto"/>
                          <w:ind w:left="0" w:firstLine="0"/>
                          <w:jc w:val="left"/>
                        </w:pPr>
                        <w:r>
                          <w:rPr>
                            <w:color w:val="C00000"/>
                            <w:sz w:val="32"/>
                          </w:rPr>
                          <w:t xml:space="preserve"> </w:t>
                        </w:r>
                      </w:p>
                    </w:txbxContent>
                  </v:textbox>
                </v:rect>
                <v:rect id="Rectangle 87" o:spid="_x0000_s1028" style="position:absolute;top:4389;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09C866D0" w14:textId="77777777" w:rsidR="00951E68" w:rsidRDefault="004E72A2">
                        <w:pPr>
                          <w:spacing w:after="160" w:line="259" w:lineRule="auto"/>
                          <w:ind w:left="0" w:firstLine="0"/>
                          <w:jc w:val="left"/>
                        </w:pPr>
                        <w:r>
                          <w:rPr>
                            <w:b/>
                            <w:color w:val="FF0000"/>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 o:spid="_x0000_s1029" type="#_x0000_t75" style="position:absolute;left:73;top:513;width:60579;height: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QzmwwAAANwAAAAPAAAAZHJzL2Rvd25yZXYueG1sRE9Li8Iw&#10;EL4v+B/CCN7WpHvQUo0i4mNPwro+rmMztsVmUpqsdv/9RhD2Nh/fc6bzztbiTq2vHGtIhgoEce5M&#10;xYWGw/f6PQXhA7LB2jFp+CUP81nvbYqZcQ/+ovs+FCKGsM9QQxlCk0np85Is+qFriCN3da3FEGFb&#10;SNPiI4bbWn4oNZIWK44NJTa0LCm/7X+shtPucNzsFuNbmtar7WakxudLctF60O8WExCBuvAvfrk/&#10;TZyvEng+Ey+Qsz8AAAD//wMAUEsBAi0AFAAGAAgAAAAhANvh9svuAAAAhQEAABMAAAAAAAAAAAAA&#10;AAAAAAAAAFtDb250ZW50X1R5cGVzXS54bWxQSwECLQAUAAYACAAAACEAWvQsW78AAAAVAQAACwAA&#10;AAAAAAAAAAAAAAAfAQAAX3JlbHMvLnJlbHNQSwECLQAUAAYACAAAACEAAbkM5sMAAADcAAAADwAA&#10;AAAAAAAAAAAAAAAHAgAAZHJzL2Rvd25yZXYueG1sUEsFBgAAAAADAAMAtwAAAPcCAAAAAA==&#10;">
                  <v:imagedata r:id="rId12" o:title=""/>
                </v:shape>
                <w10:anchorlock/>
              </v:group>
            </w:pict>
          </mc:Fallback>
        </mc:AlternateContent>
      </w:r>
    </w:p>
    <w:p w14:paraId="7BDBC39D" w14:textId="77777777" w:rsidR="002E010A" w:rsidRDefault="004E72A2" w:rsidP="002E010A">
      <w:pPr>
        <w:spacing w:after="131" w:line="259" w:lineRule="auto"/>
        <w:ind w:left="715"/>
        <w:jc w:val="center"/>
        <w:rPr>
          <w:sz w:val="28"/>
        </w:rPr>
      </w:pPr>
      <w:r>
        <w:rPr>
          <w:sz w:val="28"/>
        </w:rPr>
        <w:t>(Affiliated to JNTU Hyderabad, Approved by APSCHE &amp;AICTE)</w:t>
      </w:r>
    </w:p>
    <w:p w14:paraId="7CBB6A0D" w14:textId="77777777" w:rsidR="002E010A" w:rsidRDefault="004E72A2" w:rsidP="002E010A">
      <w:pPr>
        <w:spacing w:after="131" w:line="259" w:lineRule="auto"/>
        <w:ind w:left="715"/>
        <w:jc w:val="center"/>
        <w:rPr>
          <w:sz w:val="28"/>
        </w:rPr>
      </w:pPr>
      <w:proofErr w:type="spellStart"/>
      <w:r>
        <w:rPr>
          <w:sz w:val="28"/>
        </w:rPr>
        <w:t>Aushapur</w:t>
      </w:r>
      <w:proofErr w:type="spellEnd"/>
      <w:r>
        <w:rPr>
          <w:sz w:val="28"/>
        </w:rPr>
        <w:t xml:space="preserve"> (v),</w:t>
      </w:r>
      <w:r w:rsidR="002E010A">
        <w:t xml:space="preserve"> </w:t>
      </w:r>
      <w:proofErr w:type="spellStart"/>
      <w:r>
        <w:rPr>
          <w:sz w:val="28"/>
        </w:rPr>
        <w:t>Ghatkesar</w:t>
      </w:r>
      <w:proofErr w:type="spellEnd"/>
      <w:r>
        <w:rPr>
          <w:sz w:val="28"/>
        </w:rPr>
        <w:t xml:space="preserve"> (m), </w:t>
      </w:r>
      <w:proofErr w:type="spellStart"/>
      <w:r>
        <w:rPr>
          <w:sz w:val="28"/>
        </w:rPr>
        <w:t>Medchal</w:t>
      </w:r>
      <w:proofErr w:type="spellEnd"/>
      <w:r>
        <w:rPr>
          <w:sz w:val="28"/>
        </w:rPr>
        <w:t xml:space="preserve"> </w:t>
      </w:r>
      <w:proofErr w:type="spellStart"/>
      <w:r>
        <w:rPr>
          <w:sz w:val="28"/>
        </w:rPr>
        <w:t>Dist</w:t>
      </w:r>
      <w:proofErr w:type="spellEnd"/>
      <w:r>
        <w:rPr>
          <w:sz w:val="28"/>
        </w:rPr>
        <w:t>, Hyderabad-501301</w:t>
      </w:r>
    </w:p>
    <w:p w14:paraId="178C2313" w14:textId="59250847" w:rsidR="00951E68" w:rsidRPr="002E010A" w:rsidRDefault="004E72A2" w:rsidP="002E010A">
      <w:pPr>
        <w:spacing w:after="131" w:line="259" w:lineRule="auto"/>
        <w:ind w:left="715"/>
        <w:jc w:val="center"/>
      </w:pPr>
      <w:r>
        <w:rPr>
          <w:sz w:val="28"/>
        </w:rPr>
        <w:t xml:space="preserve">2020- 2021 </w:t>
      </w:r>
    </w:p>
    <w:p w14:paraId="64652930" w14:textId="17E9F2D4" w:rsidR="002E010A" w:rsidRDefault="002E010A">
      <w:pPr>
        <w:spacing w:after="131" w:line="259" w:lineRule="auto"/>
        <w:ind w:left="715"/>
        <w:jc w:val="left"/>
        <w:rPr>
          <w:sz w:val="28"/>
        </w:rPr>
      </w:pPr>
    </w:p>
    <w:p w14:paraId="05156112" w14:textId="77777777" w:rsidR="002E010A" w:rsidRDefault="002E010A">
      <w:pPr>
        <w:spacing w:after="131" w:line="259" w:lineRule="auto"/>
        <w:ind w:left="715"/>
        <w:jc w:val="left"/>
      </w:pPr>
    </w:p>
    <w:p w14:paraId="762A4480" w14:textId="77777777" w:rsidR="00951E68" w:rsidRDefault="004E72A2">
      <w:pPr>
        <w:spacing w:after="0" w:line="259" w:lineRule="auto"/>
        <w:ind w:left="720" w:firstLine="0"/>
        <w:jc w:val="left"/>
      </w:pPr>
      <w:r>
        <w:rPr>
          <w:noProof/>
        </w:rPr>
        <w:drawing>
          <wp:inline distT="0" distB="0" distL="0" distR="0" wp14:anchorId="503F2AD9" wp14:editId="225BB07C">
            <wp:extent cx="6057900" cy="628015"/>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11"/>
                    <a:stretch>
                      <a:fillRect/>
                    </a:stretch>
                  </pic:blipFill>
                  <pic:spPr>
                    <a:xfrm>
                      <a:off x="0" y="0"/>
                      <a:ext cx="6057900" cy="628015"/>
                    </a:xfrm>
                    <a:prstGeom prst="rect">
                      <a:avLst/>
                    </a:prstGeom>
                  </pic:spPr>
                </pic:pic>
              </a:graphicData>
            </a:graphic>
          </wp:inline>
        </w:drawing>
      </w:r>
    </w:p>
    <w:p w14:paraId="71414577" w14:textId="433CE59A" w:rsidR="00951E68" w:rsidRDefault="004E72A2" w:rsidP="00A81DEB">
      <w:pPr>
        <w:spacing w:after="3" w:line="259" w:lineRule="auto"/>
        <w:ind w:left="2338" w:firstLine="0"/>
        <w:jc w:val="left"/>
      </w:pPr>
      <w:r>
        <w:rPr>
          <w:sz w:val="20"/>
        </w:rPr>
        <w:t xml:space="preserve"> </w:t>
      </w:r>
    </w:p>
    <w:p w14:paraId="7012E767" w14:textId="77777777" w:rsidR="00951E68" w:rsidRDefault="004E72A2">
      <w:pPr>
        <w:spacing w:after="115" w:line="259" w:lineRule="auto"/>
        <w:ind w:left="633"/>
        <w:jc w:val="center"/>
      </w:pPr>
      <w:r>
        <w:rPr>
          <w:b/>
          <w:sz w:val="32"/>
        </w:rPr>
        <w:t xml:space="preserve">Department of Electronics &amp; Communication Engineering </w:t>
      </w:r>
    </w:p>
    <w:p w14:paraId="20446051" w14:textId="77777777" w:rsidR="00951E68" w:rsidRDefault="004E72A2">
      <w:pPr>
        <w:spacing w:after="0" w:line="259" w:lineRule="auto"/>
        <w:ind w:left="2338" w:firstLine="0"/>
        <w:jc w:val="left"/>
      </w:pPr>
      <w:r>
        <w:rPr>
          <w:b/>
          <w:sz w:val="45"/>
        </w:rPr>
        <w:t xml:space="preserve"> </w:t>
      </w:r>
    </w:p>
    <w:p w14:paraId="7A2FCDAD" w14:textId="77777777" w:rsidR="00951E68" w:rsidRDefault="004E72A2">
      <w:pPr>
        <w:spacing w:after="0" w:line="259" w:lineRule="auto"/>
        <w:ind w:left="578" w:firstLine="0"/>
        <w:jc w:val="center"/>
      </w:pPr>
      <w:r>
        <w:rPr>
          <w:b/>
          <w:color w:val="E16C09"/>
          <w:sz w:val="32"/>
          <w:u w:val="single" w:color="E16C09"/>
        </w:rPr>
        <w:t>CERTIFICATE</w:t>
      </w:r>
      <w:r>
        <w:rPr>
          <w:b/>
          <w:sz w:val="32"/>
        </w:rPr>
        <w:t xml:space="preserve"> </w:t>
      </w:r>
    </w:p>
    <w:p w14:paraId="16F26647" w14:textId="77777777" w:rsidR="00951E68" w:rsidRDefault="004E72A2">
      <w:pPr>
        <w:spacing w:after="0" w:line="382" w:lineRule="auto"/>
        <w:ind w:left="2338" w:right="4006" w:firstLine="0"/>
      </w:pPr>
      <w:r>
        <w:rPr>
          <w:b/>
          <w:sz w:val="20"/>
        </w:rPr>
        <w:t xml:space="preserve">  </w:t>
      </w:r>
    </w:p>
    <w:p w14:paraId="6C4A7227" w14:textId="72808016" w:rsidR="00951E68" w:rsidRDefault="004E72A2">
      <w:pPr>
        <w:spacing w:after="4" w:line="358" w:lineRule="auto"/>
        <w:ind w:left="718" w:right="238"/>
      </w:pPr>
      <w:r>
        <w:t>This is to certify that the Major Project Report, “</w:t>
      </w:r>
      <w:r>
        <w:rPr>
          <w:b/>
        </w:rPr>
        <w:t xml:space="preserve">REMOTE MONITORING </w:t>
      </w:r>
      <w:r w:rsidR="005E78EB">
        <w:rPr>
          <w:b/>
        </w:rPr>
        <w:t>OF RADIATION</w:t>
      </w:r>
      <w:r>
        <w:rPr>
          <w:b/>
        </w:rPr>
        <w:t xml:space="preserve"> AND ENVIRONMENTAL CONDITIONS WITH TELEGRAM RESPONDER BOT</w:t>
      </w:r>
      <w:r>
        <w:t xml:space="preserve">” being submitted by </w:t>
      </w:r>
      <w:r>
        <w:rPr>
          <w:b/>
        </w:rPr>
        <w:t xml:space="preserve">AKSHAY K. RAJPUROHIT (17P61A0405), </w:t>
      </w:r>
      <w:r w:rsidR="0011517A">
        <w:rPr>
          <w:b/>
        </w:rPr>
        <w:t>P. RAKESH</w:t>
      </w:r>
      <w:r>
        <w:rPr>
          <w:b/>
        </w:rPr>
        <w:t xml:space="preserve"> (17C21A0419), </w:t>
      </w:r>
    </w:p>
    <w:p w14:paraId="7F0A437E" w14:textId="09049B4D" w:rsidR="00951E68" w:rsidRDefault="004E72A2">
      <w:pPr>
        <w:ind w:right="173"/>
      </w:pPr>
      <w:r>
        <w:rPr>
          <w:b/>
        </w:rPr>
        <w:t>B.</w:t>
      </w:r>
      <w:r w:rsidR="005E78EB">
        <w:rPr>
          <w:b/>
        </w:rPr>
        <w:t xml:space="preserve"> </w:t>
      </w:r>
      <w:r>
        <w:rPr>
          <w:b/>
        </w:rPr>
        <w:t>NIKHIL (17P61A0425), P.</w:t>
      </w:r>
      <w:r w:rsidR="005E78EB">
        <w:rPr>
          <w:b/>
        </w:rPr>
        <w:t xml:space="preserve"> </w:t>
      </w:r>
      <w:r>
        <w:rPr>
          <w:b/>
        </w:rPr>
        <w:t>SAICHARAN (18P65A0419)</w:t>
      </w:r>
      <w:r>
        <w:t xml:space="preserve"> in partial </w:t>
      </w:r>
      <w:proofErr w:type="spellStart"/>
      <w:r>
        <w:t>fulfillment</w:t>
      </w:r>
      <w:proofErr w:type="spellEnd"/>
      <w:r>
        <w:t xml:space="preserve"> for the award of the Degree of Bachelor of Technology in </w:t>
      </w:r>
      <w:r>
        <w:rPr>
          <w:b/>
        </w:rPr>
        <w:t xml:space="preserve">ELECTRONICS &amp; COMMUNICATION </w:t>
      </w:r>
    </w:p>
    <w:p w14:paraId="47CC2665" w14:textId="77777777" w:rsidR="00951E68" w:rsidRDefault="004E72A2">
      <w:pPr>
        <w:spacing w:after="158"/>
        <w:ind w:right="173"/>
      </w:pPr>
      <w:r>
        <w:rPr>
          <w:b/>
        </w:rPr>
        <w:t>ENGINEERING</w:t>
      </w:r>
      <w:r>
        <w:t xml:space="preserve"> to Jawaharlal Nehru Technological University is a record of a bona fide work carried out by them under my guidance and supervision. </w:t>
      </w:r>
    </w:p>
    <w:p w14:paraId="7DE9C0A3" w14:textId="033EEF78" w:rsidR="00951E68" w:rsidRDefault="004E72A2">
      <w:pPr>
        <w:spacing w:after="132" w:line="259" w:lineRule="auto"/>
        <w:ind w:left="1906" w:firstLine="0"/>
        <w:jc w:val="left"/>
      </w:pPr>
      <w:r>
        <w:rPr>
          <w:sz w:val="26"/>
        </w:rPr>
        <w:t xml:space="preserve"> </w:t>
      </w:r>
    </w:p>
    <w:p w14:paraId="0B902627" w14:textId="77777777" w:rsidR="00951E68" w:rsidRDefault="004E72A2">
      <w:pPr>
        <w:spacing w:after="158"/>
        <w:ind w:right="173"/>
      </w:pPr>
      <w:r>
        <w:t xml:space="preserve">The result(s) embodied in this project report have not been submitted to any other University/Institution for the award of any Degree/Diploma. </w:t>
      </w:r>
    </w:p>
    <w:p w14:paraId="3414603D" w14:textId="77777777" w:rsidR="00951E68" w:rsidRDefault="004E72A2">
      <w:pPr>
        <w:spacing w:after="112" w:line="259" w:lineRule="auto"/>
        <w:ind w:left="2338" w:firstLine="0"/>
        <w:jc w:val="left"/>
      </w:pPr>
      <w:r>
        <w:rPr>
          <w:sz w:val="26"/>
        </w:rPr>
        <w:t xml:space="preserve"> </w:t>
      </w:r>
    </w:p>
    <w:p w14:paraId="0CBCD53C" w14:textId="77777777" w:rsidR="00951E68" w:rsidRDefault="004E72A2">
      <w:pPr>
        <w:spacing w:after="112" w:line="259" w:lineRule="auto"/>
        <w:ind w:left="2338" w:firstLine="0"/>
        <w:jc w:val="left"/>
      </w:pPr>
      <w:r>
        <w:rPr>
          <w:sz w:val="26"/>
        </w:rPr>
        <w:t xml:space="preserve"> </w:t>
      </w:r>
    </w:p>
    <w:p w14:paraId="434D26CE" w14:textId="77777777" w:rsidR="00951E68" w:rsidRDefault="004E72A2">
      <w:pPr>
        <w:spacing w:after="0" w:line="259" w:lineRule="auto"/>
        <w:ind w:left="2338" w:firstLine="0"/>
        <w:jc w:val="left"/>
      </w:pPr>
      <w:r>
        <w:rPr>
          <w:sz w:val="26"/>
        </w:rPr>
        <w:t xml:space="preserve"> </w:t>
      </w:r>
    </w:p>
    <w:p w14:paraId="3205899A" w14:textId="6D17B573" w:rsidR="002E010A" w:rsidRDefault="004E72A2" w:rsidP="002E010A">
      <w:pPr>
        <w:spacing w:after="162" w:line="252" w:lineRule="auto"/>
        <w:ind w:left="1505" w:right="525" w:hanging="797"/>
        <w:jc w:val="left"/>
        <w:rPr>
          <w:b/>
        </w:rPr>
      </w:pPr>
      <w:r>
        <w:rPr>
          <w:b/>
        </w:rPr>
        <w:t xml:space="preserve">    Internal Guide</w:t>
      </w:r>
      <w:r w:rsidR="002E010A">
        <w:rPr>
          <w:b/>
        </w:rPr>
        <w:tab/>
      </w:r>
      <w:r w:rsidR="002E010A">
        <w:rPr>
          <w:b/>
        </w:rPr>
        <w:tab/>
      </w:r>
      <w:r w:rsidR="002E010A">
        <w:rPr>
          <w:b/>
        </w:rPr>
        <w:tab/>
      </w:r>
      <w:r w:rsidR="002E010A">
        <w:rPr>
          <w:b/>
        </w:rPr>
        <w:tab/>
      </w:r>
      <w:r w:rsidR="002E010A">
        <w:rPr>
          <w:b/>
        </w:rPr>
        <w:tab/>
      </w:r>
      <w:r w:rsidR="002E010A">
        <w:rPr>
          <w:b/>
        </w:rPr>
        <w:tab/>
      </w:r>
      <w:r w:rsidR="009218F7">
        <w:rPr>
          <w:b/>
        </w:rPr>
        <w:tab/>
      </w:r>
      <w:r>
        <w:rPr>
          <w:b/>
        </w:rPr>
        <w:t>Head of the Department</w:t>
      </w:r>
    </w:p>
    <w:p w14:paraId="0BD94C28" w14:textId="4198F8EF" w:rsidR="002E010A" w:rsidRDefault="009218F7" w:rsidP="009218F7">
      <w:pPr>
        <w:spacing w:after="0" w:line="252" w:lineRule="auto"/>
        <w:ind w:left="562" w:right="525" w:firstLine="158"/>
        <w:jc w:val="left"/>
        <w:rPr>
          <w:b/>
        </w:rPr>
      </w:pPr>
      <w:r>
        <w:rPr>
          <w:b/>
        </w:rPr>
        <w:t xml:space="preserve">    </w:t>
      </w:r>
      <w:r w:rsidR="004E72A2">
        <w:rPr>
          <w:b/>
        </w:rPr>
        <w:t>Ms. P. Sreevani</w:t>
      </w:r>
      <w:r w:rsidR="002E010A">
        <w:rPr>
          <w:b/>
        </w:rPr>
        <w:tab/>
      </w:r>
      <w:r w:rsidR="002E010A">
        <w:rPr>
          <w:b/>
        </w:rPr>
        <w:tab/>
      </w:r>
      <w:r w:rsidR="002E010A">
        <w:rPr>
          <w:b/>
        </w:rPr>
        <w:tab/>
      </w:r>
      <w:r w:rsidR="002E010A">
        <w:rPr>
          <w:b/>
        </w:rPr>
        <w:tab/>
      </w:r>
      <w:r w:rsidR="002E010A">
        <w:rPr>
          <w:b/>
        </w:rPr>
        <w:tab/>
      </w:r>
      <w:r w:rsidR="002E010A">
        <w:rPr>
          <w:b/>
        </w:rPr>
        <w:tab/>
      </w:r>
      <w:r>
        <w:rPr>
          <w:b/>
        </w:rPr>
        <w:tab/>
      </w:r>
      <w:proofErr w:type="spellStart"/>
      <w:r w:rsidR="004E72A2">
        <w:rPr>
          <w:b/>
        </w:rPr>
        <w:t>Dr.</w:t>
      </w:r>
      <w:proofErr w:type="spellEnd"/>
      <w:r w:rsidR="004E72A2">
        <w:rPr>
          <w:b/>
        </w:rPr>
        <w:t xml:space="preserve"> U. Poorna Lakshmi</w:t>
      </w:r>
    </w:p>
    <w:p w14:paraId="01D675AC" w14:textId="6EE3C124" w:rsidR="00951E68" w:rsidRDefault="009218F7" w:rsidP="009218F7">
      <w:pPr>
        <w:spacing w:after="162" w:line="252" w:lineRule="auto"/>
        <w:ind w:left="0" w:right="525" w:firstLine="0"/>
        <w:jc w:val="left"/>
      </w:pPr>
      <w:r>
        <w:rPr>
          <w:b/>
        </w:rPr>
        <w:t xml:space="preserve"> </w:t>
      </w:r>
      <w:r>
        <w:rPr>
          <w:b/>
        </w:rPr>
        <w:tab/>
      </w:r>
      <w:r w:rsidR="004E72A2">
        <w:rPr>
          <w:b/>
        </w:rPr>
        <w:t xml:space="preserve">Assistant Professor </w:t>
      </w:r>
    </w:p>
    <w:p w14:paraId="1B6CE9E1" w14:textId="77777777" w:rsidR="00951E68" w:rsidRDefault="004E72A2" w:rsidP="002E010A">
      <w:pPr>
        <w:spacing w:after="156" w:line="259" w:lineRule="auto"/>
        <w:ind w:left="1272" w:firstLine="0"/>
        <w:jc w:val="left"/>
      </w:pPr>
      <w:r>
        <w:rPr>
          <w:b/>
        </w:rPr>
        <w:t xml:space="preserve"> </w:t>
      </w:r>
    </w:p>
    <w:p w14:paraId="3C551E87" w14:textId="77777777" w:rsidR="00951E68" w:rsidRDefault="004E72A2" w:rsidP="002E010A">
      <w:pPr>
        <w:spacing w:after="153" w:line="259" w:lineRule="auto"/>
        <w:ind w:left="1272" w:firstLine="0"/>
        <w:jc w:val="left"/>
      </w:pPr>
      <w:r>
        <w:rPr>
          <w:b/>
        </w:rPr>
        <w:t xml:space="preserve"> </w:t>
      </w:r>
    </w:p>
    <w:p w14:paraId="2880FDF5" w14:textId="3672ED9D" w:rsidR="00951E68" w:rsidRDefault="004E72A2" w:rsidP="002E010A">
      <w:pPr>
        <w:spacing w:after="153" w:line="259" w:lineRule="auto"/>
        <w:ind w:left="1272" w:firstLine="0"/>
        <w:jc w:val="left"/>
        <w:rPr>
          <w:b/>
        </w:rPr>
      </w:pPr>
      <w:r>
        <w:rPr>
          <w:b/>
        </w:rPr>
        <w:t xml:space="preserve"> </w:t>
      </w:r>
    </w:p>
    <w:p w14:paraId="72126AE3" w14:textId="77777777" w:rsidR="002E010A" w:rsidRDefault="002E010A" w:rsidP="002E010A">
      <w:pPr>
        <w:spacing w:after="153" w:line="259" w:lineRule="auto"/>
        <w:ind w:left="1272" w:firstLine="0"/>
        <w:jc w:val="left"/>
      </w:pPr>
    </w:p>
    <w:p w14:paraId="779B5C78" w14:textId="77777777" w:rsidR="00951E68" w:rsidRDefault="004E72A2" w:rsidP="002E010A">
      <w:pPr>
        <w:spacing w:after="156" w:line="259" w:lineRule="auto"/>
        <w:ind w:left="1272" w:firstLine="0"/>
        <w:jc w:val="left"/>
      </w:pPr>
      <w:r>
        <w:rPr>
          <w:b/>
        </w:rPr>
        <w:t xml:space="preserve"> </w:t>
      </w:r>
    </w:p>
    <w:p w14:paraId="67A8924B" w14:textId="49012DF9" w:rsidR="00A81DEB" w:rsidRPr="00A81DEB" w:rsidRDefault="004E72A2" w:rsidP="009218F7">
      <w:pPr>
        <w:spacing w:after="1008" w:line="252" w:lineRule="auto"/>
        <w:ind w:right="238"/>
        <w:jc w:val="left"/>
        <w:rPr>
          <w:b/>
        </w:rPr>
      </w:pPr>
      <w:r>
        <w:rPr>
          <w:b/>
        </w:rPr>
        <w:t xml:space="preserve">EXTERNAL EXAMINER </w:t>
      </w:r>
    </w:p>
    <w:p w14:paraId="556A3FE9" w14:textId="77777777" w:rsidR="0016494A" w:rsidRDefault="004E72A2">
      <w:pPr>
        <w:tabs>
          <w:tab w:val="center" w:pos="2338"/>
          <w:tab w:val="center" w:pos="5420"/>
        </w:tabs>
        <w:spacing w:after="500" w:line="259" w:lineRule="auto"/>
        <w:ind w:left="0" w:firstLine="0"/>
        <w:jc w:val="left"/>
        <w:rPr>
          <w:sz w:val="20"/>
        </w:rPr>
      </w:pPr>
      <w:r>
        <w:rPr>
          <w:rFonts w:ascii="Calibri" w:eastAsia="Calibri" w:hAnsi="Calibri" w:cs="Calibri"/>
          <w:sz w:val="22"/>
        </w:rPr>
        <w:tab/>
      </w:r>
      <w:r>
        <w:rPr>
          <w:sz w:val="20"/>
        </w:rPr>
        <w:t xml:space="preserve"> </w:t>
      </w:r>
      <w:r>
        <w:rPr>
          <w:sz w:val="20"/>
        </w:rPr>
        <w:tab/>
      </w:r>
    </w:p>
    <w:p w14:paraId="31DDEA58" w14:textId="041DA9D9" w:rsidR="00A81DEB" w:rsidRDefault="0016494A">
      <w:pPr>
        <w:tabs>
          <w:tab w:val="center" w:pos="2338"/>
          <w:tab w:val="center" w:pos="5420"/>
        </w:tabs>
        <w:spacing w:after="500" w:line="259" w:lineRule="auto"/>
        <w:ind w:left="0" w:firstLine="0"/>
        <w:jc w:val="left"/>
      </w:pPr>
      <w:r>
        <w:rPr>
          <w:sz w:val="20"/>
        </w:rPr>
        <w:tab/>
      </w:r>
      <w:r>
        <w:rPr>
          <w:sz w:val="20"/>
        </w:rPr>
        <w:tab/>
      </w:r>
      <w:r>
        <w:rPr>
          <w:sz w:val="20"/>
        </w:rPr>
        <w:tab/>
      </w:r>
      <w:proofErr w:type="spellStart"/>
      <w:r w:rsidR="004E72A2">
        <w:rPr>
          <w:b/>
          <w:i/>
        </w:rPr>
        <w:t>i</w:t>
      </w:r>
      <w:proofErr w:type="spellEnd"/>
    </w:p>
    <w:p w14:paraId="239A4D14" w14:textId="568952FB" w:rsidR="00951E68" w:rsidRDefault="0005263A">
      <w:pPr>
        <w:spacing w:after="116" w:line="259" w:lineRule="auto"/>
        <w:ind w:left="2338" w:firstLine="0"/>
        <w:jc w:val="left"/>
      </w:pPr>
      <w:r>
        <w:rPr>
          <w:noProof/>
        </w:rPr>
        <w:lastRenderedPageBreak/>
        <w:drawing>
          <wp:anchor distT="0" distB="0" distL="114300" distR="114300" simplePos="0" relativeHeight="251690496" behindDoc="0" locked="0" layoutInCell="1" allowOverlap="1" wp14:anchorId="656002EE" wp14:editId="6D4150FB">
            <wp:simplePos x="0" y="0"/>
            <wp:positionH relativeFrom="margin">
              <wp:align>center</wp:align>
            </wp:positionH>
            <wp:positionV relativeFrom="paragraph">
              <wp:posOffset>-6985</wp:posOffset>
            </wp:positionV>
            <wp:extent cx="6057900" cy="628015"/>
            <wp:effectExtent l="0" t="0" r="0" b="635"/>
            <wp:wrapNone/>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11">
                      <a:extLst>
                        <a:ext uri="{28A0092B-C50C-407E-A947-70E740481C1C}">
                          <a14:useLocalDpi xmlns:a14="http://schemas.microsoft.com/office/drawing/2010/main" val="0"/>
                        </a:ext>
                      </a:extLst>
                    </a:blip>
                    <a:stretch>
                      <a:fillRect/>
                    </a:stretch>
                  </pic:blipFill>
                  <pic:spPr>
                    <a:xfrm>
                      <a:off x="0" y="0"/>
                      <a:ext cx="6057900" cy="628015"/>
                    </a:xfrm>
                    <a:prstGeom prst="rect">
                      <a:avLst/>
                    </a:prstGeom>
                  </pic:spPr>
                </pic:pic>
              </a:graphicData>
            </a:graphic>
            <wp14:sizeRelH relativeFrom="page">
              <wp14:pctWidth>0</wp14:pctWidth>
            </wp14:sizeRelH>
            <wp14:sizeRelV relativeFrom="page">
              <wp14:pctHeight>0</wp14:pctHeight>
            </wp14:sizeRelV>
          </wp:anchor>
        </w:drawing>
      </w:r>
      <w:r w:rsidR="004E72A2">
        <w:rPr>
          <w:b/>
          <w:sz w:val="20"/>
        </w:rPr>
        <w:t xml:space="preserve"> </w:t>
      </w:r>
    </w:p>
    <w:p w14:paraId="718BBB2D" w14:textId="77777777" w:rsidR="00951E68" w:rsidRDefault="004E72A2">
      <w:pPr>
        <w:spacing w:after="0" w:line="259" w:lineRule="auto"/>
        <w:ind w:left="2338" w:firstLine="0"/>
        <w:jc w:val="left"/>
      </w:pPr>
      <w:r>
        <w:rPr>
          <w:b/>
          <w:sz w:val="20"/>
        </w:rPr>
        <w:t xml:space="preserve"> </w:t>
      </w:r>
    </w:p>
    <w:p w14:paraId="18988F0F" w14:textId="29C56E08" w:rsidR="00951E68" w:rsidRDefault="00951E68">
      <w:pPr>
        <w:spacing w:after="0" w:line="259" w:lineRule="auto"/>
        <w:ind w:left="720" w:firstLine="0"/>
        <w:jc w:val="left"/>
      </w:pPr>
    </w:p>
    <w:p w14:paraId="2FB4E088" w14:textId="77777777" w:rsidR="00951E68" w:rsidRDefault="004E72A2">
      <w:pPr>
        <w:spacing w:after="197" w:line="249" w:lineRule="auto"/>
        <w:ind w:left="2338" w:right="7967" w:firstLine="0"/>
        <w:jc w:val="left"/>
      </w:pPr>
      <w:r>
        <w:rPr>
          <w:b/>
          <w:sz w:val="20"/>
        </w:rPr>
        <w:t xml:space="preserve"> </w:t>
      </w:r>
      <w:r>
        <w:rPr>
          <w:b/>
          <w:sz w:val="19"/>
        </w:rPr>
        <w:t xml:space="preserve"> </w:t>
      </w:r>
    </w:p>
    <w:p w14:paraId="49169015" w14:textId="77777777" w:rsidR="00951E68" w:rsidRDefault="004E72A2">
      <w:pPr>
        <w:spacing w:after="115" w:line="259" w:lineRule="auto"/>
        <w:ind w:left="633" w:right="110"/>
        <w:jc w:val="center"/>
      </w:pPr>
      <w:r>
        <w:rPr>
          <w:b/>
          <w:sz w:val="32"/>
        </w:rPr>
        <w:t xml:space="preserve">Department of Electronics &amp; Communication Engineering </w:t>
      </w:r>
    </w:p>
    <w:p w14:paraId="01A244D5" w14:textId="77777777" w:rsidR="00951E68" w:rsidRDefault="004E72A2">
      <w:pPr>
        <w:spacing w:after="153" w:line="259" w:lineRule="auto"/>
        <w:ind w:left="2338" w:firstLine="0"/>
        <w:jc w:val="left"/>
      </w:pPr>
      <w:r>
        <w:rPr>
          <w:b/>
          <w:sz w:val="34"/>
        </w:rPr>
        <w:t xml:space="preserve"> </w:t>
      </w:r>
    </w:p>
    <w:p w14:paraId="493752A1" w14:textId="77777777" w:rsidR="00951E68" w:rsidRDefault="004E72A2">
      <w:pPr>
        <w:spacing w:after="0" w:line="259" w:lineRule="auto"/>
        <w:ind w:left="566" w:firstLine="0"/>
        <w:jc w:val="center"/>
      </w:pPr>
      <w:r>
        <w:rPr>
          <w:b/>
          <w:color w:val="92D050"/>
          <w:sz w:val="32"/>
        </w:rPr>
        <w:t>CANDIDATES DECLARATION</w:t>
      </w:r>
      <w:r>
        <w:rPr>
          <w:b/>
          <w:sz w:val="32"/>
        </w:rPr>
        <w:t xml:space="preserve"> </w:t>
      </w:r>
    </w:p>
    <w:p w14:paraId="6A69CD9E" w14:textId="77777777" w:rsidR="00951E68" w:rsidRDefault="004E72A2">
      <w:pPr>
        <w:spacing w:after="0" w:line="259" w:lineRule="auto"/>
        <w:ind w:left="2338" w:firstLine="0"/>
        <w:jc w:val="left"/>
      </w:pPr>
      <w:r>
        <w:rPr>
          <w:b/>
          <w:sz w:val="31"/>
        </w:rPr>
        <w:t xml:space="preserve"> </w:t>
      </w:r>
    </w:p>
    <w:p w14:paraId="7802179D" w14:textId="5E078EAB" w:rsidR="00951E68" w:rsidRDefault="004E72A2" w:rsidP="005E0354">
      <w:pPr>
        <w:spacing w:after="113" w:line="259" w:lineRule="auto"/>
        <w:ind w:right="173"/>
      </w:pPr>
      <w:r>
        <w:t>We here</w:t>
      </w:r>
      <w:r w:rsidR="0027190E">
        <w:t xml:space="preserve"> </w:t>
      </w:r>
      <w:r>
        <w:t xml:space="preserve">by declare that this Major Project report titled </w:t>
      </w:r>
      <w:r>
        <w:rPr>
          <w:b/>
        </w:rPr>
        <w:t xml:space="preserve">“REMOTE MONITORING OF </w:t>
      </w:r>
    </w:p>
    <w:p w14:paraId="0350CD7D" w14:textId="77777777" w:rsidR="00951E68" w:rsidRDefault="004E72A2" w:rsidP="005E0354">
      <w:pPr>
        <w:spacing w:after="137" w:line="252" w:lineRule="auto"/>
        <w:ind w:left="718" w:right="238"/>
      </w:pPr>
      <w:r>
        <w:rPr>
          <w:b/>
        </w:rPr>
        <w:t xml:space="preserve">RADIATION AND ENVIRONMENTAL CONDITIONS WITH TELEGRAM </w:t>
      </w:r>
    </w:p>
    <w:p w14:paraId="4DE7D3CE" w14:textId="77777777" w:rsidR="00951E68" w:rsidRDefault="004E72A2" w:rsidP="005E0354">
      <w:pPr>
        <w:spacing w:after="113" w:line="259" w:lineRule="auto"/>
        <w:ind w:right="173"/>
      </w:pPr>
      <w:r>
        <w:rPr>
          <w:b/>
        </w:rPr>
        <w:t xml:space="preserve">RESPONDER BOT” </w:t>
      </w:r>
      <w:r>
        <w:t xml:space="preserve">submitted by us to the Department of </w:t>
      </w:r>
      <w:r>
        <w:rPr>
          <w:b/>
        </w:rPr>
        <w:t xml:space="preserve">Electronics and </w:t>
      </w:r>
    </w:p>
    <w:p w14:paraId="51B563CC" w14:textId="413F4B67" w:rsidR="00951E68" w:rsidRDefault="004E72A2" w:rsidP="005E0354">
      <w:pPr>
        <w:spacing w:after="158"/>
        <w:ind w:right="929"/>
      </w:pPr>
      <w:r>
        <w:rPr>
          <w:b/>
        </w:rPr>
        <w:t xml:space="preserve">Communication Engineering, </w:t>
      </w:r>
      <w:r>
        <w:t xml:space="preserve">VBIT, </w:t>
      </w:r>
      <w:proofErr w:type="spellStart"/>
      <w:r>
        <w:t>Aushapur</w:t>
      </w:r>
      <w:proofErr w:type="spellEnd"/>
      <w:r>
        <w:t xml:space="preserve">, Under JNTUH, is a </w:t>
      </w:r>
      <w:proofErr w:type="spellStart"/>
      <w:r>
        <w:t>bonafide</w:t>
      </w:r>
      <w:proofErr w:type="spellEnd"/>
      <w:r>
        <w:t xml:space="preserve"> work undertaken by and it is not submitted to any other University or Institution for the award of any degree or diploma.</w:t>
      </w:r>
      <w:r>
        <w:rPr>
          <w:b/>
        </w:rPr>
        <w:t xml:space="preserve"> </w:t>
      </w:r>
    </w:p>
    <w:p w14:paraId="36C27169" w14:textId="62E51E17" w:rsidR="00951E68" w:rsidRDefault="004E72A2">
      <w:pPr>
        <w:spacing w:after="113" w:line="259" w:lineRule="auto"/>
        <w:ind w:left="2338" w:firstLine="0"/>
        <w:jc w:val="left"/>
      </w:pPr>
      <w:r>
        <w:rPr>
          <w:sz w:val="26"/>
        </w:rPr>
        <w:t xml:space="preserve"> </w:t>
      </w:r>
    </w:p>
    <w:p w14:paraId="5C859CFD" w14:textId="77777777" w:rsidR="00951E68" w:rsidRDefault="004E72A2">
      <w:pPr>
        <w:spacing w:after="168" w:line="259" w:lineRule="auto"/>
        <w:ind w:left="2338" w:firstLine="0"/>
        <w:jc w:val="left"/>
      </w:pPr>
      <w:r>
        <w:rPr>
          <w:sz w:val="26"/>
        </w:rPr>
        <w:t xml:space="preserve"> </w:t>
      </w:r>
    </w:p>
    <w:p w14:paraId="0CE47991" w14:textId="77777777" w:rsidR="00951E68" w:rsidRPr="000C3A94" w:rsidRDefault="004E72A2" w:rsidP="000C3A94">
      <w:pPr>
        <w:spacing w:after="130" w:line="259" w:lineRule="auto"/>
        <w:ind w:left="720" w:firstLine="720"/>
        <w:jc w:val="center"/>
        <w:rPr>
          <w:szCs w:val="24"/>
        </w:rPr>
      </w:pPr>
      <w:r w:rsidRPr="000C3A94">
        <w:rPr>
          <w:szCs w:val="24"/>
        </w:rPr>
        <w:t xml:space="preserve">By </w:t>
      </w:r>
    </w:p>
    <w:p w14:paraId="3418797B" w14:textId="77777777" w:rsidR="00951E68" w:rsidRDefault="004E72A2">
      <w:pPr>
        <w:spacing w:after="0" w:line="259" w:lineRule="auto"/>
        <w:ind w:left="4321" w:firstLine="0"/>
        <w:jc w:val="left"/>
      </w:pPr>
      <w:r>
        <w:rPr>
          <w:sz w:val="28"/>
        </w:rPr>
        <w:t xml:space="preserve"> </w:t>
      </w:r>
    </w:p>
    <w:p w14:paraId="403AE55C" w14:textId="562FC4DE" w:rsidR="002E010A" w:rsidRDefault="002E010A" w:rsidP="002E010A">
      <w:pPr>
        <w:tabs>
          <w:tab w:val="center" w:pos="6061"/>
          <w:tab w:val="right" w:pos="10355"/>
        </w:tabs>
        <w:spacing w:after="213" w:line="265" w:lineRule="auto"/>
        <w:ind w:left="0" w:firstLine="0"/>
        <w:jc w:val="right"/>
        <w:rPr>
          <w:b/>
          <w:color w:val="auto"/>
          <w:szCs w:val="24"/>
        </w:rPr>
      </w:pPr>
      <w:r>
        <w:rPr>
          <w:b/>
          <w:color w:val="auto"/>
          <w:szCs w:val="24"/>
        </w:rPr>
        <w:t xml:space="preserve">                </w:t>
      </w:r>
      <w:r w:rsidR="004E72A2" w:rsidRPr="002E010A">
        <w:rPr>
          <w:b/>
          <w:color w:val="auto"/>
          <w:szCs w:val="24"/>
        </w:rPr>
        <w:t>AKSHAY K. RAJPUROHIT</w:t>
      </w:r>
      <w:r>
        <w:rPr>
          <w:b/>
          <w:color w:val="auto"/>
          <w:szCs w:val="24"/>
        </w:rPr>
        <w:tab/>
      </w:r>
      <w:r w:rsidR="004E72A2" w:rsidRPr="002E010A">
        <w:rPr>
          <w:b/>
          <w:color w:val="auto"/>
          <w:szCs w:val="24"/>
        </w:rPr>
        <w:t>(17P61A0405)</w:t>
      </w:r>
    </w:p>
    <w:p w14:paraId="2BB5267B" w14:textId="3AA7C025" w:rsidR="002E010A" w:rsidRDefault="002E010A" w:rsidP="002E010A">
      <w:pPr>
        <w:tabs>
          <w:tab w:val="center" w:pos="6061"/>
          <w:tab w:val="right" w:pos="10355"/>
        </w:tabs>
        <w:spacing w:after="213" w:line="265" w:lineRule="auto"/>
        <w:ind w:left="0" w:firstLine="0"/>
        <w:jc w:val="right"/>
        <w:rPr>
          <w:b/>
          <w:color w:val="auto"/>
          <w:szCs w:val="24"/>
        </w:rPr>
      </w:pPr>
      <w:r>
        <w:rPr>
          <w:b/>
          <w:color w:val="auto"/>
          <w:szCs w:val="24"/>
        </w:rPr>
        <w:t xml:space="preserve">                </w:t>
      </w:r>
      <w:r w:rsidR="004E72A2" w:rsidRPr="002E010A">
        <w:rPr>
          <w:b/>
          <w:color w:val="auto"/>
          <w:szCs w:val="24"/>
        </w:rPr>
        <w:t>PODDUTOORU RAKESH</w:t>
      </w:r>
      <w:r>
        <w:rPr>
          <w:b/>
          <w:color w:val="auto"/>
          <w:szCs w:val="24"/>
        </w:rPr>
        <w:tab/>
      </w:r>
      <w:r w:rsidR="004E72A2" w:rsidRPr="002E010A">
        <w:rPr>
          <w:b/>
          <w:color w:val="auto"/>
          <w:szCs w:val="24"/>
        </w:rPr>
        <w:t>(17C21A0419)</w:t>
      </w:r>
    </w:p>
    <w:p w14:paraId="7EC80EC4" w14:textId="0EE45825" w:rsidR="002E010A" w:rsidRDefault="002E010A" w:rsidP="002E010A">
      <w:pPr>
        <w:tabs>
          <w:tab w:val="center" w:pos="6061"/>
          <w:tab w:val="right" w:pos="10355"/>
        </w:tabs>
        <w:spacing w:after="213" w:line="265" w:lineRule="auto"/>
        <w:ind w:left="0" w:firstLine="0"/>
        <w:jc w:val="right"/>
        <w:rPr>
          <w:b/>
          <w:color w:val="auto"/>
          <w:szCs w:val="24"/>
        </w:rPr>
      </w:pPr>
      <w:r>
        <w:rPr>
          <w:b/>
          <w:color w:val="auto"/>
          <w:szCs w:val="24"/>
        </w:rPr>
        <w:t xml:space="preserve">                </w:t>
      </w:r>
      <w:r w:rsidR="004E72A2" w:rsidRPr="002E010A">
        <w:rPr>
          <w:b/>
          <w:color w:val="auto"/>
          <w:szCs w:val="24"/>
        </w:rPr>
        <w:t>BITTU NIKHIL</w:t>
      </w:r>
      <w:r>
        <w:rPr>
          <w:b/>
          <w:color w:val="auto"/>
          <w:szCs w:val="24"/>
        </w:rPr>
        <w:tab/>
      </w:r>
      <w:r w:rsidR="004E72A2" w:rsidRPr="002E010A">
        <w:rPr>
          <w:b/>
          <w:color w:val="auto"/>
          <w:szCs w:val="24"/>
        </w:rPr>
        <w:t>(17P61A0425)</w:t>
      </w:r>
    </w:p>
    <w:p w14:paraId="4C17FFC9" w14:textId="5B5C7897" w:rsidR="00951E68" w:rsidRDefault="002E010A" w:rsidP="002E010A">
      <w:pPr>
        <w:tabs>
          <w:tab w:val="center" w:pos="6061"/>
          <w:tab w:val="right" w:pos="10355"/>
        </w:tabs>
        <w:spacing w:after="213" w:line="265" w:lineRule="auto"/>
        <w:ind w:left="0" w:firstLine="0"/>
        <w:jc w:val="right"/>
        <w:rPr>
          <w:b/>
          <w:color w:val="FF0000"/>
          <w:sz w:val="28"/>
        </w:rPr>
      </w:pPr>
      <w:r>
        <w:rPr>
          <w:b/>
          <w:color w:val="auto"/>
          <w:szCs w:val="24"/>
        </w:rPr>
        <w:t xml:space="preserve">                </w:t>
      </w:r>
      <w:r w:rsidR="004E72A2" w:rsidRPr="002E010A">
        <w:rPr>
          <w:b/>
          <w:color w:val="auto"/>
          <w:szCs w:val="24"/>
        </w:rPr>
        <w:t>PILLARISETTY SAI CHARAN</w:t>
      </w:r>
      <w:r>
        <w:rPr>
          <w:b/>
          <w:color w:val="auto"/>
          <w:szCs w:val="24"/>
        </w:rPr>
        <w:tab/>
      </w:r>
      <w:r w:rsidR="004E72A2" w:rsidRPr="002E010A">
        <w:rPr>
          <w:b/>
          <w:color w:val="auto"/>
          <w:szCs w:val="24"/>
        </w:rPr>
        <w:t>(18P65A0419)</w:t>
      </w:r>
      <w:r w:rsidR="004E72A2">
        <w:rPr>
          <w:b/>
          <w:color w:val="FF0000"/>
          <w:sz w:val="28"/>
        </w:rPr>
        <w:t xml:space="preserve"> </w:t>
      </w:r>
    </w:p>
    <w:p w14:paraId="058B30C8" w14:textId="47DB2473" w:rsidR="002E010A" w:rsidRDefault="002E010A" w:rsidP="002E010A">
      <w:pPr>
        <w:tabs>
          <w:tab w:val="center" w:pos="6061"/>
          <w:tab w:val="right" w:pos="10355"/>
        </w:tabs>
        <w:spacing w:after="213" w:line="265" w:lineRule="auto"/>
        <w:ind w:left="0" w:firstLine="0"/>
        <w:jc w:val="right"/>
        <w:rPr>
          <w:b/>
          <w:color w:val="FF0000"/>
          <w:sz w:val="28"/>
        </w:rPr>
      </w:pPr>
    </w:p>
    <w:p w14:paraId="3D1227AB" w14:textId="7C88A76E" w:rsidR="002E010A" w:rsidRDefault="002E010A" w:rsidP="002E010A">
      <w:pPr>
        <w:tabs>
          <w:tab w:val="center" w:pos="6061"/>
          <w:tab w:val="right" w:pos="10355"/>
        </w:tabs>
        <w:spacing w:after="213" w:line="265" w:lineRule="auto"/>
        <w:ind w:left="0" w:firstLine="0"/>
        <w:jc w:val="right"/>
        <w:rPr>
          <w:b/>
          <w:color w:val="FF0000"/>
          <w:sz w:val="28"/>
        </w:rPr>
      </w:pPr>
    </w:p>
    <w:p w14:paraId="218C1EC6" w14:textId="0D9BFC2E" w:rsidR="002E010A" w:rsidRDefault="002E010A" w:rsidP="002E010A">
      <w:pPr>
        <w:tabs>
          <w:tab w:val="center" w:pos="6061"/>
          <w:tab w:val="right" w:pos="10355"/>
        </w:tabs>
        <w:spacing w:after="213" w:line="265" w:lineRule="auto"/>
        <w:ind w:left="0" w:firstLine="0"/>
        <w:jc w:val="right"/>
        <w:rPr>
          <w:color w:val="auto"/>
          <w:szCs w:val="24"/>
        </w:rPr>
      </w:pPr>
    </w:p>
    <w:p w14:paraId="342616DA" w14:textId="34476E21" w:rsidR="000C3A94" w:rsidRDefault="000C3A94" w:rsidP="002E010A">
      <w:pPr>
        <w:tabs>
          <w:tab w:val="center" w:pos="6061"/>
          <w:tab w:val="right" w:pos="10355"/>
        </w:tabs>
        <w:spacing w:after="213" w:line="265" w:lineRule="auto"/>
        <w:ind w:left="0" w:firstLine="0"/>
        <w:jc w:val="right"/>
        <w:rPr>
          <w:color w:val="auto"/>
          <w:szCs w:val="24"/>
        </w:rPr>
      </w:pPr>
    </w:p>
    <w:p w14:paraId="3358C606" w14:textId="7DCC994D" w:rsidR="000C3A94" w:rsidRDefault="000C3A94" w:rsidP="002E010A">
      <w:pPr>
        <w:tabs>
          <w:tab w:val="center" w:pos="6061"/>
          <w:tab w:val="right" w:pos="10355"/>
        </w:tabs>
        <w:spacing w:after="213" w:line="265" w:lineRule="auto"/>
        <w:ind w:left="0" w:firstLine="0"/>
        <w:jc w:val="right"/>
        <w:rPr>
          <w:color w:val="auto"/>
          <w:szCs w:val="24"/>
        </w:rPr>
      </w:pPr>
    </w:p>
    <w:p w14:paraId="2D22235F" w14:textId="5E564A4D" w:rsidR="0005263A" w:rsidRDefault="0005263A" w:rsidP="002E010A">
      <w:pPr>
        <w:tabs>
          <w:tab w:val="center" w:pos="6061"/>
          <w:tab w:val="right" w:pos="10355"/>
        </w:tabs>
        <w:spacing w:after="213" w:line="265" w:lineRule="auto"/>
        <w:ind w:left="0" w:firstLine="0"/>
        <w:jc w:val="right"/>
        <w:rPr>
          <w:color w:val="auto"/>
          <w:szCs w:val="24"/>
        </w:rPr>
      </w:pPr>
    </w:p>
    <w:p w14:paraId="2F6D57CC" w14:textId="10CDEF33" w:rsidR="0005263A" w:rsidRDefault="0005263A" w:rsidP="002E010A">
      <w:pPr>
        <w:tabs>
          <w:tab w:val="center" w:pos="6061"/>
          <w:tab w:val="right" w:pos="10355"/>
        </w:tabs>
        <w:spacing w:after="213" w:line="265" w:lineRule="auto"/>
        <w:ind w:left="0" w:firstLine="0"/>
        <w:jc w:val="right"/>
        <w:rPr>
          <w:color w:val="auto"/>
          <w:szCs w:val="24"/>
        </w:rPr>
      </w:pPr>
    </w:p>
    <w:p w14:paraId="475E32F2" w14:textId="7963705B" w:rsidR="0005263A" w:rsidRDefault="0005263A" w:rsidP="002E010A">
      <w:pPr>
        <w:tabs>
          <w:tab w:val="center" w:pos="6061"/>
          <w:tab w:val="right" w:pos="10355"/>
        </w:tabs>
        <w:spacing w:after="213" w:line="265" w:lineRule="auto"/>
        <w:ind w:left="0" w:firstLine="0"/>
        <w:jc w:val="right"/>
        <w:rPr>
          <w:color w:val="auto"/>
          <w:szCs w:val="24"/>
        </w:rPr>
      </w:pPr>
    </w:p>
    <w:p w14:paraId="76DA5342" w14:textId="77777777" w:rsidR="00EE4B1D" w:rsidRPr="002E010A" w:rsidRDefault="00EE4B1D" w:rsidP="002E010A">
      <w:pPr>
        <w:tabs>
          <w:tab w:val="center" w:pos="6061"/>
          <w:tab w:val="right" w:pos="10355"/>
        </w:tabs>
        <w:spacing w:after="213" w:line="265" w:lineRule="auto"/>
        <w:ind w:left="0" w:firstLine="0"/>
        <w:jc w:val="right"/>
        <w:rPr>
          <w:color w:val="auto"/>
          <w:szCs w:val="24"/>
        </w:rPr>
      </w:pPr>
    </w:p>
    <w:p w14:paraId="134C463C" w14:textId="490C1BBB" w:rsidR="00951E68" w:rsidRDefault="004E72A2" w:rsidP="00EE4B1D">
      <w:pPr>
        <w:tabs>
          <w:tab w:val="center" w:pos="2338"/>
          <w:tab w:val="center" w:pos="5454"/>
        </w:tabs>
        <w:spacing w:after="500" w:line="259" w:lineRule="auto"/>
        <w:ind w:left="0" w:firstLine="0"/>
        <w:jc w:val="left"/>
        <w:rPr>
          <w:b/>
          <w:sz w:val="20"/>
        </w:rPr>
      </w:pPr>
      <w:r>
        <w:rPr>
          <w:rFonts w:ascii="Calibri" w:eastAsia="Calibri" w:hAnsi="Calibri" w:cs="Calibri"/>
          <w:sz w:val="22"/>
        </w:rPr>
        <w:tab/>
      </w:r>
      <w:r>
        <w:rPr>
          <w:sz w:val="20"/>
        </w:rPr>
        <w:t xml:space="preserve"> </w:t>
      </w:r>
      <w:r>
        <w:rPr>
          <w:sz w:val="20"/>
        </w:rPr>
        <w:tab/>
      </w:r>
      <w:r>
        <w:rPr>
          <w:b/>
          <w:i/>
        </w:rPr>
        <w:t>ii</w:t>
      </w:r>
    </w:p>
    <w:p w14:paraId="58592F36" w14:textId="77777777" w:rsidR="00CE7DA3" w:rsidRDefault="00CE7DA3">
      <w:pPr>
        <w:spacing w:after="0" w:line="259" w:lineRule="auto"/>
        <w:ind w:left="2338" w:firstLine="0"/>
        <w:jc w:val="left"/>
      </w:pPr>
    </w:p>
    <w:p w14:paraId="702F1514" w14:textId="77777777" w:rsidR="00951E68" w:rsidRDefault="004E72A2">
      <w:pPr>
        <w:spacing w:after="0" w:line="259" w:lineRule="auto"/>
        <w:ind w:left="720" w:firstLine="0"/>
        <w:jc w:val="left"/>
      </w:pPr>
      <w:r>
        <w:rPr>
          <w:noProof/>
        </w:rPr>
        <w:drawing>
          <wp:anchor distT="0" distB="0" distL="114300" distR="114300" simplePos="0" relativeHeight="251691520" behindDoc="0" locked="0" layoutInCell="1" allowOverlap="1" wp14:anchorId="571E265B" wp14:editId="18CBF582">
            <wp:simplePos x="0" y="0"/>
            <wp:positionH relativeFrom="page">
              <wp:align>center</wp:align>
            </wp:positionH>
            <wp:positionV relativeFrom="paragraph">
              <wp:posOffset>-6985</wp:posOffset>
            </wp:positionV>
            <wp:extent cx="6057900" cy="628015"/>
            <wp:effectExtent l="0" t="0" r="0" b="635"/>
            <wp:wrapNone/>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11">
                      <a:extLst>
                        <a:ext uri="{28A0092B-C50C-407E-A947-70E740481C1C}">
                          <a14:useLocalDpi xmlns:a14="http://schemas.microsoft.com/office/drawing/2010/main" val="0"/>
                        </a:ext>
                      </a:extLst>
                    </a:blip>
                    <a:stretch>
                      <a:fillRect/>
                    </a:stretch>
                  </pic:blipFill>
                  <pic:spPr>
                    <a:xfrm>
                      <a:off x="0" y="0"/>
                      <a:ext cx="6057900" cy="628015"/>
                    </a:xfrm>
                    <a:prstGeom prst="rect">
                      <a:avLst/>
                    </a:prstGeom>
                  </pic:spPr>
                </pic:pic>
              </a:graphicData>
            </a:graphic>
            <wp14:sizeRelH relativeFrom="page">
              <wp14:pctWidth>0</wp14:pctWidth>
            </wp14:sizeRelH>
            <wp14:sizeRelV relativeFrom="page">
              <wp14:pctHeight>0</wp14:pctHeight>
            </wp14:sizeRelV>
          </wp:anchor>
        </w:drawing>
      </w:r>
    </w:p>
    <w:p w14:paraId="25B4AC22" w14:textId="03D36D8F" w:rsidR="00951E68" w:rsidRDefault="004E72A2" w:rsidP="00CE7DA3">
      <w:pPr>
        <w:spacing w:after="135" w:line="259" w:lineRule="auto"/>
        <w:ind w:left="2338" w:firstLine="0"/>
        <w:jc w:val="left"/>
      </w:pPr>
      <w:r>
        <w:rPr>
          <w:b/>
          <w:sz w:val="20"/>
        </w:rPr>
        <w:t xml:space="preserve"> </w:t>
      </w:r>
      <w:r>
        <w:rPr>
          <w:b/>
          <w:color w:val="5B9BD3"/>
          <w:sz w:val="32"/>
        </w:rPr>
        <w:t xml:space="preserve"> </w:t>
      </w:r>
    </w:p>
    <w:p w14:paraId="15998814" w14:textId="77777777" w:rsidR="0005263A" w:rsidRDefault="0005263A">
      <w:pPr>
        <w:spacing w:after="129" w:line="259" w:lineRule="auto"/>
        <w:ind w:left="437" w:firstLine="0"/>
        <w:jc w:val="center"/>
        <w:rPr>
          <w:b/>
          <w:color w:val="5B9BD3"/>
          <w:sz w:val="32"/>
        </w:rPr>
      </w:pPr>
    </w:p>
    <w:p w14:paraId="6BCC65F0" w14:textId="7271B161" w:rsidR="00951E68" w:rsidRDefault="004E72A2" w:rsidP="0005263A">
      <w:pPr>
        <w:spacing w:after="129" w:line="259" w:lineRule="auto"/>
        <w:ind w:left="437" w:firstLine="0"/>
        <w:jc w:val="center"/>
      </w:pPr>
      <w:r>
        <w:rPr>
          <w:b/>
          <w:color w:val="5B9BD3"/>
          <w:sz w:val="32"/>
        </w:rPr>
        <w:t>ACKNOWLEDGEMENT</w:t>
      </w:r>
      <w:r>
        <w:rPr>
          <w:b/>
          <w:sz w:val="32"/>
        </w:rPr>
        <w:t xml:space="preserve"> </w:t>
      </w:r>
    </w:p>
    <w:p w14:paraId="0EAEBCBE" w14:textId="77777777" w:rsidR="0005263A" w:rsidRDefault="0005263A" w:rsidP="0005263A">
      <w:pPr>
        <w:spacing w:after="129" w:line="259" w:lineRule="auto"/>
        <w:ind w:left="437" w:firstLine="0"/>
        <w:jc w:val="center"/>
      </w:pPr>
    </w:p>
    <w:p w14:paraId="593F12F2" w14:textId="50FE7D75" w:rsidR="000C3A94" w:rsidRDefault="004E72A2" w:rsidP="008E5A7B">
      <w:pPr>
        <w:spacing w:after="120"/>
        <w:ind w:left="740" w:right="587"/>
      </w:pPr>
      <w:r>
        <w:t>At the outset we sincerely thank God for having got our Major project report completed in</w:t>
      </w:r>
      <w:r w:rsidR="00246122">
        <w:br/>
      </w:r>
      <w:r>
        <w:t xml:space="preserve">time. </w:t>
      </w:r>
    </w:p>
    <w:p w14:paraId="56974EDD" w14:textId="36698DE4" w:rsidR="000C3A94" w:rsidRDefault="004E72A2" w:rsidP="008E5A7B">
      <w:pPr>
        <w:spacing w:after="120"/>
        <w:ind w:left="740" w:right="587"/>
      </w:pPr>
      <w:r>
        <w:t>Firstly, we would thank our parents who have been a motivating factor throughout our</w:t>
      </w:r>
      <w:r w:rsidR="00246122">
        <w:br/>
      </w:r>
      <w:r>
        <w:t xml:space="preserve">lives. </w:t>
      </w:r>
    </w:p>
    <w:p w14:paraId="1B6F8FD1" w14:textId="63C6A43B" w:rsidR="00951E68" w:rsidRDefault="004E72A2" w:rsidP="008E5A7B">
      <w:pPr>
        <w:spacing w:after="120"/>
        <w:ind w:left="740" w:right="587"/>
      </w:pPr>
      <w:r>
        <w:t xml:space="preserve">Secondly, we sincerely thank our principal, </w:t>
      </w:r>
      <w:proofErr w:type="spellStart"/>
      <w:r>
        <w:rPr>
          <w:b/>
        </w:rPr>
        <w:t>Dr.</w:t>
      </w:r>
      <w:proofErr w:type="spellEnd"/>
      <w:r>
        <w:rPr>
          <w:b/>
        </w:rPr>
        <w:t xml:space="preserve"> P.V.S. SRINIVAS </w:t>
      </w:r>
      <w:r>
        <w:t xml:space="preserve">and our Head of the department, </w:t>
      </w:r>
      <w:proofErr w:type="spellStart"/>
      <w:r>
        <w:rPr>
          <w:b/>
        </w:rPr>
        <w:t>Dr.</w:t>
      </w:r>
      <w:proofErr w:type="spellEnd"/>
      <w:r>
        <w:rPr>
          <w:b/>
        </w:rPr>
        <w:t xml:space="preserve"> U. POORNA LAKSHMI </w:t>
      </w:r>
      <w:r>
        <w:t xml:space="preserve">for their kind cooperation and Encouragement for the successful completion of Seminar work and providing the necessary facilities. We are most obliged and grateful to our project guide, </w:t>
      </w:r>
      <w:r>
        <w:rPr>
          <w:b/>
        </w:rPr>
        <w:t>MS. P. SREEVANI</w:t>
      </w:r>
      <w:r>
        <w:t xml:space="preserve">, for giving us guidance in completing this project successfully. </w:t>
      </w:r>
    </w:p>
    <w:p w14:paraId="49D54CF0" w14:textId="6D113ACD" w:rsidR="00951E68" w:rsidRDefault="004E72A2" w:rsidP="008E5A7B">
      <w:pPr>
        <w:spacing w:after="158"/>
        <w:ind w:left="740" w:right="587"/>
      </w:pPr>
      <w:r>
        <w:t xml:space="preserve">We express our sincere gratitude to our Project coordinators, Department of ECE and my other faculty for attending my project seminars and for their insightful comments and constructive suggestions to improve the quality of this project work. </w:t>
      </w:r>
    </w:p>
    <w:p w14:paraId="16F56383" w14:textId="77777777" w:rsidR="00951E68" w:rsidRDefault="004E72A2">
      <w:pPr>
        <w:spacing w:after="216" w:line="259" w:lineRule="auto"/>
        <w:ind w:left="2881" w:firstLine="0"/>
        <w:jc w:val="left"/>
      </w:pPr>
      <w:r>
        <w:t xml:space="preserve"> </w:t>
      </w:r>
    </w:p>
    <w:p w14:paraId="5EF767A3" w14:textId="77777777" w:rsidR="00951E68" w:rsidRDefault="004E72A2" w:rsidP="000C3A94">
      <w:pPr>
        <w:spacing w:after="254" w:line="259" w:lineRule="auto"/>
        <w:ind w:left="5051" w:right="173" w:firstLine="709"/>
      </w:pPr>
      <w:r>
        <w:t xml:space="preserve">By </w:t>
      </w:r>
    </w:p>
    <w:p w14:paraId="02A11831" w14:textId="563279A9" w:rsidR="000C3A94" w:rsidRDefault="000C3A94" w:rsidP="000C3A94">
      <w:pPr>
        <w:tabs>
          <w:tab w:val="center" w:pos="6061"/>
          <w:tab w:val="right" w:pos="10355"/>
        </w:tabs>
        <w:spacing w:after="213" w:line="265" w:lineRule="auto"/>
        <w:ind w:left="0" w:firstLine="0"/>
        <w:jc w:val="right"/>
        <w:rPr>
          <w:b/>
          <w:color w:val="auto"/>
          <w:szCs w:val="24"/>
        </w:rPr>
      </w:pPr>
      <w:r>
        <w:rPr>
          <w:rFonts w:ascii="Calibri" w:eastAsia="Calibri" w:hAnsi="Calibri" w:cs="Calibri"/>
          <w:sz w:val="22"/>
        </w:rPr>
        <w:t xml:space="preserve">                   </w:t>
      </w:r>
      <w:r w:rsidRPr="002E010A">
        <w:rPr>
          <w:b/>
          <w:color w:val="auto"/>
          <w:szCs w:val="24"/>
        </w:rPr>
        <w:t>AKSHAY K. RAJPUROHIT</w:t>
      </w:r>
      <w:r>
        <w:rPr>
          <w:b/>
          <w:color w:val="auto"/>
          <w:szCs w:val="24"/>
        </w:rPr>
        <w:tab/>
      </w:r>
      <w:r w:rsidRPr="002E010A">
        <w:rPr>
          <w:b/>
          <w:color w:val="auto"/>
          <w:szCs w:val="24"/>
        </w:rPr>
        <w:t>(17P61A0405)</w:t>
      </w:r>
    </w:p>
    <w:p w14:paraId="7929C8AB" w14:textId="77777777" w:rsidR="000C3A94" w:rsidRDefault="000C3A94" w:rsidP="000C3A94">
      <w:pPr>
        <w:tabs>
          <w:tab w:val="center" w:pos="6061"/>
          <w:tab w:val="right" w:pos="10355"/>
        </w:tabs>
        <w:spacing w:after="213" w:line="265" w:lineRule="auto"/>
        <w:ind w:left="0" w:firstLine="0"/>
        <w:jc w:val="right"/>
        <w:rPr>
          <w:b/>
          <w:color w:val="auto"/>
          <w:szCs w:val="24"/>
        </w:rPr>
      </w:pPr>
      <w:r>
        <w:rPr>
          <w:b/>
          <w:color w:val="auto"/>
          <w:szCs w:val="24"/>
        </w:rPr>
        <w:t xml:space="preserve">                </w:t>
      </w:r>
      <w:r w:rsidRPr="002E010A">
        <w:rPr>
          <w:b/>
          <w:color w:val="auto"/>
          <w:szCs w:val="24"/>
        </w:rPr>
        <w:t>PODDUTOORU RAKESH</w:t>
      </w:r>
      <w:r>
        <w:rPr>
          <w:b/>
          <w:color w:val="auto"/>
          <w:szCs w:val="24"/>
        </w:rPr>
        <w:tab/>
      </w:r>
      <w:r w:rsidRPr="002E010A">
        <w:rPr>
          <w:b/>
          <w:color w:val="auto"/>
          <w:szCs w:val="24"/>
        </w:rPr>
        <w:t>(17C21A0419)</w:t>
      </w:r>
    </w:p>
    <w:p w14:paraId="53044328" w14:textId="77777777" w:rsidR="000C3A94" w:rsidRDefault="000C3A94" w:rsidP="000C3A94">
      <w:pPr>
        <w:tabs>
          <w:tab w:val="center" w:pos="6061"/>
          <w:tab w:val="right" w:pos="10355"/>
        </w:tabs>
        <w:spacing w:after="213" w:line="265" w:lineRule="auto"/>
        <w:ind w:left="0" w:firstLine="0"/>
        <w:jc w:val="right"/>
        <w:rPr>
          <w:b/>
          <w:color w:val="auto"/>
          <w:szCs w:val="24"/>
        </w:rPr>
      </w:pPr>
      <w:r>
        <w:rPr>
          <w:b/>
          <w:color w:val="auto"/>
          <w:szCs w:val="24"/>
        </w:rPr>
        <w:t xml:space="preserve">                </w:t>
      </w:r>
      <w:r w:rsidRPr="002E010A">
        <w:rPr>
          <w:b/>
          <w:color w:val="auto"/>
          <w:szCs w:val="24"/>
        </w:rPr>
        <w:t>BITTU NIKHIL</w:t>
      </w:r>
      <w:r>
        <w:rPr>
          <w:b/>
          <w:color w:val="auto"/>
          <w:szCs w:val="24"/>
        </w:rPr>
        <w:tab/>
      </w:r>
      <w:r w:rsidRPr="002E010A">
        <w:rPr>
          <w:b/>
          <w:color w:val="auto"/>
          <w:szCs w:val="24"/>
        </w:rPr>
        <w:t>(17P61A0425)</w:t>
      </w:r>
    </w:p>
    <w:p w14:paraId="51A9D75E" w14:textId="5B644049" w:rsidR="00951E68" w:rsidRDefault="000C3A94" w:rsidP="000C3A94">
      <w:pPr>
        <w:tabs>
          <w:tab w:val="center" w:pos="5341"/>
          <w:tab w:val="center" w:pos="8763"/>
        </w:tabs>
        <w:spacing w:after="211" w:line="265" w:lineRule="auto"/>
        <w:ind w:left="0" w:firstLine="0"/>
        <w:jc w:val="right"/>
        <w:rPr>
          <w:b/>
          <w:color w:val="auto"/>
          <w:szCs w:val="24"/>
        </w:rPr>
      </w:pPr>
      <w:r>
        <w:rPr>
          <w:b/>
          <w:color w:val="auto"/>
          <w:szCs w:val="24"/>
        </w:rPr>
        <w:t xml:space="preserve">    </w:t>
      </w:r>
      <w:r w:rsidRPr="002E010A">
        <w:rPr>
          <w:b/>
          <w:color w:val="auto"/>
          <w:szCs w:val="24"/>
        </w:rPr>
        <w:t>PILLARISETTY SAI CHARAN</w:t>
      </w:r>
      <w:r>
        <w:rPr>
          <w:b/>
          <w:color w:val="auto"/>
          <w:szCs w:val="24"/>
        </w:rPr>
        <w:tab/>
      </w:r>
      <w:r w:rsidRPr="002E010A">
        <w:rPr>
          <w:b/>
          <w:color w:val="auto"/>
          <w:szCs w:val="24"/>
        </w:rPr>
        <w:t>(18P65A0419)</w:t>
      </w:r>
    </w:p>
    <w:p w14:paraId="30031839" w14:textId="01C5052C" w:rsidR="000C3A94" w:rsidRDefault="000C3A94" w:rsidP="000C3A94">
      <w:pPr>
        <w:tabs>
          <w:tab w:val="center" w:pos="5341"/>
          <w:tab w:val="center" w:pos="8763"/>
        </w:tabs>
        <w:spacing w:after="211" w:line="265" w:lineRule="auto"/>
        <w:ind w:left="0" w:firstLine="0"/>
        <w:jc w:val="right"/>
        <w:rPr>
          <w:b/>
          <w:color w:val="auto"/>
          <w:szCs w:val="24"/>
        </w:rPr>
      </w:pPr>
    </w:p>
    <w:p w14:paraId="7E6420E1" w14:textId="624E44E9" w:rsidR="000C3A94" w:rsidRDefault="000C3A94" w:rsidP="000C3A94">
      <w:pPr>
        <w:tabs>
          <w:tab w:val="center" w:pos="5341"/>
          <w:tab w:val="center" w:pos="8763"/>
        </w:tabs>
        <w:spacing w:after="211" w:line="265" w:lineRule="auto"/>
        <w:ind w:left="0" w:firstLine="0"/>
        <w:jc w:val="right"/>
        <w:rPr>
          <w:b/>
          <w:color w:val="auto"/>
          <w:szCs w:val="24"/>
        </w:rPr>
      </w:pPr>
    </w:p>
    <w:p w14:paraId="36C5A464" w14:textId="611EC789" w:rsidR="000C3A94" w:rsidRDefault="000C3A94" w:rsidP="00CE7DA3">
      <w:pPr>
        <w:tabs>
          <w:tab w:val="center" w:pos="5341"/>
          <w:tab w:val="center" w:pos="8763"/>
        </w:tabs>
        <w:spacing w:after="211" w:line="265" w:lineRule="auto"/>
        <w:ind w:left="0" w:firstLine="0"/>
      </w:pPr>
    </w:p>
    <w:p w14:paraId="74D9C2A2" w14:textId="608B8B14" w:rsidR="00CE7DA3" w:rsidRDefault="00CE7DA3" w:rsidP="00CE7DA3">
      <w:pPr>
        <w:tabs>
          <w:tab w:val="center" w:pos="5341"/>
          <w:tab w:val="center" w:pos="8763"/>
        </w:tabs>
        <w:spacing w:after="211" w:line="265" w:lineRule="auto"/>
        <w:ind w:left="0" w:firstLine="0"/>
      </w:pPr>
    </w:p>
    <w:p w14:paraId="64637819" w14:textId="77777777" w:rsidR="0005263A" w:rsidRDefault="0005263A" w:rsidP="00CE7DA3">
      <w:pPr>
        <w:tabs>
          <w:tab w:val="center" w:pos="5341"/>
          <w:tab w:val="center" w:pos="8763"/>
        </w:tabs>
        <w:spacing w:after="211" w:line="265" w:lineRule="auto"/>
        <w:ind w:left="0" w:firstLine="0"/>
      </w:pPr>
    </w:p>
    <w:p w14:paraId="426DDB37" w14:textId="77777777" w:rsidR="00CE7DA3" w:rsidRDefault="00CE7DA3" w:rsidP="00CE7DA3">
      <w:pPr>
        <w:tabs>
          <w:tab w:val="center" w:pos="5341"/>
          <w:tab w:val="center" w:pos="8763"/>
        </w:tabs>
        <w:spacing w:after="211" w:line="265" w:lineRule="auto"/>
        <w:ind w:left="0" w:firstLine="0"/>
      </w:pPr>
    </w:p>
    <w:p w14:paraId="150D865A" w14:textId="1FA25D31" w:rsidR="005B31C0" w:rsidRDefault="004E72A2" w:rsidP="00760ABF">
      <w:pPr>
        <w:tabs>
          <w:tab w:val="center" w:pos="2338"/>
          <w:tab w:val="center" w:pos="5454"/>
        </w:tabs>
        <w:spacing w:after="500" w:line="259" w:lineRule="auto"/>
        <w:ind w:left="0" w:firstLine="0"/>
        <w:jc w:val="left"/>
        <w:rPr>
          <w:b/>
          <w:sz w:val="28"/>
        </w:rPr>
      </w:pPr>
      <w:r>
        <w:rPr>
          <w:rFonts w:ascii="Calibri" w:eastAsia="Calibri" w:hAnsi="Calibri" w:cs="Calibri"/>
          <w:sz w:val="22"/>
        </w:rPr>
        <w:tab/>
      </w:r>
      <w:r>
        <w:rPr>
          <w:sz w:val="20"/>
        </w:rPr>
        <w:t xml:space="preserve"> </w:t>
      </w:r>
      <w:r>
        <w:rPr>
          <w:sz w:val="20"/>
        </w:rPr>
        <w:tab/>
      </w:r>
      <w:r>
        <w:rPr>
          <w:b/>
          <w:i/>
        </w:rPr>
        <w:t xml:space="preserve">iii </w:t>
      </w:r>
    </w:p>
    <w:p w14:paraId="5E707EBF" w14:textId="42DF8C13" w:rsidR="00951E68" w:rsidRDefault="004E72A2">
      <w:pPr>
        <w:spacing w:after="107" w:line="259" w:lineRule="auto"/>
        <w:ind w:left="572"/>
        <w:jc w:val="center"/>
      </w:pPr>
      <w:r>
        <w:rPr>
          <w:b/>
          <w:sz w:val="28"/>
        </w:rPr>
        <w:lastRenderedPageBreak/>
        <w:t xml:space="preserve">ABSTRACT </w:t>
      </w:r>
    </w:p>
    <w:p w14:paraId="1CBB3D94" w14:textId="77777777" w:rsidR="00951E68" w:rsidRDefault="004E72A2">
      <w:pPr>
        <w:spacing w:after="52" w:line="259" w:lineRule="auto"/>
        <w:ind w:left="2338" w:firstLine="0"/>
        <w:jc w:val="left"/>
      </w:pPr>
      <w:r>
        <w:rPr>
          <w:b/>
          <w:sz w:val="30"/>
        </w:rPr>
        <w:t xml:space="preserve"> </w:t>
      </w:r>
    </w:p>
    <w:p w14:paraId="76BFE9D1" w14:textId="1AB56049" w:rsidR="00951E68" w:rsidRDefault="004E72A2" w:rsidP="00D0014C">
      <w:pPr>
        <w:spacing w:after="142"/>
        <w:ind w:right="584"/>
      </w:pPr>
      <w:r>
        <w:t xml:space="preserve">Nowadays, the need to use radioactive sources has been increasing in every country and in India too; therefore, radiation safety systems, actuate and sensitive detection devices in several institutes, research laboratories, personal radiation monitoring and field of radiation protection essentially need radiation detection instruments. Among the radiation monitoring devices, Geiger Müller counters generally called the Geiger counters are a class of radiation detectors which are based on the phenomenon of ionization.  </w:t>
      </w:r>
    </w:p>
    <w:p w14:paraId="3B79E346" w14:textId="77777777" w:rsidR="00951E68" w:rsidRDefault="004E72A2">
      <w:pPr>
        <w:ind w:right="584"/>
      </w:pPr>
      <w:r>
        <w:t xml:space="preserve">This project proposes to use low-cost hardware to build a monitor that measures Radiation levels and Environmental conditions (humidity and temperature) and relays the measurement readings to an endpoint on the internet, which would enable concerned parties to remotely keep a check on the system. </w:t>
      </w:r>
    </w:p>
    <w:p w14:paraId="4E10C115" w14:textId="77777777" w:rsidR="00951E68" w:rsidRDefault="004E72A2">
      <w:pPr>
        <w:spacing w:after="257" w:line="259" w:lineRule="auto"/>
        <w:ind w:left="720" w:firstLine="0"/>
        <w:jc w:val="left"/>
      </w:pPr>
      <w:r>
        <w:rPr>
          <w:sz w:val="22"/>
        </w:rPr>
        <w:t xml:space="preserve"> </w:t>
      </w:r>
    </w:p>
    <w:p w14:paraId="73CC157F" w14:textId="77777777" w:rsidR="00951E68" w:rsidRDefault="004E72A2">
      <w:pPr>
        <w:spacing w:after="33" w:line="259" w:lineRule="auto"/>
        <w:ind w:left="2189" w:firstLine="0"/>
        <w:jc w:val="left"/>
      </w:pPr>
      <w:r>
        <w:rPr>
          <w:b/>
          <w:sz w:val="32"/>
        </w:rPr>
        <w:t xml:space="preserve"> </w:t>
      </w:r>
    </w:p>
    <w:p w14:paraId="7761A54A" w14:textId="77777777" w:rsidR="00951E68" w:rsidRDefault="004E72A2">
      <w:pPr>
        <w:spacing w:after="31" w:line="259" w:lineRule="auto"/>
        <w:ind w:left="2189" w:firstLine="0"/>
        <w:jc w:val="left"/>
      </w:pPr>
      <w:r>
        <w:rPr>
          <w:b/>
          <w:sz w:val="32"/>
        </w:rPr>
        <w:t xml:space="preserve"> </w:t>
      </w:r>
    </w:p>
    <w:p w14:paraId="780F0755" w14:textId="77777777" w:rsidR="00951E68" w:rsidRDefault="004E72A2">
      <w:pPr>
        <w:spacing w:after="33" w:line="259" w:lineRule="auto"/>
        <w:ind w:left="2189" w:firstLine="0"/>
        <w:jc w:val="left"/>
      </w:pPr>
      <w:r>
        <w:rPr>
          <w:b/>
          <w:sz w:val="32"/>
        </w:rPr>
        <w:t xml:space="preserve"> </w:t>
      </w:r>
    </w:p>
    <w:p w14:paraId="73994708" w14:textId="2D27AFAC" w:rsidR="00951E68" w:rsidRDefault="004E72A2">
      <w:pPr>
        <w:spacing w:after="33" w:line="259" w:lineRule="auto"/>
        <w:ind w:left="2189" w:firstLine="0"/>
        <w:jc w:val="left"/>
      </w:pPr>
      <w:r>
        <w:rPr>
          <w:b/>
          <w:sz w:val="32"/>
        </w:rPr>
        <w:t xml:space="preserve"> </w:t>
      </w:r>
    </w:p>
    <w:p w14:paraId="5A46E12F" w14:textId="77777777" w:rsidR="00951E68" w:rsidRDefault="004E72A2">
      <w:pPr>
        <w:spacing w:after="30" w:line="259" w:lineRule="auto"/>
        <w:ind w:left="2189" w:firstLine="0"/>
        <w:jc w:val="left"/>
      </w:pPr>
      <w:r>
        <w:rPr>
          <w:b/>
          <w:sz w:val="32"/>
        </w:rPr>
        <w:t xml:space="preserve"> </w:t>
      </w:r>
    </w:p>
    <w:p w14:paraId="6C39BBD6" w14:textId="77777777" w:rsidR="00951E68" w:rsidRDefault="004E72A2">
      <w:pPr>
        <w:spacing w:after="33" w:line="259" w:lineRule="auto"/>
        <w:ind w:left="2189" w:firstLine="0"/>
        <w:jc w:val="left"/>
      </w:pPr>
      <w:r>
        <w:rPr>
          <w:b/>
          <w:sz w:val="32"/>
        </w:rPr>
        <w:t xml:space="preserve"> </w:t>
      </w:r>
    </w:p>
    <w:p w14:paraId="7DE7F2EE" w14:textId="77777777" w:rsidR="00951E68" w:rsidRDefault="004E72A2">
      <w:pPr>
        <w:spacing w:after="30" w:line="259" w:lineRule="auto"/>
        <w:ind w:left="2189" w:firstLine="0"/>
        <w:jc w:val="left"/>
      </w:pPr>
      <w:r>
        <w:rPr>
          <w:b/>
          <w:sz w:val="32"/>
        </w:rPr>
        <w:t xml:space="preserve"> </w:t>
      </w:r>
    </w:p>
    <w:p w14:paraId="465F8DC5" w14:textId="77777777" w:rsidR="00951E68" w:rsidRDefault="004E72A2">
      <w:pPr>
        <w:spacing w:after="33" w:line="259" w:lineRule="auto"/>
        <w:ind w:left="2189" w:firstLine="0"/>
        <w:jc w:val="left"/>
      </w:pPr>
      <w:r>
        <w:rPr>
          <w:b/>
          <w:sz w:val="32"/>
        </w:rPr>
        <w:t xml:space="preserve"> </w:t>
      </w:r>
    </w:p>
    <w:p w14:paraId="5ACE9B67" w14:textId="77777777" w:rsidR="00951E68" w:rsidRDefault="004E72A2">
      <w:pPr>
        <w:spacing w:after="30" w:line="259" w:lineRule="auto"/>
        <w:ind w:left="2189" w:firstLine="0"/>
        <w:jc w:val="left"/>
      </w:pPr>
      <w:r>
        <w:rPr>
          <w:b/>
          <w:sz w:val="32"/>
        </w:rPr>
        <w:t xml:space="preserve"> </w:t>
      </w:r>
    </w:p>
    <w:p w14:paraId="432C9A48" w14:textId="77777777" w:rsidR="00951E68" w:rsidRDefault="004E72A2">
      <w:pPr>
        <w:spacing w:after="33" w:line="259" w:lineRule="auto"/>
        <w:ind w:left="2189" w:firstLine="0"/>
        <w:jc w:val="left"/>
      </w:pPr>
      <w:r>
        <w:rPr>
          <w:b/>
          <w:sz w:val="32"/>
        </w:rPr>
        <w:t xml:space="preserve"> </w:t>
      </w:r>
    </w:p>
    <w:p w14:paraId="21278A29" w14:textId="77777777" w:rsidR="00951E68" w:rsidRDefault="004E72A2">
      <w:pPr>
        <w:spacing w:after="33" w:line="259" w:lineRule="auto"/>
        <w:ind w:left="2189" w:firstLine="0"/>
        <w:jc w:val="left"/>
      </w:pPr>
      <w:r>
        <w:rPr>
          <w:b/>
          <w:sz w:val="32"/>
        </w:rPr>
        <w:t xml:space="preserve"> </w:t>
      </w:r>
    </w:p>
    <w:p w14:paraId="04EBFDBF" w14:textId="77777777" w:rsidR="00951E68" w:rsidRDefault="004E72A2">
      <w:pPr>
        <w:spacing w:after="30" w:line="259" w:lineRule="auto"/>
        <w:ind w:left="2189" w:firstLine="0"/>
        <w:jc w:val="left"/>
      </w:pPr>
      <w:r>
        <w:rPr>
          <w:b/>
          <w:sz w:val="32"/>
        </w:rPr>
        <w:t xml:space="preserve"> </w:t>
      </w:r>
    </w:p>
    <w:p w14:paraId="6C723A5D" w14:textId="77777777" w:rsidR="00951E68" w:rsidRDefault="004E72A2">
      <w:pPr>
        <w:spacing w:after="33" w:line="259" w:lineRule="auto"/>
        <w:ind w:left="2189" w:firstLine="0"/>
        <w:jc w:val="left"/>
      </w:pPr>
      <w:r>
        <w:rPr>
          <w:b/>
          <w:sz w:val="32"/>
        </w:rPr>
        <w:t xml:space="preserve"> </w:t>
      </w:r>
    </w:p>
    <w:p w14:paraId="7535E18A" w14:textId="77777777" w:rsidR="00951E68" w:rsidRDefault="004E72A2">
      <w:pPr>
        <w:spacing w:after="30" w:line="259" w:lineRule="auto"/>
        <w:ind w:left="2189" w:firstLine="0"/>
        <w:jc w:val="left"/>
      </w:pPr>
      <w:r>
        <w:rPr>
          <w:b/>
          <w:sz w:val="32"/>
        </w:rPr>
        <w:t xml:space="preserve"> </w:t>
      </w:r>
    </w:p>
    <w:p w14:paraId="2F1A70BB" w14:textId="77777777" w:rsidR="00951E68" w:rsidRDefault="004E72A2">
      <w:pPr>
        <w:spacing w:after="33" w:line="259" w:lineRule="auto"/>
        <w:ind w:left="2189" w:firstLine="0"/>
        <w:jc w:val="left"/>
      </w:pPr>
      <w:r>
        <w:rPr>
          <w:b/>
          <w:sz w:val="32"/>
        </w:rPr>
        <w:t xml:space="preserve"> </w:t>
      </w:r>
    </w:p>
    <w:p w14:paraId="24638AAE" w14:textId="77777777" w:rsidR="00951E68" w:rsidRDefault="004E72A2">
      <w:pPr>
        <w:spacing w:after="30" w:line="259" w:lineRule="auto"/>
        <w:ind w:left="2189" w:firstLine="0"/>
        <w:jc w:val="left"/>
      </w:pPr>
      <w:r>
        <w:rPr>
          <w:b/>
          <w:sz w:val="32"/>
        </w:rPr>
        <w:t xml:space="preserve"> </w:t>
      </w:r>
    </w:p>
    <w:p w14:paraId="19CBF966" w14:textId="77777777" w:rsidR="00951E68" w:rsidRDefault="004E72A2">
      <w:pPr>
        <w:spacing w:after="32" w:line="259" w:lineRule="auto"/>
        <w:ind w:left="2189" w:firstLine="0"/>
        <w:jc w:val="left"/>
      </w:pPr>
      <w:r>
        <w:rPr>
          <w:b/>
          <w:sz w:val="32"/>
        </w:rPr>
        <w:t xml:space="preserve"> </w:t>
      </w:r>
    </w:p>
    <w:p w14:paraId="412B7CC5" w14:textId="77777777" w:rsidR="00951E68" w:rsidRDefault="004E72A2">
      <w:pPr>
        <w:spacing w:after="33" w:line="259" w:lineRule="auto"/>
        <w:ind w:left="2189" w:firstLine="0"/>
        <w:jc w:val="left"/>
      </w:pPr>
      <w:r>
        <w:rPr>
          <w:b/>
          <w:sz w:val="32"/>
        </w:rPr>
        <w:t xml:space="preserve"> </w:t>
      </w:r>
    </w:p>
    <w:p w14:paraId="3C5E6CAE" w14:textId="01EFAEDA" w:rsidR="00951E68" w:rsidRDefault="004E72A2">
      <w:pPr>
        <w:spacing w:after="0" w:line="259" w:lineRule="auto"/>
        <w:ind w:left="2189" w:firstLine="0"/>
        <w:jc w:val="left"/>
        <w:rPr>
          <w:b/>
          <w:sz w:val="32"/>
        </w:rPr>
      </w:pPr>
      <w:r>
        <w:rPr>
          <w:b/>
          <w:sz w:val="32"/>
        </w:rPr>
        <w:t xml:space="preserve"> </w:t>
      </w:r>
    </w:p>
    <w:p w14:paraId="18C85AFB" w14:textId="59570EA6" w:rsidR="00CE7DA3" w:rsidRDefault="00CE7DA3">
      <w:pPr>
        <w:spacing w:after="0" w:line="259" w:lineRule="auto"/>
        <w:ind w:left="2189" w:firstLine="0"/>
        <w:jc w:val="left"/>
        <w:rPr>
          <w:b/>
          <w:sz w:val="32"/>
        </w:rPr>
      </w:pPr>
    </w:p>
    <w:p w14:paraId="7BD9CA5F" w14:textId="6D359712" w:rsidR="00CE7DA3" w:rsidRDefault="00CE7DA3">
      <w:pPr>
        <w:spacing w:after="0" w:line="259" w:lineRule="auto"/>
        <w:ind w:left="2189" w:firstLine="0"/>
        <w:jc w:val="left"/>
        <w:rPr>
          <w:b/>
          <w:sz w:val="32"/>
        </w:rPr>
      </w:pPr>
    </w:p>
    <w:p w14:paraId="3BF1716B" w14:textId="77777777" w:rsidR="00CE7DA3" w:rsidRDefault="00CE7DA3">
      <w:pPr>
        <w:spacing w:after="0" w:line="259" w:lineRule="auto"/>
        <w:ind w:left="2189" w:firstLine="0"/>
        <w:jc w:val="left"/>
      </w:pPr>
    </w:p>
    <w:p w14:paraId="488C365E" w14:textId="77777777" w:rsidR="005D2A17" w:rsidRDefault="005D2A17" w:rsidP="00CE7DA3">
      <w:pPr>
        <w:spacing w:line="268" w:lineRule="auto"/>
        <w:ind w:left="2189" w:right="5114" w:firstLine="2804"/>
        <w:jc w:val="left"/>
        <w:rPr>
          <w:b/>
          <w:bCs/>
          <w:i/>
          <w:iCs/>
          <w:szCs w:val="24"/>
        </w:rPr>
      </w:pPr>
    </w:p>
    <w:p w14:paraId="377E13AD" w14:textId="77777777" w:rsidR="005D2A17" w:rsidRDefault="005D2A17" w:rsidP="00CE7DA3">
      <w:pPr>
        <w:spacing w:line="268" w:lineRule="auto"/>
        <w:ind w:left="2189" w:right="5114" w:firstLine="2804"/>
        <w:jc w:val="left"/>
        <w:rPr>
          <w:b/>
          <w:bCs/>
          <w:i/>
          <w:iCs/>
          <w:szCs w:val="24"/>
        </w:rPr>
      </w:pPr>
    </w:p>
    <w:p w14:paraId="0E00DAF7" w14:textId="77777777" w:rsidR="005D2A17" w:rsidRDefault="005D2A17" w:rsidP="00CE7DA3">
      <w:pPr>
        <w:spacing w:line="268" w:lineRule="auto"/>
        <w:ind w:left="2189" w:right="5114" w:firstLine="2804"/>
        <w:jc w:val="left"/>
        <w:rPr>
          <w:b/>
          <w:bCs/>
          <w:i/>
          <w:iCs/>
          <w:szCs w:val="24"/>
        </w:rPr>
      </w:pPr>
    </w:p>
    <w:p w14:paraId="34595C2B" w14:textId="77777777" w:rsidR="001F5C0B" w:rsidRDefault="001F5C0B" w:rsidP="001F5C0B">
      <w:pPr>
        <w:spacing w:line="268" w:lineRule="auto"/>
        <w:ind w:left="2189" w:right="5114" w:firstLine="2804"/>
        <w:jc w:val="left"/>
        <w:rPr>
          <w:b/>
          <w:bCs/>
          <w:i/>
          <w:iCs/>
          <w:szCs w:val="24"/>
        </w:rPr>
      </w:pPr>
    </w:p>
    <w:p w14:paraId="54465B4F" w14:textId="77777777" w:rsidR="001F5C0B" w:rsidRDefault="001F5C0B" w:rsidP="001F5C0B">
      <w:pPr>
        <w:spacing w:line="268" w:lineRule="auto"/>
        <w:ind w:left="2189" w:right="5114" w:firstLine="2804"/>
        <w:jc w:val="left"/>
        <w:rPr>
          <w:b/>
          <w:bCs/>
          <w:i/>
          <w:iCs/>
          <w:szCs w:val="24"/>
        </w:rPr>
      </w:pPr>
    </w:p>
    <w:p w14:paraId="4FCCB0E4" w14:textId="628CB7C8" w:rsidR="00D0014C" w:rsidRDefault="001F5C0B" w:rsidP="001F5C0B">
      <w:pPr>
        <w:spacing w:line="268" w:lineRule="auto"/>
        <w:ind w:left="2189" w:right="5114" w:firstLine="2804"/>
        <w:jc w:val="left"/>
        <w:rPr>
          <w:b/>
          <w:sz w:val="32"/>
        </w:rPr>
      </w:pPr>
      <w:r>
        <w:rPr>
          <w:b/>
          <w:bCs/>
          <w:i/>
          <w:iCs/>
          <w:szCs w:val="24"/>
        </w:rPr>
        <w:t>i</w:t>
      </w:r>
      <w:r w:rsidR="00CE7DA3">
        <w:rPr>
          <w:b/>
          <w:bCs/>
          <w:i/>
          <w:iCs/>
          <w:szCs w:val="24"/>
        </w:rPr>
        <w:t>v</w:t>
      </w:r>
    </w:p>
    <w:p w14:paraId="64105573" w14:textId="072FCCB3" w:rsidR="001C6DCD" w:rsidRDefault="001C6DCD" w:rsidP="001C6DCD">
      <w:pPr>
        <w:spacing w:line="268" w:lineRule="auto"/>
        <w:ind w:left="0" w:right="7"/>
        <w:jc w:val="center"/>
        <w:rPr>
          <w:b/>
          <w:sz w:val="32"/>
        </w:rPr>
      </w:pPr>
      <w:r>
        <w:rPr>
          <w:b/>
          <w:sz w:val="32"/>
        </w:rPr>
        <w:lastRenderedPageBreak/>
        <w:t>TABLE OF CONTENTS</w:t>
      </w:r>
    </w:p>
    <w:p w14:paraId="0B6D0788" w14:textId="77777777" w:rsidR="001C6DCD" w:rsidRDefault="001C6DCD" w:rsidP="001C6DCD">
      <w:pPr>
        <w:spacing w:line="268" w:lineRule="auto"/>
        <w:ind w:left="0" w:right="7"/>
        <w:jc w:val="left"/>
        <w:rPr>
          <w:b/>
          <w:sz w:val="32"/>
        </w:rPr>
      </w:pPr>
    </w:p>
    <w:p w14:paraId="064D539B" w14:textId="2D360FDD" w:rsidR="000F15B8" w:rsidRDefault="001C6DCD" w:rsidP="000F15B8">
      <w:pPr>
        <w:spacing w:before="240" w:line="360" w:lineRule="auto"/>
        <w:ind w:right="7"/>
        <w:jc w:val="left"/>
        <w:rPr>
          <w:b/>
          <w:szCs w:val="24"/>
        </w:rPr>
      </w:pPr>
      <w:r>
        <w:rPr>
          <w:b/>
          <w:szCs w:val="24"/>
        </w:rPr>
        <w:t>Topic</w:t>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Pr>
          <w:b/>
          <w:szCs w:val="24"/>
        </w:rPr>
        <w:tab/>
      </w:r>
      <w:r w:rsidR="000F15B8">
        <w:rPr>
          <w:b/>
          <w:szCs w:val="24"/>
        </w:rPr>
        <w:t xml:space="preserve">     </w:t>
      </w:r>
      <w:r>
        <w:rPr>
          <w:b/>
          <w:szCs w:val="24"/>
        </w:rPr>
        <w:t>Page No.</w:t>
      </w:r>
    </w:p>
    <w:p w14:paraId="7AB90C87" w14:textId="77777777" w:rsidR="000F15B8" w:rsidRDefault="000F15B8" w:rsidP="000F15B8">
      <w:pPr>
        <w:spacing w:line="360" w:lineRule="auto"/>
        <w:ind w:right="7"/>
        <w:jc w:val="left"/>
        <w:rPr>
          <w:b/>
          <w:szCs w:val="24"/>
        </w:rPr>
      </w:pPr>
    </w:p>
    <w:p w14:paraId="2854403C" w14:textId="371C1602" w:rsidR="000F15B8" w:rsidRPr="000F15B8" w:rsidRDefault="001C6DCD" w:rsidP="000F15B8">
      <w:pPr>
        <w:spacing w:line="360" w:lineRule="auto"/>
        <w:ind w:right="7"/>
        <w:jc w:val="left"/>
        <w:rPr>
          <w:bCs/>
          <w:szCs w:val="24"/>
        </w:rPr>
      </w:pPr>
      <w:r>
        <w:rPr>
          <w:b/>
          <w:szCs w:val="24"/>
        </w:rPr>
        <w:t>Certificate</w:t>
      </w:r>
      <w:r w:rsidR="000F15B8">
        <w:rPr>
          <w:b/>
          <w:szCs w:val="24"/>
        </w:rPr>
        <w:tab/>
      </w:r>
      <w:r w:rsidR="000F15B8">
        <w:rPr>
          <w:b/>
          <w:szCs w:val="24"/>
        </w:rPr>
        <w:tab/>
      </w:r>
      <w:r w:rsidR="000F15B8">
        <w:rPr>
          <w:b/>
          <w:szCs w:val="24"/>
        </w:rPr>
        <w:tab/>
      </w:r>
      <w:r w:rsidR="000F15B8">
        <w:rPr>
          <w:b/>
          <w:szCs w:val="24"/>
        </w:rPr>
        <w:tab/>
      </w:r>
      <w:r w:rsidR="000F15B8">
        <w:rPr>
          <w:b/>
          <w:szCs w:val="24"/>
        </w:rPr>
        <w:tab/>
      </w:r>
      <w:r w:rsidR="000F15B8">
        <w:rPr>
          <w:b/>
          <w:szCs w:val="24"/>
        </w:rPr>
        <w:tab/>
      </w:r>
      <w:r w:rsidR="000F15B8">
        <w:rPr>
          <w:b/>
          <w:szCs w:val="24"/>
        </w:rPr>
        <w:tab/>
      </w:r>
      <w:r w:rsidR="000F15B8">
        <w:rPr>
          <w:b/>
          <w:szCs w:val="24"/>
        </w:rPr>
        <w:tab/>
      </w:r>
      <w:r w:rsidR="000F15B8">
        <w:rPr>
          <w:b/>
          <w:szCs w:val="24"/>
        </w:rPr>
        <w:tab/>
      </w:r>
      <w:r w:rsidR="000F15B8">
        <w:rPr>
          <w:b/>
          <w:szCs w:val="24"/>
        </w:rPr>
        <w:tab/>
      </w:r>
      <w:proofErr w:type="spellStart"/>
      <w:r w:rsidR="000F15B8">
        <w:rPr>
          <w:bCs/>
          <w:szCs w:val="24"/>
        </w:rPr>
        <w:t>i</w:t>
      </w:r>
      <w:proofErr w:type="spellEnd"/>
    </w:p>
    <w:p w14:paraId="06BF7B15" w14:textId="20A6DF0E" w:rsidR="000F15B8" w:rsidRDefault="000F15B8" w:rsidP="000F15B8">
      <w:pPr>
        <w:spacing w:line="360" w:lineRule="auto"/>
        <w:ind w:right="7"/>
        <w:jc w:val="left"/>
        <w:rPr>
          <w:b/>
          <w:bCs/>
        </w:rPr>
      </w:pPr>
      <w:r w:rsidRPr="000C3A94">
        <w:rPr>
          <w:b/>
          <w:bCs/>
        </w:rPr>
        <w:t>Candidate’s Declaration</w:t>
      </w:r>
      <w:r>
        <w:rPr>
          <w:b/>
          <w:bCs/>
        </w:rPr>
        <w:tab/>
      </w:r>
      <w:r>
        <w:rPr>
          <w:b/>
          <w:bCs/>
        </w:rPr>
        <w:tab/>
      </w:r>
      <w:r>
        <w:rPr>
          <w:b/>
          <w:bCs/>
        </w:rPr>
        <w:tab/>
      </w:r>
      <w:r>
        <w:rPr>
          <w:b/>
          <w:bCs/>
        </w:rPr>
        <w:tab/>
      </w:r>
      <w:r>
        <w:rPr>
          <w:b/>
          <w:bCs/>
        </w:rPr>
        <w:tab/>
      </w:r>
      <w:r>
        <w:rPr>
          <w:b/>
          <w:bCs/>
        </w:rPr>
        <w:tab/>
      </w:r>
      <w:r>
        <w:rPr>
          <w:b/>
          <w:bCs/>
        </w:rPr>
        <w:tab/>
      </w:r>
      <w:r>
        <w:rPr>
          <w:b/>
          <w:bCs/>
        </w:rPr>
        <w:tab/>
      </w:r>
      <w:r w:rsidRPr="000F15B8">
        <w:t>ii</w:t>
      </w:r>
    </w:p>
    <w:p w14:paraId="2F5E023E" w14:textId="3222C637" w:rsidR="000F15B8" w:rsidRDefault="000F15B8" w:rsidP="000F15B8">
      <w:pPr>
        <w:spacing w:line="360" w:lineRule="auto"/>
        <w:ind w:right="7"/>
        <w:jc w:val="left"/>
        <w:rPr>
          <w:b/>
          <w:bCs/>
        </w:rPr>
      </w:pPr>
      <w:r w:rsidRPr="000C3A94">
        <w:rPr>
          <w:b/>
          <w:bCs/>
        </w:rPr>
        <w:t>Acknowledgement</w:t>
      </w:r>
      <w:r>
        <w:rPr>
          <w:b/>
          <w:bCs/>
        </w:rPr>
        <w:tab/>
      </w:r>
      <w:r>
        <w:rPr>
          <w:b/>
          <w:bCs/>
        </w:rPr>
        <w:tab/>
      </w:r>
      <w:r>
        <w:rPr>
          <w:b/>
          <w:bCs/>
        </w:rPr>
        <w:tab/>
      </w:r>
      <w:r>
        <w:rPr>
          <w:b/>
          <w:bCs/>
        </w:rPr>
        <w:tab/>
      </w:r>
      <w:r>
        <w:rPr>
          <w:b/>
          <w:bCs/>
        </w:rPr>
        <w:tab/>
      </w:r>
      <w:r>
        <w:rPr>
          <w:b/>
          <w:bCs/>
        </w:rPr>
        <w:tab/>
      </w:r>
      <w:r>
        <w:rPr>
          <w:b/>
          <w:bCs/>
        </w:rPr>
        <w:tab/>
      </w:r>
      <w:r>
        <w:rPr>
          <w:b/>
          <w:bCs/>
        </w:rPr>
        <w:tab/>
      </w:r>
      <w:r>
        <w:rPr>
          <w:b/>
          <w:bCs/>
        </w:rPr>
        <w:tab/>
      </w:r>
      <w:r w:rsidRPr="000F15B8">
        <w:t>iii</w:t>
      </w:r>
    </w:p>
    <w:p w14:paraId="2E91D535" w14:textId="24194B89" w:rsidR="000F15B8" w:rsidRDefault="000F15B8" w:rsidP="000F15B8">
      <w:pPr>
        <w:spacing w:line="360" w:lineRule="auto"/>
        <w:ind w:right="7"/>
        <w:jc w:val="left"/>
        <w:rPr>
          <w:b/>
          <w:bCs/>
        </w:rPr>
      </w:pPr>
      <w:r w:rsidRPr="000C3A94">
        <w:rPr>
          <w:b/>
          <w:bCs/>
        </w:rPr>
        <w:t>Abstract</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Pr="000F15B8">
        <w:t>iv</w:t>
      </w:r>
    </w:p>
    <w:p w14:paraId="41CE31E2" w14:textId="09D3E6F5" w:rsidR="000F15B8" w:rsidRDefault="000F15B8" w:rsidP="000F15B8">
      <w:pPr>
        <w:spacing w:line="360" w:lineRule="auto"/>
        <w:ind w:right="7"/>
        <w:jc w:val="left"/>
        <w:rPr>
          <w:b/>
          <w:bCs/>
        </w:rPr>
      </w:pPr>
      <w:r w:rsidRPr="000C3A94">
        <w:rPr>
          <w:b/>
          <w:bCs/>
        </w:rPr>
        <w:t>List of Tables</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Pr="000F15B8">
        <w:t>v</w:t>
      </w:r>
    </w:p>
    <w:p w14:paraId="6AB9FE52" w14:textId="2A5AD6CD" w:rsidR="000F15B8" w:rsidRDefault="000F15B8" w:rsidP="000F15B8">
      <w:pPr>
        <w:spacing w:line="360" w:lineRule="auto"/>
        <w:ind w:right="7"/>
        <w:jc w:val="left"/>
        <w:rPr>
          <w:b/>
          <w:bCs/>
        </w:rPr>
      </w:pPr>
      <w:r w:rsidRPr="000C3A94">
        <w:rPr>
          <w:b/>
          <w:bCs/>
        </w:rPr>
        <w:t>List of Figures</w:t>
      </w:r>
      <w:r>
        <w:rPr>
          <w:b/>
          <w:bCs/>
        </w:rPr>
        <w:tab/>
      </w:r>
      <w:r>
        <w:rPr>
          <w:b/>
          <w:bCs/>
        </w:rPr>
        <w:tab/>
      </w:r>
      <w:r>
        <w:rPr>
          <w:b/>
          <w:bCs/>
        </w:rPr>
        <w:tab/>
      </w:r>
      <w:r>
        <w:rPr>
          <w:b/>
          <w:bCs/>
        </w:rPr>
        <w:tab/>
      </w:r>
      <w:r>
        <w:rPr>
          <w:b/>
          <w:bCs/>
        </w:rPr>
        <w:tab/>
      </w:r>
      <w:r>
        <w:rPr>
          <w:b/>
          <w:bCs/>
        </w:rPr>
        <w:tab/>
      </w:r>
      <w:r>
        <w:rPr>
          <w:b/>
          <w:bCs/>
        </w:rPr>
        <w:tab/>
      </w:r>
      <w:r>
        <w:rPr>
          <w:b/>
          <w:bCs/>
        </w:rPr>
        <w:tab/>
      </w:r>
      <w:r>
        <w:rPr>
          <w:b/>
          <w:bCs/>
        </w:rPr>
        <w:tab/>
      </w:r>
      <w:r w:rsidRPr="000F15B8">
        <w:t>vi</w:t>
      </w:r>
    </w:p>
    <w:p w14:paraId="02D9A3DA" w14:textId="644AE93E" w:rsidR="000F15B8" w:rsidRDefault="000F15B8" w:rsidP="000F15B8">
      <w:pPr>
        <w:spacing w:line="360" w:lineRule="auto"/>
        <w:ind w:right="7"/>
        <w:jc w:val="left"/>
      </w:pPr>
      <w:r w:rsidRPr="000C3A94">
        <w:rPr>
          <w:b/>
          <w:bCs/>
        </w:rPr>
        <w:t>List of Abbreviations</w:t>
      </w:r>
      <w:r>
        <w:rPr>
          <w:b/>
          <w:bCs/>
        </w:rPr>
        <w:tab/>
      </w:r>
      <w:r>
        <w:rPr>
          <w:b/>
          <w:bCs/>
        </w:rPr>
        <w:tab/>
      </w:r>
      <w:r>
        <w:rPr>
          <w:b/>
          <w:bCs/>
        </w:rPr>
        <w:tab/>
      </w:r>
      <w:r>
        <w:rPr>
          <w:b/>
          <w:bCs/>
        </w:rPr>
        <w:tab/>
      </w:r>
      <w:r>
        <w:rPr>
          <w:b/>
          <w:bCs/>
        </w:rPr>
        <w:tab/>
      </w:r>
      <w:r>
        <w:rPr>
          <w:b/>
          <w:bCs/>
        </w:rPr>
        <w:tab/>
      </w:r>
      <w:r>
        <w:rPr>
          <w:b/>
          <w:bCs/>
        </w:rPr>
        <w:tab/>
      </w:r>
      <w:r>
        <w:rPr>
          <w:b/>
          <w:bCs/>
        </w:rPr>
        <w:tab/>
      </w:r>
      <w:r w:rsidRPr="000F15B8">
        <w:t>vii</w:t>
      </w:r>
    </w:p>
    <w:p w14:paraId="28E2E41D" w14:textId="2355F84A" w:rsidR="000F15B8" w:rsidRDefault="000F15B8" w:rsidP="000F15B8">
      <w:pPr>
        <w:spacing w:line="360" w:lineRule="auto"/>
        <w:ind w:right="7"/>
        <w:jc w:val="left"/>
        <w:rPr>
          <w:b/>
          <w:szCs w:val="24"/>
        </w:rPr>
      </w:pPr>
    </w:p>
    <w:p w14:paraId="3422FADC" w14:textId="064EFD6F" w:rsidR="000F15B8" w:rsidRDefault="000F15B8" w:rsidP="000F15B8">
      <w:pPr>
        <w:pStyle w:val="ListParagraph"/>
        <w:numPr>
          <w:ilvl w:val="0"/>
          <w:numId w:val="6"/>
        </w:numPr>
        <w:spacing w:line="360" w:lineRule="auto"/>
        <w:ind w:right="7"/>
        <w:jc w:val="left"/>
        <w:rPr>
          <w:b/>
          <w:szCs w:val="24"/>
        </w:rPr>
      </w:pPr>
      <w:r>
        <w:rPr>
          <w:b/>
          <w:szCs w:val="24"/>
        </w:rPr>
        <w:t>INTRODUCTION</w:t>
      </w:r>
      <w:r>
        <w:rPr>
          <w:b/>
          <w:szCs w:val="24"/>
        </w:rPr>
        <w:tab/>
      </w:r>
      <w:r>
        <w:rPr>
          <w:b/>
          <w:szCs w:val="24"/>
        </w:rPr>
        <w:tab/>
      </w:r>
      <w:r>
        <w:rPr>
          <w:b/>
          <w:szCs w:val="24"/>
        </w:rPr>
        <w:tab/>
      </w:r>
      <w:r>
        <w:rPr>
          <w:b/>
          <w:szCs w:val="24"/>
        </w:rPr>
        <w:tab/>
      </w:r>
      <w:r>
        <w:rPr>
          <w:b/>
          <w:szCs w:val="24"/>
        </w:rPr>
        <w:tab/>
      </w:r>
      <w:r>
        <w:rPr>
          <w:b/>
          <w:szCs w:val="24"/>
        </w:rPr>
        <w:tab/>
      </w:r>
      <w:r>
        <w:rPr>
          <w:b/>
          <w:szCs w:val="24"/>
        </w:rPr>
        <w:tab/>
      </w:r>
      <w:r w:rsidR="000445F1">
        <w:rPr>
          <w:b/>
          <w:szCs w:val="24"/>
        </w:rPr>
        <w:t xml:space="preserve">         </w:t>
      </w:r>
      <w:r w:rsidR="008500E1">
        <w:rPr>
          <w:b/>
          <w:szCs w:val="24"/>
        </w:rPr>
        <w:t xml:space="preserve">  </w:t>
      </w:r>
      <w:r>
        <w:rPr>
          <w:b/>
          <w:szCs w:val="24"/>
        </w:rPr>
        <w:t>1</w:t>
      </w:r>
      <w:r w:rsidR="008500E1">
        <w:rPr>
          <w:b/>
          <w:szCs w:val="24"/>
        </w:rPr>
        <w:t>-2</w:t>
      </w:r>
    </w:p>
    <w:p w14:paraId="66D47F66" w14:textId="1F5D3908" w:rsidR="000F15B8" w:rsidRDefault="000F15B8" w:rsidP="000F15B8">
      <w:pPr>
        <w:pStyle w:val="ListParagraph"/>
        <w:numPr>
          <w:ilvl w:val="1"/>
          <w:numId w:val="6"/>
        </w:numPr>
        <w:spacing w:line="360" w:lineRule="auto"/>
        <w:ind w:right="7"/>
        <w:jc w:val="left"/>
      </w:pPr>
      <w:r>
        <w:t>OVERVIEW OF THE PROJECT</w:t>
      </w:r>
      <w:r>
        <w:tab/>
      </w:r>
      <w:r>
        <w:tab/>
      </w:r>
      <w:r>
        <w:tab/>
      </w:r>
      <w:r>
        <w:tab/>
      </w:r>
      <w:r>
        <w:tab/>
      </w:r>
      <w:r>
        <w:tab/>
        <w:t>1</w:t>
      </w:r>
    </w:p>
    <w:p w14:paraId="0BFF98FC" w14:textId="5661BA1A" w:rsidR="000F15B8" w:rsidRPr="000F15B8" w:rsidRDefault="000F15B8" w:rsidP="000F15B8">
      <w:pPr>
        <w:pStyle w:val="ListParagraph"/>
        <w:numPr>
          <w:ilvl w:val="1"/>
          <w:numId w:val="6"/>
        </w:numPr>
        <w:spacing w:line="360" w:lineRule="auto"/>
        <w:ind w:right="7"/>
        <w:jc w:val="left"/>
        <w:rPr>
          <w:bCs/>
          <w:szCs w:val="24"/>
        </w:rPr>
      </w:pPr>
      <w:r>
        <w:t>MOTIVATION</w:t>
      </w:r>
      <w:r>
        <w:tab/>
      </w:r>
      <w:r>
        <w:tab/>
      </w:r>
      <w:r>
        <w:tab/>
      </w:r>
      <w:r>
        <w:tab/>
      </w:r>
      <w:r>
        <w:tab/>
      </w:r>
      <w:r>
        <w:tab/>
      </w:r>
      <w:r>
        <w:tab/>
      </w:r>
      <w:r>
        <w:tab/>
        <w:t>1</w:t>
      </w:r>
    </w:p>
    <w:p w14:paraId="1F4A6F22" w14:textId="7E2D5B3F" w:rsidR="000F15B8" w:rsidRPr="000F15B8" w:rsidRDefault="000F15B8" w:rsidP="000F15B8">
      <w:pPr>
        <w:pStyle w:val="ListParagraph"/>
        <w:numPr>
          <w:ilvl w:val="1"/>
          <w:numId w:val="6"/>
        </w:numPr>
        <w:spacing w:line="360" w:lineRule="auto"/>
        <w:ind w:right="7"/>
        <w:jc w:val="left"/>
        <w:rPr>
          <w:bCs/>
          <w:szCs w:val="24"/>
        </w:rPr>
      </w:pPr>
      <w:r>
        <w:t>OBJECTIVES</w:t>
      </w:r>
      <w:r>
        <w:tab/>
      </w:r>
      <w:r>
        <w:tab/>
      </w:r>
      <w:r>
        <w:tab/>
      </w:r>
      <w:r>
        <w:tab/>
      </w:r>
      <w:r>
        <w:tab/>
      </w:r>
      <w:r>
        <w:tab/>
      </w:r>
      <w:r>
        <w:tab/>
      </w:r>
      <w:r>
        <w:tab/>
      </w:r>
      <w:r>
        <w:tab/>
        <w:t>2</w:t>
      </w:r>
    </w:p>
    <w:p w14:paraId="1C3995E6" w14:textId="647E5843" w:rsidR="000F15B8" w:rsidRPr="000F15B8" w:rsidRDefault="000F15B8" w:rsidP="000F15B8">
      <w:pPr>
        <w:pStyle w:val="ListParagraph"/>
        <w:numPr>
          <w:ilvl w:val="0"/>
          <w:numId w:val="6"/>
        </w:numPr>
        <w:spacing w:line="360" w:lineRule="auto"/>
        <w:ind w:right="7"/>
        <w:jc w:val="left"/>
        <w:rPr>
          <w:b/>
          <w:szCs w:val="24"/>
        </w:rPr>
      </w:pPr>
      <w:r>
        <w:rPr>
          <w:b/>
        </w:rPr>
        <w:t>LITERATURE SURVEY</w:t>
      </w:r>
      <w:r>
        <w:rPr>
          <w:b/>
        </w:rPr>
        <w:tab/>
      </w:r>
      <w:r>
        <w:rPr>
          <w:b/>
        </w:rPr>
        <w:tab/>
      </w:r>
      <w:r>
        <w:rPr>
          <w:b/>
        </w:rPr>
        <w:tab/>
      </w:r>
      <w:r>
        <w:rPr>
          <w:b/>
        </w:rPr>
        <w:tab/>
      </w:r>
      <w:r>
        <w:rPr>
          <w:b/>
        </w:rPr>
        <w:tab/>
      </w:r>
      <w:r>
        <w:rPr>
          <w:b/>
        </w:rPr>
        <w:tab/>
      </w:r>
      <w:r w:rsidR="000445F1">
        <w:rPr>
          <w:b/>
        </w:rPr>
        <w:t xml:space="preserve">         </w:t>
      </w:r>
      <w:r w:rsidR="008500E1">
        <w:rPr>
          <w:b/>
        </w:rPr>
        <w:t xml:space="preserve">  </w:t>
      </w:r>
      <w:r>
        <w:rPr>
          <w:b/>
        </w:rPr>
        <w:t>3</w:t>
      </w:r>
      <w:r w:rsidR="000445F1">
        <w:rPr>
          <w:b/>
        </w:rPr>
        <w:t>-5</w:t>
      </w:r>
    </w:p>
    <w:p w14:paraId="6408DE2B" w14:textId="54A64579" w:rsidR="000F15B8" w:rsidRDefault="000F15B8" w:rsidP="000F15B8">
      <w:pPr>
        <w:pStyle w:val="ListParagraph"/>
        <w:spacing w:line="360" w:lineRule="auto"/>
        <w:ind w:left="1080" w:right="7" w:firstLine="0"/>
        <w:jc w:val="left"/>
      </w:pPr>
      <w:r>
        <w:rPr>
          <w:bCs/>
          <w:szCs w:val="24"/>
        </w:rPr>
        <w:t xml:space="preserve">2.1 </w:t>
      </w:r>
      <w:r>
        <w:t>INTRODUCTION</w:t>
      </w:r>
      <w:r w:rsidR="0011154C">
        <w:tab/>
      </w:r>
      <w:r w:rsidR="0011154C">
        <w:tab/>
      </w:r>
      <w:r w:rsidR="0011154C">
        <w:tab/>
      </w:r>
      <w:r w:rsidR="0011154C">
        <w:tab/>
      </w:r>
      <w:r w:rsidR="0011154C">
        <w:tab/>
      </w:r>
      <w:r w:rsidR="0011154C">
        <w:tab/>
      </w:r>
      <w:r w:rsidR="0011154C">
        <w:tab/>
      </w:r>
      <w:r w:rsidR="0011154C">
        <w:tab/>
        <w:t>3</w:t>
      </w:r>
    </w:p>
    <w:p w14:paraId="13D9D7CD" w14:textId="09C41065" w:rsidR="000F15B8" w:rsidRDefault="000F15B8" w:rsidP="000F15B8">
      <w:pPr>
        <w:pStyle w:val="ListParagraph"/>
        <w:spacing w:line="360" w:lineRule="auto"/>
        <w:ind w:left="1080" w:right="7" w:firstLine="0"/>
        <w:jc w:val="left"/>
      </w:pPr>
      <w:r>
        <w:t>2.2 EXISTING SYSTEM</w:t>
      </w:r>
      <w:r w:rsidR="0011154C">
        <w:tab/>
      </w:r>
      <w:r w:rsidR="0011154C">
        <w:tab/>
      </w:r>
      <w:r w:rsidR="0011154C">
        <w:tab/>
      </w:r>
      <w:r w:rsidR="0011154C">
        <w:tab/>
      </w:r>
      <w:r w:rsidR="0011154C">
        <w:tab/>
      </w:r>
      <w:r w:rsidR="0011154C">
        <w:tab/>
      </w:r>
      <w:r w:rsidR="0011154C">
        <w:tab/>
      </w:r>
      <w:r w:rsidR="0011154C">
        <w:tab/>
        <w:t>4</w:t>
      </w:r>
    </w:p>
    <w:p w14:paraId="0DFCF81E" w14:textId="41B5B993" w:rsidR="000F15B8" w:rsidRDefault="000F15B8" w:rsidP="000F15B8">
      <w:pPr>
        <w:pStyle w:val="ListParagraph"/>
        <w:spacing w:line="360" w:lineRule="auto"/>
        <w:ind w:left="1080" w:right="7" w:firstLine="0"/>
        <w:jc w:val="left"/>
      </w:pPr>
      <w:r>
        <w:t xml:space="preserve">2.3 </w:t>
      </w:r>
      <w:r w:rsidR="0011154C">
        <w:t>DISADVANTAGES OF EXISTING SYSTEM</w:t>
      </w:r>
      <w:r w:rsidR="0011154C">
        <w:tab/>
      </w:r>
      <w:r w:rsidR="0011154C">
        <w:tab/>
      </w:r>
      <w:r w:rsidR="0011154C">
        <w:tab/>
      </w:r>
      <w:r w:rsidR="0011154C">
        <w:tab/>
        <w:t>5</w:t>
      </w:r>
    </w:p>
    <w:p w14:paraId="0796F507" w14:textId="739D0FCB" w:rsidR="000F15B8" w:rsidRDefault="000F15B8" w:rsidP="000F15B8">
      <w:pPr>
        <w:pStyle w:val="ListParagraph"/>
        <w:spacing w:line="360" w:lineRule="auto"/>
        <w:ind w:left="1080" w:right="7" w:firstLine="0"/>
        <w:jc w:val="left"/>
      </w:pPr>
      <w:r>
        <w:t xml:space="preserve">2.4 </w:t>
      </w:r>
      <w:r w:rsidR="0011154C">
        <w:t>PROPOSED SYSTEM</w:t>
      </w:r>
      <w:r w:rsidR="0011154C">
        <w:tab/>
      </w:r>
      <w:r w:rsidR="0011154C">
        <w:tab/>
      </w:r>
      <w:r w:rsidR="0011154C">
        <w:tab/>
      </w:r>
      <w:r w:rsidR="0011154C">
        <w:tab/>
      </w:r>
      <w:r w:rsidR="0011154C">
        <w:tab/>
      </w:r>
      <w:r w:rsidR="0011154C">
        <w:tab/>
      </w:r>
      <w:r w:rsidR="0011154C">
        <w:tab/>
        <w:t>5</w:t>
      </w:r>
    </w:p>
    <w:p w14:paraId="2804A1BF" w14:textId="6B73E551" w:rsidR="000F15B8" w:rsidRDefault="000F15B8" w:rsidP="000F15B8">
      <w:pPr>
        <w:pStyle w:val="ListParagraph"/>
        <w:spacing w:line="360" w:lineRule="auto"/>
        <w:ind w:left="1080" w:right="7" w:firstLine="0"/>
        <w:jc w:val="left"/>
      </w:pPr>
      <w:r>
        <w:t xml:space="preserve">2.5 </w:t>
      </w:r>
      <w:r w:rsidR="0011154C">
        <w:t>CONCLUSION</w:t>
      </w:r>
      <w:r w:rsidR="0011154C">
        <w:tab/>
      </w:r>
      <w:r w:rsidR="0011154C">
        <w:tab/>
      </w:r>
      <w:r w:rsidR="0011154C">
        <w:tab/>
      </w:r>
      <w:r w:rsidR="0011154C">
        <w:tab/>
      </w:r>
      <w:r w:rsidR="0011154C">
        <w:tab/>
      </w:r>
      <w:r w:rsidR="0011154C">
        <w:tab/>
      </w:r>
      <w:r w:rsidR="0011154C">
        <w:tab/>
      </w:r>
      <w:r w:rsidR="0011154C">
        <w:tab/>
        <w:t>5</w:t>
      </w:r>
    </w:p>
    <w:p w14:paraId="3ABA00AE" w14:textId="0BF1C21E" w:rsidR="00FF56E8" w:rsidRDefault="00FF56E8" w:rsidP="00FF56E8">
      <w:pPr>
        <w:pStyle w:val="ListParagraph"/>
        <w:numPr>
          <w:ilvl w:val="0"/>
          <w:numId w:val="6"/>
        </w:numPr>
        <w:spacing w:line="360" w:lineRule="auto"/>
        <w:ind w:right="7"/>
        <w:jc w:val="left"/>
        <w:rPr>
          <w:b/>
          <w:bCs/>
        </w:rPr>
      </w:pPr>
      <w:r>
        <w:rPr>
          <w:b/>
          <w:bCs/>
        </w:rPr>
        <w:t>ANALYSIS</w:t>
      </w:r>
      <w:r>
        <w:rPr>
          <w:b/>
          <w:bCs/>
        </w:rPr>
        <w:tab/>
      </w:r>
      <w:r>
        <w:rPr>
          <w:b/>
          <w:bCs/>
        </w:rPr>
        <w:tab/>
      </w:r>
      <w:r>
        <w:rPr>
          <w:b/>
          <w:bCs/>
        </w:rPr>
        <w:tab/>
      </w:r>
      <w:r>
        <w:rPr>
          <w:b/>
          <w:bCs/>
        </w:rPr>
        <w:tab/>
      </w:r>
      <w:r>
        <w:rPr>
          <w:b/>
          <w:bCs/>
        </w:rPr>
        <w:tab/>
      </w:r>
      <w:r>
        <w:rPr>
          <w:b/>
          <w:bCs/>
        </w:rPr>
        <w:tab/>
      </w:r>
      <w:r>
        <w:rPr>
          <w:b/>
          <w:bCs/>
        </w:rPr>
        <w:tab/>
      </w:r>
      <w:r>
        <w:rPr>
          <w:b/>
          <w:bCs/>
        </w:rPr>
        <w:tab/>
      </w:r>
      <w:r w:rsidR="000445F1">
        <w:rPr>
          <w:b/>
          <w:bCs/>
        </w:rPr>
        <w:t xml:space="preserve">         </w:t>
      </w:r>
      <w:r w:rsidR="008500E1">
        <w:rPr>
          <w:b/>
          <w:bCs/>
        </w:rPr>
        <w:t xml:space="preserve">  </w:t>
      </w:r>
      <w:r>
        <w:rPr>
          <w:b/>
          <w:bCs/>
        </w:rPr>
        <w:t>6</w:t>
      </w:r>
      <w:r w:rsidR="000445F1">
        <w:rPr>
          <w:b/>
          <w:bCs/>
        </w:rPr>
        <w:t>-</w:t>
      </w:r>
      <w:r w:rsidR="008500E1">
        <w:rPr>
          <w:b/>
          <w:bCs/>
        </w:rPr>
        <w:t>2</w:t>
      </w:r>
      <w:r w:rsidR="000445F1">
        <w:rPr>
          <w:b/>
          <w:bCs/>
        </w:rPr>
        <w:t>7</w:t>
      </w:r>
    </w:p>
    <w:p w14:paraId="3050F819" w14:textId="54B0BEF5" w:rsidR="00FF56E8" w:rsidRPr="00FF56E8" w:rsidRDefault="00FF56E8" w:rsidP="00FF56E8">
      <w:pPr>
        <w:pStyle w:val="ListParagraph"/>
        <w:numPr>
          <w:ilvl w:val="1"/>
          <w:numId w:val="6"/>
        </w:numPr>
        <w:spacing w:line="360" w:lineRule="auto"/>
        <w:ind w:right="7"/>
        <w:jc w:val="left"/>
        <w:rPr>
          <w:b/>
          <w:bCs/>
        </w:rPr>
      </w:pPr>
      <w:r>
        <w:t>HARDWARE REQUIREMENTS</w:t>
      </w:r>
      <w:r w:rsidR="00957748">
        <w:tab/>
      </w:r>
      <w:r w:rsidR="00957748">
        <w:tab/>
      </w:r>
      <w:r w:rsidR="00957748">
        <w:tab/>
      </w:r>
      <w:r w:rsidR="00957748">
        <w:tab/>
      </w:r>
      <w:r w:rsidR="00957748">
        <w:tab/>
      </w:r>
      <w:r w:rsidR="00957748">
        <w:tab/>
        <w:t>6</w:t>
      </w:r>
    </w:p>
    <w:p w14:paraId="0FD035C8" w14:textId="1B9A907A" w:rsidR="00FF56E8" w:rsidRDefault="00FF56E8" w:rsidP="00FF56E8">
      <w:pPr>
        <w:pStyle w:val="ListParagraph"/>
        <w:numPr>
          <w:ilvl w:val="2"/>
          <w:numId w:val="6"/>
        </w:numPr>
        <w:spacing w:line="360" w:lineRule="auto"/>
        <w:ind w:right="7"/>
        <w:jc w:val="left"/>
      </w:pPr>
      <w:r>
        <w:t>RASPBERRY PI 4B</w:t>
      </w:r>
      <w:r w:rsidR="00957748">
        <w:tab/>
      </w:r>
      <w:r w:rsidR="00957748">
        <w:tab/>
      </w:r>
      <w:r w:rsidR="00957748">
        <w:tab/>
      </w:r>
      <w:r w:rsidR="00957748">
        <w:tab/>
      </w:r>
      <w:r w:rsidR="00957748">
        <w:tab/>
      </w:r>
      <w:r w:rsidR="00957748">
        <w:tab/>
      </w:r>
      <w:r w:rsidR="00957748">
        <w:tab/>
        <w:t>6</w:t>
      </w:r>
    </w:p>
    <w:p w14:paraId="46B65961" w14:textId="13A55923" w:rsidR="00FF56E8" w:rsidRDefault="00FF56E8" w:rsidP="00FF56E8">
      <w:pPr>
        <w:pStyle w:val="ListParagraph"/>
        <w:numPr>
          <w:ilvl w:val="3"/>
          <w:numId w:val="6"/>
        </w:numPr>
        <w:spacing w:line="360" w:lineRule="auto"/>
        <w:ind w:right="7"/>
        <w:jc w:val="left"/>
      </w:pPr>
      <w:r>
        <w:t>PROCESSOR</w:t>
      </w:r>
      <w:r w:rsidR="00957748">
        <w:tab/>
      </w:r>
      <w:r w:rsidR="00957748">
        <w:tab/>
      </w:r>
      <w:r w:rsidR="00957748">
        <w:tab/>
      </w:r>
      <w:r w:rsidR="00957748">
        <w:tab/>
      </w:r>
      <w:r w:rsidR="00957748">
        <w:tab/>
      </w:r>
      <w:r w:rsidR="00957748">
        <w:tab/>
      </w:r>
      <w:r w:rsidR="00957748">
        <w:tab/>
        <w:t>8</w:t>
      </w:r>
    </w:p>
    <w:p w14:paraId="6A4CFE6D" w14:textId="49594BC3" w:rsidR="00FF56E8" w:rsidRDefault="00FF56E8" w:rsidP="00FF56E8">
      <w:pPr>
        <w:pStyle w:val="ListParagraph"/>
        <w:numPr>
          <w:ilvl w:val="4"/>
          <w:numId w:val="6"/>
        </w:numPr>
        <w:spacing w:line="360" w:lineRule="auto"/>
        <w:ind w:right="7"/>
        <w:jc w:val="left"/>
      </w:pPr>
      <w:r>
        <w:t>PERFORMANCE</w:t>
      </w:r>
      <w:r w:rsidR="00957748">
        <w:tab/>
      </w:r>
      <w:r w:rsidR="00957748">
        <w:tab/>
      </w:r>
      <w:r w:rsidR="00957748">
        <w:tab/>
      </w:r>
      <w:r w:rsidR="00957748">
        <w:tab/>
      </w:r>
      <w:r w:rsidR="00957748">
        <w:tab/>
      </w:r>
      <w:r w:rsidR="00957748">
        <w:tab/>
        <w:t>9</w:t>
      </w:r>
    </w:p>
    <w:p w14:paraId="26EE321D" w14:textId="01BC4C96" w:rsidR="00FF56E8" w:rsidRDefault="00FF56E8" w:rsidP="00FF56E8">
      <w:pPr>
        <w:pStyle w:val="ListParagraph"/>
        <w:numPr>
          <w:ilvl w:val="4"/>
          <w:numId w:val="6"/>
        </w:numPr>
        <w:spacing w:line="360" w:lineRule="auto"/>
        <w:ind w:right="7"/>
        <w:jc w:val="left"/>
      </w:pPr>
      <w:r>
        <w:t>OVERCLOCKING</w:t>
      </w:r>
      <w:r w:rsidR="00957748">
        <w:tab/>
      </w:r>
      <w:r w:rsidR="00957748">
        <w:tab/>
      </w:r>
      <w:r w:rsidR="00957748">
        <w:tab/>
      </w:r>
      <w:r w:rsidR="00957748">
        <w:tab/>
      </w:r>
      <w:r w:rsidR="00957748">
        <w:tab/>
        <w:t>9</w:t>
      </w:r>
    </w:p>
    <w:p w14:paraId="6ABB120F" w14:textId="471C03EE" w:rsidR="00FF56E8" w:rsidRDefault="00FF56E8" w:rsidP="00FF56E8">
      <w:pPr>
        <w:pStyle w:val="ListParagraph"/>
        <w:numPr>
          <w:ilvl w:val="3"/>
          <w:numId w:val="6"/>
        </w:numPr>
        <w:spacing w:line="360" w:lineRule="auto"/>
        <w:ind w:right="7"/>
        <w:jc w:val="left"/>
      </w:pPr>
      <w:r>
        <w:t>RAM</w:t>
      </w:r>
      <w:r w:rsidR="00957748">
        <w:tab/>
      </w:r>
      <w:r w:rsidR="00957748">
        <w:tab/>
      </w:r>
      <w:r w:rsidR="00957748">
        <w:tab/>
      </w:r>
      <w:r w:rsidR="00957748">
        <w:tab/>
      </w:r>
      <w:r w:rsidR="00957748">
        <w:tab/>
      </w:r>
      <w:r w:rsidR="00957748">
        <w:tab/>
      </w:r>
      <w:r w:rsidR="00957748">
        <w:tab/>
      </w:r>
      <w:r w:rsidR="00957748">
        <w:tab/>
      </w:r>
      <w:r w:rsidR="008500E1">
        <w:t>1</w:t>
      </w:r>
      <w:r w:rsidR="00957748">
        <w:t>1</w:t>
      </w:r>
    </w:p>
    <w:p w14:paraId="564C8989" w14:textId="6D6942F5" w:rsidR="00FF56E8" w:rsidRDefault="00FF56E8" w:rsidP="00FF56E8">
      <w:pPr>
        <w:pStyle w:val="ListParagraph"/>
        <w:numPr>
          <w:ilvl w:val="3"/>
          <w:numId w:val="6"/>
        </w:numPr>
        <w:spacing w:line="360" w:lineRule="auto"/>
        <w:ind w:right="7"/>
        <w:jc w:val="left"/>
      </w:pPr>
      <w:r>
        <w:t>NETWORKING</w:t>
      </w:r>
      <w:r w:rsidR="00957748">
        <w:tab/>
      </w:r>
      <w:r w:rsidR="00957748">
        <w:tab/>
      </w:r>
      <w:r w:rsidR="00957748">
        <w:tab/>
      </w:r>
      <w:r w:rsidR="00957748">
        <w:tab/>
      </w:r>
      <w:r w:rsidR="00957748">
        <w:tab/>
      </w:r>
      <w:r w:rsidR="00957748">
        <w:tab/>
      </w:r>
      <w:r w:rsidR="00957748">
        <w:tab/>
      </w:r>
      <w:r w:rsidR="008500E1">
        <w:t>1</w:t>
      </w:r>
      <w:r w:rsidR="00957748">
        <w:t>2</w:t>
      </w:r>
    </w:p>
    <w:p w14:paraId="0940C4AE" w14:textId="33FB860F" w:rsidR="00FF56E8" w:rsidRDefault="00FF56E8" w:rsidP="00FF56E8">
      <w:pPr>
        <w:pStyle w:val="ListParagraph"/>
        <w:numPr>
          <w:ilvl w:val="3"/>
          <w:numId w:val="6"/>
        </w:numPr>
        <w:spacing w:line="360" w:lineRule="auto"/>
        <w:ind w:right="7"/>
        <w:jc w:val="left"/>
      </w:pPr>
      <w:r>
        <w:t>REAL TIME CLOCK</w:t>
      </w:r>
      <w:r w:rsidR="00957748">
        <w:tab/>
      </w:r>
      <w:r w:rsidR="00957748">
        <w:tab/>
      </w:r>
      <w:r w:rsidR="00957748">
        <w:tab/>
      </w:r>
      <w:r w:rsidR="00957748">
        <w:tab/>
      </w:r>
      <w:r w:rsidR="00957748">
        <w:tab/>
      </w:r>
      <w:r w:rsidR="00957748">
        <w:tab/>
      </w:r>
      <w:r w:rsidR="008500E1">
        <w:t>1</w:t>
      </w:r>
      <w:r w:rsidR="00957748">
        <w:t>2</w:t>
      </w:r>
    </w:p>
    <w:p w14:paraId="7856D556" w14:textId="2A216EA4" w:rsidR="00FF56E8" w:rsidRDefault="00FF56E8" w:rsidP="00FF56E8">
      <w:pPr>
        <w:pStyle w:val="ListParagraph"/>
        <w:numPr>
          <w:ilvl w:val="3"/>
          <w:numId w:val="6"/>
        </w:numPr>
        <w:spacing w:line="360" w:lineRule="auto"/>
        <w:ind w:right="7"/>
        <w:jc w:val="left"/>
      </w:pPr>
      <w:r>
        <w:t>RASPBERRY PI 4B PINOUT</w:t>
      </w:r>
      <w:r w:rsidR="00957748">
        <w:tab/>
      </w:r>
      <w:r w:rsidR="00957748">
        <w:tab/>
      </w:r>
      <w:r w:rsidR="00957748">
        <w:tab/>
      </w:r>
      <w:r w:rsidR="00957748">
        <w:tab/>
      </w:r>
      <w:r w:rsidR="00957748">
        <w:tab/>
      </w:r>
      <w:r w:rsidR="008500E1">
        <w:t>1</w:t>
      </w:r>
      <w:r w:rsidR="00957748">
        <w:t>3</w:t>
      </w:r>
    </w:p>
    <w:p w14:paraId="0BDE50E0" w14:textId="59CED7C0" w:rsidR="00957748" w:rsidRDefault="00957748" w:rsidP="00957748">
      <w:pPr>
        <w:pStyle w:val="ListParagraph"/>
        <w:numPr>
          <w:ilvl w:val="2"/>
          <w:numId w:val="6"/>
        </w:numPr>
        <w:spacing w:line="360" w:lineRule="auto"/>
        <w:ind w:right="7"/>
        <w:jc w:val="left"/>
      </w:pPr>
      <w:r>
        <w:t>GEIGER MÜLLER TUBE</w:t>
      </w:r>
      <w:r>
        <w:tab/>
      </w:r>
      <w:r>
        <w:tab/>
      </w:r>
      <w:r>
        <w:tab/>
      </w:r>
      <w:r>
        <w:tab/>
      </w:r>
      <w:r>
        <w:tab/>
      </w:r>
      <w:r>
        <w:tab/>
      </w:r>
      <w:r w:rsidR="008500E1">
        <w:t>1</w:t>
      </w:r>
      <w:r>
        <w:t>4</w:t>
      </w:r>
    </w:p>
    <w:p w14:paraId="4525EED9" w14:textId="48D2BAF5" w:rsidR="00957748" w:rsidRDefault="00957748" w:rsidP="00957748">
      <w:pPr>
        <w:pStyle w:val="ListParagraph"/>
        <w:numPr>
          <w:ilvl w:val="2"/>
          <w:numId w:val="6"/>
        </w:numPr>
        <w:spacing w:line="360" w:lineRule="auto"/>
        <w:ind w:right="7"/>
        <w:jc w:val="left"/>
      </w:pPr>
      <w:r>
        <w:t>DC-DC BOOST CONVERTER AND INTERFACE TO R-PI</w:t>
      </w:r>
      <w:r>
        <w:tab/>
      </w:r>
      <w:r w:rsidR="008500E1">
        <w:t>1</w:t>
      </w:r>
      <w:r w:rsidR="000445F1">
        <w:t>5</w:t>
      </w:r>
    </w:p>
    <w:p w14:paraId="506A1917" w14:textId="5E8E078D" w:rsidR="00957748" w:rsidRDefault="00957748" w:rsidP="00957748">
      <w:pPr>
        <w:pStyle w:val="ListParagraph"/>
        <w:numPr>
          <w:ilvl w:val="2"/>
          <w:numId w:val="6"/>
        </w:numPr>
        <w:spacing w:line="360" w:lineRule="auto"/>
        <w:ind w:right="7"/>
        <w:jc w:val="left"/>
      </w:pPr>
      <w:r>
        <w:t>DHT11 SENSOR MODULE</w:t>
      </w:r>
      <w:r>
        <w:tab/>
      </w:r>
      <w:r>
        <w:tab/>
      </w:r>
      <w:r>
        <w:tab/>
      </w:r>
      <w:r>
        <w:tab/>
      </w:r>
      <w:r>
        <w:tab/>
      </w:r>
      <w:r>
        <w:tab/>
      </w:r>
      <w:r w:rsidR="008500E1">
        <w:t>1</w:t>
      </w:r>
      <w:r w:rsidR="000445F1">
        <w:t>6</w:t>
      </w:r>
    </w:p>
    <w:p w14:paraId="4A2DB8CF" w14:textId="77777777" w:rsidR="001A16C1" w:rsidRDefault="009C26F7" w:rsidP="00957748">
      <w:pPr>
        <w:spacing w:line="360" w:lineRule="auto"/>
        <w:ind w:right="7"/>
        <w:jc w:val="left"/>
        <w:rPr>
          <w:b/>
          <w:szCs w:val="24"/>
        </w:rPr>
      </w:pPr>
      <w:r>
        <w:rPr>
          <w:b/>
          <w:szCs w:val="24"/>
        </w:rPr>
        <w:t xml:space="preserve">      </w:t>
      </w:r>
    </w:p>
    <w:p w14:paraId="52757C05" w14:textId="30843EC1" w:rsidR="00957748" w:rsidRDefault="001A16C1" w:rsidP="00957748">
      <w:pPr>
        <w:spacing w:line="360" w:lineRule="auto"/>
        <w:ind w:right="7"/>
        <w:jc w:val="left"/>
      </w:pPr>
      <w:r>
        <w:rPr>
          <w:b/>
          <w:szCs w:val="24"/>
        </w:rPr>
        <w:lastRenderedPageBreak/>
        <w:t xml:space="preserve">      </w:t>
      </w:r>
      <w:r w:rsidR="00957748">
        <w:rPr>
          <w:b/>
          <w:szCs w:val="24"/>
        </w:rPr>
        <w:t>Topic</w:t>
      </w:r>
      <w:r w:rsidR="00957748">
        <w:rPr>
          <w:b/>
          <w:szCs w:val="24"/>
        </w:rPr>
        <w:tab/>
      </w:r>
      <w:r w:rsidR="00957748">
        <w:rPr>
          <w:b/>
          <w:szCs w:val="24"/>
        </w:rPr>
        <w:tab/>
      </w:r>
      <w:r w:rsidR="00957748">
        <w:rPr>
          <w:b/>
          <w:szCs w:val="24"/>
        </w:rPr>
        <w:tab/>
      </w:r>
      <w:r w:rsidR="00957748">
        <w:rPr>
          <w:b/>
          <w:szCs w:val="24"/>
        </w:rPr>
        <w:tab/>
      </w:r>
      <w:r w:rsidR="00957748">
        <w:rPr>
          <w:b/>
          <w:szCs w:val="24"/>
        </w:rPr>
        <w:tab/>
      </w:r>
      <w:r w:rsidR="00957748">
        <w:rPr>
          <w:b/>
          <w:szCs w:val="24"/>
        </w:rPr>
        <w:tab/>
      </w:r>
      <w:r w:rsidR="00957748">
        <w:rPr>
          <w:b/>
          <w:szCs w:val="24"/>
        </w:rPr>
        <w:tab/>
      </w:r>
      <w:r w:rsidR="00957748">
        <w:rPr>
          <w:b/>
          <w:szCs w:val="24"/>
        </w:rPr>
        <w:tab/>
      </w:r>
      <w:r w:rsidR="009C26F7">
        <w:rPr>
          <w:b/>
          <w:szCs w:val="24"/>
        </w:rPr>
        <w:t xml:space="preserve">                  </w:t>
      </w:r>
      <w:r w:rsidR="00957748">
        <w:rPr>
          <w:b/>
          <w:szCs w:val="24"/>
        </w:rPr>
        <w:t>Page No.</w:t>
      </w:r>
    </w:p>
    <w:p w14:paraId="616AFE63" w14:textId="582BEDE0" w:rsidR="00957748" w:rsidRDefault="00957748" w:rsidP="00957748">
      <w:pPr>
        <w:pStyle w:val="ListParagraph"/>
        <w:numPr>
          <w:ilvl w:val="1"/>
          <w:numId w:val="6"/>
        </w:numPr>
        <w:spacing w:line="360" w:lineRule="auto"/>
        <w:ind w:right="7"/>
        <w:jc w:val="left"/>
      </w:pPr>
      <w:r>
        <w:t>SOFTWARE REQUIREMENTS</w:t>
      </w:r>
      <w:r>
        <w:tab/>
      </w:r>
      <w:r>
        <w:tab/>
      </w:r>
      <w:r>
        <w:tab/>
      </w:r>
      <w:r>
        <w:tab/>
      </w:r>
      <w:r>
        <w:tab/>
      </w:r>
      <w:r>
        <w:tab/>
      </w:r>
      <w:r w:rsidR="008500E1">
        <w:t>1</w:t>
      </w:r>
      <w:r w:rsidR="000445F1">
        <w:t>8</w:t>
      </w:r>
    </w:p>
    <w:p w14:paraId="6B931433" w14:textId="591F111A" w:rsidR="00957748" w:rsidRDefault="00957748" w:rsidP="00957748">
      <w:pPr>
        <w:pStyle w:val="ListParagraph"/>
        <w:numPr>
          <w:ilvl w:val="2"/>
          <w:numId w:val="6"/>
        </w:numPr>
        <w:spacing w:line="360" w:lineRule="auto"/>
        <w:ind w:right="7"/>
        <w:jc w:val="left"/>
      </w:pPr>
      <w:r>
        <w:t>PYTHON 3.8 OR HIGHER</w:t>
      </w:r>
      <w:r>
        <w:tab/>
      </w:r>
      <w:r>
        <w:tab/>
      </w:r>
      <w:r>
        <w:tab/>
      </w:r>
      <w:r>
        <w:tab/>
      </w:r>
      <w:r>
        <w:tab/>
      </w:r>
      <w:r>
        <w:tab/>
      </w:r>
      <w:r w:rsidR="008500E1">
        <w:t>1</w:t>
      </w:r>
      <w:r w:rsidR="000445F1">
        <w:t>8</w:t>
      </w:r>
    </w:p>
    <w:p w14:paraId="646D3FF8" w14:textId="05643397" w:rsidR="00957748" w:rsidRDefault="00957748" w:rsidP="00957748">
      <w:pPr>
        <w:pStyle w:val="ListParagraph"/>
        <w:numPr>
          <w:ilvl w:val="2"/>
          <w:numId w:val="6"/>
        </w:numPr>
        <w:spacing w:line="360" w:lineRule="auto"/>
        <w:ind w:right="7"/>
        <w:jc w:val="left"/>
      </w:pPr>
      <w:r>
        <w:t>OPENSSH</w:t>
      </w:r>
      <w:r>
        <w:tab/>
      </w:r>
      <w:r>
        <w:tab/>
      </w:r>
      <w:r>
        <w:tab/>
      </w:r>
      <w:r>
        <w:tab/>
      </w:r>
      <w:r>
        <w:tab/>
      </w:r>
      <w:r>
        <w:tab/>
      </w:r>
      <w:r>
        <w:tab/>
      </w:r>
      <w:r>
        <w:tab/>
      </w:r>
      <w:r w:rsidR="008500E1">
        <w:t>1</w:t>
      </w:r>
      <w:r w:rsidR="000445F1">
        <w:t>9</w:t>
      </w:r>
    </w:p>
    <w:p w14:paraId="4CCD8D3D" w14:textId="78C291A6" w:rsidR="00957748" w:rsidRDefault="00957748" w:rsidP="00957748">
      <w:pPr>
        <w:pStyle w:val="ListParagraph"/>
        <w:numPr>
          <w:ilvl w:val="2"/>
          <w:numId w:val="6"/>
        </w:numPr>
        <w:spacing w:line="360" w:lineRule="auto"/>
        <w:ind w:right="7"/>
        <w:jc w:val="left"/>
      </w:pPr>
      <w:r>
        <w:t>SSH FILE TRANSFER PROTOCOL (SFTP)</w:t>
      </w:r>
      <w:r>
        <w:tab/>
      </w:r>
      <w:r>
        <w:tab/>
      </w:r>
      <w:r>
        <w:tab/>
      </w:r>
      <w:r w:rsidR="008500E1">
        <w:t>2</w:t>
      </w:r>
      <w:r w:rsidR="000445F1">
        <w:t>1</w:t>
      </w:r>
    </w:p>
    <w:p w14:paraId="37953E16" w14:textId="3C947EBB" w:rsidR="00957748" w:rsidRDefault="00957748" w:rsidP="00957748">
      <w:pPr>
        <w:pStyle w:val="ListParagraph"/>
        <w:numPr>
          <w:ilvl w:val="2"/>
          <w:numId w:val="6"/>
        </w:numPr>
        <w:spacing w:line="360" w:lineRule="auto"/>
        <w:ind w:right="7"/>
        <w:jc w:val="left"/>
      </w:pPr>
      <w:r>
        <w:t>INFLUXDB</w:t>
      </w:r>
      <w:r>
        <w:tab/>
      </w:r>
      <w:r>
        <w:tab/>
      </w:r>
      <w:r>
        <w:tab/>
      </w:r>
      <w:r>
        <w:tab/>
      </w:r>
      <w:r>
        <w:tab/>
      </w:r>
      <w:r>
        <w:tab/>
      </w:r>
      <w:r>
        <w:tab/>
      </w:r>
      <w:r>
        <w:tab/>
      </w:r>
      <w:r w:rsidR="008500E1">
        <w:t>2</w:t>
      </w:r>
      <w:r w:rsidR="000445F1">
        <w:t>3</w:t>
      </w:r>
    </w:p>
    <w:p w14:paraId="44CA0C7D" w14:textId="3E9D8463" w:rsidR="00957748" w:rsidRDefault="00957748" w:rsidP="00957748">
      <w:pPr>
        <w:pStyle w:val="ListParagraph"/>
        <w:numPr>
          <w:ilvl w:val="2"/>
          <w:numId w:val="6"/>
        </w:numPr>
        <w:spacing w:line="360" w:lineRule="auto"/>
        <w:ind w:right="7"/>
        <w:jc w:val="left"/>
      </w:pPr>
      <w:r>
        <w:t>GRAFANA</w:t>
      </w:r>
      <w:r>
        <w:tab/>
      </w:r>
      <w:r>
        <w:tab/>
      </w:r>
      <w:r>
        <w:tab/>
      </w:r>
      <w:r>
        <w:tab/>
      </w:r>
      <w:r>
        <w:tab/>
      </w:r>
      <w:r>
        <w:tab/>
      </w:r>
      <w:r>
        <w:tab/>
      </w:r>
      <w:r>
        <w:tab/>
      </w:r>
      <w:r w:rsidR="008500E1">
        <w:t>2</w:t>
      </w:r>
      <w:r w:rsidR="000445F1">
        <w:t>4</w:t>
      </w:r>
    </w:p>
    <w:p w14:paraId="581370FB" w14:textId="7D77E87C" w:rsidR="00957748" w:rsidRDefault="00957748" w:rsidP="00957748">
      <w:pPr>
        <w:pStyle w:val="ListParagraph"/>
        <w:numPr>
          <w:ilvl w:val="2"/>
          <w:numId w:val="6"/>
        </w:numPr>
        <w:spacing w:line="360" w:lineRule="auto"/>
        <w:ind w:right="7"/>
        <w:jc w:val="left"/>
      </w:pPr>
      <w:r>
        <w:t>SKYHOOK PRECISION LOCATION</w:t>
      </w:r>
      <w:r>
        <w:tab/>
      </w:r>
      <w:r>
        <w:tab/>
      </w:r>
      <w:r>
        <w:tab/>
      </w:r>
      <w:r>
        <w:tab/>
      </w:r>
      <w:r w:rsidR="008500E1">
        <w:t>2</w:t>
      </w:r>
      <w:r w:rsidR="000445F1">
        <w:t>5</w:t>
      </w:r>
    </w:p>
    <w:p w14:paraId="03D5EB5F" w14:textId="438B7B11" w:rsidR="00957748" w:rsidRDefault="00957748" w:rsidP="00957748">
      <w:pPr>
        <w:pStyle w:val="ListParagraph"/>
        <w:numPr>
          <w:ilvl w:val="1"/>
          <w:numId w:val="6"/>
        </w:numPr>
        <w:spacing w:line="360" w:lineRule="auto"/>
        <w:ind w:right="7"/>
        <w:jc w:val="left"/>
      </w:pPr>
      <w:r>
        <w:t>BLOCK DIAGRAM</w:t>
      </w:r>
      <w:r>
        <w:tab/>
      </w:r>
      <w:r>
        <w:tab/>
      </w:r>
      <w:r>
        <w:tab/>
      </w:r>
      <w:r>
        <w:tab/>
      </w:r>
      <w:r>
        <w:tab/>
      </w:r>
      <w:r>
        <w:tab/>
      </w:r>
      <w:r>
        <w:tab/>
      </w:r>
      <w:r>
        <w:tab/>
      </w:r>
      <w:r w:rsidR="008500E1">
        <w:t>2</w:t>
      </w:r>
      <w:r w:rsidR="000445F1">
        <w:t>7</w:t>
      </w:r>
    </w:p>
    <w:p w14:paraId="3592CFD3" w14:textId="0271F13B" w:rsidR="00957748" w:rsidRDefault="00957748" w:rsidP="00957748">
      <w:pPr>
        <w:pStyle w:val="ListParagraph"/>
        <w:numPr>
          <w:ilvl w:val="1"/>
          <w:numId w:val="6"/>
        </w:numPr>
        <w:spacing w:line="360" w:lineRule="auto"/>
        <w:ind w:right="7"/>
        <w:jc w:val="left"/>
      </w:pPr>
      <w:r>
        <w:t>CONCLUSION</w:t>
      </w:r>
      <w:r>
        <w:tab/>
      </w:r>
      <w:r>
        <w:tab/>
      </w:r>
      <w:r>
        <w:tab/>
      </w:r>
      <w:r>
        <w:tab/>
      </w:r>
      <w:r>
        <w:tab/>
      </w:r>
      <w:r>
        <w:tab/>
      </w:r>
      <w:r>
        <w:tab/>
      </w:r>
      <w:r>
        <w:tab/>
      </w:r>
      <w:r w:rsidR="008500E1">
        <w:t>2</w:t>
      </w:r>
      <w:r w:rsidR="000445F1">
        <w:t>7</w:t>
      </w:r>
    </w:p>
    <w:p w14:paraId="72CD5F03" w14:textId="3E582EB2" w:rsidR="000445F1" w:rsidRPr="000445F1" w:rsidRDefault="000445F1" w:rsidP="000445F1">
      <w:pPr>
        <w:pStyle w:val="ListParagraph"/>
        <w:numPr>
          <w:ilvl w:val="0"/>
          <w:numId w:val="6"/>
        </w:numPr>
        <w:spacing w:line="360" w:lineRule="auto"/>
        <w:ind w:right="7"/>
        <w:jc w:val="left"/>
      </w:pPr>
      <w:r>
        <w:rPr>
          <w:b/>
        </w:rPr>
        <w:t>DESIGN</w:t>
      </w:r>
      <w:r>
        <w:rPr>
          <w:b/>
        </w:rPr>
        <w:tab/>
      </w:r>
      <w:r>
        <w:rPr>
          <w:b/>
        </w:rPr>
        <w:tab/>
      </w:r>
      <w:r>
        <w:rPr>
          <w:b/>
        </w:rPr>
        <w:tab/>
      </w:r>
      <w:r>
        <w:rPr>
          <w:b/>
        </w:rPr>
        <w:tab/>
      </w:r>
      <w:r>
        <w:rPr>
          <w:b/>
        </w:rPr>
        <w:tab/>
      </w:r>
      <w:r>
        <w:rPr>
          <w:b/>
        </w:rPr>
        <w:tab/>
      </w:r>
      <w:r>
        <w:rPr>
          <w:b/>
        </w:rPr>
        <w:tab/>
      </w:r>
      <w:r>
        <w:rPr>
          <w:b/>
        </w:rPr>
        <w:tab/>
      </w:r>
      <w:r>
        <w:rPr>
          <w:b/>
        </w:rPr>
        <w:tab/>
        <w:t xml:space="preserve">         </w:t>
      </w:r>
      <w:r w:rsidR="008500E1">
        <w:rPr>
          <w:b/>
        </w:rPr>
        <w:t>2</w:t>
      </w:r>
      <w:r>
        <w:rPr>
          <w:b/>
        </w:rPr>
        <w:t>8-</w:t>
      </w:r>
      <w:r w:rsidR="008500E1">
        <w:rPr>
          <w:b/>
        </w:rPr>
        <w:t>3</w:t>
      </w:r>
      <w:r>
        <w:rPr>
          <w:b/>
        </w:rPr>
        <w:t>0</w:t>
      </w:r>
    </w:p>
    <w:p w14:paraId="5BD3D6C6" w14:textId="33FF84A4" w:rsidR="000445F1" w:rsidRPr="000445F1" w:rsidRDefault="000445F1" w:rsidP="000445F1">
      <w:pPr>
        <w:pStyle w:val="ListParagraph"/>
        <w:numPr>
          <w:ilvl w:val="1"/>
          <w:numId w:val="6"/>
        </w:numPr>
        <w:spacing w:line="360" w:lineRule="auto"/>
        <w:ind w:right="7"/>
        <w:jc w:val="left"/>
        <w:rPr>
          <w:bCs/>
        </w:rPr>
      </w:pPr>
      <w:r>
        <w:t>MODULE DESIGN</w:t>
      </w:r>
      <w:r>
        <w:tab/>
      </w:r>
      <w:r>
        <w:tab/>
      </w:r>
      <w:r>
        <w:tab/>
      </w:r>
      <w:r>
        <w:tab/>
      </w:r>
      <w:r>
        <w:tab/>
      </w:r>
      <w:r>
        <w:tab/>
      </w:r>
      <w:r>
        <w:tab/>
      </w:r>
      <w:r>
        <w:tab/>
      </w:r>
      <w:r w:rsidR="008500E1">
        <w:t>2</w:t>
      </w:r>
      <w:r>
        <w:t>8</w:t>
      </w:r>
    </w:p>
    <w:p w14:paraId="4D70DE97" w14:textId="7A1E55BB" w:rsidR="000445F1" w:rsidRPr="000445F1" w:rsidRDefault="000445F1" w:rsidP="000445F1">
      <w:pPr>
        <w:pStyle w:val="ListParagraph"/>
        <w:numPr>
          <w:ilvl w:val="1"/>
          <w:numId w:val="6"/>
        </w:numPr>
        <w:spacing w:line="360" w:lineRule="auto"/>
        <w:ind w:right="7"/>
        <w:jc w:val="left"/>
        <w:rPr>
          <w:bCs/>
        </w:rPr>
      </w:pPr>
      <w:r>
        <w:t>MAJOR PROJECT ARCHITECTURE</w:t>
      </w:r>
      <w:r>
        <w:tab/>
      </w:r>
      <w:r>
        <w:tab/>
      </w:r>
      <w:r>
        <w:tab/>
      </w:r>
      <w:r>
        <w:tab/>
      </w:r>
      <w:r>
        <w:tab/>
      </w:r>
      <w:r w:rsidR="008500E1">
        <w:t>2</w:t>
      </w:r>
      <w:r>
        <w:t>9</w:t>
      </w:r>
    </w:p>
    <w:p w14:paraId="6C49AA89" w14:textId="3E781D9B" w:rsidR="000445F1" w:rsidRPr="000445F1" w:rsidRDefault="000445F1" w:rsidP="000445F1">
      <w:pPr>
        <w:pStyle w:val="ListParagraph"/>
        <w:numPr>
          <w:ilvl w:val="1"/>
          <w:numId w:val="6"/>
        </w:numPr>
        <w:spacing w:line="360" w:lineRule="auto"/>
        <w:ind w:right="7"/>
        <w:jc w:val="left"/>
        <w:rPr>
          <w:bCs/>
        </w:rPr>
      </w:pPr>
      <w:r>
        <w:t>CONCLUSION</w:t>
      </w:r>
      <w:r>
        <w:tab/>
      </w:r>
      <w:r>
        <w:tab/>
      </w:r>
      <w:r>
        <w:tab/>
      </w:r>
      <w:r>
        <w:tab/>
      </w:r>
      <w:r>
        <w:tab/>
      </w:r>
      <w:r>
        <w:tab/>
      </w:r>
      <w:r>
        <w:tab/>
      </w:r>
      <w:r>
        <w:tab/>
      </w:r>
      <w:r w:rsidR="008500E1">
        <w:t>3</w:t>
      </w:r>
      <w:r>
        <w:t>0</w:t>
      </w:r>
    </w:p>
    <w:p w14:paraId="76C985D1" w14:textId="6F4D6064" w:rsidR="000445F1" w:rsidRDefault="000445F1" w:rsidP="000445F1">
      <w:pPr>
        <w:pStyle w:val="ListParagraph"/>
        <w:numPr>
          <w:ilvl w:val="0"/>
          <w:numId w:val="6"/>
        </w:numPr>
        <w:spacing w:line="360" w:lineRule="auto"/>
        <w:ind w:right="7"/>
        <w:jc w:val="left"/>
        <w:rPr>
          <w:b/>
          <w:bCs/>
        </w:rPr>
      </w:pPr>
      <w:r w:rsidRPr="000445F1">
        <w:rPr>
          <w:b/>
          <w:bCs/>
        </w:rPr>
        <w:t>RESULTS &amp; DISCUSSION</w:t>
      </w:r>
      <w:r>
        <w:rPr>
          <w:b/>
          <w:bCs/>
        </w:rPr>
        <w:tab/>
      </w:r>
      <w:r>
        <w:rPr>
          <w:b/>
          <w:bCs/>
        </w:rPr>
        <w:tab/>
      </w:r>
      <w:r>
        <w:rPr>
          <w:b/>
          <w:bCs/>
        </w:rPr>
        <w:tab/>
      </w:r>
      <w:r>
        <w:rPr>
          <w:b/>
          <w:bCs/>
        </w:rPr>
        <w:tab/>
      </w:r>
      <w:r>
        <w:rPr>
          <w:b/>
          <w:bCs/>
        </w:rPr>
        <w:tab/>
      </w:r>
      <w:r>
        <w:rPr>
          <w:b/>
          <w:bCs/>
        </w:rPr>
        <w:tab/>
        <w:t xml:space="preserve">         </w:t>
      </w:r>
      <w:r w:rsidR="008500E1">
        <w:rPr>
          <w:b/>
          <w:bCs/>
        </w:rPr>
        <w:t>3</w:t>
      </w:r>
      <w:r>
        <w:rPr>
          <w:b/>
          <w:bCs/>
        </w:rPr>
        <w:t>1-</w:t>
      </w:r>
      <w:r w:rsidR="008500E1">
        <w:rPr>
          <w:b/>
          <w:bCs/>
        </w:rPr>
        <w:t>36</w:t>
      </w:r>
    </w:p>
    <w:p w14:paraId="51C37459" w14:textId="36CE9FA4" w:rsidR="000445F1" w:rsidRDefault="000445F1" w:rsidP="000445F1">
      <w:pPr>
        <w:pStyle w:val="ListParagraph"/>
        <w:numPr>
          <w:ilvl w:val="1"/>
          <w:numId w:val="6"/>
        </w:numPr>
        <w:spacing w:line="360" w:lineRule="auto"/>
        <w:ind w:right="7"/>
        <w:jc w:val="left"/>
      </w:pPr>
      <w:r w:rsidRPr="000445F1">
        <w:t>WORKING PRINCIPLE</w:t>
      </w:r>
      <w:r>
        <w:tab/>
      </w:r>
      <w:r>
        <w:tab/>
      </w:r>
      <w:r>
        <w:tab/>
      </w:r>
      <w:r>
        <w:tab/>
      </w:r>
      <w:r>
        <w:tab/>
      </w:r>
      <w:r>
        <w:tab/>
      </w:r>
      <w:r>
        <w:tab/>
      </w:r>
      <w:r w:rsidR="008500E1">
        <w:t>3</w:t>
      </w:r>
      <w:r w:rsidR="00F34452">
        <w:t>1</w:t>
      </w:r>
    </w:p>
    <w:p w14:paraId="5AB8AB68" w14:textId="6AA42049" w:rsidR="000445F1" w:rsidRDefault="000445F1" w:rsidP="000445F1">
      <w:pPr>
        <w:pStyle w:val="ListParagraph"/>
        <w:numPr>
          <w:ilvl w:val="2"/>
          <w:numId w:val="6"/>
        </w:numPr>
        <w:spacing w:line="360" w:lineRule="auto"/>
        <w:ind w:right="7"/>
        <w:jc w:val="left"/>
      </w:pPr>
      <w:r w:rsidRPr="000445F1">
        <w:t>RADIATION MONITOR</w:t>
      </w:r>
      <w:r w:rsidR="00F34452">
        <w:tab/>
      </w:r>
      <w:r w:rsidR="00F34452">
        <w:tab/>
      </w:r>
      <w:r w:rsidR="00F34452">
        <w:tab/>
      </w:r>
      <w:r w:rsidR="00F34452">
        <w:tab/>
      </w:r>
      <w:r w:rsidR="00F34452">
        <w:tab/>
      </w:r>
      <w:r w:rsidR="00F34452">
        <w:tab/>
      </w:r>
    </w:p>
    <w:p w14:paraId="254C5A78" w14:textId="37736DB8" w:rsidR="000445F1" w:rsidRDefault="000445F1" w:rsidP="000445F1">
      <w:pPr>
        <w:pStyle w:val="ListParagraph"/>
        <w:spacing w:line="360" w:lineRule="auto"/>
        <w:ind w:left="2160" w:right="7" w:firstLine="0"/>
        <w:jc w:val="left"/>
      </w:pPr>
      <w:r w:rsidRPr="000445F1">
        <w:t>USING GEIGER- MÜLLER COUNTER</w:t>
      </w:r>
      <w:r w:rsidR="00F34452">
        <w:tab/>
      </w:r>
      <w:r w:rsidR="00F34452">
        <w:tab/>
      </w:r>
      <w:r w:rsidR="00F34452">
        <w:tab/>
      </w:r>
      <w:r w:rsidR="00F34452">
        <w:tab/>
      </w:r>
      <w:r w:rsidR="008500E1">
        <w:t>3</w:t>
      </w:r>
      <w:r w:rsidR="00F34452">
        <w:t>1</w:t>
      </w:r>
    </w:p>
    <w:p w14:paraId="15562E72" w14:textId="136F0E23" w:rsidR="000445F1" w:rsidRDefault="000445F1" w:rsidP="000445F1">
      <w:pPr>
        <w:pStyle w:val="ListParagraph"/>
        <w:numPr>
          <w:ilvl w:val="2"/>
          <w:numId w:val="6"/>
        </w:numPr>
        <w:spacing w:line="360" w:lineRule="auto"/>
        <w:ind w:right="7"/>
        <w:jc w:val="left"/>
      </w:pPr>
      <w:r w:rsidRPr="000445F1">
        <w:t>ENV CONDITIONS MONITOR</w:t>
      </w:r>
      <w:r w:rsidR="00F34452">
        <w:tab/>
      </w:r>
      <w:r w:rsidR="00F34452">
        <w:tab/>
      </w:r>
      <w:r w:rsidR="00F34452">
        <w:tab/>
      </w:r>
      <w:r w:rsidR="00F34452">
        <w:tab/>
      </w:r>
      <w:r w:rsidR="00F34452">
        <w:tab/>
      </w:r>
    </w:p>
    <w:p w14:paraId="5CBD85FD" w14:textId="0E288E8A" w:rsidR="000445F1" w:rsidRDefault="000445F1" w:rsidP="000445F1">
      <w:pPr>
        <w:pStyle w:val="ListParagraph"/>
        <w:spacing w:line="360" w:lineRule="auto"/>
        <w:ind w:left="2160" w:right="7" w:firstLine="0"/>
        <w:jc w:val="left"/>
      </w:pPr>
      <w:r w:rsidRPr="000445F1">
        <w:t>USING DHT11 SENSOR MODULE</w:t>
      </w:r>
      <w:r w:rsidR="00F34452">
        <w:tab/>
      </w:r>
      <w:r w:rsidR="00F34452">
        <w:tab/>
      </w:r>
      <w:r w:rsidR="00F34452">
        <w:tab/>
      </w:r>
      <w:r w:rsidR="00F34452">
        <w:tab/>
      </w:r>
      <w:r w:rsidR="00F34452">
        <w:tab/>
      </w:r>
      <w:r w:rsidR="008500E1">
        <w:t>3</w:t>
      </w:r>
      <w:r w:rsidR="00F34452">
        <w:t>1</w:t>
      </w:r>
    </w:p>
    <w:p w14:paraId="136AA157" w14:textId="6ECD4582" w:rsidR="000445F1" w:rsidRDefault="000445F1" w:rsidP="000445F1">
      <w:pPr>
        <w:pStyle w:val="ListParagraph"/>
        <w:numPr>
          <w:ilvl w:val="2"/>
          <w:numId w:val="6"/>
        </w:numPr>
        <w:spacing w:line="360" w:lineRule="auto"/>
        <w:ind w:right="7"/>
        <w:jc w:val="left"/>
      </w:pPr>
      <w:r w:rsidRPr="000445F1">
        <w:t>SKYHOOK PRECISION LOCATION SDK</w:t>
      </w:r>
      <w:r w:rsidR="00F34452">
        <w:tab/>
      </w:r>
      <w:r w:rsidR="00F34452">
        <w:tab/>
      </w:r>
      <w:r w:rsidR="00F34452">
        <w:tab/>
      </w:r>
      <w:r w:rsidR="00F34452">
        <w:tab/>
      </w:r>
      <w:r w:rsidR="008500E1">
        <w:t>3</w:t>
      </w:r>
      <w:r w:rsidR="00F34452">
        <w:t>1</w:t>
      </w:r>
    </w:p>
    <w:p w14:paraId="10DEF394" w14:textId="4DB8702C" w:rsidR="000445F1" w:rsidRDefault="000445F1" w:rsidP="000445F1">
      <w:pPr>
        <w:pStyle w:val="ListParagraph"/>
        <w:numPr>
          <w:ilvl w:val="1"/>
          <w:numId w:val="6"/>
        </w:numPr>
        <w:spacing w:line="360" w:lineRule="auto"/>
        <w:ind w:right="7"/>
        <w:jc w:val="left"/>
      </w:pPr>
      <w:r w:rsidRPr="000445F1">
        <w:t>RESULT &amp; TESTING</w:t>
      </w:r>
      <w:r w:rsidR="00F34452">
        <w:tab/>
      </w:r>
      <w:r w:rsidR="00F34452">
        <w:tab/>
      </w:r>
      <w:r w:rsidR="00F34452">
        <w:tab/>
      </w:r>
      <w:r w:rsidR="00F34452">
        <w:tab/>
      </w:r>
      <w:r w:rsidR="00F34452">
        <w:tab/>
      </w:r>
      <w:r w:rsidR="00F34452">
        <w:tab/>
      </w:r>
      <w:r w:rsidR="00F34452">
        <w:tab/>
      </w:r>
      <w:r w:rsidR="008500E1">
        <w:t>3</w:t>
      </w:r>
      <w:r w:rsidR="00F34452">
        <w:t>2</w:t>
      </w:r>
    </w:p>
    <w:p w14:paraId="4D40D079" w14:textId="179EA981" w:rsidR="00BF34B0" w:rsidRDefault="00BF34B0" w:rsidP="00BF34B0">
      <w:pPr>
        <w:pStyle w:val="ListParagraph"/>
        <w:numPr>
          <w:ilvl w:val="0"/>
          <w:numId w:val="6"/>
        </w:numPr>
        <w:spacing w:line="360" w:lineRule="auto"/>
        <w:ind w:right="7"/>
        <w:jc w:val="left"/>
        <w:rPr>
          <w:b/>
          <w:bCs/>
        </w:rPr>
      </w:pPr>
      <w:r w:rsidRPr="00BF34B0">
        <w:rPr>
          <w:b/>
          <w:bCs/>
        </w:rPr>
        <w:t>CONCLUSION &amp; FUTURE SCOPE</w:t>
      </w:r>
      <w:r>
        <w:rPr>
          <w:b/>
          <w:bCs/>
        </w:rPr>
        <w:tab/>
      </w:r>
      <w:r>
        <w:rPr>
          <w:b/>
          <w:bCs/>
        </w:rPr>
        <w:tab/>
      </w:r>
      <w:r>
        <w:rPr>
          <w:b/>
          <w:bCs/>
        </w:rPr>
        <w:tab/>
      </w:r>
      <w:r>
        <w:rPr>
          <w:b/>
          <w:bCs/>
        </w:rPr>
        <w:tab/>
      </w:r>
      <w:r>
        <w:rPr>
          <w:b/>
          <w:bCs/>
        </w:rPr>
        <w:tab/>
      </w:r>
      <w:r>
        <w:rPr>
          <w:b/>
          <w:bCs/>
        </w:rPr>
        <w:tab/>
      </w:r>
      <w:r w:rsidR="008500E1">
        <w:rPr>
          <w:b/>
          <w:bCs/>
        </w:rPr>
        <w:t>3</w:t>
      </w:r>
      <w:r>
        <w:rPr>
          <w:b/>
          <w:bCs/>
        </w:rPr>
        <w:t>7</w:t>
      </w:r>
    </w:p>
    <w:p w14:paraId="55760F54" w14:textId="1F069E6E" w:rsidR="00BF34B0" w:rsidRDefault="00BF34B0" w:rsidP="00BF34B0">
      <w:pPr>
        <w:pStyle w:val="ListParagraph"/>
        <w:numPr>
          <w:ilvl w:val="1"/>
          <w:numId w:val="6"/>
        </w:numPr>
        <w:spacing w:line="360" w:lineRule="auto"/>
        <w:ind w:right="7"/>
        <w:jc w:val="left"/>
      </w:pPr>
      <w:r w:rsidRPr="00BF34B0">
        <w:t>CONCLUSION</w:t>
      </w:r>
      <w:r>
        <w:tab/>
      </w:r>
      <w:r>
        <w:tab/>
      </w:r>
      <w:r>
        <w:tab/>
      </w:r>
      <w:r>
        <w:tab/>
      </w:r>
      <w:r>
        <w:tab/>
      </w:r>
      <w:r>
        <w:tab/>
      </w:r>
      <w:r>
        <w:tab/>
      </w:r>
      <w:r>
        <w:tab/>
      </w:r>
      <w:r w:rsidR="008500E1">
        <w:t>3</w:t>
      </w:r>
      <w:r>
        <w:t>7</w:t>
      </w:r>
    </w:p>
    <w:p w14:paraId="08B53C9B" w14:textId="6E9D2C69" w:rsidR="00BF34B0" w:rsidRDefault="00BF34B0" w:rsidP="00BF34B0">
      <w:pPr>
        <w:pStyle w:val="ListParagraph"/>
        <w:numPr>
          <w:ilvl w:val="1"/>
          <w:numId w:val="6"/>
        </w:numPr>
        <w:spacing w:line="360" w:lineRule="auto"/>
        <w:ind w:right="7"/>
        <w:jc w:val="left"/>
      </w:pPr>
      <w:r w:rsidRPr="00BF34B0">
        <w:t>FUTURE SCOPE</w:t>
      </w:r>
      <w:r>
        <w:tab/>
      </w:r>
      <w:r>
        <w:tab/>
      </w:r>
      <w:r>
        <w:tab/>
      </w:r>
      <w:r>
        <w:tab/>
      </w:r>
      <w:r>
        <w:tab/>
      </w:r>
      <w:r>
        <w:tab/>
      </w:r>
      <w:r>
        <w:tab/>
      </w:r>
      <w:r>
        <w:tab/>
      </w:r>
      <w:r w:rsidR="008500E1">
        <w:t>3</w:t>
      </w:r>
      <w:r>
        <w:t>7</w:t>
      </w:r>
    </w:p>
    <w:p w14:paraId="6A7A2586" w14:textId="4C052CD0" w:rsidR="00BF34B0" w:rsidRDefault="00BF34B0" w:rsidP="00BF34B0">
      <w:pPr>
        <w:pStyle w:val="ListParagraph"/>
        <w:numPr>
          <w:ilvl w:val="0"/>
          <w:numId w:val="6"/>
        </w:numPr>
        <w:spacing w:line="360" w:lineRule="auto"/>
        <w:ind w:right="7"/>
        <w:jc w:val="left"/>
        <w:rPr>
          <w:b/>
          <w:bCs/>
        </w:rPr>
      </w:pPr>
      <w:r w:rsidRPr="00BF34B0">
        <w:rPr>
          <w:b/>
          <w:bCs/>
        </w:rPr>
        <w:t>REFERENCES</w:t>
      </w:r>
      <w:r>
        <w:rPr>
          <w:b/>
          <w:bCs/>
        </w:rPr>
        <w:tab/>
      </w:r>
      <w:r>
        <w:rPr>
          <w:b/>
          <w:bCs/>
        </w:rPr>
        <w:tab/>
      </w:r>
      <w:r>
        <w:rPr>
          <w:b/>
          <w:bCs/>
        </w:rPr>
        <w:tab/>
      </w:r>
      <w:r>
        <w:rPr>
          <w:b/>
          <w:bCs/>
        </w:rPr>
        <w:tab/>
      </w:r>
      <w:r>
        <w:rPr>
          <w:b/>
          <w:bCs/>
        </w:rPr>
        <w:tab/>
      </w:r>
      <w:r>
        <w:rPr>
          <w:b/>
          <w:bCs/>
        </w:rPr>
        <w:tab/>
      </w:r>
      <w:r>
        <w:rPr>
          <w:b/>
          <w:bCs/>
        </w:rPr>
        <w:tab/>
      </w:r>
      <w:r>
        <w:rPr>
          <w:b/>
          <w:bCs/>
        </w:rPr>
        <w:tab/>
      </w:r>
      <w:r>
        <w:rPr>
          <w:b/>
          <w:bCs/>
        </w:rPr>
        <w:tab/>
      </w:r>
      <w:r w:rsidR="008500E1">
        <w:rPr>
          <w:b/>
          <w:bCs/>
        </w:rPr>
        <w:t>3</w:t>
      </w:r>
      <w:r>
        <w:rPr>
          <w:b/>
          <w:bCs/>
        </w:rPr>
        <w:t>8</w:t>
      </w:r>
    </w:p>
    <w:p w14:paraId="7D950AC4" w14:textId="173281C0" w:rsidR="00AF0977" w:rsidRDefault="00AF0977" w:rsidP="00BF34B0">
      <w:pPr>
        <w:pStyle w:val="ListParagraph"/>
        <w:numPr>
          <w:ilvl w:val="0"/>
          <w:numId w:val="6"/>
        </w:numPr>
        <w:spacing w:line="360" w:lineRule="auto"/>
        <w:ind w:right="7"/>
        <w:jc w:val="left"/>
        <w:rPr>
          <w:b/>
          <w:bCs/>
        </w:rPr>
      </w:pPr>
      <w:r>
        <w:rPr>
          <w:b/>
          <w:bCs/>
        </w:rPr>
        <w:t>APPENDIX</w:t>
      </w:r>
      <w:r>
        <w:rPr>
          <w:b/>
          <w:bCs/>
        </w:rPr>
        <w:tab/>
      </w:r>
      <w:r>
        <w:rPr>
          <w:b/>
          <w:bCs/>
        </w:rPr>
        <w:tab/>
      </w:r>
      <w:r>
        <w:rPr>
          <w:b/>
          <w:bCs/>
        </w:rPr>
        <w:tab/>
      </w:r>
      <w:r>
        <w:rPr>
          <w:b/>
          <w:bCs/>
        </w:rPr>
        <w:tab/>
      </w:r>
      <w:r>
        <w:rPr>
          <w:b/>
          <w:bCs/>
        </w:rPr>
        <w:tab/>
      </w:r>
      <w:r>
        <w:rPr>
          <w:b/>
          <w:bCs/>
        </w:rPr>
        <w:tab/>
      </w:r>
      <w:r>
        <w:rPr>
          <w:b/>
          <w:bCs/>
        </w:rPr>
        <w:tab/>
      </w:r>
      <w:r>
        <w:rPr>
          <w:b/>
          <w:bCs/>
        </w:rPr>
        <w:tab/>
        <w:t xml:space="preserve">         39-49</w:t>
      </w:r>
    </w:p>
    <w:p w14:paraId="07A86A63" w14:textId="357A92A7" w:rsidR="00AF0977" w:rsidRPr="00AF0977" w:rsidRDefault="00AF0977" w:rsidP="00AF0977">
      <w:pPr>
        <w:pStyle w:val="ListParagraph"/>
        <w:numPr>
          <w:ilvl w:val="1"/>
          <w:numId w:val="6"/>
        </w:numPr>
        <w:spacing w:line="360" w:lineRule="auto"/>
        <w:ind w:right="7"/>
        <w:jc w:val="left"/>
        <w:rPr>
          <w:b/>
          <w:bCs/>
        </w:rPr>
      </w:pPr>
      <w:r>
        <w:t>GEIGER COUNTER CODE</w:t>
      </w:r>
      <w:r>
        <w:tab/>
      </w:r>
      <w:r>
        <w:tab/>
      </w:r>
      <w:r>
        <w:tab/>
      </w:r>
      <w:r>
        <w:tab/>
      </w:r>
      <w:r>
        <w:tab/>
      </w:r>
      <w:r>
        <w:tab/>
      </w:r>
      <w:r>
        <w:tab/>
        <w:t>39</w:t>
      </w:r>
    </w:p>
    <w:p w14:paraId="3A58DB99" w14:textId="43858324" w:rsidR="00AF0977" w:rsidRPr="00AF0977" w:rsidRDefault="00AF0977" w:rsidP="00AF0977">
      <w:pPr>
        <w:pStyle w:val="ListParagraph"/>
        <w:numPr>
          <w:ilvl w:val="1"/>
          <w:numId w:val="6"/>
        </w:numPr>
        <w:spacing w:line="360" w:lineRule="auto"/>
        <w:ind w:right="7"/>
        <w:jc w:val="left"/>
        <w:rPr>
          <w:b/>
          <w:bCs/>
        </w:rPr>
      </w:pPr>
      <w:r>
        <w:t>DHT11 SENSOR CODE</w:t>
      </w:r>
      <w:r>
        <w:tab/>
      </w:r>
      <w:r>
        <w:tab/>
      </w:r>
      <w:r>
        <w:tab/>
      </w:r>
      <w:r>
        <w:tab/>
      </w:r>
      <w:r>
        <w:tab/>
      </w:r>
      <w:r>
        <w:tab/>
      </w:r>
      <w:r>
        <w:tab/>
        <w:t>41</w:t>
      </w:r>
    </w:p>
    <w:p w14:paraId="7404E640" w14:textId="159DDBD8" w:rsidR="00AF0977" w:rsidRPr="00AF0977" w:rsidRDefault="00AF0977" w:rsidP="00AF0977">
      <w:pPr>
        <w:pStyle w:val="ListParagraph"/>
        <w:numPr>
          <w:ilvl w:val="1"/>
          <w:numId w:val="6"/>
        </w:numPr>
        <w:spacing w:line="360" w:lineRule="auto"/>
        <w:ind w:right="7"/>
        <w:jc w:val="left"/>
        <w:rPr>
          <w:b/>
          <w:bCs/>
        </w:rPr>
      </w:pPr>
      <w:r>
        <w:t>SKYHOOK PRECISION LOCATION CODE</w:t>
      </w:r>
      <w:r>
        <w:tab/>
      </w:r>
      <w:r>
        <w:tab/>
      </w:r>
      <w:r>
        <w:tab/>
      </w:r>
      <w:r>
        <w:tab/>
        <w:t>42</w:t>
      </w:r>
    </w:p>
    <w:p w14:paraId="6407B6D2" w14:textId="7F7B61DE" w:rsidR="00AF0977" w:rsidRPr="00AF0977" w:rsidRDefault="00AF0977" w:rsidP="00AF0977">
      <w:pPr>
        <w:pStyle w:val="ListParagraph"/>
        <w:numPr>
          <w:ilvl w:val="2"/>
          <w:numId w:val="6"/>
        </w:numPr>
        <w:spacing w:line="360" w:lineRule="auto"/>
        <w:ind w:right="7"/>
        <w:jc w:val="left"/>
        <w:rPr>
          <w:b/>
          <w:bCs/>
        </w:rPr>
      </w:pPr>
      <w:r>
        <w:t>C FUNCTION THAT INTERACTS WITH THE API</w:t>
      </w:r>
      <w:r>
        <w:tab/>
      </w:r>
      <w:r>
        <w:tab/>
        <w:t>42</w:t>
      </w:r>
    </w:p>
    <w:p w14:paraId="3B66799C" w14:textId="27251495" w:rsidR="00AF0977" w:rsidRPr="00AF0977" w:rsidRDefault="00AF0977" w:rsidP="00AF0977">
      <w:pPr>
        <w:pStyle w:val="ListParagraph"/>
        <w:numPr>
          <w:ilvl w:val="2"/>
          <w:numId w:val="6"/>
        </w:numPr>
        <w:spacing w:line="360" w:lineRule="auto"/>
        <w:ind w:right="7"/>
        <w:jc w:val="left"/>
        <w:rPr>
          <w:b/>
          <w:bCs/>
        </w:rPr>
      </w:pPr>
      <w:r>
        <w:t>PYTHON DRIVER CODE</w:t>
      </w:r>
      <w:r>
        <w:tab/>
      </w:r>
      <w:r>
        <w:tab/>
      </w:r>
      <w:r>
        <w:tab/>
      </w:r>
      <w:r>
        <w:tab/>
      </w:r>
      <w:r>
        <w:tab/>
      </w:r>
      <w:r>
        <w:tab/>
        <w:t>43</w:t>
      </w:r>
    </w:p>
    <w:p w14:paraId="19710417" w14:textId="77777777" w:rsidR="00AF0977" w:rsidRDefault="00AF0977" w:rsidP="00AF0977">
      <w:pPr>
        <w:spacing w:line="360" w:lineRule="auto"/>
        <w:ind w:right="7"/>
        <w:jc w:val="left"/>
      </w:pPr>
      <w:r>
        <w:rPr>
          <w:b/>
          <w:bCs/>
        </w:rPr>
        <w:t xml:space="preserve">      </w:t>
      </w:r>
      <w:r>
        <w:t>8.4 WRITE TO DATABASE CODE</w:t>
      </w:r>
      <w:r>
        <w:tab/>
      </w:r>
      <w:r>
        <w:tab/>
      </w:r>
      <w:r>
        <w:tab/>
      </w:r>
      <w:r>
        <w:tab/>
      </w:r>
      <w:r>
        <w:tab/>
      </w:r>
      <w:r>
        <w:tab/>
        <w:t>44</w:t>
      </w:r>
    </w:p>
    <w:p w14:paraId="0A23A2A1" w14:textId="77777777" w:rsidR="00AF0977" w:rsidRDefault="00AF0977" w:rsidP="00AF0977">
      <w:pPr>
        <w:spacing w:line="360" w:lineRule="auto"/>
        <w:ind w:right="7"/>
        <w:jc w:val="left"/>
      </w:pPr>
      <w:r>
        <w:tab/>
        <w:t xml:space="preserve">      8.5 ALERT NOTIFICATION CODE</w:t>
      </w:r>
      <w:r>
        <w:tab/>
      </w:r>
      <w:r>
        <w:tab/>
      </w:r>
      <w:r>
        <w:tab/>
      </w:r>
      <w:r>
        <w:tab/>
      </w:r>
      <w:r>
        <w:tab/>
      </w:r>
      <w:r>
        <w:tab/>
        <w:t>44</w:t>
      </w:r>
    </w:p>
    <w:p w14:paraId="1A035D9E" w14:textId="77777777" w:rsidR="00AF0977" w:rsidRDefault="00AF0977" w:rsidP="00AF0977">
      <w:pPr>
        <w:spacing w:line="360" w:lineRule="auto"/>
        <w:ind w:right="7"/>
        <w:jc w:val="left"/>
      </w:pPr>
      <w:r>
        <w:tab/>
        <w:t xml:space="preserve">      8.6 TELEGRAM BOT CODE</w:t>
      </w:r>
      <w:r>
        <w:tab/>
      </w:r>
      <w:r>
        <w:tab/>
      </w:r>
      <w:r>
        <w:tab/>
      </w:r>
      <w:r>
        <w:tab/>
      </w:r>
      <w:r>
        <w:tab/>
      </w:r>
      <w:r>
        <w:tab/>
      </w:r>
      <w:r>
        <w:tab/>
        <w:t>45</w:t>
      </w:r>
    </w:p>
    <w:p w14:paraId="54934DA0" w14:textId="73D2006A" w:rsidR="00AF0977" w:rsidRDefault="00AF0977" w:rsidP="00AF0977">
      <w:pPr>
        <w:spacing w:line="360" w:lineRule="auto"/>
        <w:ind w:right="7"/>
        <w:jc w:val="left"/>
      </w:pPr>
      <w:r>
        <w:tab/>
      </w:r>
      <w:r>
        <w:tab/>
        <w:t>8.6.1 MAIN FUNCTION CODE</w:t>
      </w:r>
      <w:r>
        <w:tab/>
      </w:r>
      <w:r>
        <w:tab/>
      </w:r>
      <w:r>
        <w:tab/>
      </w:r>
      <w:r>
        <w:tab/>
      </w:r>
      <w:r>
        <w:tab/>
      </w:r>
      <w:r>
        <w:tab/>
        <w:t>45</w:t>
      </w:r>
    </w:p>
    <w:p w14:paraId="5A66DF0A" w14:textId="4B949BF4" w:rsidR="00AF0977" w:rsidRDefault="00AF0977" w:rsidP="00AF0977">
      <w:pPr>
        <w:spacing w:line="360" w:lineRule="auto"/>
        <w:ind w:right="7"/>
        <w:jc w:val="left"/>
      </w:pPr>
      <w:r>
        <w:lastRenderedPageBreak/>
        <w:tab/>
      </w:r>
      <w:r>
        <w:tab/>
        <w:t>8.6.2 INTERACTION RESPONSES CODE</w:t>
      </w:r>
      <w:r>
        <w:tab/>
      </w:r>
      <w:r>
        <w:tab/>
      </w:r>
      <w:r>
        <w:tab/>
      </w:r>
      <w:r>
        <w:tab/>
      </w:r>
      <w:r>
        <w:tab/>
        <w:t>46</w:t>
      </w:r>
    </w:p>
    <w:p w14:paraId="1F2FBF7A" w14:textId="643B2922" w:rsidR="00AF0977" w:rsidRPr="00AF0977" w:rsidRDefault="00AF0977" w:rsidP="00AF0977">
      <w:pPr>
        <w:spacing w:line="360" w:lineRule="auto"/>
        <w:ind w:right="7"/>
        <w:jc w:val="left"/>
      </w:pPr>
      <w:r>
        <w:tab/>
      </w:r>
      <w:r>
        <w:tab/>
        <w:t>8.6.3 DATABASE QUERYING CODE</w:t>
      </w:r>
      <w:r>
        <w:tab/>
      </w:r>
      <w:r>
        <w:tab/>
      </w:r>
      <w:r>
        <w:tab/>
      </w:r>
      <w:r>
        <w:tab/>
      </w:r>
      <w:r>
        <w:tab/>
        <w:t>48</w:t>
      </w:r>
    </w:p>
    <w:p w14:paraId="71A77959" w14:textId="77777777" w:rsidR="00BF34B0" w:rsidRDefault="00BF34B0" w:rsidP="00BF34B0">
      <w:pPr>
        <w:spacing w:line="360" w:lineRule="auto"/>
        <w:ind w:left="0" w:right="7" w:firstLine="0"/>
        <w:jc w:val="left"/>
        <w:rPr>
          <w:b/>
          <w:bCs/>
        </w:rPr>
      </w:pPr>
    </w:p>
    <w:p w14:paraId="0301E743" w14:textId="77777777" w:rsidR="00BF34B0" w:rsidRDefault="00BF34B0" w:rsidP="00BF34B0">
      <w:pPr>
        <w:spacing w:line="360" w:lineRule="auto"/>
        <w:ind w:left="0" w:right="7" w:firstLine="0"/>
        <w:jc w:val="left"/>
        <w:rPr>
          <w:b/>
          <w:bCs/>
        </w:rPr>
      </w:pPr>
    </w:p>
    <w:p w14:paraId="71EA700D" w14:textId="77777777" w:rsidR="00BF34B0" w:rsidRDefault="00BF34B0" w:rsidP="00BF34B0">
      <w:pPr>
        <w:spacing w:line="360" w:lineRule="auto"/>
        <w:ind w:left="0" w:right="7" w:firstLine="0"/>
        <w:jc w:val="left"/>
        <w:rPr>
          <w:b/>
          <w:bCs/>
        </w:rPr>
      </w:pPr>
    </w:p>
    <w:p w14:paraId="3B9D033E" w14:textId="77777777" w:rsidR="00BF34B0" w:rsidRDefault="00BF34B0" w:rsidP="00BF34B0">
      <w:pPr>
        <w:spacing w:line="360" w:lineRule="auto"/>
        <w:ind w:left="0" w:right="7" w:firstLine="0"/>
        <w:jc w:val="left"/>
        <w:rPr>
          <w:b/>
          <w:bCs/>
        </w:rPr>
      </w:pPr>
    </w:p>
    <w:p w14:paraId="339CFDB5" w14:textId="77777777" w:rsidR="00BF34B0" w:rsidRDefault="00BF34B0" w:rsidP="00BF34B0">
      <w:pPr>
        <w:spacing w:line="360" w:lineRule="auto"/>
        <w:ind w:left="0" w:right="7" w:firstLine="0"/>
        <w:jc w:val="left"/>
        <w:rPr>
          <w:b/>
          <w:bCs/>
        </w:rPr>
      </w:pPr>
    </w:p>
    <w:p w14:paraId="144979D2" w14:textId="77777777" w:rsidR="00BF34B0" w:rsidRDefault="00BF34B0" w:rsidP="00BF34B0">
      <w:pPr>
        <w:spacing w:line="360" w:lineRule="auto"/>
        <w:ind w:left="0" w:right="7" w:firstLine="0"/>
        <w:jc w:val="left"/>
        <w:rPr>
          <w:b/>
          <w:bCs/>
        </w:rPr>
      </w:pPr>
    </w:p>
    <w:p w14:paraId="7D771B88" w14:textId="77777777" w:rsidR="00BF34B0" w:rsidRDefault="00BF34B0" w:rsidP="00BF34B0">
      <w:pPr>
        <w:spacing w:line="360" w:lineRule="auto"/>
        <w:ind w:left="0" w:right="7" w:firstLine="0"/>
        <w:jc w:val="left"/>
        <w:rPr>
          <w:b/>
          <w:bCs/>
        </w:rPr>
      </w:pPr>
    </w:p>
    <w:p w14:paraId="02A1B10A" w14:textId="77777777" w:rsidR="00BF34B0" w:rsidRDefault="00BF34B0" w:rsidP="00BF34B0">
      <w:pPr>
        <w:spacing w:line="360" w:lineRule="auto"/>
        <w:ind w:left="0" w:right="7" w:firstLine="0"/>
        <w:jc w:val="left"/>
        <w:rPr>
          <w:b/>
          <w:bCs/>
        </w:rPr>
      </w:pPr>
    </w:p>
    <w:p w14:paraId="098F2DCF" w14:textId="77777777" w:rsidR="00BF34B0" w:rsidRDefault="00BF34B0" w:rsidP="00BF34B0">
      <w:pPr>
        <w:spacing w:line="360" w:lineRule="auto"/>
        <w:ind w:left="0" w:right="7" w:firstLine="0"/>
        <w:jc w:val="left"/>
        <w:rPr>
          <w:b/>
          <w:bCs/>
        </w:rPr>
      </w:pPr>
    </w:p>
    <w:p w14:paraId="3F2CF4D5" w14:textId="77777777" w:rsidR="00BF34B0" w:rsidRDefault="00BF34B0" w:rsidP="00BF34B0">
      <w:pPr>
        <w:spacing w:line="360" w:lineRule="auto"/>
        <w:ind w:left="0" w:right="7" w:firstLine="0"/>
        <w:jc w:val="left"/>
        <w:rPr>
          <w:b/>
          <w:bCs/>
        </w:rPr>
      </w:pPr>
    </w:p>
    <w:p w14:paraId="2AC627D7" w14:textId="77777777" w:rsidR="00D3574D" w:rsidRDefault="00D3574D" w:rsidP="00BF34B0">
      <w:pPr>
        <w:spacing w:line="360" w:lineRule="auto"/>
        <w:ind w:left="0" w:right="7" w:firstLine="0"/>
        <w:jc w:val="center"/>
        <w:rPr>
          <w:b/>
          <w:sz w:val="28"/>
        </w:rPr>
      </w:pPr>
    </w:p>
    <w:p w14:paraId="24986009" w14:textId="77777777" w:rsidR="00D3574D" w:rsidRDefault="00D3574D" w:rsidP="00BF34B0">
      <w:pPr>
        <w:spacing w:line="360" w:lineRule="auto"/>
        <w:ind w:left="0" w:right="7" w:firstLine="0"/>
        <w:jc w:val="center"/>
        <w:rPr>
          <w:b/>
          <w:sz w:val="28"/>
        </w:rPr>
      </w:pPr>
    </w:p>
    <w:p w14:paraId="63943EC2" w14:textId="77777777" w:rsidR="00D3574D" w:rsidRDefault="00D3574D" w:rsidP="00BF34B0">
      <w:pPr>
        <w:spacing w:line="360" w:lineRule="auto"/>
        <w:ind w:left="0" w:right="7" w:firstLine="0"/>
        <w:jc w:val="center"/>
        <w:rPr>
          <w:b/>
          <w:sz w:val="28"/>
        </w:rPr>
      </w:pPr>
    </w:p>
    <w:p w14:paraId="18943BEC" w14:textId="77777777" w:rsidR="00D3574D" w:rsidRDefault="00D3574D" w:rsidP="00BF34B0">
      <w:pPr>
        <w:spacing w:line="360" w:lineRule="auto"/>
        <w:ind w:left="0" w:right="7" w:firstLine="0"/>
        <w:jc w:val="center"/>
        <w:rPr>
          <w:b/>
          <w:sz w:val="28"/>
        </w:rPr>
      </w:pPr>
    </w:p>
    <w:p w14:paraId="636EF655" w14:textId="77777777" w:rsidR="00D3574D" w:rsidRDefault="00D3574D" w:rsidP="00BF34B0">
      <w:pPr>
        <w:spacing w:line="360" w:lineRule="auto"/>
        <w:ind w:left="0" w:right="7" w:firstLine="0"/>
        <w:jc w:val="center"/>
        <w:rPr>
          <w:b/>
          <w:sz w:val="28"/>
        </w:rPr>
      </w:pPr>
    </w:p>
    <w:p w14:paraId="4B465C8B" w14:textId="77777777" w:rsidR="00D3574D" w:rsidRDefault="00D3574D" w:rsidP="00BF34B0">
      <w:pPr>
        <w:spacing w:line="360" w:lineRule="auto"/>
        <w:ind w:left="0" w:right="7" w:firstLine="0"/>
        <w:jc w:val="center"/>
        <w:rPr>
          <w:b/>
          <w:sz w:val="28"/>
        </w:rPr>
      </w:pPr>
    </w:p>
    <w:p w14:paraId="29004823" w14:textId="77777777" w:rsidR="00D3574D" w:rsidRDefault="00D3574D" w:rsidP="00BF34B0">
      <w:pPr>
        <w:spacing w:line="360" w:lineRule="auto"/>
        <w:ind w:left="0" w:right="7" w:firstLine="0"/>
        <w:jc w:val="center"/>
        <w:rPr>
          <w:b/>
          <w:sz w:val="28"/>
        </w:rPr>
      </w:pPr>
    </w:p>
    <w:p w14:paraId="3B527F8A" w14:textId="77777777" w:rsidR="00D3574D" w:rsidRDefault="00D3574D" w:rsidP="00BF34B0">
      <w:pPr>
        <w:spacing w:line="360" w:lineRule="auto"/>
        <w:ind w:left="0" w:right="7" w:firstLine="0"/>
        <w:jc w:val="center"/>
        <w:rPr>
          <w:b/>
          <w:sz w:val="28"/>
        </w:rPr>
      </w:pPr>
    </w:p>
    <w:p w14:paraId="2BB6B25B" w14:textId="77777777" w:rsidR="00D3574D" w:rsidRDefault="00D3574D" w:rsidP="00BF34B0">
      <w:pPr>
        <w:spacing w:line="360" w:lineRule="auto"/>
        <w:ind w:left="0" w:right="7" w:firstLine="0"/>
        <w:jc w:val="center"/>
        <w:rPr>
          <w:b/>
          <w:sz w:val="28"/>
        </w:rPr>
      </w:pPr>
    </w:p>
    <w:p w14:paraId="62F2A428" w14:textId="77777777" w:rsidR="00D3574D" w:rsidRDefault="00D3574D" w:rsidP="00BF34B0">
      <w:pPr>
        <w:spacing w:line="360" w:lineRule="auto"/>
        <w:ind w:left="0" w:right="7" w:firstLine="0"/>
        <w:jc w:val="center"/>
        <w:rPr>
          <w:b/>
          <w:sz w:val="28"/>
        </w:rPr>
      </w:pPr>
    </w:p>
    <w:p w14:paraId="70CD59D0" w14:textId="77777777" w:rsidR="00D3574D" w:rsidRDefault="00D3574D" w:rsidP="00BF34B0">
      <w:pPr>
        <w:spacing w:line="360" w:lineRule="auto"/>
        <w:ind w:left="0" w:right="7" w:firstLine="0"/>
        <w:jc w:val="center"/>
        <w:rPr>
          <w:b/>
          <w:sz w:val="28"/>
        </w:rPr>
      </w:pPr>
    </w:p>
    <w:p w14:paraId="1A73BD5E" w14:textId="77777777" w:rsidR="00D3574D" w:rsidRDefault="00D3574D" w:rsidP="00BF34B0">
      <w:pPr>
        <w:spacing w:line="360" w:lineRule="auto"/>
        <w:ind w:left="0" w:right="7" w:firstLine="0"/>
        <w:jc w:val="center"/>
        <w:rPr>
          <w:b/>
          <w:sz w:val="28"/>
        </w:rPr>
      </w:pPr>
    </w:p>
    <w:p w14:paraId="2AE435DB" w14:textId="77777777" w:rsidR="00D3574D" w:rsidRDefault="00D3574D" w:rsidP="00BF34B0">
      <w:pPr>
        <w:spacing w:line="360" w:lineRule="auto"/>
        <w:ind w:left="0" w:right="7" w:firstLine="0"/>
        <w:jc w:val="center"/>
        <w:rPr>
          <w:b/>
          <w:sz w:val="28"/>
        </w:rPr>
      </w:pPr>
    </w:p>
    <w:p w14:paraId="7241DACE" w14:textId="77777777" w:rsidR="00D3574D" w:rsidRDefault="00D3574D" w:rsidP="00BF34B0">
      <w:pPr>
        <w:spacing w:line="360" w:lineRule="auto"/>
        <w:ind w:left="0" w:right="7" w:firstLine="0"/>
        <w:jc w:val="center"/>
        <w:rPr>
          <w:b/>
          <w:sz w:val="28"/>
        </w:rPr>
      </w:pPr>
    </w:p>
    <w:p w14:paraId="7682212B" w14:textId="77777777" w:rsidR="00D3574D" w:rsidRDefault="00D3574D" w:rsidP="00BF34B0">
      <w:pPr>
        <w:spacing w:line="360" w:lineRule="auto"/>
        <w:ind w:left="0" w:right="7" w:firstLine="0"/>
        <w:jc w:val="center"/>
        <w:rPr>
          <w:b/>
          <w:sz w:val="28"/>
        </w:rPr>
      </w:pPr>
    </w:p>
    <w:p w14:paraId="0F49A079" w14:textId="77777777" w:rsidR="00D3574D" w:rsidRDefault="00D3574D" w:rsidP="00BF34B0">
      <w:pPr>
        <w:spacing w:line="360" w:lineRule="auto"/>
        <w:ind w:left="0" w:right="7" w:firstLine="0"/>
        <w:jc w:val="center"/>
        <w:rPr>
          <w:b/>
          <w:sz w:val="28"/>
        </w:rPr>
      </w:pPr>
    </w:p>
    <w:p w14:paraId="448CF89E" w14:textId="77777777" w:rsidR="00D3574D" w:rsidRDefault="00D3574D" w:rsidP="00BF34B0">
      <w:pPr>
        <w:spacing w:line="360" w:lineRule="auto"/>
        <w:ind w:left="0" w:right="7" w:firstLine="0"/>
        <w:jc w:val="center"/>
        <w:rPr>
          <w:b/>
          <w:sz w:val="28"/>
        </w:rPr>
      </w:pPr>
    </w:p>
    <w:p w14:paraId="5125F917" w14:textId="77777777" w:rsidR="00D3574D" w:rsidRDefault="00D3574D" w:rsidP="00BF34B0">
      <w:pPr>
        <w:spacing w:line="360" w:lineRule="auto"/>
        <w:ind w:left="0" w:right="7" w:firstLine="0"/>
        <w:jc w:val="center"/>
        <w:rPr>
          <w:b/>
          <w:sz w:val="28"/>
        </w:rPr>
      </w:pPr>
    </w:p>
    <w:p w14:paraId="63185F62" w14:textId="77777777" w:rsidR="00D3574D" w:rsidRDefault="00D3574D" w:rsidP="00BF34B0">
      <w:pPr>
        <w:spacing w:line="360" w:lineRule="auto"/>
        <w:ind w:left="0" w:right="7" w:firstLine="0"/>
        <w:jc w:val="center"/>
        <w:rPr>
          <w:b/>
          <w:sz w:val="28"/>
        </w:rPr>
      </w:pPr>
    </w:p>
    <w:p w14:paraId="3C6BA6AA" w14:textId="77777777" w:rsidR="00D3574D" w:rsidRDefault="00D3574D" w:rsidP="00BF34B0">
      <w:pPr>
        <w:spacing w:line="360" w:lineRule="auto"/>
        <w:ind w:left="0" w:right="7" w:firstLine="0"/>
        <w:jc w:val="center"/>
        <w:rPr>
          <w:b/>
          <w:sz w:val="28"/>
        </w:rPr>
      </w:pPr>
    </w:p>
    <w:p w14:paraId="746E2D61" w14:textId="39102BC3" w:rsidR="00BF34B0" w:rsidRDefault="00BF34B0" w:rsidP="00BF34B0">
      <w:pPr>
        <w:spacing w:line="360" w:lineRule="auto"/>
        <w:ind w:left="0" w:right="7" w:firstLine="0"/>
        <w:jc w:val="center"/>
        <w:rPr>
          <w:b/>
          <w:sz w:val="28"/>
        </w:rPr>
      </w:pPr>
      <w:r>
        <w:rPr>
          <w:b/>
          <w:sz w:val="28"/>
        </w:rPr>
        <w:lastRenderedPageBreak/>
        <w:t>LIST OF TABLES</w:t>
      </w:r>
    </w:p>
    <w:p w14:paraId="154D88FD" w14:textId="77777777" w:rsidR="00BF34B0" w:rsidRDefault="00BF34B0" w:rsidP="00BF34B0">
      <w:pPr>
        <w:spacing w:line="360" w:lineRule="auto"/>
        <w:ind w:left="0" w:right="7" w:firstLine="0"/>
        <w:rPr>
          <w:b/>
          <w:bCs/>
        </w:rPr>
      </w:pPr>
    </w:p>
    <w:p w14:paraId="1892EA46" w14:textId="02F4006D" w:rsidR="00BF34B0" w:rsidRDefault="00BF34B0" w:rsidP="00BF34B0">
      <w:pPr>
        <w:spacing w:line="360" w:lineRule="auto"/>
        <w:ind w:left="0" w:right="7" w:firstLine="720"/>
        <w:jc w:val="left"/>
        <w:rPr>
          <w:b/>
        </w:rPr>
      </w:pPr>
      <w:r>
        <w:rPr>
          <w:b/>
        </w:rPr>
        <w:t>Table Name</w:t>
      </w:r>
      <w:r>
        <w:rPr>
          <w:b/>
        </w:rPr>
        <w:tab/>
      </w:r>
      <w:r>
        <w:rPr>
          <w:b/>
        </w:rPr>
        <w:tab/>
      </w:r>
      <w:r>
        <w:rPr>
          <w:b/>
        </w:rPr>
        <w:tab/>
      </w:r>
      <w:r>
        <w:rPr>
          <w:b/>
        </w:rPr>
        <w:tab/>
      </w:r>
      <w:r>
        <w:rPr>
          <w:b/>
        </w:rPr>
        <w:tab/>
      </w:r>
      <w:r>
        <w:rPr>
          <w:b/>
        </w:rPr>
        <w:tab/>
      </w:r>
      <w:r>
        <w:rPr>
          <w:b/>
        </w:rPr>
        <w:tab/>
      </w:r>
      <w:r>
        <w:rPr>
          <w:b/>
        </w:rPr>
        <w:tab/>
      </w:r>
      <w:r>
        <w:rPr>
          <w:b/>
        </w:rPr>
        <w:tab/>
        <w:t xml:space="preserve">      Page No.</w:t>
      </w:r>
    </w:p>
    <w:p w14:paraId="40108F54" w14:textId="5F22464A" w:rsidR="00BF34B0" w:rsidRDefault="00BF34B0" w:rsidP="00BF34B0">
      <w:pPr>
        <w:spacing w:line="360" w:lineRule="auto"/>
        <w:ind w:left="0" w:right="7" w:firstLine="0"/>
        <w:jc w:val="left"/>
        <w:rPr>
          <w:b/>
        </w:rPr>
      </w:pPr>
      <w:r>
        <w:rPr>
          <w:b/>
        </w:rPr>
        <w:tab/>
      </w:r>
      <w:r>
        <w:t>DHT11 Sensor Module Pinout</w:t>
      </w:r>
      <w:r>
        <w:tab/>
      </w:r>
      <w:r>
        <w:tab/>
      </w:r>
      <w:r>
        <w:tab/>
      </w:r>
      <w:r>
        <w:tab/>
      </w:r>
      <w:r>
        <w:tab/>
      </w:r>
      <w:r>
        <w:tab/>
      </w:r>
      <w:r>
        <w:tab/>
      </w:r>
      <w:r w:rsidR="00845CEC">
        <w:t>1</w:t>
      </w:r>
      <w:r>
        <w:t>7</w:t>
      </w:r>
    </w:p>
    <w:p w14:paraId="6F3B465E" w14:textId="65C105A0" w:rsidR="00BF34B0" w:rsidRDefault="00BF34B0" w:rsidP="00BF34B0">
      <w:pPr>
        <w:spacing w:line="360" w:lineRule="auto"/>
        <w:ind w:left="0" w:right="7" w:firstLine="0"/>
        <w:jc w:val="left"/>
        <w:rPr>
          <w:b/>
        </w:rPr>
      </w:pPr>
    </w:p>
    <w:p w14:paraId="3901B587" w14:textId="119DC3D4" w:rsidR="00BF34B0" w:rsidRDefault="00BF34B0" w:rsidP="00BF34B0">
      <w:pPr>
        <w:spacing w:line="360" w:lineRule="auto"/>
        <w:ind w:left="0" w:right="7" w:firstLine="0"/>
        <w:jc w:val="left"/>
        <w:rPr>
          <w:b/>
        </w:rPr>
      </w:pPr>
    </w:p>
    <w:p w14:paraId="6C6E4FF0" w14:textId="5EFDA5AB" w:rsidR="00BF34B0" w:rsidRDefault="00BF34B0" w:rsidP="00BF34B0">
      <w:pPr>
        <w:spacing w:line="360" w:lineRule="auto"/>
        <w:ind w:left="0" w:right="7" w:firstLine="0"/>
        <w:jc w:val="left"/>
        <w:rPr>
          <w:b/>
        </w:rPr>
      </w:pPr>
    </w:p>
    <w:p w14:paraId="43C97826" w14:textId="23131A48" w:rsidR="00BF34B0" w:rsidRDefault="00BF34B0" w:rsidP="00BF34B0">
      <w:pPr>
        <w:spacing w:line="360" w:lineRule="auto"/>
        <w:ind w:left="0" w:right="7" w:firstLine="0"/>
        <w:jc w:val="left"/>
        <w:rPr>
          <w:b/>
        </w:rPr>
      </w:pPr>
    </w:p>
    <w:p w14:paraId="2EE3F2C8" w14:textId="79E5A617" w:rsidR="00BF34B0" w:rsidRDefault="00BF34B0" w:rsidP="00BF34B0">
      <w:pPr>
        <w:spacing w:line="360" w:lineRule="auto"/>
        <w:ind w:left="0" w:right="7" w:firstLine="0"/>
        <w:jc w:val="left"/>
        <w:rPr>
          <w:b/>
        </w:rPr>
      </w:pPr>
    </w:p>
    <w:p w14:paraId="7A21AC79" w14:textId="78E2A25A" w:rsidR="00BF34B0" w:rsidRDefault="00BF34B0" w:rsidP="00BF34B0">
      <w:pPr>
        <w:spacing w:line="360" w:lineRule="auto"/>
        <w:ind w:left="0" w:right="7" w:firstLine="0"/>
        <w:jc w:val="left"/>
        <w:rPr>
          <w:b/>
        </w:rPr>
      </w:pPr>
    </w:p>
    <w:p w14:paraId="297B5567" w14:textId="7B8809E2" w:rsidR="00BF34B0" w:rsidRDefault="00BF34B0" w:rsidP="00BF34B0">
      <w:pPr>
        <w:spacing w:line="360" w:lineRule="auto"/>
        <w:ind w:left="0" w:right="7" w:firstLine="0"/>
        <w:jc w:val="left"/>
        <w:rPr>
          <w:b/>
        </w:rPr>
      </w:pPr>
    </w:p>
    <w:p w14:paraId="2CF02F85" w14:textId="155BC415" w:rsidR="00BF34B0" w:rsidRDefault="00BF34B0" w:rsidP="00BF34B0">
      <w:pPr>
        <w:spacing w:line="360" w:lineRule="auto"/>
        <w:ind w:left="0" w:right="7" w:firstLine="0"/>
        <w:jc w:val="left"/>
        <w:rPr>
          <w:b/>
        </w:rPr>
      </w:pPr>
    </w:p>
    <w:p w14:paraId="7C7E0708" w14:textId="09E0C0F6" w:rsidR="00BF34B0" w:rsidRDefault="00BF34B0" w:rsidP="00BF34B0">
      <w:pPr>
        <w:spacing w:line="360" w:lineRule="auto"/>
        <w:ind w:left="0" w:right="7" w:firstLine="0"/>
        <w:jc w:val="left"/>
        <w:rPr>
          <w:b/>
        </w:rPr>
      </w:pPr>
    </w:p>
    <w:p w14:paraId="0E574502" w14:textId="44FF1493" w:rsidR="00BF34B0" w:rsidRDefault="00BF34B0" w:rsidP="00BF34B0">
      <w:pPr>
        <w:spacing w:line="360" w:lineRule="auto"/>
        <w:ind w:left="0" w:right="7" w:firstLine="0"/>
        <w:jc w:val="left"/>
        <w:rPr>
          <w:b/>
        </w:rPr>
      </w:pPr>
    </w:p>
    <w:p w14:paraId="08C523BF" w14:textId="0DF90FC9" w:rsidR="00BF34B0" w:rsidRDefault="00BF34B0" w:rsidP="00BF34B0">
      <w:pPr>
        <w:spacing w:line="360" w:lineRule="auto"/>
        <w:ind w:left="0" w:right="7" w:firstLine="0"/>
        <w:jc w:val="left"/>
        <w:rPr>
          <w:b/>
        </w:rPr>
      </w:pPr>
    </w:p>
    <w:p w14:paraId="26DF4ABE" w14:textId="5F4321C1" w:rsidR="00BF34B0" w:rsidRDefault="00BF34B0" w:rsidP="00BF34B0">
      <w:pPr>
        <w:spacing w:line="360" w:lineRule="auto"/>
        <w:ind w:left="0" w:right="7" w:firstLine="0"/>
        <w:jc w:val="left"/>
        <w:rPr>
          <w:b/>
        </w:rPr>
      </w:pPr>
    </w:p>
    <w:p w14:paraId="2D72D4F0" w14:textId="295FBD47" w:rsidR="00BF34B0" w:rsidRDefault="00BF34B0" w:rsidP="00BF34B0">
      <w:pPr>
        <w:spacing w:line="360" w:lineRule="auto"/>
        <w:ind w:left="0" w:right="7" w:firstLine="0"/>
        <w:jc w:val="left"/>
        <w:rPr>
          <w:b/>
        </w:rPr>
      </w:pPr>
    </w:p>
    <w:p w14:paraId="58ED0836" w14:textId="1860DB08" w:rsidR="00BF34B0" w:rsidRDefault="00BF34B0" w:rsidP="00BF34B0">
      <w:pPr>
        <w:spacing w:line="360" w:lineRule="auto"/>
        <w:ind w:left="0" w:right="7" w:firstLine="0"/>
        <w:jc w:val="left"/>
        <w:rPr>
          <w:b/>
        </w:rPr>
      </w:pPr>
    </w:p>
    <w:p w14:paraId="56BF8C75" w14:textId="0D7C5A72" w:rsidR="00BF34B0" w:rsidRDefault="00BF34B0" w:rsidP="00BF34B0">
      <w:pPr>
        <w:spacing w:line="360" w:lineRule="auto"/>
        <w:ind w:left="0" w:right="7" w:firstLine="0"/>
        <w:jc w:val="left"/>
        <w:rPr>
          <w:b/>
        </w:rPr>
      </w:pPr>
    </w:p>
    <w:p w14:paraId="76A67724" w14:textId="6B3594F7" w:rsidR="00BF34B0" w:rsidRDefault="00BF34B0" w:rsidP="00BF34B0">
      <w:pPr>
        <w:spacing w:line="360" w:lineRule="auto"/>
        <w:ind w:left="0" w:right="7" w:firstLine="0"/>
        <w:jc w:val="left"/>
        <w:rPr>
          <w:b/>
        </w:rPr>
      </w:pPr>
    </w:p>
    <w:p w14:paraId="01A0AF5C" w14:textId="0C7417FE" w:rsidR="00BF34B0" w:rsidRDefault="00BF34B0" w:rsidP="00BF34B0">
      <w:pPr>
        <w:spacing w:line="360" w:lineRule="auto"/>
        <w:ind w:left="0" w:right="7" w:firstLine="0"/>
        <w:jc w:val="left"/>
        <w:rPr>
          <w:b/>
        </w:rPr>
      </w:pPr>
    </w:p>
    <w:p w14:paraId="5CC92E42" w14:textId="2D008E28" w:rsidR="00BF34B0" w:rsidRDefault="00BF34B0" w:rsidP="00BF34B0">
      <w:pPr>
        <w:spacing w:line="360" w:lineRule="auto"/>
        <w:ind w:left="0" w:right="7" w:firstLine="0"/>
        <w:jc w:val="left"/>
        <w:rPr>
          <w:b/>
        </w:rPr>
      </w:pPr>
    </w:p>
    <w:p w14:paraId="095A4D2E" w14:textId="684F9D79" w:rsidR="00BF34B0" w:rsidRDefault="00BF34B0" w:rsidP="00BF34B0">
      <w:pPr>
        <w:spacing w:line="360" w:lineRule="auto"/>
        <w:ind w:left="0" w:right="7" w:firstLine="0"/>
        <w:jc w:val="left"/>
        <w:rPr>
          <w:b/>
        </w:rPr>
      </w:pPr>
    </w:p>
    <w:p w14:paraId="51591AE6" w14:textId="6269D1A1" w:rsidR="00BF34B0" w:rsidRDefault="00BF34B0" w:rsidP="00BF34B0">
      <w:pPr>
        <w:spacing w:line="360" w:lineRule="auto"/>
        <w:ind w:left="0" w:right="7" w:firstLine="0"/>
        <w:jc w:val="left"/>
        <w:rPr>
          <w:b/>
        </w:rPr>
      </w:pPr>
    </w:p>
    <w:p w14:paraId="109BF2CB" w14:textId="49BE1F66" w:rsidR="00BF34B0" w:rsidRDefault="00BF34B0" w:rsidP="00BF34B0">
      <w:pPr>
        <w:spacing w:line="360" w:lineRule="auto"/>
        <w:ind w:left="0" w:right="7" w:firstLine="0"/>
        <w:jc w:val="left"/>
        <w:rPr>
          <w:b/>
        </w:rPr>
      </w:pPr>
    </w:p>
    <w:p w14:paraId="1DC77B1A" w14:textId="08CA4F45" w:rsidR="00BF34B0" w:rsidRDefault="00BF34B0" w:rsidP="00BF34B0">
      <w:pPr>
        <w:spacing w:line="360" w:lineRule="auto"/>
        <w:ind w:left="0" w:right="7" w:firstLine="0"/>
        <w:jc w:val="left"/>
        <w:rPr>
          <w:b/>
        </w:rPr>
      </w:pPr>
    </w:p>
    <w:p w14:paraId="544FADBB" w14:textId="0FC8CA75" w:rsidR="00BF34B0" w:rsidRDefault="00BF34B0" w:rsidP="00BF34B0">
      <w:pPr>
        <w:spacing w:line="360" w:lineRule="auto"/>
        <w:ind w:left="0" w:right="7" w:firstLine="0"/>
        <w:jc w:val="left"/>
        <w:rPr>
          <w:b/>
        </w:rPr>
      </w:pPr>
    </w:p>
    <w:p w14:paraId="250BB715" w14:textId="4D7B6C88" w:rsidR="00BF34B0" w:rsidRDefault="00BF34B0" w:rsidP="00BF34B0">
      <w:pPr>
        <w:spacing w:line="360" w:lineRule="auto"/>
        <w:ind w:left="0" w:right="7" w:firstLine="0"/>
        <w:jc w:val="left"/>
        <w:rPr>
          <w:b/>
        </w:rPr>
      </w:pPr>
    </w:p>
    <w:p w14:paraId="12FF7753" w14:textId="6D915D6D" w:rsidR="00BF34B0" w:rsidRDefault="00BF34B0" w:rsidP="00BF34B0">
      <w:pPr>
        <w:spacing w:line="360" w:lineRule="auto"/>
        <w:ind w:left="0" w:right="7" w:firstLine="0"/>
        <w:jc w:val="left"/>
        <w:rPr>
          <w:b/>
        </w:rPr>
      </w:pPr>
    </w:p>
    <w:p w14:paraId="7CBA1A3A" w14:textId="0A8D1830" w:rsidR="00BF34B0" w:rsidRDefault="00BF34B0" w:rsidP="00BF34B0">
      <w:pPr>
        <w:spacing w:line="360" w:lineRule="auto"/>
        <w:ind w:left="0" w:right="7" w:firstLine="0"/>
        <w:jc w:val="left"/>
        <w:rPr>
          <w:b/>
        </w:rPr>
      </w:pPr>
    </w:p>
    <w:p w14:paraId="61E59951" w14:textId="403794E3" w:rsidR="00BF34B0" w:rsidRDefault="00BF34B0" w:rsidP="00BF34B0">
      <w:pPr>
        <w:spacing w:line="360" w:lineRule="auto"/>
        <w:ind w:left="0" w:right="7" w:firstLine="0"/>
        <w:jc w:val="left"/>
        <w:rPr>
          <w:b/>
        </w:rPr>
      </w:pPr>
    </w:p>
    <w:p w14:paraId="2F57A7DA" w14:textId="50CF1270" w:rsidR="00BF34B0" w:rsidRDefault="00BF34B0" w:rsidP="00BF34B0">
      <w:pPr>
        <w:spacing w:line="360" w:lineRule="auto"/>
        <w:ind w:left="0" w:right="7" w:firstLine="0"/>
        <w:jc w:val="left"/>
        <w:rPr>
          <w:b/>
        </w:rPr>
      </w:pPr>
    </w:p>
    <w:p w14:paraId="346B73AF" w14:textId="1941D64B" w:rsidR="00BF34B0" w:rsidRDefault="00BF34B0" w:rsidP="00BF34B0">
      <w:pPr>
        <w:spacing w:line="360" w:lineRule="auto"/>
        <w:ind w:left="0" w:right="7" w:firstLine="0"/>
        <w:jc w:val="left"/>
        <w:rPr>
          <w:b/>
        </w:rPr>
      </w:pPr>
    </w:p>
    <w:p w14:paraId="414C4734" w14:textId="77777777" w:rsidR="00217499" w:rsidRDefault="00217499" w:rsidP="00BF34B0">
      <w:pPr>
        <w:spacing w:line="360" w:lineRule="auto"/>
        <w:ind w:left="0" w:right="7" w:firstLine="0"/>
        <w:jc w:val="center"/>
        <w:rPr>
          <w:b/>
          <w:i/>
          <w:iCs/>
        </w:rPr>
      </w:pPr>
    </w:p>
    <w:p w14:paraId="109FA6FD" w14:textId="77777777" w:rsidR="00217499" w:rsidRDefault="00217499" w:rsidP="00BF34B0">
      <w:pPr>
        <w:spacing w:line="360" w:lineRule="auto"/>
        <w:ind w:left="0" w:right="7" w:firstLine="0"/>
        <w:jc w:val="center"/>
        <w:rPr>
          <w:b/>
          <w:i/>
          <w:iCs/>
        </w:rPr>
      </w:pPr>
    </w:p>
    <w:p w14:paraId="6E87B1AB" w14:textId="265471D4" w:rsidR="00BF34B0" w:rsidRPr="00FB5EA2" w:rsidRDefault="00BF34B0" w:rsidP="00BF34B0">
      <w:pPr>
        <w:spacing w:line="360" w:lineRule="auto"/>
        <w:ind w:left="0" w:right="7" w:firstLine="0"/>
        <w:jc w:val="center"/>
        <w:rPr>
          <w:b/>
          <w:i/>
          <w:iCs/>
        </w:rPr>
        <w:sectPr w:rsidR="00BF34B0" w:rsidRPr="00FB5EA2" w:rsidSect="00CE7DA3">
          <w:headerReference w:type="even" r:id="rId13"/>
          <w:footerReference w:type="even" r:id="rId14"/>
          <w:headerReference w:type="first" r:id="rId15"/>
          <w:footerReference w:type="first" r:id="rId16"/>
          <w:pgSz w:w="11921" w:h="16850"/>
          <w:pgMar w:top="1151" w:right="846" w:bottom="603" w:left="720" w:header="480" w:footer="478" w:gutter="0"/>
          <w:pgBorders w:offsetFrom="page">
            <w:top w:val="single" w:sz="4" w:space="24" w:color="auto"/>
            <w:left w:val="single" w:sz="4" w:space="24" w:color="auto"/>
            <w:bottom w:val="single" w:sz="4" w:space="24" w:color="auto"/>
            <w:right w:val="single" w:sz="4" w:space="24" w:color="auto"/>
          </w:pgBorders>
          <w:cols w:space="720"/>
        </w:sectPr>
      </w:pPr>
      <w:r w:rsidRPr="00FB5EA2">
        <w:rPr>
          <w:b/>
          <w:i/>
          <w:iCs/>
        </w:rPr>
        <w:t>v</w:t>
      </w:r>
    </w:p>
    <w:p w14:paraId="7B385796" w14:textId="77777777" w:rsidR="00951E68" w:rsidRDefault="004E72A2">
      <w:pPr>
        <w:spacing w:after="107" w:line="259" w:lineRule="auto"/>
        <w:ind w:left="572" w:right="616"/>
        <w:jc w:val="center"/>
      </w:pPr>
      <w:r>
        <w:rPr>
          <w:b/>
          <w:sz w:val="28"/>
        </w:rPr>
        <w:lastRenderedPageBreak/>
        <w:t xml:space="preserve">LIST OF FIGURES </w:t>
      </w:r>
    </w:p>
    <w:p w14:paraId="3B851FCF" w14:textId="77777777" w:rsidR="00951E68" w:rsidRDefault="004E72A2">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22912" behindDoc="0" locked="0" layoutInCell="1" allowOverlap="1" wp14:anchorId="1CF7A2F5" wp14:editId="0B71AF0F">
                <wp:simplePos x="0" y="0"/>
                <wp:positionH relativeFrom="page">
                  <wp:posOffset>304800</wp:posOffset>
                </wp:positionH>
                <wp:positionV relativeFrom="page">
                  <wp:posOffset>310897</wp:posOffset>
                </wp:positionV>
                <wp:extent cx="6096" cy="10079736"/>
                <wp:effectExtent l="0" t="0" r="0" b="0"/>
                <wp:wrapSquare wrapText="bothSides"/>
                <wp:docPr id="43069" name="Group 43069"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031" name="Shape 56031"/>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157A84" id="Group 43069" o:spid="_x0000_s1026" style="position:absolute;margin-left:24pt;margin-top:24.5pt;width:.5pt;height:793.7pt;z-index:251670528;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yiAIAAGoGAAAOAAAAZHJzL2Uyb0RvYy54bWykVc1u2zAMvg/YOwi6L7aTLF2MOD2sWy7D&#10;VrTdAyiy/APIkiApcfL2o+ifGMnWDV0OMkWRn8iPIrO5PzWSHIV1tVYZTWYxJUJxndeqzOjPl68f&#10;PlHiPFM5k1qJjJ6Fo/fb9+82rUnFXFda5sISAFEubU1GK+9NGkWOV6JhbqaNUHBYaNswD1tbRrll&#10;LaA3MprH8Spqtc2N1Vw4B9qH7pBuEb8oBPc/isIJT2RGITaPq8V1H9Zou2FpaZmpat6Hwd4QRcNq&#10;BZeOUA/MM3Kw9Q1UU3OrnS78jOsm0kVRc4E5QDZJfJXNzuqDwVzKtC3NSBNQe8XTm2H59+OjJXWe&#10;0eUiXq0pUayBMuHNpFdVdZ6LUN3AVmvKFJx21jybR9srym4XCDgVtglfSI2ckOfzyLM4ecJBuYrX&#10;K0o4HCRxfLe+W6y6OvAKinXjxasvr/pFw6VRiG0MpTXwotyFNPd/pD1XzAishQv596R9XMWLZCAN&#10;TUinQmLQcqTJpQ4Y+1eO1slyecvRmCtL+cH5ndBINjt+c757yvkgsWqQ+EkNooWGeLUVDPPBL0QZ&#10;RNJmtIukmhQrnDb6KF402vmrkkGQl1OpplYd1vAiwHA4Hr4GwUaz6fv4ozX09dVT+osptv1oA0JI&#10;dbvpBUwf5CnBUgUm4CLOYEgVknns9qb2ML1k3QA587s4vgADWniAXcVR8mcpAl1SPYkCOg6bIyic&#10;LfefpSVHFmYU/hCcSVOxXhv6A0LqTVFGnOBf1FKOkAm6/g6yQ+iNg5/A8Th6xp0n76PpZiRMGkh6&#10;mJQQweiEN2vlR38F8x3DnGQbxL3OzzgokBDoSKQGBxrm0Q/fMDGne7S6/EVsfwE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K0bX/KIAgAAagYAAA4AAAAAAAAAAAAAAAAALgIAAGRycy9lMm9Eb2MueG1sUEsBAi0AFAAGAAgA&#10;AAAhAGR1szbdAAAACQEAAA8AAAAAAAAAAAAAAAAA4gQAAGRycy9kb3ducmV2LnhtbFBLBQYAAAAA&#10;BAAEAPMAAADsBQAAAAA=&#10;">
                <v:shape id="Shape 56031"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jkbygAAAN4AAAAPAAAAZHJzL2Rvd25yZXYueG1sRI9Pa8JA&#10;FMTvQr/D8gq9SN2kYijRVYqlfyB4qC0Fb8/sMwlm34bsaqKf3hUEj8PM/IaZLXpTiyO1rrKsIB5F&#10;IIhzqysuFPz9fjy/gnAeWWNtmRScyMFi/jCYYaptxz90XPtCBAi7FBWU3jeplC4vyaAb2YY4eDvb&#10;GvRBtoXULXYBbmr5EkWJNFhxWCixoWVJ+X59MArGk+ZrNXzfJqf/+Lw87DdZ9tllSj099m9TEJ56&#10;fw/f2t9awSSJxjFc74QrIOcXAAAA//8DAFBLAQItABQABgAIAAAAIQDb4fbL7gAAAIUBAAATAAAA&#10;AAAAAAAAAAAAAAAAAABbQ29udGVudF9UeXBlc10ueG1sUEsBAi0AFAAGAAgAAAAhAFr0LFu/AAAA&#10;FQEAAAsAAAAAAAAAAAAAAAAAHwEAAF9yZWxzLy5yZWxzUEsBAi0AFAAGAAgAAAAhAJheORv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23936" behindDoc="0" locked="0" layoutInCell="1" allowOverlap="1" wp14:anchorId="458B5E2B" wp14:editId="235586C0">
                <wp:simplePos x="0" y="0"/>
                <wp:positionH relativeFrom="page">
                  <wp:posOffset>7260336</wp:posOffset>
                </wp:positionH>
                <wp:positionV relativeFrom="page">
                  <wp:posOffset>310897</wp:posOffset>
                </wp:positionV>
                <wp:extent cx="6097" cy="10079736"/>
                <wp:effectExtent l="0" t="0" r="0" b="0"/>
                <wp:wrapSquare wrapText="bothSides"/>
                <wp:docPr id="43070" name="Group 43070"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033" name="Shape 56033"/>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0AF54A" id="Group 43070" o:spid="_x0000_s1026" style="position:absolute;margin-left:571.7pt;margin-top:24.5pt;width:.5pt;height:793.7pt;z-index:251671552;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owyiAIAAGoGAAAOAAAAZHJzL2Uyb0RvYy54bWykVdtu2zAMfR+wfxD8vti5LFmMOH1Yt74M&#10;W9F2H6DIki1AlgRJiZO/H0VfEiRbN3R5sGmKPCIPL9ncHRtFDtx5aXSRTCdZQrhmppS6KpKfL18/&#10;fEqID1SXVBnNi+TEfXK3ff9u09qcz0xtVMkdARDt89YWSR2CzdPUs5o31E+M5RoOhXENDfDpqrR0&#10;tAX0RqWzLFumrXGldYZx70F73x0mW8QXgrPwQwjPA1FFArEFfDp87uIz3W5oXjlqa8n6MOgbomio&#10;1HDpCHVPAyV7J2+gGsmc8UaECTNNaoSQjGMOkM00u8rmwZm9xVyqvK3sSBNQe8XTm2HZ98OjI7Is&#10;ksU8WwFDmjZQJryZ9KpaliWP1Y1stbbKwenB2Wf76HpF1X1FAo7CNfENqZEj8nwaeebHQBgol9l6&#10;lRAGB9MsW61X82VXB1ZDsW68WP3lVb90uDSNsY2htBY6yp9J8/9H2nNNLcda+Jh/T9rHZTafD6Sh&#10;CelUSAxajjT53ANj/8rRerpY3HI05kpztvfhgRskmx6++dC1cjlItB4kdtSD6GAgXh0FS0P0i1FG&#10;kbRF0kVSXxQrnjbmwF8M2oWrkkGQ51OlL606rKEjwHA4Ht4WwUazy/74ozV07VUr/cUUx360ASGm&#10;ut30AqYP8iXBSkcm4CJGYUkJRQNOeyMDbC8lGyBntsqyMzCgxQbsKo5SOCke6VL6iQuYOByOqPCu&#10;2n1Wjhxo3FH4Q3CqbE17bZwPCKk3RRlxor+QSo2QU3T9HWSH0BtHP47rcfTMOk/WR9PtSNg0kPSw&#10;KSGC0QlvNjqM/hr2O4Z5kW0Ud6Y84aJAQmAikRpcaJhHv3zjxrz8RqvzX8T2FwAAAP//AwBQSwME&#10;FAAGAAgAAAAhAM/srB3hAAAADQEAAA8AAABkcnMvZG93bnJldi54bWxMj0tPwzAQhO9I/AdrkbhR&#10;x9RENMSpeF8qDmmLxNFNliSqH1HsNoFf3+0Jbju7o9lv8uVkDTviEDrvFIhZAgxd5evONQq2m7eb&#10;e2Ahaldr4x0q+MEAy+LyItdZ7UdX4nEdG0YhLmRaQRtjn3EeqhatDjPfo6Pbtx+sjiSHhteDHinc&#10;Gn6bJCm3unP0odU9PrdY7dcHq+B9fPncrOLX0/4DX3/N6k6UphRKXV9Njw/AIk7xzwxnfEKHgph2&#10;/uDqwAxpIeeSvArkgkqdHUJK2uxoSuepBF7k/H+L4gQAAP//AwBQSwECLQAUAAYACAAAACEAtoM4&#10;kv4AAADhAQAAEwAAAAAAAAAAAAAAAAAAAAAAW0NvbnRlbnRfVHlwZXNdLnhtbFBLAQItABQABgAI&#10;AAAAIQA4/SH/1gAAAJQBAAALAAAAAAAAAAAAAAAAAC8BAABfcmVscy8ucmVsc1BLAQItABQABgAI&#10;AAAAIQD0iowyiAIAAGoGAAAOAAAAAAAAAAAAAAAAAC4CAABkcnMvZTJvRG9jLnhtbFBLAQItABQA&#10;BgAIAAAAIQDP7Kwd4QAAAA0BAAAPAAAAAAAAAAAAAAAAAOIEAABkcnMvZG93bnJldi54bWxQSwUG&#10;AAAAAAQABADzAAAA8AUAAAAA&#10;">
                <v:shape id="Shape 56033"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AL3ygAAAN4AAAAPAAAAZHJzL2Rvd25yZXYueG1sRI9Pa8JA&#10;FMTvhX6H5RV6KbrRYJDUVYrFKoQe/IPQ2zP7TILZtyG7mthP3y0Uehxm5jfMbNGbWtyodZVlBaNh&#10;BII4t7riQsFhvxpMQTiPrLG2TAru5GAxf3yYYaptx1u67XwhAoRdigpK75tUSpeXZNANbUMcvLNt&#10;Dfog20LqFrsAN7UcR1EiDVYcFkpsaFlSftldjYJ40qw/X95Pyf04+l5eL19Z9tFlSj0/9W+vIDz1&#10;/j/8195oBZMkimP4vROugJz/AAAA//8DAFBLAQItABQABgAIAAAAIQDb4fbL7gAAAIUBAAATAAAA&#10;AAAAAAAAAAAAAAAAAABbQ29udGVudF9UeXBlc10ueG1sUEsBAi0AFAAGAAgAAAAhAFr0LFu/AAAA&#10;FQEAAAsAAAAAAAAAAAAAAAAAHwEAAF9yZWxzLy5yZWxzUEsBAi0AFAAGAAgAAAAhAAfAAvf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b/>
          <w:sz w:val="26"/>
        </w:rPr>
        <w:t xml:space="preserve"> </w:t>
      </w:r>
    </w:p>
    <w:p w14:paraId="22092559" w14:textId="01FA0C60" w:rsidR="00BF34B0" w:rsidRDefault="004E72A2" w:rsidP="00BF34B0">
      <w:pPr>
        <w:tabs>
          <w:tab w:val="center" w:pos="2161"/>
          <w:tab w:val="center" w:pos="2881"/>
          <w:tab w:val="center" w:pos="3601"/>
          <w:tab w:val="center" w:pos="4321"/>
          <w:tab w:val="center" w:pos="5041"/>
          <w:tab w:val="center" w:pos="5761"/>
          <w:tab w:val="center" w:pos="6481"/>
          <w:tab w:val="center" w:pos="7202"/>
          <w:tab w:val="center" w:pos="8374"/>
        </w:tabs>
        <w:spacing w:after="160" w:line="259" w:lineRule="auto"/>
        <w:ind w:left="0" w:firstLine="0"/>
        <w:jc w:val="left"/>
      </w:pPr>
      <w:r>
        <w:rPr>
          <w:b/>
        </w:rPr>
        <w:t>Figure Name</w:t>
      </w:r>
      <w:r w:rsidR="00BF34B0">
        <w:rPr>
          <w:b/>
        </w:rPr>
        <w:tab/>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Page No.</w:t>
      </w:r>
    </w:p>
    <w:p w14:paraId="4C3AD762" w14:textId="54CFF9BE" w:rsidR="00951E68" w:rsidRPr="00FD122E" w:rsidRDefault="004E72A2">
      <w:pPr>
        <w:tabs>
          <w:tab w:val="center" w:pos="2881"/>
          <w:tab w:val="center" w:pos="3601"/>
          <w:tab w:val="center" w:pos="4321"/>
          <w:tab w:val="center" w:pos="5041"/>
          <w:tab w:val="center" w:pos="5761"/>
          <w:tab w:val="center" w:pos="6481"/>
          <w:tab w:val="center" w:pos="7202"/>
          <w:tab w:val="center" w:pos="7922"/>
          <w:tab w:val="center" w:pos="8762"/>
        </w:tabs>
        <w:spacing w:after="160" w:line="259" w:lineRule="auto"/>
        <w:ind w:left="0" w:firstLine="0"/>
        <w:jc w:val="left"/>
        <w:rPr>
          <w:sz w:val="22"/>
        </w:rPr>
      </w:pPr>
      <w:r w:rsidRPr="00FD122E">
        <w:rPr>
          <w:sz w:val="22"/>
        </w:rPr>
        <w:t>3.1. Raspberry Pi 4 Model</w:t>
      </w:r>
      <w:r w:rsidR="00BF34B0" w:rsidRPr="00FD122E">
        <w:rPr>
          <w:sz w:val="22"/>
        </w:rPr>
        <w:tab/>
      </w:r>
      <w:r w:rsidR="00BF34B0" w:rsidRPr="00FD122E">
        <w:rPr>
          <w:sz w:val="22"/>
        </w:rPr>
        <w:tab/>
      </w:r>
      <w:r w:rsidR="00BF34B0" w:rsidRPr="00FD122E">
        <w:rPr>
          <w:sz w:val="22"/>
        </w:rPr>
        <w:tab/>
      </w:r>
      <w:r w:rsidR="00BF34B0" w:rsidRPr="00FD122E">
        <w:rPr>
          <w:sz w:val="22"/>
        </w:rPr>
        <w:tab/>
      </w:r>
      <w:r w:rsidR="00BF34B0" w:rsidRPr="00FD122E">
        <w:rPr>
          <w:sz w:val="22"/>
        </w:rPr>
        <w:tab/>
      </w:r>
      <w:r w:rsidR="00BF34B0" w:rsidRPr="00FD122E">
        <w:rPr>
          <w:sz w:val="22"/>
        </w:rPr>
        <w:tab/>
      </w:r>
      <w:r w:rsidR="00BF34B0" w:rsidRPr="00FD122E">
        <w:rPr>
          <w:sz w:val="22"/>
        </w:rPr>
        <w:tab/>
      </w:r>
      <w:r w:rsidR="00BF34B0" w:rsidRPr="00FD122E">
        <w:rPr>
          <w:sz w:val="22"/>
        </w:rPr>
        <w:tab/>
        <w:t xml:space="preserve">               </w:t>
      </w:r>
      <w:r w:rsidR="00845CEC">
        <w:rPr>
          <w:sz w:val="22"/>
        </w:rPr>
        <w:t xml:space="preserve"> </w:t>
      </w:r>
      <w:r w:rsidRPr="00FD122E">
        <w:rPr>
          <w:sz w:val="22"/>
        </w:rPr>
        <w:t xml:space="preserve">6 </w:t>
      </w:r>
    </w:p>
    <w:p w14:paraId="086595FC" w14:textId="5F614684" w:rsidR="00951E68" w:rsidRPr="00FD122E" w:rsidRDefault="004E72A2">
      <w:pPr>
        <w:tabs>
          <w:tab w:val="center" w:pos="3601"/>
          <w:tab w:val="center" w:pos="4321"/>
          <w:tab w:val="center" w:pos="5041"/>
          <w:tab w:val="center" w:pos="5761"/>
          <w:tab w:val="center" w:pos="6481"/>
          <w:tab w:val="center" w:pos="7202"/>
          <w:tab w:val="center" w:pos="7922"/>
          <w:tab w:val="center" w:pos="8762"/>
        </w:tabs>
        <w:spacing w:after="160" w:line="259" w:lineRule="auto"/>
        <w:ind w:left="0" w:firstLine="0"/>
        <w:jc w:val="left"/>
        <w:rPr>
          <w:sz w:val="22"/>
        </w:rPr>
      </w:pPr>
      <w:r w:rsidRPr="00FD122E">
        <w:rPr>
          <w:sz w:val="22"/>
        </w:rPr>
        <w:t>3.2. Raspberry Pi Block Diagram</w:t>
      </w:r>
      <w:r w:rsidR="00BF34B0" w:rsidRPr="00FD122E">
        <w:rPr>
          <w:sz w:val="22"/>
        </w:rPr>
        <w:tab/>
      </w:r>
      <w:r w:rsidR="00BF34B0" w:rsidRPr="00FD122E">
        <w:rPr>
          <w:sz w:val="22"/>
        </w:rPr>
        <w:tab/>
      </w:r>
      <w:r w:rsidR="00BF34B0" w:rsidRPr="00FD122E">
        <w:rPr>
          <w:sz w:val="22"/>
        </w:rPr>
        <w:tab/>
      </w:r>
      <w:r w:rsidR="00BF34B0" w:rsidRPr="00FD122E">
        <w:rPr>
          <w:sz w:val="22"/>
        </w:rPr>
        <w:tab/>
      </w:r>
      <w:r w:rsidR="00BF34B0" w:rsidRPr="00FD122E">
        <w:rPr>
          <w:sz w:val="22"/>
        </w:rPr>
        <w:tab/>
      </w:r>
      <w:r w:rsidR="00BF34B0" w:rsidRPr="00FD122E">
        <w:rPr>
          <w:sz w:val="22"/>
        </w:rPr>
        <w:tab/>
      </w:r>
      <w:r w:rsidR="00BF34B0" w:rsidRPr="00FD122E">
        <w:rPr>
          <w:sz w:val="22"/>
        </w:rPr>
        <w:tab/>
        <w:t xml:space="preserve">               </w:t>
      </w:r>
      <w:r w:rsidR="00845CEC">
        <w:rPr>
          <w:sz w:val="22"/>
        </w:rPr>
        <w:t xml:space="preserve"> </w:t>
      </w:r>
      <w:r w:rsidRPr="00FD122E">
        <w:rPr>
          <w:sz w:val="22"/>
        </w:rPr>
        <w:t xml:space="preserve">7 </w:t>
      </w:r>
    </w:p>
    <w:p w14:paraId="3C378DAF" w14:textId="3B3E481D" w:rsidR="00951E68" w:rsidRPr="00FD122E" w:rsidRDefault="004E72A2">
      <w:pPr>
        <w:tabs>
          <w:tab w:val="center" w:pos="3601"/>
          <w:tab w:val="center" w:pos="4321"/>
          <w:tab w:val="center" w:pos="5041"/>
          <w:tab w:val="center" w:pos="5761"/>
          <w:tab w:val="center" w:pos="6481"/>
          <w:tab w:val="center" w:pos="7202"/>
          <w:tab w:val="center" w:pos="7922"/>
          <w:tab w:val="center" w:pos="8762"/>
        </w:tabs>
        <w:spacing w:after="160" w:line="259" w:lineRule="auto"/>
        <w:ind w:left="0" w:firstLine="0"/>
        <w:jc w:val="left"/>
        <w:rPr>
          <w:sz w:val="22"/>
        </w:rPr>
      </w:pPr>
      <w:r w:rsidRPr="00FD122E">
        <w:rPr>
          <w:sz w:val="22"/>
        </w:rPr>
        <w:t>3.3. Raspberry Pi 4B Pinout</w:t>
      </w:r>
      <w:r w:rsidR="00BF34B0" w:rsidRPr="00FD122E">
        <w:rPr>
          <w:sz w:val="22"/>
        </w:rPr>
        <w:tab/>
      </w:r>
      <w:r w:rsidR="00BF34B0" w:rsidRPr="00FD122E">
        <w:rPr>
          <w:sz w:val="22"/>
        </w:rPr>
        <w:tab/>
      </w:r>
      <w:r w:rsidR="00BF34B0" w:rsidRPr="00FD122E">
        <w:rPr>
          <w:sz w:val="22"/>
        </w:rPr>
        <w:tab/>
      </w:r>
      <w:r w:rsidR="00BF34B0" w:rsidRPr="00FD122E">
        <w:rPr>
          <w:sz w:val="22"/>
        </w:rPr>
        <w:tab/>
      </w:r>
      <w:r w:rsidR="00BF34B0" w:rsidRPr="00FD122E">
        <w:rPr>
          <w:sz w:val="22"/>
        </w:rPr>
        <w:tab/>
      </w:r>
      <w:r w:rsidR="00BF34B0" w:rsidRPr="00FD122E">
        <w:rPr>
          <w:sz w:val="22"/>
        </w:rPr>
        <w:tab/>
      </w:r>
      <w:r w:rsidR="00BF34B0" w:rsidRPr="00FD122E">
        <w:rPr>
          <w:sz w:val="22"/>
        </w:rPr>
        <w:tab/>
        <w:t xml:space="preserve">               </w:t>
      </w:r>
      <w:r w:rsidR="00845CEC">
        <w:rPr>
          <w:sz w:val="22"/>
        </w:rPr>
        <w:t xml:space="preserve"> 1</w:t>
      </w:r>
      <w:r w:rsidRPr="00FD122E">
        <w:rPr>
          <w:sz w:val="22"/>
        </w:rPr>
        <w:t xml:space="preserve">3 </w:t>
      </w:r>
    </w:p>
    <w:p w14:paraId="3A4341B3" w14:textId="2B78255E" w:rsidR="00951E68" w:rsidRPr="00FD122E" w:rsidRDefault="004E72A2">
      <w:pPr>
        <w:tabs>
          <w:tab w:val="center" w:pos="2881"/>
          <w:tab w:val="center" w:pos="3601"/>
          <w:tab w:val="center" w:pos="4321"/>
          <w:tab w:val="center" w:pos="5041"/>
          <w:tab w:val="center" w:pos="5761"/>
          <w:tab w:val="center" w:pos="6481"/>
          <w:tab w:val="center" w:pos="7202"/>
          <w:tab w:val="center" w:pos="7922"/>
          <w:tab w:val="center" w:pos="8762"/>
        </w:tabs>
        <w:spacing w:after="160" w:line="259" w:lineRule="auto"/>
        <w:ind w:left="0" w:firstLine="0"/>
        <w:jc w:val="left"/>
        <w:rPr>
          <w:sz w:val="22"/>
        </w:rPr>
      </w:pPr>
      <w:r w:rsidRPr="00FD122E">
        <w:rPr>
          <w:sz w:val="22"/>
        </w:rPr>
        <w:t>3.4. Geiger-Müller Tube</w:t>
      </w:r>
      <w:r w:rsidR="00BF34B0" w:rsidRPr="00FD122E">
        <w:rPr>
          <w:sz w:val="22"/>
        </w:rPr>
        <w:tab/>
      </w:r>
      <w:r w:rsidR="00BF34B0" w:rsidRPr="00FD122E">
        <w:rPr>
          <w:sz w:val="22"/>
        </w:rPr>
        <w:tab/>
      </w:r>
      <w:r w:rsidR="00BF34B0" w:rsidRPr="00FD122E">
        <w:rPr>
          <w:sz w:val="22"/>
        </w:rPr>
        <w:tab/>
      </w:r>
      <w:r w:rsidR="00BF34B0" w:rsidRPr="00FD122E">
        <w:rPr>
          <w:sz w:val="22"/>
        </w:rPr>
        <w:tab/>
      </w:r>
      <w:r w:rsidR="00BF34B0" w:rsidRPr="00FD122E">
        <w:rPr>
          <w:sz w:val="22"/>
        </w:rPr>
        <w:tab/>
      </w:r>
      <w:r w:rsidR="00BF34B0" w:rsidRPr="00FD122E">
        <w:rPr>
          <w:sz w:val="22"/>
        </w:rPr>
        <w:tab/>
      </w:r>
      <w:r w:rsidR="00BF34B0" w:rsidRPr="00FD122E">
        <w:rPr>
          <w:sz w:val="22"/>
        </w:rPr>
        <w:tab/>
      </w:r>
      <w:r w:rsidR="00BF34B0" w:rsidRPr="00FD122E">
        <w:rPr>
          <w:sz w:val="22"/>
        </w:rPr>
        <w:tab/>
        <w:t xml:space="preserve">               </w:t>
      </w:r>
      <w:r w:rsidR="00845CEC">
        <w:rPr>
          <w:sz w:val="22"/>
        </w:rPr>
        <w:t xml:space="preserve"> 1</w:t>
      </w:r>
      <w:r w:rsidRPr="00FD122E">
        <w:rPr>
          <w:sz w:val="22"/>
        </w:rPr>
        <w:t xml:space="preserve">4 </w:t>
      </w:r>
    </w:p>
    <w:p w14:paraId="413C42AC" w14:textId="5C00F306" w:rsidR="00951E68" w:rsidRPr="00FD122E" w:rsidRDefault="004E72A2">
      <w:pPr>
        <w:tabs>
          <w:tab w:val="center" w:pos="6481"/>
          <w:tab w:val="center" w:pos="7202"/>
          <w:tab w:val="center" w:pos="7922"/>
          <w:tab w:val="center" w:pos="8762"/>
        </w:tabs>
        <w:spacing w:after="160" w:line="259" w:lineRule="auto"/>
        <w:ind w:left="0" w:firstLine="0"/>
        <w:jc w:val="left"/>
        <w:rPr>
          <w:sz w:val="22"/>
        </w:rPr>
      </w:pPr>
      <w:r w:rsidRPr="00FD122E">
        <w:rPr>
          <w:sz w:val="22"/>
        </w:rPr>
        <w:t>3.5. DC-DC Boost Converter with interface to Raspberry Pi</w:t>
      </w:r>
      <w:r w:rsidR="00BF34B0" w:rsidRPr="00FD122E">
        <w:rPr>
          <w:sz w:val="22"/>
        </w:rPr>
        <w:tab/>
      </w:r>
      <w:r w:rsidR="00BF34B0" w:rsidRPr="00FD122E">
        <w:rPr>
          <w:sz w:val="22"/>
        </w:rPr>
        <w:tab/>
      </w:r>
      <w:r w:rsidR="00BF34B0" w:rsidRPr="00FD122E">
        <w:rPr>
          <w:sz w:val="22"/>
        </w:rPr>
        <w:tab/>
        <w:t xml:space="preserve">               </w:t>
      </w:r>
      <w:r w:rsidR="00845CEC">
        <w:rPr>
          <w:sz w:val="22"/>
        </w:rPr>
        <w:t xml:space="preserve"> 1</w:t>
      </w:r>
      <w:r w:rsidRPr="00FD122E">
        <w:rPr>
          <w:sz w:val="22"/>
        </w:rPr>
        <w:t xml:space="preserve">5 </w:t>
      </w:r>
    </w:p>
    <w:p w14:paraId="3FD6A7BC" w14:textId="5CDE6CCE" w:rsidR="00951E68" w:rsidRPr="00FD122E" w:rsidRDefault="004E72A2">
      <w:pPr>
        <w:tabs>
          <w:tab w:val="center" w:pos="3601"/>
          <w:tab w:val="center" w:pos="4321"/>
          <w:tab w:val="center" w:pos="5041"/>
          <w:tab w:val="center" w:pos="5761"/>
          <w:tab w:val="center" w:pos="6481"/>
          <w:tab w:val="center" w:pos="7202"/>
          <w:tab w:val="center" w:pos="7922"/>
          <w:tab w:val="center" w:pos="8762"/>
        </w:tabs>
        <w:spacing w:after="160" w:line="259" w:lineRule="auto"/>
        <w:ind w:left="0" w:firstLine="0"/>
        <w:jc w:val="left"/>
        <w:rPr>
          <w:sz w:val="22"/>
        </w:rPr>
      </w:pPr>
      <w:r w:rsidRPr="00FD122E">
        <w:rPr>
          <w:sz w:val="22"/>
        </w:rPr>
        <w:t>3.6. Boost Converter Schedule</w:t>
      </w:r>
      <w:r w:rsidR="00BF34B0" w:rsidRPr="00FD122E">
        <w:rPr>
          <w:sz w:val="22"/>
        </w:rPr>
        <w:tab/>
      </w:r>
      <w:r w:rsidR="00BF34B0" w:rsidRPr="00FD122E">
        <w:rPr>
          <w:sz w:val="22"/>
        </w:rPr>
        <w:tab/>
      </w:r>
      <w:r w:rsidR="00BF34B0" w:rsidRPr="00FD122E">
        <w:rPr>
          <w:sz w:val="22"/>
        </w:rPr>
        <w:tab/>
      </w:r>
      <w:r w:rsidR="00BF34B0" w:rsidRPr="00FD122E">
        <w:rPr>
          <w:sz w:val="22"/>
        </w:rPr>
        <w:tab/>
      </w:r>
      <w:r w:rsidR="00BF34B0" w:rsidRPr="00FD122E">
        <w:rPr>
          <w:sz w:val="22"/>
        </w:rPr>
        <w:tab/>
      </w:r>
      <w:r w:rsidR="00BF34B0" w:rsidRPr="00FD122E">
        <w:rPr>
          <w:sz w:val="22"/>
        </w:rPr>
        <w:tab/>
      </w:r>
      <w:r w:rsidR="00BF34B0" w:rsidRPr="00FD122E">
        <w:rPr>
          <w:sz w:val="22"/>
        </w:rPr>
        <w:tab/>
        <w:t xml:space="preserve">               </w:t>
      </w:r>
      <w:r w:rsidR="00845CEC">
        <w:rPr>
          <w:sz w:val="22"/>
        </w:rPr>
        <w:t xml:space="preserve"> 1</w:t>
      </w:r>
      <w:r w:rsidRPr="00FD122E">
        <w:rPr>
          <w:sz w:val="22"/>
        </w:rPr>
        <w:t xml:space="preserve">6 </w:t>
      </w:r>
    </w:p>
    <w:p w14:paraId="28EDBCAD" w14:textId="799ED1AA" w:rsidR="00951E68" w:rsidRPr="00FD122E" w:rsidRDefault="004E72A2">
      <w:pPr>
        <w:tabs>
          <w:tab w:val="center" w:pos="3601"/>
          <w:tab w:val="center" w:pos="4321"/>
          <w:tab w:val="center" w:pos="5041"/>
          <w:tab w:val="center" w:pos="5761"/>
          <w:tab w:val="center" w:pos="6481"/>
          <w:tab w:val="center" w:pos="7202"/>
          <w:tab w:val="center" w:pos="7922"/>
          <w:tab w:val="center" w:pos="8762"/>
        </w:tabs>
        <w:spacing w:after="160" w:line="259" w:lineRule="auto"/>
        <w:ind w:left="0" w:firstLine="0"/>
        <w:jc w:val="left"/>
        <w:rPr>
          <w:sz w:val="22"/>
        </w:rPr>
      </w:pPr>
      <w:r w:rsidRPr="00FD122E">
        <w:rPr>
          <w:sz w:val="22"/>
        </w:rPr>
        <w:t>3.7. DHT11 Sensor Module</w:t>
      </w:r>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t xml:space="preserve">               </w:t>
      </w:r>
      <w:r w:rsidR="00845CEC">
        <w:rPr>
          <w:sz w:val="22"/>
        </w:rPr>
        <w:t xml:space="preserve"> 1</w:t>
      </w:r>
      <w:r w:rsidRPr="00FD122E">
        <w:rPr>
          <w:sz w:val="22"/>
        </w:rPr>
        <w:t xml:space="preserve">6 </w:t>
      </w:r>
    </w:p>
    <w:p w14:paraId="436C0978" w14:textId="419B3075" w:rsidR="00951E68" w:rsidRPr="00FD122E" w:rsidRDefault="004E72A2">
      <w:pPr>
        <w:tabs>
          <w:tab w:val="center" w:pos="5761"/>
          <w:tab w:val="center" w:pos="6481"/>
          <w:tab w:val="center" w:pos="7202"/>
          <w:tab w:val="center" w:pos="7922"/>
          <w:tab w:val="center" w:pos="8762"/>
        </w:tabs>
        <w:spacing w:after="160" w:line="259" w:lineRule="auto"/>
        <w:ind w:left="0" w:firstLine="0"/>
        <w:jc w:val="left"/>
        <w:rPr>
          <w:sz w:val="22"/>
        </w:rPr>
      </w:pPr>
      <w:r w:rsidRPr="00FD122E">
        <w:rPr>
          <w:sz w:val="22"/>
        </w:rPr>
        <w:t>3.8. Connection Diagram for DHT11 Sensor Module</w:t>
      </w:r>
      <w:r w:rsidR="00FB5EA2" w:rsidRPr="00FD122E">
        <w:rPr>
          <w:sz w:val="22"/>
        </w:rPr>
        <w:tab/>
      </w:r>
      <w:r w:rsidR="00FB5EA2" w:rsidRPr="00FD122E">
        <w:rPr>
          <w:sz w:val="22"/>
        </w:rPr>
        <w:tab/>
      </w:r>
      <w:r w:rsidR="00FB5EA2" w:rsidRPr="00FD122E">
        <w:rPr>
          <w:sz w:val="22"/>
        </w:rPr>
        <w:tab/>
      </w:r>
      <w:r w:rsidR="00FB5EA2" w:rsidRPr="00FD122E">
        <w:rPr>
          <w:sz w:val="22"/>
        </w:rPr>
        <w:tab/>
        <w:t xml:space="preserve">               </w:t>
      </w:r>
      <w:r w:rsidR="00845CEC">
        <w:rPr>
          <w:sz w:val="22"/>
        </w:rPr>
        <w:t xml:space="preserve"> 1</w:t>
      </w:r>
      <w:r w:rsidRPr="00FD122E">
        <w:rPr>
          <w:sz w:val="22"/>
        </w:rPr>
        <w:t xml:space="preserve">7 </w:t>
      </w:r>
    </w:p>
    <w:p w14:paraId="22B42B85" w14:textId="5E3F688F" w:rsidR="00951E68" w:rsidRPr="00FD122E" w:rsidRDefault="004E72A2">
      <w:pPr>
        <w:tabs>
          <w:tab w:val="center" w:pos="3601"/>
          <w:tab w:val="center" w:pos="4321"/>
          <w:tab w:val="center" w:pos="5041"/>
          <w:tab w:val="center" w:pos="5761"/>
          <w:tab w:val="center" w:pos="6481"/>
          <w:tab w:val="center" w:pos="7202"/>
          <w:tab w:val="center" w:pos="7922"/>
          <w:tab w:val="center" w:pos="8762"/>
        </w:tabs>
        <w:spacing w:after="160" w:line="259" w:lineRule="auto"/>
        <w:ind w:left="0" w:firstLine="0"/>
        <w:jc w:val="left"/>
        <w:rPr>
          <w:sz w:val="22"/>
        </w:rPr>
      </w:pPr>
      <w:r w:rsidRPr="00FD122E">
        <w:rPr>
          <w:sz w:val="22"/>
        </w:rPr>
        <w:t>3.9. The Python 3.8.3 Prompt</w:t>
      </w:r>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t xml:space="preserve">               </w:t>
      </w:r>
      <w:r w:rsidR="00845CEC">
        <w:rPr>
          <w:sz w:val="22"/>
        </w:rPr>
        <w:t xml:space="preserve"> 1</w:t>
      </w:r>
      <w:r w:rsidRPr="00FD122E">
        <w:rPr>
          <w:sz w:val="22"/>
        </w:rPr>
        <w:t xml:space="preserve">8 </w:t>
      </w:r>
    </w:p>
    <w:p w14:paraId="74F64882" w14:textId="1A7D1516" w:rsidR="00951E68" w:rsidRPr="00FD122E" w:rsidRDefault="004E72A2">
      <w:pPr>
        <w:tabs>
          <w:tab w:val="center" w:pos="3601"/>
          <w:tab w:val="center" w:pos="4321"/>
          <w:tab w:val="center" w:pos="5041"/>
          <w:tab w:val="center" w:pos="5761"/>
          <w:tab w:val="center" w:pos="6481"/>
          <w:tab w:val="center" w:pos="7202"/>
          <w:tab w:val="center" w:pos="7922"/>
          <w:tab w:val="center" w:pos="8762"/>
        </w:tabs>
        <w:spacing w:after="160" w:line="259" w:lineRule="auto"/>
        <w:ind w:left="0" w:firstLine="0"/>
        <w:jc w:val="left"/>
        <w:rPr>
          <w:sz w:val="22"/>
        </w:rPr>
      </w:pPr>
      <w:r w:rsidRPr="00FD122E">
        <w:rPr>
          <w:sz w:val="22"/>
        </w:rPr>
        <w:t>3.10. SSH Connection Steps</w:t>
      </w:r>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t xml:space="preserve">               </w:t>
      </w:r>
      <w:r w:rsidR="00845CEC">
        <w:rPr>
          <w:sz w:val="22"/>
        </w:rPr>
        <w:t xml:space="preserve"> 2</w:t>
      </w:r>
      <w:r w:rsidRPr="00FD122E">
        <w:rPr>
          <w:sz w:val="22"/>
        </w:rPr>
        <w:t xml:space="preserve">0 </w:t>
      </w:r>
    </w:p>
    <w:p w14:paraId="27489019" w14:textId="4B9EBC0B" w:rsidR="00951E68" w:rsidRPr="00FD122E" w:rsidRDefault="004E72A2">
      <w:pPr>
        <w:tabs>
          <w:tab w:val="center" w:pos="2881"/>
          <w:tab w:val="center" w:pos="3601"/>
          <w:tab w:val="center" w:pos="4321"/>
          <w:tab w:val="center" w:pos="5041"/>
          <w:tab w:val="center" w:pos="5761"/>
          <w:tab w:val="center" w:pos="6481"/>
          <w:tab w:val="center" w:pos="7202"/>
          <w:tab w:val="center" w:pos="7922"/>
          <w:tab w:val="center" w:pos="8762"/>
        </w:tabs>
        <w:spacing w:after="160" w:line="259" w:lineRule="auto"/>
        <w:ind w:left="0" w:firstLine="0"/>
        <w:jc w:val="left"/>
        <w:rPr>
          <w:sz w:val="22"/>
        </w:rPr>
      </w:pPr>
      <w:r w:rsidRPr="00FD122E">
        <w:rPr>
          <w:sz w:val="22"/>
        </w:rPr>
        <w:t>3.11. FTPS vs SFTP</w:t>
      </w:r>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t xml:space="preserve">               </w:t>
      </w:r>
      <w:r w:rsidR="00845CEC">
        <w:rPr>
          <w:sz w:val="22"/>
        </w:rPr>
        <w:t xml:space="preserve"> 2</w:t>
      </w:r>
      <w:r w:rsidRPr="00FD122E">
        <w:rPr>
          <w:sz w:val="22"/>
        </w:rPr>
        <w:t xml:space="preserve">2 </w:t>
      </w:r>
    </w:p>
    <w:p w14:paraId="25CCE613" w14:textId="68995ADB" w:rsidR="00951E68" w:rsidRPr="00FD122E" w:rsidRDefault="004E72A2">
      <w:pPr>
        <w:tabs>
          <w:tab w:val="center" w:pos="3601"/>
          <w:tab w:val="center" w:pos="4321"/>
          <w:tab w:val="center" w:pos="5041"/>
          <w:tab w:val="center" w:pos="5761"/>
          <w:tab w:val="center" w:pos="6481"/>
          <w:tab w:val="center" w:pos="7202"/>
          <w:tab w:val="center" w:pos="7922"/>
          <w:tab w:val="center" w:pos="8762"/>
        </w:tabs>
        <w:spacing w:after="160" w:line="259" w:lineRule="auto"/>
        <w:ind w:left="0" w:firstLine="0"/>
        <w:jc w:val="left"/>
        <w:rPr>
          <w:sz w:val="22"/>
        </w:rPr>
      </w:pPr>
      <w:r w:rsidRPr="00FD122E">
        <w:rPr>
          <w:sz w:val="22"/>
        </w:rPr>
        <w:t xml:space="preserve">3.12. </w:t>
      </w:r>
      <w:r w:rsidR="00FA61DD" w:rsidRPr="00FD122E">
        <w:rPr>
          <w:sz w:val="22"/>
        </w:rPr>
        <w:t>Influx DB</w:t>
      </w:r>
      <w:r w:rsidRPr="00FD122E">
        <w:rPr>
          <w:sz w:val="22"/>
        </w:rPr>
        <w:t xml:space="preserve"> Architecture</w:t>
      </w:r>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t xml:space="preserve">               </w:t>
      </w:r>
      <w:r w:rsidR="00845CEC">
        <w:rPr>
          <w:sz w:val="22"/>
        </w:rPr>
        <w:t xml:space="preserve"> 2</w:t>
      </w:r>
      <w:r w:rsidRPr="00FD122E">
        <w:rPr>
          <w:sz w:val="22"/>
        </w:rPr>
        <w:t xml:space="preserve">3 </w:t>
      </w:r>
    </w:p>
    <w:p w14:paraId="40A33C52" w14:textId="1AC21907" w:rsidR="00951E68" w:rsidRPr="00FD122E" w:rsidRDefault="004E72A2">
      <w:pPr>
        <w:tabs>
          <w:tab w:val="center" w:pos="5041"/>
          <w:tab w:val="center" w:pos="5761"/>
          <w:tab w:val="center" w:pos="6481"/>
          <w:tab w:val="center" w:pos="7202"/>
          <w:tab w:val="center" w:pos="7922"/>
          <w:tab w:val="center" w:pos="8762"/>
        </w:tabs>
        <w:spacing w:after="160" w:line="259" w:lineRule="auto"/>
        <w:ind w:left="0" w:firstLine="0"/>
        <w:jc w:val="left"/>
        <w:rPr>
          <w:sz w:val="22"/>
        </w:rPr>
      </w:pPr>
      <w:r w:rsidRPr="00FD122E">
        <w:rPr>
          <w:sz w:val="22"/>
        </w:rPr>
        <w:t xml:space="preserve">3.13. Example of data collected in </w:t>
      </w:r>
      <w:r w:rsidR="00FA61DD" w:rsidRPr="00FD122E">
        <w:rPr>
          <w:sz w:val="22"/>
        </w:rPr>
        <w:t>Influx DB</w:t>
      </w:r>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t xml:space="preserve">               </w:t>
      </w:r>
      <w:r w:rsidR="00845CEC">
        <w:rPr>
          <w:sz w:val="22"/>
        </w:rPr>
        <w:t xml:space="preserve"> 2</w:t>
      </w:r>
      <w:r w:rsidRPr="00FD122E">
        <w:rPr>
          <w:sz w:val="22"/>
        </w:rPr>
        <w:t xml:space="preserve">4 </w:t>
      </w:r>
    </w:p>
    <w:p w14:paraId="514DF253" w14:textId="1DFD5567" w:rsidR="00951E68" w:rsidRPr="00FD122E" w:rsidRDefault="004E72A2">
      <w:pPr>
        <w:tabs>
          <w:tab w:val="center" w:pos="2881"/>
          <w:tab w:val="center" w:pos="3601"/>
          <w:tab w:val="center" w:pos="4321"/>
          <w:tab w:val="center" w:pos="5041"/>
          <w:tab w:val="center" w:pos="5761"/>
          <w:tab w:val="center" w:pos="6481"/>
          <w:tab w:val="center" w:pos="7202"/>
          <w:tab w:val="center" w:pos="7922"/>
          <w:tab w:val="center" w:pos="8762"/>
        </w:tabs>
        <w:spacing w:after="160" w:line="259" w:lineRule="auto"/>
        <w:ind w:left="0" w:firstLine="0"/>
        <w:jc w:val="left"/>
        <w:rPr>
          <w:sz w:val="22"/>
        </w:rPr>
      </w:pPr>
      <w:r w:rsidRPr="00FD122E">
        <w:rPr>
          <w:sz w:val="22"/>
        </w:rPr>
        <w:t>3.14. Grafana Dashboard</w:t>
      </w:r>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t xml:space="preserve">               </w:t>
      </w:r>
      <w:r w:rsidR="00845CEC">
        <w:rPr>
          <w:sz w:val="22"/>
        </w:rPr>
        <w:t xml:space="preserve"> 2</w:t>
      </w:r>
      <w:r w:rsidRPr="00FD122E">
        <w:rPr>
          <w:sz w:val="22"/>
        </w:rPr>
        <w:t xml:space="preserve">4 </w:t>
      </w:r>
    </w:p>
    <w:p w14:paraId="36564081" w14:textId="158EAFDC" w:rsidR="00951E68" w:rsidRPr="00FD122E" w:rsidRDefault="004E72A2">
      <w:pPr>
        <w:tabs>
          <w:tab w:val="center" w:pos="6481"/>
          <w:tab w:val="center" w:pos="7202"/>
          <w:tab w:val="center" w:pos="7922"/>
          <w:tab w:val="center" w:pos="8762"/>
        </w:tabs>
        <w:spacing w:after="160" w:line="259" w:lineRule="auto"/>
        <w:ind w:left="0" w:firstLine="0"/>
        <w:jc w:val="left"/>
        <w:rPr>
          <w:sz w:val="22"/>
        </w:rPr>
      </w:pPr>
      <w:r w:rsidRPr="00FD122E">
        <w:rPr>
          <w:sz w:val="22"/>
        </w:rPr>
        <w:t xml:space="preserve">3.15. Graphical representation of </w:t>
      </w:r>
      <w:r w:rsidRPr="00FD122E">
        <w:rPr>
          <w:i/>
          <w:sz w:val="22"/>
        </w:rPr>
        <w:t>Radiation vs. Time</w:t>
      </w:r>
      <w:r w:rsidRPr="00FD122E">
        <w:rPr>
          <w:sz w:val="22"/>
        </w:rPr>
        <w:t xml:space="preserve"> in Grafana</w:t>
      </w:r>
      <w:r w:rsidR="00FB5EA2" w:rsidRPr="00FD122E">
        <w:rPr>
          <w:sz w:val="22"/>
        </w:rPr>
        <w:tab/>
      </w:r>
      <w:r w:rsidR="00FB5EA2" w:rsidRPr="00FD122E">
        <w:rPr>
          <w:sz w:val="22"/>
        </w:rPr>
        <w:tab/>
      </w:r>
      <w:r w:rsidR="00FB5EA2" w:rsidRPr="00FD122E">
        <w:rPr>
          <w:sz w:val="22"/>
        </w:rPr>
        <w:tab/>
        <w:t xml:space="preserve">               </w:t>
      </w:r>
      <w:r w:rsidR="00845CEC">
        <w:rPr>
          <w:sz w:val="22"/>
        </w:rPr>
        <w:t xml:space="preserve"> 2</w:t>
      </w:r>
      <w:r w:rsidRPr="00FD122E">
        <w:rPr>
          <w:sz w:val="22"/>
        </w:rPr>
        <w:t xml:space="preserve">5 </w:t>
      </w:r>
    </w:p>
    <w:p w14:paraId="25F5735A" w14:textId="359A89CE" w:rsidR="00951E68" w:rsidRPr="00FD122E" w:rsidRDefault="004E72A2">
      <w:pPr>
        <w:tabs>
          <w:tab w:val="center" w:pos="3601"/>
          <w:tab w:val="center" w:pos="4321"/>
          <w:tab w:val="center" w:pos="5041"/>
          <w:tab w:val="center" w:pos="5761"/>
          <w:tab w:val="center" w:pos="6481"/>
          <w:tab w:val="center" w:pos="7202"/>
          <w:tab w:val="center" w:pos="7922"/>
          <w:tab w:val="center" w:pos="8762"/>
        </w:tabs>
        <w:spacing w:after="160" w:line="259" w:lineRule="auto"/>
        <w:ind w:left="0" w:firstLine="0"/>
        <w:jc w:val="left"/>
        <w:rPr>
          <w:sz w:val="22"/>
        </w:rPr>
      </w:pPr>
      <w:r w:rsidRPr="00FD122E">
        <w:rPr>
          <w:sz w:val="22"/>
        </w:rPr>
        <w:t>3.16.</w:t>
      </w:r>
      <w:r w:rsidR="00905C78">
        <w:rPr>
          <w:sz w:val="22"/>
        </w:rPr>
        <w:t xml:space="preserve"> </w:t>
      </w:r>
      <w:r w:rsidR="00905C78" w:rsidRPr="00905C78">
        <w:rPr>
          <w:sz w:val="22"/>
        </w:rPr>
        <w:t>Sky</w:t>
      </w:r>
      <w:r w:rsidR="00D011D4">
        <w:rPr>
          <w:sz w:val="22"/>
        </w:rPr>
        <w:t>h</w:t>
      </w:r>
      <w:r w:rsidR="00905C78" w:rsidRPr="00905C78">
        <w:rPr>
          <w:sz w:val="22"/>
        </w:rPr>
        <w:t>ook Precision Location Data Structure</w:t>
      </w:r>
      <w:r w:rsidR="00905C78">
        <w:rPr>
          <w:sz w:val="22"/>
        </w:rPr>
        <w:tab/>
      </w:r>
      <w:r w:rsidR="00905C78">
        <w:rPr>
          <w:sz w:val="22"/>
        </w:rPr>
        <w:tab/>
      </w:r>
      <w:r w:rsidR="00905C78">
        <w:rPr>
          <w:sz w:val="22"/>
        </w:rPr>
        <w:tab/>
      </w:r>
      <w:r w:rsidR="00905C78">
        <w:rPr>
          <w:sz w:val="22"/>
        </w:rPr>
        <w:tab/>
      </w:r>
      <w:r w:rsidR="00905C78">
        <w:rPr>
          <w:sz w:val="22"/>
        </w:rPr>
        <w:tab/>
        <w:t xml:space="preserve">                </w:t>
      </w:r>
      <w:r w:rsidR="00D011D4">
        <w:rPr>
          <w:sz w:val="22"/>
        </w:rPr>
        <w:t xml:space="preserve">                </w:t>
      </w:r>
      <w:r w:rsidR="00845CEC">
        <w:rPr>
          <w:sz w:val="22"/>
        </w:rPr>
        <w:t>2</w:t>
      </w:r>
      <w:r w:rsidRPr="00FD122E">
        <w:rPr>
          <w:sz w:val="22"/>
        </w:rPr>
        <w:t xml:space="preserve">6 </w:t>
      </w:r>
    </w:p>
    <w:p w14:paraId="5456F90B" w14:textId="65613803" w:rsidR="00951E68" w:rsidRPr="00FD122E" w:rsidRDefault="004E72A2">
      <w:pPr>
        <w:tabs>
          <w:tab w:val="center" w:pos="4321"/>
          <w:tab w:val="center" w:pos="5041"/>
          <w:tab w:val="center" w:pos="5761"/>
          <w:tab w:val="center" w:pos="6481"/>
          <w:tab w:val="center" w:pos="7202"/>
          <w:tab w:val="center" w:pos="7922"/>
          <w:tab w:val="center" w:pos="8762"/>
        </w:tabs>
        <w:spacing w:after="160" w:line="259" w:lineRule="auto"/>
        <w:ind w:left="0" w:firstLine="0"/>
        <w:jc w:val="left"/>
        <w:rPr>
          <w:sz w:val="22"/>
        </w:rPr>
      </w:pPr>
      <w:r w:rsidRPr="00FD122E">
        <w:rPr>
          <w:sz w:val="22"/>
        </w:rPr>
        <w:t>3.17. Block Diagram of Major Project</w:t>
      </w:r>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t xml:space="preserve">               </w:t>
      </w:r>
      <w:r w:rsidR="00845CEC">
        <w:rPr>
          <w:sz w:val="22"/>
        </w:rPr>
        <w:t xml:space="preserve"> 2</w:t>
      </w:r>
      <w:r w:rsidRPr="00FD122E">
        <w:rPr>
          <w:sz w:val="22"/>
        </w:rPr>
        <w:t xml:space="preserve">7 </w:t>
      </w:r>
    </w:p>
    <w:p w14:paraId="279D016D" w14:textId="3DFE71D1" w:rsidR="00951E68" w:rsidRPr="00FD122E" w:rsidRDefault="004E72A2">
      <w:pPr>
        <w:tabs>
          <w:tab w:val="center" w:pos="5761"/>
          <w:tab w:val="center" w:pos="6481"/>
          <w:tab w:val="center" w:pos="7202"/>
          <w:tab w:val="center" w:pos="7922"/>
          <w:tab w:val="center" w:pos="8762"/>
        </w:tabs>
        <w:spacing w:after="160" w:line="259" w:lineRule="auto"/>
        <w:ind w:left="0" w:firstLine="0"/>
        <w:jc w:val="left"/>
        <w:rPr>
          <w:sz w:val="22"/>
        </w:rPr>
      </w:pPr>
      <w:r w:rsidRPr="00FD122E">
        <w:rPr>
          <w:sz w:val="22"/>
        </w:rPr>
        <w:t>4.1. Connection of Geiger Counter with Raspberry Pi</w:t>
      </w:r>
      <w:r w:rsidR="00FB5EA2" w:rsidRPr="00FD122E">
        <w:rPr>
          <w:sz w:val="22"/>
        </w:rPr>
        <w:tab/>
      </w:r>
      <w:r w:rsidR="00FB5EA2" w:rsidRPr="00FD122E">
        <w:rPr>
          <w:sz w:val="22"/>
        </w:rPr>
        <w:tab/>
      </w:r>
      <w:r w:rsidR="00FB5EA2" w:rsidRPr="00FD122E">
        <w:rPr>
          <w:sz w:val="22"/>
        </w:rPr>
        <w:tab/>
      </w:r>
      <w:r w:rsidR="00FB5EA2" w:rsidRPr="00FD122E">
        <w:rPr>
          <w:sz w:val="22"/>
        </w:rPr>
        <w:tab/>
        <w:t xml:space="preserve">               </w:t>
      </w:r>
      <w:r w:rsidR="00845CEC">
        <w:rPr>
          <w:sz w:val="22"/>
        </w:rPr>
        <w:t xml:space="preserve"> 2</w:t>
      </w:r>
      <w:r w:rsidRPr="00FD122E">
        <w:rPr>
          <w:sz w:val="22"/>
        </w:rPr>
        <w:t xml:space="preserve">8 </w:t>
      </w:r>
    </w:p>
    <w:p w14:paraId="4D4C71B0" w14:textId="3B5B70AD" w:rsidR="00951E68" w:rsidRPr="00FD122E" w:rsidRDefault="004E72A2">
      <w:pPr>
        <w:tabs>
          <w:tab w:val="center" w:pos="5761"/>
          <w:tab w:val="center" w:pos="6481"/>
          <w:tab w:val="center" w:pos="7202"/>
          <w:tab w:val="center" w:pos="7922"/>
          <w:tab w:val="center" w:pos="8762"/>
        </w:tabs>
        <w:spacing w:after="160" w:line="259" w:lineRule="auto"/>
        <w:ind w:left="0" w:firstLine="0"/>
        <w:jc w:val="left"/>
        <w:rPr>
          <w:sz w:val="22"/>
        </w:rPr>
      </w:pPr>
      <w:r w:rsidRPr="00FD122E">
        <w:rPr>
          <w:sz w:val="22"/>
        </w:rPr>
        <w:t>4.2. Connection of DHT11 Module with Raspberry Pi</w:t>
      </w:r>
      <w:r w:rsidR="00FB5EA2" w:rsidRPr="00FD122E">
        <w:rPr>
          <w:sz w:val="22"/>
        </w:rPr>
        <w:tab/>
      </w:r>
      <w:r w:rsidR="00FB5EA2" w:rsidRPr="00FD122E">
        <w:rPr>
          <w:sz w:val="22"/>
        </w:rPr>
        <w:tab/>
      </w:r>
      <w:r w:rsidR="00FB5EA2" w:rsidRPr="00FD122E">
        <w:rPr>
          <w:sz w:val="22"/>
        </w:rPr>
        <w:tab/>
      </w:r>
      <w:r w:rsidR="00FB5EA2" w:rsidRPr="00FD122E">
        <w:rPr>
          <w:sz w:val="22"/>
        </w:rPr>
        <w:tab/>
        <w:t xml:space="preserve">               </w:t>
      </w:r>
      <w:r w:rsidR="00845CEC">
        <w:rPr>
          <w:sz w:val="22"/>
        </w:rPr>
        <w:t xml:space="preserve"> 2</w:t>
      </w:r>
      <w:r w:rsidRPr="00FD122E">
        <w:rPr>
          <w:sz w:val="22"/>
        </w:rPr>
        <w:t xml:space="preserve">8 </w:t>
      </w:r>
    </w:p>
    <w:p w14:paraId="08B24488" w14:textId="42B881E1" w:rsidR="00951E68" w:rsidRPr="00FD122E" w:rsidRDefault="004E72A2">
      <w:pPr>
        <w:tabs>
          <w:tab w:val="center" w:pos="7202"/>
          <w:tab w:val="center" w:pos="7922"/>
          <w:tab w:val="center" w:pos="8762"/>
        </w:tabs>
        <w:spacing w:after="160" w:line="259" w:lineRule="auto"/>
        <w:ind w:left="0" w:firstLine="0"/>
        <w:jc w:val="left"/>
        <w:rPr>
          <w:sz w:val="22"/>
        </w:rPr>
      </w:pPr>
      <w:r w:rsidRPr="00FD122E">
        <w:rPr>
          <w:sz w:val="22"/>
        </w:rPr>
        <w:t xml:space="preserve">4.3. </w:t>
      </w:r>
      <w:r w:rsidR="003D11C2" w:rsidRPr="003D11C2">
        <w:rPr>
          <w:sz w:val="22"/>
        </w:rPr>
        <w:t>Flow Diagram of Radiation and Environmental Conditions Monitor</w:t>
      </w:r>
      <w:r w:rsidR="00FB5EA2" w:rsidRPr="00FD122E">
        <w:rPr>
          <w:sz w:val="22"/>
        </w:rPr>
        <w:tab/>
      </w:r>
      <w:r w:rsidR="00FB5EA2" w:rsidRPr="00FD122E">
        <w:rPr>
          <w:sz w:val="22"/>
        </w:rPr>
        <w:tab/>
        <w:t xml:space="preserve">               </w:t>
      </w:r>
      <w:r w:rsidR="00845CEC">
        <w:rPr>
          <w:sz w:val="22"/>
        </w:rPr>
        <w:t xml:space="preserve"> 2</w:t>
      </w:r>
      <w:r w:rsidRPr="00FD122E">
        <w:rPr>
          <w:sz w:val="22"/>
        </w:rPr>
        <w:t xml:space="preserve">9 </w:t>
      </w:r>
    </w:p>
    <w:p w14:paraId="39FBD5D8" w14:textId="67946376" w:rsidR="00951E68" w:rsidRPr="00FD122E" w:rsidRDefault="004E72A2">
      <w:pPr>
        <w:tabs>
          <w:tab w:val="center" w:pos="5761"/>
          <w:tab w:val="center" w:pos="6481"/>
          <w:tab w:val="center" w:pos="7202"/>
          <w:tab w:val="center" w:pos="7922"/>
          <w:tab w:val="center" w:pos="8762"/>
        </w:tabs>
        <w:spacing w:after="160" w:line="259" w:lineRule="auto"/>
        <w:ind w:left="0" w:firstLine="0"/>
        <w:jc w:val="left"/>
        <w:rPr>
          <w:sz w:val="22"/>
        </w:rPr>
      </w:pPr>
      <w:r w:rsidRPr="00FD122E">
        <w:rPr>
          <w:sz w:val="22"/>
        </w:rPr>
        <w:t>5.1. Geiger-Müller Counter interfaced to Raspberry Pi</w:t>
      </w:r>
      <w:r w:rsidR="00FB5EA2" w:rsidRPr="00FD122E">
        <w:rPr>
          <w:sz w:val="22"/>
        </w:rPr>
        <w:tab/>
      </w:r>
      <w:r w:rsidR="00FB5EA2" w:rsidRPr="00FD122E">
        <w:rPr>
          <w:sz w:val="22"/>
        </w:rPr>
        <w:tab/>
      </w:r>
      <w:r w:rsidR="00FB5EA2" w:rsidRPr="00FD122E">
        <w:rPr>
          <w:sz w:val="22"/>
        </w:rPr>
        <w:tab/>
      </w:r>
      <w:r w:rsidR="00FB5EA2" w:rsidRPr="00FD122E">
        <w:rPr>
          <w:sz w:val="22"/>
        </w:rPr>
        <w:tab/>
        <w:t xml:space="preserve">               </w:t>
      </w:r>
      <w:r w:rsidR="00845CEC">
        <w:rPr>
          <w:sz w:val="22"/>
        </w:rPr>
        <w:t xml:space="preserve"> 3</w:t>
      </w:r>
      <w:r w:rsidRPr="00FD122E">
        <w:rPr>
          <w:sz w:val="22"/>
        </w:rPr>
        <w:t xml:space="preserve">2 </w:t>
      </w:r>
    </w:p>
    <w:p w14:paraId="0D47A167" w14:textId="35DFD8FE" w:rsidR="00951E68" w:rsidRPr="00FD122E" w:rsidRDefault="004E72A2">
      <w:pPr>
        <w:tabs>
          <w:tab w:val="center" w:pos="7922"/>
          <w:tab w:val="center" w:pos="8762"/>
        </w:tabs>
        <w:spacing w:after="160" w:line="259" w:lineRule="auto"/>
        <w:ind w:left="0" w:firstLine="0"/>
        <w:jc w:val="left"/>
        <w:rPr>
          <w:sz w:val="22"/>
        </w:rPr>
      </w:pPr>
      <w:r w:rsidRPr="00FD122E">
        <w:rPr>
          <w:sz w:val="22"/>
        </w:rPr>
        <w:t>5.2. Geiger-Müller Counter Readings printed on the Raspberry Pi’s Console</w:t>
      </w:r>
      <w:r w:rsidR="00FB5EA2" w:rsidRPr="00FD122E">
        <w:rPr>
          <w:sz w:val="22"/>
        </w:rPr>
        <w:tab/>
        <w:t xml:space="preserve">               </w:t>
      </w:r>
      <w:r w:rsidR="00845CEC">
        <w:rPr>
          <w:sz w:val="22"/>
        </w:rPr>
        <w:t xml:space="preserve"> 3</w:t>
      </w:r>
      <w:r w:rsidRPr="00FD122E">
        <w:rPr>
          <w:sz w:val="22"/>
        </w:rPr>
        <w:t xml:space="preserve">2 </w:t>
      </w:r>
    </w:p>
    <w:p w14:paraId="1007AF68" w14:textId="2A4861E2" w:rsidR="00951E68" w:rsidRPr="00FD122E" w:rsidRDefault="004E72A2">
      <w:pPr>
        <w:tabs>
          <w:tab w:val="center" w:pos="5761"/>
          <w:tab w:val="center" w:pos="6481"/>
          <w:tab w:val="center" w:pos="7202"/>
          <w:tab w:val="center" w:pos="7922"/>
          <w:tab w:val="center" w:pos="8762"/>
        </w:tabs>
        <w:spacing w:after="160" w:line="259" w:lineRule="auto"/>
        <w:ind w:left="0" w:firstLine="0"/>
        <w:jc w:val="left"/>
        <w:rPr>
          <w:sz w:val="22"/>
        </w:rPr>
      </w:pPr>
      <w:r w:rsidRPr="00FD122E">
        <w:rPr>
          <w:sz w:val="22"/>
        </w:rPr>
        <w:t>5.3. DHT11 Sensor Module interfaced to Raspberry Pi</w:t>
      </w:r>
      <w:r w:rsidR="00FB5EA2" w:rsidRPr="00FD122E">
        <w:rPr>
          <w:sz w:val="22"/>
        </w:rPr>
        <w:tab/>
      </w:r>
      <w:r w:rsidR="00FB5EA2" w:rsidRPr="00FD122E">
        <w:rPr>
          <w:sz w:val="22"/>
        </w:rPr>
        <w:tab/>
      </w:r>
      <w:r w:rsidR="00FB5EA2" w:rsidRPr="00FD122E">
        <w:rPr>
          <w:sz w:val="22"/>
        </w:rPr>
        <w:tab/>
      </w:r>
      <w:r w:rsidR="00FB5EA2" w:rsidRPr="00FD122E">
        <w:rPr>
          <w:sz w:val="22"/>
        </w:rPr>
        <w:tab/>
        <w:t xml:space="preserve">               </w:t>
      </w:r>
      <w:r w:rsidR="00845CEC">
        <w:rPr>
          <w:sz w:val="22"/>
        </w:rPr>
        <w:t xml:space="preserve"> 3</w:t>
      </w:r>
      <w:r w:rsidRPr="00FD122E">
        <w:rPr>
          <w:sz w:val="22"/>
        </w:rPr>
        <w:t xml:space="preserve">3 </w:t>
      </w:r>
    </w:p>
    <w:p w14:paraId="11E0EB19" w14:textId="57D53B14" w:rsidR="00951E68" w:rsidRPr="00FD122E" w:rsidRDefault="004E72A2">
      <w:pPr>
        <w:tabs>
          <w:tab w:val="center" w:pos="7922"/>
          <w:tab w:val="center" w:pos="8762"/>
        </w:tabs>
        <w:spacing w:after="160" w:line="259" w:lineRule="auto"/>
        <w:ind w:left="0" w:firstLine="0"/>
        <w:jc w:val="left"/>
        <w:rPr>
          <w:sz w:val="22"/>
        </w:rPr>
      </w:pPr>
      <w:r w:rsidRPr="00FD122E">
        <w:rPr>
          <w:sz w:val="22"/>
        </w:rPr>
        <w:t>5.4. DHT11 Sensor Module readings printed on the Raspberry Pi’s Console</w:t>
      </w:r>
      <w:r w:rsidR="00FB5EA2" w:rsidRPr="00FD122E">
        <w:rPr>
          <w:sz w:val="22"/>
        </w:rPr>
        <w:tab/>
        <w:t xml:space="preserve">               </w:t>
      </w:r>
      <w:r w:rsidR="00845CEC">
        <w:rPr>
          <w:sz w:val="22"/>
        </w:rPr>
        <w:t xml:space="preserve"> 3</w:t>
      </w:r>
      <w:r w:rsidRPr="00FD122E">
        <w:rPr>
          <w:sz w:val="22"/>
        </w:rPr>
        <w:t xml:space="preserve">3 </w:t>
      </w:r>
    </w:p>
    <w:p w14:paraId="7CA7C80A" w14:textId="49ACC64A" w:rsidR="00951E68" w:rsidRPr="00FD122E" w:rsidRDefault="004E72A2">
      <w:pPr>
        <w:tabs>
          <w:tab w:val="center" w:pos="8762"/>
        </w:tabs>
        <w:spacing w:after="160" w:line="259" w:lineRule="auto"/>
        <w:ind w:left="0" w:firstLine="0"/>
        <w:jc w:val="left"/>
        <w:rPr>
          <w:sz w:val="22"/>
        </w:rPr>
      </w:pPr>
      <w:r w:rsidRPr="00FD122E">
        <w:rPr>
          <w:sz w:val="22"/>
        </w:rPr>
        <w:t>5.5. Geiger-Müller Counter and DHT11 Sensor Module interfaced to Raspberry Pi</w:t>
      </w:r>
      <w:r w:rsidR="00FB5EA2" w:rsidRPr="00FD122E">
        <w:rPr>
          <w:sz w:val="22"/>
        </w:rPr>
        <w:t xml:space="preserve">     </w:t>
      </w:r>
      <w:r w:rsidR="00FD122E">
        <w:rPr>
          <w:sz w:val="22"/>
        </w:rPr>
        <w:t xml:space="preserve">            </w:t>
      </w:r>
      <w:r w:rsidR="00845CEC">
        <w:rPr>
          <w:sz w:val="22"/>
        </w:rPr>
        <w:t xml:space="preserve"> 3</w:t>
      </w:r>
      <w:r w:rsidRPr="00FD122E">
        <w:rPr>
          <w:sz w:val="22"/>
        </w:rPr>
        <w:t xml:space="preserve">4 </w:t>
      </w:r>
    </w:p>
    <w:p w14:paraId="4BB21D0C" w14:textId="043FDDAD" w:rsidR="00951E68" w:rsidRPr="00FD122E" w:rsidRDefault="004E72A2">
      <w:pPr>
        <w:tabs>
          <w:tab w:val="center" w:pos="8762"/>
        </w:tabs>
        <w:spacing w:after="160" w:line="259" w:lineRule="auto"/>
        <w:ind w:left="0" w:firstLine="0"/>
        <w:jc w:val="left"/>
        <w:rPr>
          <w:sz w:val="22"/>
        </w:rPr>
      </w:pPr>
      <w:r w:rsidRPr="00FD122E">
        <w:rPr>
          <w:sz w:val="22"/>
        </w:rPr>
        <w:t>5.6. Skyhook Precision Location API output printed on the Raspberry Pi’s Console</w:t>
      </w:r>
      <w:r w:rsidR="00FB5EA2" w:rsidRPr="00FD122E">
        <w:rPr>
          <w:sz w:val="22"/>
        </w:rPr>
        <w:t xml:space="preserve">    </w:t>
      </w:r>
      <w:r w:rsidR="00FD122E">
        <w:rPr>
          <w:sz w:val="22"/>
        </w:rPr>
        <w:t xml:space="preserve">            </w:t>
      </w:r>
      <w:r w:rsidR="00845CEC">
        <w:rPr>
          <w:sz w:val="22"/>
        </w:rPr>
        <w:t xml:space="preserve"> 3</w:t>
      </w:r>
      <w:r w:rsidRPr="00FD122E">
        <w:rPr>
          <w:sz w:val="22"/>
        </w:rPr>
        <w:t xml:space="preserve">4 </w:t>
      </w:r>
    </w:p>
    <w:p w14:paraId="0B11211E" w14:textId="61BBBA5F" w:rsidR="00951E68" w:rsidRPr="00FD122E" w:rsidRDefault="004E72A2">
      <w:pPr>
        <w:tabs>
          <w:tab w:val="center" w:pos="5041"/>
          <w:tab w:val="center" w:pos="5761"/>
          <w:tab w:val="center" w:pos="6481"/>
          <w:tab w:val="center" w:pos="7202"/>
          <w:tab w:val="center" w:pos="7922"/>
          <w:tab w:val="center" w:pos="8762"/>
        </w:tabs>
        <w:spacing w:after="160" w:line="259" w:lineRule="auto"/>
        <w:ind w:left="0" w:firstLine="0"/>
        <w:jc w:val="left"/>
        <w:rPr>
          <w:sz w:val="22"/>
        </w:rPr>
      </w:pPr>
      <w:r w:rsidRPr="00FD122E">
        <w:rPr>
          <w:sz w:val="22"/>
        </w:rPr>
        <w:t xml:space="preserve">5.7. Sensor Readings that were fed into </w:t>
      </w:r>
      <w:proofErr w:type="spellStart"/>
      <w:r w:rsidRPr="00FD122E">
        <w:rPr>
          <w:sz w:val="22"/>
        </w:rPr>
        <w:t>InfluxDB</w:t>
      </w:r>
      <w:proofErr w:type="spellEnd"/>
      <w:r w:rsidR="00FB5EA2" w:rsidRPr="00FD122E">
        <w:rPr>
          <w:sz w:val="22"/>
        </w:rPr>
        <w:tab/>
      </w:r>
      <w:r w:rsidR="00FB5EA2" w:rsidRPr="00FD122E">
        <w:rPr>
          <w:sz w:val="22"/>
        </w:rPr>
        <w:tab/>
      </w:r>
      <w:r w:rsidR="00FB5EA2" w:rsidRPr="00FD122E">
        <w:rPr>
          <w:sz w:val="22"/>
        </w:rPr>
        <w:tab/>
      </w:r>
      <w:r w:rsidR="00FB5EA2" w:rsidRPr="00FD122E">
        <w:rPr>
          <w:sz w:val="22"/>
        </w:rPr>
        <w:tab/>
      </w:r>
      <w:r w:rsidR="00FB5EA2" w:rsidRPr="00FD122E">
        <w:rPr>
          <w:sz w:val="22"/>
        </w:rPr>
        <w:tab/>
        <w:t xml:space="preserve">              </w:t>
      </w:r>
      <w:r w:rsidR="00845CEC">
        <w:rPr>
          <w:sz w:val="22"/>
        </w:rPr>
        <w:t xml:space="preserve">  </w:t>
      </w:r>
      <w:proofErr w:type="gramStart"/>
      <w:r w:rsidR="00845CEC">
        <w:rPr>
          <w:sz w:val="22"/>
        </w:rPr>
        <w:t>3</w:t>
      </w:r>
      <w:r w:rsidRPr="00FD122E">
        <w:rPr>
          <w:sz w:val="22"/>
        </w:rPr>
        <w:t>5</w:t>
      </w:r>
      <w:proofErr w:type="gramEnd"/>
      <w:r w:rsidRPr="00FD122E">
        <w:rPr>
          <w:sz w:val="22"/>
        </w:rPr>
        <w:t xml:space="preserve"> </w:t>
      </w:r>
    </w:p>
    <w:p w14:paraId="70827F78" w14:textId="27FCED72" w:rsidR="00951E68" w:rsidRDefault="004E72A2" w:rsidP="0069679E">
      <w:pPr>
        <w:spacing w:after="160" w:line="259" w:lineRule="auto"/>
        <w:ind w:left="0" w:firstLine="0"/>
        <w:jc w:val="left"/>
        <w:rPr>
          <w:sz w:val="22"/>
        </w:rPr>
      </w:pPr>
      <w:r w:rsidRPr="00FD122E">
        <w:rPr>
          <w:sz w:val="22"/>
        </w:rPr>
        <w:t>5.8. Grafana Visualizations for the three parameters (Radiation, Temp</w:t>
      </w:r>
      <w:r w:rsidR="0069679E" w:rsidRPr="00FD122E">
        <w:rPr>
          <w:sz w:val="22"/>
        </w:rPr>
        <w:t>, Humidity)</w:t>
      </w:r>
      <w:r w:rsidR="0069679E" w:rsidRPr="00FD122E">
        <w:rPr>
          <w:sz w:val="22"/>
        </w:rPr>
        <w:tab/>
        <w:t xml:space="preserve">      </w:t>
      </w:r>
      <w:r w:rsidR="00FD122E">
        <w:rPr>
          <w:sz w:val="22"/>
        </w:rPr>
        <w:t xml:space="preserve">            </w:t>
      </w:r>
      <w:r w:rsidR="00845CEC">
        <w:rPr>
          <w:sz w:val="22"/>
        </w:rPr>
        <w:t xml:space="preserve"> 3</w:t>
      </w:r>
      <w:r w:rsidR="0069679E" w:rsidRPr="00FD122E">
        <w:rPr>
          <w:sz w:val="22"/>
        </w:rPr>
        <w:t>5</w:t>
      </w:r>
      <w:r w:rsidRPr="00FD122E">
        <w:rPr>
          <w:sz w:val="22"/>
        </w:rPr>
        <w:t xml:space="preserve"> </w:t>
      </w:r>
    </w:p>
    <w:p w14:paraId="10A51C9E" w14:textId="79E9CB90" w:rsidR="00FB5EA2" w:rsidRDefault="00FD122E" w:rsidP="00D81690">
      <w:pPr>
        <w:tabs>
          <w:tab w:val="center" w:pos="7202"/>
          <w:tab w:val="center" w:pos="7922"/>
          <w:tab w:val="center" w:pos="8762"/>
        </w:tabs>
        <w:spacing w:after="160" w:line="259" w:lineRule="auto"/>
        <w:ind w:left="4320" w:hanging="4320"/>
        <w:jc w:val="left"/>
        <w:rPr>
          <w:b/>
          <w:bCs/>
        </w:rPr>
      </w:pPr>
      <w:r w:rsidRPr="00E039F9">
        <w:rPr>
          <w:sz w:val="22"/>
          <w:szCs w:val="20"/>
        </w:rPr>
        <w:t>5.9. Telegram Responder Bot Output (Responses based on User Input)</w:t>
      </w:r>
      <w:r w:rsidRPr="00E039F9">
        <w:rPr>
          <w:sz w:val="22"/>
          <w:szCs w:val="20"/>
        </w:rPr>
        <w:tab/>
      </w:r>
      <w:r w:rsidRPr="00E039F9">
        <w:rPr>
          <w:sz w:val="22"/>
          <w:szCs w:val="20"/>
        </w:rPr>
        <w:tab/>
        <w:t xml:space="preserve">               </w:t>
      </w:r>
      <w:r w:rsidR="00845CEC">
        <w:rPr>
          <w:sz w:val="22"/>
          <w:szCs w:val="20"/>
        </w:rPr>
        <w:t xml:space="preserve"> 3</w:t>
      </w:r>
      <w:r w:rsidRPr="00E039F9">
        <w:rPr>
          <w:sz w:val="22"/>
          <w:szCs w:val="20"/>
        </w:rPr>
        <w:t>6</w:t>
      </w:r>
      <w:r w:rsidR="00E039F9">
        <w:br/>
      </w:r>
      <w:r w:rsidR="00E039F9">
        <w:br/>
      </w:r>
      <w:r w:rsidR="00D81690">
        <w:br/>
      </w:r>
      <w:proofErr w:type="gramStart"/>
      <w:r w:rsidR="00D81690" w:rsidRPr="00FE3FA5">
        <w:rPr>
          <w:b/>
          <w:bCs/>
          <w:i/>
          <w:iCs/>
          <w:szCs w:val="24"/>
        </w:rPr>
        <w:t>vi</w:t>
      </w:r>
      <w:proofErr w:type="gramEnd"/>
    </w:p>
    <w:tbl>
      <w:tblPr>
        <w:tblStyle w:val="TableGrid"/>
        <w:tblW w:w="10834" w:type="dxa"/>
        <w:tblInd w:w="-956" w:type="dxa"/>
        <w:tblCellMar>
          <w:top w:w="5" w:type="dxa"/>
          <w:bottom w:w="6" w:type="dxa"/>
          <w:right w:w="115" w:type="dxa"/>
        </w:tblCellMar>
        <w:tblLook w:val="04A0" w:firstRow="1" w:lastRow="0" w:firstColumn="1" w:lastColumn="0" w:noHBand="0" w:noVBand="1"/>
      </w:tblPr>
      <w:tblGrid>
        <w:gridCol w:w="3081"/>
        <w:gridCol w:w="3682"/>
        <w:gridCol w:w="4071"/>
      </w:tblGrid>
      <w:tr w:rsidR="006A57DD" w14:paraId="4299CB5C" w14:textId="77777777" w:rsidTr="00397A90">
        <w:trPr>
          <w:trHeight w:val="432"/>
        </w:trPr>
        <w:tc>
          <w:tcPr>
            <w:tcW w:w="10834" w:type="dxa"/>
            <w:gridSpan w:val="3"/>
          </w:tcPr>
          <w:p w14:paraId="54AE6D09" w14:textId="67A9D171" w:rsidR="006A57DD" w:rsidRDefault="006A57DD" w:rsidP="006A57DD">
            <w:pPr>
              <w:spacing w:after="107" w:line="259" w:lineRule="auto"/>
              <w:ind w:left="132" w:firstLine="0"/>
              <w:jc w:val="center"/>
            </w:pPr>
            <w:r>
              <w:rPr>
                <w:b/>
                <w:sz w:val="28"/>
              </w:rPr>
              <w:lastRenderedPageBreak/>
              <w:t>LIST OF ABBREVIATIONS</w:t>
            </w:r>
          </w:p>
        </w:tc>
      </w:tr>
      <w:tr w:rsidR="00951E68" w14:paraId="7AABDDDC" w14:textId="77777777" w:rsidTr="00397A90">
        <w:trPr>
          <w:trHeight w:val="714"/>
        </w:trPr>
        <w:tc>
          <w:tcPr>
            <w:tcW w:w="3081" w:type="dxa"/>
            <w:vAlign w:val="center"/>
          </w:tcPr>
          <w:p w14:paraId="211B6124" w14:textId="1215B33A" w:rsidR="00951E68" w:rsidRDefault="004E72A2" w:rsidP="00FC10FE">
            <w:pPr>
              <w:spacing w:after="0" w:line="259" w:lineRule="auto"/>
              <w:ind w:left="0" w:firstLine="0"/>
              <w:jc w:val="center"/>
            </w:pPr>
            <w:r>
              <w:rPr>
                <w:b/>
              </w:rPr>
              <w:t>Abbreviation</w:t>
            </w:r>
          </w:p>
        </w:tc>
        <w:tc>
          <w:tcPr>
            <w:tcW w:w="3682" w:type="dxa"/>
            <w:vAlign w:val="bottom"/>
          </w:tcPr>
          <w:p w14:paraId="326A57F4" w14:textId="77777777" w:rsidR="00951E68" w:rsidRDefault="004E72A2">
            <w:pPr>
              <w:spacing w:after="0" w:line="259" w:lineRule="auto"/>
              <w:ind w:left="0" w:firstLine="0"/>
              <w:jc w:val="left"/>
            </w:pPr>
            <w:r>
              <w:rPr>
                <w:b/>
              </w:rPr>
              <w:t xml:space="preserve"> </w:t>
            </w:r>
          </w:p>
        </w:tc>
        <w:tc>
          <w:tcPr>
            <w:tcW w:w="4071" w:type="dxa"/>
            <w:vAlign w:val="center"/>
          </w:tcPr>
          <w:p w14:paraId="503ACBDE" w14:textId="28522020" w:rsidR="00951E68" w:rsidRDefault="004E72A2" w:rsidP="00397A90">
            <w:pPr>
              <w:spacing w:after="71" w:line="259" w:lineRule="auto"/>
              <w:ind w:left="0" w:firstLine="0"/>
              <w:jc w:val="center"/>
            </w:pPr>
            <w:r>
              <w:rPr>
                <w:b/>
              </w:rPr>
              <w:t>Definition</w:t>
            </w:r>
          </w:p>
        </w:tc>
      </w:tr>
      <w:tr w:rsidR="00951E68" w14:paraId="224C0B7D" w14:textId="77777777" w:rsidTr="00397A90">
        <w:trPr>
          <w:trHeight w:val="367"/>
        </w:trPr>
        <w:tc>
          <w:tcPr>
            <w:tcW w:w="3081" w:type="dxa"/>
          </w:tcPr>
          <w:p w14:paraId="2E6B3570" w14:textId="28869230" w:rsidR="00951E68" w:rsidRDefault="004E72A2" w:rsidP="007B0990">
            <w:pPr>
              <w:tabs>
                <w:tab w:val="center" w:pos="1202"/>
                <w:tab w:val="center" w:pos="2396"/>
              </w:tabs>
              <w:spacing w:after="0" w:line="259" w:lineRule="auto"/>
              <w:ind w:left="0" w:firstLine="0"/>
              <w:jc w:val="center"/>
            </w:pPr>
            <w:r>
              <w:t>DHT</w:t>
            </w:r>
          </w:p>
        </w:tc>
        <w:tc>
          <w:tcPr>
            <w:tcW w:w="3682" w:type="dxa"/>
          </w:tcPr>
          <w:p w14:paraId="61EDCE8B" w14:textId="77777777" w:rsidR="00951E68" w:rsidRDefault="004E72A2">
            <w:pPr>
              <w:spacing w:after="0" w:line="259" w:lineRule="auto"/>
              <w:ind w:left="0" w:firstLine="0"/>
              <w:jc w:val="left"/>
            </w:pPr>
            <w:r>
              <w:t xml:space="preserve"> </w:t>
            </w:r>
          </w:p>
        </w:tc>
        <w:tc>
          <w:tcPr>
            <w:tcW w:w="4071" w:type="dxa"/>
          </w:tcPr>
          <w:p w14:paraId="7B19A7EC" w14:textId="7AEDCD82" w:rsidR="00951E68" w:rsidRDefault="004E72A2" w:rsidP="00397A90">
            <w:pPr>
              <w:tabs>
                <w:tab w:val="center" w:pos="0"/>
                <w:tab w:val="center" w:pos="720"/>
                <w:tab w:val="center" w:pos="1440"/>
                <w:tab w:val="center" w:pos="3829"/>
              </w:tabs>
              <w:spacing w:after="0" w:line="259" w:lineRule="auto"/>
              <w:ind w:left="0" w:firstLine="0"/>
              <w:jc w:val="left"/>
            </w:pPr>
            <w:r>
              <w:t>Digital Humidity and Temperature</w:t>
            </w:r>
          </w:p>
        </w:tc>
      </w:tr>
      <w:tr w:rsidR="00951E68" w14:paraId="32A91563" w14:textId="77777777" w:rsidTr="00397A90">
        <w:trPr>
          <w:trHeight w:val="367"/>
        </w:trPr>
        <w:tc>
          <w:tcPr>
            <w:tcW w:w="3081" w:type="dxa"/>
          </w:tcPr>
          <w:p w14:paraId="5A616C89" w14:textId="4DA30C49" w:rsidR="00951E68" w:rsidRDefault="004E72A2" w:rsidP="007B0990">
            <w:pPr>
              <w:tabs>
                <w:tab w:val="center" w:pos="1176"/>
                <w:tab w:val="center" w:pos="1676"/>
                <w:tab w:val="center" w:pos="2396"/>
              </w:tabs>
              <w:spacing w:after="0" w:line="259" w:lineRule="auto"/>
              <w:ind w:left="0" w:firstLine="0"/>
              <w:jc w:val="center"/>
            </w:pPr>
            <w:r>
              <w:t>VPS</w:t>
            </w:r>
          </w:p>
        </w:tc>
        <w:tc>
          <w:tcPr>
            <w:tcW w:w="3682" w:type="dxa"/>
          </w:tcPr>
          <w:p w14:paraId="668DB176" w14:textId="77777777" w:rsidR="00951E68" w:rsidRDefault="004E72A2">
            <w:pPr>
              <w:spacing w:after="0" w:line="259" w:lineRule="auto"/>
              <w:ind w:left="0" w:firstLine="0"/>
              <w:jc w:val="left"/>
            </w:pPr>
            <w:r>
              <w:t xml:space="preserve"> </w:t>
            </w:r>
          </w:p>
        </w:tc>
        <w:tc>
          <w:tcPr>
            <w:tcW w:w="4071" w:type="dxa"/>
          </w:tcPr>
          <w:p w14:paraId="64DDF912" w14:textId="0FF1EC0A" w:rsidR="00951E68" w:rsidRDefault="004E72A2" w:rsidP="00397A90">
            <w:pPr>
              <w:tabs>
                <w:tab w:val="center" w:pos="0"/>
                <w:tab w:val="center" w:pos="720"/>
                <w:tab w:val="center" w:pos="1440"/>
                <w:tab w:val="center" w:pos="3213"/>
              </w:tabs>
              <w:spacing w:after="0" w:line="259" w:lineRule="auto"/>
              <w:ind w:left="0" w:firstLine="0"/>
              <w:jc w:val="left"/>
            </w:pPr>
            <w:r>
              <w:t>Virtual Private Server</w:t>
            </w:r>
          </w:p>
        </w:tc>
      </w:tr>
      <w:tr w:rsidR="00951E68" w14:paraId="5A3D1569" w14:textId="77777777" w:rsidTr="00397A90">
        <w:trPr>
          <w:trHeight w:val="367"/>
        </w:trPr>
        <w:tc>
          <w:tcPr>
            <w:tcW w:w="3081" w:type="dxa"/>
          </w:tcPr>
          <w:p w14:paraId="1BA63562" w14:textId="031B25FD" w:rsidR="00951E68" w:rsidRDefault="004E72A2" w:rsidP="007B0990">
            <w:pPr>
              <w:tabs>
                <w:tab w:val="center" w:pos="1196"/>
                <w:tab w:val="center" w:pos="2396"/>
              </w:tabs>
              <w:spacing w:after="0" w:line="259" w:lineRule="auto"/>
              <w:ind w:left="0" w:firstLine="0"/>
              <w:jc w:val="center"/>
            </w:pPr>
            <w:r>
              <w:t>SDK</w:t>
            </w:r>
          </w:p>
        </w:tc>
        <w:tc>
          <w:tcPr>
            <w:tcW w:w="3682" w:type="dxa"/>
          </w:tcPr>
          <w:p w14:paraId="525AAFD7" w14:textId="77777777" w:rsidR="00951E68" w:rsidRDefault="004E72A2">
            <w:pPr>
              <w:spacing w:after="0" w:line="259" w:lineRule="auto"/>
              <w:ind w:left="0" w:firstLine="0"/>
              <w:jc w:val="left"/>
            </w:pPr>
            <w:r>
              <w:t xml:space="preserve"> </w:t>
            </w:r>
          </w:p>
        </w:tc>
        <w:tc>
          <w:tcPr>
            <w:tcW w:w="4071" w:type="dxa"/>
          </w:tcPr>
          <w:p w14:paraId="7C18B0A1" w14:textId="4EF90031" w:rsidR="00951E68" w:rsidRDefault="004E72A2" w:rsidP="00397A90">
            <w:pPr>
              <w:tabs>
                <w:tab w:val="center" w:pos="0"/>
                <w:tab w:val="center" w:pos="720"/>
                <w:tab w:val="center" w:pos="1440"/>
                <w:tab w:val="center" w:pos="3453"/>
              </w:tabs>
              <w:spacing w:after="0" w:line="259" w:lineRule="auto"/>
              <w:ind w:left="0" w:firstLine="0"/>
              <w:jc w:val="left"/>
            </w:pPr>
            <w:r>
              <w:t>Software Development Kit</w:t>
            </w:r>
          </w:p>
        </w:tc>
      </w:tr>
      <w:tr w:rsidR="00951E68" w14:paraId="0CB98699" w14:textId="77777777" w:rsidTr="00397A90">
        <w:trPr>
          <w:trHeight w:val="367"/>
        </w:trPr>
        <w:tc>
          <w:tcPr>
            <w:tcW w:w="3081" w:type="dxa"/>
          </w:tcPr>
          <w:p w14:paraId="746B3FF9" w14:textId="438D09BE" w:rsidR="00951E68" w:rsidRDefault="004E72A2" w:rsidP="007B0990">
            <w:pPr>
              <w:tabs>
                <w:tab w:val="center" w:pos="1196"/>
                <w:tab w:val="center" w:pos="2396"/>
              </w:tabs>
              <w:spacing w:after="0" w:line="259" w:lineRule="auto"/>
              <w:ind w:left="0" w:firstLine="0"/>
              <w:jc w:val="center"/>
            </w:pPr>
            <w:r>
              <w:t>SMS</w:t>
            </w:r>
          </w:p>
        </w:tc>
        <w:tc>
          <w:tcPr>
            <w:tcW w:w="3682" w:type="dxa"/>
          </w:tcPr>
          <w:p w14:paraId="518223B3" w14:textId="77777777" w:rsidR="00951E68" w:rsidRDefault="004E72A2">
            <w:pPr>
              <w:spacing w:after="0" w:line="259" w:lineRule="auto"/>
              <w:ind w:left="0" w:firstLine="0"/>
              <w:jc w:val="left"/>
            </w:pPr>
            <w:r>
              <w:t xml:space="preserve"> </w:t>
            </w:r>
          </w:p>
        </w:tc>
        <w:tc>
          <w:tcPr>
            <w:tcW w:w="4071" w:type="dxa"/>
          </w:tcPr>
          <w:p w14:paraId="08A067C4" w14:textId="4189395C" w:rsidR="00951E68" w:rsidRDefault="004E72A2" w:rsidP="00397A90">
            <w:pPr>
              <w:tabs>
                <w:tab w:val="center" w:pos="0"/>
                <w:tab w:val="center" w:pos="720"/>
                <w:tab w:val="center" w:pos="1440"/>
                <w:tab w:val="center" w:pos="3260"/>
              </w:tabs>
              <w:spacing w:after="0" w:line="259" w:lineRule="auto"/>
              <w:ind w:left="0" w:firstLine="0"/>
              <w:jc w:val="left"/>
            </w:pPr>
            <w:r>
              <w:t>Short Message Service</w:t>
            </w:r>
          </w:p>
        </w:tc>
      </w:tr>
      <w:tr w:rsidR="00951E68" w14:paraId="16D908AA" w14:textId="77777777" w:rsidTr="00397A90">
        <w:trPr>
          <w:trHeight w:val="367"/>
        </w:trPr>
        <w:tc>
          <w:tcPr>
            <w:tcW w:w="3081" w:type="dxa"/>
          </w:tcPr>
          <w:p w14:paraId="446D5E7E" w14:textId="14BB85A9" w:rsidR="00951E68" w:rsidRDefault="004E72A2" w:rsidP="007B0990">
            <w:pPr>
              <w:tabs>
                <w:tab w:val="center" w:pos="1276"/>
                <w:tab w:val="center" w:pos="2396"/>
              </w:tabs>
              <w:spacing w:after="0" w:line="259" w:lineRule="auto"/>
              <w:ind w:left="0" w:firstLine="0"/>
              <w:jc w:val="center"/>
            </w:pPr>
            <w:r>
              <w:t>HDMI</w:t>
            </w:r>
          </w:p>
        </w:tc>
        <w:tc>
          <w:tcPr>
            <w:tcW w:w="3682" w:type="dxa"/>
          </w:tcPr>
          <w:p w14:paraId="32CEE97B" w14:textId="77777777" w:rsidR="00951E68" w:rsidRDefault="004E72A2">
            <w:pPr>
              <w:spacing w:after="0" w:line="259" w:lineRule="auto"/>
              <w:ind w:left="0" w:firstLine="0"/>
              <w:jc w:val="left"/>
            </w:pPr>
            <w:r>
              <w:t xml:space="preserve"> </w:t>
            </w:r>
          </w:p>
        </w:tc>
        <w:tc>
          <w:tcPr>
            <w:tcW w:w="4071" w:type="dxa"/>
          </w:tcPr>
          <w:p w14:paraId="46DFE821" w14:textId="486A44EE" w:rsidR="00951E68" w:rsidRDefault="004E72A2" w:rsidP="00397A90">
            <w:pPr>
              <w:tabs>
                <w:tab w:val="center" w:pos="0"/>
                <w:tab w:val="center" w:pos="720"/>
                <w:tab w:val="center" w:pos="1440"/>
                <w:tab w:val="center" w:pos="3978"/>
              </w:tabs>
              <w:spacing w:after="0" w:line="259" w:lineRule="auto"/>
              <w:ind w:left="0" w:firstLine="0"/>
              <w:jc w:val="left"/>
            </w:pPr>
            <w:r>
              <w:t>High-Definition Multimedia Interface</w:t>
            </w:r>
          </w:p>
        </w:tc>
      </w:tr>
      <w:tr w:rsidR="00951E68" w14:paraId="076A70CD" w14:textId="77777777" w:rsidTr="00397A90">
        <w:trPr>
          <w:trHeight w:val="367"/>
        </w:trPr>
        <w:tc>
          <w:tcPr>
            <w:tcW w:w="3081" w:type="dxa"/>
          </w:tcPr>
          <w:p w14:paraId="1F2E30F6" w14:textId="79036162" w:rsidR="00951E68" w:rsidRDefault="004E72A2" w:rsidP="007B0990">
            <w:pPr>
              <w:tabs>
                <w:tab w:val="center" w:pos="1189"/>
                <w:tab w:val="center" w:pos="1676"/>
                <w:tab w:val="center" w:pos="2396"/>
              </w:tabs>
              <w:spacing w:after="0" w:line="259" w:lineRule="auto"/>
              <w:ind w:left="0" w:firstLine="0"/>
              <w:jc w:val="center"/>
            </w:pPr>
            <w:r>
              <w:t>USB</w:t>
            </w:r>
          </w:p>
        </w:tc>
        <w:tc>
          <w:tcPr>
            <w:tcW w:w="3682" w:type="dxa"/>
          </w:tcPr>
          <w:p w14:paraId="4A19009E" w14:textId="77777777" w:rsidR="00951E68" w:rsidRDefault="004E72A2">
            <w:pPr>
              <w:spacing w:after="0" w:line="259" w:lineRule="auto"/>
              <w:ind w:left="0" w:firstLine="0"/>
              <w:jc w:val="left"/>
            </w:pPr>
            <w:r>
              <w:t xml:space="preserve"> </w:t>
            </w:r>
          </w:p>
        </w:tc>
        <w:tc>
          <w:tcPr>
            <w:tcW w:w="4071" w:type="dxa"/>
          </w:tcPr>
          <w:p w14:paraId="3C399087" w14:textId="2FE33561" w:rsidR="00951E68" w:rsidRDefault="004E72A2" w:rsidP="00397A90">
            <w:pPr>
              <w:tabs>
                <w:tab w:val="center" w:pos="0"/>
                <w:tab w:val="center" w:pos="720"/>
                <w:tab w:val="center" w:pos="1440"/>
                <w:tab w:val="center" w:pos="3152"/>
              </w:tabs>
              <w:spacing w:after="0" w:line="259" w:lineRule="auto"/>
              <w:ind w:left="0" w:firstLine="0"/>
              <w:jc w:val="left"/>
            </w:pPr>
            <w:r>
              <w:t>Universal Serial Bus</w:t>
            </w:r>
          </w:p>
        </w:tc>
      </w:tr>
      <w:tr w:rsidR="00951E68" w14:paraId="57ED5CE0" w14:textId="77777777" w:rsidTr="00397A90">
        <w:trPr>
          <w:trHeight w:val="367"/>
        </w:trPr>
        <w:tc>
          <w:tcPr>
            <w:tcW w:w="3081" w:type="dxa"/>
          </w:tcPr>
          <w:p w14:paraId="19760F37" w14:textId="11BBE743" w:rsidR="00951E68" w:rsidRDefault="004E72A2" w:rsidP="007B0990">
            <w:pPr>
              <w:tabs>
                <w:tab w:val="center" w:pos="1229"/>
                <w:tab w:val="center" w:pos="2396"/>
              </w:tabs>
              <w:spacing w:after="0" w:line="259" w:lineRule="auto"/>
              <w:ind w:left="0" w:firstLine="0"/>
              <w:jc w:val="center"/>
            </w:pPr>
            <w:r>
              <w:t>ARM</w:t>
            </w:r>
          </w:p>
        </w:tc>
        <w:tc>
          <w:tcPr>
            <w:tcW w:w="3682" w:type="dxa"/>
          </w:tcPr>
          <w:p w14:paraId="613260EF" w14:textId="77777777" w:rsidR="00951E68" w:rsidRDefault="004E72A2">
            <w:pPr>
              <w:spacing w:after="0" w:line="259" w:lineRule="auto"/>
              <w:ind w:left="0" w:firstLine="0"/>
              <w:jc w:val="left"/>
            </w:pPr>
            <w:r>
              <w:t xml:space="preserve"> </w:t>
            </w:r>
          </w:p>
        </w:tc>
        <w:tc>
          <w:tcPr>
            <w:tcW w:w="4071" w:type="dxa"/>
          </w:tcPr>
          <w:p w14:paraId="64BD9441" w14:textId="3A8398B0" w:rsidR="00951E68" w:rsidRDefault="004E72A2" w:rsidP="00397A90">
            <w:pPr>
              <w:tabs>
                <w:tab w:val="center" w:pos="0"/>
                <w:tab w:val="center" w:pos="720"/>
                <w:tab w:val="center" w:pos="1440"/>
                <w:tab w:val="center" w:pos="3393"/>
              </w:tabs>
              <w:spacing w:after="0" w:line="259" w:lineRule="auto"/>
              <w:ind w:left="0" w:firstLine="0"/>
              <w:jc w:val="left"/>
            </w:pPr>
            <w:r>
              <w:t>Advanced RISC Machine</w:t>
            </w:r>
          </w:p>
        </w:tc>
      </w:tr>
      <w:tr w:rsidR="00951E68" w14:paraId="6F57A069" w14:textId="77777777" w:rsidTr="00397A90">
        <w:trPr>
          <w:trHeight w:val="367"/>
        </w:trPr>
        <w:tc>
          <w:tcPr>
            <w:tcW w:w="3081" w:type="dxa"/>
          </w:tcPr>
          <w:p w14:paraId="4810E05B" w14:textId="70A3B626" w:rsidR="00951E68" w:rsidRDefault="004E72A2" w:rsidP="007B0990">
            <w:pPr>
              <w:tabs>
                <w:tab w:val="center" w:pos="1190"/>
                <w:tab w:val="center" w:pos="1676"/>
                <w:tab w:val="center" w:pos="2396"/>
              </w:tabs>
              <w:spacing w:after="0" w:line="259" w:lineRule="auto"/>
              <w:ind w:left="0" w:firstLine="0"/>
              <w:jc w:val="center"/>
            </w:pPr>
            <w:r>
              <w:t>CPU</w:t>
            </w:r>
          </w:p>
        </w:tc>
        <w:tc>
          <w:tcPr>
            <w:tcW w:w="3682" w:type="dxa"/>
          </w:tcPr>
          <w:p w14:paraId="4A7BDAE0" w14:textId="77777777" w:rsidR="00951E68" w:rsidRDefault="004E72A2">
            <w:pPr>
              <w:spacing w:after="0" w:line="259" w:lineRule="auto"/>
              <w:ind w:left="0" w:firstLine="0"/>
              <w:jc w:val="left"/>
            </w:pPr>
            <w:r>
              <w:t xml:space="preserve"> </w:t>
            </w:r>
          </w:p>
        </w:tc>
        <w:tc>
          <w:tcPr>
            <w:tcW w:w="4071" w:type="dxa"/>
          </w:tcPr>
          <w:p w14:paraId="0C8898B9" w14:textId="65857898" w:rsidR="00951E68" w:rsidRDefault="004E72A2" w:rsidP="00397A90">
            <w:pPr>
              <w:tabs>
                <w:tab w:val="center" w:pos="0"/>
                <w:tab w:val="center" w:pos="720"/>
                <w:tab w:val="center" w:pos="1440"/>
                <w:tab w:val="center" w:pos="3306"/>
              </w:tabs>
              <w:spacing w:after="0" w:line="259" w:lineRule="auto"/>
              <w:ind w:left="0" w:firstLine="0"/>
              <w:jc w:val="left"/>
            </w:pPr>
            <w:r>
              <w:t>Central Processing Unit</w:t>
            </w:r>
          </w:p>
        </w:tc>
      </w:tr>
      <w:tr w:rsidR="00951E68" w14:paraId="13FAA06E" w14:textId="77777777" w:rsidTr="00397A90">
        <w:trPr>
          <w:trHeight w:val="367"/>
        </w:trPr>
        <w:tc>
          <w:tcPr>
            <w:tcW w:w="3081" w:type="dxa"/>
          </w:tcPr>
          <w:p w14:paraId="0FB1C69F" w14:textId="538FD494" w:rsidR="00951E68" w:rsidRDefault="004E72A2" w:rsidP="007B0990">
            <w:pPr>
              <w:tabs>
                <w:tab w:val="center" w:pos="1196"/>
                <w:tab w:val="center" w:pos="2396"/>
              </w:tabs>
              <w:spacing w:after="0" w:line="259" w:lineRule="auto"/>
              <w:ind w:left="0" w:firstLine="0"/>
              <w:jc w:val="center"/>
            </w:pPr>
            <w:r>
              <w:t>GPU</w:t>
            </w:r>
          </w:p>
        </w:tc>
        <w:tc>
          <w:tcPr>
            <w:tcW w:w="3682" w:type="dxa"/>
          </w:tcPr>
          <w:p w14:paraId="321D7996" w14:textId="77777777" w:rsidR="00951E68" w:rsidRDefault="004E72A2">
            <w:pPr>
              <w:spacing w:after="0" w:line="259" w:lineRule="auto"/>
              <w:ind w:left="0" w:firstLine="0"/>
              <w:jc w:val="left"/>
            </w:pPr>
            <w:r>
              <w:t xml:space="preserve"> </w:t>
            </w:r>
          </w:p>
        </w:tc>
        <w:tc>
          <w:tcPr>
            <w:tcW w:w="4071" w:type="dxa"/>
          </w:tcPr>
          <w:p w14:paraId="2FCE2F55" w14:textId="4C704532" w:rsidR="00951E68" w:rsidRDefault="004E72A2" w:rsidP="00397A90">
            <w:pPr>
              <w:tabs>
                <w:tab w:val="center" w:pos="0"/>
                <w:tab w:val="center" w:pos="720"/>
                <w:tab w:val="center" w:pos="1440"/>
                <w:tab w:val="center" w:pos="3427"/>
              </w:tabs>
              <w:spacing w:after="0" w:line="259" w:lineRule="auto"/>
              <w:ind w:left="0" w:firstLine="0"/>
              <w:jc w:val="left"/>
            </w:pPr>
            <w:r>
              <w:t>Graphical Processing Unit</w:t>
            </w:r>
          </w:p>
        </w:tc>
      </w:tr>
      <w:tr w:rsidR="00951E68" w14:paraId="67599429" w14:textId="77777777" w:rsidTr="00397A90">
        <w:trPr>
          <w:trHeight w:val="367"/>
        </w:trPr>
        <w:tc>
          <w:tcPr>
            <w:tcW w:w="3081" w:type="dxa"/>
          </w:tcPr>
          <w:p w14:paraId="10E9598E" w14:textId="4FDB0682" w:rsidR="00951E68" w:rsidRDefault="004E72A2" w:rsidP="007B0990">
            <w:pPr>
              <w:tabs>
                <w:tab w:val="center" w:pos="1229"/>
                <w:tab w:val="center" w:pos="2396"/>
              </w:tabs>
              <w:spacing w:after="0" w:line="259" w:lineRule="auto"/>
              <w:ind w:left="0" w:firstLine="0"/>
              <w:jc w:val="center"/>
            </w:pPr>
            <w:r>
              <w:t>RAM</w:t>
            </w:r>
          </w:p>
        </w:tc>
        <w:tc>
          <w:tcPr>
            <w:tcW w:w="3682" w:type="dxa"/>
          </w:tcPr>
          <w:p w14:paraId="631D5BE6" w14:textId="77777777" w:rsidR="00951E68" w:rsidRDefault="004E72A2">
            <w:pPr>
              <w:spacing w:after="0" w:line="259" w:lineRule="auto"/>
              <w:ind w:left="0" w:firstLine="0"/>
              <w:jc w:val="left"/>
            </w:pPr>
            <w:r>
              <w:t xml:space="preserve"> </w:t>
            </w:r>
          </w:p>
        </w:tc>
        <w:tc>
          <w:tcPr>
            <w:tcW w:w="4071" w:type="dxa"/>
          </w:tcPr>
          <w:p w14:paraId="785B730C" w14:textId="0A1B712D" w:rsidR="00951E68" w:rsidRDefault="004E72A2" w:rsidP="00397A90">
            <w:pPr>
              <w:tabs>
                <w:tab w:val="center" w:pos="0"/>
                <w:tab w:val="center" w:pos="720"/>
                <w:tab w:val="center" w:pos="1440"/>
                <w:tab w:val="center" w:pos="3380"/>
              </w:tabs>
              <w:spacing w:after="0" w:line="259" w:lineRule="auto"/>
              <w:ind w:left="0" w:firstLine="0"/>
              <w:jc w:val="left"/>
            </w:pPr>
            <w:r>
              <w:t>Random Access Memory</w:t>
            </w:r>
          </w:p>
        </w:tc>
      </w:tr>
      <w:tr w:rsidR="00951E68" w14:paraId="7D2D823A" w14:textId="77777777" w:rsidTr="00397A90">
        <w:trPr>
          <w:trHeight w:val="368"/>
        </w:trPr>
        <w:tc>
          <w:tcPr>
            <w:tcW w:w="3081" w:type="dxa"/>
          </w:tcPr>
          <w:p w14:paraId="7295CC06" w14:textId="209593C7" w:rsidR="00951E68" w:rsidRDefault="004E72A2" w:rsidP="007B0990">
            <w:pPr>
              <w:tabs>
                <w:tab w:val="center" w:pos="1114"/>
                <w:tab w:val="center" w:pos="1676"/>
                <w:tab w:val="center" w:pos="2396"/>
              </w:tabs>
              <w:spacing w:after="0" w:line="259" w:lineRule="auto"/>
              <w:ind w:left="0" w:firstLine="0"/>
              <w:jc w:val="center"/>
            </w:pPr>
            <w:r>
              <w:t>I/O</w:t>
            </w:r>
          </w:p>
        </w:tc>
        <w:tc>
          <w:tcPr>
            <w:tcW w:w="3682" w:type="dxa"/>
          </w:tcPr>
          <w:p w14:paraId="77C0E7EE" w14:textId="77777777" w:rsidR="00951E68" w:rsidRDefault="004E72A2">
            <w:pPr>
              <w:spacing w:after="0" w:line="259" w:lineRule="auto"/>
              <w:ind w:left="0" w:firstLine="0"/>
              <w:jc w:val="left"/>
            </w:pPr>
            <w:r>
              <w:t xml:space="preserve"> </w:t>
            </w:r>
          </w:p>
        </w:tc>
        <w:tc>
          <w:tcPr>
            <w:tcW w:w="4071" w:type="dxa"/>
          </w:tcPr>
          <w:p w14:paraId="3E8E8913" w14:textId="59D16EF0" w:rsidR="00951E68" w:rsidRDefault="004E72A2" w:rsidP="00397A90">
            <w:pPr>
              <w:tabs>
                <w:tab w:val="center" w:pos="0"/>
                <w:tab w:val="center" w:pos="720"/>
                <w:tab w:val="center" w:pos="1440"/>
                <w:tab w:val="center" w:pos="2779"/>
              </w:tabs>
              <w:spacing w:after="0" w:line="259" w:lineRule="auto"/>
              <w:ind w:left="0" w:firstLine="0"/>
              <w:jc w:val="left"/>
            </w:pPr>
            <w:r>
              <w:t>Input/Output</w:t>
            </w:r>
          </w:p>
        </w:tc>
      </w:tr>
      <w:tr w:rsidR="00951E68" w14:paraId="40E31E42" w14:textId="77777777" w:rsidTr="00397A90">
        <w:trPr>
          <w:trHeight w:val="368"/>
        </w:trPr>
        <w:tc>
          <w:tcPr>
            <w:tcW w:w="3081" w:type="dxa"/>
          </w:tcPr>
          <w:p w14:paraId="55E9F397" w14:textId="2552F803" w:rsidR="00951E68" w:rsidRDefault="004E72A2" w:rsidP="007B0990">
            <w:pPr>
              <w:tabs>
                <w:tab w:val="center" w:pos="1234"/>
                <w:tab w:val="center" w:pos="2396"/>
              </w:tabs>
              <w:spacing w:after="0" w:line="259" w:lineRule="auto"/>
              <w:ind w:left="0" w:firstLine="0"/>
              <w:jc w:val="center"/>
            </w:pPr>
            <w:r>
              <w:t>GPIO</w:t>
            </w:r>
          </w:p>
        </w:tc>
        <w:tc>
          <w:tcPr>
            <w:tcW w:w="3682" w:type="dxa"/>
          </w:tcPr>
          <w:p w14:paraId="0B32BFE6" w14:textId="77777777" w:rsidR="00951E68" w:rsidRDefault="004E72A2">
            <w:pPr>
              <w:spacing w:after="0" w:line="259" w:lineRule="auto"/>
              <w:ind w:left="0" w:firstLine="0"/>
              <w:jc w:val="left"/>
            </w:pPr>
            <w:r>
              <w:t xml:space="preserve"> </w:t>
            </w:r>
          </w:p>
        </w:tc>
        <w:tc>
          <w:tcPr>
            <w:tcW w:w="4071" w:type="dxa"/>
          </w:tcPr>
          <w:p w14:paraId="34F89E71" w14:textId="5299D1BE" w:rsidR="00951E68" w:rsidRDefault="004E72A2" w:rsidP="00397A90">
            <w:pPr>
              <w:tabs>
                <w:tab w:val="center" w:pos="0"/>
                <w:tab w:val="center" w:pos="720"/>
                <w:tab w:val="center" w:pos="1440"/>
                <w:tab w:val="center" w:pos="3607"/>
              </w:tabs>
              <w:spacing w:after="0" w:line="259" w:lineRule="auto"/>
              <w:ind w:left="0" w:firstLine="0"/>
              <w:jc w:val="left"/>
            </w:pPr>
            <w:r>
              <w:t>General Purpose Input/Output</w:t>
            </w:r>
          </w:p>
        </w:tc>
      </w:tr>
      <w:tr w:rsidR="00951E68" w14:paraId="70B08EEB" w14:textId="77777777" w:rsidTr="00397A90">
        <w:trPr>
          <w:trHeight w:val="367"/>
        </w:trPr>
        <w:tc>
          <w:tcPr>
            <w:tcW w:w="3081" w:type="dxa"/>
          </w:tcPr>
          <w:p w14:paraId="640C8F35" w14:textId="7B013FD6" w:rsidR="00951E68" w:rsidRDefault="004E72A2" w:rsidP="007B0990">
            <w:pPr>
              <w:tabs>
                <w:tab w:val="center" w:pos="1162"/>
                <w:tab w:val="center" w:pos="1676"/>
                <w:tab w:val="center" w:pos="2396"/>
              </w:tabs>
              <w:spacing w:after="0" w:line="259" w:lineRule="auto"/>
              <w:ind w:left="0" w:firstLine="0"/>
              <w:jc w:val="center"/>
            </w:pPr>
            <w:r>
              <w:t>GIC</w:t>
            </w:r>
          </w:p>
        </w:tc>
        <w:tc>
          <w:tcPr>
            <w:tcW w:w="3682" w:type="dxa"/>
          </w:tcPr>
          <w:p w14:paraId="50DEDE29" w14:textId="77777777" w:rsidR="00951E68" w:rsidRDefault="004E72A2">
            <w:pPr>
              <w:spacing w:after="0" w:line="259" w:lineRule="auto"/>
              <w:ind w:left="0" w:firstLine="0"/>
              <w:jc w:val="left"/>
            </w:pPr>
            <w:r>
              <w:t xml:space="preserve"> </w:t>
            </w:r>
          </w:p>
        </w:tc>
        <w:tc>
          <w:tcPr>
            <w:tcW w:w="4071" w:type="dxa"/>
          </w:tcPr>
          <w:p w14:paraId="10FDB90B" w14:textId="721036B8" w:rsidR="00951E68" w:rsidRDefault="004E72A2" w:rsidP="00397A90">
            <w:pPr>
              <w:tabs>
                <w:tab w:val="center" w:pos="0"/>
                <w:tab w:val="center" w:pos="720"/>
                <w:tab w:val="center" w:pos="1440"/>
                <w:tab w:val="center" w:pos="3513"/>
              </w:tabs>
              <w:spacing w:after="0" w:line="259" w:lineRule="auto"/>
              <w:ind w:left="0" w:firstLine="0"/>
              <w:jc w:val="left"/>
            </w:pPr>
            <w:r>
              <w:t>General Interrupt Controller</w:t>
            </w:r>
          </w:p>
        </w:tc>
      </w:tr>
      <w:tr w:rsidR="00951E68" w14:paraId="35305AB3" w14:textId="77777777" w:rsidTr="00397A90">
        <w:trPr>
          <w:trHeight w:val="367"/>
        </w:trPr>
        <w:tc>
          <w:tcPr>
            <w:tcW w:w="3081" w:type="dxa"/>
          </w:tcPr>
          <w:p w14:paraId="4067C8DA" w14:textId="79FAF025" w:rsidR="00951E68" w:rsidRDefault="004E72A2" w:rsidP="007B0990">
            <w:pPr>
              <w:tabs>
                <w:tab w:val="center" w:pos="1202"/>
                <w:tab w:val="center" w:pos="2396"/>
              </w:tabs>
              <w:spacing w:after="0" w:line="259" w:lineRule="auto"/>
              <w:ind w:left="0" w:firstLine="0"/>
              <w:jc w:val="center"/>
            </w:pPr>
            <w:r>
              <w:t>LAN</w:t>
            </w:r>
          </w:p>
        </w:tc>
        <w:tc>
          <w:tcPr>
            <w:tcW w:w="3682" w:type="dxa"/>
          </w:tcPr>
          <w:p w14:paraId="68913A38" w14:textId="77777777" w:rsidR="00951E68" w:rsidRDefault="004E72A2">
            <w:pPr>
              <w:spacing w:after="0" w:line="259" w:lineRule="auto"/>
              <w:ind w:left="0" w:firstLine="0"/>
              <w:jc w:val="left"/>
            </w:pPr>
            <w:r>
              <w:t xml:space="preserve"> </w:t>
            </w:r>
          </w:p>
        </w:tc>
        <w:tc>
          <w:tcPr>
            <w:tcW w:w="4071" w:type="dxa"/>
          </w:tcPr>
          <w:p w14:paraId="26736D2F" w14:textId="731022BB" w:rsidR="00951E68" w:rsidRDefault="004E72A2" w:rsidP="00397A90">
            <w:pPr>
              <w:tabs>
                <w:tab w:val="center" w:pos="0"/>
                <w:tab w:val="center" w:pos="720"/>
                <w:tab w:val="center" w:pos="1440"/>
                <w:tab w:val="center" w:pos="3146"/>
              </w:tabs>
              <w:spacing w:after="0" w:line="259" w:lineRule="auto"/>
              <w:ind w:left="0" w:firstLine="0"/>
              <w:jc w:val="left"/>
            </w:pPr>
            <w:r>
              <w:t>Local Area Network</w:t>
            </w:r>
          </w:p>
        </w:tc>
      </w:tr>
      <w:tr w:rsidR="00951E68" w14:paraId="0688D976" w14:textId="77777777" w:rsidTr="00397A90">
        <w:trPr>
          <w:trHeight w:val="367"/>
        </w:trPr>
        <w:tc>
          <w:tcPr>
            <w:tcW w:w="3081" w:type="dxa"/>
          </w:tcPr>
          <w:p w14:paraId="1B144877" w14:textId="2ADBC1F0" w:rsidR="00951E68" w:rsidRDefault="004E72A2" w:rsidP="007B0990">
            <w:pPr>
              <w:tabs>
                <w:tab w:val="center" w:pos="1182"/>
                <w:tab w:val="center" w:pos="1676"/>
                <w:tab w:val="center" w:pos="2396"/>
              </w:tabs>
              <w:spacing w:after="0" w:line="259" w:lineRule="auto"/>
              <w:ind w:left="0" w:firstLine="0"/>
              <w:jc w:val="center"/>
            </w:pPr>
            <w:r>
              <w:t>NTP</w:t>
            </w:r>
          </w:p>
        </w:tc>
        <w:tc>
          <w:tcPr>
            <w:tcW w:w="3682" w:type="dxa"/>
          </w:tcPr>
          <w:p w14:paraId="742CC2FC" w14:textId="77777777" w:rsidR="00951E68" w:rsidRDefault="004E72A2">
            <w:pPr>
              <w:spacing w:after="0" w:line="259" w:lineRule="auto"/>
              <w:ind w:left="0" w:firstLine="0"/>
              <w:jc w:val="left"/>
            </w:pPr>
            <w:r>
              <w:t xml:space="preserve"> </w:t>
            </w:r>
          </w:p>
        </w:tc>
        <w:tc>
          <w:tcPr>
            <w:tcW w:w="4071" w:type="dxa"/>
          </w:tcPr>
          <w:p w14:paraId="744141DE" w14:textId="4D1163BB" w:rsidR="00951E68" w:rsidRDefault="004E72A2" w:rsidP="00397A90">
            <w:pPr>
              <w:tabs>
                <w:tab w:val="center" w:pos="0"/>
                <w:tab w:val="center" w:pos="720"/>
                <w:tab w:val="center" w:pos="1440"/>
                <w:tab w:val="center" w:pos="3299"/>
              </w:tabs>
              <w:spacing w:after="0" w:line="259" w:lineRule="auto"/>
              <w:ind w:left="0" w:firstLine="0"/>
              <w:jc w:val="left"/>
            </w:pPr>
            <w:r>
              <w:t>Network Time Protocol</w:t>
            </w:r>
          </w:p>
        </w:tc>
      </w:tr>
      <w:tr w:rsidR="00951E68" w14:paraId="3E217E8D" w14:textId="77777777" w:rsidTr="00397A90">
        <w:trPr>
          <w:trHeight w:val="367"/>
        </w:trPr>
        <w:tc>
          <w:tcPr>
            <w:tcW w:w="3081" w:type="dxa"/>
          </w:tcPr>
          <w:p w14:paraId="4B0B486D" w14:textId="32C275B4" w:rsidR="00951E68" w:rsidRDefault="004E72A2" w:rsidP="007B0990">
            <w:pPr>
              <w:tabs>
                <w:tab w:val="center" w:pos="1263"/>
                <w:tab w:val="center" w:pos="2396"/>
              </w:tabs>
              <w:spacing w:after="0" w:line="259" w:lineRule="auto"/>
              <w:ind w:left="0" w:firstLine="0"/>
              <w:jc w:val="center"/>
            </w:pPr>
            <w:r>
              <w:t>SMPS</w:t>
            </w:r>
          </w:p>
        </w:tc>
        <w:tc>
          <w:tcPr>
            <w:tcW w:w="3682" w:type="dxa"/>
          </w:tcPr>
          <w:p w14:paraId="0AE65F28" w14:textId="4CE13929" w:rsidR="00951E68" w:rsidRDefault="00951E68">
            <w:pPr>
              <w:spacing w:after="0" w:line="259" w:lineRule="auto"/>
              <w:ind w:left="0" w:firstLine="0"/>
              <w:jc w:val="left"/>
            </w:pPr>
          </w:p>
        </w:tc>
        <w:tc>
          <w:tcPr>
            <w:tcW w:w="4071" w:type="dxa"/>
          </w:tcPr>
          <w:p w14:paraId="42DD480A" w14:textId="2F2BEA41" w:rsidR="00951E68" w:rsidRDefault="004E72A2" w:rsidP="00397A90">
            <w:pPr>
              <w:tabs>
                <w:tab w:val="center" w:pos="0"/>
                <w:tab w:val="center" w:pos="720"/>
                <w:tab w:val="center" w:pos="1440"/>
                <w:tab w:val="center" w:pos="3634"/>
              </w:tabs>
              <w:spacing w:after="0" w:line="259" w:lineRule="auto"/>
              <w:ind w:left="0" w:firstLine="0"/>
              <w:jc w:val="left"/>
            </w:pPr>
            <w:r>
              <w:t>Switched-Mode Power Supply</w:t>
            </w:r>
          </w:p>
        </w:tc>
      </w:tr>
      <w:tr w:rsidR="00951E68" w14:paraId="15E5E218" w14:textId="77777777" w:rsidTr="00397A90">
        <w:trPr>
          <w:trHeight w:val="367"/>
        </w:trPr>
        <w:tc>
          <w:tcPr>
            <w:tcW w:w="3081" w:type="dxa"/>
          </w:tcPr>
          <w:p w14:paraId="2600B5AD" w14:textId="4BABEFD3" w:rsidR="00951E68" w:rsidRDefault="004E72A2" w:rsidP="007B0990">
            <w:pPr>
              <w:tabs>
                <w:tab w:val="center" w:pos="1177"/>
                <w:tab w:val="center" w:pos="1676"/>
                <w:tab w:val="center" w:pos="2396"/>
              </w:tabs>
              <w:spacing w:after="0" w:line="259" w:lineRule="auto"/>
              <w:ind w:left="0" w:firstLine="0"/>
              <w:jc w:val="center"/>
            </w:pPr>
            <w:r>
              <w:t>SSH</w:t>
            </w:r>
          </w:p>
        </w:tc>
        <w:tc>
          <w:tcPr>
            <w:tcW w:w="3682" w:type="dxa"/>
          </w:tcPr>
          <w:p w14:paraId="04466825" w14:textId="77777777" w:rsidR="00951E68" w:rsidRDefault="004E72A2">
            <w:pPr>
              <w:spacing w:after="0" w:line="259" w:lineRule="auto"/>
              <w:ind w:left="0" w:firstLine="0"/>
              <w:jc w:val="left"/>
            </w:pPr>
            <w:r>
              <w:t xml:space="preserve"> </w:t>
            </w:r>
          </w:p>
        </w:tc>
        <w:tc>
          <w:tcPr>
            <w:tcW w:w="4071" w:type="dxa"/>
          </w:tcPr>
          <w:p w14:paraId="1C16130F" w14:textId="42C699FA" w:rsidR="00951E68" w:rsidRDefault="004E72A2" w:rsidP="00397A90">
            <w:pPr>
              <w:tabs>
                <w:tab w:val="center" w:pos="0"/>
                <w:tab w:val="center" w:pos="720"/>
                <w:tab w:val="center" w:pos="1440"/>
                <w:tab w:val="center" w:pos="2762"/>
              </w:tabs>
              <w:spacing w:after="0" w:line="259" w:lineRule="auto"/>
              <w:ind w:left="0" w:firstLine="0"/>
              <w:jc w:val="left"/>
            </w:pPr>
            <w:r>
              <w:t>Secure Shell</w:t>
            </w:r>
          </w:p>
        </w:tc>
      </w:tr>
      <w:tr w:rsidR="00951E68" w14:paraId="3A454768" w14:textId="77777777" w:rsidTr="00397A90">
        <w:trPr>
          <w:trHeight w:val="367"/>
        </w:trPr>
        <w:tc>
          <w:tcPr>
            <w:tcW w:w="3081" w:type="dxa"/>
          </w:tcPr>
          <w:p w14:paraId="2F1F7CAD" w14:textId="1E1C511D" w:rsidR="00951E68" w:rsidRDefault="004E72A2" w:rsidP="007B0990">
            <w:pPr>
              <w:tabs>
                <w:tab w:val="center" w:pos="1162"/>
                <w:tab w:val="center" w:pos="1676"/>
                <w:tab w:val="center" w:pos="2396"/>
              </w:tabs>
              <w:spacing w:after="0" w:line="259" w:lineRule="auto"/>
              <w:ind w:left="0" w:firstLine="0"/>
              <w:jc w:val="center"/>
            </w:pPr>
            <w:r>
              <w:t>FTP</w:t>
            </w:r>
          </w:p>
        </w:tc>
        <w:tc>
          <w:tcPr>
            <w:tcW w:w="3682" w:type="dxa"/>
          </w:tcPr>
          <w:p w14:paraId="65FEB709" w14:textId="77777777" w:rsidR="00951E68" w:rsidRDefault="004E72A2">
            <w:pPr>
              <w:spacing w:after="0" w:line="259" w:lineRule="auto"/>
              <w:ind w:left="0" w:firstLine="0"/>
              <w:jc w:val="left"/>
            </w:pPr>
            <w:r>
              <w:t xml:space="preserve"> </w:t>
            </w:r>
          </w:p>
        </w:tc>
        <w:tc>
          <w:tcPr>
            <w:tcW w:w="4071" w:type="dxa"/>
          </w:tcPr>
          <w:p w14:paraId="77C0CB54" w14:textId="7F7C6E39" w:rsidR="006A57DD" w:rsidRDefault="004E72A2" w:rsidP="00397A90">
            <w:pPr>
              <w:tabs>
                <w:tab w:val="center" w:pos="0"/>
                <w:tab w:val="center" w:pos="720"/>
                <w:tab w:val="center" w:pos="1440"/>
                <w:tab w:val="center" w:pos="3218"/>
              </w:tabs>
              <w:spacing w:after="0" w:line="259" w:lineRule="auto"/>
              <w:ind w:left="0" w:firstLine="0"/>
              <w:jc w:val="left"/>
            </w:pPr>
            <w:r>
              <w:t>File Transfer Protocol</w:t>
            </w:r>
          </w:p>
        </w:tc>
      </w:tr>
      <w:tr w:rsidR="00951E68" w14:paraId="1D4FC446" w14:textId="77777777" w:rsidTr="00397A90">
        <w:trPr>
          <w:trHeight w:val="1534"/>
        </w:trPr>
        <w:tc>
          <w:tcPr>
            <w:tcW w:w="3081" w:type="dxa"/>
          </w:tcPr>
          <w:p w14:paraId="55AFF342" w14:textId="48B2693F" w:rsidR="00951E68" w:rsidRDefault="004E72A2" w:rsidP="007B0990">
            <w:pPr>
              <w:tabs>
                <w:tab w:val="center" w:pos="1176"/>
                <w:tab w:val="center" w:pos="1676"/>
                <w:tab w:val="center" w:pos="2396"/>
              </w:tabs>
              <w:spacing w:after="119" w:line="259" w:lineRule="auto"/>
              <w:ind w:left="0" w:firstLine="0"/>
              <w:jc w:val="center"/>
            </w:pPr>
            <w:r>
              <w:t>TCP</w:t>
            </w:r>
          </w:p>
        </w:tc>
        <w:tc>
          <w:tcPr>
            <w:tcW w:w="3682" w:type="dxa"/>
          </w:tcPr>
          <w:p w14:paraId="5A141FA3" w14:textId="77777777" w:rsidR="00951E68" w:rsidRDefault="004E72A2">
            <w:pPr>
              <w:spacing w:after="0" w:line="259" w:lineRule="auto"/>
              <w:ind w:left="0" w:firstLine="0"/>
              <w:jc w:val="left"/>
            </w:pPr>
            <w:r>
              <w:t xml:space="preserve"> </w:t>
            </w:r>
          </w:p>
        </w:tc>
        <w:tc>
          <w:tcPr>
            <w:tcW w:w="4071" w:type="dxa"/>
          </w:tcPr>
          <w:p w14:paraId="3A81B6D4" w14:textId="580DE7E8" w:rsidR="00951E68" w:rsidRDefault="004E72A2" w:rsidP="00397A90">
            <w:pPr>
              <w:tabs>
                <w:tab w:val="center" w:pos="0"/>
                <w:tab w:val="center" w:pos="720"/>
                <w:tab w:val="center" w:pos="1440"/>
                <w:tab w:val="center" w:pos="3639"/>
              </w:tabs>
              <w:spacing w:after="4663" w:line="259" w:lineRule="auto"/>
              <w:ind w:left="0" w:firstLine="0"/>
              <w:jc w:val="left"/>
            </w:pPr>
            <w:r>
              <w:t>Transmission Control Protocol</w:t>
            </w:r>
          </w:p>
        </w:tc>
      </w:tr>
    </w:tbl>
    <w:p w14:paraId="67E98385" w14:textId="77777777" w:rsidR="00E378D1" w:rsidRDefault="00E378D1" w:rsidP="00095DC4">
      <w:pPr>
        <w:ind w:left="4320" w:firstLine="720"/>
        <w:rPr>
          <w:b/>
          <w:bCs/>
          <w:i/>
          <w:iCs/>
        </w:rPr>
      </w:pPr>
    </w:p>
    <w:p w14:paraId="10D38401" w14:textId="77777777" w:rsidR="00E378D1" w:rsidRDefault="00E378D1" w:rsidP="00095DC4">
      <w:pPr>
        <w:ind w:left="4320" w:firstLine="720"/>
        <w:rPr>
          <w:b/>
          <w:bCs/>
          <w:i/>
          <w:iCs/>
        </w:rPr>
      </w:pPr>
    </w:p>
    <w:p w14:paraId="304FB164" w14:textId="77777777" w:rsidR="00E378D1" w:rsidRDefault="00E378D1" w:rsidP="00095DC4">
      <w:pPr>
        <w:ind w:left="4320" w:firstLine="720"/>
        <w:rPr>
          <w:b/>
          <w:bCs/>
          <w:i/>
          <w:iCs/>
        </w:rPr>
      </w:pPr>
    </w:p>
    <w:p w14:paraId="1829826E" w14:textId="7C552809" w:rsidR="007B0990" w:rsidRPr="007B0990" w:rsidRDefault="00E378D1" w:rsidP="00E378D1">
      <w:pPr>
        <w:ind w:left="4320" w:firstLine="0"/>
        <w:rPr>
          <w:b/>
          <w:bCs/>
          <w:i/>
          <w:iCs/>
        </w:rPr>
        <w:sectPr w:rsidR="007B0990" w:rsidRPr="007B0990" w:rsidSect="00CE7DA3">
          <w:headerReference w:type="even" r:id="rId17"/>
          <w:headerReference w:type="default" r:id="rId18"/>
          <w:footerReference w:type="even" r:id="rId19"/>
          <w:footerReference w:type="default" r:id="rId20"/>
          <w:headerReference w:type="first" r:id="rId21"/>
          <w:footerReference w:type="first" r:id="rId22"/>
          <w:pgSz w:w="11921" w:h="16850"/>
          <w:pgMar w:top="122" w:right="883" w:bottom="0" w:left="1440" w:header="720" w:footer="720" w:gutter="0"/>
          <w:pgBorders w:offsetFrom="page">
            <w:top w:val="single" w:sz="4" w:space="24" w:color="auto"/>
            <w:left w:val="single" w:sz="4" w:space="24" w:color="auto"/>
            <w:bottom w:val="single" w:sz="4" w:space="24" w:color="auto"/>
            <w:right w:val="single" w:sz="4" w:space="24" w:color="auto"/>
          </w:pgBorders>
          <w:cols w:space="720"/>
          <w:titlePg/>
        </w:sectPr>
      </w:pPr>
      <w:r>
        <w:rPr>
          <w:b/>
          <w:bCs/>
          <w:i/>
          <w:iCs/>
        </w:rPr>
        <w:t xml:space="preserve"> </w:t>
      </w:r>
      <w:r w:rsidR="007B0990">
        <w:rPr>
          <w:b/>
          <w:bCs/>
          <w:i/>
          <w:iCs/>
        </w:rPr>
        <w:t>vii</w:t>
      </w:r>
    </w:p>
    <w:p w14:paraId="674B07F3" w14:textId="330E3F7F" w:rsidR="00951E68" w:rsidRDefault="004E72A2" w:rsidP="000E37BA">
      <w:pPr>
        <w:tabs>
          <w:tab w:val="right" w:pos="10325"/>
        </w:tabs>
        <w:spacing w:after="154" w:line="259" w:lineRule="auto"/>
        <w:ind w:left="2220" w:firstLine="0"/>
        <w:jc w:val="left"/>
      </w:pPr>
      <w:r>
        <w:rPr>
          <w:b/>
          <w:i/>
          <w:sz w:val="19"/>
        </w:rPr>
        <w:lastRenderedPageBreak/>
        <w:t xml:space="preserve"> </w:t>
      </w:r>
      <w:r w:rsidR="000E37BA">
        <w:rPr>
          <w:b/>
          <w:i/>
          <w:sz w:val="19"/>
        </w:rPr>
        <w:t xml:space="preserve">                                             </w:t>
      </w:r>
      <w:r w:rsidR="001566B3">
        <w:rPr>
          <w:b/>
          <w:i/>
          <w:sz w:val="19"/>
        </w:rPr>
        <w:t xml:space="preserve"> </w:t>
      </w:r>
      <w:r>
        <w:rPr>
          <w:b/>
          <w:sz w:val="28"/>
        </w:rPr>
        <w:t xml:space="preserve">CHAPTER 1 </w:t>
      </w:r>
    </w:p>
    <w:p w14:paraId="447CE405" w14:textId="77777777" w:rsidR="00951E68" w:rsidRDefault="004E72A2">
      <w:pPr>
        <w:spacing w:after="115" w:line="259" w:lineRule="auto"/>
        <w:ind w:left="633" w:right="265"/>
        <w:jc w:val="center"/>
      </w:pPr>
      <w:r>
        <w:rPr>
          <w:b/>
          <w:sz w:val="32"/>
        </w:rPr>
        <w:t xml:space="preserve">INTRODUCTION </w:t>
      </w:r>
    </w:p>
    <w:p w14:paraId="06447F7E" w14:textId="77777777" w:rsidR="00951E68" w:rsidRDefault="004E72A2">
      <w:pPr>
        <w:pStyle w:val="Heading4"/>
        <w:spacing w:after="184"/>
        <w:ind w:left="613"/>
      </w:pPr>
      <w:r>
        <w:t xml:space="preserve">1.1. OVERVIEW OF PROJECT </w:t>
      </w:r>
    </w:p>
    <w:p w14:paraId="0CDBB8ED" w14:textId="3C8B545E" w:rsidR="00951E68" w:rsidRDefault="004E72A2" w:rsidP="00054E3B">
      <w:pPr>
        <w:ind w:left="598" w:right="559"/>
      </w:pPr>
      <w:r>
        <w:t xml:space="preserve">A Geiger counter (Geiger-Muller tube) is a device used for the detection and measurement of all types of radiation: alpha, beta and gamma radiation. Basically, it consists of a pair of electrodes surrounded by a gas. The electrodes have a high voltage across them. The gas used is usually Helium or Argon. When radiation enters the tube, it can ionize the gas. The ions (and electrons) are attracted to the electrodes and an electric current is produced. A scaler counts the current pulses, and one obtains a </w:t>
      </w:r>
      <w:r w:rsidR="007B0990">
        <w:t>“</w:t>
      </w:r>
      <w:r>
        <w:t xml:space="preserve">count” whenever radiation ionizes the gas. </w:t>
      </w:r>
    </w:p>
    <w:p w14:paraId="64521FC2" w14:textId="77777777" w:rsidR="00951E68" w:rsidRDefault="004E72A2" w:rsidP="00054E3B">
      <w:pPr>
        <w:spacing w:after="163"/>
        <w:ind w:left="598" w:right="637"/>
      </w:pPr>
      <w:r>
        <w:t xml:space="preserve">Nowadays, the need to use radioactive sources has been increasing in every country and in India too; therefore, radiation safety systems, actuate and sensitive detection devices in several institutes, research laboratories, personal radiation monitoring and field of radiation protection essentially need radiation detection instruments. Along with the measurement of radiation, we will also be measuring Temperature and Pressure using a simple DHT sensor module to provide more information about the environment our project is deployed in. Our project aims to be an inexpensive and easy-to-deploy solution for this unique problem. </w:t>
      </w:r>
    </w:p>
    <w:p w14:paraId="3D993024" w14:textId="56D1F5AB" w:rsidR="00951E68" w:rsidRDefault="004E72A2" w:rsidP="00054E3B">
      <w:pPr>
        <w:pStyle w:val="Heading4"/>
        <w:spacing w:after="256"/>
        <w:ind w:left="613"/>
        <w:jc w:val="both"/>
      </w:pPr>
      <w:r>
        <w:t xml:space="preserve">1.2. MOTIVATION </w:t>
      </w:r>
    </w:p>
    <w:p w14:paraId="41A3C417" w14:textId="77777777" w:rsidR="00FF599F" w:rsidRDefault="004E72A2" w:rsidP="00054E3B">
      <w:pPr>
        <w:spacing w:after="156"/>
        <w:ind w:left="613" w:right="653"/>
      </w:pPr>
      <w:r>
        <w:t xml:space="preserve">We are living in the era of Digital Revolution, which is making dramatic changes to our lives every day. Leveraging these technologies can provide us with the means to take care of our health and the health of all those around us. The effects of radiation may not appear all at once. They can manifest themselves in decades to come in future generations, in the form of cancer, genetic mutations, etc. This is an issue that is often overlooked and has disastrous consequences. </w:t>
      </w:r>
    </w:p>
    <w:p w14:paraId="6A7F0D44" w14:textId="35BD7E51" w:rsidR="00951E68" w:rsidRDefault="004E72A2" w:rsidP="00054E3B">
      <w:pPr>
        <w:spacing w:after="156"/>
        <w:ind w:left="613" w:right="653"/>
      </w:pPr>
      <w:r>
        <w:t xml:space="preserve">There are many jobs that exist and involve the handling and use of radioactive materials. Often, the people who work these jobs are not aware that they are around radioactive materials and are exposed to the harmful radiations that these materials are always emitting. At once, they may be exposed to small and minute quantities of radiation, but over time, this builds up and leads to major health issues. </w:t>
      </w:r>
    </w:p>
    <w:p w14:paraId="272CE26A" w14:textId="77777777" w:rsidR="00951E68" w:rsidRDefault="004E72A2" w:rsidP="00054E3B">
      <w:pPr>
        <w:spacing w:after="284" w:line="259" w:lineRule="auto"/>
        <w:ind w:left="0" w:right="173" w:firstLine="603"/>
      </w:pPr>
      <w:r>
        <w:t xml:space="preserve">The various places where a Geiger Counter can be used is as follows: </w:t>
      </w:r>
    </w:p>
    <w:p w14:paraId="7FF6C7E2" w14:textId="77777777" w:rsidR="00951E68" w:rsidRDefault="004E72A2" w:rsidP="00B91026">
      <w:pPr>
        <w:numPr>
          <w:ilvl w:val="0"/>
          <w:numId w:val="1"/>
        </w:numPr>
        <w:spacing w:after="26"/>
        <w:ind w:left="936" w:right="720" w:hanging="360"/>
      </w:pPr>
      <w:r>
        <w:t xml:space="preserve">To detect radioactive rocks and minerals during mineral prospecting or as a mineral collector. </w:t>
      </w:r>
    </w:p>
    <w:p w14:paraId="667A53BD" w14:textId="0CA7AF76" w:rsidR="001E29D6" w:rsidRDefault="004E72A2" w:rsidP="00B91026">
      <w:pPr>
        <w:numPr>
          <w:ilvl w:val="0"/>
          <w:numId w:val="1"/>
        </w:numPr>
        <w:ind w:left="936" w:right="720" w:hanging="360"/>
      </w:pPr>
      <w:r>
        <w:t xml:space="preserve">For Fire and Police first responders to a scene for making an initial determination of radiation risk </w:t>
      </w:r>
    </w:p>
    <w:p w14:paraId="1802F678" w14:textId="5B7355A0" w:rsidR="005A2E12" w:rsidRDefault="00B91026" w:rsidP="00B91026">
      <w:pPr>
        <w:numPr>
          <w:ilvl w:val="0"/>
          <w:numId w:val="1"/>
        </w:numPr>
        <w:spacing w:after="90" w:line="259" w:lineRule="auto"/>
        <w:ind w:left="576" w:right="173" w:firstLine="0"/>
      </w:pPr>
      <w:r>
        <w:t xml:space="preserve">    </w:t>
      </w:r>
      <w:r w:rsidR="005A2E12">
        <w:t xml:space="preserve">For HazMat personnel in checking for radiation danger in an emergency. </w:t>
      </w:r>
    </w:p>
    <w:p w14:paraId="51FBA0A8" w14:textId="5D98B10D" w:rsidR="00951E68" w:rsidRDefault="004E72A2" w:rsidP="00B928D7">
      <w:pPr>
        <w:numPr>
          <w:ilvl w:val="0"/>
          <w:numId w:val="1"/>
        </w:numPr>
        <w:spacing w:after="90" w:line="259" w:lineRule="auto"/>
        <w:ind w:left="936" w:right="1296" w:hanging="360"/>
      </w:pPr>
      <w:r>
        <w:lastRenderedPageBreak/>
        <w:t xml:space="preserve">To check for environmental levels of radioactivity near a nuclear power facility. </w:t>
      </w:r>
    </w:p>
    <w:p w14:paraId="3D4F407F" w14:textId="7DEB6F4B" w:rsidR="00951E68" w:rsidRDefault="004E72A2" w:rsidP="00B928D7">
      <w:pPr>
        <w:numPr>
          <w:ilvl w:val="0"/>
          <w:numId w:val="1"/>
        </w:numPr>
        <w:spacing w:after="92" w:line="259" w:lineRule="auto"/>
        <w:ind w:left="936" w:right="1296" w:hanging="360"/>
      </w:pPr>
      <w:r>
        <w:t xml:space="preserve">To test for danger amidst a nuclear accident or leakage of radioactive coolant. </w:t>
      </w:r>
    </w:p>
    <w:p w14:paraId="246A1E75" w14:textId="77777777" w:rsidR="00951E68" w:rsidRDefault="004E72A2" w:rsidP="00B928D7">
      <w:pPr>
        <w:numPr>
          <w:ilvl w:val="0"/>
          <w:numId w:val="1"/>
        </w:numPr>
        <w:spacing w:after="92" w:line="259" w:lineRule="auto"/>
        <w:ind w:left="936" w:right="1296" w:hanging="360"/>
      </w:pPr>
      <w:r>
        <w:t xml:space="preserve">To check for radioactive contamination of clothing and shoes in your workplace. </w:t>
      </w:r>
    </w:p>
    <w:p w14:paraId="161F2B93" w14:textId="77777777" w:rsidR="00951E68" w:rsidRDefault="004E72A2" w:rsidP="00B928D7">
      <w:pPr>
        <w:numPr>
          <w:ilvl w:val="0"/>
          <w:numId w:val="1"/>
        </w:numPr>
        <w:spacing w:after="26"/>
        <w:ind w:left="936" w:right="1296" w:hanging="360"/>
      </w:pPr>
      <w:r>
        <w:t xml:space="preserve">You work in or near an X-ray lab in a medical facility and want to check for leaks or possible exposure. </w:t>
      </w:r>
    </w:p>
    <w:p w14:paraId="44D75B4D" w14:textId="082FF989" w:rsidR="00951E68" w:rsidRDefault="004E72A2" w:rsidP="00B928D7">
      <w:pPr>
        <w:numPr>
          <w:ilvl w:val="0"/>
          <w:numId w:val="1"/>
        </w:numPr>
        <w:spacing w:after="92" w:line="259" w:lineRule="auto"/>
        <w:ind w:left="936" w:right="1296" w:hanging="360"/>
      </w:pPr>
      <w:r>
        <w:t xml:space="preserve">To check for irradiated gemstones in the </w:t>
      </w:r>
      <w:r w:rsidR="00827340">
        <w:t>jewellery</w:t>
      </w:r>
      <w:r>
        <w:t xml:space="preserve"> trade. </w:t>
      </w:r>
    </w:p>
    <w:p w14:paraId="14D67BF5" w14:textId="77777777" w:rsidR="00951E68" w:rsidRDefault="004E72A2" w:rsidP="00B928D7">
      <w:pPr>
        <w:numPr>
          <w:ilvl w:val="0"/>
          <w:numId w:val="1"/>
        </w:numPr>
        <w:spacing w:after="26"/>
        <w:ind w:left="936" w:right="1296" w:hanging="360"/>
      </w:pPr>
      <w:r>
        <w:t xml:space="preserve">You are a cancer patient undergoing radiation therapy, including thyroid cancer patients checking Iodine 131 levels. </w:t>
      </w:r>
    </w:p>
    <w:p w14:paraId="035E1776" w14:textId="77777777" w:rsidR="00951E68" w:rsidRDefault="004E72A2" w:rsidP="00B928D7">
      <w:pPr>
        <w:numPr>
          <w:ilvl w:val="0"/>
          <w:numId w:val="1"/>
        </w:numPr>
        <w:spacing w:after="26"/>
        <w:ind w:left="936" w:right="1296" w:hanging="360"/>
      </w:pPr>
      <w:r>
        <w:t xml:space="preserve">You are near a uranium mine and want to test the soil and environment for dangerous levels of radioactivity. </w:t>
      </w:r>
    </w:p>
    <w:p w14:paraId="4BB6B8D9" w14:textId="77777777" w:rsidR="00951E68" w:rsidRDefault="004E72A2" w:rsidP="00B928D7">
      <w:pPr>
        <w:numPr>
          <w:ilvl w:val="0"/>
          <w:numId w:val="1"/>
        </w:numPr>
        <w:spacing w:after="90" w:line="259" w:lineRule="auto"/>
        <w:ind w:left="936" w:right="1296" w:hanging="360"/>
      </w:pPr>
      <w:r>
        <w:t xml:space="preserve">To test for radioactive contamination of food. </w:t>
      </w:r>
    </w:p>
    <w:p w14:paraId="3BDE3267" w14:textId="5E205AA7" w:rsidR="00951E68" w:rsidRDefault="004E72A2" w:rsidP="00B928D7">
      <w:pPr>
        <w:numPr>
          <w:ilvl w:val="0"/>
          <w:numId w:val="1"/>
        </w:numPr>
        <w:spacing w:after="128" w:line="259" w:lineRule="auto"/>
        <w:ind w:left="936" w:right="1296" w:hanging="360"/>
      </w:pPr>
      <w:r>
        <w:t xml:space="preserve">To check materials in your anthropology or </w:t>
      </w:r>
      <w:r w:rsidR="00127405">
        <w:t>archaeology</w:t>
      </w:r>
      <w:r>
        <w:t xml:space="preserve"> field. </w:t>
      </w:r>
    </w:p>
    <w:p w14:paraId="56405D87" w14:textId="77777777" w:rsidR="00951E68" w:rsidRDefault="004E72A2" w:rsidP="00B928D7">
      <w:pPr>
        <w:numPr>
          <w:ilvl w:val="0"/>
          <w:numId w:val="1"/>
        </w:numPr>
        <w:ind w:left="936" w:right="1296" w:hanging="360"/>
      </w:pPr>
      <w:r>
        <w:t>To check for radioactivity in metal objects in your home or office that could be made of recycled radioactive materials.</w:t>
      </w:r>
      <w:r>
        <w:rPr>
          <w:sz w:val="26"/>
        </w:rPr>
        <w:t xml:space="preserve"> </w:t>
      </w:r>
    </w:p>
    <w:p w14:paraId="7E50E226" w14:textId="7F18B5B5" w:rsidR="00951E68" w:rsidRDefault="004E72A2">
      <w:pPr>
        <w:spacing w:after="264" w:line="259" w:lineRule="auto"/>
        <w:ind w:left="1323" w:firstLine="0"/>
        <w:jc w:val="left"/>
      </w:pPr>
      <w:r>
        <w:rPr>
          <w:sz w:val="26"/>
        </w:rPr>
        <w:t xml:space="preserve"> </w:t>
      </w:r>
    </w:p>
    <w:p w14:paraId="3A6E312A" w14:textId="2FB53C2A" w:rsidR="00951E68" w:rsidRDefault="004E72A2" w:rsidP="00BF6ACB">
      <w:pPr>
        <w:pStyle w:val="Heading4"/>
      </w:pPr>
      <w:r>
        <w:t xml:space="preserve">1.3 OBJECTIVES  </w:t>
      </w:r>
    </w:p>
    <w:p w14:paraId="3060DC72" w14:textId="77777777" w:rsidR="00951E68" w:rsidRDefault="004E72A2" w:rsidP="00C42F75">
      <w:pPr>
        <w:ind w:left="598" w:right="1264"/>
      </w:pPr>
      <w:r>
        <w:t xml:space="preserve">The main objective of the project is to make radiation measurement easy and accessible to all. The Geiger counters in the market are expensive and are usually unavailable for common citizens. We can build a Geiger Counter from scratch, and this implementation will be relatively inexpensive, and can act as a good monitoring station that alerts us of any radiation present in our surroundings. People who work with hazardous materials can keep themselves safe by using our implementation. </w:t>
      </w:r>
    </w:p>
    <w:p w14:paraId="0EF5CDEB" w14:textId="77777777" w:rsidR="00951E68" w:rsidRDefault="004E72A2" w:rsidP="00C42F75">
      <w:pPr>
        <w:spacing w:after="0" w:line="259" w:lineRule="auto"/>
        <w:ind w:left="2220" w:firstLine="0"/>
      </w:pPr>
      <w:r>
        <w:rPr>
          <w:b/>
        </w:rPr>
        <w:t xml:space="preserve"> </w:t>
      </w:r>
    </w:p>
    <w:p w14:paraId="06E9754F" w14:textId="77777777" w:rsidR="00951E68" w:rsidRDefault="004E72A2" w:rsidP="00321CEB">
      <w:pPr>
        <w:pStyle w:val="ListParagraph"/>
        <w:numPr>
          <w:ilvl w:val="0"/>
          <w:numId w:val="8"/>
        </w:numPr>
        <w:spacing w:after="204"/>
        <w:ind w:left="936" w:right="1296"/>
      </w:pPr>
      <w:r>
        <w:t>To monitor and measure the radiation levels and environmental conditions (temperature and humidity) and graphically represent the readings.</w:t>
      </w:r>
      <w:r w:rsidRPr="00C42F75">
        <w:rPr>
          <w:rFonts w:ascii="Arial" w:eastAsia="Arial" w:hAnsi="Arial" w:cs="Arial"/>
        </w:rPr>
        <w:t xml:space="preserve"> </w:t>
      </w:r>
    </w:p>
    <w:p w14:paraId="45460F5F" w14:textId="77777777" w:rsidR="00951E68" w:rsidRDefault="004E72A2" w:rsidP="00321CEB">
      <w:pPr>
        <w:pStyle w:val="ListParagraph"/>
        <w:numPr>
          <w:ilvl w:val="0"/>
          <w:numId w:val="8"/>
        </w:numPr>
        <w:spacing w:after="203"/>
        <w:ind w:left="936" w:right="1296"/>
      </w:pPr>
      <w:r>
        <w:t xml:space="preserve">To set up a Telegram Responder Bot for the authorities to interact with and to receive periodical updates about the radiation levels and environmental conditions and alert notifications if the readings cross predefined thresholds. </w:t>
      </w:r>
    </w:p>
    <w:p w14:paraId="2BC887C7" w14:textId="77777777" w:rsidR="00951E68" w:rsidRDefault="004E72A2" w:rsidP="00321CEB">
      <w:pPr>
        <w:pStyle w:val="ListParagraph"/>
        <w:numPr>
          <w:ilvl w:val="0"/>
          <w:numId w:val="8"/>
        </w:numPr>
        <w:ind w:left="936" w:right="1296"/>
      </w:pPr>
      <w:r>
        <w:t xml:space="preserve">To relay all the information (measurements) to an endpoint on the internet for remote monitoring and analysis. </w:t>
      </w:r>
    </w:p>
    <w:p w14:paraId="470DB615" w14:textId="48306B85" w:rsidR="00951E68" w:rsidRDefault="004E72A2">
      <w:pPr>
        <w:spacing w:after="164" w:line="259" w:lineRule="auto"/>
        <w:ind w:left="2220" w:firstLine="0"/>
        <w:jc w:val="left"/>
        <w:rPr>
          <w:sz w:val="18"/>
        </w:rPr>
      </w:pPr>
      <w:r>
        <w:rPr>
          <w:sz w:val="18"/>
        </w:rPr>
        <w:t xml:space="preserve"> </w:t>
      </w:r>
    </w:p>
    <w:p w14:paraId="0499B133" w14:textId="172FA9E0" w:rsidR="007B0990" w:rsidRDefault="007B0990">
      <w:pPr>
        <w:spacing w:after="164" w:line="259" w:lineRule="auto"/>
        <w:ind w:left="2220" w:firstLine="0"/>
        <w:jc w:val="left"/>
        <w:rPr>
          <w:sz w:val="18"/>
        </w:rPr>
      </w:pPr>
    </w:p>
    <w:p w14:paraId="1A94C0A2" w14:textId="57AEBA8D" w:rsidR="007B0990" w:rsidRDefault="007B0990">
      <w:pPr>
        <w:spacing w:after="164" w:line="259" w:lineRule="auto"/>
        <w:ind w:left="2220" w:firstLine="0"/>
        <w:jc w:val="left"/>
      </w:pPr>
    </w:p>
    <w:p w14:paraId="2CD40A37" w14:textId="77777777" w:rsidR="00FC6596" w:rsidRDefault="00FC6596" w:rsidP="00B4491E">
      <w:pPr>
        <w:spacing w:after="107" w:line="360" w:lineRule="auto"/>
        <w:ind w:left="572" w:right="209"/>
        <w:jc w:val="center"/>
        <w:rPr>
          <w:b/>
          <w:sz w:val="28"/>
        </w:rPr>
      </w:pPr>
    </w:p>
    <w:p w14:paraId="7D975BAE" w14:textId="77777777" w:rsidR="00AB3EA3" w:rsidRDefault="00AB3EA3" w:rsidP="00436B59">
      <w:pPr>
        <w:spacing w:after="107" w:line="360" w:lineRule="auto"/>
        <w:ind w:left="572" w:right="209"/>
        <w:jc w:val="center"/>
        <w:rPr>
          <w:b/>
          <w:sz w:val="28"/>
        </w:rPr>
      </w:pPr>
    </w:p>
    <w:p w14:paraId="4B5DFC80" w14:textId="46F3447D" w:rsidR="00951E68" w:rsidRDefault="004E72A2" w:rsidP="00436B59">
      <w:pPr>
        <w:spacing w:after="107" w:line="360" w:lineRule="auto"/>
        <w:ind w:left="572" w:right="209"/>
        <w:jc w:val="center"/>
      </w:pPr>
      <w:r>
        <w:rPr>
          <w:b/>
          <w:sz w:val="28"/>
        </w:rPr>
        <w:lastRenderedPageBreak/>
        <w:t xml:space="preserve">CHAPTER 2 </w:t>
      </w:r>
      <w:r w:rsidR="00436B59">
        <w:rPr>
          <w:b/>
          <w:sz w:val="28"/>
        </w:rPr>
        <w:br/>
      </w:r>
      <w:r>
        <w:rPr>
          <w:b/>
          <w:sz w:val="32"/>
        </w:rPr>
        <w:t>LITERATURE SURVEY</w:t>
      </w:r>
    </w:p>
    <w:p w14:paraId="45C958AE" w14:textId="1A7CEBD5" w:rsidR="00951E68" w:rsidRDefault="004E72A2" w:rsidP="004915C7">
      <w:pPr>
        <w:pStyle w:val="Heading3"/>
        <w:ind w:firstLine="148"/>
      </w:pPr>
      <w:r>
        <w:t>2.1</w:t>
      </w:r>
      <w:r>
        <w:rPr>
          <w:rFonts w:ascii="Arial" w:eastAsia="Arial" w:hAnsi="Arial" w:cs="Arial"/>
        </w:rPr>
        <w:t xml:space="preserve"> </w:t>
      </w:r>
      <w:r>
        <w:t xml:space="preserve">INTRODUCTION  </w:t>
      </w:r>
    </w:p>
    <w:p w14:paraId="5770C023" w14:textId="371D7590" w:rsidR="00AE0BEC" w:rsidRDefault="004E72A2" w:rsidP="00AE0BEC">
      <w:pPr>
        <w:spacing w:after="0" w:line="360" w:lineRule="auto"/>
        <w:ind w:left="733" w:right="173"/>
      </w:pPr>
      <w:r>
        <w:t>Remote data-monitoring systems have been widely used in nearly all manufacturing industries for many years and with several benefits. For example, these systems allow for the tracking, recording, and ongoing monitoring of data from different sensors — such as for Radiation, Temperature, Pressure, etc. — in a central control room of a plant.</w:t>
      </w:r>
      <w:r w:rsidR="00EA14C1">
        <w:t xml:space="preserve"> </w:t>
      </w:r>
    </w:p>
    <w:p w14:paraId="62E837E9" w14:textId="6179A1E0" w:rsidR="00C4587A" w:rsidRDefault="004E72A2" w:rsidP="005630AB">
      <w:pPr>
        <w:spacing w:after="0"/>
        <w:ind w:right="173"/>
      </w:pPr>
      <w:r>
        <w:t>Various sensors are placed within one or more of such devices and their readings (meaning the values of the temperature, humidity, or pressure, etc.) are recorded.</w:t>
      </w:r>
    </w:p>
    <w:p w14:paraId="3792FEFC" w14:textId="78E11816" w:rsidR="00951E68" w:rsidRDefault="004E72A2" w:rsidP="0085507C">
      <w:pPr>
        <w:ind w:right="173"/>
      </w:pPr>
      <w:r>
        <w:t xml:space="preserve">These sensor readings (the data) are sent to a remote monitoring station in one of two ways: Either through wires or wirelessly. In some cases, a wired system is suitable and in others, a wireless one is more convenient. Both options have pros and cons, depending on the application.  In a wireless system, a transmitter is attached to a sensor that is capable of transmitting sensor data. A remote receiver gets the data and can display and/or store it for later processing.  </w:t>
      </w:r>
    </w:p>
    <w:p w14:paraId="277A58A2" w14:textId="2CCCD7C4" w:rsidR="00951E68" w:rsidRDefault="004E72A2" w:rsidP="00405B5E">
      <w:pPr>
        <w:ind w:left="733" w:right="173"/>
      </w:pPr>
      <w:r>
        <w:t xml:space="preserve">In this project, we are going to be using a Raspberry Pi to read the sensor values and transmit them to an endpoint on the internet, which in our case is </w:t>
      </w:r>
      <w:proofErr w:type="spellStart"/>
      <w:r>
        <w:t>InfluxDB</w:t>
      </w:r>
      <w:proofErr w:type="spellEnd"/>
      <w:r>
        <w:t xml:space="preserve"> deployed on a Microsoft Azure VPS cloud instance.  </w:t>
      </w:r>
    </w:p>
    <w:p w14:paraId="72010BC6" w14:textId="37E6B864" w:rsidR="00951E68" w:rsidRDefault="004E72A2" w:rsidP="004915C7">
      <w:pPr>
        <w:ind w:left="733" w:right="173"/>
      </w:pPr>
      <w:r>
        <w:t xml:space="preserve">On the same VPS, we will also be deploying a Telegram Bot that reads values from the </w:t>
      </w:r>
      <w:proofErr w:type="spellStart"/>
      <w:r>
        <w:t>InfluxDB</w:t>
      </w:r>
      <w:proofErr w:type="spellEnd"/>
      <w:r>
        <w:t xml:space="preserve"> and either sends alert messages when the sensor readings cross a threshold or sends on-demand sensor readings to the user if he interacts with the Bot on the client side.  </w:t>
      </w:r>
    </w:p>
    <w:p w14:paraId="4B2F3449" w14:textId="77777777" w:rsidR="00F6691B" w:rsidRDefault="004E72A2" w:rsidP="004915C7">
      <w:pPr>
        <w:spacing w:after="161" w:line="360" w:lineRule="auto"/>
        <w:ind w:left="733" w:right="173"/>
      </w:pPr>
      <w:r>
        <w:t xml:space="preserve">As far as sensors go, we will be using the CAJOE Radiation Monitor to measure radiation (in </w:t>
      </w:r>
      <w:proofErr w:type="spellStart"/>
      <w:r>
        <w:t>μSv</w:t>
      </w:r>
      <w:proofErr w:type="spellEnd"/>
      <w:r>
        <w:t xml:space="preserve">/h) and the DHT11 sensor to measure Temperature (in °C) and Humidity (in %). And finally, we will be using the Skyhook Precision Location SDK to determine the location of the system without using a physical GPS module. </w:t>
      </w:r>
    </w:p>
    <w:p w14:paraId="264EC6B1" w14:textId="3F3E6562" w:rsidR="00F6691B" w:rsidRDefault="00F6691B" w:rsidP="00F6691B">
      <w:pPr>
        <w:spacing w:after="161" w:line="360" w:lineRule="auto"/>
        <w:ind w:left="733" w:right="173"/>
        <w:rPr>
          <w:color w:val="202124"/>
          <w:shd w:val="clear" w:color="auto" w:fill="FFFFFF"/>
        </w:rPr>
      </w:pPr>
      <w:r w:rsidRPr="00F6691B">
        <w:rPr>
          <w:color w:val="202124"/>
          <w:shd w:val="clear" w:color="auto" w:fill="FFFFFF"/>
        </w:rPr>
        <w:t xml:space="preserve">IoT devices produce many types of information, including telemetry, metadata, state, and commands and responses. Telemetry data from devices can be used in short operational timeframes or for longer-term Many devices support local monitoring in the form of a buzzer or an alarm panel on-premises. This type of monitoring is </w:t>
      </w:r>
      <w:proofErr w:type="gramStart"/>
      <w:r w:rsidRPr="00F6691B">
        <w:rPr>
          <w:color w:val="202124"/>
          <w:shd w:val="clear" w:color="auto" w:fill="FFFFFF"/>
        </w:rPr>
        <w:t>valuable, but</w:t>
      </w:r>
      <w:proofErr w:type="gramEnd"/>
      <w:r w:rsidRPr="00F6691B">
        <w:rPr>
          <w:color w:val="202124"/>
          <w:shd w:val="clear" w:color="auto" w:fill="FFFFFF"/>
        </w:rPr>
        <w:t xml:space="preserve"> has limited scope for in-depth or long-term analysis. This article instead discusses remote monitoring, which involves gathering and </w:t>
      </w:r>
      <w:proofErr w:type="spellStart"/>
      <w:r w:rsidRPr="00F6691B">
        <w:rPr>
          <w:color w:val="202124"/>
          <w:shd w:val="clear" w:color="auto" w:fill="FFFFFF"/>
        </w:rPr>
        <w:t>analyzing</w:t>
      </w:r>
      <w:proofErr w:type="spellEnd"/>
      <w:r w:rsidRPr="00F6691B">
        <w:rPr>
          <w:color w:val="202124"/>
          <w:shd w:val="clear" w:color="auto" w:fill="FFFFFF"/>
        </w:rPr>
        <w:t xml:space="preserve"> monitoring information from a remote location using cloud </w:t>
      </w:r>
      <w:proofErr w:type="spellStart"/>
      <w:proofErr w:type="gramStart"/>
      <w:r w:rsidRPr="00F6691B">
        <w:rPr>
          <w:color w:val="202124"/>
          <w:shd w:val="clear" w:color="auto" w:fill="FFFFFF"/>
        </w:rPr>
        <w:t>resources.analytics</w:t>
      </w:r>
      <w:proofErr w:type="spellEnd"/>
      <w:proofErr w:type="gramEnd"/>
      <w:r w:rsidRPr="00F6691B">
        <w:rPr>
          <w:color w:val="202124"/>
          <w:shd w:val="clear" w:color="auto" w:fill="FFFFFF"/>
        </w:rPr>
        <w:t xml:space="preserve"> and model building.</w:t>
      </w:r>
    </w:p>
    <w:p w14:paraId="57C446BA" w14:textId="586194E9" w:rsidR="00F6691B" w:rsidRDefault="00F6691B" w:rsidP="00F6691B">
      <w:pPr>
        <w:spacing w:after="161" w:line="360" w:lineRule="auto"/>
        <w:ind w:left="733" w:right="173"/>
        <w:rPr>
          <w:color w:val="202124"/>
          <w:shd w:val="clear" w:color="auto" w:fill="FFFFFF"/>
        </w:rPr>
      </w:pPr>
      <w:r w:rsidRPr="00F6691B">
        <w:rPr>
          <w:color w:val="202124"/>
          <w:shd w:val="clear" w:color="auto" w:fill="FFFFFF"/>
        </w:rPr>
        <w:t xml:space="preserve">Operational and device performance data is often in the form of a time series, where each piece of information includes a time stamp. This data can be further enriched with dimensional labels (sometimes referred to as tags), such as labels that identify hardware revision, operating </w:t>
      </w:r>
      <w:proofErr w:type="spellStart"/>
      <w:r w:rsidRPr="00F6691B">
        <w:rPr>
          <w:color w:val="202124"/>
          <w:shd w:val="clear" w:color="auto" w:fill="FFFFFF"/>
        </w:rPr>
        <w:t>timezone</w:t>
      </w:r>
      <w:proofErr w:type="spellEnd"/>
      <w:r w:rsidRPr="00F6691B">
        <w:rPr>
          <w:color w:val="202124"/>
          <w:shd w:val="clear" w:color="auto" w:fill="FFFFFF"/>
        </w:rPr>
        <w:t>, installation location, firmware version, and so on.</w:t>
      </w:r>
    </w:p>
    <w:p w14:paraId="673C6120" w14:textId="77777777" w:rsidR="00F6691B" w:rsidRPr="00F6691B" w:rsidRDefault="00F6691B" w:rsidP="00F6691B">
      <w:pPr>
        <w:spacing w:after="161" w:line="360" w:lineRule="auto"/>
        <w:ind w:left="733" w:right="173"/>
        <w:rPr>
          <w:color w:val="202124"/>
          <w:shd w:val="clear" w:color="auto" w:fill="FFFFFF"/>
        </w:rPr>
      </w:pPr>
    </w:p>
    <w:p w14:paraId="7AEEE277" w14:textId="46B3431E" w:rsidR="0094565E" w:rsidRDefault="00836E6A" w:rsidP="00321CEB">
      <w:pPr>
        <w:pStyle w:val="Heading4"/>
        <w:spacing w:after="240"/>
        <w:ind w:left="718"/>
      </w:pPr>
      <w:r>
        <w:lastRenderedPageBreak/>
        <w:t>2.2</w:t>
      </w:r>
      <w:r>
        <w:rPr>
          <w:rFonts w:ascii="Arial" w:eastAsia="Arial" w:hAnsi="Arial" w:cs="Arial"/>
        </w:rPr>
        <w:t xml:space="preserve"> </w:t>
      </w:r>
      <w:r>
        <w:t xml:space="preserve">EXISTING SYSTEM </w:t>
      </w:r>
    </w:p>
    <w:p w14:paraId="752D62E1" w14:textId="77777777" w:rsidR="00836E6A" w:rsidRDefault="004E72A2" w:rsidP="000C19C3">
      <w:pPr>
        <w:ind w:right="773"/>
      </w:pPr>
      <w:r>
        <w:t xml:space="preserve">There are several Geiger Counters or Dosimeter available in the market. These devices enable professionals to measure radiations in different places. Geiger counters are used to detect radioactive emissions, most commonly beta particles and gamma rays. The counter consists of a tube filled with an inert gas that becomes conductive of electricity when it is impacted by a high- energy particle. When a Geiger counter is exposed to ionizing radiation, the particles penetrate the tube and collide with the gas, releasing more electrons. Positive ions exit the tube and the negatively charged electrons become attracted to a high-voltage middle wire. </w:t>
      </w:r>
    </w:p>
    <w:p w14:paraId="472E8970" w14:textId="44C92F6E" w:rsidR="00CA46D1" w:rsidRDefault="004E72A2" w:rsidP="000C19C3">
      <w:pPr>
        <w:ind w:right="773"/>
      </w:pPr>
      <w:r>
        <w:t>When the number of electrons that build up around the wire reaches a threshold, it creates an electric current. This causes the temporary closing of a switch and generates an electric pulse that is registered on a meter, either acoustically as a click that increases in intensity as the ionizing radiation increases, or visually as the motion of a needle pointer.</w:t>
      </w:r>
    </w:p>
    <w:p w14:paraId="54C28084" w14:textId="77777777" w:rsidR="00836E6A" w:rsidRDefault="004E72A2" w:rsidP="000C19C3">
      <w:pPr>
        <w:ind w:left="733" w:right="773"/>
      </w:pPr>
      <w:r>
        <w:t xml:space="preserve">There are two types of detected radiation readout: counts or radiation dose. The counts display is the simplest and is the number of ionizing events detected displayed either as a count rate, such as "counts per minute" or "counts per second", or as a total number of counts over a set time period (an integrated total). The counts readout is normally used when alpha or beta particles are being detected. </w:t>
      </w:r>
    </w:p>
    <w:p w14:paraId="4C4F15AA" w14:textId="10FEF041" w:rsidR="00836E6A" w:rsidRDefault="004E72A2" w:rsidP="00321CEB">
      <w:pPr>
        <w:ind w:left="733" w:right="720"/>
      </w:pPr>
      <w:r>
        <w:t xml:space="preserve">More complex to achieve is a display of radiation dose rate, displayed in a unit such as the sievert which is normally used for measuring gamma or X-ray dose rates. A Geiger– Müller tube can detect the presence of radiation, but not its energy, which influences the radiation's ionizing effect. Consequently, instruments measuring dose rate require the use of an energy compensated Geiger–Müller tube, so that the dose displayed relates to the counts detected. The electronics will apply known factors to make this conversion, which is specific to each instrument and is determined by design and calibration. </w:t>
      </w:r>
    </w:p>
    <w:p w14:paraId="5BD6D3E2" w14:textId="6536A3DB" w:rsidR="00836E6A" w:rsidRPr="00836E6A" w:rsidRDefault="00836E6A" w:rsidP="00321CEB">
      <w:pPr>
        <w:pStyle w:val="NoSpacing"/>
        <w:spacing w:line="360" w:lineRule="auto"/>
        <w:ind w:right="720"/>
      </w:pPr>
      <w:r w:rsidRPr="00836E6A">
        <w:t xml:space="preserve">The first historical uses of the Geiger principle were for the detection of alpha and beta particles, and the instrument is still used for this purpose today. For alpha particles and low energy beta particles, the "end-window" type of a Geiger–Müller tube </w:t>
      </w:r>
      <w:proofErr w:type="gramStart"/>
      <w:r w:rsidRPr="00836E6A">
        <w:t>has to</w:t>
      </w:r>
      <w:proofErr w:type="gramEnd"/>
      <w:r w:rsidRPr="00836E6A">
        <w:t xml:space="preserve"> be used as these particles have a limited range and are easily stopped by a solid material. Therefore, the tube requires a window which is thin enough to allow as many as possible of these particles through to the fill gas. The window is usually made of mica with a density of about 1.5 - 2.0 mg/cm</w:t>
      </w:r>
      <w:r w:rsidRPr="00836E6A">
        <w:rPr>
          <w:vertAlign w:val="superscript"/>
        </w:rPr>
        <w:t>2</w:t>
      </w:r>
      <w:r>
        <w:t xml:space="preserve">. </w:t>
      </w:r>
      <w:r w:rsidRPr="00836E6A">
        <w:t xml:space="preserve">End-window Geiger counters are still used as a general purpose, portable, radioactive contamination measurement and detection instrument, owing to their relatively low cost, robustness and their relatively high detection </w:t>
      </w:r>
      <w:r w:rsidR="00127405" w:rsidRPr="00836E6A">
        <w:t>efficiency,</w:t>
      </w:r>
      <w:r w:rsidRPr="00836E6A">
        <w:t xml:space="preserve"> particularly with high energy beta particles</w:t>
      </w:r>
      <w:r w:rsidR="00127405">
        <w:t>.</w:t>
      </w:r>
    </w:p>
    <w:p w14:paraId="31086B64" w14:textId="77777777" w:rsidR="00951E68" w:rsidRDefault="004E72A2">
      <w:pPr>
        <w:spacing w:after="124" w:line="259" w:lineRule="auto"/>
        <w:ind w:left="0" w:firstLine="0"/>
        <w:jc w:val="left"/>
      </w:pPr>
      <w:r>
        <w:t xml:space="preserve"> </w:t>
      </w:r>
    </w:p>
    <w:p w14:paraId="15ACFF83" w14:textId="0D8A9935" w:rsidR="00951E68" w:rsidRDefault="004E72A2" w:rsidP="00F54529">
      <w:pPr>
        <w:pStyle w:val="Heading3"/>
      </w:pPr>
      <w:r>
        <w:lastRenderedPageBreak/>
        <w:t xml:space="preserve"> </w:t>
      </w:r>
      <w:r w:rsidR="00F54529">
        <w:tab/>
      </w:r>
      <w:r w:rsidR="00836E6A">
        <w:t>2.3</w:t>
      </w:r>
      <w:r w:rsidR="00836E6A">
        <w:rPr>
          <w:rFonts w:ascii="Arial" w:eastAsia="Arial" w:hAnsi="Arial" w:cs="Arial"/>
        </w:rPr>
        <w:t xml:space="preserve"> </w:t>
      </w:r>
      <w:r w:rsidR="00836E6A">
        <w:t xml:space="preserve">DISADVANTAGE OF EXISTING SYSTEM  </w:t>
      </w:r>
    </w:p>
    <w:p w14:paraId="408655B8" w14:textId="14810889" w:rsidR="00951E68" w:rsidRDefault="004E72A2" w:rsidP="00836E6A">
      <w:pPr>
        <w:spacing w:after="0"/>
        <w:ind w:left="723" w:right="173" w:firstLine="0"/>
      </w:pPr>
      <w:r>
        <w:t xml:space="preserve">The existing system is not accessible to everyone and is generally expensive for people who are not professionals. People like miners and farmers need a radiation measurement device just as much as professionals do. The devices are also bulky, non-extensible and difficult to repair. We cannot add more features or hardware and extend it to make it more useful, and the non-open-source nature of the hardware is a roadblock for anyone who wishes to repair a faulty equipment. The users cannot monitor these readings remotely if they wish to do so.  If alerts occur via text messages (SMS), then they have the obvious disadvantage of character-limit and lack of interactivity. Not to mention the costs that are incurred when sending text messages, the number for which cannot be absolutely determined. </w:t>
      </w:r>
    </w:p>
    <w:p w14:paraId="3968AC23" w14:textId="43001E09" w:rsidR="00951E68" w:rsidRDefault="004E72A2" w:rsidP="00274CA7">
      <w:pPr>
        <w:pStyle w:val="Heading4"/>
        <w:spacing w:before="240"/>
        <w:ind w:left="718"/>
      </w:pPr>
      <w:r>
        <w:t>2.4</w:t>
      </w:r>
      <w:r>
        <w:rPr>
          <w:rFonts w:ascii="Arial" w:eastAsia="Arial" w:hAnsi="Arial" w:cs="Arial"/>
        </w:rPr>
        <w:t xml:space="preserve"> </w:t>
      </w:r>
      <w:r>
        <w:t xml:space="preserve">PROPOSED SYSTEM  </w:t>
      </w:r>
    </w:p>
    <w:p w14:paraId="7FA08304" w14:textId="474204F0" w:rsidR="00951E68" w:rsidRDefault="004E72A2">
      <w:pPr>
        <w:spacing w:after="130"/>
        <w:ind w:left="733" w:right="173"/>
      </w:pPr>
      <w:r>
        <w:t xml:space="preserve">To overcome the disadvantages of the existing system, a low-cost Geiger Counter using Raspberry Pi as the computer is proposed. This system is relatively inexpensive, easy to repair and replace and is highly extensible using different components. </w:t>
      </w:r>
    </w:p>
    <w:p w14:paraId="682B3BF3" w14:textId="562FBD4E" w:rsidR="00951E68" w:rsidRDefault="004E72A2" w:rsidP="00C4587A">
      <w:pPr>
        <w:ind w:left="733" w:right="173"/>
      </w:pPr>
      <w:r>
        <w:t xml:space="preserve">For example, we can attach various components to it, such as a temperature sensor, a humidity sensor, to collect environmental data from our surroundings, and have the Raspberry Pi process that data. Once it is processed, the data can be transmitted to an endpoint on the internet, which in our case is </w:t>
      </w:r>
      <w:proofErr w:type="spellStart"/>
      <w:r>
        <w:t>InfluxDB</w:t>
      </w:r>
      <w:proofErr w:type="spellEnd"/>
      <w:r>
        <w:t xml:space="preserve">. Text alerts can be sent via the Telegram Responder Bot. Skyhook Precision Location Module can be used to obtain geographical location coordinates. </w:t>
      </w:r>
      <w:proofErr w:type="gramStart"/>
      <w:r>
        <w:t>All of</w:t>
      </w:r>
      <w:proofErr w:type="gramEnd"/>
      <w:r>
        <w:t xml:space="preserve"> this data can then be mapped to a location, and multiple instances of this low-cost and efficient Radiation and Environmental Conditions Monitor implementation can be deployed in various places of interest. </w:t>
      </w:r>
    </w:p>
    <w:p w14:paraId="07EDDC49" w14:textId="0832AC58" w:rsidR="00951E68" w:rsidRDefault="004E72A2" w:rsidP="00C4587A">
      <w:pPr>
        <w:pStyle w:val="Heading4"/>
        <w:spacing w:before="240" w:after="240"/>
        <w:ind w:left="718"/>
      </w:pPr>
      <w:r>
        <w:t>2.5</w:t>
      </w:r>
      <w:r>
        <w:rPr>
          <w:rFonts w:ascii="Arial" w:eastAsia="Arial" w:hAnsi="Arial" w:cs="Arial"/>
        </w:rPr>
        <w:t xml:space="preserve"> </w:t>
      </w:r>
      <w:r>
        <w:t xml:space="preserve">CONCLUSION </w:t>
      </w:r>
    </w:p>
    <w:p w14:paraId="4B289C5C" w14:textId="77777777" w:rsidR="00951E68" w:rsidRDefault="004E72A2">
      <w:pPr>
        <w:spacing w:after="89"/>
        <w:ind w:left="733" w:right="173"/>
      </w:pPr>
      <w:r>
        <w:t xml:space="preserve">Our proposed project provides far more extensibility than any proprietary systems that exist out there. We also believe that that our project will prove to be helpful to those who need it as a Radiation and Environmental Conditions Monitor. </w:t>
      </w:r>
    </w:p>
    <w:p w14:paraId="700345F8" w14:textId="77777777" w:rsidR="00951E68" w:rsidRDefault="004E72A2">
      <w:pPr>
        <w:spacing w:after="0" w:line="259" w:lineRule="auto"/>
        <w:ind w:left="723" w:firstLine="0"/>
        <w:jc w:val="left"/>
      </w:pPr>
      <w:r>
        <w:t xml:space="preserve"> </w:t>
      </w:r>
    </w:p>
    <w:p w14:paraId="48A01F0C" w14:textId="1964F93C" w:rsidR="00951E68" w:rsidRDefault="004E72A2">
      <w:pPr>
        <w:spacing w:after="164" w:line="259" w:lineRule="auto"/>
        <w:ind w:left="2220" w:firstLine="0"/>
        <w:jc w:val="left"/>
        <w:rPr>
          <w:sz w:val="18"/>
        </w:rPr>
      </w:pPr>
      <w:r>
        <w:rPr>
          <w:sz w:val="18"/>
        </w:rPr>
        <w:t xml:space="preserve"> </w:t>
      </w:r>
    </w:p>
    <w:p w14:paraId="51BA34CF" w14:textId="7301F23C" w:rsidR="007B0990" w:rsidRDefault="007B0990">
      <w:pPr>
        <w:spacing w:after="164" w:line="259" w:lineRule="auto"/>
        <w:ind w:left="2220" w:firstLine="0"/>
        <w:jc w:val="left"/>
        <w:rPr>
          <w:sz w:val="18"/>
        </w:rPr>
      </w:pPr>
    </w:p>
    <w:p w14:paraId="2CB6DCC3" w14:textId="77777777" w:rsidR="00C4587A" w:rsidRDefault="00C4587A">
      <w:pPr>
        <w:spacing w:after="164" w:line="259" w:lineRule="auto"/>
        <w:ind w:left="2220" w:firstLine="0"/>
        <w:jc w:val="left"/>
        <w:rPr>
          <w:sz w:val="18"/>
        </w:rPr>
      </w:pPr>
    </w:p>
    <w:p w14:paraId="6CD4869F" w14:textId="303D7261" w:rsidR="007B0990" w:rsidRDefault="007B0990">
      <w:pPr>
        <w:spacing w:after="164" w:line="259" w:lineRule="auto"/>
        <w:ind w:left="2220" w:firstLine="0"/>
        <w:jc w:val="left"/>
        <w:rPr>
          <w:sz w:val="18"/>
        </w:rPr>
      </w:pPr>
    </w:p>
    <w:p w14:paraId="4059CD61" w14:textId="5028C96B" w:rsidR="007B0990" w:rsidRDefault="007B0990">
      <w:pPr>
        <w:spacing w:after="164" w:line="259" w:lineRule="auto"/>
        <w:ind w:left="2220" w:firstLine="0"/>
        <w:jc w:val="left"/>
        <w:rPr>
          <w:sz w:val="18"/>
        </w:rPr>
      </w:pPr>
    </w:p>
    <w:p w14:paraId="47C3FD24" w14:textId="77777777" w:rsidR="007B0990" w:rsidRDefault="007B0990">
      <w:pPr>
        <w:spacing w:after="164" w:line="259" w:lineRule="auto"/>
        <w:ind w:left="2220" w:firstLine="0"/>
        <w:jc w:val="left"/>
      </w:pPr>
    </w:p>
    <w:p w14:paraId="28B75365" w14:textId="77777777" w:rsidR="00AE0BEC" w:rsidRDefault="00AE0BEC">
      <w:pPr>
        <w:spacing w:after="165" w:line="259" w:lineRule="auto"/>
        <w:ind w:left="572" w:right="232"/>
        <w:jc w:val="center"/>
        <w:rPr>
          <w:b/>
          <w:sz w:val="28"/>
        </w:rPr>
      </w:pPr>
    </w:p>
    <w:p w14:paraId="42FBF0D5" w14:textId="77777777" w:rsidR="00274CA7" w:rsidRDefault="00274CA7">
      <w:pPr>
        <w:spacing w:after="165" w:line="259" w:lineRule="auto"/>
        <w:ind w:left="572" w:right="232"/>
        <w:jc w:val="center"/>
        <w:rPr>
          <w:b/>
          <w:sz w:val="28"/>
        </w:rPr>
      </w:pPr>
    </w:p>
    <w:p w14:paraId="1B564775" w14:textId="77777777" w:rsidR="00291883" w:rsidRDefault="00291883">
      <w:pPr>
        <w:spacing w:after="165" w:line="259" w:lineRule="auto"/>
        <w:ind w:left="572" w:right="232"/>
        <w:jc w:val="center"/>
        <w:rPr>
          <w:b/>
          <w:sz w:val="28"/>
        </w:rPr>
      </w:pPr>
    </w:p>
    <w:p w14:paraId="41D3F530" w14:textId="00ECE693" w:rsidR="00951E68" w:rsidRDefault="004E72A2">
      <w:pPr>
        <w:spacing w:after="165" w:line="259" w:lineRule="auto"/>
        <w:ind w:left="572" w:right="232"/>
        <w:jc w:val="center"/>
      </w:pPr>
      <w:r>
        <w:rPr>
          <w:b/>
          <w:sz w:val="28"/>
        </w:rPr>
        <w:lastRenderedPageBreak/>
        <w:t xml:space="preserve">CHAPTER 3 </w:t>
      </w:r>
    </w:p>
    <w:p w14:paraId="7B720681" w14:textId="77777777" w:rsidR="00951E68" w:rsidRDefault="004E72A2">
      <w:pPr>
        <w:spacing w:after="115" w:line="259" w:lineRule="auto"/>
        <w:ind w:left="633" w:right="292"/>
        <w:jc w:val="center"/>
      </w:pPr>
      <w:r>
        <w:rPr>
          <w:b/>
          <w:sz w:val="32"/>
        </w:rPr>
        <w:t xml:space="preserve">ANALYSIS </w:t>
      </w:r>
    </w:p>
    <w:p w14:paraId="563BC21D" w14:textId="640E52E9" w:rsidR="00951E68" w:rsidRDefault="004E72A2" w:rsidP="002153E5">
      <w:pPr>
        <w:pStyle w:val="Heading4"/>
        <w:ind w:left="718"/>
      </w:pPr>
      <w:r>
        <w:t>3.1</w:t>
      </w:r>
      <w:r>
        <w:rPr>
          <w:rFonts w:ascii="Arial" w:eastAsia="Arial" w:hAnsi="Arial" w:cs="Arial"/>
        </w:rPr>
        <w:t xml:space="preserve"> </w:t>
      </w:r>
      <w:r>
        <w:t xml:space="preserve">HARDWARE REQUIREMENT  </w:t>
      </w:r>
    </w:p>
    <w:p w14:paraId="0FA68825" w14:textId="715ABDB9" w:rsidR="00951E68" w:rsidRPr="002153E5" w:rsidRDefault="004E72A2" w:rsidP="00050C2B">
      <w:pPr>
        <w:pStyle w:val="Heading5"/>
        <w:spacing w:after="4" w:line="252" w:lineRule="auto"/>
        <w:ind w:left="718" w:right="238"/>
        <w:jc w:val="both"/>
        <w:rPr>
          <w:sz w:val="36"/>
          <w:szCs w:val="28"/>
        </w:rPr>
      </w:pPr>
      <w:r w:rsidRPr="002153E5">
        <w:rPr>
          <w:szCs w:val="24"/>
        </w:rPr>
        <w:t>3.1.1.</w:t>
      </w:r>
      <w:r w:rsidRPr="002153E5">
        <w:rPr>
          <w:rFonts w:ascii="Arial" w:eastAsia="Arial" w:hAnsi="Arial" w:cs="Arial"/>
          <w:szCs w:val="24"/>
        </w:rPr>
        <w:t xml:space="preserve"> </w:t>
      </w:r>
      <w:r w:rsidRPr="002153E5">
        <w:rPr>
          <w:szCs w:val="24"/>
        </w:rPr>
        <w:t xml:space="preserve">RASPBERRY PI 4B </w:t>
      </w:r>
      <w:r w:rsidRPr="002153E5">
        <w:rPr>
          <w:sz w:val="24"/>
          <w:szCs w:val="24"/>
        </w:rPr>
        <w:t xml:space="preserve"> </w:t>
      </w:r>
    </w:p>
    <w:p w14:paraId="02C1A725" w14:textId="77777777" w:rsidR="00951E68" w:rsidRDefault="004E72A2">
      <w:pPr>
        <w:spacing w:after="160"/>
        <w:ind w:left="733" w:right="173"/>
      </w:pPr>
      <w:r>
        <w:rPr>
          <w:rFonts w:ascii="Calibri" w:eastAsia="Calibri" w:hAnsi="Calibri" w:cs="Calibri"/>
          <w:noProof/>
          <w:sz w:val="22"/>
        </w:rPr>
        <mc:AlternateContent>
          <mc:Choice Requires="wpg">
            <w:drawing>
              <wp:anchor distT="0" distB="0" distL="114300" distR="114300" simplePos="0" relativeHeight="251627008" behindDoc="0" locked="0" layoutInCell="1" allowOverlap="1" wp14:anchorId="19B59F9C" wp14:editId="67B8F3D8">
                <wp:simplePos x="0" y="0"/>
                <wp:positionH relativeFrom="page">
                  <wp:posOffset>304800</wp:posOffset>
                </wp:positionH>
                <wp:positionV relativeFrom="page">
                  <wp:posOffset>310897</wp:posOffset>
                </wp:positionV>
                <wp:extent cx="6096" cy="10079736"/>
                <wp:effectExtent l="0" t="0" r="0" b="0"/>
                <wp:wrapSquare wrapText="bothSides"/>
                <wp:docPr id="41633" name="Group 41633"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055" name="Shape 56055"/>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5D74F2" id="Group 41633" o:spid="_x0000_s1026" style="position:absolute;margin-left:24pt;margin-top:24.5pt;width:.5pt;height:793.7pt;z-index:251682816;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DRThwIAAGoGAAAOAAAAZHJzL2Uyb0RvYy54bWykVcmO2zAMvRfoPwi6N7azNkacOXTaXIp2&#10;0Jl+gCLLCyBLgqTEyd+XopcESTstpjnIFEU+kY8is3k4NZIchXW1VhlNJjElQnGd16rM6M+XLx8+&#10;UuI8UzmTWomMnoWjD9v37zatScVUV1rmwhIAUS5tTUYr700aRY5XomFuoo1QcFho2zAPW1tGuWUt&#10;oDcymsbxMmq1zY3VXDgH2sfukG4RvygE99+LwglPZEYhNo+rxXUf1mi7YWlpmalq3ofB3hBFw2oF&#10;l45Qj8wzcrD1HVRTc6udLvyE6ybSRVFzgTlANkl8k83O6oPBXMq0Lc1IE1B7w9ObYfm345MldZ7R&#10;ebKczShRrIEy4c2kV1V1notQ3cBWa8oUnHbWPJsn2yvKbhcIOBW2CV9IjZyQ5/PIszh5wkG5jNdL&#10;SjgcJHG8Wq9my64OvIJi3Xnx6vOrftFwaRRiG0NpDbwodyHN/R9pzxUzAmvhQv49aYtlvFgMpKEJ&#10;6VRIDFqONLnUAWP/ytE6mc/vORpzZSk/OL8TGslmx6/Od085HyRWDRI/qUG00BCvtoJhPviFKINI&#10;2ox2kVRXxQqnjT6KF412/qZkEOTlVKprqw5reBFgOBwPX4Ngo9n1+/ijNfT1zVP6iym2/WgDQkh1&#10;u+kFTB/ka4KlCkzARZzBkCok89jtTe1hesm6AXKmqzi+AANaeIBdxVHyZykCXVL9EAV0HDZHUDhb&#10;7j9JS44szCj8ITiTpmK9NvQHhNSboow4wb+opRwhE3T9HWSH0BsHP4HjcfSMO0/eR9PNSJg0kPQw&#10;KSGC0Qlv1sqP/grmO4Z5lW0Q9zo/46BAQqAjkRocaJhHP3zDxLzeo9XlL2L7CwAA//8DAFBLAwQU&#10;AAYACAAAACEAZHWzNt0AAAAJAQAADwAAAGRycy9kb3ducmV2LnhtbEyPzU7DMBCE70i8g7VI3KgT&#10;KFEJcSr+LxWHtCBxdOMliWqvo9htAk/fhQucPq1mNDtTLCdnxQGH0HlSkM4SEEi1Nx01Ct42zxcL&#10;ECFqMtp6QgVfGGBZnp4UOjd+pAoP69gIDqGQawVtjH0uZahbdDrMfI/E2qcfnI58Do00gx453Fl5&#10;mSSZdLoj/tDqHh9arHfrvVPwMj6+b1bx4373ik/fdnWdVrZKlTo/m+5uQUSc4p8ZfupzdSi509bv&#10;yQRhFcwXPCUyb5is/3LLvuwqm4MsC/l/QXkEAAD//wMAUEsBAi0AFAAGAAgAAAAhALaDOJL+AAAA&#10;4QEAABMAAAAAAAAAAAAAAAAAAAAAAFtDb250ZW50X1R5cGVzXS54bWxQSwECLQAUAAYACAAAACEA&#10;OP0h/9YAAACUAQAACwAAAAAAAAAAAAAAAAAvAQAAX3JlbHMvLnJlbHNQSwECLQAUAAYACAAAACEA&#10;lGw0U4cCAABqBgAADgAAAAAAAAAAAAAAAAAuAgAAZHJzL2Uyb0RvYy54bWxQSwECLQAUAAYACAAA&#10;ACEAZHWzNt0AAAAJAQAADwAAAAAAAAAAAAAAAADhBAAAZHJzL2Rvd25yZXYueG1sUEsFBgAAAAAE&#10;AAQA8wAAAOsFAAAAAA==&#10;">
                <v:shape id="Shape 56055"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tq4yQAAAN4AAAAPAAAAZHJzL2Rvd25yZXYueG1sRI9Ba8JA&#10;FITvQv/D8oReRDdWEkp0lWJpKwQPtSJ4e2afSTD7NmRXE/vru4VCj8PMfMMsVr2pxY1aV1lWMJ1E&#10;IIhzqysuFOy/3sbPIJxH1lhbJgV3crBaPgwWmGrb8Sfddr4QAcIuRQWl900qpctLMugmtiEO3tm2&#10;Bn2QbSF1i12Am1o+RVEiDVYcFkpsaF1SftldjYJZ3HxsR6+n5H6Yfq+vl2OWvXeZUo/D/mUOwlPv&#10;/8N/7Y1WECdRHMPvnXAF5PIHAAD//wMAUEsBAi0AFAAGAAgAAAAhANvh9svuAAAAhQEAABMAAAAA&#10;AAAAAAAAAAAAAAAAAFtDb250ZW50X1R5cGVzXS54bWxQSwECLQAUAAYACAAAACEAWvQsW78AAAAV&#10;AQAACwAAAAAAAAAAAAAAAAAfAQAAX3JlbHMvLnJlbHNQSwECLQAUAAYACAAAACEAOrrauMkAAADe&#10;AAAADwAAAAAAAAAAAAAAAAAHAgAAZHJzL2Rvd25yZXYueG1sUEsFBgAAAAADAAMAtwAAAP0CAAAA&#10;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29056" behindDoc="0" locked="0" layoutInCell="1" allowOverlap="1" wp14:anchorId="3D6F8CF2" wp14:editId="7B7EF3D5">
                <wp:simplePos x="0" y="0"/>
                <wp:positionH relativeFrom="page">
                  <wp:posOffset>7260336</wp:posOffset>
                </wp:positionH>
                <wp:positionV relativeFrom="page">
                  <wp:posOffset>310897</wp:posOffset>
                </wp:positionV>
                <wp:extent cx="6097" cy="10079736"/>
                <wp:effectExtent l="0" t="0" r="0" b="0"/>
                <wp:wrapSquare wrapText="bothSides"/>
                <wp:docPr id="41634" name="Group 41634"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057" name="Shape 56057"/>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484268" id="Group 41634" o:spid="_x0000_s1026" style="position:absolute;margin-left:571.7pt;margin-top:24.5pt;width:.5pt;height:793.7pt;z-index:251683840;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VoEigIAAGoGAAAOAAAAZHJzL2Uyb0RvYy54bWykVc1u2zAMvg/YOwi6L7bTNFmMOD2sWy7D&#10;VqzdA6iy/APIkiApcfL2o2hbCdKtG7ocZIoiP5EfRWZzd+wkOQjrWq0Kms1SSoTiumxVXdCfT18+&#10;fKTEeaZKJrUSBT0JR++2799tepOLuW60LIUlAKJc3puCNt6bPEkcb0TH3EwboeCw0rZjHra2TkrL&#10;ekDvZDJP02XSa1saq7lwDrT3wyHdIn5VCe6/V5UTnsiCQmweV4vrc1iT7YbltWWmafkYBntDFB1r&#10;FVwaoe6ZZ2Rv2xdQXcutdrryM667RFdVywXmANlk6VU2O6v3BnOp8742kSag9oqnN8Pyb4cHS9qy&#10;oItsebOgRLEOyoQ3k1HVtGUpQnUDW72pc3DaWfNoHuyoqIddIOBY2S58ITVyRJ5PkWdx9ISDcpmu&#10;V5RwOMjSdLVe3SyHOvAGivXCizefX/VLpkuTEFsMpTfwotyZNPd/pD02zAishQv5j6TdLtNbSGUg&#10;DU3IoEJi0DLS5HIHjP0rR+tsAdW45ijmynK+d34nNJLNDl+dH55yOUmsmSR+VJNooSFebQXDfPAL&#10;UQaR9AUdImkuihVOO30QTxrt/FXJIMjzqVSXVgPW9CLAcDqevgbBotnl+/ijNfT11VP6iym2fbQB&#10;IaS63YwCpg/yJcFSBSbgIs5gSFWSeez2rvUwvWTbATnzVZqegQEtPMCh4ij5kxSBLql+iAo6Dpsj&#10;KJytnz9JSw4szCj8ITiTpmGjNvQHhDSaoow4wb9qpYyQGbr+DnJAGI2Dn8DxGD3TwZOP0QwzEiYN&#10;JD1NSoggOuHNWvnor2C+Y5gX2QbxWZcnHBRICHQkUoMDDfMYh2+YmJd7tDr/RWx/AQAA//8DAFBL&#10;AwQUAAYACAAAACEAz+ysHeEAAAANAQAADwAAAGRycy9kb3ducmV2LnhtbEyPS0/DMBCE70j8B2uR&#10;uFHH1EQ0xKl4XyoOaYvE0U2WJKofUew2gV/f7QluO7uj2W/y5WQNO+IQOu8UiFkCDF3l6841Crab&#10;t5t7YCFqV2vjHSr4wQDL4vIi11ntR1ficR0bRiEuZFpBG2OfcR6qFq0OM9+jo9u3H6yOJIeG14Me&#10;KdwafpskKbe6c/Sh1T0+t1jt1wer4H18+dys4tfT/gNff83qTpSmFEpdX02PD8AiTvHPDGd8QoeC&#10;mHb+4OrADGkh55K8CuSCSp0dQkra7GhK56kEXuT8f4viBAAA//8DAFBLAQItABQABgAIAAAAIQC2&#10;gziS/gAAAOEBAAATAAAAAAAAAAAAAAAAAAAAAABbQ29udGVudF9UeXBlc10ueG1sUEsBAi0AFAAG&#10;AAgAAAAhADj9If/WAAAAlAEAAAsAAAAAAAAAAAAAAAAALwEAAF9yZWxzLy5yZWxzUEsBAi0AFAAG&#10;AAgAAAAhAIJlWgSKAgAAagYAAA4AAAAAAAAAAAAAAAAALgIAAGRycy9lMm9Eb2MueG1sUEsBAi0A&#10;FAAGAAgAAAAhAM/srB3hAAAADQEAAA8AAAAAAAAAAAAAAAAA5AQAAGRycy9kb3ducmV2LnhtbFBL&#10;BQYAAAAABAAEAPMAAADyBQAAAAA=&#10;">
                <v:shape id="Shape 56057"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OFUywAAAN4AAAAPAAAAZHJzL2Rvd25yZXYueG1sRI9Pa8JA&#10;FMTvhX6H5RW8FN1oSSypqxSLthA8+IeCt2f2NQlm34bsamI/fbdQ6HGYmd8ws0VvanGl1lWWFYxH&#10;EQji3OqKCwWH/Wr4DMJ5ZI21ZVJwIweL+f3dDFNtO97SdecLESDsUlRQet+kUrq8JINuZBvi4H3Z&#10;1qAPsi2kbrELcFPLSRQl0mDFYaHEhpYl5efdxSh4ipv3zePbKbl9jr+Xl/Mxy9ZdptTgoX99AeGp&#10;9//hv/aHVhAnUTyF3zvhCsj5DwAAAP//AwBQSwECLQAUAAYACAAAACEA2+H2y+4AAACFAQAAEwAA&#10;AAAAAAAAAAAAAAAAAAAAW0NvbnRlbnRfVHlwZXNdLnhtbFBLAQItABQABgAIAAAAIQBa9CxbvwAA&#10;ABUBAAALAAAAAAAAAAAAAAAAAB8BAABfcmVscy8ucmVsc1BLAQItABQABgAIAAAAIQClJOFUywAA&#10;AN4AAAAPAAAAAAAAAAAAAAAAAAcCAABkcnMvZG93bnJldi54bWxQSwUGAAAAAAMAAwC3AAAA/wIA&#10;AAAA&#10;" path="m,l9144,r,10079736l,10079736,,e" fillcolor="black" stroked="f" strokeweight="0">
                  <v:stroke miterlimit="83231f" joinstyle="miter"/>
                  <v:path arrowok="t" textboxrect="0,0,9144,10079736"/>
                </v:shape>
                <w10:wrap type="square" anchorx="page" anchory="page"/>
              </v:group>
            </w:pict>
          </mc:Fallback>
        </mc:AlternateContent>
      </w:r>
      <w:r>
        <w:t>Raspberry Pi is a series of small single-board computers developed in the United Kingdom by the Raspberry Pi Foundation in association with Broadcom. The Raspberry Pi project originally leaned towards the promotion of teaching basic computer science in schools and in developing countries. The original model became more popular than anticipated, selling outside its target market for uses such as robotics. It is widely used in many areas, such as for weather monitoring, because of its low cost, modularity, and open design. It is typically used by computer and electronic hobbyists, due to its adoption of HDMI and USB devices.</w:t>
      </w:r>
      <w:r>
        <w:rPr>
          <w:sz w:val="22"/>
        </w:rPr>
        <w:t xml:space="preserve"> </w:t>
      </w:r>
    </w:p>
    <w:p w14:paraId="5A35F6A7" w14:textId="77777777" w:rsidR="00951E68" w:rsidRDefault="004E72A2">
      <w:pPr>
        <w:spacing w:after="91" w:line="259" w:lineRule="auto"/>
        <w:ind w:left="0" w:right="111" w:firstLine="0"/>
        <w:jc w:val="center"/>
      </w:pPr>
      <w:r>
        <w:rPr>
          <w:noProof/>
        </w:rPr>
        <w:drawing>
          <wp:inline distT="0" distB="0" distL="0" distR="0" wp14:anchorId="505D1D00" wp14:editId="1F2E7520">
            <wp:extent cx="3815588" cy="2593340"/>
            <wp:effectExtent l="0" t="0" r="0" b="0"/>
            <wp:docPr id="2748" name="Picture 2748"/>
            <wp:cNvGraphicFramePr/>
            <a:graphic xmlns:a="http://schemas.openxmlformats.org/drawingml/2006/main">
              <a:graphicData uri="http://schemas.openxmlformats.org/drawingml/2006/picture">
                <pic:pic xmlns:pic="http://schemas.openxmlformats.org/drawingml/2006/picture">
                  <pic:nvPicPr>
                    <pic:cNvPr id="2748" name="Picture 2748"/>
                    <pic:cNvPicPr/>
                  </pic:nvPicPr>
                  <pic:blipFill>
                    <a:blip r:embed="rId23"/>
                    <a:stretch>
                      <a:fillRect/>
                    </a:stretch>
                  </pic:blipFill>
                  <pic:spPr>
                    <a:xfrm>
                      <a:off x="0" y="0"/>
                      <a:ext cx="3815588" cy="2593340"/>
                    </a:xfrm>
                    <a:prstGeom prst="rect">
                      <a:avLst/>
                    </a:prstGeom>
                  </pic:spPr>
                </pic:pic>
              </a:graphicData>
            </a:graphic>
          </wp:inline>
        </w:drawing>
      </w:r>
      <w:r>
        <w:t xml:space="preserve"> </w:t>
      </w:r>
    </w:p>
    <w:p w14:paraId="6344580F" w14:textId="77777777" w:rsidR="00951E68" w:rsidRDefault="004E72A2">
      <w:pPr>
        <w:pStyle w:val="Heading6"/>
        <w:ind w:left="552" w:right="817"/>
      </w:pPr>
      <w:r>
        <w:t xml:space="preserve">Fig 3.1 Raspberry Pi 4 Model B </w:t>
      </w:r>
    </w:p>
    <w:p w14:paraId="4FF31DCD" w14:textId="77777777" w:rsidR="00951E68" w:rsidRDefault="004E72A2">
      <w:pPr>
        <w:spacing w:after="0" w:line="259" w:lineRule="auto"/>
        <w:ind w:left="2220" w:firstLine="0"/>
        <w:jc w:val="left"/>
      </w:pPr>
      <w:r>
        <w:rPr>
          <w:b/>
          <w:sz w:val="22"/>
        </w:rPr>
        <w:t xml:space="preserve"> </w:t>
      </w:r>
    </w:p>
    <w:p w14:paraId="6277B3F0" w14:textId="77777777" w:rsidR="002153E5" w:rsidRDefault="004E72A2" w:rsidP="00181C79">
      <w:pPr>
        <w:ind w:left="740" w:right="173"/>
        <w:rPr>
          <w:sz w:val="18"/>
        </w:rPr>
      </w:pPr>
      <w:r>
        <w:t>Raspberry Pi 4 Model B was released in June 2019 with a 1.5 GHz 64-bit quad core ARM CortexA72 processor, on-board 802.11ac Wi-Fi, Bluetooth 5, full gigabit Ethernet (throughput not limited), two USB 2.0 ports, two USB 3.0 ports, and dual-monitor support via a pair of micro-HDMI (HDMI Type D) ports for up to 4K resolution. The Pi 4 is also powered via a USB-C port, enabling additional power to be provided to downstream peripherals, when used with an appropriate PSU. The initial Raspberry Pi 4 board has a design flaw where third-party e-marked USB cables, such as those used on Apple MacBooks, incorrectly identify it and refuse to provide power. Tom's Hardware tested 14 different cables and found that 11 of them turned on and powered the Pi without issue. The design flaw was fixed in revision 1.2 of the board, released in late 2019.</w:t>
      </w:r>
      <w:r>
        <w:rPr>
          <w:sz w:val="18"/>
        </w:rPr>
        <w:t xml:space="preserve"> </w:t>
      </w:r>
    </w:p>
    <w:p w14:paraId="2A34B3E9" w14:textId="692FF17C" w:rsidR="00951E68" w:rsidRDefault="004E72A2" w:rsidP="00181C79">
      <w:pPr>
        <w:ind w:left="740" w:right="173"/>
      </w:pPr>
      <w:r>
        <w:t>The Raspberry Pi hardware has evolved through several versions that feature variations in the type of the central processing unit, amount of memory capacity, networking support, and peripheral</w:t>
      </w:r>
      <w:r w:rsidR="00815B18">
        <w:t xml:space="preserve"> </w:t>
      </w:r>
      <w:r>
        <w:t xml:space="preserve">device support. </w:t>
      </w:r>
    </w:p>
    <w:p w14:paraId="42E6B0BC" w14:textId="77777777" w:rsidR="00951E68" w:rsidRDefault="004E72A2">
      <w:pPr>
        <w:spacing w:after="224" w:line="259" w:lineRule="auto"/>
        <w:ind w:left="2" w:firstLine="0"/>
        <w:jc w:val="left"/>
      </w:pPr>
      <w:r>
        <w:t xml:space="preserve"> </w:t>
      </w:r>
    </w:p>
    <w:p w14:paraId="2716F3E4" w14:textId="77777777" w:rsidR="00951E68" w:rsidRDefault="004E72A2">
      <w:pPr>
        <w:spacing w:after="60" w:line="259" w:lineRule="auto"/>
        <w:ind w:left="0" w:right="420" w:firstLine="0"/>
        <w:jc w:val="right"/>
      </w:pPr>
      <w:r>
        <w:rPr>
          <w:noProof/>
        </w:rPr>
        <w:lastRenderedPageBreak/>
        <w:drawing>
          <wp:inline distT="0" distB="0" distL="0" distR="0" wp14:anchorId="54500439" wp14:editId="1CBED002">
            <wp:extent cx="6057900" cy="2583815"/>
            <wp:effectExtent l="0" t="0" r="0" b="0"/>
            <wp:docPr id="2832" name="Picture 2832"/>
            <wp:cNvGraphicFramePr/>
            <a:graphic xmlns:a="http://schemas.openxmlformats.org/drawingml/2006/main">
              <a:graphicData uri="http://schemas.openxmlformats.org/drawingml/2006/picture">
                <pic:pic xmlns:pic="http://schemas.openxmlformats.org/drawingml/2006/picture">
                  <pic:nvPicPr>
                    <pic:cNvPr id="2832" name="Picture 2832"/>
                    <pic:cNvPicPr/>
                  </pic:nvPicPr>
                  <pic:blipFill>
                    <a:blip r:embed="rId24"/>
                    <a:stretch>
                      <a:fillRect/>
                    </a:stretch>
                  </pic:blipFill>
                  <pic:spPr>
                    <a:xfrm>
                      <a:off x="0" y="0"/>
                      <a:ext cx="6057900" cy="2583815"/>
                    </a:xfrm>
                    <a:prstGeom prst="rect">
                      <a:avLst/>
                    </a:prstGeom>
                  </pic:spPr>
                </pic:pic>
              </a:graphicData>
            </a:graphic>
          </wp:inline>
        </w:drawing>
      </w:r>
      <w:r>
        <w:t xml:space="preserve"> </w:t>
      </w:r>
    </w:p>
    <w:p w14:paraId="36973244" w14:textId="77777777" w:rsidR="00951E68" w:rsidRDefault="004E72A2">
      <w:pPr>
        <w:pStyle w:val="Heading6"/>
        <w:ind w:left="552" w:right="153"/>
      </w:pPr>
      <w:r>
        <w:t xml:space="preserve">Fig 3.2 Block Diagram </w:t>
      </w:r>
    </w:p>
    <w:p w14:paraId="61703CA2" w14:textId="77777777" w:rsidR="00951E68" w:rsidRDefault="004E72A2">
      <w:pPr>
        <w:spacing w:after="96" w:line="259" w:lineRule="auto"/>
        <w:ind w:left="1443" w:firstLine="0"/>
        <w:jc w:val="left"/>
      </w:pPr>
      <w:r>
        <w:rPr>
          <w:b/>
        </w:rPr>
        <w:t xml:space="preserve"> </w:t>
      </w:r>
    </w:p>
    <w:p w14:paraId="0525F514" w14:textId="77777777" w:rsidR="002153E5" w:rsidRDefault="004E72A2" w:rsidP="002153E5">
      <w:pPr>
        <w:spacing w:after="120"/>
        <w:ind w:left="733" w:right="173"/>
      </w:pPr>
      <w:r>
        <w:rPr>
          <w:rFonts w:ascii="Calibri" w:eastAsia="Calibri" w:hAnsi="Calibri" w:cs="Calibri"/>
          <w:noProof/>
          <w:sz w:val="22"/>
        </w:rPr>
        <mc:AlternateContent>
          <mc:Choice Requires="wpg">
            <w:drawing>
              <wp:anchor distT="0" distB="0" distL="114300" distR="114300" simplePos="0" relativeHeight="251631104" behindDoc="0" locked="0" layoutInCell="1" allowOverlap="1" wp14:anchorId="5F3E9346" wp14:editId="7EA4C742">
                <wp:simplePos x="0" y="0"/>
                <wp:positionH relativeFrom="page">
                  <wp:posOffset>304800</wp:posOffset>
                </wp:positionH>
                <wp:positionV relativeFrom="page">
                  <wp:posOffset>310897</wp:posOffset>
                </wp:positionV>
                <wp:extent cx="6096" cy="10079736"/>
                <wp:effectExtent l="0" t="0" r="0" b="0"/>
                <wp:wrapSquare wrapText="bothSides"/>
                <wp:docPr id="39955" name="Group 39955"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059" name="Shape 5605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FB029D" id="Group 39955" o:spid="_x0000_s1026" style="position:absolute;margin-left:24pt;margin-top:24.5pt;width:.5pt;height:793.7pt;z-index:251684864;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jKiAIAAGoGAAAOAAAAZHJzL2Uyb0RvYy54bWykVc1u2zAMvg/YOwi6L3bSJpmNOD2sWy7D&#10;VqzdAyiy/APIkiApcfL2o+ifGMnWDV0OMkWRn8iPIrN5ODWSHIV1tVYZnc9iSoTiOq9VmdGfL18+&#10;fKTEeaZyJrUSGT0LRx+2799tWpOKha60zIUlAKJc2pqMVt6bNIocr0TD3EwboeCw0LZhHra2jHLL&#10;WkBvZLSI41XUapsbq7lwDrSP3SHdIn5RCO6/F4UTnsiMQmweV4vrPqzRdsPS0jJT1bwPg70hiobV&#10;Ci4doR6ZZ+Rg6xuopuZWO134GddNpIui5gJzgGzm8VU2O6sPBnMp07Y0I01A7RVPb4bl345PltR5&#10;Ru+SZLmkRLEGyoQ3k15V1XkuQnUDW60pU3DaWfNsnmyvKLtdIOBU2CZ8ITVyQp7PI8/i5AkH5SpO&#10;VpRwOJjH8TpZ3626OvAKinXjxavPr/pFw6VRiG0MpTXwotyFNPd/pD1XzAishQv596QtV/EyGUhD&#10;E9KpkBi0HGlyqQPG/pWjZH5/f8vRmCtL+cH5ndBINjt+db57yvkgsWqQ+EkNooWGeLUVDPPBL0QZ&#10;RNJmtIukmhQrnDb6KF402vmrkkGQl1OpplYd1vAiwHA4Hr4GwUaz6fv4ozX09dVT+osptv1oA0JI&#10;dbvpBUwf5CnBUgUm4CLOYEgVknns9qb2ML1k3QA5i3UcX4ABLTzAruIo+bMUgS6pfogCOg6bIyic&#10;LfefpCVHFmYU/hCcSVOxXhv6A0LqTVFGnOBf1FKOkHN0/R1kh9AbBz+B43H0jDtP3kfTzUiYNJD0&#10;MCkhgtEJb9bKj/4K5juGOck2iHudn3FQICHQkUgNDjTMox++YWJO92h1+YvY/gI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JOjyMqIAgAAagYAAA4AAAAAAAAAAAAAAAAALgIAAGRycy9lMm9Eb2MueG1sUEsBAi0AFAAGAAgA&#10;AAAhAGR1szbdAAAACQEAAA8AAAAAAAAAAAAAAAAA4gQAAGRycy9kb3ducmV2LnhtbFBLBQYAAAAA&#10;BAAEAPMAAADsBQAAAAA=&#10;">
                <v:shape id="Shape 56059"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9C9ywAAAN4AAAAPAAAAZHJzL2Rvd25yZXYueG1sRI9Pa8JA&#10;FMTvhX6H5RW8FN1oSbCpqxSLthA8+IeCt2f2NQlm34bsamI/fbdQ6HGYmd8ws0VvanGl1lWWFYxH&#10;EQji3OqKCwWH/Wo4BeE8ssbaMim4kYPF/P5uhqm2HW/puvOFCBB2KSoovW9SKV1ekkE3sg1x8L5s&#10;a9AH2RZSt9gFuKnlJIoSabDisFBiQ8uS8vPuYhQ8xc375vHtlNw+x9/Ly/mYZesuU2rw0L++gPDU&#10;+//wX/tDK4iTKH6G3zvhCsj5DwAAAP//AwBQSwECLQAUAAYACAAAACEA2+H2y+4AAACFAQAAEwAA&#10;AAAAAAAAAAAAAAAAAAAAW0NvbnRlbnRfVHlwZXNdLnhtbFBLAQItABQABgAIAAAAIQBa9CxbvwAA&#10;ABUBAAALAAAAAAAAAAAAAAAAAB8BAABfcmVscy8ucmVsc1BLAQItABQABgAIAAAAIQC799C9ywAA&#10;AN4AAAAPAAAAAAAAAAAAAAAAAAcCAABkcnMvZG93bnJldi54bWxQSwUGAAAAAAMAAwC3AAAA/wIA&#10;A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32128" behindDoc="0" locked="0" layoutInCell="1" allowOverlap="1" wp14:anchorId="127D1F39" wp14:editId="65238514">
                <wp:simplePos x="0" y="0"/>
                <wp:positionH relativeFrom="page">
                  <wp:posOffset>7260336</wp:posOffset>
                </wp:positionH>
                <wp:positionV relativeFrom="page">
                  <wp:posOffset>310897</wp:posOffset>
                </wp:positionV>
                <wp:extent cx="6097" cy="10079736"/>
                <wp:effectExtent l="0" t="0" r="0" b="0"/>
                <wp:wrapSquare wrapText="bothSides"/>
                <wp:docPr id="39956" name="Group 39956"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061" name="Shape 56061"/>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1FE6AA" id="Group 39956" o:spid="_x0000_s1026" style="position:absolute;margin-left:571.7pt;margin-top:24.5pt;width:.5pt;height:793.7pt;z-index:251685888;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j5biAIAAGoGAAAOAAAAZHJzL2Uyb0RvYy54bWykVc1u2zAMvg/YOwi6L7bT1lmMOD2sWy7D&#10;VqzdA6iy/APIkiApcfL2o+ifGMnWDV0OMkWRn8iPIrO5P7aSHIR1jVY5TRYxJUJxXTSqyunP5y8f&#10;PlLiPFMFk1qJnJ6Eo/fb9+82ncnEUtdaFsISAFEu60xOa+9NFkWO16JlbqGNUHBYatsyD1tbRYVl&#10;HaC3MlrGcRp12hbGai6cA+1Df0i3iF+WgvvvZemEJzKnEJvH1eL6EtZou2FZZZmpGz6Ewd4QRcsa&#10;BZdOUA/MM7K3zRVU23CrnS79gus20mXZcIE5QDZJfJHNzuq9wVyqrKvMRBNQe8HTm2H5t8OjJU2R&#10;05v1+i6lRLEWyoQ3k0FVN0UhQnUDW52pMnDaWfNkHu2gqPpdIOBY2jZ8ITVyRJ5PE8/i6AkHZRqv&#10;V5RwOEjieLVe3aR9HXgNxbry4vXnV/2i8dIoxDaF0hl4Ue5Mmvs/0p5qZgTWwoX8B9Lu0jhNRtLQ&#10;hPQqJAYtJ5pc5oCxf+VondzeXnM05coyvnd+JzSSzQ5fne+fcjFKrB4lflSjaKEhXm0Fw3zwC1EG&#10;kXQ57SOpZ8UKp60+iGeNdv6iZBDk+VSquVWPNb4IMByPx69BsMls/j7+aA19ffGU/mKKbT/ZgBBS&#10;3W4GAdMHeU6wVIEJuIgzGFKlZB67vW08TC/ZtEDOchXHZ2BACw+wrzhK/iRFoEuqH6KEjsPmCApn&#10;q5dP0pIDCzMKfwjOpKnZoA39ASENpigjTvAvGyknyARdfwfZIwzGwU/geJw8496TD9H0MxImDSQ9&#10;TkqIYHLCm7Xyk7+C+Y5hzrIN4osuTjgokBDoSKQGBxrmMQzfMDHne7Q6/0VsfwEAAP//AwBQSwME&#10;FAAGAAgAAAAhAM/srB3hAAAADQEAAA8AAABkcnMvZG93bnJldi54bWxMj0tPwzAQhO9I/AdrkbhR&#10;x9RENMSpeF8qDmmLxNFNliSqH1HsNoFf3+0Jbju7o9lv8uVkDTviEDrvFIhZAgxd5evONQq2m7eb&#10;e2Ahaldr4x0q+MEAy+LyItdZ7UdX4nEdG0YhLmRaQRtjn3EeqhatDjPfo6Pbtx+sjiSHhteDHinc&#10;Gn6bJCm3unP0odU9PrdY7dcHq+B9fPncrOLX0/4DX3/N6k6UphRKXV9Njw/AIk7xzwxnfEKHgph2&#10;/uDqwAxpIeeSvArkgkqdHUJK2uxoSuepBF7k/H+L4gQAAP//AwBQSwECLQAUAAYACAAAACEAtoM4&#10;kv4AAADhAQAAEwAAAAAAAAAAAAAAAAAAAAAAW0NvbnRlbnRfVHlwZXNdLnhtbFBLAQItABQABgAI&#10;AAAAIQA4/SH/1gAAAJQBAAALAAAAAAAAAAAAAAAAAC8BAABfcmVscy8ucmVsc1BLAQItABQABgAI&#10;AAAAIQA9qj5biAIAAGoGAAAOAAAAAAAAAAAAAAAAAC4CAABkcnMvZTJvRG9jLnhtbFBLAQItABQA&#10;BgAIAAAAIQDP7Kwd4QAAAA0BAAAPAAAAAAAAAAAAAAAAAOIEAABkcnMvZG93bnJldi54bWxQSwUG&#10;AAAAAAQABADzAAAA8AUAAAAA&#10;">
                <v:shape id="Shape 56061"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RYGyQAAAN4AAAAPAAAAZHJzL2Rvd25yZXYueG1sRI9Ba8JA&#10;FITvhf6H5Qleim5iMZToKsVSLQQPtSJ4e2afSTD7NmRXE/vru4VCj8PMfMPMl72pxY1aV1lWEI8j&#10;EMS51RUXCvZf76MXEM4ja6wtk4I7OVguHh/mmGrb8Sfddr4QAcIuRQWl900qpctLMujGtiEO3tm2&#10;Bn2QbSF1i12Am1pOoiiRBisOCyU2tCopv+yuRsHztNlsn95Oyf0Qf6+ul2OWrbtMqeGgf52B8NT7&#10;//Bf+0MrmCZREsPvnXAF5OIHAAD//wMAUEsBAi0AFAAGAAgAAAAhANvh9svuAAAAhQEAABMAAAAA&#10;AAAAAAAAAAAAAAAAAFtDb250ZW50X1R5cGVzXS54bWxQSwECLQAUAAYACAAAACEAWvQsW78AAAAV&#10;AQAACwAAAAAAAAAAAAAAAAAfAQAAX3JlbHMvLnJlbHNQSwECLQAUAAYACAAAACEAi+0WBskAAADe&#10;AAAADwAAAAAAAAAAAAAAAAAHAgAAZHJzL2Rvd25yZXYueG1sUEsFBgAAAAADAAMAtwAAAP0CAAAA&#10;AA==&#10;" path="m,l9144,r,10079736l,10079736,,e" fillcolor="black" stroked="f" strokeweight="0">
                  <v:stroke miterlimit="83231f" joinstyle="miter"/>
                  <v:path arrowok="t" textboxrect="0,0,9144,10079736"/>
                </v:shape>
                <w10:wrap type="square" anchorx="page" anchory="page"/>
              </v:group>
            </w:pict>
          </mc:Fallback>
        </mc:AlternateContent>
      </w:r>
      <w:r>
        <w:t xml:space="preserve">This block diagram describes models B, B+, A and A+. The Pi Zero models are </w:t>
      </w:r>
      <w:proofErr w:type="gramStart"/>
      <w:r>
        <w:t>similar, but</w:t>
      </w:r>
      <w:proofErr w:type="gramEnd"/>
      <w:r>
        <w:t xml:space="preserve"> lack the Ethernet and USB hub components. The Ethernet adapter is internally connected to an additional USB port. In Model A, A+, and the Pi Zero, the USB port is connected directly to the system on a chip (SoC). On the Pi 1 Model B+ and later models the USB/Ethernet chip contains a five-port USB hub, of which four ports are available, while the Pi 1 Model B only provides two. On the Pi Zero, the USB port is also connected directly to the SoC, but it uses a </w:t>
      </w:r>
      <w:proofErr w:type="gramStart"/>
      <w:r>
        <w:t>micro USB</w:t>
      </w:r>
      <w:proofErr w:type="gramEnd"/>
      <w:r>
        <w:t xml:space="preserve"> (OTG) port. Unlike all other Pi models, the 40 pin GPIO connector is omitted on the Pi Zero, with solderable through-holes only in the pin locations. The Pi Zero WH remedies this.  </w:t>
      </w:r>
    </w:p>
    <w:p w14:paraId="1D2DB037" w14:textId="06C52971" w:rsidR="00951E68" w:rsidRDefault="004E72A2" w:rsidP="002153E5">
      <w:pPr>
        <w:spacing w:after="120"/>
        <w:ind w:left="733" w:right="173"/>
      </w:pPr>
      <w:r>
        <w:t xml:space="preserve">Processor speed ranges from 700 MHz to 1.4 GHz for the Pi 3 Model B+ or 1.5 GHz for the Pi 4; on-board memory ranges from 256 MB to 1 GB random-access memory (RAM), with up to 8 GB available on the Pi 4. Secure Digital (SD) cards in </w:t>
      </w:r>
      <w:proofErr w:type="spellStart"/>
      <w:r>
        <w:t>MicroSDHC</w:t>
      </w:r>
      <w:proofErr w:type="spellEnd"/>
      <w:r>
        <w:t xml:space="preserve"> form factor (SDHC on early models) are used to store the operating system and program memory. The boards have one to five USB ports. For video output, HDMI and composite video are supported, with a standard 3.5 mm tip-ring-sleeve jack for audio output. Lower-level output is provided by </w:t>
      </w:r>
      <w:proofErr w:type="gramStart"/>
      <w:r>
        <w:t>a number of</w:t>
      </w:r>
      <w:proofErr w:type="gramEnd"/>
      <w:r>
        <w:t xml:space="preserve"> GPIO pins, which support common protocols like I²C. The B-models have an 8P8C Ethernet port and the Pi 3, Pi 4 and Pi Zero W have on-board Wi-Fi 802.11n and Bluetooth.</w:t>
      </w:r>
    </w:p>
    <w:p w14:paraId="54D37B89" w14:textId="35F3B2EC" w:rsidR="00461DF5" w:rsidRDefault="00461DF5" w:rsidP="002153E5">
      <w:pPr>
        <w:spacing w:after="120"/>
        <w:ind w:left="733" w:right="173"/>
      </w:pPr>
      <w:r w:rsidRPr="00461DF5">
        <w:t xml:space="preserve">The Raspberry Pi Foundation provides Raspberry Pi OS (formerly called Raspbian), a Debian-based (32-bit) Linux distribution for download, as well as third-party Ubuntu, Windows 10 IoT Core, RISC OS, and </w:t>
      </w:r>
      <w:proofErr w:type="spellStart"/>
      <w:r w:rsidRPr="00461DF5">
        <w:t>LibreELEC</w:t>
      </w:r>
      <w:proofErr w:type="spellEnd"/>
      <w:r w:rsidRPr="00461DF5">
        <w:t xml:space="preserve"> (specialised media centre distribution).[146] It promotes Python and Scratch as the main programming languages, with support for many other languages. The default firmware is closed source, while unofficial open source is available. Many other operating systems can also run on the Raspberry Pi. </w:t>
      </w:r>
    </w:p>
    <w:p w14:paraId="7CCDFD07" w14:textId="77777777" w:rsidR="00951E68" w:rsidRDefault="004E72A2">
      <w:pPr>
        <w:spacing w:after="232" w:line="259" w:lineRule="auto"/>
        <w:ind w:left="2" w:firstLine="0"/>
        <w:jc w:val="left"/>
      </w:pPr>
      <w:r>
        <w:t xml:space="preserve"> </w:t>
      </w:r>
    </w:p>
    <w:p w14:paraId="0570E796" w14:textId="796EAC36" w:rsidR="00951E68" w:rsidRDefault="004E72A2">
      <w:pPr>
        <w:spacing w:after="0" w:line="259" w:lineRule="auto"/>
        <w:ind w:left="2" w:firstLine="0"/>
        <w:jc w:val="left"/>
      </w:pPr>
      <w:r>
        <w:t xml:space="preserve"> </w:t>
      </w:r>
    </w:p>
    <w:p w14:paraId="33C021C2" w14:textId="72BED0AA" w:rsidR="000066C8" w:rsidRDefault="00BB042A" w:rsidP="000066C8">
      <w:pPr>
        <w:pStyle w:val="Heading5"/>
        <w:spacing w:after="59"/>
        <w:ind w:left="718"/>
      </w:pPr>
      <w:r>
        <w:lastRenderedPageBreak/>
        <w:t xml:space="preserve">3.1.1.1 PROCESSOR  </w:t>
      </w:r>
    </w:p>
    <w:p w14:paraId="6FD3568D" w14:textId="6F4E4827" w:rsidR="000066C8" w:rsidRDefault="000066C8" w:rsidP="000066C8">
      <w:r>
        <w:t>A central processing unit (CPU), also called a central processor, main processor or just processor, is the electronic circuitry that executes instructions comprising a computer program. The CPU performs basic arithmetic, logic, controlling, and input/output (I/O) operations specified by the instructions in the program. This contrasts with external components such as main memory and I/O circuitry, and specialized processors such as graphics processing units (GPUs).</w:t>
      </w:r>
    </w:p>
    <w:p w14:paraId="58408E0F" w14:textId="19AC59F5" w:rsidR="000066C8" w:rsidRPr="000066C8" w:rsidRDefault="000066C8" w:rsidP="000066C8">
      <w:r>
        <w:t>The form, design, and implementation of CPUs have changed over time, but their fundamental operation remains almost unchanged. Principal components of a CPU include the arithmetic logic unit (ALU) that performs arithmetic and logic operations, processor registers that supply operands to the ALU and store the results of ALU operations, and a control unit that orchestrates the fetching (from memory) and execution of instructions by directing the coordinated operations of the ALU, registers and other components.</w:t>
      </w:r>
    </w:p>
    <w:p w14:paraId="7BFC043F" w14:textId="5D9ADF77" w:rsidR="00951E68" w:rsidRDefault="004E72A2" w:rsidP="000066C8">
      <w:r>
        <w:t xml:space="preserve">The Broadcom BCM2835 SoC used in the first-generation Raspberry Pi includes a 700 MHz ARM1176JZF-S processor, </w:t>
      </w:r>
      <w:proofErr w:type="spellStart"/>
      <w:r>
        <w:t>VideoCore</w:t>
      </w:r>
      <w:proofErr w:type="spellEnd"/>
      <w:r>
        <w:t xml:space="preserve"> IV graphics processing unit (GPU), and RAM. It has a level 1 (L1) cache of 16 KB and a level 2 (L2) cache of 128 KB. The level 2 cache is used primarily by the GPU. The SoC is stacked underneath the RAM chip, so only its edge is visible. The ARM1176JZ(F)-S is the same CPU used in the original iPhone, although at a higher clock rate, and mated with a much faster GPU.  </w:t>
      </w:r>
    </w:p>
    <w:p w14:paraId="2A211D11" w14:textId="11FD5162" w:rsidR="00951E68" w:rsidRDefault="004E72A2" w:rsidP="000066C8">
      <w:r>
        <w:t xml:space="preserve">The earlier V1.1 model of the Raspberry Pi 2 used a Broadcom BCM2836 SoC with a 900 MHz 32-bit, quad-core ARM Cortex-A7 processor, with 256 KB shared L2 cache.  </w:t>
      </w:r>
    </w:p>
    <w:p w14:paraId="61A56476" w14:textId="5BC27090" w:rsidR="00951E68" w:rsidRDefault="004E72A2" w:rsidP="000066C8">
      <w:r>
        <w:t xml:space="preserve">The Raspberry Pi 2 V1.2 was upgraded to a Broadcom BCM2837 SoC with a 1.2 GHz 64-bit quad-core ARM Cortex-A53 processor, the same SoC which is used on the Raspberry Pi 3, but underclocked (by default) to the same 900 MHz CPU clock speed as the V1.1. The BCM2836 SoC is no longer in production as of late 2016.  </w:t>
      </w:r>
    </w:p>
    <w:p w14:paraId="210BE660" w14:textId="77777777" w:rsidR="00951E68" w:rsidRDefault="004E72A2" w:rsidP="000066C8">
      <w:r>
        <w:rPr>
          <w:rFonts w:ascii="Calibri" w:eastAsia="Calibri" w:hAnsi="Calibri" w:cs="Calibri"/>
          <w:noProof/>
          <w:sz w:val="22"/>
        </w:rPr>
        <mc:AlternateContent>
          <mc:Choice Requires="wpg">
            <w:drawing>
              <wp:anchor distT="0" distB="0" distL="114300" distR="114300" simplePos="0" relativeHeight="251633152" behindDoc="0" locked="0" layoutInCell="1" allowOverlap="1" wp14:anchorId="1EB53306" wp14:editId="28733018">
                <wp:simplePos x="0" y="0"/>
                <wp:positionH relativeFrom="page">
                  <wp:posOffset>304800</wp:posOffset>
                </wp:positionH>
                <wp:positionV relativeFrom="page">
                  <wp:posOffset>310897</wp:posOffset>
                </wp:positionV>
                <wp:extent cx="6096" cy="10079736"/>
                <wp:effectExtent l="0" t="0" r="0" b="0"/>
                <wp:wrapSquare wrapText="bothSides"/>
                <wp:docPr id="41899" name="Group 41899"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063" name="Shape 56063"/>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E72848" id="Group 41899" o:spid="_x0000_s1026" style="position:absolute;margin-left:24pt;margin-top:24.5pt;width:.5pt;height:793.7pt;z-index:251686912;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zrGiAIAAGoGAAAOAAAAZHJzL2Uyb0RvYy54bWykVc1u2zAMvg/YOwi6L7bTzGmMOD2sWy7D&#10;VqzdAyiy/APIkiApcfL2o+ifBMnWDV0OMkWRn8iPIrN+OLaSHIR1jVY5TWYxJUJxXTSqyunPly8f&#10;7ilxnqmCSa1ETk/C0YfN+3frzmRirmstC2EJgCiXdSantfcmiyLHa9EyN9NGKDgstW2Zh62tosKy&#10;DtBbGc3jOI06bQtjNRfOgfaxP6QbxC9Lwf33snTCE5lTiM3janHdhTXarFlWWWbqhg9hsDdE0bJG&#10;waUT1CPzjOxtcwPVNtxqp0s/47qNdFk2XGAOkE0SX2WztXpvMJcq6yoz0QTUXvH0Zlj+7fBkSVPk&#10;dJHcr1aUKNZCmfBmMqjqpihEqG5gqzNVBk5ba57Nkx0UVb8LBBxL24YvpEaOyPNp4lkcPeGgTONV&#10;SgmHgySOl6vlXdrXgddQrBsvXn9+1S8aL41CbFMonYEX5c6kuf8j7blmRmAtXMh/IO1jGqd3I2lo&#10;QnoVEoOWE00uc8DYv3K0ShaLW46mXFnG985vhUay2eGr8/1TLkaJ1aPEj2oULTTEq61gmA9+Icog&#10;ki6nfST1RbHCaasP4kWjnb8qGQR5PpXq0qrHGl8EGI7H49cg2GR2+T7+aA19ffWU/mKKbT/ZgBBS&#10;3awHAdMH+ZJgqQITcBFnMKRKyTx2e9t4mF6yaYGc+TKOz8CAFh5gX3GU/EmKQJdUP0QJHYfNERTO&#10;VrtP0pIDCzMKfwjOpKnZoA39ASENpigjTvAvGyknyARdfwfZIwzGwU/geJw8496TD9H0MxImDSQ9&#10;TkqIYHLCm7Xyk7+C+Y5hXmQbxJ0uTjgokBDoSKQGBxrmMQzfMDEv92h1/ovY/AI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HFLOsaIAgAAagYAAA4AAAAAAAAAAAAAAAAALgIAAGRycy9lMm9Eb2MueG1sUEsBAi0AFAAGAAgA&#10;AAAhAGR1szbdAAAACQEAAA8AAAAAAAAAAAAAAAAA4gQAAGRycy9kb3ducmV2LnhtbFBLBQYAAAAA&#10;BAAEAPMAAADsBQAAAAA=&#10;">
                <v:shape id="Shape 56063"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y3qygAAAN4AAAAPAAAAZHJzL2Rvd25yZXYueG1sRI9Pa8JA&#10;FMTvhX6H5RV6KbpRMUjqKsViFUIP/kHo7TX7mgSzb0N2NdFP7wpCj8PM/IaZzjtTiTM1rrSsYNCP&#10;QBBnVpecK9jvlr0JCOeRNVaWScGFHMxnz09TTLRteUPnrc9FgLBLUEHhfZ1I6bKCDLq+rYmD92cb&#10;gz7IJpe6wTbATSWHURRLgyWHhQJrWhSUHbcno2A0rlffb5+/8eUwuC5Ox580/WpTpV5fuo93EJ46&#10;/x9+tNdawTiO4hHc74QrIGc3AAAA//8DAFBLAQItABQABgAIAAAAIQDb4fbL7gAAAIUBAAATAAAA&#10;AAAAAAAAAAAAAAAAAABbQ29udGVudF9UeXBlc10ueG1sUEsBAi0AFAAGAAgAAAAhAFr0LFu/AAAA&#10;FQEAAAsAAAAAAAAAAAAAAAAAHwEAAF9yZWxzLy5yZWxzUEsBAi0AFAAGAAgAAAAhABRzLer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34176" behindDoc="0" locked="0" layoutInCell="1" allowOverlap="1" wp14:anchorId="6608C40F" wp14:editId="79566E41">
                <wp:simplePos x="0" y="0"/>
                <wp:positionH relativeFrom="page">
                  <wp:posOffset>7260336</wp:posOffset>
                </wp:positionH>
                <wp:positionV relativeFrom="page">
                  <wp:posOffset>310897</wp:posOffset>
                </wp:positionV>
                <wp:extent cx="6097" cy="10079736"/>
                <wp:effectExtent l="0" t="0" r="0" b="0"/>
                <wp:wrapSquare wrapText="bothSides"/>
                <wp:docPr id="41901" name="Group 41901"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065" name="Shape 56065"/>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1BE8A5" id="Group 41901" o:spid="_x0000_s1026" style="position:absolute;margin-left:571.7pt;margin-top:24.5pt;width:.5pt;height:793.7pt;z-index:251687936;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ywLiAIAAGoGAAAOAAAAZHJzL2Uyb0RvYy54bWykVc1u2zAMvg/YOwi6L7azNFmMOD2sWy7D&#10;VrTdAyiy/APIkiApcfL2o+ifGMnWDV0OMkWRn8iPIrO5PzWSHIV1tVYZTWYxJUJxndeqzOjPl68f&#10;PlHiPFM5k1qJjJ6Fo/fb9+82rUnFXFda5sISAFEubU1GK+9NGkWOV6JhbqaNUHBYaNswD1tbRrll&#10;LaA3MprH8TJqtc2N1Vw4B9qH7pBuEb8oBPc/isIJT2RGITaPq8V1H9Zou2FpaZmpat6Hwd4QRcNq&#10;BZeOUA/MM3Kw9Q1UU3OrnS78jOsm0kVRc4E5QDZJfJXNzuqDwVzKtC3NSBNQe8XTm2H59+OjJXWe&#10;0UWyjhNKFGugTHgz6VVVneciVDew1ZoyBaedNc/m0faKstsFAk6FbcIXUiMn5Pk88ixOnnBQLuP1&#10;ihIOB0kcr9arj8uuDryCYt148erLq37RcGkUYhtDaQ28KHchzf0fac8VMwJr4UL+PWl3y3h5N5CG&#10;JqRTITFoOdLkUgeM/StH62SxuOVozJWl/OD8Tmgkmx2/Od895XyQWDVI/KQG0UJDvNoKhvngF6IM&#10;Imkz2kVSTYoVTht9FC8a7fxVySDIy6lUU6sOa3gRYDgcD1+DYKPZ9H380Rr6+uop/cUU2360ASGk&#10;ut30AqYP8pRgqQITcBFnMKQKyTx2e1N7mF6yboCc+SqOL8CAFh5gV3GU/FmKQJdUT6KAjsPmCApn&#10;y/1nacmRhRmFPwRn0lSs14b+gJB6U5QRJ/gXtZQjZIKuv4PsEHrj4CdwPI6ecefJ+2i6GQmTBpIe&#10;JiVEMDrhzVr50V/BfMcwJ9kGca/zMw4KJAQ6EqnBgYZ59MM3TMzpHq0ufxHbXwAAAP//AwBQSwME&#10;FAAGAAgAAAAhAM/srB3hAAAADQEAAA8AAABkcnMvZG93bnJldi54bWxMj0tPwzAQhO9I/AdrkbhR&#10;x9RENMSpeF8qDmmLxNFNliSqH1HsNoFf3+0Jbju7o9lv8uVkDTviEDrvFIhZAgxd5evONQq2m7eb&#10;e2Ahaldr4x0q+MEAy+LyItdZ7UdX4nEdG0YhLmRaQRtjn3EeqhatDjPfo6Pbtx+sjiSHhteDHinc&#10;Gn6bJCm3unP0odU9PrdY7dcHq+B9fPncrOLX0/4DX3/N6k6UphRKXV9Njw/AIk7xzwxnfEKHgph2&#10;/uDqwAxpIeeSvArkgkqdHUJK2uxoSuepBF7k/H+L4gQAAP//AwBQSwECLQAUAAYACAAAACEAtoM4&#10;kv4AAADhAQAAEwAAAAAAAAAAAAAAAAAAAAAAW0NvbnRlbnRfVHlwZXNdLnhtbFBLAQItABQABgAI&#10;AAAAIQA4/SH/1gAAAJQBAAALAAAAAAAAAAAAAAAAAC8BAABfcmVscy8ucmVsc1BLAQItABQABgAI&#10;AAAAIQCFKywLiAIAAGoGAAAOAAAAAAAAAAAAAAAAAC4CAABkcnMvZTJvRG9jLnhtbFBLAQItABQA&#10;BgAIAAAAIQDP7Kwd4QAAAA0BAAAPAAAAAAAAAAAAAAAAAOIEAABkcnMvZG93bnJldi54bWxQSwUG&#10;AAAAAAQABADzAAAA8AUAAAAA&#10;">
                <v:shape id="Shape 56065"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hAFyQAAAN4AAAAPAAAAZHJzL2Rvd25yZXYueG1sRI9Ba8JA&#10;FITvhf6H5QleSt1oSSjRVYqiFoKH2lLo7Zl9JsHs25BdTeyvdwtCj8PMfMPMFr2pxYVaV1lWMB5F&#10;IIhzqysuFHx9rp9fQTiPrLG2TAqu5GAxf3yYYaptxx902ftCBAi7FBWU3jeplC4vyaAb2YY4eEfb&#10;GvRBtoXULXYBbmo5iaJEGqw4LJTY0LKk/LQ/GwUvcbPdPa0OyfV7/Ls8n36ybNNlSg0H/dsUhKfe&#10;/4fv7XetIE6iJIa/O+EKyPkNAAD//wMAUEsBAi0AFAAGAAgAAAAhANvh9svuAAAAhQEAABMAAAAA&#10;AAAAAAAAAAAAAAAAAFtDb250ZW50X1R5cGVzXS54bWxQSwECLQAUAAYACAAAACEAWvQsW78AAAAV&#10;AQAACwAAAAAAAAAAAAAAAAAfAQAAX3JlbHMvLnJlbHNQSwECLQAUAAYACAAAACEA9NYQBckAAADe&#10;AAAADwAAAAAAAAAAAAAAAAAHAgAAZHJzL2Rvd25yZXYueG1sUEsFBgAAAAADAAMAtwAAAP0CAAAA&#10;AA==&#10;" path="m,l9144,r,10079736l,10079736,,e" fillcolor="black" stroked="f" strokeweight="0">
                  <v:stroke miterlimit="83231f" joinstyle="miter"/>
                  <v:path arrowok="t" textboxrect="0,0,9144,10079736"/>
                </v:shape>
                <w10:wrap type="square" anchorx="page" anchory="page"/>
              </v:group>
            </w:pict>
          </mc:Fallback>
        </mc:AlternateContent>
      </w:r>
      <w:r>
        <w:t>The Raspberry Pi 3 Model B uses a Broadcom BCM2837 SoC with a 1.2 GHz 64-bit quad-</w:t>
      </w:r>
      <w:proofErr w:type="gramStart"/>
      <w:r>
        <w:t>core</w:t>
      </w:r>
      <w:proofErr w:type="gramEnd"/>
      <w:r>
        <w:t xml:space="preserve"> </w:t>
      </w:r>
    </w:p>
    <w:p w14:paraId="4F9CD3E2" w14:textId="0992283E" w:rsidR="00951E68" w:rsidRDefault="004E72A2" w:rsidP="000066C8">
      <w:r>
        <w:t xml:space="preserve">ARM Cortex-A53 processor, with 512 KB shared L2 cache. The Model A+ and B+ are 1.4 GHz.  </w:t>
      </w:r>
    </w:p>
    <w:p w14:paraId="20FCD812" w14:textId="3496A760" w:rsidR="00951E68" w:rsidRDefault="004E72A2" w:rsidP="000066C8">
      <w:r>
        <w:t xml:space="preserve">The Raspberry Pi 4 uses a Broadcom BCM2711 SoC with a 1.5 GHz 64-bit quad-core ARM Cortex-A72 processor, with 1 MB shared L2 cache. Unlike previous models, which all used a custom interrupt controller poorly suited for virtualization, the interrupt controller on this SoC is compatible with the ARM Generic Interrupt Controller (GIC) architecture 2.0, providing hardware support for interrupt distribution when using ARM virtualization capabilities.  </w:t>
      </w:r>
    </w:p>
    <w:p w14:paraId="74CC79D8" w14:textId="1B8EDFE3" w:rsidR="00951E68" w:rsidRDefault="004E72A2" w:rsidP="000066C8">
      <w:r>
        <w:t xml:space="preserve">The Raspberry Pi Zero and Zero W use the same Broadcom BCM2835 SoC as the first-generation Raspberry Pi, although now running at 1 GHz CPU clock speed.  </w:t>
      </w:r>
    </w:p>
    <w:p w14:paraId="636B4655" w14:textId="77777777" w:rsidR="00951E68" w:rsidRDefault="004E72A2" w:rsidP="000066C8">
      <w:r>
        <w:t xml:space="preserve">The Raspberry Pi Pico uses the RP2040 running at 133 </w:t>
      </w:r>
      <w:proofErr w:type="spellStart"/>
      <w:r>
        <w:t>MHz.</w:t>
      </w:r>
      <w:proofErr w:type="spellEnd"/>
      <w:r>
        <w:t xml:space="preserve"> </w:t>
      </w:r>
    </w:p>
    <w:p w14:paraId="25761641" w14:textId="77777777" w:rsidR="00951E68" w:rsidRDefault="004E72A2">
      <w:pPr>
        <w:spacing w:after="115" w:line="259" w:lineRule="auto"/>
        <w:ind w:left="603" w:firstLine="0"/>
        <w:jc w:val="left"/>
      </w:pPr>
      <w:r>
        <w:t xml:space="preserve"> </w:t>
      </w:r>
    </w:p>
    <w:p w14:paraId="3E407A41" w14:textId="77777777" w:rsidR="00951E68" w:rsidRDefault="004E72A2">
      <w:pPr>
        <w:spacing w:after="112" w:line="259" w:lineRule="auto"/>
        <w:ind w:left="603" w:firstLine="0"/>
        <w:jc w:val="left"/>
      </w:pPr>
      <w:r>
        <w:t xml:space="preserve"> </w:t>
      </w:r>
    </w:p>
    <w:p w14:paraId="4A9EE3C2" w14:textId="77777777" w:rsidR="00951E68" w:rsidRDefault="004E72A2">
      <w:pPr>
        <w:spacing w:after="115" w:line="259" w:lineRule="auto"/>
        <w:ind w:left="603" w:firstLine="0"/>
        <w:jc w:val="left"/>
      </w:pPr>
      <w:r>
        <w:t xml:space="preserve"> </w:t>
      </w:r>
    </w:p>
    <w:p w14:paraId="422108D6" w14:textId="562F6C5A" w:rsidR="00951E68" w:rsidRDefault="005C4E65" w:rsidP="000066C8">
      <w:pPr>
        <w:pStyle w:val="Heading3"/>
      </w:pPr>
      <w:r>
        <w:lastRenderedPageBreak/>
        <w:t xml:space="preserve"> </w:t>
      </w:r>
      <w:r w:rsidR="004E72A2">
        <w:t xml:space="preserve">3.1.1.1.1 PERFORMANCE </w:t>
      </w:r>
    </w:p>
    <w:p w14:paraId="6AB53DBD" w14:textId="4CC2BA15" w:rsidR="00951E68" w:rsidRDefault="004E72A2" w:rsidP="00926317">
      <w:pPr>
        <w:spacing w:after="2" w:line="357" w:lineRule="auto"/>
        <w:ind w:left="598" w:right="182"/>
      </w:pPr>
      <w:r>
        <w:t xml:space="preserve">While operating at 700 MHz by default, the </w:t>
      </w:r>
      <w:r w:rsidR="001B5A0A">
        <w:t>first-generation</w:t>
      </w:r>
      <w:r>
        <w:t xml:space="preserve"> Raspberry Pi provided a real-world performance roughly equivalent to 0.041 GFLOPS. On the CPU level the performance is </w:t>
      </w:r>
      <w:proofErr w:type="gramStart"/>
      <w:r>
        <w:t>similar to</w:t>
      </w:r>
      <w:proofErr w:type="gramEnd"/>
      <w:r>
        <w:t xml:space="preserve"> a 300 MHz Pentium II of 1997–99. The GPU provides 1 </w:t>
      </w:r>
      <w:proofErr w:type="spellStart"/>
      <w:r>
        <w:t>Gpixel</w:t>
      </w:r>
      <w:proofErr w:type="spellEnd"/>
      <w:r>
        <w:t xml:space="preserve">/s or 1.5 </w:t>
      </w:r>
      <w:proofErr w:type="spellStart"/>
      <w:r>
        <w:t>Gtexel</w:t>
      </w:r>
      <w:proofErr w:type="spellEnd"/>
      <w:r>
        <w:t xml:space="preserve">/s of graphics processing or 24 GFLOPS of </w:t>
      </w:r>
      <w:r w:rsidR="001B5A0A">
        <w:t>general-purpose</w:t>
      </w:r>
      <w:r>
        <w:t xml:space="preserve"> computing performance. The graphical capabilities of the Raspberry Pi are roughly equivalent to the performance of the Xbox of 2001.  </w:t>
      </w:r>
    </w:p>
    <w:p w14:paraId="350BBAF3" w14:textId="31D34DB4" w:rsidR="00951E68" w:rsidRDefault="004E72A2" w:rsidP="00926317">
      <w:pPr>
        <w:spacing w:after="2" w:line="357" w:lineRule="auto"/>
        <w:ind w:left="598" w:right="182"/>
      </w:pPr>
      <w:r>
        <w:t xml:space="preserve">Raspberry Pi 2 V1.1 included a quad-core Cortex-A7 CPU running at 900 MHz and 1 GB RAM. It was described as 4–6 times more powerful than its predecessor. The GPU was identical to the original. In parallelized benchmarks, the Raspberry Pi 2 V1.1 could be up to 14 times faster than a Raspberry Pi 1 Model B+.  </w:t>
      </w:r>
    </w:p>
    <w:p w14:paraId="5E9F0533" w14:textId="3CA5460F" w:rsidR="00951E68" w:rsidRDefault="004E72A2" w:rsidP="00926317">
      <w:pPr>
        <w:spacing w:after="2" w:line="357" w:lineRule="auto"/>
        <w:ind w:left="598" w:right="182"/>
      </w:pPr>
      <w:r>
        <w:t xml:space="preserve">The Raspberry Pi 3, with a quad-core Cortex-A53 processor, is described as having ten times the performance of a Raspberry Pi 1. Benchmarks showed the Raspberry Pi 3 to be approximately 80% faster than the Raspberry Pi 2 in parallelized tasks.  </w:t>
      </w:r>
    </w:p>
    <w:p w14:paraId="6D5306B3" w14:textId="0729A26F" w:rsidR="00951E68" w:rsidRDefault="004E72A2" w:rsidP="00926317">
      <w:pPr>
        <w:ind w:left="598" w:right="173"/>
      </w:pPr>
      <w:r>
        <w:rPr>
          <w:rFonts w:ascii="Calibri" w:eastAsia="Calibri" w:hAnsi="Calibri" w:cs="Calibri"/>
          <w:noProof/>
          <w:sz w:val="22"/>
        </w:rPr>
        <mc:AlternateContent>
          <mc:Choice Requires="wpg">
            <w:drawing>
              <wp:anchor distT="0" distB="0" distL="114300" distR="114300" simplePos="0" relativeHeight="251635200" behindDoc="0" locked="0" layoutInCell="1" allowOverlap="1" wp14:anchorId="03D0A8A8" wp14:editId="76E2DE04">
                <wp:simplePos x="0" y="0"/>
                <wp:positionH relativeFrom="page">
                  <wp:posOffset>304800</wp:posOffset>
                </wp:positionH>
                <wp:positionV relativeFrom="page">
                  <wp:posOffset>310897</wp:posOffset>
                </wp:positionV>
                <wp:extent cx="6096" cy="10079736"/>
                <wp:effectExtent l="0" t="0" r="0" b="0"/>
                <wp:wrapSquare wrapText="bothSides"/>
                <wp:docPr id="42715" name="Group 42715"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067" name="Shape 56067"/>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DBFD55" id="Group 42715" o:spid="_x0000_s1026" style="position:absolute;margin-left:24pt;margin-top:24.5pt;width:.5pt;height:793.7pt;z-index:251688960;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huiAIAAGoGAAAOAAAAZHJzL2Uyb0RvYy54bWykVc1u2zAMvg/YOwi6L7azNFmMOD2sWy7D&#10;VrTdAyiy/APIkiApcfL2o+ifGMnWDV0OMkWRn8iPIrO5PzWSHIV1tVYZTWYxJUJxndeqzOjPl68f&#10;PlHiPFM5k1qJjJ6Fo/fb9+82rUnFXFda5sISAFEubU1GK+9NGkWOV6JhbqaNUHBYaNswD1tbRrll&#10;LaA3MprH8TJqtc2N1Vw4B9qH7pBuEb8oBPc/isIJT2RGITaPq8V1H9Zou2FpaZmpat6Hwd4QRcNq&#10;BZeOUA/MM3Kw9Q1UU3OrnS78jOsm0kVRc4E5QDZJfJXNzuqDwVzKtC3NSBNQe8XTm2H59+OjJXWe&#10;0cV8ldxRolgDZcKbSa+q6jwXobqBrdaUKTjtrHk2j7ZXlN0uEHAqbBO+kBo5Ic/nkWdx8oSDchmv&#10;l5RwOEjieLVefVx2deAVFOvGi1dfXvWLhkujENsYSmvgRbkLae7/SHuumBFYCxfy70m7W8bL1UAa&#10;mpBOhcSg5UiTSx0w9q8crZPF4pajMVeW8oPzO6GRbHb85nz3lPNBYtUg8ZMaRAsN8WorGOaDX4gy&#10;iKTNaBdJNSlWOG30UbxotPNXJYMgL6dSTa06rOFFgOFwPHwNgo1m0/fxR2vo66un9BdTbPvRBoSQ&#10;6nbTC5g+yFOCpQpMwEWcwZAqJPPY7U3tYXrJugFy5qs4vgADWniAXcVR8mcpAl1SPYkCOg6bIyic&#10;LfefpSVHFmYU/hCcSVOxXhv6A0LqTVFGnOBf1FKOkAm6/g6yQ+iNg5/A8Th6xp0n76PpZiRMGkh6&#10;mJQQweiEN2vlR38F8x3DnGQbxL3OzzgokBDoSKQGBxrm0Q/fMDGne7S6/EVsfwE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JGL+G6IAgAAagYAAA4AAAAAAAAAAAAAAAAALgIAAGRycy9lMm9Eb2MueG1sUEsBAi0AFAAGAAgA&#10;AAAhAGR1szbdAAAACQEAAA8AAAAAAAAAAAAAAAAA4gQAAGRycy9kb3ducmV2LnhtbFBLBQYAAAAA&#10;BAAEAPMAAADsBQAAAAA=&#10;">
                <v:shape id="Shape 56067"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vpygAAAN4AAAAPAAAAZHJzL2Rvd25yZXYueG1sRI9Pa8JA&#10;FMTvhX6H5RW8FN1oMUrqKsWiLQQP/kHw9sy+JsHs25BdTeyn7xYKPQ4z8xtmtuhMJW7UuNKyguEg&#10;AkGcWV1yruCwX/WnIJxH1lhZJgV3crCYPz7MMNG25S3ddj4XAcIuQQWF93UipcsKMugGtiYO3pdt&#10;DPogm1zqBtsAN5UcRVEsDZYcFgqsaVlQdtldjYKXcf2xeX4/x/fj8Ht5vZzSdN2mSvWeurdXEJ46&#10;/x/+a39qBeM4iifweydcATn/AQAA//8DAFBLAQItABQABgAIAAAAIQDb4fbL7gAAAIUBAAATAAAA&#10;AAAAAAAAAAAAAAAAAABbQ29udGVudF9UeXBlc10ueG1sUEsBAi0AFAAGAAgAAAAhAFr0LFu/AAAA&#10;FQEAAAsAAAAAAAAAAAAAAAAAHwEAAF9yZWxzLy5yZWxzUEsBAi0AFAAGAAgAAAAhAGtIK+n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36224" behindDoc="0" locked="0" layoutInCell="1" allowOverlap="1" wp14:anchorId="786C2700" wp14:editId="68212C66">
                <wp:simplePos x="0" y="0"/>
                <wp:positionH relativeFrom="page">
                  <wp:posOffset>7260336</wp:posOffset>
                </wp:positionH>
                <wp:positionV relativeFrom="page">
                  <wp:posOffset>310897</wp:posOffset>
                </wp:positionV>
                <wp:extent cx="6097" cy="10079736"/>
                <wp:effectExtent l="0" t="0" r="0" b="0"/>
                <wp:wrapSquare wrapText="bothSides"/>
                <wp:docPr id="42716" name="Group 42716"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069" name="Shape 5606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1F4B79" id="Group 42716" o:spid="_x0000_s1026" style="position:absolute;margin-left:571.7pt;margin-top:24.5pt;width:.5pt;height:793.7pt;z-index:251689984;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Y0oiAIAAGoGAAAOAAAAZHJzL2Uyb0RvYy54bWykVc2O0zAQviPxDpbvNEkpKY2a7oGFvSBY&#10;scsDuI7zIzm2ZbtN+/aMJz+NWljQ0oMzHs98nvnGM93enVpJjsK6RqucJouYEqG4LhpV5fTn85d3&#10;HylxnqmCSa1ETs/C0bvd2zfbzmRiqWstC2EJgCiXdSantfcmiyLHa9Eyt9BGKDgstW2Zh62tosKy&#10;DtBbGS3jOI06bQtjNRfOgfa+P6Q7xC9Lwf33snTCE5lTiM3janHdhzXabVlWWWbqhg9hsFdE0bJG&#10;waUT1D3zjBxscwPVNtxqp0u/4LqNdFk2XGAOkE0SX2XzYPXBYC5V1lVmogmoveLp1bD82/HRkqbI&#10;6Wq5TlJKFGuhTHgzGVR1UxQiVDew1ZkqA6cHa57Mox0UVb8LBJxK24YvpEZOyPN54lmcPOGgTOPN&#10;mhIOB0kcrzfr92lfB15DsW68eP35Rb9ovDQKsU2hdAZelLuQ5v6PtKeaGYG1cCH/gbQPaZxuRtLQ&#10;hPQqJAYtJ5pc5oCxf+Vok6xWtxxNubKMH5x/EBrJZsevzvdPuRglVo8SP6lRtNAQL7aCYT74hSiD&#10;SLqc9pHUs2KF01YfxbNGO39VMgjycirV3KrHGl8EGI7H49cg2GQ2fx9/tIa+vnpKfzHFtp9sQAip&#10;7raDgOmDPCdYqsAEXMQZDKlSMo/d3jYeppdsWiBnuY7jCzCghQfYVxwlf5Yi0CXVD1FCx2FzBIWz&#10;1f6TtOTIwozCH4IzaWo2aEN/QEiDKcqIE/zLRsoJMkHX30H2CINx8BM4HifPuPfkQzT9jIRJA0mP&#10;kxIimJzwZq385K9gvmOYs2yDuNfFGQcFEgIdidTgQMM8huEbJuZ8j1aXv4jdLwAAAP//AwBQSwME&#10;FAAGAAgAAAAhAM/srB3hAAAADQEAAA8AAABkcnMvZG93bnJldi54bWxMj0tPwzAQhO9I/AdrkbhR&#10;x9RENMSpeF8qDmmLxNFNliSqH1HsNoFf3+0Jbju7o9lv8uVkDTviEDrvFIhZAgxd5evONQq2m7eb&#10;e2Ahaldr4x0q+MEAy+LyItdZ7UdX4nEdG0YhLmRaQRtjn3EeqhatDjPfo6Pbtx+sjiSHhteDHinc&#10;Gn6bJCm3unP0odU9PrdY7dcHq+B9fPncrOLX0/4DX3/N6k6UphRKXV9Njw/AIk7xzwxnfEKHgph2&#10;/uDqwAxpIeeSvArkgkqdHUJK2uxoSuepBF7k/H+L4gQAAP//AwBQSwECLQAUAAYACAAAACEAtoM4&#10;kv4AAADhAQAAEwAAAAAAAAAAAAAAAAAAAAAAW0NvbnRlbnRfVHlwZXNdLnhtbFBLAQItABQABgAI&#10;AAAAIQA4/SH/1gAAAJQBAAALAAAAAAAAAAAAAAAAAC8BAABfcmVscy8ucmVsc1BLAQItABQABgAI&#10;AAAAIQCRSY0oiAIAAGoGAAAOAAAAAAAAAAAAAAAAAC4CAABkcnMvZTJvRG9jLnhtbFBLAQItABQA&#10;BgAIAAAAIQDP7Kwd4QAAAA0BAAAPAAAAAAAAAAAAAAAAAOIEAABkcnMvZG93bnJldi54bWxQSwUG&#10;AAAAAAQABADzAAAA8AUAAAAA&#10;">
                <v:shape id="Shape 56069"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xoAygAAAN4AAAAPAAAAZHJzL2Rvd25yZXYueG1sRI9Pa8JA&#10;FMTvhX6H5RW8FN1oMWjqKsWiLQQP/kHw9sy+JsHs25BdTeyn7xYKPQ4z8xtmtuhMJW7UuNKyguEg&#10;AkGcWV1yruCwX/UnIJxH1lhZJgV3crCYPz7MMNG25S3ddj4XAcIuQQWF93UipcsKMugGtiYO3pdt&#10;DPogm1zqBtsAN5UcRVEsDZYcFgqsaVlQdtldjYKXcf2xeX4/x/fj8Ht5vZzSdN2mSvWeurdXEJ46&#10;/x/+a39qBeM4iqfweydcATn/AQAA//8DAFBLAQItABQABgAIAAAAIQDb4fbL7gAAAIUBAAATAAAA&#10;AAAAAAAAAAAAAAAAAABbQ29udGVudF9UeXBlc10ueG1sUEsBAi0AFAAGAAgAAAAhAFr0LFu/AAAA&#10;FQEAAAsAAAAAAAAAAAAAAAAAHwEAAF9yZWxzLy5yZWxzUEsBAi0AFAAGAAgAAAAhAHWbGgD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t xml:space="preserve">The Raspberry Pi 4, with a quad-core Cortex-A72 processor, is described as having three times the performance of a Raspberry Pi 3.  </w:t>
      </w:r>
    </w:p>
    <w:p w14:paraId="7BBF7A26" w14:textId="745CAE54" w:rsidR="00951E68" w:rsidRDefault="004E72A2" w:rsidP="001B5A0A">
      <w:pPr>
        <w:pStyle w:val="Heading6"/>
        <w:spacing w:after="0"/>
        <w:ind w:left="613" w:right="0"/>
        <w:jc w:val="left"/>
        <w:rPr>
          <w:sz w:val="22"/>
        </w:rPr>
      </w:pPr>
      <w:r>
        <w:rPr>
          <w:sz w:val="28"/>
        </w:rPr>
        <w:t xml:space="preserve">3.1.1.1.2 OVERCLOCKING </w:t>
      </w:r>
      <w:r>
        <w:rPr>
          <w:sz w:val="22"/>
        </w:rPr>
        <w:t xml:space="preserve"> </w:t>
      </w:r>
    </w:p>
    <w:p w14:paraId="1A2EDFBE" w14:textId="77777777" w:rsidR="00FC05D3" w:rsidRDefault="0025783A" w:rsidP="00926317">
      <w:pPr>
        <w:ind w:left="613"/>
      </w:pPr>
      <w:r w:rsidRPr="0025783A">
        <w:t xml:space="preserve">In computing, overclocking is the practice of increasing the clock rate of a computer to exceed that certified by the manufacturer. Commonly, operating voltage is also increased to maintain a component's operational stability at accelerated speeds. Semiconductor devices operated at higher frequencies and voltages increase power consumption and heat. An overclocked device may be unreliable or fail completely if the additional heat load is not removed or power delivery components cannot meet increased power demands. Many </w:t>
      </w:r>
      <w:proofErr w:type="gramStart"/>
      <w:r w:rsidRPr="0025783A">
        <w:t>device</w:t>
      </w:r>
      <w:proofErr w:type="gramEnd"/>
      <w:r w:rsidRPr="0025783A">
        <w:t xml:space="preserve"> warranties state that overclocking or over-specification voids any warranty, however there are an increasing number of manufacturers that will allow overclocking as long as performed (relatively) safely.</w:t>
      </w:r>
    </w:p>
    <w:p w14:paraId="452A3028" w14:textId="4317D7AC" w:rsidR="00FC05D3" w:rsidRDefault="00FC05D3" w:rsidP="00926317">
      <w:pPr>
        <w:ind w:left="613"/>
      </w:pPr>
      <w:r>
        <w:t xml:space="preserve">While most modern devices are </w:t>
      </w:r>
      <w:proofErr w:type="gramStart"/>
      <w:r>
        <w:t>fairly tolerant</w:t>
      </w:r>
      <w:proofErr w:type="gramEnd"/>
      <w:r>
        <w:t xml:space="preserve"> of overclocking, all devices have finite limits. </w:t>
      </w:r>
      <w:proofErr w:type="gramStart"/>
      <w:r>
        <w:t>Generally</w:t>
      </w:r>
      <w:proofErr w:type="gramEnd"/>
      <w:r>
        <w:t xml:space="preserve"> for any given voltage most parts will have a maximum "stable" speed where they still operate correctly. Past this speed, the device starts giving incorrect results, which can cause malfunctions and sporadic </w:t>
      </w:r>
      <w:r w:rsidR="00815B18">
        <w:t>behaviour</w:t>
      </w:r>
      <w:r>
        <w:t xml:space="preserve"> in any system depending on it. While in a PC context the usual result is a system crash, more subtle errors can go undetected, which over a long enough time can give unpleasant surprises such as data corruption (incorrectly calculated results, or worse writing to storage incorrectly) or the system failing only during certain specific tasks (general usage such as internet browsing and word processing appear fine, but any application wanting advanced graphics crashes the system).</w:t>
      </w:r>
    </w:p>
    <w:p w14:paraId="4B7F2D54" w14:textId="7E865195" w:rsidR="00FC05D3" w:rsidRPr="0025783A" w:rsidRDefault="00FC05D3" w:rsidP="00926317">
      <w:pPr>
        <w:ind w:left="613"/>
      </w:pPr>
      <w:r>
        <w:t xml:space="preserve">At this point, an increase in operating voltage of a part may allow more headroom for further increases in clock speed, but the increased voltage can also significantly increase heat output, as well as shorten the lifespan further. At some point, there will be a limit imposed by the ability to supply the device with sufficient power, the user's ability to cool the part, and the device's own maximum voltage </w:t>
      </w:r>
      <w:r>
        <w:lastRenderedPageBreak/>
        <w:t>tolerance before it achieves destructive failure. Overzealous use of voltage or inadequate cooling can rapidly degrade a device's performance to the point of failure, or in extreme cases outright destroy it.</w:t>
      </w:r>
    </w:p>
    <w:p w14:paraId="7BBDF624" w14:textId="77777777" w:rsidR="00951E68" w:rsidRDefault="004E72A2" w:rsidP="00926317">
      <w:pPr>
        <w:spacing w:after="112" w:line="259" w:lineRule="auto"/>
        <w:ind w:left="598" w:right="173"/>
      </w:pPr>
      <w:r>
        <w:t xml:space="preserve">Most Raspberry Pi systems-on-chip could be overclocked to 800 MHz, and some to 1000 </w:t>
      </w:r>
      <w:proofErr w:type="spellStart"/>
      <w:r>
        <w:t>MHz.</w:t>
      </w:r>
      <w:proofErr w:type="spellEnd"/>
      <w:r>
        <w:t xml:space="preserve"> </w:t>
      </w:r>
    </w:p>
    <w:p w14:paraId="1D9C667D" w14:textId="21BC3FC6" w:rsidR="00951E68" w:rsidRDefault="004E72A2" w:rsidP="00926317">
      <w:pPr>
        <w:spacing w:after="2" w:line="357" w:lineRule="auto"/>
        <w:ind w:left="598" w:right="182"/>
      </w:pPr>
      <w:r>
        <w:t>There are reports the Raspberry Pi 2 can be similarly overclocked, in extreme cases, even to 1500 MHz (discarding all safety features and over-voltage limitations). In the Raspbian Linux distro the overclocking options on boot can be done by a software command running "</w:t>
      </w:r>
      <w:proofErr w:type="spellStart"/>
      <w:r>
        <w:t>sudo</w:t>
      </w:r>
      <w:proofErr w:type="spellEnd"/>
      <w:r>
        <w:t xml:space="preserve"> </w:t>
      </w:r>
      <w:proofErr w:type="spellStart"/>
      <w:r>
        <w:t>raspi</w:t>
      </w:r>
      <w:proofErr w:type="spellEnd"/>
      <w:r>
        <w:t xml:space="preserve">-config" without voiding the warranty. In those cases, the Pi automatically shuts the overclocking down if the chip temperature reaches 85 °C (185 °F), but it is possible to override automatic over-voltage and overclocking settings (voiding the warranty); an appropriately sized heat sink is needed to protect the chip from serious overheating.  </w:t>
      </w:r>
    </w:p>
    <w:p w14:paraId="5583640E" w14:textId="7DE58617" w:rsidR="001B5A0A" w:rsidRDefault="004E72A2" w:rsidP="00926317">
      <w:pPr>
        <w:spacing w:after="2" w:line="357" w:lineRule="auto"/>
        <w:ind w:left="598" w:right="182"/>
      </w:pPr>
      <w:r>
        <w:t xml:space="preserve">Newer versions of the firmware contain the option to choose between five overclock ("turbo") </w:t>
      </w:r>
      <w:proofErr w:type="spellStart"/>
      <w:r>
        <w:t>presets</w:t>
      </w:r>
      <w:proofErr w:type="spellEnd"/>
      <w:r>
        <w:t xml:space="preserve"> that, when used, attempt to maximize the performance of the SoC without impairing the lifetime of the board. This is done by monitoring the core temperature of the chip and the CPU load, and dynamically adjusting clock speeds and the core voltage. </w:t>
      </w:r>
    </w:p>
    <w:p w14:paraId="2CB3E308" w14:textId="2D133921" w:rsidR="00951E68" w:rsidRDefault="004E72A2" w:rsidP="00926317">
      <w:pPr>
        <w:spacing w:after="2" w:line="357" w:lineRule="auto"/>
        <w:ind w:left="598" w:right="182"/>
      </w:pPr>
      <w:r>
        <w:t xml:space="preserve">When the demand is low on the CPU or it is running too hot, the performance is throttled, but if the CPU has much to do and the chip's temperature is acceptable, performance is temporarily increased with clock speeds of up to 1 GHz, depending on the board version and on which of the turbo settings is used.  </w:t>
      </w:r>
    </w:p>
    <w:p w14:paraId="0C19780F" w14:textId="77777777" w:rsidR="00951E68" w:rsidRDefault="004E72A2" w:rsidP="00926317">
      <w:pPr>
        <w:spacing w:after="112" w:line="259" w:lineRule="auto"/>
        <w:ind w:left="598" w:right="173"/>
      </w:pPr>
      <w:r>
        <w:t xml:space="preserve">The overclocking modes are: </w:t>
      </w:r>
    </w:p>
    <w:p w14:paraId="481F9C3C" w14:textId="77777777" w:rsidR="00951E68" w:rsidRDefault="004E72A2" w:rsidP="00926317">
      <w:pPr>
        <w:spacing w:after="138" w:line="259" w:lineRule="auto"/>
        <w:ind w:left="603" w:firstLine="0"/>
      </w:pPr>
      <w:r>
        <w:t xml:space="preserve"> </w:t>
      </w:r>
    </w:p>
    <w:p w14:paraId="7FB979E4" w14:textId="77777777" w:rsidR="00951E68" w:rsidRDefault="004E72A2" w:rsidP="00926317">
      <w:pPr>
        <w:numPr>
          <w:ilvl w:val="0"/>
          <w:numId w:val="3"/>
        </w:numPr>
        <w:spacing w:after="90" w:line="259" w:lineRule="auto"/>
        <w:ind w:right="173" w:hanging="360"/>
      </w:pPr>
      <w:r>
        <w:t xml:space="preserve">none; 700 MHz ARM, 250 MHz core, 400 MHz SDRAM, 0 overvolting, </w:t>
      </w:r>
    </w:p>
    <w:p w14:paraId="098626B4" w14:textId="77777777" w:rsidR="00951E68" w:rsidRDefault="004E72A2" w:rsidP="00926317">
      <w:pPr>
        <w:numPr>
          <w:ilvl w:val="0"/>
          <w:numId w:val="3"/>
        </w:numPr>
        <w:spacing w:after="93" w:line="259" w:lineRule="auto"/>
        <w:ind w:right="173" w:hanging="360"/>
      </w:pPr>
      <w:r>
        <w:t xml:space="preserve">modest; 800 MHz ARM, 250 MHz core, 400 MHz SDRAM, 0 overvolting, </w:t>
      </w:r>
    </w:p>
    <w:p w14:paraId="7A877911" w14:textId="77777777" w:rsidR="00951E68" w:rsidRDefault="004E72A2" w:rsidP="00926317">
      <w:pPr>
        <w:numPr>
          <w:ilvl w:val="0"/>
          <w:numId w:val="3"/>
        </w:numPr>
        <w:spacing w:after="92" w:line="259" w:lineRule="auto"/>
        <w:ind w:right="173" w:hanging="360"/>
      </w:pPr>
      <w:r>
        <w:t xml:space="preserve">medium; 900 MHz ARM, 250 MHz core, 450 MHz SDRAM, 2 overvolting, </w:t>
      </w:r>
    </w:p>
    <w:p w14:paraId="3A3C6B6D" w14:textId="77777777" w:rsidR="00951E68" w:rsidRDefault="004E72A2" w:rsidP="00926317">
      <w:pPr>
        <w:numPr>
          <w:ilvl w:val="0"/>
          <w:numId w:val="3"/>
        </w:numPr>
        <w:spacing w:after="90" w:line="259" w:lineRule="auto"/>
        <w:ind w:right="173" w:hanging="360"/>
      </w:pPr>
      <w:r>
        <w:t xml:space="preserve">high; 950 MHz ARM, 250 MHz core, 450 MHz SDRAM, 6 overvolting, </w:t>
      </w:r>
    </w:p>
    <w:p w14:paraId="3AF1FDF4" w14:textId="77777777" w:rsidR="00951E68" w:rsidRDefault="004E72A2" w:rsidP="00926317">
      <w:pPr>
        <w:numPr>
          <w:ilvl w:val="0"/>
          <w:numId w:val="3"/>
        </w:numPr>
        <w:spacing w:after="92" w:line="259" w:lineRule="auto"/>
        <w:ind w:right="173" w:hanging="360"/>
      </w:pPr>
      <w:r>
        <w:t xml:space="preserve">turbo; 1000 MHz ARM, 500 MHz core, 600 MHz SDRAM, 6 overvolting, </w:t>
      </w:r>
    </w:p>
    <w:p w14:paraId="70A84CCF" w14:textId="77777777" w:rsidR="00951E68" w:rsidRDefault="004E72A2" w:rsidP="00926317">
      <w:pPr>
        <w:numPr>
          <w:ilvl w:val="0"/>
          <w:numId w:val="3"/>
        </w:numPr>
        <w:spacing w:after="92" w:line="259" w:lineRule="auto"/>
        <w:ind w:right="173" w:hanging="360"/>
      </w:pPr>
      <w:r>
        <w:t xml:space="preserve">Pi 2; 1000 MHz ARM, 500 MHz core, 500 MHz SDRAM, 2 overvolting, </w:t>
      </w:r>
    </w:p>
    <w:p w14:paraId="039792DF" w14:textId="77777777" w:rsidR="00951E68" w:rsidRDefault="004E72A2" w:rsidP="00926317">
      <w:pPr>
        <w:numPr>
          <w:ilvl w:val="0"/>
          <w:numId w:val="3"/>
        </w:numPr>
        <w:spacing w:after="67" w:line="259" w:lineRule="auto"/>
        <w:ind w:right="173" w:hanging="360"/>
      </w:pPr>
      <w:r>
        <w:t xml:space="preserve">Pi 3; 1100 MHz ARM, 550 MHz core, 500 MHz SDRAM, 6 overvolting. </w:t>
      </w:r>
    </w:p>
    <w:p w14:paraId="68EA1740" w14:textId="77777777" w:rsidR="00951E68" w:rsidRDefault="004E72A2" w:rsidP="00926317">
      <w:pPr>
        <w:spacing w:after="115" w:line="259" w:lineRule="auto"/>
        <w:ind w:left="603" w:firstLine="0"/>
      </w:pPr>
      <w:r>
        <w:t xml:space="preserve"> </w:t>
      </w:r>
    </w:p>
    <w:p w14:paraId="28927D2B" w14:textId="3F623080" w:rsidR="00951E68" w:rsidRDefault="004E72A2" w:rsidP="00926317">
      <w:pPr>
        <w:spacing w:after="2" w:line="357" w:lineRule="auto"/>
        <w:ind w:left="598" w:right="182"/>
      </w:pPr>
      <w:r>
        <w:rPr>
          <w:rFonts w:ascii="Calibri" w:eastAsia="Calibri" w:hAnsi="Calibri" w:cs="Calibri"/>
          <w:noProof/>
          <w:sz w:val="22"/>
        </w:rPr>
        <mc:AlternateContent>
          <mc:Choice Requires="wpg">
            <w:drawing>
              <wp:anchor distT="0" distB="0" distL="114300" distR="114300" simplePos="0" relativeHeight="251637248" behindDoc="0" locked="0" layoutInCell="1" allowOverlap="1" wp14:anchorId="5BB13991" wp14:editId="38FA5AD3">
                <wp:simplePos x="0" y="0"/>
                <wp:positionH relativeFrom="page">
                  <wp:posOffset>304800</wp:posOffset>
                </wp:positionH>
                <wp:positionV relativeFrom="page">
                  <wp:posOffset>310897</wp:posOffset>
                </wp:positionV>
                <wp:extent cx="6096" cy="10079736"/>
                <wp:effectExtent l="0" t="0" r="0" b="0"/>
                <wp:wrapSquare wrapText="bothSides"/>
                <wp:docPr id="42510" name="Group 42510"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071" name="Shape 56071"/>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9D2D3D" id="Group 42510" o:spid="_x0000_s1026" style="position:absolute;margin-left:24pt;margin-top:24.5pt;width:.5pt;height:793.7pt;z-index:251691008;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cj+hwIAAGoGAAAOAAAAZHJzL2Uyb0RvYy54bWykVc2O2jAQvlfqO1i5lySUhRIR9tBtuVTt&#10;anf7AMZxfiTHtmxD4O07niQmgnZbbTkkk/HM55lvftjcn1pBjtzYRsk8SmdJRLhkqmhklUc/X75+&#10;+BQR66gsqFCS59GZ2+h++/7dptMZn6taiYIbAiDSZp3Oo9o5ncWxZTVvqZ0pzSUclsq01MGnqeLC&#10;0A7QWxHPk2QZd8oU2ijGrQXtQ38YbRG/LDlzP8rSckdEHkFsDp8Gn3v/jLcbmlWG6rphQxj0DVG0&#10;tJFwaYB6oI6Sg2luoNqGGWVV6WZMtbEqy4ZxzAGySZOrbHZGHTTmUmVdpQNNQO0VT2+GZd+Pj4Y0&#10;RR4t5ncpMCRpC2XCm8mgqpui4L66nq1OVxk47Yx+1o9mUFT9lyfgVJrWvyE1ckKez4FnfnKEgXKZ&#10;rJcRYXCQJslqvfq47OvAaijWjRerv7zqF4+Xxj62EEqnoaPshTT7f6Q911RzrIX1+Q+k3S2TVTqS&#10;hiakVyExaBlospkFxv6Vo3W6WNxyFHKlGTtYt+MKyabHb9b1rVyMEq1HiZ3kKBoYiFdHQVPn/XyU&#10;XiRdHvWR1JNi+dNWHfmLQjt3VTII8nIq5NSqxxo7AgzH4/GtESyYTfvjj9bQtVet9BdTHPtgA4JP&#10;dbsZBEwf5CnBQnom4CJGYUmVgjqc9rZxsL1E0wI581WSXIABzTdgX3GU3FlwT5eQT7yEicPh8Apr&#10;qv1nYciR+h2FPwSnQtd00Pr5gJAGU5QRx/uXjRABMkXX30H2CIOx9+O4HoNn0nuyIZp+R8KmgaTH&#10;TQkRBCe8WUkX/CXsdwxzkq0X96o446JAQmAikRpcaJjHsHz9xpx+o9XlL2L7CwAA//8DAFBLAwQU&#10;AAYACAAAACEAZHWzNt0AAAAJAQAADwAAAGRycy9kb3ducmV2LnhtbEyPzU7DMBCE70i8g7VI3KgT&#10;KFEJcSr+LxWHtCBxdOMliWqvo9htAk/fhQucPq1mNDtTLCdnxQGH0HlSkM4SEEi1Nx01Ct42zxcL&#10;ECFqMtp6QgVfGGBZnp4UOjd+pAoP69gIDqGQawVtjH0uZahbdDrMfI/E2qcfnI58Do00gx453Fl5&#10;mSSZdLoj/tDqHh9arHfrvVPwMj6+b1bx4373ik/fdnWdVrZKlTo/m+5uQUSc4p8ZfupzdSi509bv&#10;yQRhFcwXPCUyb5is/3LLvuwqm4MsC/l/QXkEAAD//wMAUEsBAi0AFAAGAAgAAAAhALaDOJL+AAAA&#10;4QEAABMAAAAAAAAAAAAAAAAAAAAAAFtDb250ZW50X1R5cGVzXS54bWxQSwECLQAUAAYACAAAACEA&#10;OP0h/9YAAACUAQAACwAAAAAAAAAAAAAAAAAvAQAAX3JlbHMvLnJlbHNQSwECLQAUAAYACAAAACEA&#10;brnI/ocCAABqBgAADgAAAAAAAAAAAAAAAAAuAgAAZHJzL2Uyb0RvYy54bWxQSwECLQAUAAYACAAA&#10;ACEAZHWzNt0AAAAJAQAADwAAAAAAAAAAAAAAAADhBAAAZHJzL2Rvd25yZXYueG1sUEsFBgAAAAAE&#10;AAQA8wAAAOsFAAAAAA==&#10;">
                <v:shape id="Shape 56071"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IDbygAAAN4AAAAPAAAAZHJzL2Rvd25yZXYueG1sRI9Ba8JA&#10;FITvhf6H5RV6Ed2kxSjRVYqlrRB6qIrg7Zl9JsHs25BdTeyv7xYKPQ4z8w0zX/amFldqXWVZQTyK&#10;QBDnVldcKNht34ZTEM4ja6wtk4IbOVgu7u/mmGrb8RddN74QAcIuRQWl900qpctLMuhGtiEO3sm2&#10;Bn2QbSF1i12Am1o+RVEiDVYcFkpsaFVSft5cjILncfPxOXg9Jrd9/L26nA9Z9t5lSj0+9C8zEJ56&#10;/x/+a6+1gnESTWL4vROugFz8AAAA//8DAFBLAQItABQABgAIAAAAIQDb4fbL7gAAAIUBAAATAAAA&#10;AAAAAAAAAAAAAAAAAABbQ29udGVudF9UeXBlc10ueG1sUEsBAi0AFAAGAAgAAAAhAFr0LFu/AAAA&#10;FQEAAAsAAAAAAAAAAAAAAAAAHwEAAF9yZWxzLy5yZWxzUEsBAi0AFAAGAAgAAAAhAA40gNv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38272" behindDoc="0" locked="0" layoutInCell="1" allowOverlap="1" wp14:anchorId="777B20BF" wp14:editId="49A44642">
                <wp:simplePos x="0" y="0"/>
                <wp:positionH relativeFrom="page">
                  <wp:posOffset>7260336</wp:posOffset>
                </wp:positionH>
                <wp:positionV relativeFrom="page">
                  <wp:posOffset>310897</wp:posOffset>
                </wp:positionV>
                <wp:extent cx="6097" cy="10079736"/>
                <wp:effectExtent l="0" t="0" r="0" b="0"/>
                <wp:wrapSquare wrapText="bothSides"/>
                <wp:docPr id="42511" name="Group 42511"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073" name="Shape 56073"/>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C1C096" id="Group 42511" o:spid="_x0000_s1026" style="position:absolute;margin-left:571.7pt;margin-top:24.5pt;width:.5pt;height:793.7pt;z-index:251692032;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7vliAIAAGoGAAAOAAAAZHJzL2Uyb0RvYy54bWykVc1u2zAMvg/YOwi6L7bTNFmMOD2sWy7D&#10;VqzdAyiy/APIkiApcfL2o+ifGMnWDV0OMkWRn8iPIrN5ODWSHIV1tVYZTWYxJUJxndeqzOjPly8f&#10;PlLiPFM5k1qJjJ6Fow/b9+82rUnFXFda5sISAFEubU1GK+9NGkWOV6JhbqaNUHBYaNswD1tbRrll&#10;LaA3MprH8TJqtc2N1Vw4B9rH7pBuEb8oBPffi8IJT2RGITaPq8V1H9Zou2FpaZmpat6Hwd4QRcNq&#10;BZeOUI/MM3Kw9Q1UU3OrnS78jOsm0kVRc4E5QDZJfJXNzuqDwVzKtC3NSBNQe8XTm2H5t+OTJXWe&#10;0cX8PkkoUayBMuHNpFdVdZ6LUN3AVmvKFJx21jybJ9srym4XCDgVtglfSI2ckOfzyLM4ecJBuYzX&#10;K0o4HCRxvFqv7pZdHXgFxbrx4tXnV/2i4dIoxDaG0hp4Ue5Cmvs/0p4rZgTWwoX8e9Lul/HqbiAN&#10;TUinQmLQcqTJpQ4Y+1eO1sliccvRmCtL+cH5ndBINjt+db57yvkgsWqQ+EkNooWGeLUVDPPBL0QZ&#10;RNJmtIukmhQrnDb6KF402vmrkkGQl1OpplYd1vAiwHA4Hr4GwUaz6fv4ozX09dVT+osptv1oA0JI&#10;dbvpBUwf5CnBUgUm4CLOYEgVknns9qb2ML1k3QA581UcX4ABLTzAruIo+bMUgS6pfogCOg6bIyic&#10;LfefpCVHFmYU/hCcSVOxXhv6A0LqTVFGnOBf1FKOkAm6/g6yQ+iNg5/A8Th6xp0n76PpZiRMGkh6&#10;mJQQweiEN2vlR38F8x3DnGQbxL3OzzgokBDoSKQGBxrm0Q/fMDGne7S6/EVsfwEAAP//AwBQSwME&#10;FAAGAAgAAAAhAM/srB3hAAAADQEAAA8AAABkcnMvZG93bnJldi54bWxMj0tPwzAQhO9I/AdrkbhR&#10;x9RENMSpeF8qDmmLxNFNliSqH1HsNoFf3+0Jbju7o9lv8uVkDTviEDrvFIhZAgxd5evONQq2m7eb&#10;e2Ahaldr4x0q+MEAy+LyItdZ7UdX4nEdG0YhLmRaQRtjn3EeqhatDjPfo6Pbtx+sjiSHhteDHinc&#10;Gn6bJCm3unP0odU9PrdY7dcHq+B9fPncrOLX0/4DX3/N6k6UphRKXV9Njw/AIk7xzwxnfEKHgph2&#10;/uDqwAxpIeeSvArkgkqdHUJK2uxoSuepBF7k/H+L4gQAAP//AwBQSwECLQAUAAYACAAAACEAtoM4&#10;kv4AAADhAQAAEwAAAAAAAAAAAAAAAAAAAAAAW0NvbnRlbnRfVHlwZXNdLnhtbFBLAQItABQABgAI&#10;AAAAIQA4/SH/1gAAAJQBAAALAAAAAAAAAAAAAAAAAC8BAABfcmVscy8ucmVsc1BLAQItABQABgAI&#10;AAAAIQAOn7vliAIAAGoGAAAOAAAAAAAAAAAAAAAAAC4CAABkcnMvZTJvRG9jLnhtbFBLAQItABQA&#10;BgAIAAAAIQDP7Kwd4QAAAA0BAAAPAAAAAAAAAAAAAAAAAOIEAABkcnMvZG93bnJldi54bWxQSwUG&#10;AAAAAAQABADzAAAA8AUAAAAA&#10;">
                <v:shape id="Shape 56073"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s3ygAAAN4AAAAPAAAAZHJzL2Rvd25yZXYueG1sRI9Ba8JA&#10;FITvhf6H5Qleim6sGEvqKsViWwg9qEXw9pp9JsHs25BdTfTXu0Khx2FmvmFmi85U4kyNKy0rGA0j&#10;EMSZ1SXnCn62q8ELCOeRNVaWScGFHCzmjw8zTLRteU3njc9FgLBLUEHhfZ1I6bKCDLqhrYmDd7CN&#10;QR9kk0vdYBvgppLPURRLgyWHhQJrWhaUHTcno2A8qT+/n95/48tudF2ejvs0/WhTpfq97u0VhKfO&#10;/4f/2l9awSSOpmO43wlXQM5vAAAA//8DAFBLAQItABQABgAIAAAAIQDb4fbL7gAAAIUBAAATAAAA&#10;AAAAAAAAAAAAAAAAAABbQ29udGVudF9UeXBlc10ueG1sUEsBAi0AFAAGAAgAAAAhAFr0LFu/AAAA&#10;FQEAAAsAAAAAAAAAAAAAAAAAHwEAAF9yZWxzLy5yZWxzUEsBAi0AFAAGAAgAAAAhAJGquzf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t xml:space="preserve">In system information the CPU speed appears as 1200 </w:t>
      </w:r>
      <w:proofErr w:type="spellStart"/>
      <w:r>
        <w:t>MHz.</w:t>
      </w:r>
      <w:proofErr w:type="spellEnd"/>
      <w:r>
        <w:t xml:space="preserve"> When idling, speed lowers to 600 </w:t>
      </w:r>
      <w:proofErr w:type="spellStart"/>
      <w:r>
        <w:t>MHz.</w:t>
      </w:r>
      <w:proofErr w:type="spellEnd"/>
      <w:r>
        <w:t xml:space="preserve"> In the highest (turbo) mode the SDRAM clock speed was originally 500 MHz, but this was later changed to 600 MHz because of occasional SD card corruption. Simultaneously, in high mode the core clock speed was lowered from 450 to 250 MHz, and in medium mode from 333 to 250 </w:t>
      </w:r>
      <w:proofErr w:type="spellStart"/>
      <w:r>
        <w:t>MHz.</w:t>
      </w:r>
      <w:proofErr w:type="spellEnd"/>
      <w:r>
        <w:t xml:space="preserve">  </w:t>
      </w:r>
    </w:p>
    <w:p w14:paraId="16D89F7C" w14:textId="77777777" w:rsidR="00951E68" w:rsidRDefault="004E72A2" w:rsidP="00926317">
      <w:pPr>
        <w:spacing w:after="2" w:line="357" w:lineRule="auto"/>
        <w:ind w:left="598" w:right="182"/>
      </w:pPr>
      <w:r>
        <w:t xml:space="preserve">The CPU of the first- and second-generation Raspberry Pi board did not require cooling with a heat sink or fan, even when overclocked, but the Raspberry Pi 3 may generate more heat when overclocked. </w:t>
      </w:r>
    </w:p>
    <w:p w14:paraId="0F6B08C1" w14:textId="77777777" w:rsidR="00951E68" w:rsidRDefault="004E72A2">
      <w:pPr>
        <w:spacing w:after="115" w:line="259" w:lineRule="auto"/>
        <w:ind w:left="603" w:firstLine="0"/>
        <w:jc w:val="left"/>
      </w:pPr>
      <w:r>
        <w:t xml:space="preserve"> </w:t>
      </w:r>
    </w:p>
    <w:p w14:paraId="6366679D" w14:textId="11B12327" w:rsidR="00951E68" w:rsidRDefault="004E72A2" w:rsidP="001F2D14">
      <w:pPr>
        <w:pStyle w:val="Heading5"/>
        <w:ind w:left="613"/>
        <w:rPr>
          <w:sz w:val="22"/>
        </w:rPr>
      </w:pPr>
      <w:r>
        <w:lastRenderedPageBreak/>
        <w:t xml:space="preserve">3.1.1.2 RAM </w:t>
      </w:r>
      <w:r>
        <w:rPr>
          <w:sz w:val="22"/>
        </w:rPr>
        <w:t xml:space="preserve"> </w:t>
      </w:r>
    </w:p>
    <w:p w14:paraId="551B7A1E" w14:textId="283E82E6" w:rsidR="00482404" w:rsidRDefault="00482404" w:rsidP="00107734">
      <w:pPr>
        <w:ind w:left="613"/>
      </w:pPr>
      <w:r>
        <w:t>Random-access memory (RAM; /</w:t>
      </w:r>
      <w:proofErr w:type="spellStart"/>
      <w:r>
        <w:t>ræm</w:t>
      </w:r>
      <w:proofErr w:type="spellEnd"/>
      <w:r>
        <w:t>/) is a form of computer memory that can be read and changed in any order, typically used to store working data and machine code. A random-access memory device allows data items to be read or written in almost the same amount of time irrespective of the physical location of data inside the memory. In contrast, with other direct-access data storage media such as hard disks, CD-RWs, DVD-RWs and the older magnetic tapes and drum memory, the time required to read and write data items varies significantly depending on their physical locations on the recording medium, due to mechanical limitations such as media rotation speeds and arm movement.</w:t>
      </w:r>
    </w:p>
    <w:p w14:paraId="45897A18" w14:textId="1A28BF45" w:rsidR="00482404" w:rsidRPr="00482404" w:rsidRDefault="00482404" w:rsidP="00107734">
      <w:pPr>
        <w:ind w:left="603" w:firstLine="0"/>
      </w:pPr>
      <w:r>
        <w:t>RAM contains multiplexing and demultiplexing circuitry, to connect the data lines to the addressed storage for reading or writing the entry. Usually more than one bit of storage is accessed by the same address, and RAM devices often have multiple data lines and are said to be "8-bit" or "16-bit", etc. devices.</w:t>
      </w:r>
    </w:p>
    <w:p w14:paraId="6AA1CBB9" w14:textId="77777777" w:rsidR="00951E68" w:rsidRDefault="004E72A2" w:rsidP="00107734">
      <w:pPr>
        <w:spacing w:after="2" w:line="360" w:lineRule="auto"/>
        <w:ind w:left="598" w:right="182"/>
      </w:pPr>
      <w:r>
        <w:t xml:space="preserve">The early designs of the Raspberry Pi Model A and B boards included only 256 MB of </w:t>
      </w:r>
      <w:proofErr w:type="gramStart"/>
      <w:r>
        <w:t>random access</w:t>
      </w:r>
      <w:proofErr w:type="gramEnd"/>
      <w:r>
        <w:t xml:space="preserve"> memory (RAM). Of this, the early beta Model B boards allocated 128 MB to the GPU by default, leaving only 128 MB for the CPU. On the early 256 MB releases of models A and B, three different splits were possible. The default split was 192 MB for the CPU, which should be sufficient for standalone 1080p video decoding, or for simple 3D processing. 224 MB was for Linux processing only, with only a 1080p framebuffer, and was likely to fail for any video or 3D. </w:t>
      </w:r>
    </w:p>
    <w:p w14:paraId="4849519B" w14:textId="77777777" w:rsidR="00BB64A0" w:rsidRDefault="004E72A2" w:rsidP="00107734">
      <w:pPr>
        <w:spacing w:line="360" w:lineRule="auto"/>
        <w:ind w:left="598" w:right="173"/>
      </w:pPr>
      <w:r>
        <w:t xml:space="preserve">128 MB was for heavy 3D processing, possibly also with video decoding. In comparison, the Nokia 701 uses 128 MB for the Broadcom </w:t>
      </w:r>
      <w:proofErr w:type="spellStart"/>
      <w:r>
        <w:t>VideoCore</w:t>
      </w:r>
      <w:proofErr w:type="spellEnd"/>
      <w:r>
        <w:t xml:space="preserve"> IV.  </w:t>
      </w:r>
    </w:p>
    <w:p w14:paraId="55A49692" w14:textId="1EF8C279" w:rsidR="00951E68" w:rsidRDefault="004E72A2" w:rsidP="00107734">
      <w:pPr>
        <w:spacing w:line="360" w:lineRule="auto"/>
        <w:ind w:left="598" w:right="173"/>
      </w:pPr>
      <w:r>
        <w:t xml:space="preserve">The later Model B with 512 MB RAM, was released on 15 October 2012 and was initially released with new standard memory split files (arm256_start.elf, arm384_start.elf, arm496_start.elf) with 256 MB, 384 MB, and 496 MB CPU RAM, and with 256 MB, 128 MB, and 16 MB video RAM, </w:t>
      </w:r>
    </w:p>
    <w:p w14:paraId="1BE8BFC3" w14:textId="77777777" w:rsidR="00BB64A0" w:rsidRDefault="004E72A2" w:rsidP="00107734">
      <w:pPr>
        <w:spacing w:after="2" w:line="357" w:lineRule="auto"/>
        <w:ind w:left="598" w:right="182"/>
      </w:pPr>
      <w:r>
        <w:rPr>
          <w:rFonts w:ascii="Calibri" w:eastAsia="Calibri" w:hAnsi="Calibri" w:cs="Calibri"/>
          <w:noProof/>
          <w:sz w:val="22"/>
        </w:rPr>
        <mc:AlternateContent>
          <mc:Choice Requires="wpg">
            <w:drawing>
              <wp:anchor distT="0" distB="0" distL="114300" distR="114300" simplePos="0" relativeHeight="251624960" behindDoc="0" locked="0" layoutInCell="1" allowOverlap="1" wp14:anchorId="3E282A05" wp14:editId="25E0C5B4">
                <wp:simplePos x="0" y="0"/>
                <wp:positionH relativeFrom="page">
                  <wp:posOffset>304800</wp:posOffset>
                </wp:positionH>
                <wp:positionV relativeFrom="page">
                  <wp:posOffset>310897</wp:posOffset>
                </wp:positionV>
                <wp:extent cx="6096" cy="10079736"/>
                <wp:effectExtent l="0" t="0" r="0" b="0"/>
                <wp:wrapSquare wrapText="bothSides"/>
                <wp:docPr id="42666" name="Group 42666"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075" name="Shape 56075"/>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F9AFBD8" id="Group 42666" o:spid="_x0000_s1026" style="position:absolute;margin-left:24pt;margin-top:24.5pt;width:.5pt;height:793.7pt;z-index:251680768;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cZiAIAAGoGAAAOAAAAZHJzL2Uyb0RvYy54bWykVc1u2zAMvg/YOwi+L3ay1FmMOD2sWy7D&#10;VrTdAyiyZBuQJUFS4uTtR9E/MZKtG7ocZIoiP5EfRWZzf2okOXLraq3yaD5LIsIV00Wtyjz6+fL1&#10;w6eIOE9VQaVWPI/O3EX32/fvNq3J+EJXWhbcEgBRLmtNHlXemyyOHat4Q91MG67gUGjbUA9bW8aF&#10;pS2gNzJeJEkat9oWxmrGnQPtQ3cYbRFfCM78DyEc90TmEcTmcbW47sMabzc0Ky01Vc36MOgbomho&#10;reDSEeqBekoOtr6BampmtdPCz5huYi1EzTjmANnMk6tsdlYfDOZSZm1pRpqA2iue3gzLvh8fLamL&#10;PFou0jSNiKINlAlvJr2qqouCh+oGtlpTZuC0s+bZPNpeUXa7QMBJ2CZ8ITVyQp7PI8/85AkDZZqs&#10;4SYGB/MkWa1XH9OuDqyCYt14serLq37xcGkcYhtDaQ28KHchzf0fac8VNRxr4UL+PWl3abK6G0hD&#10;E9KpkBi0HGlymQPG/pWj9Xy5vOVozJVm7OD8jmskmx6/Od895WKQaDVI7KQG0UJDvNoKhvrgF6IM&#10;ImnzqIukmhQrnDb6yF802vmrkkGQl1OpplYd1vAiwHA4Hr4GwUaz6fv4ozX09dVT+osptv1oA0JI&#10;dbvpBUwf5CnBUgUm4CJGYUgJST12e1N7mF6yboCcxSpJLsCAFh5gV3GU/FnyQJdUT1xAx2FzBIWz&#10;5f6ztORIw4zCH4JTaSraa0N/QEi9KcqIE/xFLeUIOUfX30F2CL1x8OM4HkfPpPNkfTTdjIRJA0kP&#10;kxIiGJ3wZq386K9gvmOYk2yDuNfFGQcFEgIdidTgQMM8+uEbJuZ0j1aXv4jtLwA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K6ANxmIAgAAagYAAA4AAAAAAAAAAAAAAAAALgIAAGRycy9lMm9Eb2MueG1sUEsBAi0AFAAGAAgA&#10;AAAhAGR1szbdAAAACQEAAA8AAAAAAAAAAAAAAAAA4gQAAGRycy9kb3ducmV2LnhtbFBLBQYAAAAA&#10;BAAEAPMAAADsBQAAAAA=&#10;">
                <v:shape id="Shape 56075"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4bYywAAAN4AAAAPAAAAZHJzL2Rvd25yZXYueG1sRI9Pa8JA&#10;FMTvhX6H5RW8FN1oSSypqxSLthA8+IeCt2f2NQlm34bsamI/fbdQ6HGYmd8ws0VvanGl1lWWFYxH&#10;EQji3OqKCwWH/Wr4DMJ5ZI21ZVJwIweL+f3dDFNtO97SdecLESDsUlRQet+kUrq8JINuZBvi4H3Z&#10;1qAPsi2kbrELcFPLSRQl0mDFYaHEhpYl5efdxSh4ipv3zePbKbl9jr+Xl/Mxy9ZdptTgoX99AeGp&#10;9//hv/aHVhAn0TSG3zvhCsj5DwAAAP//AwBQSwECLQAUAAYACAAAACEA2+H2y+4AAACFAQAAEwAA&#10;AAAAAAAAAAAAAAAAAAAAW0NvbnRlbnRfVHlwZXNdLnhtbFBLAQItABQABgAIAAAAIQBa9CxbvwAA&#10;ABUBAAALAAAAAAAAAAAAAAAAAB8BAABfcmVscy8ucmVsc1BLAQItABQABgAIAAAAIQBxD4bYywAA&#10;AN4AAAAPAAAAAAAAAAAAAAAAAAcCAABkcnMvZG93bnJldi54bWxQSwUGAAAAAAMAAwC3AAAA/wIA&#10;A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25984" behindDoc="0" locked="0" layoutInCell="1" allowOverlap="1" wp14:anchorId="3B0D5399" wp14:editId="094CD9D2">
                <wp:simplePos x="0" y="0"/>
                <wp:positionH relativeFrom="page">
                  <wp:posOffset>7260336</wp:posOffset>
                </wp:positionH>
                <wp:positionV relativeFrom="page">
                  <wp:posOffset>310897</wp:posOffset>
                </wp:positionV>
                <wp:extent cx="6097" cy="10079736"/>
                <wp:effectExtent l="0" t="0" r="0" b="0"/>
                <wp:wrapSquare wrapText="bothSides"/>
                <wp:docPr id="42667" name="Group 42667"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077" name="Shape 56077"/>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E272EB" id="Group 42667" o:spid="_x0000_s1026" style="position:absolute;margin-left:571.7pt;margin-top:24.5pt;width:.5pt;height:793.7pt;z-index:251681792;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kQChgIAAGoGAAAOAAAAZHJzL2Uyb0RvYy54bWykVVGP0zAMfkfiP0R9Z+3G2Fi17h44uBcE&#10;J+74AVmatJXSJEqydfv3OG6bVRsc6NhD6jj2F/tz7G3vTq0kR25do1WRzGdZQrhiumxUVSQ/n7+8&#10;+5gQ56kqqdSKF8mZu+Ru9/bNtjM5X+hay5JbAiDK5Z0pktp7k6epYzVvqZtpwxUcCm1b6mFrq7S0&#10;tAP0VqaLLFulnbalsZpx50B73x8mO8QXgjP/XQjHPZFFArF5XC2u+7Cmuy3NK0tN3bAhDPqKKFra&#10;KLg0Qt1TT8nBNjdQbcOsdlr4GdNtqoVoGMccIJt5dpXNg9UHg7lUeVeZSBNQe8XTq2HZt+OjJU1Z&#10;JMvFarVOiKItlAlvJoOqbsqSh+oGtjpT5eD0YM2TebSDoup3gYCTsG34QmrkhDyfI8/85AkD5Srb&#10;wE0MDuZZtt6s36/6OrAainXjxerPL/ql46VpiC2G0hl4Ue5Cmvs/0p5qajjWwoX8B9I+rLJ1JA1N&#10;SK9CYtAy0uRyB4z9K0eb+XJ5y1HMlebs4PwD10g2PX51vn/K5SjRepTYSY2ihYZ4sRUM9cEvRBlE&#10;0hVJH0k9KVY4bfWRP2u081clgyAvp1JNrXqs8UWA4Xg8fg2CRbPp+/ijNfT11VP6iym2fbQBIaS6&#10;2w4Cpg/ylGCpAhNwEaMwpISkHru9bTxML9m0QM5inWUXYEALD7CvOEr+LHmgS6ofXEDHYXMEhbPV&#10;/pO05EjDjMIfglNpajpoQ39ASIMpyogT/EUjZYSco+vvIHuEwTj4cRyP0TPrPdkQTT8jYdJA0uOk&#10;hAiiE96slY/+CuY7hjnJNoh7XZ5xUCAh0JFIDQ40zGMYvmFiTvdodfmL2P0CAAD//wMAUEsDBBQA&#10;BgAIAAAAIQDP7Kwd4QAAAA0BAAAPAAAAZHJzL2Rvd25yZXYueG1sTI9LT8MwEITvSPwHa5G4UcfU&#10;RDTEqXhfKg5pi8TRTZYkqh9R7DaBX9/tCW47u6PZb/LlZA074hA67xSIWQIMXeXrzjUKtpu3m3tg&#10;IWpXa+MdKvjBAMvi8iLXWe1HV+JxHRtGIS5kWkEbY59xHqoWrQ4z36Oj27cfrI4kh4bXgx4p3Bp+&#10;myQpt7pz9KHVPT63WO3XB6vgfXz53Kzi19P+A19/zepOlKYUSl1fTY8PwCJO8c8MZ3xCh4KYdv7g&#10;6sAMaSHnkrwK5IJKnR1CStrsaErnqQRe5Px/i+IEAAD//wMAUEsBAi0AFAAGAAgAAAAhALaDOJL+&#10;AAAA4QEAABMAAAAAAAAAAAAAAAAAAAAAAFtDb250ZW50X1R5cGVzXS54bWxQSwECLQAUAAYACAAA&#10;ACEAOP0h/9YAAACUAQAACwAAAAAAAAAAAAAAAAAvAQAAX3JlbHMvLnJlbHNQSwECLQAUAAYACAAA&#10;ACEAzqZEAoYCAABqBgAADgAAAAAAAAAAAAAAAAAuAgAAZHJzL2Uyb0RvYy54bWxQSwECLQAUAAYA&#10;CAAAACEAz+ysHeEAAAANAQAADwAAAAAAAAAAAAAAAADgBAAAZHJzL2Rvd25yZXYueG1sUEsFBgAA&#10;AAAEAAQA8wAAAO4FAAAAAA==&#10;">
                <v:shape id="Shape 56077"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b00ygAAAN4AAAAPAAAAZHJzL2Rvd25yZXYueG1sRI9Ba8JA&#10;FITvhf6H5QleSt1YMZboKsWiFUIPtUXw9sw+k2D2bciuJvrr3UKhx2FmvmFmi85U4kKNKy0rGA4i&#10;EMSZ1SXnCn6+V8+vIJxH1lhZJgVXcrCYPz7MMNG25S+6bH0uAoRdggoK7+tESpcVZNANbE0cvKNt&#10;DPogm1zqBtsAN5V8iaJYGiw5LBRY07Kg7LQ9GwWjcf3x+fR+iK+74W15Pu3TdN2mSvV73dsUhKfO&#10;/4f/2hutYBxHkwn83glXQM7vAAAA//8DAFBLAQItABQABgAIAAAAIQDb4fbL7gAAAIUBAAATAAAA&#10;AAAAAAAAAAAAAAAAAABbQ29udGVudF9UeXBlc10ueG1sUEsBAi0AFAAGAAgAAAAhAFr0LFu/AAAA&#10;FQEAAAsAAAAAAAAAAAAAAAAAHwEAAF9yZWxzLy5yZWxzUEsBAi0AFAAGAAgAAAAhAO6RvTT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t xml:space="preserve">respectively. But about one week later, the foundation released a new version of </w:t>
      </w:r>
      <w:proofErr w:type="spellStart"/>
      <w:r>
        <w:t>start.elf</w:t>
      </w:r>
      <w:proofErr w:type="spellEnd"/>
      <w:r>
        <w:t xml:space="preserve"> that could read a new entry in config.txt (</w:t>
      </w:r>
      <w:proofErr w:type="spellStart"/>
      <w:r>
        <w:t>gpu_mem</w:t>
      </w:r>
      <w:proofErr w:type="spellEnd"/>
      <w:r>
        <w:t xml:space="preserve">=xx) and could dynamically assign an amount of RAM (from 16 to 256 MB in 8 MB steps) to the GPU, obsoleting the older method of splitting memory, and a single </w:t>
      </w:r>
      <w:proofErr w:type="spellStart"/>
      <w:r>
        <w:t>start.elf</w:t>
      </w:r>
      <w:proofErr w:type="spellEnd"/>
      <w:r>
        <w:t xml:space="preserve"> worked the same for 256 MB and 512 MB Raspberry </w:t>
      </w:r>
      <w:proofErr w:type="spellStart"/>
      <w:r>
        <w:t>Pis</w:t>
      </w:r>
      <w:proofErr w:type="spellEnd"/>
      <w:r>
        <w:t xml:space="preserve">.  </w:t>
      </w:r>
    </w:p>
    <w:p w14:paraId="0DD6A3EA" w14:textId="6B078E3E" w:rsidR="00951E68" w:rsidRDefault="004E72A2" w:rsidP="00107734">
      <w:pPr>
        <w:spacing w:after="2" w:line="357" w:lineRule="auto"/>
        <w:ind w:left="598" w:right="182"/>
      </w:pPr>
      <w:r>
        <w:t xml:space="preserve">The Raspberry Pi 2 has 1 GB of RAM.  The Raspberry Pi 3 has 1 GB of RAM in the B and B+ models, and 512 MB of RAM in the A+ model. The Raspberry Pi Zero and Zero W have 512 MB of RAM.  The Raspberry Pi 4 is available with 2, 4 or 8 GB of RAM. A 1 GB model was originally available at launch in June 2019 but was discontinued in March 2020, and the 8 GB model was introduced in May 2020. </w:t>
      </w:r>
    </w:p>
    <w:p w14:paraId="7E5B115C" w14:textId="77777777" w:rsidR="00951E68" w:rsidRDefault="004E72A2" w:rsidP="00107734">
      <w:pPr>
        <w:spacing w:after="112" w:line="259" w:lineRule="auto"/>
        <w:ind w:left="603" w:firstLine="0"/>
      </w:pPr>
      <w:r>
        <w:t xml:space="preserve"> </w:t>
      </w:r>
    </w:p>
    <w:p w14:paraId="06B5EFF6" w14:textId="77777777" w:rsidR="00951E68" w:rsidRDefault="004E72A2">
      <w:pPr>
        <w:spacing w:after="115" w:line="259" w:lineRule="auto"/>
        <w:ind w:left="603" w:firstLine="0"/>
        <w:jc w:val="left"/>
      </w:pPr>
      <w:r>
        <w:t xml:space="preserve"> </w:t>
      </w:r>
    </w:p>
    <w:p w14:paraId="0CC35576" w14:textId="77777777" w:rsidR="00951E68" w:rsidRDefault="004E72A2">
      <w:pPr>
        <w:spacing w:after="112" w:line="259" w:lineRule="auto"/>
        <w:ind w:left="603" w:firstLine="0"/>
        <w:jc w:val="left"/>
      </w:pPr>
      <w:r>
        <w:t xml:space="preserve"> </w:t>
      </w:r>
    </w:p>
    <w:p w14:paraId="3CB23FF9" w14:textId="77777777" w:rsidR="00951E68" w:rsidRDefault="004E72A2">
      <w:pPr>
        <w:spacing w:after="115" w:line="259" w:lineRule="auto"/>
        <w:ind w:left="603" w:firstLine="0"/>
        <w:jc w:val="left"/>
      </w:pPr>
      <w:r>
        <w:t xml:space="preserve"> </w:t>
      </w:r>
    </w:p>
    <w:p w14:paraId="4C3CF9DE" w14:textId="30E72B4D" w:rsidR="00951E68" w:rsidRDefault="004E72A2" w:rsidP="00482404">
      <w:pPr>
        <w:pStyle w:val="Heading3"/>
      </w:pPr>
      <w:r>
        <w:lastRenderedPageBreak/>
        <w:t xml:space="preserve"> 3.1.1.3 NETWORKING  </w:t>
      </w:r>
    </w:p>
    <w:p w14:paraId="563F3E97" w14:textId="236CC2DE" w:rsidR="00951E68" w:rsidRDefault="004E72A2" w:rsidP="00926317">
      <w:pPr>
        <w:spacing w:after="2" w:line="357" w:lineRule="auto"/>
        <w:ind w:left="598" w:right="182"/>
      </w:pPr>
      <w:r>
        <w:t xml:space="preserve">The Model A, A+ and Pi Zero have no Ethernet circuitry and are commonly connected to a network using an external user-supplied USB Ethernet or Wi-Fi adapter. On the Model B and B+ the Ethernet port is provided by a built-in USB Ethernet adapter using the SMSC LAN9514 chip. The Raspberry Pi 3 and Pi Zero W (wireless) are equipped with 2.4 GHz </w:t>
      </w:r>
      <w:proofErr w:type="spellStart"/>
      <w:r>
        <w:t>WiFi</w:t>
      </w:r>
      <w:proofErr w:type="spellEnd"/>
      <w:r>
        <w:t xml:space="preserve"> 802.11n (150 Mbit/s) and Bluetooth 4.1 (24 Mbit/s) based on the Broadcom BCM43438 </w:t>
      </w:r>
      <w:proofErr w:type="spellStart"/>
      <w:r>
        <w:t>FullMAC</w:t>
      </w:r>
      <w:proofErr w:type="spellEnd"/>
      <w:r>
        <w:t xml:space="preserve"> chip with no official support for monitor mode (though it was implemented through unofficial firmware patching) and the Pi 3 also has a 10/100 Mbit/s Ethernet port. The Raspberry Pi 3B+ features </w:t>
      </w:r>
      <w:proofErr w:type="spellStart"/>
      <w:r>
        <w:t>dualband</w:t>
      </w:r>
      <w:proofErr w:type="spellEnd"/>
      <w:r>
        <w:t xml:space="preserve"> IEEE 802.11b/g/n/ac </w:t>
      </w:r>
      <w:proofErr w:type="spellStart"/>
      <w:r>
        <w:t>WiFi</w:t>
      </w:r>
      <w:proofErr w:type="spellEnd"/>
      <w:r>
        <w:t xml:space="preserve">, Bluetooth 4.2, and Gigabit Ethernet (limited to approximately 300 Mbit/s by the USB 2.0 bus between it and the SoC). The Raspberry Pi 4 has full gigabit Ethernet (throughput is not limited as it is not funnelled via the USB chip.)  </w:t>
      </w:r>
    </w:p>
    <w:p w14:paraId="670FED43" w14:textId="2F74F088" w:rsidR="00951E68" w:rsidRDefault="004E72A2" w:rsidP="00BB64A0">
      <w:pPr>
        <w:pStyle w:val="Heading5"/>
      </w:pPr>
      <w:r>
        <w:t xml:space="preserve">3.1.1.4 REAL TIME CLOCK  </w:t>
      </w:r>
    </w:p>
    <w:p w14:paraId="1BAAC5A4" w14:textId="77777777" w:rsidR="00482404" w:rsidRDefault="00482404" w:rsidP="00107734">
      <w:pPr>
        <w:ind w:left="582"/>
      </w:pPr>
      <w:r>
        <w:t>A real-time clock (RTC) is an electronic device (most often in the form of an integrated circuit) that measures the passage of time.</w:t>
      </w:r>
    </w:p>
    <w:p w14:paraId="016CEE50" w14:textId="77777777" w:rsidR="00482404" w:rsidRDefault="00482404" w:rsidP="00107734">
      <w:pPr>
        <w:ind w:left="582"/>
      </w:pPr>
      <w:r>
        <w:t>Although the term often refers to the devices in personal computers, servers and embedded systems, RTCs are present in almost any electronic device which needs to keep accurate time of day.</w:t>
      </w:r>
    </w:p>
    <w:p w14:paraId="343C56CA" w14:textId="535C1061" w:rsidR="00482404" w:rsidRDefault="00482404" w:rsidP="00107734">
      <w:pPr>
        <w:ind w:left="582"/>
      </w:pPr>
      <w:r>
        <w:t>The term real-time clock is used to avoid confusion with ordinary hardware clocks which are only signals that govern digital electronics, and do not count time in human units. RTC should not be confused with real-time computing, which shares its three-letter acronym but does not directly relate to time of day.</w:t>
      </w:r>
    </w:p>
    <w:p w14:paraId="0DED3CE5" w14:textId="1F99C7B9" w:rsidR="00996A7F" w:rsidRPr="00482404" w:rsidRDefault="00996A7F" w:rsidP="00107734">
      <w:pPr>
        <w:ind w:left="582"/>
      </w:pPr>
      <w:r w:rsidRPr="00996A7F">
        <w:t>Most RTCs use a crystal oscillator, but some have the option of using the power line frequency. The crystal frequency is usually 32.768 kHz, the same frequency used in quartz clocks and watches. Being exactly 215 cycles per second, it is a convenient rate to use with simple binary counter circuits. The low frequency saves power, while remaining above human hearing range. The quartz tuning fork of these crystals does not change size much from temperature, so temperature does not change its frequency much.</w:t>
      </w:r>
    </w:p>
    <w:p w14:paraId="4C84F30B" w14:textId="77777777" w:rsidR="00BB64A0" w:rsidRDefault="004E72A2" w:rsidP="00107734">
      <w:pPr>
        <w:spacing w:after="2" w:line="357" w:lineRule="auto"/>
        <w:ind w:left="598" w:right="182"/>
      </w:pPr>
      <w:r>
        <w:rPr>
          <w:rFonts w:ascii="Calibri" w:eastAsia="Calibri" w:hAnsi="Calibri" w:cs="Calibri"/>
          <w:noProof/>
          <w:sz w:val="22"/>
        </w:rPr>
        <mc:AlternateContent>
          <mc:Choice Requires="wpg">
            <w:drawing>
              <wp:anchor distT="0" distB="0" distL="114300" distR="114300" simplePos="0" relativeHeight="251639296" behindDoc="0" locked="0" layoutInCell="1" allowOverlap="1" wp14:anchorId="644CFA78" wp14:editId="7831BBBC">
                <wp:simplePos x="0" y="0"/>
                <wp:positionH relativeFrom="page">
                  <wp:posOffset>304800</wp:posOffset>
                </wp:positionH>
                <wp:positionV relativeFrom="page">
                  <wp:posOffset>310897</wp:posOffset>
                </wp:positionV>
                <wp:extent cx="6096" cy="10079736"/>
                <wp:effectExtent l="0" t="0" r="0" b="0"/>
                <wp:wrapSquare wrapText="bothSides"/>
                <wp:docPr id="43457" name="Group 43457"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079" name="Shape 5607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BA26E39" id="Group 43457" o:spid="_x0000_s1026" style="position:absolute;margin-left:24pt;margin-top:24.5pt;width:.5pt;height:793.7pt;z-index:251695104;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IfJhwIAAGoGAAAOAAAAZHJzL2Uyb0RvYy54bWykVc2O2jAQvlfqO1i+lwSWhRIR9tBtuVTt&#10;qrt9AOM4P5JjW7Yh8PYdTxKDoN1WWw7OeDzzeeYbz7B+OLaSHIR1jVY5nU5SSoTiumhUldOfL18+&#10;fKTEeaYKJrUSOT0JRx8279+tO5OJma61LIQlAKJc1pmc1t6bLEkcr0XL3EQboeCw1LZlHra2SgrL&#10;OkBvZTJL00XSaVsYq7lwDrSP/SHdIH5ZCu6/l6UTnsicQmweV4vrLqzJZs2yyjJTN3wIg70hipY1&#10;Ci6NUI/MM7K3zQ1U23CrnS79hOs20WXZcIE5QDbT9CqbrdV7g7lUWVeZSBNQe8XTm2H5t8OTJU2R&#10;0/nd/H5JiWItlAlvJoOqbopChOoGtjpTZeC0tebZPNlBUfW7QMCxtG34QmrkiDyfIs/i6AkH5SJd&#10;LSjhcDBN0+Vqebfo68BrKNaNF68/v+qXjJcmIbYYSmfgRbkzae7/SHuumRFYCxfyH0i7X0D8I2lo&#10;QnoVEoOWkSaXOWDsXzlaTefzW45irizje+e3QiPZ7PDV+f4pF6PE6lHiRzWKFhri1VYwzAe/EGUQ&#10;SZfTPpL6oljhtNUH8aLRzl+VDII8n0p1adVjjS8CDMfj8WsQLJpdvo8/WkNfXz2lv5hi20cbEEKq&#10;m/UgYPogXxIsVWACLuIMhlQpmcdubxsP00s2LZAzW6bpGRjQwgPsK46SP0kR6JLqhyih47A5gsLZ&#10;avdJWnJgYUbhD8GZNDUbtKE/IKTBFGXECf5lI2WEnKLr7yB7hME4+Akcj9Ez7T35EE0/I2HSQNLj&#10;pIQIohPerJWP/grmO4Z5kW0Qd7o44aBAQqAjkRocaJjHMHzDxLzco9X5L2LzCwAA//8DAFBLAwQU&#10;AAYACAAAACEAZHWzNt0AAAAJAQAADwAAAGRycy9kb3ducmV2LnhtbEyPzU7DMBCE70i8g7VI3KgT&#10;KFEJcSr+LxWHtCBxdOMliWqvo9htAk/fhQucPq1mNDtTLCdnxQGH0HlSkM4SEEi1Nx01Ct42zxcL&#10;ECFqMtp6QgVfGGBZnp4UOjd+pAoP69gIDqGQawVtjH0uZahbdDrMfI/E2qcfnI58Do00gx453Fl5&#10;mSSZdLoj/tDqHh9arHfrvVPwMj6+b1bx4373ik/fdnWdVrZKlTo/m+5uQUSc4p8ZfupzdSi509bv&#10;yQRhFcwXPCUyb5is/3LLvuwqm4MsC/l/QXkEAAD//wMAUEsBAi0AFAAGAAgAAAAhALaDOJL+AAAA&#10;4QEAABMAAAAAAAAAAAAAAAAAAAAAAFtDb250ZW50X1R5cGVzXS54bWxQSwECLQAUAAYACAAAACEA&#10;OP0h/9YAAACUAQAACwAAAAAAAAAAAAAAAAAvAQAAX3JlbHMvLnJlbHNQSwECLQAUAAYACAAAACEA&#10;zhCHyYcCAABqBgAADgAAAAAAAAAAAAAAAAAuAgAAZHJzL2Uyb0RvYy54bWxQSwECLQAUAAYACAAA&#10;ACEAZHWzNt0AAAAJAQAADwAAAAAAAAAAAAAAAADhBAAAZHJzL2Rvd25yZXYueG1sUEsFBgAAAAAE&#10;AAQA8wAAAOsFAAAAAA==&#10;">
                <v:shape id="Shape 56079"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ozdygAAAN4AAAAPAAAAZHJzL2Rvd25yZXYueG1sRI9Ba8JA&#10;FITvhf6H5RV6kbqxxVijqxRLWyF40BbB2zP7TILZtyG7mthf3xWEHoeZ+YaZzjtTiTM1rrSsYNCP&#10;QBBnVpecK/j5/nh6BeE8ssbKMim4kIP57P5uiom2La/pvPG5CBB2CSoovK8TKV1WkEHXtzVx8A62&#10;MeiDbHKpG2wD3FTyOYpiabDksFBgTYuCsuPmZBS8DOuvVe99H1+2g9/F6bhL0882VerxoXubgPDU&#10;+f/wrb3UCoZxNBrD9U64AnL2BwAA//8DAFBLAQItABQABgAIAAAAIQDb4fbL7gAAAIUBAAATAAAA&#10;AAAAAAAAAAAAAAAAAABbQ29udGVudF9UeXBlc10ueG1sUEsBAi0AFAAGAAgAAAAhAFr0LFu/AAAA&#10;FQEAAAsAAAAAAAAAAAAAAAAAHwEAAF9yZWxzLy5yZWxzUEsBAi0AFAAGAAgAAAAhAPBCjN3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40320" behindDoc="0" locked="0" layoutInCell="1" allowOverlap="1" wp14:anchorId="26FC1BF3" wp14:editId="30C90E79">
                <wp:simplePos x="0" y="0"/>
                <wp:positionH relativeFrom="page">
                  <wp:posOffset>7260336</wp:posOffset>
                </wp:positionH>
                <wp:positionV relativeFrom="page">
                  <wp:posOffset>310897</wp:posOffset>
                </wp:positionV>
                <wp:extent cx="6097" cy="10079736"/>
                <wp:effectExtent l="0" t="0" r="0" b="0"/>
                <wp:wrapSquare wrapText="bothSides"/>
                <wp:docPr id="43458" name="Group 43458"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081" name="Shape 56081"/>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D4A68E" id="Group 43458" o:spid="_x0000_s1026" style="position:absolute;margin-left:571.7pt;margin-top:24.5pt;width:.5pt;height:793.7pt;z-index:251696128;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pJTiAIAAGoGAAAOAAAAZHJzL2Uyb0RvYy54bWykVc1u2zAMvg/YOwi+L7bTNGmMOD2sWy7D&#10;VrTdA6iy/APIkiApcfL2o2hbMZKtG7ocZIoiP5EfRWZzf2wFOXBjGyXzKJ0lEeGSqaKRVR79fPn6&#10;6S4i1lFZUKEkz6MTt9H99uOHTaczPle1EgU3BECkzTqdR7VzOotjy2reUjtTmks4LJVpqYOtqeLC&#10;0A7QWxHPk2QZd8oU2ijGrQXtQ38YbRG/LDlzP8rSckdEHkFsDleD66tf4+2GZpWhum7YEAZ9RxQt&#10;bSRcGqAeqKNkb5orqLZhRllVuhlTbazKsmEcc4Bs0uQim51Re425VFlX6UATUHvB07th2ffDoyFN&#10;kUeLm8UtFEvSFsqEN5NBVTdFwX11PVudrjJw2hn9rB/NoKj6nSfgWJrWfyE1ckSeT4FnfnSEgXKZ&#10;rFcRYXCQJslqvbpZ9nVgNRTryovVX970i8dLYx9bCKXT8KLsmTT7f6Q911RzrIX1+Q+k3S6Tu3Qk&#10;DU1Ir0Ji0DLQZDMLjP0rR+t0sbjmKORKM7a3bscVkk0P36zrn3IxSrQeJXaUo2igId5sBU2d9/NR&#10;epF0edRHUk+K5U9bdeAvCu3cRckgyPOpkFOrHmt8EWA4Ho9fjWDBbPo+/mgNfX3xlP5iim0fbEDw&#10;qW43g4DpgzwlWEjPBFzEKAypUlCH3d42DqaXaFogZ75KkjMwoPkH2FccJXcS3NMl5BMvoeOwObzC&#10;mur1szDkQP2Mwh+CU6FrOmh9f0BIgynKiOP9y0aIAJmi6+8ge4TB2PtxHI/BM+k92RBNPyNh0kDS&#10;46SECIIT3qykC/4S5juGOcnWi6+qOOGgQEKgI5EaHGiYxzB8/cSc7tHq/Bex/QUAAP//AwBQSwME&#10;FAAGAAgAAAAhAM/srB3hAAAADQEAAA8AAABkcnMvZG93bnJldi54bWxMj0tPwzAQhO9I/AdrkbhR&#10;x9RENMSpeF8qDmmLxNFNliSqH1HsNoFf3+0Jbju7o9lv8uVkDTviEDrvFIhZAgxd5evONQq2m7eb&#10;e2Ahaldr4x0q+MEAy+LyItdZ7UdX4nEdG0YhLmRaQRtjn3EeqhatDjPfo6Pbtx+sjiSHhteDHinc&#10;Gn6bJCm3unP0odU9PrdY7dcHq+B9fPncrOLX0/4DX3/N6k6UphRKXV9Njw/AIk7xzwxnfEKHgph2&#10;/uDqwAxpIeeSvArkgkqdHUJK2uxoSuepBF7k/H+L4gQAAP//AwBQSwECLQAUAAYACAAAACEAtoM4&#10;kv4AAADhAQAAEwAAAAAAAAAAAAAAAAAAAAAAW0NvbnRlbnRfVHlwZXNdLnhtbFBLAQItABQABgAI&#10;AAAAIQA4/SH/1gAAAJQBAAALAAAAAAAAAAAAAAAAAC8BAABfcmVscy8ucmVsc1BLAQItABQABgAI&#10;AAAAIQDtmpJTiAIAAGoGAAAOAAAAAAAAAAAAAAAAAC4CAABkcnMvZTJvRG9jLnhtbFBLAQItABQA&#10;BgAIAAAAIQDP7Kwd4QAAAA0BAAAPAAAAAAAAAAAAAAAAAOIEAABkcnMvZG93bnJldi54bWxQSwUG&#10;AAAAAAQABADzAAAA8AUAAAAA&#10;">
                <v:shape id="Shape 56081"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fD8ygAAAN4AAAAPAAAAZHJzL2Rvd25yZXYueG1sRI9Pa8JA&#10;FMTvhX6H5RV6KbpJxSDRVYqlrRB68A+Ct2f2NQlm34bsamI/vVsQehxm5jfMbNGbWlyodZVlBfEw&#10;AkGcW11xoWC3/RhMQDiPrLG2TAqu5GAxf3yYYaptx2u6bHwhAoRdigpK75tUSpeXZNANbUMcvB/b&#10;GvRBtoXULXYBbmr5GkWJNFhxWCixoWVJ+WlzNgpG4+br++X9mFz38e/yfDpk2WeXKfX81L9NQXjq&#10;/X/43l5pBeMkmsTwdydcATm/AQAA//8DAFBLAQItABQABgAIAAAAIQDb4fbL7gAAAIUBAAATAAAA&#10;AAAAAAAAAAAAAAAAAABbQ29udGVudF9UeXBlc10ueG1sUEsBAi0AFAAGAAgAAAAhAFr0LFu/AAAA&#10;FQEAAAsAAAAAAAAAAAAAAAAAHwEAAF9yZWxzLy5yZWxzUEsBAi0AFAAGAAgAAAAhADvh8Pz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t xml:space="preserve">When booting, the time defaults to being set over the network using the Network Time Protocol (NTP). The source of time information can be another computer on the local network that does have a real-time clock, or to a NTP server on the internet. If no network connection is available, the time may be set manually or configured to assume that no time passed during the shutdown. In the latter case, the time is monotonic (files saved later in time always have later timestamps) but may be considerably earlier than the actual time. For systems that require a built-in real-time clock, </w:t>
      </w:r>
      <w:r w:rsidR="00BB64A0">
        <w:t>several</w:t>
      </w:r>
      <w:r>
        <w:t xml:space="preserve"> small, low-cost add-on boards with real-time clocks are available.  </w:t>
      </w:r>
    </w:p>
    <w:p w14:paraId="46EC8ABA" w14:textId="3992B70B" w:rsidR="00951E68" w:rsidRDefault="004E72A2" w:rsidP="00107734">
      <w:pPr>
        <w:spacing w:after="2" w:line="357" w:lineRule="auto"/>
        <w:ind w:left="598" w:right="182"/>
      </w:pPr>
      <w:r>
        <w:t xml:space="preserve">The RP2040 microcontroller has a built-in real-time clock but this </w:t>
      </w:r>
      <w:r w:rsidR="0071188A">
        <w:t>cannot</w:t>
      </w:r>
      <w:r>
        <w:t xml:space="preserve"> be set automatically without some form of user entry or network facility being added. </w:t>
      </w:r>
    </w:p>
    <w:p w14:paraId="7B92D171" w14:textId="77777777" w:rsidR="00951E68" w:rsidRDefault="004E72A2">
      <w:pPr>
        <w:spacing w:after="115" w:line="259" w:lineRule="auto"/>
        <w:ind w:left="603" w:firstLine="0"/>
        <w:jc w:val="left"/>
      </w:pPr>
      <w:r>
        <w:t xml:space="preserve"> </w:t>
      </w:r>
    </w:p>
    <w:p w14:paraId="3D1D9325" w14:textId="1A02076B" w:rsidR="0071188A" w:rsidRDefault="004E72A2" w:rsidP="00CB3FA5">
      <w:pPr>
        <w:spacing w:after="112" w:line="259" w:lineRule="auto"/>
        <w:ind w:left="603" w:firstLine="0"/>
        <w:jc w:val="left"/>
      </w:pPr>
      <w:r>
        <w:t xml:space="preserve">  </w:t>
      </w:r>
    </w:p>
    <w:p w14:paraId="2BF3A747" w14:textId="3DEE05D2" w:rsidR="0071188A" w:rsidRPr="00800A08" w:rsidRDefault="00800A08" w:rsidP="00800A08">
      <w:pPr>
        <w:pStyle w:val="Heading3"/>
      </w:pPr>
      <w:r w:rsidRPr="00800A08">
        <w:lastRenderedPageBreak/>
        <w:t>3.1.1.5 RASPBERRY PI 4B PINOUT</w:t>
      </w:r>
    </w:p>
    <w:p w14:paraId="1D6ABB91" w14:textId="77777777" w:rsidR="00951E68" w:rsidRDefault="004E72A2">
      <w:pPr>
        <w:spacing w:after="87" w:line="259" w:lineRule="auto"/>
        <w:ind w:left="0" w:right="135" w:firstLine="0"/>
        <w:jc w:val="right"/>
      </w:pPr>
      <w:r>
        <w:rPr>
          <w:noProof/>
        </w:rPr>
        <w:drawing>
          <wp:inline distT="0" distB="0" distL="0" distR="0" wp14:anchorId="2C3CFF97" wp14:editId="3B261035">
            <wp:extent cx="6057900" cy="3477896"/>
            <wp:effectExtent l="0" t="0" r="0" b="0"/>
            <wp:docPr id="3430" name="Picture 3430"/>
            <wp:cNvGraphicFramePr/>
            <a:graphic xmlns:a="http://schemas.openxmlformats.org/drawingml/2006/main">
              <a:graphicData uri="http://schemas.openxmlformats.org/drawingml/2006/picture">
                <pic:pic xmlns:pic="http://schemas.openxmlformats.org/drawingml/2006/picture">
                  <pic:nvPicPr>
                    <pic:cNvPr id="3430" name="Picture 3430"/>
                    <pic:cNvPicPr/>
                  </pic:nvPicPr>
                  <pic:blipFill>
                    <a:blip r:embed="rId25"/>
                    <a:stretch>
                      <a:fillRect/>
                    </a:stretch>
                  </pic:blipFill>
                  <pic:spPr>
                    <a:xfrm>
                      <a:off x="0" y="0"/>
                      <a:ext cx="6057900" cy="3477896"/>
                    </a:xfrm>
                    <a:prstGeom prst="rect">
                      <a:avLst/>
                    </a:prstGeom>
                  </pic:spPr>
                </pic:pic>
              </a:graphicData>
            </a:graphic>
          </wp:inline>
        </w:drawing>
      </w:r>
      <w:r>
        <w:rPr>
          <w:b/>
          <w:sz w:val="18"/>
        </w:rPr>
        <w:t xml:space="preserve"> </w:t>
      </w:r>
    </w:p>
    <w:p w14:paraId="22AA5C8E" w14:textId="0F6D25F5" w:rsidR="00951E68" w:rsidRDefault="004E72A2">
      <w:pPr>
        <w:spacing w:after="122" w:line="259" w:lineRule="auto"/>
        <w:ind w:left="552" w:right="190"/>
        <w:jc w:val="center"/>
        <w:rPr>
          <w:b/>
        </w:rPr>
      </w:pPr>
      <w:r>
        <w:rPr>
          <w:rFonts w:ascii="Calibri" w:eastAsia="Calibri" w:hAnsi="Calibri" w:cs="Calibri"/>
          <w:noProof/>
          <w:sz w:val="22"/>
        </w:rPr>
        <mc:AlternateContent>
          <mc:Choice Requires="wpg">
            <w:drawing>
              <wp:anchor distT="0" distB="0" distL="114300" distR="114300" simplePos="0" relativeHeight="251628032" behindDoc="0" locked="0" layoutInCell="1" allowOverlap="1" wp14:anchorId="3E489E9D" wp14:editId="02F9D351">
                <wp:simplePos x="0" y="0"/>
                <wp:positionH relativeFrom="page">
                  <wp:posOffset>304800</wp:posOffset>
                </wp:positionH>
                <wp:positionV relativeFrom="page">
                  <wp:posOffset>310897</wp:posOffset>
                </wp:positionV>
                <wp:extent cx="6096" cy="10079736"/>
                <wp:effectExtent l="0" t="0" r="0" b="0"/>
                <wp:wrapSquare wrapText="bothSides"/>
                <wp:docPr id="40515" name="Group 40515"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083" name="Shape 56083"/>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F9165D" id="Group 40515" o:spid="_x0000_s1026" style="position:absolute;margin-left:24pt;margin-top:24.5pt;width:.5pt;height:793.7pt;z-index:251682816;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pI2iAIAAGoGAAAOAAAAZHJzL2Uyb0RvYy54bWykVdtu2zAMfR+wfxD0vthOc2mMOH1Yt7wM&#10;W9F2H6DI8gWQJUFS4uTvR9GXBMnWDV0eZIoij8hDkVk/HBtJDsK6WquMJpOYEqG4zmtVZvTn69dP&#10;95Q4z1TOpFYioyfh6MPm44d1a1Ix1ZWWubAEQJRLW5PRynuTRpHjlWiYm2gjFBwW2jbMw9aWUW5Z&#10;C+iNjKZxvIhabXNjNRfOgfaxO6QbxC8Kwf2PonDCE5lRiM3janHdhTXarFlaWmaqmvdhsHdE0bBa&#10;waUj1CPzjOxtfQPV1Nxqpws/4bqJdFHUXGAOkE0SX2WztXpvMJcybUsz0gTUXvH0blj+/fBkSZ1n&#10;dBbPkzklijVQJryZ9KqqznMRqhvYak2ZgtPWmhfzZHtF2e0CAcfCNuELqZEj8nwaeRZHTzgoF/Fq&#10;QQmHgySOl6vl3aKrA6+gWDdevPrypl80XBqF2MZQWgMvyp1Jc/9H2kvFjMBauJB/T9p8Ed/fDaSh&#10;CelUSAxajjS51AFj/8rRKpnNbjkac2Up3zu/FRrJZodvzndPOR8kVg0SP6pBtNAQb7aCYT74hSiD&#10;SNqMdpFUF8UKp40+iFeNdv6qZBDk+VSqS6sOa3gRYDgcD1+DYKPZ5fv4ozX09dVT+osptv1oA0JI&#10;dbPuBUwf5EuCpQpMwEWcwZAqJPPY7U3tYXrJugFypss4PgMDWniAXcVR8icpAl1SPYsCOg6bIyic&#10;LXefpSUHFmYU/hCcSVOxXhv6A0LqTVFGnOBf1FKOkAm6/g6yQ+iNg5/A8Th6xp0n76PpZiRMGkh6&#10;mJQQweiEN2vlR38F8x3DvMg2iDudn3BQICHQkUgNDjTMox++YWJe7tHq/Bex+QU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N5+kjaIAgAAagYAAA4AAAAAAAAAAAAAAAAALgIAAGRycy9lMm9Eb2MueG1sUEsBAi0AFAAGAAgA&#10;AAAhAGR1szbdAAAACQEAAA8AAAAAAAAAAAAAAAAA4gQAAGRycy9kb3ducmV2LnhtbFBLBQYAAAAA&#10;BAAEAPMAAADsBQAAAAA=&#10;">
                <v:shape id="Shape 56083"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8sQygAAAN4AAAAPAAAAZHJzL2Rvd25yZXYueG1sRI9Pa8JA&#10;FMTvQr/D8gq9iG6sGCS6SrH0DwQPjaXg7Zl9JsHs25BdTfTTd4VCj8PM/IZZrntTiwu1rrKsYDKO&#10;QBDnVldcKPjevY3mIJxH1lhbJgVXcrBePQyWmGjb8RddMl+IAGGXoILS+yaR0uUlGXRj2xAH72hb&#10;gz7ItpC6xS7ATS2foyiWBisOCyU2tCkpP2Vno2A6az62w9dDfP2Z3Dbn0z5N37tUqafH/mUBwlPv&#10;/8N/7U+tYBZH8ync74QrIFe/AAAA//8DAFBLAQItABQABgAIAAAAIQDb4fbL7gAAAIUBAAATAAAA&#10;AAAAAAAAAAAAAAAAAABbQ29udGVudF9UeXBlc10ueG1sUEsBAi0AFAAGAAgAAAAhAFr0LFu/AAAA&#10;FQEAAAsAAAAAAAAAAAAAAAAAHwEAAF9yZWxzLy5yZWxzUEsBAi0AFAAGAAgAAAAhAKR/yxD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30080" behindDoc="0" locked="0" layoutInCell="1" allowOverlap="1" wp14:anchorId="452C7B94" wp14:editId="568DBC9A">
                <wp:simplePos x="0" y="0"/>
                <wp:positionH relativeFrom="page">
                  <wp:posOffset>7260336</wp:posOffset>
                </wp:positionH>
                <wp:positionV relativeFrom="page">
                  <wp:posOffset>310897</wp:posOffset>
                </wp:positionV>
                <wp:extent cx="6097" cy="10079736"/>
                <wp:effectExtent l="0" t="0" r="0" b="0"/>
                <wp:wrapSquare wrapText="bothSides"/>
                <wp:docPr id="40516" name="Group 40516"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085" name="Shape 56085"/>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CB35E6" id="Group 40516" o:spid="_x0000_s1026" style="position:absolute;margin-left:571.7pt;margin-top:24.5pt;width:.5pt;height:793.7pt;z-index:251683840;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vRZiAIAAGoGAAAOAAAAZHJzL2Uyb0RvYy54bWykVdtu2zAMfR+wfxD0vtrOcmmMOH1Yt7wM&#10;W7F2H6DI8gWQJUFS4uTvR9GXGMnWDV0eZIoij8hDkdk8nBpJjsK6WquMJncxJUJxndeqzOjPly8f&#10;7ilxnqmcSa1ERs/C0Yft+3eb1qRipistc2EJgCiXtiajlfcmjSLHK9Ewd6eNUHBYaNswD1tbRrll&#10;LaA3MprF8TJqtc2N1Vw4B9rH7pBuEb8oBPffi8IJT2RGITaPq8V1H9Zou2FpaZmpat6Hwd4QRcNq&#10;BZeOUI/MM3Kw9Q1UU3OrnS78HddNpIui5gJzgGyS+CqbndUHg7mUaVuakSag9oqnN8Pyb8cnS+o8&#10;o/N4kSwpUayBMuHNpFdVdZ6LUN3AVmvKFJx21jybJ9srym4XCDgVtglfSI2ckOfzyLM4ecJBuYzX&#10;K0o4HCRxvFqvPi67OvAKinXjxavPr/pFw6VRiG0MpTXwotyFNPd/pD1XzAishQv596QtlvH9YiAN&#10;TUinQmLQcqTJpQ4Y+1eO1sl8fsvRmCtL+cH5ndBINjt+db57yvkgsWqQ+EkNooWGeLUVDPPBL0QZ&#10;RNJmtIukmhQrnDb6KF402vmrkkGQl1OpplYd1vAiwHA4Hr4GwUaz6fv4ozX09dVT+osptv1oA0JI&#10;dbvpBUwf5CnBUgUm4CLOYEgVknns9qb2ML1k3QA5s1UcX4ABLTzAruIo+bMUgS6pfogCOg6bIyic&#10;LfefpCVHFmYU/hCcSVOxXhv6A0LqTVFGnOBf1FKOkAm6/g6yQ+iNg5/A8Th6xp0n76PpZiRMGkh6&#10;mJQQweiEN2vlR38F8x3DnGQbxL3OzzgokBDoSKQGBxrm0Q/fMDGne7S6/EVsfwEAAP//AwBQSwME&#10;FAAGAAgAAAAhAM/srB3hAAAADQEAAA8AAABkcnMvZG93bnJldi54bWxMj0tPwzAQhO9I/AdrkbhR&#10;x9RENMSpeF8qDmmLxNFNliSqH1HsNoFf3+0Jbju7o9lv8uVkDTviEDrvFIhZAgxd5evONQq2m7eb&#10;e2Ahaldr4x0q+MEAy+LyItdZ7UdX4nEdG0YhLmRaQRtjn3EeqhatDjPfo6Pbtx+sjiSHhteDHinc&#10;Gn6bJCm3unP0odU9PrdY7dcHq+B9fPncrOLX0/4DX3/N6k6UphRKXV9Njw/AIk7xzwxnfEKHgph2&#10;/uDqwAxpIeeSvArkgkqdHUJK2uxoSuepBF7k/H+L4gQAAP//AwBQSwECLQAUAAYACAAAACEAtoM4&#10;kv4AAADhAQAAEwAAAAAAAAAAAAAAAAAAAAAAW0NvbnRlbnRfVHlwZXNdLnhtbFBLAQItABQABgAI&#10;AAAAIQA4/SH/1gAAAJQBAAALAAAAAAAAAAAAAAAAAC8BAABfcmVscy8ucmVsc1BLAQItABQABgAI&#10;AAAAIQAXFvRZiAIAAGoGAAAOAAAAAAAAAAAAAAAAAC4CAABkcnMvZTJvRG9jLnhtbFBLAQItABQA&#10;BgAIAAAAIQDP7Kwd4QAAAA0BAAAPAAAAAAAAAAAAAAAAAOIEAABkcnMvZG93bnJldi54bWxQSwUG&#10;AAAAAAQABADzAAAA8AUAAAAA&#10;">
                <v:shape id="Shape 56085"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vb/ygAAAN4AAAAPAAAAZHJzL2Rvd25yZXYueG1sRI9ba8JA&#10;FITfC/0Pyyn0pejGlgSJrlIsvUDwwQuCb8fsaRLMng3Z1cT+ercg+DjMzDfMdN6bWpypdZVlBaNh&#10;BII4t7riQsF28zkYg3AeWWNtmRRcyMF89vgwxVTbjld0XvtCBAi7FBWU3jeplC4vyaAb2oY4eL+2&#10;NeiDbAupW+wC3NTyNYoSabDisFBiQ4uS8uP6ZBS8xc338uXjkFx2o7/F6bjPsq8uU+r5qX+fgPDU&#10;+3v41v7RCuIkGsfwfydcATm7AgAA//8DAFBLAQItABQABgAIAAAAIQDb4fbL7gAAAIUBAAATAAAA&#10;AAAAAAAAAAAAAAAAAABbQ29udGVudF9UeXBlc10ueG1sUEsBAi0AFAAGAAgAAAAhAFr0LFu/AAAA&#10;FQEAAAsAAAAAAAAAAAAAAAAAHwEAAF9yZWxzLy5yZWxzUEsBAi0AFAAGAAgAAAAhAETa9v/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b/>
        </w:rPr>
        <w:t xml:space="preserve">Fig 3.3 Raspberry Pi 4B Pinout </w:t>
      </w:r>
    </w:p>
    <w:p w14:paraId="6955F10F" w14:textId="77777777" w:rsidR="00FA377A" w:rsidRDefault="00FA377A">
      <w:pPr>
        <w:spacing w:after="122" w:line="259" w:lineRule="auto"/>
        <w:ind w:left="552" w:right="190"/>
        <w:jc w:val="center"/>
        <w:rPr>
          <w:b/>
        </w:rPr>
      </w:pPr>
    </w:p>
    <w:p w14:paraId="1C297D73" w14:textId="64B88F5A" w:rsidR="00BE274C" w:rsidRDefault="00BE274C" w:rsidP="00225873">
      <w:pPr>
        <w:spacing w:after="120" w:line="360" w:lineRule="auto"/>
        <w:ind w:left="723" w:firstLine="0"/>
        <w:rPr>
          <w:color w:val="202124"/>
          <w:shd w:val="clear" w:color="auto" w:fill="FFFFFF"/>
        </w:rPr>
      </w:pPr>
      <w:r w:rsidRPr="00BE274C">
        <w:rPr>
          <w:color w:val="202124"/>
          <w:shd w:val="clear" w:color="auto" w:fill="FFFFFF"/>
        </w:rPr>
        <w:t>In electronics, a pinout (sometimes written "pin-out") is a cross-reference between the contacts, or pins, of an electrical connector or electronic component, and their functions. "Pinout" now supersedes the term "basing diagram" that was the standard terminology used by the manufacturers of vacuum tubes and the RMA. The RMA started its standardization in 1934, collecting and correlating tube data for registration at what was to become the EIA. The EIA (Electronic Industries Alliance) now has many sectors reporting to it and sets what are known as EIA standards where all registered pinouts and registered jacks can be found.</w:t>
      </w:r>
    </w:p>
    <w:p w14:paraId="176049E9" w14:textId="5C81C044" w:rsidR="00BE274C" w:rsidRDefault="00BE274C" w:rsidP="00225873">
      <w:pPr>
        <w:spacing w:after="120" w:line="360" w:lineRule="auto"/>
        <w:ind w:left="723" w:firstLine="0"/>
        <w:rPr>
          <w:color w:val="202124"/>
          <w:shd w:val="clear" w:color="auto" w:fill="FFFFFF"/>
        </w:rPr>
      </w:pPr>
      <w:r w:rsidRPr="00BE274C">
        <w:rPr>
          <w:color w:val="202124"/>
          <w:shd w:val="clear" w:color="auto" w:fill="FFFFFF"/>
        </w:rPr>
        <w:t xml:space="preserve">The functions of contacts in electrical connectors, be they power- or signalling-related, must be specified for connectors to be interchangeable. When connected, each contact of a connector must mate with the contact on the other connector that has the same function. If contacts of disparate functions are allowed to make contact, the connection may </w:t>
      </w:r>
      <w:proofErr w:type="gramStart"/>
      <w:r w:rsidRPr="00BE274C">
        <w:rPr>
          <w:color w:val="202124"/>
          <w:shd w:val="clear" w:color="auto" w:fill="FFFFFF"/>
        </w:rPr>
        <w:t>fail</w:t>
      </w:r>
      <w:proofErr w:type="gramEnd"/>
      <w:r w:rsidRPr="00BE274C">
        <w:rPr>
          <w:color w:val="202124"/>
          <w:shd w:val="clear" w:color="auto" w:fill="FFFFFF"/>
        </w:rPr>
        <w:t xml:space="preserve"> and damage may result. Therefore, pinouts are a vital reference when building and testing connectors, cables, and adapters.</w:t>
      </w:r>
    </w:p>
    <w:p w14:paraId="121C7264" w14:textId="529E40D1" w:rsidR="003E53A3" w:rsidRPr="003E53A3" w:rsidRDefault="00B4491E" w:rsidP="00FA377A">
      <w:pPr>
        <w:spacing w:after="120" w:line="360" w:lineRule="auto"/>
        <w:ind w:left="723" w:firstLine="0"/>
        <w:rPr>
          <w:color w:val="202124"/>
          <w:shd w:val="clear" w:color="auto" w:fill="FFFFFF"/>
        </w:rPr>
      </w:pPr>
      <w:r w:rsidRPr="003E53A3">
        <w:rPr>
          <w:color w:val="202124"/>
          <w:shd w:val="clear" w:color="auto" w:fill="FFFFFF"/>
        </w:rPr>
        <w:t>All Raspberry Pi</w:t>
      </w:r>
      <w:r w:rsidR="003E53A3">
        <w:rPr>
          <w:color w:val="202124"/>
          <w:shd w:val="clear" w:color="auto" w:fill="FFFFFF"/>
        </w:rPr>
        <w:t>’</w:t>
      </w:r>
      <w:r w:rsidRPr="003E53A3">
        <w:rPr>
          <w:color w:val="202124"/>
          <w:shd w:val="clear" w:color="auto" w:fill="FFFFFF"/>
        </w:rPr>
        <w:t>s with the standard 40 GPIO pins will have two 5V pins and two 3.3V pins, always in the same place. Along with the 5V and 3.3V pins, 8 ground pins are available. Power and ground pins are what let your Raspberry Pi power components like LEDs and motors</w:t>
      </w:r>
      <w:r w:rsidR="003E53A3" w:rsidRPr="003E53A3">
        <w:rPr>
          <w:color w:val="202124"/>
          <w:shd w:val="clear" w:color="auto" w:fill="FFFFFF"/>
        </w:rPr>
        <w:t>.</w:t>
      </w:r>
    </w:p>
    <w:p w14:paraId="3BACD69E" w14:textId="0DE2B53B" w:rsidR="00FA3601" w:rsidRPr="00FA3601" w:rsidRDefault="003E53A3" w:rsidP="00BE274C">
      <w:pPr>
        <w:spacing w:after="120" w:line="360" w:lineRule="auto"/>
        <w:ind w:left="723" w:firstLine="0"/>
      </w:pPr>
      <w:r w:rsidRPr="003E53A3">
        <w:rPr>
          <w:color w:val="1A1A1A"/>
          <w:szCs w:val="24"/>
          <w:shd w:val="clear" w:color="auto" w:fill="FFFFFF"/>
        </w:rPr>
        <w:t>In many ways, the </w:t>
      </w:r>
      <w:hyperlink r:id="rId26" w:tgtFrame="_blank" w:history="1">
        <w:r w:rsidRPr="000C1FB0">
          <w:rPr>
            <w:rStyle w:val="Hyperlink"/>
            <w:color w:val="auto"/>
            <w:szCs w:val="24"/>
            <w:u w:val="none"/>
            <w:shd w:val="clear" w:color="auto" w:fill="FFFFFF"/>
          </w:rPr>
          <w:t>Raspberry Pi 4 improves upon the features</w:t>
        </w:r>
      </w:hyperlink>
      <w:r w:rsidRPr="003E53A3">
        <w:rPr>
          <w:color w:val="1A1A1A"/>
          <w:szCs w:val="24"/>
          <w:shd w:val="clear" w:color="auto" w:fill="FFFFFF"/>
        </w:rPr>
        <w:t> set by the Pi models before it. Not only does the single-board computer support more RAM, a faster processor speed, and expanded peripherals, but the GPIO pins retain their standard functions set by previous models along with extra functions for existing pins.</w:t>
      </w:r>
    </w:p>
    <w:p w14:paraId="337DAD47" w14:textId="7B2503EB" w:rsidR="00951E68" w:rsidRDefault="00225873" w:rsidP="00225873">
      <w:pPr>
        <w:pStyle w:val="Heading5"/>
        <w:spacing w:after="59"/>
      </w:pPr>
      <w:r>
        <w:lastRenderedPageBreak/>
        <w:t xml:space="preserve"> </w:t>
      </w:r>
      <w:r w:rsidR="004E72A2">
        <w:t>3.1.2</w:t>
      </w:r>
      <w:r w:rsidR="004E72A2">
        <w:rPr>
          <w:rFonts w:ascii="Arial" w:eastAsia="Arial" w:hAnsi="Arial" w:cs="Arial"/>
        </w:rPr>
        <w:t xml:space="preserve"> </w:t>
      </w:r>
      <w:r w:rsidR="004E72A2">
        <w:t xml:space="preserve">GEIGER MÜLLER TUBE  </w:t>
      </w:r>
    </w:p>
    <w:p w14:paraId="3995AB88" w14:textId="4BA7B058" w:rsidR="00951E68" w:rsidRDefault="004E72A2" w:rsidP="00FA3601">
      <w:pPr>
        <w:ind w:left="598" w:right="173"/>
      </w:pPr>
      <w:r>
        <w:t xml:space="preserve">A G-M tube consists of a chamber filled with a gas mixture at a low pressure of about 0.1 atmosphere. The chamber contains two electrodes, between which there is a potential difference of several hundred volts. The walls of the tube are either metal or have their inside surface coated with a conducting material or a spiral wire to form the cathode, while the anode is a wire mounted axially in the </w:t>
      </w:r>
      <w:r w:rsidR="00225873">
        <w:t>centre</w:t>
      </w:r>
      <w:r>
        <w:t xml:space="preserve"> of the chamber.  </w:t>
      </w:r>
    </w:p>
    <w:p w14:paraId="3DE254DA" w14:textId="77777777" w:rsidR="00951E68" w:rsidRDefault="004E72A2">
      <w:pPr>
        <w:ind w:left="598" w:right="173"/>
      </w:pPr>
      <w:r>
        <w:rPr>
          <w:rFonts w:ascii="Calibri" w:eastAsia="Calibri" w:hAnsi="Calibri" w:cs="Calibri"/>
          <w:noProof/>
          <w:sz w:val="22"/>
        </w:rPr>
        <mc:AlternateContent>
          <mc:Choice Requires="wpg">
            <w:drawing>
              <wp:anchor distT="0" distB="0" distL="114300" distR="114300" simplePos="0" relativeHeight="251641344" behindDoc="0" locked="0" layoutInCell="1" allowOverlap="1" wp14:anchorId="168936A4" wp14:editId="2901EB20">
                <wp:simplePos x="0" y="0"/>
                <wp:positionH relativeFrom="page">
                  <wp:posOffset>304800</wp:posOffset>
                </wp:positionH>
                <wp:positionV relativeFrom="page">
                  <wp:posOffset>310897</wp:posOffset>
                </wp:positionV>
                <wp:extent cx="6096" cy="10079736"/>
                <wp:effectExtent l="0" t="0" r="0" b="0"/>
                <wp:wrapSquare wrapText="bothSides"/>
                <wp:docPr id="41515" name="Group 41515"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087" name="Shape 56087"/>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9AB3A9" id="Group 41515" o:spid="_x0000_s1026" style="position:absolute;margin-left:24pt;margin-top:24.5pt;width:.5pt;height:793.7pt;z-index:251699200;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zLAiAIAAGoGAAAOAAAAZHJzL2Uyb0RvYy54bWykVdtu2zAMfR+wfxD0vtrOcmmMOH1Yt7wM&#10;W7F2H6DI8gWQJUFS4uTvR9GXGMnWDV0eZIoij8hDkdk8nBpJjsK6WquMJncxJUJxndeqzOjPly8f&#10;7ilxnqmcSa1ERs/C0Yft+3eb1qRipistc2EJgCiXtiajlfcmjSLHK9Ewd6eNUHBYaNswD1tbRrll&#10;LaA3MprF8TJqtc2N1Vw4B9rH7pBuEb8oBPffi8IJT2RGITaPq8V1H9Zou2FpaZmpat6Hwd4QRcNq&#10;BZeOUI/MM3Kw9Q1UU3OrnS78HddNpIui5gJzgGyS+CqbndUHg7mUaVuakSag9oqnN8Pyb8cnS+o8&#10;o/NkkSwoUayBMuHNpFdVdZ6LUN3AVmvKFJx21jybJ9srym4XCDgVtglfSI2ckOfzyLM4ecJBuYzX&#10;S0o4HCRxvFqvPi67OvAKinXjxavPr/pFw6VRiG0MpTXwotyFNPd/pD1XzAishQv596QtlvH9aiAN&#10;TUinQmLQcqTJpQ4Y+1eO1sl8fsvRmCtL+cH5ndBINjt+db57yvkgsWqQ+EkNooWGeLUVDPPBL0QZ&#10;RNJmtIukmhQrnDb6KF402vmrkkGQl1OpplYd1vAiwHA4Hr4GwUaz6fv4ozX09dVT+osptv1oA0JI&#10;dbvpBUwf5CnBUgUm4CLOYEgVknns9qb2ML1k3QA5s1UcX4ABLTzAruIo+bMUgS6pfogCOg6bIyic&#10;LfefpCVHFmYU/hCcSVOxXhv6A0LqTVFGnOBf1FKOkAm6/g6yQ+iNg5/A8Th6xp0n76PpZiRMGkh6&#10;mJQQweiEN2vlR38F8x3DnGQbxL3OzzgokBDoSKQGBxrm0Q/fMDGne7S6/EVsfwE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GE3MsCIAgAAagYAAA4AAAAAAAAAAAAAAAAALgIAAGRycy9lMm9Eb2MueG1sUEsBAi0AFAAGAAgA&#10;AAAhAGR1szbdAAAACQEAAA8AAAAAAAAAAAAAAAAA4gQAAGRycy9kb3ducmV2LnhtbFBLBQYAAAAA&#10;BAAEAPMAAADsBQAAAAA=&#10;">
                <v:shape id="Shape 56087"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M0TygAAAN4AAAAPAAAAZHJzL2Rvd25yZXYueG1sRI9Ba8JA&#10;FITvhf6H5RV6Ed3YYiqpq4iiFUIPVRG8PbOvSTD7NmRXE/vr3UKhx2FmvmEms85U4kqNKy0rGA4i&#10;EMSZ1SXnCva7VX8MwnlkjZVlUnAjB7Pp48MEE21b/qLr1uciQNglqKDwvk6kdFlBBt3A1sTB+7aN&#10;QR9kk0vdYBvgppIvURRLgyWHhQJrWhSUnbcXo+B1VH989pan+HYY/iwu52OarttUqeenbv4OwlPn&#10;/8N/7Y1WMIqj8Rv83glXQE7vAAAA//8DAFBLAQItABQABgAIAAAAIQDb4fbL7gAAAIUBAAATAAAA&#10;AAAAAAAAAAAAAAAAAABbQ29udGVudF9UeXBlc10ueG1sUEsBAi0AFAAGAAgAAAAhAFr0LFu/AAAA&#10;FQEAAAsAAAAAAAAAAAAAAAAAHwEAAF9yZWxzLy5yZWxzUEsBAi0AFAAGAAgAAAAhANtEzRP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42368" behindDoc="0" locked="0" layoutInCell="1" allowOverlap="1" wp14:anchorId="49A5F148" wp14:editId="7E263C02">
                <wp:simplePos x="0" y="0"/>
                <wp:positionH relativeFrom="page">
                  <wp:posOffset>7260336</wp:posOffset>
                </wp:positionH>
                <wp:positionV relativeFrom="page">
                  <wp:posOffset>310897</wp:posOffset>
                </wp:positionV>
                <wp:extent cx="6097" cy="10079736"/>
                <wp:effectExtent l="0" t="0" r="0" b="0"/>
                <wp:wrapSquare wrapText="bothSides"/>
                <wp:docPr id="41516" name="Group 41516"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089" name="Shape 5608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E690F2" id="Group 41516" o:spid="_x0000_s1026" style="position:absolute;margin-left:571.7pt;margin-top:24.5pt;width:.5pt;height:793.7pt;z-index:251700224;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UeGiAIAAGoGAAAOAAAAZHJzL2Uyb0RvYy54bWykVc1u2zAMvg/YOwi6L7azNGmMOD2sWy7D&#10;VqzdAyiy/APIkiApcfL2o+ifGMnWDV0OMkWRn8iPIrN5ODWSHIV1tVYZTWYxJUJxndeqzOjPly8f&#10;7ilxnqmcSa1ERs/C0Yft+3eb1qRiristc2EJgCiXtiajlfcmjSLHK9EwN9NGKDgstG2Yh60to9yy&#10;FtAbGc3jeBm12ubGai6cA+1jd0i3iF8UgvvvReGEJzKjEJvH1eK6D2u03bC0tMxUNe/DYG+IomG1&#10;gktHqEfmGTnY+gaqqbnVThd+xnUT6aKoucAcIJskvspmZ/XBYC5l2pZmpAmoveLpzbD82/HJkjrP&#10;6CK5S5aUKNZAmfBm0quqOs9FqG5gqzVlCk47a57Nk+0VZbcLBJwK24QvpEZOyPN55FmcPOGgXMbr&#10;FSUcDpI4Xq1XH5ddHXgFxbrx4tXnV/2i4dIoxDaG0hp4Ue5Cmvs/0p4rZgTWwoX8e9LulvH9eiAN&#10;TUinQmLQcqTJpQ4Y+1eO1sliccvRmCtL+cH5ndBINjt+db57yvkgsWqQ+EkNooWGeLUVDPPBL0QZ&#10;RNJmtIukmhQrnDb6KF402vmrkkGQl1OpplYd1vAiwHA4Hr4GwUaz6fv4ozX09dVT+osptv1oA0JI&#10;dbvpBUwf5CnBUgUm4CLOYEgVknns9qb2ML1k3QA581UcX4ABLTzAruIo+bMUgS6pfogCOg6bIyic&#10;LfefpCVHFmYU/hCcSVOxXhv6A0LqTVFGnOBf1FKOkAm6/g6yQ+iNg5/A8Th6xp0n76PpZiRMGkh6&#10;mJQQweiEN2vlR38F8x3DnGQbxL3OzzgokBDoSKQGBxrm0Q/fMDGne7S6/EVsfwEAAP//AwBQSwME&#10;FAAGAAgAAAAhAM/srB3hAAAADQEAAA8AAABkcnMvZG93bnJldi54bWxMj0tPwzAQhO9I/AdrkbhR&#10;x9RENMSpeF8qDmmLxNFNliSqH1HsNoFf3+0Jbju7o9lv8uVkDTviEDrvFIhZAgxd5evONQq2m7eb&#10;e2Ahaldr4x0q+MEAy+LyItdZ7UdX4nEdG0YhLmRaQRtjn3EeqhatDjPfo6Pbtx+sjiSHhteDHinc&#10;Gn6bJCm3unP0odU9PrdY7dcHq+B9fPncrOLX0/4DX3/N6k6UphRKXV9Njw/AIk7xzwxnfEKHgph2&#10;/uDqwAxpIeeSvArkgkqdHUJK2uxoSuepBF7k/H+L4gQAAP//AwBQSwECLQAUAAYACAAAACEAtoM4&#10;kv4AAADhAQAAEwAAAAAAAAAAAAAAAAAAAAAAW0NvbnRlbnRfVHlwZXNdLnhtbFBLAQItABQABgAI&#10;AAAAIQA4/SH/1gAAAJQBAAALAAAAAAAAAAAAAAAAAC8BAABfcmVscy8ucmVsc1BLAQItABQABgAI&#10;AAAAIQBh9UeGiAIAAGoGAAAOAAAAAAAAAAAAAAAAAC4CAABkcnMvZTJvRG9jLnhtbFBLAQItABQA&#10;BgAIAAAAIQDP7Kwd4QAAAA0BAAAPAAAAAAAAAAAAAAAAAOIEAABkcnMvZG93bnJldi54bWxQSwUG&#10;AAAAAAQABADzAAAA8AUAAAAA&#10;">
                <v:shape id="Shape 56089"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6ygAAAN4AAAAPAAAAZHJzL2Rvd25yZXYueG1sRI9Ba8JA&#10;FITvhf6H5QleSt1YMdjoKsWiFUIPtUXw9sw+k2D2bciuJvrr3UKhx2FmvmFmi85U4kKNKy0rGA4i&#10;EMSZ1SXnCn6+V88TEM4ja6wsk4IrOVjMHx9mmGjb8hddtj4XAcIuQQWF93UipcsKMugGtiYO3tE2&#10;Bn2QTS51g22Am0q+RFEsDZYcFgqsaVlQdtqejYLRuP74fHo/xNfd8LY8n/Zpum5Tpfq97m0KwlPn&#10;/8N/7Y1WMI6jySv83glXQM7vAAAA//8DAFBLAQItABQABgAIAAAAIQDb4fbL7gAAAIUBAAATAAAA&#10;AAAAAAAAAAAAAAAAAABbQ29udGVudF9UeXBlc10ueG1sUEsBAi0AFAAGAAgAAAAhAFr0LFu/AAAA&#10;FQEAAAsAAAAAAAAAAAAAAAAAHwEAAF9yZWxzLy5yZWxzUEsBAi0AFAAGAAgAAAAhAMWX/Pr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t xml:space="preserve">When ionizing radiation strikes the tube, some molecules of the fill gas are ionized directly by the incident radiation, and if the tube cathode is an electrical conductor, such as stainless steel, indirectly by means of secondary electrons produced in the walls of the tube, which migrate into the gas. This creates positively charged ions and free electrons, known as ion pairs, in the gas. The strong electric field created by the voltage across the tube's electrodes accelerates the positive ions towards the cathode and the electrons towards the anode. Close to the anode in the "avalanche region" where the electric field strength rises inversely proportional to radial distance as the anode is approached, free electrons gain sufficient energy to ionize additional gas molecules by collision and create </w:t>
      </w:r>
      <w:proofErr w:type="gramStart"/>
      <w:r>
        <w:t>a large number of</w:t>
      </w:r>
      <w:proofErr w:type="gramEnd"/>
      <w:r>
        <w:t xml:space="preserve"> electron avalanches. These spread along the anode and effectively throughout the avalanche region. This is the "gas multiplication" effect which gives the tube its key characteristic of being able to produce a significant output pulse from a single original ionising event. </w:t>
      </w:r>
    </w:p>
    <w:p w14:paraId="2EDDFDDF" w14:textId="77777777" w:rsidR="00951E68" w:rsidRDefault="004E72A2">
      <w:pPr>
        <w:spacing w:after="228" w:line="259" w:lineRule="auto"/>
        <w:ind w:left="603" w:firstLine="0"/>
        <w:jc w:val="left"/>
      </w:pPr>
      <w:r>
        <w:t xml:space="preserve"> </w:t>
      </w:r>
    </w:p>
    <w:p w14:paraId="15612337" w14:textId="77777777" w:rsidR="00951E68" w:rsidRDefault="004E72A2">
      <w:pPr>
        <w:spacing w:after="0" w:line="259" w:lineRule="auto"/>
        <w:ind w:left="0" w:firstLine="0"/>
        <w:jc w:val="left"/>
      </w:pPr>
      <w:r>
        <w:rPr>
          <w:sz w:val="36"/>
        </w:rPr>
        <w:t xml:space="preserve"> </w:t>
      </w:r>
    </w:p>
    <w:p w14:paraId="4A90A83B" w14:textId="77777777" w:rsidR="00951E68" w:rsidRDefault="004E72A2">
      <w:pPr>
        <w:spacing w:after="237" w:line="259" w:lineRule="auto"/>
        <w:ind w:left="0" w:firstLine="0"/>
        <w:jc w:val="left"/>
      </w:pPr>
      <w:r>
        <w:t xml:space="preserve"> </w:t>
      </w:r>
    </w:p>
    <w:p w14:paraId="2A92C291" w14:textId="10F8D4B6" w:rsidR="00951E68" w:rsidRDefault="004E72A2" w:rsidP="00AC55A8">
      <w:pPr>
        <w:spacing w:after="124" w:line="259" w:lineRule="auto"/>
        <w:ind w:left="0" w:right="1045" w:firstLine="0"/>
        <w:jc w:val="center"/>
      </w:pPr>
      <w:r>
        <w:rPr>
          <w:noProof/>
        </w:rPr>
        <w:drawing>
          <wp:inline distT="0" distB="0" distL="0" distR="0" wp14:anchorId="1BD9054D" wp14:editId="6FAD1617">
            <wp:extent cx="4391025" cy="2647950"/>
            <wp:effectExtent l="0" t="0" r="0" b="0"/>
            <wp:docPr id="3503" name="Picture 3503"/>
            <wp:cNvGraphicFramePr/>
            <a:graphic xmlns:a="http://schemas.openxmlformats.org/drawingml/2006/main">
              <a:graphicData uri="http://schemas.openxmlformats.org/drawingml/2006/picture">
                <pic:pic xmlns:pic="http://schemas.openxmlformats.org/drawingml/2006/picture">
                  <pic:nvPicPr>
                    <pic:cNvPr id="3503" name="Picture 3503"/>
                    <pic:cNvPicPr/>
                  </pic:nvPicPr>
                  <pic:blipFill>
                    <a:blip r:embed="rId27"/>
                    <a:stretch>
                      <a:fillRect/>
                    </a:stretch>
                  </pic:blipFill>
                  <pic:spPr>
                    <a:xfrm>
                      <a:off x="0" y="0"/>
                      <a:ext cx="4391025" cy="2647950"/>
                    </a:xfrm>
                    <a:prstGeom prst="rect">
                      <a:avLst/>
                    </a:prstGeom>
                  </pic:spPr>
                </pic:pic>
              </a:graphicData>
            </a:graphic>
          </wp:inline>
        </w:drawing>
      </w:r>
    </w:p>
    <w:p w14:paraId="5B3EF410" w14:textId="77777777" w:rsidR="00951E68" w:rsidRDefault="004E72A2">
      <w:pPr>
        <w:spacing w:after="3" w:line="259" w:lineRule="auto"/>
        <w:ind w:left="552" w:right="197"/>
        <w:jc w:val="center"/>
      </w:pPr>
      <w:r>
        <w:rPr>
          <w:b/>
        </w:rPr>
        <w:t>Fig 3.4 Geiger–Müller Tube</w:t>
      </w:r>
    </w:p>
    <w:p w14:paraId="1925FD48" w14:textId="7426DA56" w:rsidR="00951E68" w:rsidRDefault="004E72A2">
      <w:pPr>
        <w:spacing w:after="166" w:line="259" w:lineRule="auto"/>
        <w:ind w:left="2220" w:firstLine="0"/>
        <w:jc w:val="left"/>
        <w:rPr>
          <w:b/>
          <w:sz w:val="18"/>
        </w:rPr>
      </w:pPr>
      <w:r>
        <w:rPr>
          <w:b/>
          <w:sz w:val="18"/>
        </w:rPr>
        <w:t xml:space="preserve"> </w:t>
      </w:r>
    </w:p>
    <w:p w14:paraId="3813E4A6" w14:textId="77777777" w:rsidR="003E53A3" w:rsidRDefault="003E53A3" w:rsidP="003E53A3">
      <w:pPr>
        <w:spacing w:after="166" w:line="259" w:lineRule="auto"/>
        <w:jc w:val="left"/>
      </w:pPr>
    </w:p>
    <w:p w14:paraId="6172631C" w14:textId="066B0934" w:rsidR="00951E68" w:rsidRDefault="00951E68">
      <w:pPr>
        <w:pStyle w:val="Heading5"/>
        <w:spacing w:after="60"/>
        <w:ind w:left="718"/>
      </w:pPr>
    </w:p>
    <w:p w14:paraId="7C510C99" w14:textId="77777777" w:rsidR="00951E68" w:rsidRDefault="004E72A2">
      <w:pPr>
        <w:spacing w:after="0" w:line="259" w:lineRule="auto"/>
        <w:ind w:left="1328" w:firstLine="0"/>
        <w:jc w:val="left"/>
      </w:pPr>
      <w:r>
        <w:rPr>
          <w:b/>
          <w:sz w:val="28"/>
        </w:rPr>
        <w:t xml:space="preserve"> </w:t>
      </w:r>
    </w:p>
    <w:p w14:paraId="4584E113" w14:textId="15BB7A89" w:rsidR="00CD2501" w:rsidRDefault="00CD2501" w:rsidP="00CD2501">
      <w:pPr>
        <w:pStyle w:val="Heading3"/>
        <w:ind w:firstLine="148"/>
      </w:pPr>
      <w:r w:rsidRPr="003E53A3">
        <w:rPr>
          <w:szCs w:val="28"/>
        </w:rPr>
        <w:lastRenderedPageBreak/>
        <w:t>3.1.2.</w:t>
      </w:r>
      <w:r>
        <w:rPr>
          <w:rFonts w:ascii="Arial" w:eastAsia="Arial" w:hAnsi="Arial" w:cs="Arial"/>
          <w:sz w:val="24"/>
        </w:rPr>
        <w:t xml:space="preserve"> </w:t>
      </w:r>
      <w:r>
        <w:t>DC-DC BOOST CONVERTER AND INTERFACE TO RASPBERRY PI</w:t>
      </w:r>
    </w:p>
    <w:p w14:paraId="321B1363" w14:textId="534CD499" w:rsidR="00951E68" w:rsidRDefault="004E72A2" w:rsidP="00CD2501">
      <w:pPr>
        <w:ind w:left="720" w:right="173" w:firstLine="0"/>
      </w:pPr>
      <w:r>
        <w:t xml:space="preserve">A boost converter (step-up converter) is a DC-to-DC power converter that steps up voltage (while stepping down current) from its input (supply) to its output (load). It is a class of switched-mode power supply (SMPS) containing at least two semiconductors (a diode and a transistor) and at least one energy storage element: a capacitor, inductor, or the two in combination. To reduce voltage ripple, filters made of capacitors (sometimes in combination with inductors) are normally added to such a converter's output (load-side filter) and input (supply-side filter).  </w:t>
      </w:r>
    </w:p>
    <w:p w14:paraId="53C37C5A" w14:textId="77777777" w:rsidR="00951E68" w:rsidRDefault="004E72A2">
      <w:pPr>
        <w:ind w:left="733" w:right="173"/>
      </w:pPr>
      <w:r>
        <w:t xml:space="preserve">Power for the boost converter can come from any suitable DC source, such as batteries, solar panels, rectifiers, and DC generators. A process that changes one DC voltage to a different </w:t>
      </w:r>
    </w:p>
    <w:p w14:paraId="0D867C2A" w14:textId="77777777" w:rsidR="00951E68" w:rsidRDefault="004E72A2">
      <w:pPr>
        <w:ind w:left="733" w:right="173"/>
      </w:pPr>
      <w:r>
        <w:t xml:space="preserve">DC voltage is called DC to DC conversion. A boost converter is a DC-to-DC converter with an output voltage greater than the source voltage. A boost converter is sometimes called a step-up converter since it "steps up" the source voltage. Since power (P=VI) must be conserved, the output current is lower than the source current. </w:t>
      </w:r>
    </w:p>
    <w:p w14:paraId="7B560735" w14:textId="77777777" w:rsidR="00951E68" w:rsidRDefault="004E72A2">
      <w:pPr>
        <w:spacing w:after="102" w:line="259" w:lineRule="auto"/>
        <w:ind w:left="723" w:firstLine="0"/>
        <w:jc w:val="left"/>
      </w:pPr>
      <w:r>
        <w:rPr>
          <w:rFonts w:ascii="Calibri" w:eastAsia="Calibri" w:hAnsi="Calibri" w:cs="Calibri"/>
          <w:noProof/>
          <w:sz w:val="22"/>
        </w:rPr>
        <mc:AlternateContent>
          <mc:Choice Requires="wpg">
            <w:drawing>
              <wp:anchor distT="0" distB="0" distL="114300" distR="114300" simplePos="0" relativeHeight="251643392" behindDoc="0" locked="0" layoutInCell="1" allowOverlap="1" wp14:anchorId="5E355642" wp14:editId="3F3AFD04">
                <wp:simplePos x="0" y="0"/>
                <wp:positionH relativeFrom="page">
                  <wp:posOffset>304800</wp:posOffset>
                </wp:positionH>
                <wp:positionV relativeFrom="page">
                  <wp:posOffset>310897</wp:posOffset>
                </wp:positionV>
                <wp:extent cx="6096" cy="10079736"/>
                <wp:effectExtent l="0" t="0" r="0" b="0"/>
                <wp:wrapSquare wrapText="bothSides"/>
                <wp:docPr id="41186" name="Group 41186"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091" name="Shape 56091"/>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1F5D4BF" id="Group 41186" o:spid="_x0000_s1026" style="position:absolute;margin-left:24pt;margin-top:24.5pt;width:.5pt;height:793.7pt;z-index:251701248;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DCChwIAAGoGAAAOAAAAZHJzL2Uyb0RvYy54bWykVc1u2zAMvg/YOwi+L7azLGmMOD2sWy7D&#10;VrTdAyiy/APIkiApcfL2o2hbMZKtG7ocZIoiP5EfRWZzf2oFOXJjGyXzKJ0lEeGSqaKRVR79fPn6&#10;4S4i1lFZUKEkz6Mzt9H99v27TaczPle1EgU3BECkzTqdR7VzOotjy2reUjtTmks4LJVpqYOtqeLC&#10;0A7QWxHPk2QZd8oU2ijGrQXtQ38YbRG/LDlzP8rSckdEHkFsDleD696v8XZDs8pQXTdsCIO+IYqW&#10;NhIuDVAP1FFyMM0NVNswo6wq3YypNlZl2TCOOUA2aXKVzc6og8ZcqqyrdKAJqL3i6c2w7Pvx0ZCm&#10;yKNFmt4tIyJpC2XCm8mgqpui4L66nq1OVxk47Yx+1o9mUFT9zhNwKk3rv5AaOSHP58AzPznCQLlM&#10;1nATg4M0SVbr1cdlXwdWQ7FuvFj95VW/eLw09rGFUDoNL8peSLP/R9pzTTXHWlif/0DaJ0glHUlD&#10;E9KrkBi0DDTZzAJj/8rROl0sbjkKudKMHazbcYVk0+M36/qnXIwSrUeJneQoGmiIV1tBU+f9fJRe&#10;JF0e9ZHUk2L501Yd+YtCO3dVMgjycirk1KrHGl8EGI7H41cjWDCbvo8/WkNfXz2lv5hi2wcbEHyq&#10;280gYPogTwkW0jMBFzEKQ6oU1GG3t42D6SWaFsiZr5LkAgxo/gH2FUfJnQX3dAn5xEvoOGwOr7Cm&#10;2n8Whhypn1H4Q3AqdE0Hre8PCGkwRRlxvH/ZCBEgU3T9HWSPMBh7P47jMXgmvScboulnJEwaSHqc&#10;lBBBcMKblXTBX8J8xzAn2Xpxr4ozDgokBDoSqcGBhnkMw9dPzOkerS5/EdtfAAAA//8DAFBLAwQU&#10;AAYACAAAACEAZHWzNt0AAAAJAQAADwAAAGRycy9kb3ducmV2LnhtbEyPzU7DMBCE70i8g7VI3KgT&#10;KFEJcSr+LxWHtCBxdOMliWqvo9htAk/fhQucPq1mNDtTLCdnxQGH0HlSkM4SEEi1Nx01Ct42zxcL&#10;ECFqMtp6QgVfGGBZnp4UOjd+pAoP69gIDqGQawVtjH0uZahbdDrMfI/E2qcfnI58Do00gx453Fl5&#10;mSSZdLoj/tDqHh9arHfrvVPwMj6+b1bx4373ik/fdnWdVrZKlTo/m+5uQUSc4p8ZfupzdSi509bv&#10;yQRhFcwXPCUyb5is/3LLvuwqm4MsC/l/QXkEAAD//wMAUEsBAi0AFAAGAAgAAAAhALaDOJL+AAAA&#10;4QEAABMAAAAAAAAAAAAAAAAAAAAAAFtDb250ZW50X1R5cGVzXS54bWxQSwECLQAUAAYACAAAACEA&#10;OP0h/9YAAACUAQAACwAAAAAAAAAAAAAAAAAvAQAAX3JlbHMvLnJlbHNQSwECLQAUAAYACAAAACEA&#10;ZLwwgocCAABqBgAADgAAAAAAAAAAAAAAAAAuAgAAZHJzL2Uyb0RvYy54bWxQSwECLQAUAAYACAAA&#10;ACEAZHWzNt0AAAAJAQAADwAAAAAAAAAAAAAAAADhBAAAZHJzL2Rvd25yZXYueG1sUEsFBgAAAAAE&#10;AAQA8wAAAOsFAAAAAA==&#10;">
                <v:shape id="Shape 56091"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YhygAAAN4AAAAPAAAAZHJzL2Rvd25yZXYueG1sRI9Ba8JA&#10;FITvhf6H5RV6Ed2kxaDRVYqlrRB6qIrg7Zl9JsHs25BdTeyv7xYKPQ4z8w0zX/amFldqXWVZQTyK&#10;QBDnVldcKNht34YTEM4ja6wtk4IbOVgu7u/mmGrb8RddN74QAcIuRQWl900qpctLMuhGtiEO3sm2&#10;Bn2QbSF1i12Am1o+RVEiDVYcFkpsaFVSft5cjILncfPxOXg9Jrd9/L26nA9Z9t5lSj0+9C8zEJ56&#10;/x/+a6+1gnESTWP4vROugFz8AAAA//8DAFBLAQItABQABgAIAAAAIQDb4fbL7gAAAIUBAAATAAAA&#10;AAAAAAAAAAAAAAAAAABbQ29udGVudF9UeXBlc10ueG1sUEsBAi0AFAAGAAgAAAAhAFr0LFu/AAAA&#10;FQEAAAsAAAAAAAAAAAAAAAAAHwEAAF9yZWxzLy5yZWxzUEsBAi0AFAAGAAgAAAAhAL44ZiH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44416" behindDoc="0" locked="0" layoutInCell="1" allowOverlap="1" wp14:anchorId="55095087" wp14:editId="61632F38">
                <wp:simplePos x="0" y="0"/>
                <wp:positionH relativeFrom="page">
                  <wp:posOffset>7260336</wp:posOffset>
                </wp:positionH>
                <wp:positionV relativeFrom="page">
                  <wp:posOffset>310897</wp:posOffset>
                </wp:positionV>
                <wp:extent cx="6097" cy="10079736"/>
                <wp:effectExtent l="0" t="0" r="0" b="0"/>
                <wp:wrapSquare wrapText="bothSides"/>
                <wp:docPr id="41187" name="Group 41187"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093" name="Shape 56093"/>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1C4416" id="Group 41187" o:spid="_x0000_s1026" style="position:absolute;margin-left:571.7pt;margin-top:24.5pt;width:.5pt;height:793.7pt;z-index:251702272;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kOZhwIAAGoGAAAOAAAAZHJzL2Uyb0RvYy54bWykVc1u2zAMvg/YOwi+L7bTLGmMOD2sWy7D&#10;VqzdAyiy/APIkiApcfL2o2hbMZKtG7ocZIoiP5EfRWbzcGoFOXJjGyXzKJ0lEeGSqaKRVR79fPny&#10;4T4i1lFZUKEkz6Mzt9HD9v27TaczPle1EgU3BECkzTqdR7VzOotjy2reUjtTmks4LJVpqYOtqeLC&#10;0A7QWxHPk2QZd8oU2ijGrQXtY38YbRG/LDlz38vSckdEHkFsDleD696v8XZDs8pQXTdsCIO+IYqW&#10;NhIuDVCP1FFyMM0NVNswo6wq3YypNlZl2TCOOUA2aXKVzc6og8ZcqqyrdKAJqL3i6c2w7NvxyZCm&#10;yKNFmt6vIiJpC2XCm8mgqpui4L66nq1OVxk47Yx+1k9mUFT9zhNwKk3rv5AaOSHP58AzPznCQLlM&#10;1nATg4M0SVbr1d2yrwOroVg3Xqz+/KpfPF4a+9hCKJ2GF2UvpNn/I+25pppjLazPfyDtI6RyN5KG&#10;JqRXITFoGWiymQXG/pWjdbpY3HIUcqUZO1i34wrJpsev1vVPuRglWo8SO8lRNNAQr7aCps77+Si9&#10;SLo86iOpJ8Xyp6068heFdu6qZBDk5VTIqVWPNb4IMByPx69GsGA2fR9/tIa+vnpKfzHFtg82IPhU&#10;t5tBwPRBnhIspGcCLmIUhlQpqMNubxsH00s0LZAzXyXJBRjQ/APsK46SOwvu6RLyBy+h47A5vMKa&#10;av9JGHKkfkbhD8Gp0DUdtL4/IKTBFGXE8f5lI0SATNH1d5A9wmDs/TiOx+CZ9J5siKafkTBpIOlx&#10;UkIEwQlvVtIFfwnzHcOcZOvFvSrOOCiQEOhIpAYHGuYxDF8/Mad7tLr8RWx/AQAA//8DAFBLAwQU&#10;AAYACAAAACEAz+ysHeEAAAANAQAADwAAAGRycy9kb3ducmV2LnhtbEyPS0/DMBCE70j8B2uRuFHH&#10;1EQ0xKl4XyoOaYvE0U2WJKofUew2gV/f7QluO7uj2W/y5WQNO+IQOu8UiFkCDF3l6841Crabt5t7&#10;YCFqV2vjHSr4wQDL4vIi11ntR1ficR0bRiEuZFpBG2OfcR6qFq0OM9+jo9u3H6yOJIeG14MeKdwa&#10;fpskKbe6c/Sh1T0+t1jt1wer4H18+dys4tfT/gNff83qTpSmFEpdX02PD8AiTvHPDGd8QoeCmHb+&#10;4OrADGkh55K8CuSCSp0dQkra7GhK56kEXuT8f4viBAAA//8DAFBLAQItABQABgAIAAAAIQC2gziS&#10;/gAAAOEBAAATAAAAAAAAAAAAAAAAAAAAAABbQ29udGVudF9UeXBlc10ueG1sUEsBAi0AFAAGAAgA&#10;AAAhADj9If/WAAAAlAEAAAsAAAAAAAAAAAAAAAAALwEAAF9yZWxzLy5yZWxzUEsBAi0AFAAGAAgA&#10;AAAhAASaQ5mHAgAAagYAAA4AAAAAAAAAAAAAAAAALgIAAGRycy9lMm9Eb2MueG1sUEsBAi0AFAAG&#10;AAgAAAAhAM/srB3hAAAADQEAAA8AAAAAAAAAAAAAAAAA4QQAAGRycy9kb3ducmV2LnhtbFBLBQYA&#10;AAAABAAEAPMAAADvBQAAAAA=&#10;">
                <v:shape id="Shape 56093"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l3NygAAAN4AAAAPAAAAZHJzL2Rvd25yZXYueG1sRI9Ba8JA&#10;FITvhf6H5Qleim6sGGzqKsViWwg9qEXw9pp9JsHs25BdTfTXu0Khx2FmvmFmi85U4kyNKy0rGA0j&#10;EMSZ1SXnCn62q8EUhPPIGivLpOBCDhbzx4cZJtq2vKbzxuciQNglqKDwvk6kdFlBBt3Q1sTBO9jG&#10;oA+yyaVusA1wU8nnKIqlwZLDQoE1LQvKjpuTUTCe1J/fT++/8WU3ui5Px32afrSpUv1e9/YKwlPn&#10;/8N/7S+tYBJHL2O43wlXQM5vAAAA//8DAFBLAQItABQABgAIAAAAIQDb4fbL7gAAAIUBAAATAAAA&#10;AAAAAAAAAAAAAAAAAABbQ29udGVudF9UeXBlc10ueG1sUEsBAi0AFAAGAAgAAAAhAFr0LFu/AAAA&#10;FQEAAAsAAAAAAAAAAAAAAAAAHwEAAF9yZWxzLy5yZWxzUEsBAi0AFAAGAAgAAAAhACGmXc3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t xml:space="preserve"> </w:t>
      </w:r>
    </w:p>
    <w:p w14:paraId="2E5F860C" w14:textId="48839C95" w:rsidR="00951E68" w:rsidRDefault="004E72A2" w:rsidP="00D162D8">
      <w:pPr>
        <w:spacing w:after="0" w:line="259" w:lineRule="auto"/>
        <w:ind w:left="0" w:right="60" w:firstLine="0"/>
        <w:jc w:val="center"/>
      </w:pPr>
      <w:r>
        <w:rPr>
          <w:noProof/>
        </w:rPr>
        <w:drawing>
          <wp:inline distT="0" distB="0" distL="0" distR="0" wp14:anchorId="351771ED" wp14:editId="0F339263">
            <wp:extent cx="5219700" cy="2476500"/>
            <wp:effectExtent l="0" t="0" r="0" b="0"/>
            <wp:docPr id="3617" name="Picture 3617"/>
            <wp:cNvGraphicFramePr/>
            <a:graphic xmlns:a="http://schemas.openxmlformats.org/drawingml/2006/main">
              <a:graphicData uri="http://schemas.openxmlformats.org/drawingml/2006/picture">
                <pic:pic xmlns:pic="http://schemas.openxmlformats.org/drawingml/2006/picture">
                  <pic:nvPicPr>
                    <pic:cNvPr id="3617" name="Picture 3617"/>
                    <pic:cNvPicPr/>
                  </pic:nvPicPr>
                  <pic:blipFill>
                    <a:blip r:embed="rId28"/>
                    <a:stretch>
                      <a:fillRect/>
                    </a:stretch>
                  </pic:blipFill>
                  <pic:spPr>
                    <a:xfrm>
                      <a:off x="0" y="0"/>
                      <a:ext cx="5219700" cy="2476500"/>
                    </a:xfrm>
                    <a:prstGeom prst="rect">
                      <a:avLst/>
                    </a:prstGeom>
                  </pic:spPr>
                </pic:pic>
              </a:graphicData>
            </a:graphic>
          </wp:inline>
        </w:drawing>
      </w:r>
    </w:p>
    <w:p w14:paraId="21A655B3" w14:textId="77777777" w:rsidR="00951E68" w:rsidRDefault="004E72A2">
      <w:pPr>
        <w:pStyle w:val="Heading6"/>
        <w:spacing w:after="4" w:line="252" w:lineRule="auto"/>
        <w:ind w:left="2053" w:right="238"/>
        <w:jc w:val="both"/>
      </w:pPr>
      <w:r>
        <w:t xml:space="preserve">Fig 3.5 DC-DC Boost Converter with interface to Raspberry </w:t>
      </w:r>
      <w:proofErr w:type="gramStart"/>
      <w:r>
        <w:t>Pi</w:t>
      </w:r>
      <w:proofErr w:type="gramEnd"/>
      <w:r>
        <w:t xml:space="preserve"> </w:t>
      </w:r>
    </w:p>
    <w:p w14:paraId="0532779E" w14:textId="77777777" w:rsidR="00951E68" w:rsidRDefault="004E72A2">
      <w:pPr>
        <w:spacing w:after="0" w:line="259" w:lineRule="auto"/>
        <w:ind w:left="2043" w:firstLine="0"/>
        <w:jc w:val="left"/>
      </w:pPr>
      <w:r>
        <w:rPr>
          <w:b/>
        </w:rPr>
        <w:t xml:space="preserve"> </w:t>
      </w:r>
    </w:p>
    <w:p w14:paraId="7C2395BA" w14:textId="77777777" w:rsidR="00951E68" w:rsidRDefault="004E72A2">
      <w:pPr>
        <w:spacing w:after="0" w:line="259" w:lineRule="auto"/>
        <w:ind w:left="603" w:firstLine="0"/>
        <w:jc w:val="left"/>
      </w:pPr>
      <w:r>
        <w:rPr>
          <w:sz w:val="22"/>
        </w:rPr>
        <w:t xml:space="preserve"> </w:t>
      </w:r>
    </w:p>
    <w:p w14:paraId="7C33FCA6" w14:textId="77777777" w:rsidR="00951E68" w:rsidRDefault="004E72A2" w:rsidP="00926317">
      <w:pPr>
        <w:spacing w:line="360" w:lineRule="auto"/>
        <w:ind w:left="598" w:right="173"/>
      </w:pPr>
      <w:r>
        <w:t xml:space="preserve">The pins used on the DC-DC Boost Converter board are as follows: </w:t>
      </w:r>
    </w:p>
    <w:p w14:paraId="717064B6" w14:textId="77777777" w:rsidR="00951E68" w:rsidRDefault="004E72A2" w:rsidP="00926317">
      <w:pPr>
        <w:spacing w:after="0" w:line="360" w:lineRule="auto"/>
        <w:ind w:left="603" w:firstLine="0"/>
      </w:pPr>
      <w:r>
        <w:t xml:space="preserve"> </w:t>
      </w:r>
    </w:p>
    <w:p w14:paraId="7FD4966B" w14:textId="18910A51" w:rsidR="00951E68" w:rsidRDefault="001C3BB6" w:rsidP="001554C9">
      <w:pPr>
        <w:pStyle w:val="ListParagraph"/>
        <w:numPr>
          <w:ilvl w:val="0"/>
          <w:numId w:val="9"/>
        </w:numPr>
        <w:spacing w:line="360" w:lineRule="auto"/>
        <w:ind w:left="576" w:right="1296"/>
      </w:pPr>
      <w:r w:rsidRPr="001554C9">
        <w:rPr>
          <w:b/>
        </w:rPr>
        <w:t>Vin:</w:t>
      </w:r>
      <w:r w:rsidR="004E72A2">
        <w:t xml:space="preserve"> This is an output pin that we connect to D2 on Arduino and collect the count-rate from. This count rate is then converted to radiation units. </w:t>
      </w:r>
    </w:p>
    <w:p w14:paraId="199B9443" w14:textId="4EC8D525" w:rsidR="00951E68" w:rsidRDefault="00951E68" w:rsidP="001554C9">
      <w:pPr>
        <w:spacing w:after="0" w:line="360" w:lineRule="auto"/>
        <w:ind w:left="576" w:right="1296" w:firstLine="60"/>
      </w:pPr>
    </w:p>
    <w:p w14:paraId="00939EE4" w14:textId="77198924" w:rsidR="00951E68" w:rsidRDefault="004E72A2" w:rsidP="001554C9">
      <w:pPr>
        <w:pStyle w:val="ListParagraph"/>
        <w:numPr>
          <w:ilvl w:val="0"/>
          <w:numId w:val="9"/>
        </w:numPr>
        <w:spacing w:line="360" w:lineRule="auto"/>
        <w:ind w:left="576" w:right="1296"/>
      </w:pPr>
      <w:r w:rsidRPr="001554C9">
        <w:rPr>
          <w:b/>
        </w:rPr>
        <w:t>5</w:t>
      </w:r>
      <w:r w:rsidR="001C3BB6" w:rsidRPr="001554C9">
        <w:rPr>
          <w:b/>
        </w:rPr>
        <w:t>V:</w:t>
      </w:r>
      <w:r>
        <w:t xml:space="preserve"> This is an input pin where we supply 5V input. The Boost Converter uses this input and boosts the voltage to 300-400V, which is the operating voltage for the GM Tube. </w:t>
      </w:r>
    </w:p>
    <w:p w14:paraId="3A434E6B" w14:textId="6AA7C50C" w:rsidR="00951E68" w:rsidRDefault="00951E68" w:rsidP="001554C9">
      <w:pPr>
        <w:spacing w:after="0" w:line="360" w:lineRule="auto"/>
        <w:ind w:left="576" w:right="1296" w:firstLine="60"/>
      </w:pPr>
    </w:p>
    <w:p w14:paraId="4324448D" w14:textId="7489BBBA" w:rsidR="00951E68" w:rsidRDefault="001C3BB6" w:rsidP="001554C9">
      <w:pPr>
        <w:pStyle w:val="ListParagraph"/>
        <w:numPr>
          <w:ilvl w:val="0"/>
          <w:numId w:val="9"/>
        </w:numPr>
        <w:spacing w:line="360" w:lineRule="auto"/>
        <w:ind w:left="576" w:right="1296"/>
      </w:pPr>
      <w:r w:rsidRPr="001554C9">
        <w:rPr>
          <w:b/>
        </w:rPr>
        <w:t>GND</w:t>
      </w:r>
      <w:r>
        <w:t>:</w:t>
      </w:r>
      <w:r w:rsidR="004E72A2">
        <w:t xml:space="preserve"> Ground pins.</w:t>
      </w:r>
    </w:p>
    <w:p w14:paraId="6166A6D1" w14:textId="77777777" w:rsidR="00951E68" w:rsidRDefault="004E72A2">
      <w:pPr>
        <w:spacing w:after="67" w:line="259" w:lineRule="auto"/>
        <w:ind w:left="723" w:firstLine="0"/>
        <w:jc w:val="left"/>
      </w:pPr>
      <w:r>
        <w:t xml:space="preserve"> </w:t>
      </w:r>
    </w:p>
    <w:p w14:paraId="3A1A98B6" w14:textId="77777777" w:rsidR="00951E68" w:rsidRDefault="004E72A2">
      <w:pPr>
        <w:spacing w:after="192" w:line="259" w:lineRule="auto"/>
        <w:ind w:left="2" w:firstLine="0"/>
        <w:jc w:val="left"/>
      </w:pPr>
      <w:r>
        <w:t xml:space="preserve"> </w:t>
      </w:r>
    </w:p>
    <w:p w14:paraId="29615077" w14:textId="77777777" w:rsidR="00951E68" w:rsidRDefault="004E72A2">
      <w:pPr>
        <w:spacing w:after="57" w:line="259" w:lineRule="auto"/>
        <w:ind w:left="0" w:right="1284" w:firstLine="0"/>
        <w:jc w:val="right"/>
      </w:pPr>
      <w:r>
        <w:rPr>
          <w:noProof/>
        </w:rPr>
        <w:lastRenderedPageBreak/>
        <w:drawing>
          <wp:inline distT="0" distB="0" distL="0" distR="0" wp14:anchorId="7756BFFE" wp14:editId="56107220">
            <wp:extent cx="5076825" cy="1543050"/>
            <wp:effectExtent l="0" t="0" r="0" b="0"/>
            <wp:docPr id="3689" name="Picture 3689"/>
            <wp:cNvGraphicFramePr/>
            <a:graphic xmlns:a="http://schemas.openxmlformats.org/drawingml/2006/main">
              <a:graphicData uri="http://schemas.openxmlformats.org/drawingml/2006/picture">
                <pic:pic xmlns:pic="http://schemas.openxmlformats.org/drawingml/2006/picture">
                  <pic:nvPicPr>
                    <pic:cNvPr id="3689" name="Picture 3689"/>
                    <pic:cNvPicPr/>
                  </pic:nvPicPr>
                  <pic:blipFill>
                    <a:blip r:embed="rId29"/>
                    <a:stretch>
                      <a:fillRect/>
                    </a:stretch>
                  </pic:blipFill>
                  <pic:spPr>
                    <a:xfrm>
                      <a:off x="0" y="0"/>
                      <a:ext cx="5076825" cy="1543050"/>
                    </a:xfrm>
                    <a:prstGeom prst="rect">
                      <a:avLst/>
                    </a:prstGeom>
                  </pic:spPr>
                </pic:pic>
              </a:graphicData>
            </a:graphic>
          </wp:inline>
        </w:drawing>
      </w:r>
      <w:r>
        <w:t xml:space="preserve"> </w:t>
      </w:r>
    </w:p>
    <w:p w14:paraId="1558B09C" w14:textId="77777777" w:rsidR="00951E68" w:rsidRDefault="004E72A2">
      <w:pPr>
        <w:spacing w:after="3" w:line="259" w:lineRule="auto"/>
        <w:ind w:left="552" w:right="346"/>
        <w:jc w:val="center"/>
      </w:pPr>
      <w:r>
        <w:rPr>
          <w:b/>
        </w:rPr>
        <w:t xml:space="preserve">Fig 3.6 Boost Converter Schematic </w:t>
      </w:r>
    </w:p>
    <w:p w14:paraId="067C202D" w14:textId="77777777" w:rsidR="00951E68" w:rsidRDefault="004E72A2">
      <w:pPr>
        <w:spacing w:after="0" w:line="259" w:lineRule="auto"/>
        <w:ind w:left="2763" w:firstLine="0"/>
        <w:jc w:val="left"/>
      </w:pPr>
      <w:r>
        <w:rPr>
          <w:b/>
        </w:rPr>
        <w:t xml:space="preserve"> </w:t>
      </w:r>
    </w:p>
    <w:p w14:paraId="27F99FE1" w14:textId="47B72569" w:rsidR="00951E68" w:rsidRDefault="004E72A2" w:rsidP="00FA3601">
      <w:pPr>
        <w:spacing w:after="0" w:line="259" w:lineRule="auto"/>
        <w:ind w:left="2763" w:firstLine="0"/>
        <w:jc w:val="left"/>
      </w:pPr>
      <w:r>
        <w:rPr>
          <w:b/>
        </w:rPr>
        <w:t xml:space="preserve"> </w:t>
      </w:r>
      <w:r>
        <w:rPr>
          <w:sz w:val="18"/>
        </w:rPr>
        <w:t xml:space="preserve"> </w:t>
      </w:r>
    </w:p>
    <w:p w14:paraId="2E7732F0" w14:textId="77777777" w:rsidR="00951E68" w:rsidRDefault="004E72A2">
      <w:pPr>
        <w:pStyle w:val="Heading5"/>
        <w:spacing w:after="59"/>
        <w:ind w:left="613"/>
      </w:pPr>
      <w:r>
        <w:t xml:space="preserve">3.1.4 DHT11 SENSOR MODULE </w:t>
      </w:r>
    </w:p>
    <w:p w14:paraId="2DE9DD82" w14:textId="77777777" w:rsidR="00951E68" w:rsidRDefault="004E72A2">
      <w:pPr>
        <w:spacing w:after="49" w:line="259" w:lineRule="auto"/>
        <w:ind w:left="603" w:firstLine="0"/>
        <w:jc w:val="left"/>
      </w:pPr>
      <w:r>
        <w:rPr>
          <w:rFonts w:ascii="Calibri" w:eastAsia="Calibri" w:hAnsi="Calibri" w:cs="Calibri"/>
          <w:noProof/>
          <w:sz w:val="22"/>
        </w:rPr>
        <mc:AlternateContent>
          <mc:Choice Requires="wpg">
            <w:drawing>
              <wp:anchor distT="0" distB="0" distL="114300" distR="114300" simplePos="0" relativeHeight="251645440" behindDoc="0" locked="0" layoutInCell="1" allowOverlap="1" wp14:anchorId="4FF72365" wp14:editId="5715B780">
                <wp:simplePos x="0" y="0"/>
                <wp:positionH relativeFrom="page">
                  <wp:posOffset>304800</wp:posOffset>
                </wp:positionH>
                <wp:positionV relativeFrom="page">
                  <wp:posOffset>310897</wp:posOffset>
                </wp:positionV>
                <wp:extent cx="6096" cy="10079736"/>
                <wp:effectExtent l="0" t="0" r="0" b="0"/>
                <wp:wrapSquare wrapText="bothSides"/>
                <wp:docPr id="40924" name="Group 40924"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095" name="Shape 56095"/>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563449" id="Group 40924" o:spid="_x0000_s1026" style="position:absolute;margin-left:24pt;margin-top:24.5pt;width:.5pt;height:793.7pt;z-index:251703296;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6q9iAIAAGoGAAAOAAAAZHJzL2Uyb0RvYy54bWykVc1u2zAMvg/YOwi6L3ayNF2MOD2sWy7D&#10;VrTdAyiy/APIkiApcfL2o2hbMdKtG7ocZIoiP5EfRWZzd2olOQrrGq1yOp+llAjFddGoKqc/n79+&#10;+ESJ80wVTGolcnoWjt5t37/bdCYTC11rWQhLAES5rDM5rb03WZI4XouWuZk2QsFhqW3LPGxtlRSW&#10;dYDeymSRpquk07YwVnPhHGjv+0O6RfyyFNz/KEsnPJE5hdg8rhbXfViT7YZllWWmbvgQBntDFC1r&#10;FFwaoe6ZZ+RgmxdQbcOtdrr0M67bRJdlwwXmANnM06tsdlYfDOZSZV1lIk1A7RVPb4bl348PljRF&#10;TpfperGkRLEWyoQ3k0FVN0UhQnUDW52pMnDaWfNkHuygqPpdIOBU2jZ8ITVyQp7PkWdx8oSDcpWu&#10;V5RwOJin6e369uOqrwOvoVgvvHj95VW/ZLw0CbHFUDoDL8pdSHP/R9pTzYzAWriQ/0DaDaRyM5KG&#10;JqRXITFoGWlymQPG/pWj9XwJ1bjmKObKMn5wfic0ks2O35zvn3IxSqweJX5So2ihIV5tBcN88AtR&#10;BpF0Oe0jqSfFCqetPopnjXb+qmQQ5OVUqqlVjzW+CDAcj8evQbBoNn0ff7SGvr56Sn8xxbaPNiCE&#10;VLebQcD0QZ4SLFVgAi7iDIZUKZnHbm8bD9NLNi2Qs7hN0wswoIUH2FccJX+WItAl1aMooeOwOYLC&#10;2Wr/WVpyZGFG4Q/BmTQ1G7ShPyCkwRRlxAn+ZSNlhJyj6+8ge4TBOPgJHI/RM+09+RBNPyNh0kDS&#10;46SECKIT3qyVj/4K5juGOck2iHtdnHFQICHQkUgNDjTMYxi+YWJO92h1+YvY/gI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NPfqr2IAgAAagYAAA4AAAAAAAAAAAAAAAAALgIAAGRycy9lMm9Eb2MueG1sUEsBAi0AFAAGAAgA&#10;AAAhAGR1szbdAAAACQEAAA8AAAAAAAAAAAAAAAAA4gQAAGRycy9kb3ducmV2LnhtbFBLBQYAAAAA&#10;BAAEAPMAAADsBQAAAAA=&#10;">
                <v:shape id="Shape 56095"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2AiywAAAN4AAAAPAAAAZHJzL2Rvd25yZXYueG1sRI9Pa8JA&#10;FMTvhX6H5RW8FN1oSbCpqxSLthA8+IeCt2f2NQlm34bsamI/fbdQ6HGYmd8ws0VvanGl1lWWFYxH&#10;EQji3OqKCwWH/Wo4BeE8ssbaMim4kYPF/P5uhqm2HW/puvOFCBB2KSoovW9SKV1ekkE3sg1x8L5s&#10;a9AH2RZSt9gFuKnlJIoSabDisFBiQ8uS8vPuYhQ8xc375vHtlNw+x9/Ly/mYZesuU2rw0L++gPDU&#10;+//wX/tDK4iT6DmG3zvhCsj5DwAAAP//AwBQSwECLQAUAAYACAAAACEA2+H2y+4AAACFAQAAEwAA&#10;AAAAAAAAAAAAAAAAAAAAW0NvbnRlbnRfVHlwZXNdLnhtbFBLAQItABQABgAIAAAAIQBa9CxbvwAA&#10;ABUBAAALAAAAAAAAAAAAAAAAAB8BAABfcmVscy8ucmVsc1BLAQItABQABgAIAAAAIQDBA2AiywAA&#10;AN4AAAAPAAAAAAAAAAAAAAAAAAcCAABkcnMvZG93bnJldi54bWxQSwUGAAAAAAMAAwC3AAAA/wIA&#10;A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46464" behindDoc="0" locked="0" layoutInCell="1" allowOverlap="1" wp14:anchorId="772D9339" wp14:editId="2A75D6DD">
                <wp:simplePos x="0" y="0"/>
                <wp:positionH relativeFrom="page">
                  <wp:posOffset>7260336</wp:posOffset>
                </wp:positionH>
                <wp:positionV relativeFrom="page">
                  <wp:posOffset>310897</wp:posOffset>
                </wp:positionV>
                <wp:extent cx="6097" cy="10079736"/>
                <wp:effectExtent l="0" t="0" r="0" b="0"/>
                <wp:wrapSquare wrapText="bothSides"/>
                <wp:docPr id="40925" name="Group 40925"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097" name="Shape 56097"/>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42F7CD" id="Group 40925" o:spid="_x0000_s1026" style="position:absolute;margin-left:571.7pt;margin-top:24.5pt;width:.5pt;height:793.7pt;z-index:251704320;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mmhgIAAGoGAAAOAAAAZHJzL2Uyb0RvYy54bWykVc2O2jAQvlfqO1i+lwTKQokIe+i2XKp2&#10;tbt9AOM4P5JjW7Yh8PYdj5OAoN1WWw7OeDzzeeYbz7C+P7aSHIR1jVY5nU5SSoTiumhUldOfL18/&#10;fKLEeaYKJrUSOT0JR+8379+tO5OJma61LIQlAKJc1pmc1t6bLEkcr0XL3EQboeCw1LZlHra2SgrL&#10;OkBvZTJL00XSaVsYq7lwDrQP8ZBuEL8sBfc/ytIJT2ROITaPq8V1F9Zks2ZZZZmpG96Hwd4QRcsa&#10;BZeOUA/MM7K3zQ1U23CrnS79hOs20WXZcIE5QDbT9CqbrdV7g7lUWVeZkSag9oqnN8Py74dHS5oi&#10;p/N0NbujRLEWyoQ3k15VN0UhQnUDW52pMnDaWvNsHm2vqOIuEHAsbRu+kBo5Is+nkWdx9ISDcpGu&#10;lpRwOJim6XK1/LiIdeA1FOvGi9dfXvVLhkuTENsYSmfgRbkzae7/SHuumRFYCxfy70m7i6lE0tCE&#10;RBUSg5YjTS5zwNi/crSazue3HI25sozvnd8KjWSzwzfn41MuBonVg8SPahAtNMSrrWCYD34hyiCS&#10;LqcxkvqiWOG01QfxotHOX5UMgjyfSnVpFbGGFwGGw/HwNQg2ml2+jz9aQ19fPaW/mGLbjzYghFQ3&#10;617A9EG+JFiqwARcxBkMqVIyj93eNh6ml2xaIGe2TNMzMKCFBxgrjpI/SRHokupJlNBx2BxB4Wy1&#10;+ywtObAwo/CH4EyamvXa0B8QUm+KMuIE/7KRcoScouvvICNCbxz8BI7H0TONnryPJs5ImDSQ9DAp&#10;IYLRCW/Wyo/+CuY7hnmRbRB3ujjhoEBCoCORGhxomEc/fMPEvNyj1fkvYvMLAAD//wMAUEsDBBQA&#10;BgAIAAAAIQDP7Kwd4QAAAA0BAAAPAAAAZHJzL2Rvd25yZXYueG1sTI9LT8MwEITvSPwHa5G4UcfU&#10;RDTEqXhfKg5pi8TRTZYkqh9R7DaBX9/tCW47u6PZb/LlZA074hA67xSIWQIMXeXrzjUKtpu3m3tg&#10;IWpXa+MdKvjBAMvi8iLXWe1HV+JxHRtGIS5kWkEbY59xHqoWrQ4z36Oj27cfrI4kh4bXgx4p3Bp+&#10;myQpt7pz9KHVPT63WO3XB6vgfXz53Kzi19P+A19/zepOlKYUSl1fTY8PwCJO8c8MZ3xCh4KYdv7g&#10;6sAMaSHnkrwK5IJKnR1CStrsaErnqQRe5Px/i+IEAAD//wMAUEsBAi0AFAAGAAgAAAAhALaDOJL+&#10;AAAA4QEAABMAAAAAAAAAAAAAAAAAAAAAAFtDb250ZW50X1R5cGVzXS54bWxQSwECLQAUAAYACAAA&#10;ACEAOP0h/9YAAACUAQAACwAAAAAAAAAAAAAAAAAvAQAAX3JlbHMvLnJlbHNQSwECLQAUAAYACAAA&#10;ACEAs/nZpoYCAABqBgAADgAAAAAAAAAAAAAAAAAuAgAAZHJzL2Uyb0RvYy54bWxQSwECLQAUAAYA&#10;CAAAACEAz+ysHeEAAAANAQAADwAAAAAAAAAAAAAAAADgBAAAZHJzL2Rvd25yZXYueG1sUEsFBgAA&#10;AAAEAAQA8wAAAO4FAAAAAA==&#10;">
                <v:shape id="Shape 56097"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VvOygAAAN4AAAAPAAAAZHJzL2Rvd25yZXYueG1sRI9Ba8JA&#10;FITvhf6H5RV6kbqxxVijqxRLWyF40BbB2zP7TILZtyG7mthf3xWEHoeZ+YaZzjtTiTM1rrSsYNCP&#10;QBBnVpecK/j5/nh6BeE8ssbKMim4kIP57P5uiom2La/pvPG5CBB2CSoovK8TKV1WkEHXtzVx8A62&#10;MeiDbHKpG2wD3FTyOYpiabDksFBgTYuCsuPmZBS8DOuvVe99H1+2g9/F6bhL0882VerxoXubgPDU&#10;+f/wrb3UCoZxNB7B9U64AnL2BwAA//8DAFBLAQItABQABgAIAAAAIQDb4fbL7gAAAIUBAAATAAAA&#10;AAAAAAAAAAAAAAAAAABbQ29udGVudF9UeXBlc10ueG1sUEsBAi0AFAAGAAgAAAAhAFr0LFu/AAAA&#10;FQEAAAsAAAAAAAAAAAAAAAAAHwEAAF9yZWxzLy5yZWxzUEsBAi0AFAAGAAgAAAAhAF6dW87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b/>
          <w:sz w:val="28"/>
        </w:rPr>
        <w:t xml:space="preserve"> </w:t>
      </w:r>
    </w:p>
    <w:p w14:paraId="7FE3802A" w14:textId="77777777" w:rsidR="00951E68" w:rsidRDefault="004E72A2">
      <w:pPr>
        <w:spacing w:after="0" w:line="259" w:lineRule="auto"/>
        <w:ind w:left="490" w:firstLine="0"/>
        <w:jc w:val="center"/>
      </w:pPr>
      <w:r>
        <w:rPr>
          <w:noProof/>
        </w:rPr>
        <w:drawing>
          <wp:inline distT="0" distB="0" distL="0" distR="0" wp14:anchorId="05C09828" wp14:editId="4899EF07">
            <wp:extent cx="2102739" cy="2401570"/>
            <wp:effectExtent l="0" t="0" r="0" b="0"/>
            <wp:docPr id="3691" name="Picture 3691"/>
            <wp:cNvGraphicFramePr/>
            <a:graphic xmlns:a="http://schemas.openxmlformats.org/drawingml/2006/main">
              <a:graphicData uri="http://schemas.openxmlformats.org/drawingml/2006/picture">
                <pic:pic xmlns:pic="http://schemas.openxmlformats.org/drawingml/2006/picture">
                  <pic:nvPicPr>
                    <pic:cNvPr id="3691" name="Picture 3691"/>
                    <pic:cNvPicPr/>
                  </pic:nvPicPr>
                  <pic:blipFill>
                    <a:blip r:embed="rId30"/>
                    <a:stretch>
                      <a:fillRect/>
                    </a:stretch>
                  </pic:blipFill>
                  <pic:spPr>
                    <a:xfrm>
                      <a:off x="0" y="0"/>
                      <a:ext cx="2102739" cy="2401570"/>
                    </a:xfrm>
                    <a:prstGeom prst="rect">
                      <a:avLst/>
                    </a:prstGeom>
                  </pic:spPr>
                </pic:pic>
              </a:graphicData>
            </a:graphic>
          </wp:inline>
        </w:drawing>
      </w:r>
      <w:r>
        <w:rPr>
          <w:b/>
          <w:sz w:val="28"/>
        </w:rPr>
        <w:t xml:space="preserve"> </w:t>
      </w:r>
    </w:p>
    <w:p w14:paraId="55B8D773" w14:textId="77777777" w:rsidR="00951E68" w:rsidRDefault="004E72A2">
      <w:pPr>
        <w:pStyle w:val="Heading6"/>
        <w:ind w:left="552" w:right="124"/>
      </w:pPr>
      <w:r>
        <w:t xml:space="preserve">Fig 3.7 DHT11 Sensor Module </w:t>
      </w:r>
    </w:p>
    <w:p w14:paraId="2F2E2AEC" w14:textId="77777777" w:rsidR="00951E68" w:rsidRDefault="004E72A2">
      <w:pPr>
        <w:spacing w:after="36" w:line="259" w:lineRule="auto"/>
        <w:ind w:left="2220" w:firstLine="0"/>
        <w:jc w:val="left"/>
      </w:pPr>
      <w:r>
        <w:rPr>
          <w:sz w:val="18"/>
        </w:rPr>
        <w:t xml:space="preserve"> </w:t>
      </w:r>
    </w:p>
    <w:p w14:paraId="185D62DF" w14:textId="7F25B312" w:rsidR="00FE6E3E" w:rsidRDefault="00FE6E3E" w:rsidP="00FA3601">
      <w:pPr>
        <w:ind w:left="598" w:right="173"/>
      </w:pPr>
      <w:r w:rsidRPr="00FE6E3E">
        <w:t>Temperature is a physical quantity that expresses hot and cold. It is the manifestation of thermal energy, present in all matter, which is the source of the occurrence of heat, a flow of energy, when a body is in contact with another that is colder or hotter.</w:t>
      </w:r>
    </w:p>
    <w:p w14:paraId="6453B2FF" w14:textId="316EA4B7" w:rsidR="00FE6E3E" w:rsidRDefault="00FE6E3E" w:rsidP="00FA3601">
      <w:pPr>
        <w:ind w:left="598" w:right="173"/>
      </w:pPr>
      <w:r w:rsidRPr="00FE6E3E">
        <w:t>Humidity is the concentration of water vapour present in the air. Water vapor, the gaseous state of water, is generally invisible to the human eye.</w:t>
      </w:r>
      <w:r>
        <w:t xml:space="preserve"> </w:t>
      </w:r>
      <w:r w:rsidRPr="00FE6E3E">
        <w:t>Humidity indicates the likelihood for precipitation, dew, or fog to be present.</w:t>
      </w:r>
    </w:p>
    <w:p w14:paraId="57A1CF46" w14:textId="05152C9E" w:rsidR="00951E68" w:rsidRDefault="004E72A2" w:rsidP="00FA3601">
      <w:pPr>
        <w:ind w:left="598" w:right="173"/>
      </w:pPr>
      <w:r>
        <w:t xml:space="preserve">The DHT11 is a commonly used Temperature and humidity sensor. The sensor comes with a dedicated NTC to measure temperature and an 8-bit microcontroller to output the values of temperature and humidity as serial data. The sensor is also factory calibrated and hence easy to interface with other microcontrollers.  </w:t>
      </w:r>
    </w:p>
    <w:p w14:paraId="6A37097E" w14:textId="097AA1D1" w:rsidR="0082416A" w:rsidRDefault="004E72A2" w:rsidP="00761256">
      <w:pPr>
        <w:ind w:left="598" w:right="173"/>
      </w:pPr>
      <w:r>
        <w:t xml:space="preserve">DHT11 sensor consists of a capacitive humidity sensing element and a thermistor for sensing temperature.  The humidity sensing capacitor has two electrodes with a moisture holding substrate as a dielectric between them. Change in the capacitance value occurs with the change in humidity levels. The IC measures, processes this changed resistance values and changes them into a digital form. </w:t>
      </w:r>
    </w:p>
    <w:p w14:paraId="41318DD7" w14:textId="31F04941" w:rsidR="00951E68" w:rsidRDefault="004E72A2" w:rsidP="00761256">
      <w:pPr>
        <w:ind w:left="598" w:right="173"/>
      </w:pPr>
      <w:r>
        <w:lastRenderedPageBreak/>
        <w:t xml:space="preserve">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  </w:t>
      </w:r>
    </w:p>
    <w:p w14:paraId="251B4BB2" w14:textId="77777777" w:rsidR="00951E68" w:rsidRDefault="004E72A2">
      <w:pPr>
        <w:ind w:left="598" w:right="173"/>
      </w:pPr>
      <w:r>
        <w:t>The temperature range of DHT11 is from 0 to 50 degree Celsius with a 2-degree accuracy. Humidity range of this sensor is from 20 to 80% with 5% accuracy. The sampling rate of this sensor is 1</w:t>
      </w:r>
      <w:proofErr w:type="gramStart"/>
      <w:r>
        <w:t>Hz .</w:t>
      </w:r>
      <w:proofErr w:type="gramEnd"/>
      <w:r>
        <w:t xml:space="preserve">i.e. it gives one reading for every second.  DHT11 is </w:t>
      </w:r>
      <w:proofErr w:type="gramStart"/>
      <w:r>
        <w:t>small in size</w:t>
      </w:r>
      <w:proofErr w:type="gramEnd"/>
      <w:r>
        <w:t xml:space="preserve"> with operating voltage from 3 to 5 volts. The maximum current used while measuring is 2.5mA. </w:t>
      </w:r>
    </w:p>
    <w:p w14:paraId="2333B64B" w14:textId="77777777" w:rsidR="00951E68" w:rsidRDefault="004E72A2">
      <w:pPr>
        <w:spacing w:after="37" w:line="259" w:lineRule="auto"/>
        <w:ind w:left="2220" w:firstLine="0"/>
        <w:jc w:val="left"/>
      </w:pPr>
      <w:r>
        <w:rPr>
          <w:sz w:val="18"/>
        </w:rPr>
        <w:t xml:space="preserve"> </w:t>
      </w:r>
    </w:p>
    <w:p w14:paraId="11E531CB" w14:textId="77777777" w:rsidR="00951E68" w:rsidRDefault="004E72A2">
      <w:pPr>
        <w:spacing w:after="0" w:line="259" w:lineRule="auto"/>
        <w:ind w:left="2220" w:firstLine="0"/>
        <w:jc w:val="left"/>
      </w:pPr>
      <w:r>
        <w:rPr>
          <w:b/>
        </w:rPr>
        <w:t xml:space="preserve"> </w:t>
      </w:r>
    </w:p>
    <w:tbl>
      <w:tblPr>
        <w:tblStyle w:val="TableGrid"/>
        <w:tblW w:w="9686" w:type="dxa"/>
        <w:tblInd w:w="608" w:type="dxa"/>
        <w:tblCellMar>
          <w:top w:w="14" w:type="dxa"/>
          <w:left w:w="108" w:type="dxa"/>
          <w:right w:w="49" w:type="dxa"/>
        </w:tblCellMar>
        <w:tblLook w:val="04A0" w:firstRow="1" w:lastRow="0" w:firstColumn="1" w:lastColumn="0" w:noHBand="0" w:noVBand="1"/>
      </w:tblPr>
      <w:tblGrid>
        <w:gridCol w:w="4844"/>
        <w:gridCol w:w="4842"/>
      </w:tblGrid>
      <w:tr w:rsidR="00951E68" w14:paraId="7924AC1B" w14:textId="77777777">
        <w:trPr>
          <w:trHeight w:val="468"/>
        </w:trPr>
        <w:tc>
          <w:tcPr>
            <w:tcW w:w="4844" w:type="dxa"/>
            <w:tcBorders>
              <w:top w:val="single" w:sz="4" w:space="0" w:color="000000"/>
              <w:left w:val="single" w:sz="4" w:space="0" w:color="000000"/>
              <w:bottom w:val="single" w:sz="4" w:space="0" w:color="000000"/>
              <w:right w:val="single" w:sz="4" w:space="0" w:color="000000"/>
            </w:tcBorders>
          </w:tcPr>
          <w:p w14:paraId="20B3E45B" w14:textId="77777777" w:rsidR="00951E68" w:rsidRDefault="004E72A2">
            <w:pPr>
              <w:spacing w:after="0" w:line="259" w:lineRule="auto"/>
              <w:ind w:left="0" w:right="444" w:firstLine="0"/>
              <w:jc w:val="center"/>
            </w:pPr>
            <w:r>
              <w:rPr>
                <w:b/>
              </w:rPr>
              <w:t xml:space="preserve">Pin Name </w:t>
            </w:r>
          </w:p>
        </w:tc>
        <w:tc>
          <w:tcPr>
            <w:tcW w:w="4842" w:type="dxa"/>
            <w:tcBorders>
              <w:top w:val="single" w:sz="4" w:space="0" w:color="000000"/>
              <w:left w:val="single" w:sz="4" w:space="0" w:color="000000"/>
              <w:bottom w:val="single" w:sz="4" w:space="0" w:color="000000"/>
              <w:right w:val="single" w:sz="4" w:space="0" w:color="000000"/>
            </w:tcBorders>
          </w:tcPr>
          <w:p w14:paraId="304C45F6" w14:textId="77777777" w:rsidR="00951E68" w:rsidRDefault="004E72A2">
            <w:pPr>
              <w:spacing w:after="0" w:line="259" w:lineRule="auto"/>
              <w:ind w:left="0" w:right="264" w:firstLine="0"/>
              <w:jc w:val="center"/>
            </w:pPr>
            <w:r>
              <w:rPr>
                <w:b/>
              </w:rPr>
              <w:t xml:space="preserve">Description </w:t>
            </w:r>
          </w:p>
        </w:tc>
      </w:tr>
      <w:tr w:rsidR="00951E68" w14:paraId="1B36F079" w14:textId="77777777">
        <w:trPr>
          <w:trHeight w:val="425"/>
        </w:trPr>
        <w:tc>
          <w:tcPr>
            <w:tcW w:w="4844" w:type="dxa"/>
            <w:tcBorders>
              <w:top w:val="single" w:sz="4" w:space="0" w:color="000000"/>
              <w:left w:val="single" w:sz="4" w:space="0" w:color="000000"/>
              <w:bottom w:val="single" w:sz="4" w:space="0" w:color="000000"/>
              <w:right w:val="single" w:sz="4" w:space="0" w:color="000000"/>
            </w:tcBorders>
          </w:tcPr>
          <w:p w14:paraId="0EEB7B6D" w14:textId="77777777" w:rsidR="00951E68" w:rsidRDefault="004E72A2">
            <w:pPr>
              <w:spacing w:after="0" w:line="259" w:lineRule="auto"/>
              <w:ind w:left="1618" w:firstLine="0"/>
              <w:jc w:val="left"/>
            </w:pPr>
            <w:r>
              <w:t xml:space="preserve">VCC </w:t>
            </w:r>
          </w:p>
        </w:tc>
        <w:tc>
          <w:tcPr>
            <w:tcW w:w="4842" w:type="dxa"/>
            <w:tcBorders>
              <w:top w:val="single" w:sz="4" w:space="0" w:color="000000"/>
              <w:left w:val="single" w:sz="4" w:space="0" w:color="000000"/>
              <w:bottom w:val="single" w:sz="4" w:space="0" w:color="000000"/>
              <w:right w:val="single" w:sz="4" w:space="0" w:color="000000"/>
            </w:tcBorders>
          </w:tcPr>
          <w:p w14:paraId="7AEAC28F" w14:textId="77777777" w:rsidR="00951E68" w:rsidRDefault="004E72A2">
            <w:pPr>
              <w:spacing w:after="0" w:line="259" w:lineRule="auto"/>
              <w:ind w:left="0" w:firstLine="0"/>
              <w:jc w:val="left"/>
            </w:pPr>
            <w:r>
              <w:t xml:space="preserve">Power supply 3.5V to 5.5V </w:t>
            </w:r>
          </w:p>
        </w:tc>
      </w:tr>
      <w:tr w:rsidR="00951E68" w14:paraId="3A66D6A7" w14:textId="77777777">
        <w:trPr>
          <w:trHeight w:val="838"/>
        </w:trPr>
        <w:tc>
          <w:tcPr>
            <w:tcW w:w="4844" w:type="dxa"/>
            <w:tcBorders>
              <w:top w:val="single" w:sz="4" w:space="0" w:color="000000"/>
              <w:left w:val="single" w:sz="4" w:space="0" w:color="000000"/>
              <w:bottom w:val="single" w:sz="4" w:space="0" w:color="000000"/>
              <w:right w:val="single" w:sz="4" w:space="0" w:color="000000"/>
            </w:tcBorders>
          </w:tcPr>
          <w:p w14:paraId="25B403A3" w14:textId="77777777" w:rsidR="00951E68" w:rsidRDefault="004E72A2">
            <w:pPr>
              <w:spacing w:after="0" w:line="259" w:lineRule="auto"/>
              <w:ind w:left="1618" w:firstLine="0"/>
              <w:jc w:val="left"/>
            </w:pPr>
            <w:r>
              <w:rPr>
                <w:color w:val="212529"/>
              </w:rPr>
              <w:t>Data</w:t>
            </w:r>
            <w:r>
              <w:t xml:space="preserve"> </w:t>
            </w:r>
          </w:p>
        </w:tc>
        <w:tc>
          <w:tcPr>
            <w:tcW w:w="4842" w:type="dxa"/>
            <w:tcBorders>
              <w:top w:val="single" w:sz="4" w:space="0" w:color="000000"/>
              <w:left w:val="single" w:sz="4" w:space="0" w:color="000000"/>
              <w:bottom w:val="single" w:sz="4" w:space="0" w:color="000000"/>
              <w:right w:val="single" w:sz="4" w:space="0" w:color="000000"/>
            </w:tcBorders>
          </w:tcPr>
          <w:p w14:paraId="05FC481B" w14:textId="77777777" w:rsidR="00951E68" w:rsidRDefault="004E72A2">
            <w:pPr>
              <w:spacing w:after="0" w:line="259" w:lineRule="auto"/>
              <w:ind w:left="0" w:firstLine="0"/>
              <w:jc w:val="left"/>
            </w:pPr>
            <w:r>
              <w:t xml:space="preserve">Outputs both Temperature and Humidity through serial data </w:t>
            </w:r>
          </w:p>
        </w:tc>
      </w:tr>
      <w:tr w:rsidR="00951E68" w14:paraId="0FDE3B04" w14:textId="77777777">
        <w:trPr>
          <w:trHeight w:val="425"/>
        </w:trPr>
        <w:tc>
          <w:tcPr>
            <w:tcW w:w="4844" w:type="dxa"/>
            <w:tcBorders>
              <w:top w:val="single" w:sz="4" w:space="0" w:color="000000"/>
              <w:left w:val="single" w:sz="4" w:space="0" w:color="000000"/>
              <w:bottom w:val="single" w:sz="4" w:space="0" w:color="000000"/>
              <w:right w:val="single" w:sz="4" w:space="0" w:color="000000"/>
            </w:tcBorders>
          </w:tcPr>
          <w:p w14:paraId="164589E8" w14:textId="77777777" w:rsidR="00951E68" w:rsidRDefault="004E72A2">
            <w:pPr>
              <w:spacing w:after="0" w:line="259" w:lineRule="auto"/>
              <w:ind w:left="1618" w:firstLine="0"/>
              <w:jc w:val="left"/>
            </w:pPr>
            <w:r>
              <w:rPr>
                <w:color w:val="212529"/>
              </w:rPr>
              <w:t>Ground</w:t>
            </w:r>
            <w:r>
              <w:t xml:space="preserve"> </w:t>
            </w:r>
          </w:p>
        </w:tc>
        <w:tc>
          <w:tcPr>
            <w:tcW w:w="4842" w:type="dxa"/>
            <w:tcBorders>
              <w:top w:val="single" w:sz="4" w:space="0" w:color="000000"/>
              <w:left w:val="single" w:sz="4" w:space="0" w:color="000000"/>
              <w:bottom w:val="single" w:sz="4" w:space="0" w:color="000000"/>
              <w:right w:val="single" w:sz="4" w:space="0" w:color="000000"/>
            </w:tcBorders>
          </w:tcPr>
          <w:p w14:paraId="04C83678" w14:textId="77777777" w:rsidR="00951E68" w:rsidRDefault="004E72A2">
            <w:pPr>
              <w:spacing w:after="0" w:line="259" w:lineRule="auto"/>
              <w:ind w:left="0" w:firstLine="0"/>
              <w:jc w:val="left"/>
            </w:pPr>
            <w:r>
              <w:t xml:space="preserve">Connected to the ground of the circuit </w:t>
            </w:r>
          </w:p>
        </w:tc>
      </w:tr>
    </w:tbl>
    <w:p w14:paraId="5B8ABC61" w14:textId="5DCA5BB9" w:rsidR="00951E68" w:rsidRDefault="004E72A2">
      <w:pPr>
        <w:spacing w:after="0" w:line="259" w:lineRule="auto"/>
        <w:ind w:left="603" w:firstLine="0"/>
        <w:jc w:val="left"/>
      </w:pPr>
      <w:r>
        <w:rPr>
          <w:b/>
        </w:rPr>
        <w:t xml:space="preserve"> </w:t>
      </w:r>
    </w:p>
    <w:p w14:paraId="7469AA5B" w14:textId="38A59EE2" w:rsidR="00951E68" w:rsidRDefault="004E72A2">
      <w:pPr>
        <w:spacing w:after="3" w:line="259" w:lineRule="auto"/>
        <w:ind w:left="552" w:right="121"/>
        <w:jc w:val="center"/>
        <w:rPr>
          <w:b/>
        </w:rPr>
      </w:pPr>
      <w:r>
        <w:rPr>
          <w:b/>
        </w:rPr>
        <w:t xml:space="preserve">Table </w:t>
      </w:r>
      <w:proofErr w:type="gramStart"/>
      <w:r>
        <w:rPr>
          <w:b/>
        </w:rPr>
        <w:t>1 :</w:t>
      </w:r>
      <w:proofErr w:type="gramEnd"/>
      <w:r>
        <w:rPr>
          <w:b/>
        </w:rPr>
        <w:t xml:space="preserve"> DHT11 Sensor Module Pinout: </w:t>
      </w:r>
      <w:r w:rsidR="002A1583">
        <w:rPr>
          <w:b/>
        </w:rPr>
        <w:br/>
      </w:r>
      <w:r w:rsidR="002A1583">
        <w:rPr>
          <w:b/>
        </w:rPr>
        <w:br/>
      </w:r>
    </w:p>
    <w:p w14:paraId="44CD19BF" w14:textId="0B617F78" w:rsidR="00577654" w:rsidRDefault="00577654">
      <w:pPr>
        <w:spacing w:after="3" w:line="259" w:lineRule="auto"/>
        <w:ind w:left="552" w:right="121"/>
        <w:jc w:val="center"/>
        <w:rPr>
          <w:b/>
        </w:rPr>
      </w:pPr>
    </w:p>
    <w:p w14:paraId="39D9BC22" w14:textId="71132D7B" w:rsidR="00577654" w:rsidRDefault="00577654">
      <w:pPr>
        <w:spacing w:after="3" w:line="259" w:lineRule="auto"/>
        <w:ind w:left="552" w:right="121"/>
        <w:jc w:val="center"/>
        <w:rPr>
          <w:b/>
        </w:rPr>
      </w:pPr>
    </w:p>
    <w:p w14:paraId="07C4AC51" w14:textId="77777777" w:rsidR="00577654" w:rsidRDefault="00577654">
      <w:pPr>
        <w:spacing w:after="3" w:line="259" w:lineRule="auto"/>
        <w:ind w:left="552" w:right="121"/>
        <w:jc w:val="center"/>
      </w:pPr>
    </w:p>
    <w:p w14:paraId="14B94C17" w14:textId="372D9E86" w:rsidR="00951E68" w:rsidRDefault="003E53A3">
      <w:pPr>
        <w:spacing w:after="0" w:line="259" w:lineRule="auto"/>
        <w:ind w:left="2220" w:firstLine="0"/>
        <w:jc w:val="left"/>
      </w:pPr>
      <w:r>
        <w:rPr>
          <w:noProof/>
        </w:rPr>
        <w:drawing>
          <wp:anchor distT="0" distB="0" distL="114300" distR="114300" simplePos="0" relativeHeight="251692544" behindDoc="0" locked="0" layoutInCell="1" allowOverlap="1" wp14:anchorId="1DD57376" wp14:editId="6C275E1B">
            <wp:simplePos x="0" y="0"/>
            <wp:positionH relativeFrom="margin">
              <wp:align>center</wp:align>
            </wp:positionH>
            <wp:positionV relativeFrom="paragraph">
              <wp:posOffset>8255</wp:posOffset>
            </wp:positionV>
            <wp:extent cx="4762500" cy="2712720"/>
            <wp:effectExtent l="0" t="0" r="0" b="0"/>
            <wp:wrapNone/>
            <wp:docPr id="3824" name="Picture 3824"/>
            <wp:cNvGraphicFramePr/>
            <a:graphic xmlns:a="http://schemas.openxmlformats.org/drawingml/2006/main">
              <a:graphicData uri="http://schemas.openxmlformats.org/drawingml/2006/picture">
                <pic:pic xmlns:pic="http://schemas.openxmlformats.org/drawingml/2006/picture">
                  <pic:nvPicPr>
                    <pic:cNvPr id="3824" name="Picture 3824"/>
                    <pic:cNvPicPr/>
                  </pic:nvPicPr>
                  <pic:blipFill>
                    <a:blip r:embed="rId31">
                      <a:extLst>
                        <a:ext uri="{28A0092B-C50C-407E-A947-70E740481C1C}">
                          <a14:useLocalDpi xmlns:a14="http://schemas.microsoft.com/office/drawing/2010/main" val="0"/>
                        </a:ext>
                      </a:extLst>
                    </a:blip>
                    <a:stretch>
                      <a:fillRect/>
                    </a:stretch>
                  </pic:blipFill>
                  <pic:spPr>
                    <a:xfrm>
                      <a:off x="0" y="0"/>
                      <a:ext cx="4762500" cy="2712720"/>
                    </a:xfrm>
                    <a:prstGeom prst="rect">
                      <a:avLst/>
                    </a:prstGeom>
                  </pic:spPr>
                </pic:pic>
              </a:graphicData>
            </a:graphic>
          </wp:anchor>
        </w:drawing>
      </w:r>
      <w:r w:rsidR="004E72A2">
        <w:rPr>
          <w:sz w:val="18"/>
        </w:rPr>
        <w:t xml:space="preserve"> </w:t>
      </w:r>
    </w:p>
    <w:p w14:paraId="23A8B88B" w14:textId="77777777" w:rsidR="00951E68" w:rsidRDefault="004E72A2">
      <w:pPr>
        <w:spacing w:after="0" w:line="259" w:lineRule="auto"/>
        <w:ind w:left="2220" w:firstLine="0"/>
        <w:jc w:val="left"/>
      </w:pPr>
      <w:r>
        <w:rPr>
          <w:rFonts w:ascii="Calibri" w:eastAsia="Calibri" w:hAnsi="Calibri" w:cs="Calibri"/>
          <w:noProof/>
          <w:sz w:val="22"/>
        </w:rPr>
        <mc:AlternateContent>
          <mc:Choice Requires="wpg">
            <w:drawing>
              <wp:anchor distT="0" distB="0" distL="114300" distR="114300" simplePos="0" relativeHeight="251647488" behindDoc="0" locked="0" layoutInCell="1" allowOverlap="1" wp14:anchorId="5473B7BC" wp14:editId="765C791E">
                <wp:simplePos x="0" y="0"/>
                <wp:positionH relativeFrom="page">
                  <wp:posOffset>304800</wp:posOffset>
                </wp:positionH>
                <wp:positionV relativeFrom="page">
                  <wp:posOffset>310897</wp:posOffset>
                </wp:positionV>
                <wp:extent cx="6096" cy="10079736"/>
                <wp:effectExtent l="0" t="0" r="0" b="0"/>
                <wp:wrapSquare wrapText="bothSides"/>
                <wp:docPr id="44894" name="Group 44894"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099" name="Shape 5609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710330" id="Group 44894" o:spid="_x0000_s1026" style="position:absolute;margin-left:24pt;margin-top:24.5pt;width:.5pt;height:793.7pt;z-index:251705344;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IdQiAIAAGoGAAAOAAAAZHJzL2Uyb0RvYy54bWykVc1u2zAMvg/YOwi6L3ayLG2MOD2sWy7D&#10;VrTdAyiyZBuQJUFS4uTtR9E/MdKtG7ocZIoiP5EfRWZzd2oUOQrna6NzOp+llAjNTVHrMqc/n79+&#10;uKXEB6YLpowWOT0LT++2799tWpuJhamMKoQjAKJ91tqcViHYLEk8r0TD/MxYoeFQGtewAFtXJoVj&#10;LaA3Klmk6SppjSusM1x4D9r77pBuEV9KwcMPKb0IROUUYgu4Olz3cU22G5aVjtmq5n0Y7A1RNKzW&#10;cOkIdc8CIwdXv4Bqau6MNzLMuGkSI2XNBeYA2czTq2x2zhws5lJmbWlHmoDaK57eDMu/Hx8cqYuc&#10;Lpe36yUlmjVQJryZ9KqqLgoRqxvZam2ZgdPO2Sf74HpF2e0iASfpmviF1MgJeT6PPItTIByUq3S9&#10;ooTDwTxNb9Y3H1ddHXgFxXrhxasvr/olw6VJjG0MpbXwovyFNP9/pD1VzAqshY/596R9glTWA2lo&#10;QjoVEoOWI00+88DYv3K0ni+hGtccjbmyjB982AmDZLPjNx+6p1wMEqsGiZ/0IDpoiFdbwbIQ/WKU&#10;USRtTrtIqkmx4mljjuLZoF24KhkEeTlVemrVYQ0vAgyH4+FrEWw0m76PP1pDX189pb+YYtuPNiDE&#10;VLebXsD0QZ4SrHRkAi7iDIaUVCxgtzd1gOml6gbIWdyk6QUY0OID7CqOUjgrEelS+lFI6Dhsjqjw&#10;rtx/Vo4cWZxR+ENwpmzFem3sDwipN0UZcaK/rJUaIefo+jvIDqE3jn4Cx+PomXaevI+mm5EwaSDp&#10;YVJCBKMT3mx0GP01zHcMc5JtFPemOOOgQEKgI5EaHGiYRz9848Sc7tHq8hex/QU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J4Qh1CIAgAAagYAAA4AAAAAAAAAAAAAAAAALgIAAGRycy9lMm9Eb2MueG1sUEsBAi0AFAAGAAgA&#10;AAAhAGR1szbdAAAACQEAAA8AAAAAAAAAAAAAAAAA4gQAAGRycy9kb3ducmV2LnhtbFBLBQYAAAAA&#10;BAAEAPMAAADsBQAAAAA=&#10;">
                <v:shape id="Shape 56099"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onygAAAN4AAAAPAAAAZHJzL2Rvd25yZXYueG1sRI9Ba8JA&#10;FITvhf6H5RV6Ed3YYqipq4iiFUIPVRG8PbOvSTD7NmRXE/vr3UKhx2FmvmEms85U4kqNKy0rGA4i&#10;EMSZ1SXnCva7Vf8NhPPIGivLpOBGDmbTx4cJJtq2/EXXrc9FgLBLUEHhfZ1I6bKCDLqBrYmD920b&#10;gz7IJpe6wTbATSVfoiiWBksOCwXWtCgoO28vRsHrqP747C1P8e0w/Flczsc0XbepUs9P3fwdhKfO&#10;/4f/2hutYBRH4zH83glXQE7vAAAA//8DAFBLAQItABQABgAIAAAAIQDb4fbL7gAAAIUBAAATAAAA&#10;AAAAAAAAAAAAAAAAAABbQ29udGVudF9UeXBlc10ueG1sUEsBAi0AFAAGAAgAAAAhAFr0LFu/AAAA&#10;FQEAAAsAAAAAAAAAAAAAAAAAHwEAAF9yZWxzLy5yZWxzUEsBAi0AFAAGAAgAAAAhAEBOaif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48512" behindDoc="0" locked="0" layoutInCell="1" allowOverlap="1" wp14:anchorId="549F5B39" wp14:editId="007B8622">
                <wp:simplePos x="0" y="0"/>
                <wp:positionH relativeFrom="page">
                  <wp:posOffset>7260336</wp:posOffset>
                </wp:positionH>
                <wp:positionV relativeFrom="page">
                  <wp:posOffset>310897</wp:posOffset>
                </wp:positionV>
                <wp:extent cx="6097" cy="10079736"/>
                <wp:effectExtent l="0" t="0" r="0" b="0"/>
                <wp:wrapSquare wrapText="bothSides"/>
                <wp:docPr id="44895" name="Group 44895"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101" name="Shape 56101"/>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2CEA31" id="Group 44895" o:spid="_x0000_s1026" style="position:absolute;margin-left:571.7pt;margin-top:24.5pt;width:.5pt;height:793.7pt;z-index:251706368;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YMIiAIAAGoGAAAOAAAAZHJzL2Uyb0RvYy54bWykVc1u2zAMvg/YOwi6L7azNGmMOD2sWy7D&#10;VqzdAyiy/APIkiApcfL2o+ifGMnWDV0OMkWRn8iPIrN5ODWSHIV1tVYZTWYxJUJxndeqzOjPly8f&#10;7ilxnqmcSa1ERs/C0Yft+3eb1qRiristc2EJgCiXtiajlfcmjSLHK9EwN9NGKDgstG2Yh60to9yy&#10;FtAbGc3jeBm12ubGai6cA+1jd0i3iF8UgvvvReGEJzKjEJvH1eK6D2u03bC0tMxUNe/DYG+IomG1&#10;gktHqEfmGTnY+gaqqbnVThd+xnUT6aKoucAcIJskvspmZ/XBYC5l2pZmpAmoveLpzbD82/HJkjrP&#10;6GJxv76jRLEGyoQ3k15V1XkuQnUDW60pU3DaWfNsnmyvKLtdIOBU2CZ8ITVyQp7PI8/i5AkH5TJe&#10;ryjhcJDE8Wq9+rjs6sArKNaNF68+v+oXDZdGIbYxlNbAi3IX0tz/kfZcMSOwFi7k35N2t0ziZCAN&#10;TUinQmLQcqTJpQ4Y+1eO1sliccvRmCtL+cH5ndBINjt+db57yvkgsWqQ+EkNooWGeLUVDPPBL0QZ&#10;RNJmtIukmhQrnDb6KF402vmrkkGQl1OpplYd1vAiwHA4Hr4GwUaz6fv4ozX09dVT+osptv1oA0JI&#10;dbvpBUwf5CnBUgUm4CLOYEgVknns9qb2ML1k3QA581UcX4ABLTzAruIo+bMUgS6pfogCOg6bIyic&#10;LfefpCVHFmYU/hCcSVOxXhv6A0LqTVFGnOBf1FKOkAm6/g6yQ+iNg5/A8Th6xp0n76PpZiRMGkh6&#10;mJQQweiEN2vlR38F8x3DnGQbxL3OzzgokBDoSKQGBxrm0Q/fMDGne7S6/EVsfwEAAP//AwBQSwME&#10;FAAGAAgAAAAhAM/srB3hAAAADQEAAA8AAABkcnMvZG93bnJldi54bWxMj0tPwzAQhO9I/AdrkbhR&#10;x9RENMSpeF8qDmmLxNFNliSqH1HsNoFf3+0Jbju7o9lv8uVkDTviEDrvFIhZAgxd5evONQq2m7eb&#10;e2Ahaldr4x0q+MEAy+LyItdZ7UdX4nEdG0YhLmRaQRtjn3EeqhatDjPfo6Pbtx+sjiSHhteDHinc&#10;Gn6bJCm3unP0odU9PrdY7dcHq+B9fPncrOLX0/4DX3/N6k6UphRKXV9Njw/AIk7xzwxnfEKHgph2&#10;/uDqwAxpIeeSvArkgkqdHUJK2uxoSuepBF7k/H+L4gQAAP//AwBQSwECLQAUAAYACAAAACEAtoM4&#10;kv4AAADhAQAAEwAAAAAAAAAAAAAAAAAAAAAAW0NvbnRlbnRfVHlwZXNdLnhtbFBLAQItABQABgAI&#10;AAAAIQA4/SH/1gAAAJQBAAALAAAAAAAAAAAAAAAAAC8BAABfcmVscy8ucmVsc1BLAQItABQABgAI&#10;AAAAIQBAkYMIiAIAAGoGAAAOAAAAAAAAAAAAAAAAAC4CAABkcnMvZTJvRG9jLnhtbFBLAQItABQA&#10;BgAIAAAAIQDP7Kwd4QAAAA0BAAAPAAAAAAAAAAAAAAAAAOIEAABkcnMvZG93bnJldi54bWxQSwUG&#10;AAAAAAQABADzAAAA8AUAAAAA&#10;">
                <v:shape id="Shape 56101"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w7yQAAAN4AAAAPAAAAZHJzL2Rvd25yZXYueG1sRI9Ba8JA&#10;FITvhf6H5Qleim5iMZToKsVSLQQPtSJ4e2afSTD7NmRXE/vru4VCj8PMfMPMl72pxY1aV1lWEI8j&#10;EMS51RUXCvZf76MXEM4ja6wtk4I7OVguHh/mmGrb8Sfddr4QAcIuRQWl900qpctLMujGtiEO3tm2&#10;Bn2QbSF1i12Am1pOoiiRBisOCyU2tCopv+yuRsHztNlsn95Oyf0Qf6+ul2OWrbtMqeGgf52B8NT7&#10;//Bf+0MrmCZxFMPvnXAF5OIHAAD//wMAUEsBAi0AFAAGAAgAAAAhANvh9svuAAAAhQEAABMAAAAA&#10;AAAAAAAAAAAAAAAAAFtDb250ZW50X1R5cGVzXS54bWxQSwECLQAUAAYACAAAACEAWvQsW78AAAAV&#10;AQAACwAAAAAAAAAAAAAAAAAfAQAAX3JlbHMvLnJlbHNQSwECLQAUAAYACAAAACEAINP8O8kAAADe&#10;AAAADwAAAAAAAAAAAAAAAAAHAgAAZHJzL2Rvd25yZXYueG1sUEsFBgAAAAADAAMAtwAAAP0CAAAA&#10;AA==&#10;" path="m,l9144,r,10079736l,10079736,,e" fillcolor="black" stroked="f" strokeweight="0">
                  <v:stroke miterlimit="83231f" joinstyle="miter"/>
                  <v:path arrowok="t" textboxrect="0,0,9144,10079736"/>
                </v:shape>
                <w10:wrap type="square" anchorx="page" anchory="page"/>
              </v:group>
            </w:pict>
          </mc:Fallback>
        </mc:AlternateContent>
      </w:r>
      <w:r>
        <w:rPr>
          <w:sz w:val="18"/>
        </w:rPr>
        <w:t xml:space="preserve"> </w:t>
      </w:r>
    </w:p>
    <w:p w14:paraId="1ABC6A17" w14:textId="77777777" w:rsidR="00951E68" w:rsidRDefault="004E72A2">
      <w:pPr>
        <w:spacing w:after="0" w:line="259" w:lineRule="auto"/>
        <w:ind w:left="2220" w:firstLine="0"/>
        <w:jc w:val="left"/>
      </w:pPr>
      <w:r>
        <w:rPr>
          <w:sz w:val="18"/>
        </w:rPr>
        <w:t xml:space="preserve"> </w:t>
      </w:r>
    </w:p>
    <w:p w14:paraId="493EB3AB" w14:textId="77777777" w:rsidR="00951E68" w:rsidRDefault="004E72A2">
      <w:pPr>
        <w:spacing w:after="0" w:line="259" w:lineRule="auto"/>
        <w:ind w:left="2220" w:firstLine="0"/>
        <w:jc w:val="left"/>
      </w:pPr>
      <w:r>
        <w:rPr>
          <w:sz w:val="18"/>
        </w:rPr>
        <w:t xml:space="preserve"> </w:t>
      </w:r>
    </w:p>
    <w:p w14:paraId="057F939F" w14:textId="3957E211" w:rsidR="00951E68" w:rsidRDefault="004E72A2">
      <w:pPr>
        <w:spacing w:after="0" w:line="259" w:lineRule="auto"/>
        <w:ind w:left="2220" w:firstLine="0"/>
        <w:jc w:val="left"/>
        <w:rPr>
          <w:sz w:val="18"/>
        </w:rPr>
      </w:pPr>
      <w:r>
        <w:rPr>
          <w:sz w:val="18"/>
        </w:rPr>
        <w:t xml:space="preserve"> </w:t>
      </w:r>
    </w:p>
    <w:p w14:paraId="7B887539" w14:textId="1E9FE654" w:rsidR="003E53A3" w:rsidRDefault="003E53A3">
      <w:pPr>
        <w:spacing w:after="0" w:line="259" w:lineRule="auto"/>
        <w:ind w:left="2220" w:firstLine="0"/>
        <w:jc w:val="left"/>
        <w:rPr>
          <w:sz w:val="18"/>
        </w:rPr>
      </w:pPr>
    </w:p>
    <w:p w14:paraId="29E473E9" w14:textId="3C3F7E39" w:rsidR="003E53A3" w:rsidRDefault="003E53A3">
      <w:pPr>
        <w:spacing w:after="0" w:line="259" w:lineRule="auto"/>
        <w:ind w:left="2220" w:firstLine="0"/>
        <w:jc w:val="left"/>
        <w:rPr>
          <w:sz w:val="18"/>
        </w:rPr>
      </w:pPr>
    </w:p>
    <w:p w14:paraId="6ADA1C9B" w14:textId="0B07B90F" w:rsidR="003E53A3" w:rsidRDefault="003E53A3">
      <w:pPr>
        <w:spacing w:after="0" w:line="259" w:lineRule="auto"/>
        <w:ind w:left="2220" w:firstLine="0"/>
        <w:jc w:val="left"/>
        <w:rPr>
          <w:sz w:val="18"/>
        </w:rPr>
      </w:pPr>
    </w:p>
    <w:p w14:paraId="27D46122" w14:textId="199F2A9F" w:rsidR="003E53A3" w:rsidRDefault="003E53A3">
      <w:pPr>
        <w:spacing w:after="0" w:line="259" w:lineRule="auto"/>
        <w:ind w:left="2220" w:firstLine="0"/>
        <w:jc w:val="left"/>
        <w:rPr>
          <w:sz w:val="18"/>
        </w:rPr>
      </w:pPr>
    </w:p>
    <w:p w14:paraId="0A32E45D" w14:textId="3679BE92" w:rsidR="003E53A3" w:rsidRDefault="003E53A3">
      <w:pPr>
        <w:spacing w:after="0" w:line="259" w:lineRule="auto"/>
        <w:ind w:left="2220" w:firstLine="0"/>
        <w:jc w:val="left"/>
        <w:rPr>
          <w:sz w:val="18"/>
        </w:rPr>
      </w:pPr>
    </w:p>
    <w:p w14:paraId="1B5B5331" w14:textId="42B42D20" w:rsidR="003E53A3" w:rsidRDefault="003E53A3">
      <w:pPr>
        <w:spacing w:after="0" w:line="259" w:lineRule="auto"/>
        <w:ind w:left="2220" w:firstLine="0"/>
        <w:jc w:val="left"/>
        <w:rPr>
          <w:sz w:val="18"/>
        </w:rPr>
      </w:pPr>
    </w:p>
    <w:p w14:paraId="4052B013" w14:textId="77777777" w:rsidR="003E53A3" w:rsidRDefault="003E53A3">
      <w:pPr>
        <w:spacing w:after="0" w:line="259" w:lineRule="auto"/>
        <w:ind w:left="2220" w:firstLine="0"/>
        <w:jc w:val="left"/>
      </w:pPr>
    </w:p>
    <w:p w14:paraId="0A4EEED7" w14:textId="77777777" w:rsidR="00951E68" w:rsidRDefault="004E72A2">
      <w:pPr>
        <w:spacing w:after="0" w:line="259" w:lineRule="auto"/>
        <w:ind w:left="2220" w:right="394" w:firstLine="0"/>
        <w:jc w:val="left"/>
      </w:pPr>
      <w:r>
        <w:rPr>
          <w:sz w:val="18"/>
        </w:rPr>
        <w:t xml:space="preserve"> </w:t>
      </w:r>
    </w:p>
    <w:p w14:paraId="0456E023" w14:textId="77777777" w:rsidR="003E53A3" w:rsidRDefault="003E53A3">
      <w:pPr>
        <w:spacing w:after="0" w:line="259" w:lineRule="auto"/>
        <w:ind w:left="0" w:right="346" w:firstLine="0"/>
        <w:jc w:val="right"/>
        <w:rPr>
          <w:sz w:val="18"/>
        </w:rPr>
      </w:pPr>
    </w:p>
    <w:p w14:paraId="112D6ACD" w14:textId="3D52336F" w:rsidR="00951E68" w:rsidRDefault="004E72A2">
      <w:pPr>
        <w:spacing w:after="0" w:line="259" w:lineRule="auto"/>
        <w:ind w:left="0" w:right="346" w:firstLine="0"/>
        <w:jc w:val="right"/>
        <w:rPr>
          <w:sz w:val="18"/>
        </w:rPr>
      </w:pPr>
      <w:r>
        <w:rPr>
          <w:sz w:val="18"/>
        </w:rPr>
        <w:t xml:space="preserve"> </w:t>
      </w:r>
    </w:p>
    <w:p w14:paraId="158C0C75" w14:textId="77777777" w:rsidR="003E53A3" w:rsidRDefault="003E53A3">
      <w:pPr>
        <w:spacing w:after="0" w:line="259" w:lineRule="auto"/>
        <w:ind w:left="0" w:right="346" w:firstLine="0"/>
        <w:jc w:val="right"/>
      </w:pPr>
    </w:p>
    <w:p w14:paraId="1666F2E6" w14:textId="77777777" w:rsidR="00951E68" w:rsidRDefault="004E72A2">
      <w:pPr>
        <w:spacing w:after="0" w:line="259" w:lineRule="auto"/>
        <w:ind w:left="480" w:firstLine="0"/>
        <w:jc w:val="center"/>
      </w:pPr>
      <w:r>
        <w:rPr>
          <w:b/>
        </w:rPr>
        <w:t xml:space="preserve"> </w:t>
      </w:r>
    </w:p>
    <w:p w14:paraId="06810C6B" w14:textId="77777777" w:rsidR="00951E68" w:rsidRDefault="004E72A2">
      <w:pPr>
        <w:spacing w:after="3" w:line="259" w:lineRule="auto"/>
        <w:ind w:left="552" w:right="122"/>
        <w:jc w:val="center"/>
      </w:pPr>
      <w:r>
        <w:rPr>
          <w:b/>
        </w:rPr>
        <w:t xml:space="preserve">Fig 3.8 Connection Diagram for DHT11 Sensor Module </w:t>
      </w:r>
    </w:p>
    <w:p w14:paraId="0BF976C7" w14:textId="77777777" w:rsidR="003E53A3" w:rsidRDefault="003E53A3">
      <w:pPr>
        <w:spacing w:after="0" w:line="259" w:lineRule="auto"/>
        <w:ind w:left="2220" w:firstLine="0"/>
        <w:jc w:val="left"/>
        <w:rPr>
          <w:sz w:val="18"/>
        </w:rPr>
      </w:pPr>
    </w:p>
    <w:p w14:paraId="645F44DE" w14:textId="77777777" w:rsidR="003E53A3" w:rsidRDefault="003E53A3">
      <w:pPr>
        <w:spacing w:after="0" w:line="259" w:lineRule="auto"/>
        <w:ind w:left="2220" w:firstLine="0"/>
        <w:jc w:val="left"/>
        <w:rPr>
          <w:sz w:val="18"/>
        </w:rPr>
      </w:pPr>
    </w:p>
    <w:p w14:paraId="37DE22D6" w14:textId="77777777" w:rsidR="003E53A3" w:rsidRDefault="003E53A3">
      <w:pPr>
        <w:spacing w:after="0" w:line="259" w:lineRule="auto"/>
        <w:ind w:left="2220" w:firstLine="0"/>
        <w:jc w:val="left"/>
        <w:rPr>
          <w:sz w:val="18"/>
        </w:rPr>
      </w:pPr>
    </w:p>
    <w:p w14:paraId="5D7D91F5" w14:textId="77777777" w:rsidR="003E53A3" w:rsidRDefault="003E53A3">
      <w:pPr>
        <w:spacing w:after="0" w:line="259" w:lineRule="auto"/>
        <w:ind w:left="2220" w:firstLine="0"/>
        <w:jc w:val="left"/>
        <w:rPr>
          <w:sz w:val="18"/>
        </w:rPr>
      </w:pPr>
    </w:p>
    <w:p w14:paraId="255734EE" w14:textId="77777777" w:rsidR="003E53A3" w:rsidRDefault="003E53A3">
      <w:pPr>
        <w:spacing w:after="0" w:line="259" w:lineRule="auto"/>
        <w:ind w:left="2220" w:firstLine="0"/>
        <w:jc w:val="left"/>
        <w:rPr>
          <w:sz w:val="18"/>
        </w:rPr>
      </w:pPr>
    </w:p>
    <w:p w14:paraId="2DA7E998" w14:textId="77777777" w:rsidR="003E53A3" w:rsidRDefault="003E53A3">
      <w:pPr>
        <w:spacing w:after="0" w:line="259" w:lineRule="auto"/>
        <w:ind w:left="2220" w:firstLine="0"/>
        <w:jc w:val="left"/>
        <w:rPr>
          <w:sz w:val="18"/>
        </w:rPr>
      </w:pPr>
    </w:p>
    <w:p w14:paraId="675A03C6" w14:textId="77777777" w:rsidR="003E53A3" w:rsidRDefault="003E53A3">
      <w:pPr>
        <w:spacing w:after="0" w:line="259" w:lineRule="auto"/>
        <w:ind w:left="2220" w:firstLine="0"/>
        <w:jc w:val="left"/>
        <w:rPr>
          <w:sz w:val="18"/>
        </w:rPr>
      </w:pPr>
    </w:p>
    <w:p w14:paraId="25290A98" w14:textId="77777777" w:rsidR="003E53A3" w:rsidRDefault="003E53A3">
      <w:pPr>
        <w:spacing w:after="0" w:line="259" w:lineRule="auto"/>
        <w:ind w:left="2220" w:firstLine="0"/>
        <w:jc w:val="left"/>
        <w:rPr>
          <w:sz w:val="18"/>
        </w:rPr>
      </w:pPr>
    </w:p>
    <w:p w14:paraId="2DD327D2" w14:textId="6B661AD2" w:rsidR="00951E68" w:rsidRDefault="00951E68" w:rsidP="00783E28">
      <w:pPr>
        <w:spacing w:after="0" w:line="259" w:lineRule="auto"/>
        <w:ind w:left="0" w:firstLine="0"/>
        <w:jc w:val="left"/>
      </w:pPr>
    </w:p>
    <w:p w14:paraId="18AB5CC3" w14:textId="77777777" w:rsidR="00951E68" w:rsidRDefault="004E72A2">
      <w:pPr>
        <w:pStyle w:val="Heading4"/>
        <w:spacing w:after="138"/>
        <w:ind w:left="718"/>
      </w:pPr>
      <w:r>
        <w:rPr>
          <w:color w:val="202020"/>
        </w:rPr>
        <w:lastRenderedPageBreak/>
        <w:t>3.2</w:t>
      </w:r>
      <w:r>
        <w:rPr>
          <w:rFonts w:ascii="Arial" w:eastAsia="Arial" w:hAnsi="Arial" w:cs="Arial"/>
          <w:color w:val="202020"/>
        </w:rPr>
        <w:t xml:space="preserve"> </w:t>
      </w:r>
      <w:r>
        <w:rPr>
          <w:color w:val="202020"/>
        </w:rPr>
        <w:t xml:space="preserve">SOFTWARE REQUIREMENT </w:t>
      </w:r>
    </w:p>
    <w:p w14:paraId="01126488" w14:textId="77777777" w:rsidR="00951E68" w:rsidRDefault="004E72A2">
      <w:pPr>
        <w:pStyle w:val="Heading5"/>
        <w:spacing w:after="95"/>
        <w:ind w:left="718"/>
      </w:pPr>
      <w:r>
        <w:rPr>
          <w:color w:val="202020"/>
        </w:rPr>
        <w:t>3.2.1</w:t>
      </w:r>
      <w:r>
        <w:rPr>
          <w:rFonts w:ascii="Arial" w:eastAsia="Arial" w:hAnsi="Arial" w:cs="Arial"/>
          <w:color w:val="202020"/>
        </w:rPr>
        <w:t xml:space="preserve"> </w:t>
      </w:r>
      <w:r>
        <w:rPr>
          <w:color w:val="202020"/>
        </w:rPr>
        <w:t xml:space="preserve">PYTHON 3.8 OR HIGHER </w:t>
      </w:r>
    </w:p>
    <w:p w14:paraId="60E259B2" w14:textId="3207CED0" w:rsidR="00951E68" w:rsidRDefault="004E72A2" w:rsidP="00926317">
      <w:pPr>
        <w:spacing w:after="157" w:line="358" w:lineRule="auto"/>
        <w:ind w:left="733" w:right="169"/>
      </w:pPr>
      <w:r>
        <w:rPr>
          <w:color w:val="202020"/>
        </w:rPr>
        <w:t>Python is an interpreted high-level general-purpose programming language. Python's design philosophy emphasizes code readability with its notable use of significant indentation. Its language constructs as well as its object-oriented approach aim to help programmers write clear, logical code for small and large-scale projects. Python is dynamically typed, and garbage collected.</w:t>
      </w:r>
      <w:r w:rsidR="009E33BD">
        <w:rPr>
          <w:color w:val="202020"/>
        </w:rPr>
        <w:t xml:space="preserve"> </w:t>
      </w:r>
      <w:r>
        <w:rPr>
          <w:color w:val="202020"/>
        </w:rPr>
        <w:t xml:space="preserve"> </w:t>
      </w:r>
      <w:r w:rsidR="009E33BD" w:rsidRPr="009E33BD">
        <w:rPr>
          <w:color w:val="202020"/>
        </w:rPr>
        <w:t xml:space="preserve">Python is meant to be an easily readable language. Its formatting is visually uncluttered, and it often uses English keywords where other languages use punctuation. </w:t>
      </w:r>
      <w:r>
        <w:rPr>
          <w:color w:val="202020"/>
        </w:rPr>
        <w:t xml:space="preserve">It supports multiple programming paradigms, including structured (particularly, procedural), object-oriented and functional programming. Python is often described as a "batteries included" language due to its comprehensive standard library. </w:t>
      </w:r>
      <w:r w:rsidR="00F24A1E" w:rsidRPr="00F24A1E">
        <w:rPr>
          <w:color w:val="202020"/>
        </w:rPr>
        <w:t>Python was conceived in the late 1980s</w:t>
      </w:r>
      <w:r w:rsidR="00F24A1E">
        <w:rPr>
          <w:color w:val="202020"/>
        </w:rPr>
        <w:t xml:space="preserve"> </w:t>
      </w:r>
      <w:r w:rsidR="00F24A1E" w:rsidRPr="00F24A1E">
        <w:rPr>
          <w:color w:val="202020"/>
        </w:rPr>
        <w:t xml:space="preserve">by Guido van Rossum at Centrum </w:t>
      </w:r>
      <w:proofErr w:type="spellStart"/>
      <w:r w:rsidR="00F24A1E" w:rsidRPr="00F24A1E">
        <w:rPr>
          <w:color w:val="202020"/>
        </w:rPr>
        <w:t>Wiskunde</w:t>
      </w:r>
      <w:proofErr w:type="spellEnd"/>
      <w:r w:rsidR="00F24A1E" w:rsidRPr="00F24A1E">
        <w:rPr>
          <w:color w:val="202020"/>
        </w:rPr>
        <w:t xml:space="preserve"> &amp; Informatica (CWI) in the Netherlands as a successor to ABC programming language, which was inspired by SETL, capable of exception handling and interfacing with the Amoeba operating system.[10] Its implementation began in December 1989.</w:t>
      </w:r>
      <w:r w:rsidR="00F24A1E">
        <w:rPr>
          <w:color w:val="202020"/>
        </w:rPr>
        <w:t xml:space="preserve"> </w:t>
      </w:r>
      <w:r>
        <w:rPr>
          <w:color w:val="202020"/>
        </w:rPr>
        <w:t xml:space="preserve">Python is usually installed along with a Linux distribution. You can simply check if it is installed using the following command: </w:t>
      </w:r>
    </w:p>
    <w:tbl>
      <w:tblPr>
        <w:tblStyle w:val="TableGrid"/>
        <w:tblW w:w="9600" w:type="dxa"/>
        <w:tblInd w:w="574" w:type="dxa"/>
        <w:tblCellMar>
          <w:top w:w="40" w:type="dxa"/>
          <w:left w:w="29" w:type="dxa"/>
          <w:right w:w="115" w:type="dxa"/>
        </w:tblCellMar>
        <w:tblLook w:val="04A0" w:firstRow="1" w:lastRow="0" w:firstColumn="1" w:lastColumn="0" w:noHBand="0" w:noVBand="1"/>
      </w:tblPr>
      <w:tblGrid>
        <w:gridCol w:w="9600"/>
      </w:tblGrid>
      <w:tr w:rsidR="00951E68" w14:paraId="6D731703" w14:textId="77777777">
        <w:trPr>
          <w:trHeight w:val="259"/>
        </w:trPr>
        <w:tc>
          <w:tcPr>
            <w:tcW w:w="9600" w:type="dxa"/>
            <w:tcBorders>
              <w:top w:val="nil"/>
              <w:left w:val="nil"/>
              <w:bottom w:val="nil"/>
              <w:right w:val="nil"/>
            </w:tcBorders>
            <w:shd w:val="clear" w:color="auto" w:fill="EEEEEE"/>
          </w:tcPr>
          <w:p w14:paraId="6697ED2F" w14:textId="77777777" w:rsidR="00951E68" w:rsidRDefault="004E72A2" w:rsidP="00926317">
            <w:pPr>
              <w:spacing w:after="0" w:line="259" w:lineRule="auto"/>
              <w:ind w:left="0" w:firstLine="0"/>
            </w:pPr>
            <w:r>
              <w:rPr>
                <w:rFonts w:ascii="Consolas" w:eastAsia="Consolas" w:hAnsi="Consolas" w:cs="Consolas"/>
                <w:color w:val="745334"/>
                <w:sz w:val="22"/>
              </w:rPr>
              <w:t>$</w:t>
            </w:r>
            <w:r>
              <w:rPr>
                <w:rFonts w:ascii="Consolas" w:eastAsia="Consolas" w:hAnsi="Consolas" w:cs="Consolas"/>
                <w:color w:val="3E4349"/>
                <w:sz w:val="22"/>
              </w:rPr>
              <w:t xml:space="preserve"> python3 --version </w:t>
            </w:r>
          </w:p>
        </w:tc>
      </w:tr>
    </w:tbl>
    <w:p w14:paraId="7346C05A" w14:textId="77777777" w:rsidR="00951E68" w:rsidRDefault="004E72A2" w:rsidP="00926317">
      <w:pPr>
        <w:spacing w:after="157" w:line="358" w:lineRule="auto"/>
        <w:ind w:left="733" w:right="169"/>
      </w:pPr>
      <w:r>
        <w:rPr>
          <w:rFonts w:ascii="Calibri" w:eastAsia="Calibri" w:hAnsi="Calibri" w:cs="Calibri"/>
          <w:noProof/>
          <w:sz w:val="22"/>
        </w:rPr>
        <mc:AlternateContent>
          <mc:Choice Requires="wpg">
            <w:drawing>
              <wp:anchor distT="0" distB="0" distL="114300" distR="114300" simplePos="0" relativeHeight="251649536" behindDoc="0" locked="0" layoutInCell="1" allowOverlap="1" wp14:anchorId="492D9B1F" wp14:editId="75A4D7A7">
                <wp:simplePos x="0" y="0"/>
                <wp:positionH relativeFrom="page">
                  <wp:posOffset>304800</wp:posOffset>
                </wp:positionH>
                <wp:positionV relativeFrom="page">
                  <wp:posOffset>310897</wp:posOffset>
                </wp:positionV>
                <wp:extent cx="6096" cy="10079736"/>
                <wp:effectExtent l="0" t="0" r="0" b="0"/>
                <wp:wrapSquare wrapText="bothSides"/>
                <wp:docPr id="44505" name="Group 44505"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103" name="Shape 56103"/>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19B5AE" id="Group 44505" o:spid="_x0000_s1026" style="position:absolute;margin-left:24pt;margin-top:24.5pt;width:.5pt;height:793.7pt;z-index:251707392;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8biAIAAGoGAAAOAAAAZHJzL2Uyb0RvYy54bWykVc1u2zAMvg/YOwi6L7bTJF2MOD2sWy7D&#10;VqzdAyiy/APIkiApcfL2o+ifGMnWDV0OMkWRn8iPIrN5ODWSHIV1tVYZTWYxJUJxndeqzOjPly8f&#10;PlLiPFM5k1qJjJ6Fow/b9+82rUnFXFda5sISAFEubU1GK+9NGkWOV6JhbqaNUHBYaNswD1tbRrll&#10;LaA3MprH8Spqtc2N1Vw4B9rH7pBuEb8oBPffi8IJT2RGITaPq8V1H9Zou2FpaZmpat6Hwd4QRcNq&#10;BZeOUI/MM3Kw9Q1UU3OrnS78jOsm0kVRc4E5QDZJfJXNzuqDwVzKtC3NSBNQe8XTm2H5t+OTJXWe&#10;0cViGS8pUayBMuHNpFdVdZ6LUN3AVmvKFJx21jybJ9srym4XCDgVtglfSI2ckOfzyLM4ecJBuYrX&#10;K0o4HCRxfL++v1t1deAVFOvGi1efX/WLhkujENsYSmvgRbkLae7/SHuumBFYCxfy70lbrpL4biAN&#10;TUinQmLQcqTJpQ4Y+1eO1sliccvRmCtL+cH5ndBINjt+db57yvkgsWqQ+EkNooWGeLUVDPPBL0QZ&#10;RNJmtIukmhQrnDb6KF402vmrkkGQl1OpplYd1vAiwHA4Hr4GwUaz6fv4ozX09dVT+osptv1oA0JI&#10;dbvpBUwf5CnBUgUm4CLOYEgVknns9qb2ML1k3QA58/s4vgADWniAXcVR8mcpAl1S/RAFdBw2R1A4&#10;W+4/SUuOLMwo/CE4k6ZivTb0B4TUm6KMOMG/qKUcIRN0/R1kh9AbBz+B43H0jDtP3kfTzUiYNJD0&#10;MCkhgtEJb9bKj/4K5juGOck2iHudn3FQICHQkUgNDjTMox++YWJO92h1+YvY/gI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K6WvxuIAgAAagYAAA4AAAAAAAAAAAAAAAAALgIAAGRycy9lMm9Eb2MueG1sUEsBAi0AFAAGAAgA&#10;AAAhAGR1szbdAAAACQEAAA8AAAAAAAAAAAAAAAAA4gQAAGRycy9kb3ducmV2LnhtbFBLBQYAAAAA&#10;BAAEAPMAAADsBQAAAAA=&#10;">
                <v:shape id="Shape 56103"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fXygAAAN4AAAAPAAAAZHJzL2Rvd25yZXYueG1sRI9Pa8JA&#10;FMTvQr/D8gq9SN2kYijRVYqlfyB4qC0Fb8/sMwlm34bsaqKf3hUEj8PM/IaZLXpTiyO1rrKsIB5F&#10;IIhzqysuFPz9fjy/gnAeWWNtmRScyMFi/jCYYaptxz90XPtCBAi7FBWU3jeplC4vyaAb2YY4eDvb&#10;GvRBtoXULXYBbmr5EkWJNFhxWCixoWVJ+X59MArGk+ZrNXzfJqf/+Lw87DdZ9tllSj099m9TEJ56&#10;fw/f2t9awSSJozFc74QrIOcXAAAA//8DAFBLAQItABQABgAIAAAAIQDb4fbL7gAAAIUBAAATAAAA&#10;AAAAAAAAAAAAAAAAAABbQ29udGVudF9UeXBlc10ueG1sUEsBAi0AFAAGAAgAAAAhAFr0LFu/AAAA&#10;FQEAAAsAAAAAAAAAAAAAAAAAHwEAAF9yZWxzLy5yZWxzUEsBAi0AFAAGAAgAAAAhAL9Nx9f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0560" behindDoc="0" locked="0" layoutInCell="1" allowOverlap="1" wp14:anchorId="4FF20CAA" wp14:editId="13DCBE49">
                <wp:simplePos x="0" y="0"/>
                <wp:positionH relativeFrom="page">
                  <wp:posOffset>7260336</wp:posOffset>
                </wp:positionH>
                <wp:positionV relativeFrom="page">
                  <wp:posOffset>310897</wp:posOffset>
                </wp:positionV>
                <wp:extent cx="6097" cy="10079736"/>
                <wp:effectExtent l="0" t="0" r="0" b="0"/>
                <wp:wrapSquare wrapText="bothSides"/>
                <wp:docPr id="44507" name="Group 44507"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105" name="Shape 56105"/>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5FEBBA" id="Group 44507" o:spid="_x0000_s1026" style="position:absolute;margin-left:571.7pt;margin-top:24.5pt;width:.5pt;height:793.7pt;z-index:251708416;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fPfiAIAAGoGAAAOAAAAZHJzL2Uyb0RvYy54bWykVc1u2zAMvg/YOwi+r7az/CxGnB7WLZdh&#10;K9ruARRZtgXIkiApcfL2o+ifGMnWDV0OMkWRn8iPIrO5PzWSHLl1Qqs8Su+SiHDFdCFUlUc/X75+&#10;+BQR56kqqNSK59GZu+h++/7dpjUZn+lay4JbAiDKZa3Jo9p7k8WxYzVvqLvThis4LLVtqIetreLC&#10;0hbQGxnPkmQZt9oWxmrGnQPtQ3cYbRG/LDnzP8rScU9kHkFsHleL6z6s8XZDs8pSUwvWh0HfEEVD&#10;hYJLR6gH6ik5WHED1QhmtdOlv2O6iXVZCsYxB8gmTa6y2Vl9MJhLlbWVGWkCaq94ejMs+358tEQU&#10;eTSfL5JVRBRtoEx4M+lVtSgKHqob2GpNlYHTzppn82h7RdXtAgGn0jbhC6mRE/J8HnnmJ08YKJfJ&#10;Gm5icJAmyWq9+rjs6sBqKNaNF6u/vOoXD5fGIbYxlNbAi3IX0tz/kfZcU8OxFi7k35O2WKbJYiAN&#10;TUinQmLQcqTJZQ4Y+1eO1ul8fsvRmCvN2MH5HddINj1+c757ysUg0XqQ2EkNooWGeLUVDPXBL0QZ&#10;RNLmURdJPSlWOG30kb9otPNXJYMgL6dSTa06rOFFgOFwPHwNgo1m0/fxR2vo66un9BdTbPvRBoSQ&#10;6nbTC5g+yFOCpQpMwEWMwpAqJfXY7Y3wML2kaICc2SpJLsCAFh5gV3GU/FnyQJdUT7yEjsPmCApn&#10;q/1nacmRhhmFPwSn0tS014b+gJB6U5QRJ/iXQsoRMkXX30F2CL1x8OM4HkfPpPNkfTTdjIRJA0kP&#10;kxIiGJ3wZq386K9gvmOYk2yDuNfFGQcFEgIdidTgQMM8+uEbJuZ0j1aXv4jtLwAAAP//AwBQSwME&#10;FAAGAAgAAAAhAM/srB3hAAAADQEAAA8AAABkcnMvZG93bnJldi54bWxMj0tPwzAQhO9I/AdrkbhR&#10;x9RENMSpeF8qDmmLxNFNliSqH1HsNoFf3+0Jbju7o9lv8uVkDTviEDrvFIhZAgxd5evONQq2m7eb&#10;e2Ahaldr4x0q+MEAy+LyItdZ7UdX4nEdG0YhLmRaQRtjn3EeqhatDjPfo6Pbtx+sjiSHhteDHinc&#10;Gn6bJCm3unP0odU9PrdY7dcHq+B9fPncrOLX0/4DX3/N6k6UphRKXV9Njw/AIk7xzwxnfEKHgph2&#10;/uDqwAxpIeeSvArkgkqdHUJK2uxoSuepBF7k/H+L4gQAAP//AwBQSwECLQAUAAYACAAAACEAtoM4&#10;kv4AAADhAQAAEwAAAAAAAAAAAAAAAAAAAAAAW0NvbnRlbnRfVHlwZXNdLnhtbFBLAQItABQABgAI&#10;AAAAIQA4/SH/1gAAAJQBAAALAAAAAAAAAAAAAAAAAC8BAABfcmVscy8ucmVsc1BLAQItABQABgAI&#10;AAAAIQAxcfPfiAIAAGoGAAAOAAAAAAAAAAAAAAAAAC4CAABkcnMvZTJvRG9jLnhtbFBLAQItABQA&#10;BgAIAAAAIQDP7Kwd4QAAAA0BAAAPAAAAAAAAAAAAAAAAAOIEAABkcnMvZG93bnJldi54bWxQSwUG&#10;AAAAAAQABADzAAAA8AUAAAAA&#10;">
                <v:shape id="Shape 56105"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o4ygAAAN4AAAAPAAAAZHJzL2Rvd25yZXYueG1sRI9BS8NA&#10;FITvBf/D8gQvpd3EkiCx2yIVtRB6MBbB2zP7TEKzb0N226T++q5Q8DjMzDfMcj2aVpyod41lBfE8&#10;AkFcWt1wpWD/8TJ7AOE8ssbWMik4k4P16mayxEzbgd/pVPhKBAi7DBXU3neZlK6syaCb2444eD+2&#10;N+iD7CupexwC3LTyPopSabDhsFBjR5uaykNxNAoWSfe2mz5/p+fP+HdzPHzl+euQK3V3Oz49gvA0&#10;+v/wtb3VCpI0jhL4uxOugFxdAAAA//8DAFBLAQItABQABgAIAAAAIQDb4fbL7gAAAIUBAAATAAAA&#10;AAAAAAAAAAAAAAAAAABbQ29udGVudF9UeXBlc10ueG1sUEsBAi0AFAAGAAgAAAAhAFr0LFu/AAAA&#10;FQEAAAsAAAAAAAAAAAAAAAAAHwEAAF9yZWxzLy5yZWxzUEsBAi0AFAAGAAgAAAAhAF/o+jj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color w:val="202020"/>
        </w:rPr>
        <w:t xml:space="preserve">This command will either print the version number that is installed on your computer or will give you an error, in which case you need to look up how to install Python for your operating system. </w:t>
      </w:r>
    </w:p>
    <w:p w14:paraId="7C4E3D0B" w14:textId="77777777" w:rsidR="00951E68" w:rsidRDefault="004E72A2">
      <w:pPr>
        <w:spacing w:after="211" w:line="259" w:lineRule="auto"/>
        <w:ind w:left="0" w:firstLine="0"/>
        <w:jc w:val="right"/>
      </w:pPr>
      <w:r>
        <w:rPr>
          <w:noProof/>
        </w:rPr>
        <w:drawing>
          <wp:inline distT="0" distB="0" distL="0" distR="0" wp14:anchorId="167CB8E9" wp14:editId="49CE7393">
            <wp:extent cx="6057900" cy="2419985"/>
            <wp:effectExtent l="0" t="0" r="0" b="0"/>
            <wp:docPr id="3926" name="Picture 3926"/>
            <wp:cNvGraphicFramePr/>
            <a:graphic xmlns:a="http://schemas.openxmlformats.org/drawingml/2006/main">
              <a:graphicData uri="http://schemas.openxmlformats.org/drawingml/2006/picture">
                <pic:pic xmlns:pic="http://schemas.openxmlformats.org/drawingml/2006/picture">
                  <pic:nvPicPr>
                    <pic:cNvPr id="3926" name="Picture 3926"/>
                    <pic:cNvPicPr/>
                  </pic:nvPicPr>
                  <pic:blipFill>
                    <a:blip r:embed="rId32"/>
                    <a:stretch>
                      <a:fillRect/>
                    </a:stretch>
                  </pic:blipFill>
                  <pic:spPr>
                    <a:xfrm>
                      <a:off x="0" y="0"/>
                      <a:ext cx="6057900" cy="2419985"/>
                    </a:xfrm>
                    <a:prstGeom prst="rect">
                      <a:avLst/>
                    </a:prstGeom>
                  </pic:spPr>
                </pic:pic>
              </a:graphicData>
            </a:graphic>
          </wp:inline>
        </w:drawing>
      </w:r>
      <w:r>
        <w:rPr>
          <w:color w:val="202020"/>
        </w:rPr>
        <w:t xml:space="preserve"> </w:t>
      </w:r>
    </w:p>
    <w:p w14:paraId="6088D50B" w14:textId="77777777" w:rsidR="00951E68" w:rsidRDefault="004E72A2">
      <w:pPr>
        <w:pStyle w:val="Heading6"/>
        <w:spacing w:after="274"/>
        <w:ind w:left="553" w:right="0"/>
      </w:pPr>
      <w:r>
        <w:rPr>
          <w:color w:val="202020"/>
        </w:rPr>
        <w:t xml:space="preserve">Fig 3.9: The Python 3.8.3 Prompt </w:t>
      </w:r>
    </w:p>
    <w:p w14:paraId="7C61DF2F" w14:textId="77777777" w:rsidR="00951E68" w:rsidRDefault="004E72A2" w:rsidP="00926317">
      <w:pPr>
        <w:spacing w:after="115" w:line="259" w:lineRule="auto"/>
        <w:ind w:left="733" w:right="169"/>
      </w:pPr>
      <w:r>
        <w:rPr>
          <w:color w:val="202020"/>
        </w:rPr>
        <w:t xml:space="preserve">Once, Python has been successfully installed, ensure that you have also installed Pip, which </w:t>
      </w:r>
      <w:proofErr w:type="gramStart"/>
      <w:r>
        <w:rPr>
          <w:color w:val="202020"/>
        </w:rPr>
        <w:t>is</w:t>
      </w:r>
      <w:proofErr w:type="gramEnd"/>
      <w:r>
        <w:rPr>
          <w:color w:val="202020"/>
        </w:rPr>
        <w:t xml:space="preserve"> </w:t>
      </w:r>
    </w:p>
    <w:p w14:paraId="51BC0642" w14:textId="77777777" w:rsidR="00951E68" w:rsidRDefault="004E72A2" w:rsidP="00926317">
      <w:pPr>
        <w:spacing w:after="118" w:line="259" w:lineRule="auto"/>
        <w:ind w:left="733" w:right="169"/>
      </w:pPr>
      <w:r>
        <w:rPr>
          <w:color w:val="202020"/>
        </w:rPr>
        <w:t xml:space="preserve">Python’s official package manager. You can check if Pip is successfully installed the same way you checked it for Python: </w:t>
      </w:r>
    </w:p>
    <w:tbl>
      <w:tblPr>
        <w:tblStyle w:val="TableGrid"/>
        <w:tblW w:w="9600" w:type="dxa"/>
        <w:tblInd w:w="574" w:type="dxa"/>
        <w:tblCellMar>
          <w:top w:w="40" w:type="dxa"/>
          <w:left w:w="29" w:type="dxa"/>
          <w:right w:w="115" w:type="dxa"/>
        </w:tblCellMar>
        <w:tblLook w:val="04A0" w:firstRow="1" w:lastRow="0" w:firstColumn="1" w:lastColumn="0" w:noHBand="0" w:noVBand="1"/>
      </w:tblPr>
      <w:tblGrid>
        <w:gridCol w:w="9600"/>
      </w:tblGrid>
      <w:tr w:rsidR="00951E68" w14:paraId="4B90EB52" w14:textId="77777777">
        <w:trPr>
          <w:trHeight w:val="257"/>
        </w:trPr>
        <w:tc>
          <w:tcPr>
            <w:tcW w:w="9600" w:type="dxa"/>
            <w:tcBorders>
              <w:top w:val="nil"/>
              <w:left w:val="nil"/>
              <w:bottom w:val="nil"/>
              <w:right w:val="nil"/>
            </w:tcBorders>
            <w:shd w:val="clear" w:color="auto" w:fill="EEEEEE"/>
          </w:tcPr>
          <w:p w14:paraId="3548F94E" w14:textId="77777777" w:rsidR="00951E68" w:rsidRDefault="004E72A2" w:rsidP="00926317">
            <w:pPr>
              <w:spacing w:after="0" w:line="259" w:lineRule="auto"/>
              <w:ind w:left="0" w:firstLine="0"/>
            </w:pPr>
            <w:r>
              <w:rPr>
                <w:rFonts w:ascii="Consolas" w:eastAsia="Consolas" w:hAnsi="Consolas" w:cs="Consolas"/>
                <w:color w:val="745334"/>
                <w:sz w:val="22"/>
              </w:rPr>
              <w:t>$</w:t>
            </w:r>
            <w:r>
              <w:rPr>
                <w:rFonts w:ascii="Consolas" w:eastAsia="Consolas" w:hAnsi="Consolas" w:cs="Consolas"/>
                <w:color w:val="3E4349"/>
                <w:sz w:val="22"/>
              </w:rPr>
              <w:t xml:space="preserve"> pip3 --version </w:t>
            </w:r>
          </w:p>
        </w:tc>
      </w:tr>
    </w:tbl>
    <w:p w14:paraId="2FE0759F" w14:textId="172E516B" w:rsidR="00761256" w:rsidRDefault="004E72A2" w:rsidP="00926317">
      <w:pPr>
        <w:spacing w:after="279" w:line="259" w:lineRule="auto"/>
        <w:ind w:left="733" w:right="169"/>
      </w:pPr>
      <w:r>
        <w:rPr>
          <w:color w:val="202020"/>
        </w:rPr>
        <w:t xml:space="preserve">Again, if it is not installed already, look up how to install it for your operating system. </w:t>
      </w:r>
    </w:p>
    <w:p w14:paraId="02097863" w14:textId="405C2D0E" w:rsidR="00761256" w:rsidRDefault="00761256">
      <w:pPr>
        <w:spacing w:after="0" w:line="259" w:lineRule="auto"/>
        <w:ind w:left="2220" w:firstLine="0"/>
        <w:jc w:val="left"/>
      </w:pPr>
    </w:p>
    <w:p w14:paraId="2B3949AE" w14:textId="47C7A536" w:rsidR="00761256" w:rsidRDefault="00761256" w:rsidP="00B62781">
      <w:pPr>
        <w:pStyle w:val="Heading5"/>
      </w:pPr>
      <w:r>
        <w:rPr>
          <w:color w:val="202020"/>
        </w:rPr>
        <w:lastRenderedPageBreak/>
        <w:t>3.2.2</w:t>
      </w:r>
      <w:r>
        <w:rPr>
          <w:rFonts w:ascii="Arial" w:eastAsia="Arial" w:hAnsi="Arial" w:cs="Arial"/>
          <w:color w:val="202020"/>
        </w:rPr>
        <w:t xml:space="preserve"> </w:t>
      </w:r>
      <w:r>
        <w:rPr>
          <w:color w:val="202020"/>
        </w:rPr>
        <w:t xml:space="preserve">OPENSSH </w:t>
      </w:r>
    </w:p>
    <w:p w14:paraId="305BEAD4" w14:textId="7F7C9480" w:rsidR="005D0F0C" w:rsidRDefault="005D0F0C" w:rsidP="005D0F0C">
      <w:pPr>
        <w:ind w:left="598" w:right="173"/>
      </w:pPr>
      <w:proofErr w:type="spellStart"/>
      <w:r>
        <w:t>ssh</w:t>
      </w:r>
      <w:proofErr w:type="spellEnd"/>
      <w:r>
        <w:t xml:space="preserve"> (SSH client) is a program for logging into a remote machine and for executing commands on a remote machine. It is intended to provide secure encrypted communications between two untrusted hosts over an insecure network. X11 connections, arbitrary TCP ports and UNIX-domain sockets can also be forwarded over the secure channel.</w:t>
      </w:r>
    </w:p>
    <w:p w14:paraId="62DB76FC" w14:textId="78769E0C" w:rsidR="005D0F0C" w:rsidRDefault="005D0F0C" w:rsidP="005D0F0C">
      <w:pPr>
        <w:ind w:left="598" w:right="173"/>
      </w:pPr>
      <w:proofErr w:type="spellStart"/>
      <w:r>
        <w:t>ssh</w:t>
      </w:r>
      <w:proofErr w:type="spellEnd"/>
      <w:r>
        <w:t xml:space="preserve"> connects and logs into the specified destination, which may be specified as either [user</w:t>
      </w:r>
      <w:proofErr w:type="gramStart"/>
      <w:r>
        <w:t>@]hostname</w:t>
      </w:r>
      <w:proofErr w:type="gramEnd"/>
      <w:r>
        <w:t xml:space="preserve"> or a URI of the form ssh://[user@]hostname[:port]. </w:t>
      </w:r>
    </w:p>
    <w:p w14:paraId="0ACA4564" w14:textId="1EA9602E" w:rsidR="0054267A" w:rsidRDefault="004E72A2" w:rsidP="00761256">
      <w:pPr>
        <w:ind w:left="598" w:right="173"/>
      </w:pPr>
      <w:r>
        <w:t xml:space="preserve">OpenSSH (also known as OpenBSD Secure Shell) is a suite of secure networking utilities based on the Secure Shell (SSH) protocol, which provides a secure channel over an unsecured network in a client–server architecture.  </w:t>
      </w:r>
    </w:p>
    <w:p w14:paraId="2D32178C" w14:textId="33276E96" w:rsidR="00951E68" w:rsidRDefault="004E72A2" w:rsidP="00761256">
      <w:pPr>
        <w:ind w:left="598" w:right="173"/>
      </w:pPr>
      <w:r>
        <w:t xml:space="preserve">OpenSSH started as a fork of the free SSH program developed by Tatu Ylönen; later versions of Ylönen's SSH were proprietary software offered by SSH Communications Security. OpenSSH was first released in 1999 and is currently developed as part of the OpenBSD operating system.  </w:t>
      </w:r>
    </w:p>
    <w:p w14:paraId="1BF69AAD" w14:textId="1E6D1C4A" w:rsidR="00951E68" w:rsidRDefault="004E72A2" w:rsidP="00761256">
      <w:pPr>
        <w:ind w:left="598" w:right="173"/>
      </w:pPr>
      <w:r>
        <w:t xml:space="preserve">OpenSSH is not a single computer program, but rather a suite of programs that serve as alternatives to unencrypted protocols like Telnet and FTP. OpenSSH is integrated into several operating systems, namely Microsoft Windows, macOS and most Linux operating systems, while the portable version is available as a package in other systems.  </w:t>
      </w:r>
    </w:p>
    <w:p w14:paraId="20D8AD4E" w14:textId="3BC94B07" w:rsidR="00951E68" w:rsidRDefault="004E72A2" w:rsidP="00761256">
      <w:pPr>
        <w:ind w:left="598" w:right="173"/>
      </w:pPr>
      <w:r>
        <w:rPr>
          <w:rFonts w:ascii="Calibri" w:eastAsia="Calibri" w:hAnsi="Calibri" w:cs="Calibri"/>
          <w:noProof/>
          <w:sz w:val="22"/>
        </w:rPr>
        <mc:AlternateContent>
          <mc:Choice Requires="wpg">
            <w:drawing>
              <wp:anchor distT="0" distB="0" distL="114300" distR="114300" simplePos="0" relativeHeight="251651584" behindDoc="0" locked="0" layoutInCell="1" allowOverlap="1" wp14:anchorId="10349955" wp14:editId="4CEB1DEE">
                <wp:simplePos x="0" y="0"/>
                <wp:positionH relativeFrom="page">
                  <wp:posOffset>304800</wp:posOffset>
                </wp:positionH>
                <wp:positionV relativeFrom="page">
                  <wp:posOffset>310897</wp:posOffset>
                </wp:positionV>
                <wp:extent cx="6096" cy="10079736"/>
                <wp:effectExtent l="0" t="0" r="0" b="0"/>
                <wp:wrapSquare wrapText="bothSides"/>
                <wp:docPr id="45362" name="Group 45362"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107" name="Shape 56107"/>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9F5CA8" id="Group 45362" o:spid="_x0000_s1026" style="position:absolute;margin-left:24pt;margin-top:24.5pt;width:.5pt;height:793.7pt;z-index:251709440;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ZhiAIAAGoGAAAOAAAAZHJzL2Uyb0RvYy54bWykVc1u2zAMvg/YOwi6L7bTNFmMOD2sWy7D&#10;VqzdAyiy/APIkiApcfL2o+ifGMnWDV0OMkWRn8iPIrN5ODWSHIV1tVYZTWYxJUJxndeqzOjPly8f&#10;PlLiPFM5k1qJjJ6Fow/b9+82rUnFXFda5sISAFEubU1GK+9NGkWOV6JhbqaNUHBYaNswD1tbRrll&#10;LaA3MprH8TJqtc2N1Vw4B9rH7pBuEb8oBPffi8IJT2RGITaPq8V1H9Zou2FpaZmpat6Hwd4QRcNq&#10;BZeOUI/MM3Kw9Q1UU3OrnS78jOsm0kVRc4E5QDZJfJXNzuqDwVzKtC3NSBNQe8XTm2H5t+OTJXWe&#10;0cX93XJOiWINlAlvJr2qqvNchOoGtlpTpuC0s+bZPNleUXa7QMCpsE34QmrkhDyfR57FyRMOymW8&#10;XlLC4SCJ49V6dbfs6sArKNaNF68+v+oXDZdGIbYxlNbAi3IX0tz/kfZcMSOwFi7k35N2v0zi1UAa&#10;mpBOhcSg5UiTSx0w9q8crZPF4pajMVeW8oPzO6GRbHb86nz3lPNBYtUg8ZMaRAsN8WorGOaDX4gy&#10;iKTNaBdJNSlWOG30UbxotPNXJYMgL6dSTa06rOFFgOFwPHwNgo1m0/fxR2vo66un9BdTbPvRBoSQ&#10;6nbTC5g+yFOCpQpMwEWcwZAqJPPY7U3tYXrJugFy5qs4vgADWniAXcVR8mcpAl1S/RAFdBw2R1A4&#10;W+4/SUuOLMwo/CE4k6ZivTb0B4TUm6KMOMG/qKUcIRN0/R1kh9AbBz+B43H0jDtP3kfTzUiYNJD0&#10;MCkhgtEJb9bKj/4K5juGOck2iHudn3FQICHQkUgNDjTMox++YWJO92h1+YvY/gI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CMZtmGIAgAAagYAAA4AAAAAAAAAAAAAAAAALgIAAGRycy9lMm9Eb2MueG1sUEsBAi0AFAAGAAgA&#10;AAAhAGR1szbdAAAACQEAAA8AAAAAAAAAAAAAAAAA4gQAAGRycy9kb3ducmV2LnhtbFBLBQYAAAAA&#10;BAAEAPMAAADsBQAAAAA=&#10;">
                <v:shape id="Shape 56107"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sHUygAAAN4AAAAPAAAAZHJzL2Rvd25yZXYueG1sRI9Ba8JA&#10;FITvhf6H5RV6Ed2kxSjRVYqlrRB6qIrg7Zl9JsHs25BdTeyv7xYKPQ4z8w0zX/amFldqXWVZQTyK&#10;QBDnVldcKNht34ZTEM4ja6wtk4IbOVgu7u/mmGrb8RddN74QAcIuRQWl900qpctLMuhGtiEO3sm2&#10;Bn2QbSF1i12Am1o+RVEiDVYcFkpsaFVSft5cjILncfPxOXg9Jrd9/L26nA9Z9t5lSj0+9C8zEJ56&#10;/x/+a6+1gnESRxP4vROugFz8AAAA//8DAFBLAQItABQABgAIAAAAIQDb4fbL7gAAAIUBAAATAAAA&#10;AAAAAAAAAAAAAAAAAABbQ29udGVudF9UeXBlc10ueG1sUEsBAi0AFAAGAAgAAAAhAFr0LFu/AAAA&#10;FQEAAAsAAAAAAAAAAAAAAAAAHwEAAF9yZWxzLy5yZWxzUEsBAi0AFAAGAAgAAAAhAMB2wdT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2608" behindDoc="0" locked="0" layoutInCell="1" allowOverlap="1" wp14:anchorId="72E81B4F" wp14:editId="4D6C9C76">
                <wp:simplePos x="0" y="0"/>
                <wp:positionH relativeFrom="page">
                  <wp:posOffset>7260336</wp:posOffset>
                </wp:positionH>
                <wp:positionV relativeFrom="page">
                  <wp:posOffset>310897</wp:posOffset>
                </wp:positionV>
                <wp:extent cx="6097" cy="10079736"/>
                <wp:effectExtent l="0" t="0" r="0" b="0"/>
                <wp:wrapSquare wrapText="bothSides"/>
                <wp:docPr id="45363" name="Group 45363"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109" name="Shape 5610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211850" id="Group 45363" o:spid="_x0000_s1026" style="position:absolute;margin-left:571.7pt;margin-top:24.5pt;width:.5pt;height:793.7pt;z-index:251710464;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eqiAIAAGoGAAAOAAAAZHJzL2Uyb0RvYy54bWykVc1u2zAMvg/YOwi6L7aTNFmMOD2sWy7D&#10;VqzdA6iy/APIkiApcfL2o+ifGMnWDV0OMkWRn8iPIrO9PzWSHIV1tVYZTWYxJUJxndeqzOjP5y8f&#10;PlLiPFM5k1qJjJ6Fo/e79++2rUnFXFda5sISAFEubU1GK+9NGkWOV6JhbqaNUHBYaNswD1tbRrll&#10;LaA3MprH8Spqtc2N1Vw4B9qH7pDuEL8oBPffi8IJT2RGITaPq8X1JazRbsvS0jJT1bwPg70hiobV&#10;Ci4doR6YZ+Rg6xuopuZWO134GddNpIui5gJzgGyS+CqbvdUHg7mUaVuakSag9oqnN8Pyb8dHS+o8&#10;o8u7xWpBiWINlAlvJr2qqvNchOoGtlpTpuC0t+bJPNpeUXa7QMCpsE34QmrkhDyfR57FyRMOylW8&#10;WVPC4SCJ4/VmvVh1deAVFOvGi1efX/WLhkujENsYSmvgRbkLae7/SHuqmBFYCxfy70m7WyXxZiAN&#10;TUinQmLQcqTJpQ4Y+1eONslyecvRmCtL+cH5vdBINjt+db57yvkgsWqQ+EkNooWGeLUVDPPBL0QZ&#10;RNJmtIukmhQrnDb6KJ412vmrkkGQl1OpplYd1vAiwHA4Hr4GwUaz6fv4ozX09dVT+osptv1oA0JI&#10;dbftBUwf5CnBUgUm4CLOYEgVknns9qb2ML1k3QA583UcX4ABLTzAruIo+bMUgS6pfogCOg6bIyic&#10;LV8+SUuOLMwo/CE4k6ZivTb0B4TUm6KMOMG/qKUcIRN0/R1kh9AbBz+B43H0jDtP3kfTzUiYNJD0&#10;MCkhgtEJb9bKj/4K5juGOck2iC86P+OgQEKgI5EaHGiYRz98w8Sc7tHq8hex+wUAAP//AwBQSwME&#10;FAAGAAgAAAAhAM/srB3hAAAADQEAAA8AAABkcnMvZG93bnJldi54bWxMj0tPwzAQhO9I/AdrkbhR&#10;x9RENMSpeF8qDmmLxNFNliSqH1HsNoFf3+0Jbju7o9lv8uVkDTviEDrvFIhZAgxd5evONQq2m7eb&#10;e2Ahaldr4x0q+MEAy+LyItdZ7UdX4nEdG0YhLmRaQRtjn3EeqhatDjPfo6Pbtx+sjiSHhteDHinc&#10;Gn6bJCm3unP0odU9PrdY7dcHq+B9fPncrOLX0/4DX3/N6k6UphRKXV9Njw/AIk7xzwxnfEKHgph2&#10;/uDqwAxpIeeSvArkgkqdHUJK2uxoSuepBF7k/H+L4gQAAP//AwBQSwECLQAUAAYACAAAACEAtoM4&#10;kv4AAADhAQAAEwAAAAAAAAAAAAAAAAAAAAAAW0NvbnRlbnRfVHlwZXNdLnhtbFBLAQItABQABgAI&#10;AAAAIQA4/SH/1gAAAJQBAAALAAAAAAAAAAAAAAAAAC8BAABfcmVscy8ucmVsc1BLAQItABQABgAI&#10;AAAAIQDOw+eqiAIAAGoGAAAOAAAAAAAAAAAAAAAAAC4CAABkcnMvZTJvRG9jLnhtbFBLAQItABQA&#10;BgAIAAAAIQDP7Kwd4QAAAA0BAAAPAAAAAAAAAAAAAAAAAOIEAABkcnMvZG93bnJldi54bWxQSwUG&#10;AAAAAAQABADzAAAA8AUAAAAA&#10;">
                <v:shape id="Shape 56109"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fA9ygAAAN4AAAAPAAAAZHJzL2Rvd25yZXYueG1sRI9Ba8JA&#10;FITvhf6H5RV6Ed2kxaDRVYqlrRB6qIrg7Zl9JsHs25BdTeyv7xYKPQ4z8w0zX/amFldqXWVZQTyK&#10;QBDnVldcKNht34YTEM4ja6wtk4IbOVgu7u/mmGrb8RddN74QAcIuRQWl900qpctLMuhGtiEO3sm2&#10;Bn2QbSF1i12Am1o+RVEiDVYcFkpsaFVSft5cjILncfPxOXg9Jrd9/L26nA9Z9t5lSj0+9C8zEJ56&#10;/x/+a6+1gnESR1P4vROugFz8AAAA//8DAFBLAQItABQABgAIAAAAIQDb4fbL7gAAAIUBAAATAAAA&#10;AAAAAAAAAAAAAAAAAABbQ29udGVudF9UeXBlc10ueG1sUEsBAi0AFAAGAAgAAAAhAFr0LFu/AAAA&#10;FQEAAAsAAAAAAAAAAAAAAAAAHwEAAF9yZWxzLy5yZWxzUEsBAi0AFAAGAAgAAAAhAN6l8D3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t xml:space="preserve">OpenSSH includes the ability to set up a secured channel through which data sent to local, </w:t>
      </w:r>
      <w:proofErr w:type="spellStart"/>
      <w:r>
        <w:t>clientside</w:t>
      </w:r>
      <w:proofErr w:type="spellEnd"/>
      <w:r>
        <w:t xml:space="preserve"> Unix domain sockets or local, client-side TCP ports may be "forwarded" (sent across the secured channel) for routing on the server side; when this forwarding is set up, the server is instructed to send that forwarded data to some socket or TCP host/port (the host could be the server itself, "localhost"; or, the host may be some other computer, so that it appears to the other computer that the server is the originator of the data). The forwarding of data is bidirectional, meaning that any return communication is itself forwarded back to the client-side in the same manner; this is known as an "SSH tunnel", and it can be used to multiplex additional TCP connections over a single SSH connection since 2004, to conceal connections, to encrypt protocols that are otherwise unsecured, and to circumvent firewalls by sending/receiving all manner of data through one port that is allowed by the firewall. For example, an X Window System tunnel may be created automatically when using OpenSSH to connect to a remote host, and other protocols, such as HTTP and VNC, may be forwarded easily. </w:t>
      </w:r>
    </w:p>
    <w:p w14:paraId="34501653" w14:textId="21E18A2D" w:rsidR="005D0F0C" w:rsidRDefault="005D0F0C" w:rsidP="00761256">
      <w:pPr>
        <w:ind w:left="598" w:right="173"/>
      </w:pPr>
      <w:r w:rsidRPr="005D0F0C">
        <w:t xml:space="preserve">The OpenSSH server can authenticate users using the standard methods supported by the </w:t>
      </w:r>
      <w:proofErr w:type="spellStart"/>
      <w:r w:rsidRPr="005D0F0C">
        <w:t>ssh</w:t>
      </w:r>
      <w:proofErr w:type="spellEnd"/>
      <w:r w:rsidRPr="005D0F0C">
        <w:t xml:space="preserve"> protocol: with a password; public-key authentication, using per-user keys; host-based authentication, which is a secure version of rlogin's host trust relationships using public keys; keyboard-interactive, a generic challenge–response mechanism, which is often used for simple password authentication, but which can also make use of stronger authenticators such as tokens; and Kerberos/GSSAPI.</w:t>
      </w:r>
    </w:p>
    <w:p w14:paraId="668231E7" w14:textId="77777777" w:rsidR="005D0F0C" w:rsidRDefault="004E72A2" w:rsidP="000F6CC3">
      <w:pPr>
        <w:ind w:left="598" w:right="173"/>
      </w:pPr>
      <w:proofErr w:type="spellStart"/>
      <w:r>
        <w:t>Tunneling</w:t>
      </w:r>
      <w:proofErr w:type="spellEnd"/>
      <w:r>
        <w:t xml:space="preserve"> a TCP-encapsulating payload (such as PPP) over a TCP-based connection (such as SSH's port forwarding) is known as "TCP-over-TCP", and doing so can induce a dramatic loss in </w:t>
      </w:r>
      <w:r>
        <w:lastRenderedPageBreak/>
        <w:t xml:space="preserve">transmission performance (a problem known as "TCP meltdown"), which is why virtual private network software may instead use for the tunnel connection a protocol simpler than TCP. </w:t>
      </w:r>
    </w:p>
    <w:p w14:paraId="2D64B129" w14:textId="29636E10" w:rsidR="0054267A" w:rsidRDefault="004E72A2" w:rsidP="000F6CC3">
      <w:pPr>
        <w:ind w:left="598" w:right="173"/>
      </w:pPr>
      <w:r>
        <w:t xml:space="preserve">However, this is often not a problem when using OpenSSH's port forwarding, because many use cases do not entail TCP-over-TCP </w:t>
      </w:r>
      <w:proofErr w:type="spellStart"/>
      <w:r>
        <w:t>tunneling</w:t>
      </w:r>
      <w:proofErr w:type="spellEnd"/>
      <w:r>
        <w:t xml:space="preserve">; the meltdown is avoided because the OpenSSH client processes the local, client-side TCP connection in order to get to the actual payload that is being sent, and then sends that payload directly through the tunnel's own TCP connection to the server side, where the OpenSSH server similarly "unwraps" the payload in order to "wrap" it up again for routing to its final destination.  </w:t>
      </w:r>
    </w:p>
    <w:p w14:paraId="55BA2554" w14:textId="52980781" w:rsidR="00951E68" w:rsidRDefault="004E72A2" w:rsidP="000F6CC3">
      <w:pPr>
        <w:ind w:left="598" w:right="173"/>
      </w:pPr>
      <w:r>
        <w:t xml:space="preserve">In addition, some third-party software includes support for tunnelling over SSH. These include </w:t>
      </w:r>
      <w:proofErr w:type="spellStart"/>
      <w:r>
        <w:t>DistCC</w:t>
      </w:r>
      <w:proofErr w:type="spellEnd"/>
      <w:r>
        <w:t xml:space="preserve">, CVS, </w:t>
      </w:r>
      <w:proofErr w:type="spellStart"/>
      <w:r>
        <w:t>rsync</w:t>
      </w:r>
      <w:proofErr w:type="spellEnd"/>
      <w:r>
        <w:t xml:space="preserve">, and </w:t>
      </w:r>
      <w:proofErr w:type="spellStart"/>
      <w:r>
        <w:t>Fetchmail</w:t>
      </w:r>
      <w:proofErr w:type="spellEnd"/>
      <w:r>
        <w:t xml:space="preserve">. On some operating systems, remote file systems can be mounted over SSH using tools such as </w:t>
      </w:r>
      <w:proofErr w:type="spellStart"/>
      <w:r>
        <w:t>sshfs</w:t>
      </w:r>
      <w:proofErr w:type="spellEnd"/>
      <w:r>
        <w:t xml:space="preserve"> (using FUSE).  </w:t>
      </w:r>
    </w:p>
    <w:p w14:paraId="129E0428" w14:textId="627A947F" w:rsidR="00951E68" w:rsidRDefault="004E72A2" w:rsidP="000F6CC3">
      <w:pPr>
        <w:ind w:left="598" w:right="173"/>
      </w:pPr>
      <w:r>
        <w:rPr>
          <w:rFonts w:ascii="Calibri" w:eastAsia="Calibri" w:hAnsi="Calibri" w:cs="Calibri"/>
          <w:noProof/>
          <w:sz w:val="22"/>
        </w:rPr>
        <mc:AlternateContent>
          <mc:Choice Requires="wpg">
            <w:drawing>
              <wp:anchor distT="0" distB="0" distL="114300" distR="114300" simplePos="0" relativeHeight="251653632" behindDoc="0" locked="0" layoutInCell="1" allowOverlap="1" wp14:anchorId="5ABB30F5" wp14:editId="5A521BE4">
                <wp:simplePos x="0" y="0"/>
                <wp:positionH relativeFrom="page">
                  <wp:posOffset>304800</wp:posOffset>
                </wp:positionH>
                <wp:positionV relativeFrom="page">
                  <wp:posOffset>310897</wp:posOffset>
                </wp:positionV>
                <wp:extent cx="6096" cy="10079736"/>
                <wp:effectExtent l="0" t="0" r="0" b="0"/>
                <wp:wrapSquare wrapText="bothSides"/>
                <wp:docPr id="46442" name="Group 46442"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111" name="Shape 56111"/>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1CB09CE" id="Group 46442" o:spid="_x0000_s1026" style="position:absolute;margin-left:24pt;margin-top:24.5pt;width:.5pt;height:793.7pt;z-index:251711488;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f7uiAIAAGoGAAAOAAAAZHJzL2Uyb0RvYy54bWykVc2O0zAQviPxDpbvNEkpWRo13QMLvSBY&#10;scsDuI7zIzm2ZbtN+/aMJz+NWljQ0oMzHs98nvnGM93cn1pJjsK6RqucJouYEqG4LhpV5fTn85d3&#10;HylxnqmCSa1ETs/C0fvt2zebzmRiqWstC2EJgCiXdSantfcmiyLHa9Eyt9BGKDgstW2Zh62tosKy&#10;DtBbGS3jOI06bQtjNRfOgfahP6RbxC9Lwf33snTCE5lTiM3janHdhzXablhWWWbqhg9hsFdE0bJG&#10;waUT1APzjBxscwPVNtxqp0u/4LqNdFk2XGAOkE0SX2Wzs/pgMJcq6yoz0QTUXvH0alj+7fhoSVPk&#10;dJWuVktKFGuhTHgzGVR1UxQiVDew1ZkqA6edNU/m0Q6Kqt8FAk6lbcMXUiMn5Pk88SxOnnBQpvE6&#10;pYTDQRLHd+u792lfB15DsW68eP35Rb9ovDQKsU2hdAZelLuQ5v6PtKeaGYG1cCH/gbQPaZIkI2lo&#10;QnoVEoOWE00uc8DYv3K0TlarW46mXFnGD87vhEay2fGr8/1TLkaJ1aPET2oULTTEi61gmA9+Icog&#10;ki6nfST1rFjhtNVH8azRzl+VDIK8nEo1t+qxxhcBhuPx+DUINpnN38cfraGvr57SX0yx7ScbEEKq&#10;280gYPogzwmWKjABF3EGQ6qUzGO3t42H6SWbFshZ3sXxBRjQwgPsK46SP0sR6JLqhyih47A5gsLZ&#10;av9JWnJkYUbhD8GZNDUbtKE/IKTBFGXECf5lI+UEmaDr7yB7hME4+Akcj5Nn3HvyIZp+RsKkgaTH&#10;SQkRTE54s1Z+8lcw3zHMWbZB3OvijIMCCYGORGpwoGEew/ANE3O+R6vLX8T2FwA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G/x/u6IAgAAagYAAA4AAAAAAAAAAAAAAAAALgIAAGRycy9lMm9Eb2MueG1sUEsBAi0AFAAGAAgA&#10;AAAhAGR1szbdAAAACQEAAA8AAAAAAAAAAAAAAAAA4gQAAGRycy9kb3ducmV2LnhtbFBLBQYAAAAA&#10;BAAEAPMAAADsBQAAAAA=&#10;">
                <v:shape id="Shape 56111"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mrmygAAAN4AAAAPAAAAZHJzL2Rvd25yZXYueG1sRI9BS8NA&#10;FITvgv9heYIXaTdraZDYbZGKWgg9WEuht2f2mYRm34bstkn99V2h4HGYmW+Y2WKwjThR52vHGtQ4&#10;AUFcOFNzqWH79TZ6AuEDssHGMWk4k4fF/PZmhplxPX/SaRNKESHsM9RQhdBmUvqiIot+7Fri6P24&#10;zmKIsiul6bCPcNvIxyRJpcWa40KFLS0rKg6bo9UwmbYf64fX7/S8U7/L42Gf5+99rvX93fDyDCLQ&#10;EP7D1/bKaJimSin4uxOvgJxfAAAA//8DAFBLAQItABQABgAIAAAAIQDb4fbL7gAAAIUBAAATAAAA&#10;AAAAAAAAAAAAAAAAAABbQ29udGVudF9UeXBlc10ueG1sUEsBAi0AFAAGAAgAAAAhAFr0LFu/AAAA&#10;FQEAAAsAAAAAAAAAAAAAAAAAHwEAAF9yZWxzLy5yZWxzUEsBAi0AFAAGAAgAAAAhAKUKaub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4656" behindDoc="0" locked="0" layoutInCell="1" allowOverlap="1" wp14:anchorId="1B04E175" wp14:editId="254A0100">
                <wp:simplePos x="0" y="0"/>
                <wp:positionH relativeFrom="page">
                  <wp:posOffset>7260336</wp:posOffset>
                </wp:positionH>
                <wp:positionV relativeFrom="page">
                  <wp:posOffset>310897</wp:posOffset>
                </wp:positionV>
                <wp:extent cx="6097" cy="10079736"/>
                <wp:effectExtent l="0" t="0" r="0" b="0"/>
                <wp:wrapSquare wrapText="bothSides"/>
                <wp:docPr id="46443" name="Group 46443"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113" name="Shape 56113"/>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102794" id="Group 46443" o:spid="_x0000_s1026" style="position:absolute;margin-left:571.7pt;margin-top:24.5pt;width:.5pt;height:793.7pt;z-index:251712512;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431hwIAAGoGAAAOAAAAZHJzL2Uyb0RvYy54bWykVc1u2zAMvg/YOwi6L7bbLFmNOD2sWy7D&#10;VrTdA6iy/APIkiCpcfL2o2hbMZKtG7ocZIoiP5EfRWZze+gk2QvrWq0Kmi1SSoTiumxVXdCfT18/&#10;fKLEeaZKJrUSBT0KR2+3799tepOLK91oWQpLAES5vDcFbbw3eZI43oiOuYU2QsFhpW3HPGxtnZSW&#10;9YDeyeQqTVdJr21prObCOdDeDYd0i/hVJbj/UVVOeCILCrF5XC2uz2FNthuW15aZpuVjGOwNUXSs&#10;VXBphLpjnpEX215AdS232unKL7juEl1VLReYA2STpWfZ7Kx+MZhLnfe1iTQBtWc8vRmWf9/fW9KW&#10;BV2ulstrShTroEx4MxlVTVuWIlQ3sNWbOgennTWP5t6OinrYBQIOle3CF1IjB+T5GHkWB084KFfp&#10;zZoSDgdZmq5v1teroQ68gWJdePHmy6t+yXRpEmKLofQGXpQ7keb+j7THhhmBtXAh/5G0j6ssi6Sh&#10;CRlUSAxaRppc7oCxf+XoJlsuLzmKubKcvzi/ExrJZvtvzg9PuZwk1kwSP6hJtNAQr7aCYT74hSiD&#10;SPqCDpE0s2KF007vxZNGO39WMgjydCrV3GrAml4EGE7H09cgWDSbv48/WkNfnz2lv5hi20cbEEKq&#10;280oYPogzwmWKjABF3EGQ6qSzGO3d62H6SXbDsi5WqfpCRjQwgMcKo6SP0oR6JLqQVTQcdgcQeFs&#10;/fxZWrJnYUbhD8GZNA0btaE/IKTRFGXECf5VK2WEzND1d5ADwmgc/ASOx+iZDp58jGaYkTBpIOlp&#10;UkIE0Qlv1spHfwXzHcOcZRvEZ10ecVAgIdCRSA0ONMxjHL5hYs73aHX6i9j+AgAA//8DAFBLAwQU&#10;AAYACAAAACEAz+ysHeEAAAANAQAADwAAAGRycy9kb3ducmV2LnhtbEyPS0/DMBCE70j8B2uRuFHH&#10;1EQ0xKl4XyoOaYvE0U2WJKofUew2gV/f7QluO7uj2W/y5WQNO+IQOu8UiFkCDF3l6841Crabt5t7&#10;YCFqV2vjHSr4wQDL4vIi11ntR1ficR0bRiEuZFpBG2OfcR6qFq0OM9+jo9u3H6yOJIeG14MeKdwa&#10;fpskKbe6c/Sh1T0+t1jt1wer4H18+dys4tfT/gNff83qTpSmFEpdX02PD8AiTvHPDGd8QoeCmHb+&#10;4OrADGkh55K8CuSCSp0dQkra7GhK56kEXuT8f4viBAAA//8DAFBLAQItABQABgAIAAAAIQC2gziS&#10;/gAAAOEBAAATAAAAAAAAAAAAAAAAAAAAAABbQ29udGVudF9UeXBlc10ueG1sUEsBAi0AFAAGAAgA&#10;AAAhADj9If/WAAAAlAEAAAsAAAAAAAAAAAAAAAAALwEAAF9yZWxzLy5yZWxzUEsBAi0AFAAGAAgA&#10;AAAhAA/XjfWHAgAAagYAAA4AAAAAAAAAAAAAAAAALgIAAGRycy9lMm9Eb2MueG1sUEsBAi0AFAAG&#10;AAgAAAAhAM/srB3hAAAADQEAAA8AAAAAAAAAAAAAAAAA4QQAAGRycy9kb3ducmV2LnhtbFBLBQYA&#10;AAAABAAEAPMAAADvBQAAAAA=&#10;">
                <v:shape id="Shape 56113"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FEKygAAAN4AAAAPAAAAZHJzL2Rvd25yZXYueG1sRI9Ba8JA&#10;FITvQv/D8gq9SN1EMZTUVUSxLQQPtaXQ2zP7TILZtyG7muiv7woFj8PMfMPMFr2pxZlaV1lWEI8i&#10;EMS51RUXCr6/Ns8vIJxH1lhbJgUXcrCYPwxmmGrb8Sedd74QAcIuRQWl900qpctLMuhGtiEO3sG2&#10;Bn2QbSF1i12Am1qOoyiRBisOCyU2tCopP+5ORsFk2rxvh+t9cvmJr6vT8TfL3rpMqafHfvkKwlPv&#10;7+H/9odWME3ieAK3O+EKyPkfAAAA//8DAFBLAQItABQABgAIAAAAIQDb4fbL7gAAAIUBAAATAAAA&#10;AAAAAAAAAAAAAAAAAABbQ29udGVudF9UeXBlc10ueG1sUEsBAi0AFAAGAAgAAAAhAFr0LFu/AAAA&#10;FQEAAAsAAAAAAAAAAAAAAAAAHwEAAF9yZWxzLy5yZWxzUEsBAi0AFAAGAAgAAAAhADqUUQr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t xml:space="preserve">An ad hoc SOCKS proxy server may be created using OpenSSH. This allows more flexible proxying than is possible with ordinary port forwarding.  </w:t>
      </w:r>
    </w:p>
    <w:p w14:paraId="53121AD8" w14:textId="77777777" w:rsidR="00951E68" w:rsidRDefault="004E72A2">
      <w:pPr>
        <w:ind w:left="598" w:right="173"/>
      </w:pPr>
      <w:r>
        <w:t xml:space="preserve">Beginning with version 4.3, OpenSSH implements an OSI layer 2/3 tun-based VPN. This is the most flexible of OpenSSH's tunnelling capabilities, allowing applications to transparently access remote network resources without modifications to make use of SOCKS. </w:t>
      </w:r>
    </w:p>
    <w:p w14:paraId="789C9FAA" w14:textId="77777777" w:rsidR="00951E68" w:rsidRDefault="004E72A2">
      <w:pPr>
        <w:spacing w:after="112" w:line="259" w:lineRule="auto"/>
        <w:ind w:left="603" w:firstLine="0"/>
        <w:jc w:val="left"/>
      </w:pPr>
      <w:r>
        <w:t xml:space="preserve"> </w:t>
      </w:r>
    </w:p>
    <w:p w14:paraId="2BA63CBD" w14:textId="77777777" w:rsidR="00951E68" w:rsidRDefault="004E72A2">
      <w:pPr>
        <w:spacing w:after="104" w:line="259" w:lineRule="auto"/>
        <w:ind w:left="603" w:firstLine="0"/>
        <w:jc w:val="left"/>
      </w:pPr>
      <w:r>
        <w:t xml:space="preserve"> </w:t>
      </w:r>
    </w:p>
    <w:p w14:paraId="2374DB6E" w14:textId="77777777" w:rsidR="00951E68" w:rsidRDefault="004E72A2">
      <w:pPr>
        <w:spacing w:after="50" w:line="259" w:lineRule="auto"/>
        <w:ind w:left="0" w:right="120" w:firstLine="0"/>
        <w:jc w:val="right"/>
      </w:pPr>
      <w:r>
        <w:rPr>
          <w:noProof/>
        </w:rPr>
        <w:drawing>
          <wp:inline distT="0" distB="0" distL="0" distR="0" wp14:anchorId="23151905" wp14:editId="7B6D9B3F">
            <wp:extent cx="6057900" cy="1791335"/>
            <wp:effectExtent l="0" t="0" r="0" b="0"/>
            <wp:docPr id="4094" name="Picture 4094"/>
            <wp:cNvGraphicFramePr/>
            <a:graphic xmlns:a="http://schemas.openxmlformats.org/drawingml/2006/main">
              <a:graphicData uri="http://schemas.openxmlformats.org/drawingml/2006/picture">
                <pic:pic xmlns:pic="http://schemas.openxmlformats.org/drawingml/2006/picture">
                  <pic:nvPicPr>
                    <pic:cNvPr id="4094" name="Picture 4094"/>
                    <pic:cNvPicPr/>
                  </pic:nvPicPr>
                  <pic:blipFill>
                    <a:blip r:embed="rId33"/>
                    <a:stretch>
                      <a:fillRect/>
                    </a:stretch>
                  </pic:blipFill>
                  <pic:spPr>
                    <a:xfrm>
                      <a:off x="0" y="0"/>
                      <a:ext cx="6057900" cy="1791335"/>
                    </a:xfrm>
                    <a:prstGeom prst="rect">
                      <a:avLst/>
                    </a:prstGeom>
                  </pic:spPr>
                </pic:pic>
              </a:graphicData>
            </a:graphic>
          </wp:inline>
        </w:drawing>
      </w:r>
      <w:r>
        <w:t xml:space="preserve"> </w:t>
      </w:r>
    </w:p>
    <w:p w14:paraId="5512CA59" w14:textId="77777777" w:rsidR="00951E68" w:rsidRDefault="004E72A2">
      <w:pPr>
        <w:spacing w:after="3" w:line="259" w:lineRule="auto"/>
        <w:ind w:left="552" w:right="120"/>
        <w:jc w:val="center"/>
      </w:pPr>
      <w:r>
        <w:rPr>
          <w:b/>
        </w:rPr>
        <w:t>Fig 3.10 SSH Connection Steps</w:t>
      </w:r>
      <w:r>
        <w:t xml:space="preserve"> </w:t>
      </w:r>
    </w:p>
    <w:p w14:paraId="4CE9ABCC" w14:textId="477923A2" w:rsidR="00951E68" w:rsidRDefault="00951E68">
      <w:pPr>
        <w:spacing w:after="232" w:line="259" w:lineRule="auto"/>
        <w:ind w:left="2220" w:firstLine="0"/>
        <w:jc w:val="left"/>
      </w:pPr>
    </w:p>
    <w:p w14:paraId="41E1A991" w14:textId="77777777" w:rsidR="001953AB" w:rsidRDefault="001953AB" w:rsidP="00926317">
      <w:r>
        <w:tab/>
        <w:t>SSH protocol uses symmetric encryption, asymmetric encryption and hashing in order to secure transmission of information. The SSH connection between the client and the server happens in three stages:</w:t>
      </w:r>
    </w:p>
    <w:p w14:paraId="0933049C" w14:textId="77777777" w:rsidR="001953AB" w:rsidRDefault="001953AB" w:rsidP="000B7A7C">
      <w:pPr>
        <w:pStyle w:val="ListParagraph"/>
        <w:numPr>
          <w:ilvl w:val="0"/>
          <w:numId w:val="7"/>
        </w:numPr>
        <w:ind w:left="1080"/>
      </w:pPr>
      <w:r>
        <w:t>Verification of the server by the client.</w:t>
      </w:r>
    </w:p>
    <w:p w14:paraId="05447B7D" w14:textId="77777777" w:rsidR="001953AB" w:rsidRDefault="001953AB" w:rsidP="000B7A7C">
      <w:pPr>
        <w:pStyle w:val="ListParagraph"/>
        <w:numPr>
          <w:ilvl w:val="0"/>
          <w:numId w:val="7"/>
        </w:numPr>
        <w:ind w:left="1080"/>
      </w:pPr>
      <w:r>
        <w:t>Generation of a session key to encrypt all the communication.</w:t>
      </w:r>
    </w:p>
    <w:p w14:paraId="7A78646B" w14:textId="12A6A094" w:rsidR="00863807" w:rsidRPr="001953AB" w:rsidRDefault="001953AB" w:rsidP="000B7A7C">
      <w:pPr>
        <w:pStyle w:val="ListParagraph"/>
        <w:numPr>
          <w:ilvl w:val="0"/>
          <w:numId w:val="7"/>
        </w:numPr>
        <w:spacing w:after="157" w:line="358" w:lineRule="auto"/>
        <w:ind w:left="1080" w:right="169"/>
        <w:rPr>
          <w:color w:val="202020"/>
        </w:rPr>
      </w:pPr>
      <w:r>
        <w:t>Authentication of the client.</w:t>
      </w:r>
    </w:p>
    <w:p w14:paraId="46443C41" w14:textId="0D58D84B" w:rsidR="00761256" w:rsidRDefault="00761256">
      <w:pPr>
        <w:spacing w:after="157" w:line="358" w:lineRule="auto"/>
        <w:ind w:left="598" w:right="169"/>
        <w:rPr>
          <w:b/>
          <w:bCs/>
          <w:color w:val="202020"/>
          <w:sz w:val="32"/>
          <w:szCs w:val="28"/>
        </w:rPr>
      </w:pPr>
    </w:p>
    <w:p w14:paraId="246E71F1" w14:textId="77777777" w:rsidR="00157798" w:rsidRDefault="00157798">
      <w:pPr>
        <w:spacing w:after="157" w:line="358" w:lineRule="auto"/>
        <w:ind w:left="598" w:right="169"/>
        <w:rPr>
          <w:b/>
          <w:bCs/>
          <w:color w:val="202020"/>
          <w:sz w:val="32"/>
          <w:szCs w:val="28"/>
        </w:rPr>
      </w:pPr>
    </w:p>
    <w:p w14:paraId="68DF31E7" w14:textId="44C490F7" w:rsidR="00863807" w:rsidRPr="00C80503" w:rsidRDefault="00863807">
      <w:pPr>
        <w:spacing w:after="157" w:line="358" w:lineRule="auto"/>
        <w:ind w:left="598" w:right="169"/>
        <w:rPr>
          <w:b/>
          <w:bCs/>
          <w:color w:val="202020"/>
          <w:sz w:val="32"/>
          <w:szCs w:val="28"/>
        </w:rPr>
      </w:pPr>
      <w:r w:rsidRPr="00C80503">
        <w:rPr>
          <w:b/>
          <w:bCs/>
          <w:color w:val="202020"/>
          <w:sz w:val="32"/>
          <w:szCs w:val="28"/>
        </w:rPr>
        <w:lastRenderedPageBreak/>
        <w:t xml:space="preserve">3.2.3. </w:t>
      </w:r>
      <w:r w:rsidR="00C80503" w:rsidRPr="00C80503">
        <w:rPr>
          <w:b/>
          <w:bCs/>
          <w:color w:val="202020"/>
          <w:sz w:val="32"/>
          <w:szCs w:val="28"/>
        </w:rPr>
        <w:t>SSH FILE TRANSFER PROTOCOL (SFTP)</w:t>
      </w:r>
    </w:p>
    <w:p w14:paraId="08A900D5" w14:textId="4407FC83" w:rsidR="007D26D8" w:rsidRDefault="004E72A2">
      <w:pPr>
        <w:spacing w:after="157" w:line="358" w:lineRule="auto"/>
        <w:ind w:left="598" w:right="169"/>
        <w:rPr>
          <w:color w:val="202020"/>
        </w:rPr>
      </w:pPr>
      <w:r>
        <w:rPr>
          <w:color w:val="202020"/>
        </w:rPr>
        <w:t xml:space="preserve">In computing, the SSH File Transfer Protocol (also Secure File Transfer Protocol, or SFTP) is a network protocol that provides file access, file transfer, and file management over any reliable data stream. It was designed by the Internet Engineering Task Force (IETF) as an extension of the Secure Shell protocol (SSH) version 2.0 to provide secure file transfer capabilities. The IETF Internet Draft states that, even though this protocol is described in the context of the SSH-2 protocol, it could be used in </w:t>
      </w:r>
      <w:proofErr w:type="gramStart"/>
      <w:r>
        <w:rPr>
          <w:color w:val="202020"/>
        </w:rPr>
        <w:t>a number of</w:t>
      </w:r>
      <w:proofErr w:type="gramEnd"/>
      <w:r>
        <w:rPr>
          <w:color w:val="202020"/>
        </w:rPr>
        <w:t xml:space="preserve"> different applications, such as secure file transfer over Transport Layer Security (TLS) and transfer of management information in VPN applications. </w:t>
      </w:r>
    </w:p>
    <w:p w14:paraId="43269BCE" w14:textId="1457D592" w:rsidR="00951E68" w:rsidRDefault="004E72A2">
      <w:pPr>
        <w:spacing w:after="157" w:line="358" w:lineRule="auto"/>
        <w:ind w:left="598" w:right="169"/>
      </w:pPr>
      <w:r>
        <w:rPr>
          <w:color w:val="202020"/>
        </w:rPr>
        <w:t xml:space="preserve">This protocol assumes that it is run over a secure channel, such as SSH, that the server has already authenticated the client, and that the identity of the client user is available to the protocol. </w:t>
      </w:r>
    </w:p>
    <w:p w14:paraId="1F329BA5" w14:textId="2FA380CF" w:rsidR="00761256" w:rsidRDefault="004E72A2">
      <w:pPr>
        <w:spacing w:after="157" w:line="358" w:lineRule="auto"/>
        <w:ind w:left="598" w:right="169"/>
        <w:rPr>
          <w:color w:val="202020"/>
        </w:rPr>
      </w:pPr>
      <w:r>
        <w:rPr>
          <w:rFonts w:ascii="Calibri" w:eastAsia="Calibri" w:hAnsi="Calibri" w:cs="Calibri"/>
          <w:noProof/>
          <w:sz w:val="22"/>
        </w:rPr>
        <mc:AlternateContent>
          <mc:Choice Requires="wpg">
            <w:drawing>
              <wp:anchor distT="0" distB="0" distL="114300" distR="114300" simplePos="0" relativeHeight="251655680" behindDoc="0" locked="0" layoutInCell="1" allowOverlap="1" wp14:anchorId="36E9B633" wp14:editId="3EFF952C">
                <wp:simplePos x="0" y="0"/>
                <wp:positionH relativeFrom="page">
                  <wp:posOffset>304800</wp:posOffset>
                </wp:positionH>
                <wp:positionV relativeFrom="page">
                  <wp:posOffset>310897</wp:posOffset>
                </wp:positionV>
                <wp:extent cx="6096" cy="10079736"/>
                <wp:effectExtent l="0" t="0" r="0" b="0"/>
                <wp:wrapSquare wrapText="bothSides"/>
                <wp:docPr id="47310" name="Group 47310"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115" name="Shape 56115"/>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6C4D4A" id="Group 47310" o:spid="_x0000_s1026" style="position:absolute;margin-left:24pt;margin-top:24.5pt;width:.5pt;height:793.7pt;z-index:251713536;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ZcziAIAAGoGAAAOAAAAZHJzL2Uyb0RvYy54bWykVc2O2jAQvlfqO1i5lyQsCyUi7KHbcqna&#10;VXf7AMZxfiTHtmxD4O07niQmgnZbbTkkk/HM55lvftg8nFpBjtzYRsk8SmdJRLhkqmhklUc/X758&#10;+BgR66gsqFCS59GZ2+hh+/7dptMZn6taiYIbAiDSZp3Oo9o5ncWxZTVvqZ0pzSUclsq01MGnqeLC&#10;0A7QWxHPk2QZd8oU2ijGrQXtY38YbRG/LDlz38vSckdEHkFsDp8Gn3v/jLcbmlWG6rphQxj0DVG0&#10;tJFwaYB6pI6Sg2luoNqGGWVV6WZMtbEqy4ZxzAGySZOrbHZGHTTmUmVdpQNNQO0VT2+GZd+OT4Y0&#10;RR4tVncpMCRpC2XCm8mgqpui4L66nq1OVxk47Yx+1k9mUFT9lyfgVJrWvyE1ckKez4FnfnKEgXKZ&#10;rJcRYXCQJslqvbpb9nVgNRTrxovVn1/1i8dLYx9bCKXT0FH2Qpr9P9Kea6o51sL6/AfS7pdpej+S&#10;hiakVyExaBlospkFxv6Vo3W6WNxyFHKlGTtYt+MKyabHr9b1rVyMEq1HiZ3kKBoYiFdHQVPn/XyU&#10;XiRdHvWR1JNi+dNWHfmLQjt3VTII8nIq5NSqxxo7AgzH4/GtESyYTfvjj9bQtVet9BdTHPtgA4JP&#10;dbsZBEwf5CnBQnom4CJGYUmVgjqc9rZxsL1E0wI581WSXIABzTdgX3GU3FlwT5eQP3gJE4fD4RXW&#10;VPtPwpAj9TsKfwhOha7poPXzASENpigjjvcvGyECZIquv4PsEQZj78dxPQbPpPdkQzT9joRNA0mP&#10;mxIiCE54s5Iu+EvY7xjmJFsv7lVxxkWBhMBEIjW40DCPYfn6jTn9RqvLX8T2FwA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PVtlzOIAgAAagYAAA4AAAAAAAAAAAAAAAAALgIAAGRycy9lMm9Eb2MueG1sUEsBAi0AFAAGAAgA&#10;AAAhAGR1szbdAAAACQEAAA8AAAAAAAAAAAAAAAAA4gQAAGRycy9kb3ducmV2LnhtbFBLBQYAAAAA&#10;BAAEAPMAAADsBQAAAAA=&#10;">
                <v:shape id="Shape 56115"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zlygAAAN4AAAAPAAAAZHJzL2Rvd25yZXYueG1sRI9BS8NA&#10;FITvgv9heYIXaTdREiR2E6SlrRB6sBbB2zP7TEKzb0N226T+elcQPA4z8w2zKCbTiTMNrrWsIJ5H&#10;IIgrq1uuFRze1rNHEM4ja+wsk4ILOSjy66sFZtqO/Ernva9FgLDLUEHjfZ9J6aqGDLq57YmD92UH&#10;gz7IoZZ6wDHATSfvoyiVBlsOCw32tGyoOu5PRsFD0m93d6vP9PIefy9Px4+y3IylUrc30/MTCE+T&#10;/w//tV+0giSN4wR+74QrIPMfAAAA//8DAFBLAQItABQABgAIAAAAIQDb4fbL7gAAAIUBAAATAAAA&#10;AAAAAAAAAAAAAAAAAABbQ29udGVudF9UeXBlc10ueG1sUEsBAi0AFAAGAAgAAAAhAFr0LFu/AAAA&#10;FQEAAAsAAAAAAAAAAAAAAAAAHwEAAF9yZWxzLy5yZWxzUEsBAi0AFAAGAAgAAAAhANoxbOX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6704" behindDoc="0" locked="0" layoutInCell="1" allowOverlap="1" wp14:anchorId="6E0AA03C" wp14:editId="28B2032D">
                <wp:simplePos x="0" y="0"/>
                <wp:positionH relativeFrom="page">
                  <wp:posOffset>7260336</wp:posOffset>
                </wp:positionH>
                <wp:positionV relativeFrom="page">
                  <wp:posOffset>310897</wp:posOffset>
                </wp:positionV>
                <wp:extent cx="6097" cy="10079736"/>
                <wp:effectExtent l="0" t="0" r="0" b="0"/>
                <wp:wrapSquare wrapText="bothSides"/>
                <wp:docPr id="47311" name="Group 47311"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117" name="Shape 56117"/>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23E0FE" id="Group 47311" o:spid="_x0000_s1026" style="position:absolute;margin-left:571.7pt;margin-top:24.5pt;width:.5pt;height:793.7pt;z-index:251714560;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QoiQIAAGoGAAAOAAAAZHJzL2Uyb0RvYy54bWykVc1u2zAMvg/YOwi6L7bTLFmMOD2sWy7D&#10;VrTdAyiy/APIkiApcfL2o+ifGMnWDV0OMkWRn8iPIrO5PzWSHIV1tVYZTWYxJUJxndeqzOjPl68f&#10;PlHiPFM5k1qJjJ6Fo/fb9+82rUnFXFda5sISAFEubU1GK+9NGkWOV6JhbqaNUHBYaNswD1tbRrll&#10;LaA3MprH8TJqtc2N1Vw4B9qH7pBuEb8oBPc/isIJT2RGITaPq8V1H9Zou2FpaZmpat6Hwd4QRcNq&#10;BZeOUA/MM3Kw9Q1UU3OrnS78jOsm0kVRc4E5QDZJfJXNzuqDwVzKtC3NSBNQe8XTm2H59+OjJXWe&#10;0cXqLkkoUayBMuHNpFdVdZ6LUN3AVmvKFJx21jybR9srym4XCDgVtglfSI2ckOfzyLM4ecJBuYzX&#10;K0o4HCRxvFqv7pZdHXgFxbrx4tWXV/2i4dIoxDaG0hp4Ue5Cmvs/0p4rZgTWwoX8e9I+LpMEUulI&#10;QxPSqZAYtBxpcqkDxv6Vo3WyWNxyNObKUn5wfic0ks2O35zvnnI+SKwaJH5Sg2ihIV5tBcN88AtR&#10;BpG0Ge0iqSbFCqeNPooXjXb+qmQQ5OVUqqlVhzW8CDAcjoevQbDRbPo+/mgNfX31lP5iim0/2oAQ&#10;Ut1uegHTB3lKsFSBCbiIMxhShWQeu72pPUwvWTdAznwVxxdgQAsPsKs4Sv4sRaBLqidRQMdhcwSF&#10;s+X+s7TkyMKMwh+CM2kq1mtDf0BIvSnKiBP8i1rKETJB199Bdgi9cfATOB5Hz7jz5H003YyESQNJ&#10;D5MSIhid8Gat/OivYL5jmJNsg7jX+RkHBRICHYnU4EDDPPrhGybmdI9Wl7+I7S8AAAD//wMAUEsD&#10;BBQABgAIAAAAIQDP7Kwd4QAAAA0BAAAPAAAAZHJzL2Rvd25yZXYueG1sTI9LT8MwEITvSPwHa5G4&#10;UcfURDTEqXhfKg5pi8TRTZYkqh9R7DaBX9/tCW47u6PZb/LlZA074hA67xSIWQIMXeXrzjUKtpu3&#10;m3tgIWpXa+MdKvjBAMvi8iLXWe1HV+JxHRtGIS5kWkEbY59xHqoWrQ4z36Oj27cfrI4kh4bXgx4p&#10;3Bp+myQpt7pz9KHVPT63WO3XB6vgfXz53Kzi19P+A19/zepOlKYUSl1fTY8PwCJO8c8MZ3xCh4KY&#10;dv7g6sAMaSHnkrwK5IJKnR1CStrsaErnqQRe5Px/i+IEAAD//wMAUEsBAi0AFAAGAAgAAAAhALaD&#10;OJL+AAAA4QEAABMAAAAAAAAAAAAAAAAAAAAAAFtDb250ZW50X1R5cGVzXS54bWxQSwECLQAUAAYA&#10;CAAAACEAOP0h/9YAAACUAQAACwAAAAAAAAAAAAAAAAAvAQAAX3JlbHMvLnJlbHNQSwECLQAUAAYA&#10;CAAAACEAlUvkKIkCAABqBgAADgAAAAAAAAAAAAAAAAAuAgAAZHJzL2Uyb0RvYy54bWxQSwECLQAU&#10;AAYACAAAACEAz+ysHeEAAAANAQAADwAAAAAAAAAAAAAAAADjBAAAZHJzL2Rvd25yZXYueG1sUEsF&#10;BgAAAAAEAAQA8wAAAPEFAAAAAA==&#10;">
                <v:shape id="Shape 56117"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1cJygAAAN4AAAAPAAAAZHJzL2Rvd25yZXYueG1sRI9Ba8JA&#10;FITvhf6H5RV6Ed2kxSjRVYqlrRB6qIrg7Zl9JsHs25BdTeyv7xYKPQ4z8w0zX/amFldqXWVZQTyK&#10;QBDnVldcKNht34ZTEM4ja6wtk4IbOVgu7u/mmGrb8RddN74QAcIuRQWl900qpctLMuhGtiEO3sm2&#10;Bn2QbSF1i12Am1o+RVEiDVYcFkpsaFVSft5cjILncfPxOXg9Jrd9/L26nA9Z9t5lSj0+9C8zEJ56&#10;/x/+a6+1gnESxxP4vROugFz8AAAA//8DAFBLAQItABQABgAIAAAAIQDb4fbL7gAAAIUBAAATAAAA&#10;AAAAAAAAAAAAAAAAAABbQ29udGVudF9UeXBlc10ueG1sUEsBAi0AFAAGAAgAAAAhAFr0LFu/AAAA&#10;FQEAAAsAAAAAAAAAAAAAAAAAHwEAAF9yZWxzLy5yZWxzUEsBAi0AFAAGAAgAAAAhAEWvVwn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color w:val="202020"/>
        </w:rPr>
        <w:t xml:space="preserve">Compared to the SCP protocol, which only allows file transfers, the SFTP protocol allows for a range of operations on remote files which make it more like a remote file system protocol. An SFTP client's extra capabilities include resuming interrupted transfers, directory listings, and remote file </w:t>
      </w:r>
      <w:r w:rsidR="00837C53">
        <w:rPr>
          <w:color w:val="202020"/>
        </w:rPr>
        <w:t>removal. Compared</w:t>
      </w:r>
      <w:r>
        <w:rPr>
          <w:color w:val="202020"/>
        </w:rPr>
        <w:t xml:space="preserve"> to the SCP protocol, which only allows file transfers, the SFTP protocol allows for a range of operations on remote files which make it more like a remote file system protocol. An SFTP client's extra capabilities include resuming interrupted transfers, directory listings, and remote file removal. </w:t>
      </w:r>
    </w:p>
    <w:p w14:paraId="26DA614D" w14:textId="4CC11728" w:rsidR="00761256" w:rsidRDefault="004E72A2">
      <w:pPr>
        <w:spacing w:after="157" w:line="358" w:lineRule="auto"/>
        <w:ind w:left="598" w:right="169"/>
        <w:rPr>
          <w:color w:val="202020"/>
        </w:rPr>
      </w:pPr>
      <w:r>
        <w:rPr>
          <w:color w:val="202020"/>
        </w:rPr>
        <w:t xml:space="preserve">SFTP attempts to be more platform-independent than SCP; with SCP, for instance, the expansion of wildcards specified by the client is up to the server, whereas SFTP's design avoids this problem. While SCP is most frequently implemented on Unix platforms, SFTP servers are commonly available on most platforms. The file transfer is fast in SCP when compared to the SFTP protocol due to the </w:t>
      </w:r>
      <w:r w:rsidR="00837C53">
        <w:rPr>
          <w:color w:val="202020"/>
        </w:rPr>
        <w:t>back-and-forth</w:t>
      </w:r>
      <w:r>
        <w:rPr>
          <w:color w:val="202020"/>
        </w:rPr>
        <w:t xml:space="preserve"> nature of SFTP protocol. In SFTP, the file transfer can be easily terminated without terminating a session like other mechanisms do. </w:t>
      </w:r>
    </w:p>
    <w:p w14:paraId="63FAC35D" w14:textId="4F987557" w:rsidR="00951E68" w:rsidRDefault="004E72A2">
      <w:pPr>
        <w:spacing w:after="157" w:line="358" w:lineRule="auto"/>
        <w:ind w:left="598" w:right="169"/>
      </w:pPr>
      <w:r>
        <w:rPr>
          <w:color w:val="202020"/>
        </w:rPr>
        <w:t xml:space="preserve">SFTP is not FTP run over SSH, but rather a new protocol designed from the ground up by the IETF SECSH working group. It is sometimes confused with Simple File Transfer Protocol. </w:t>
      </w:r>
    </w:p>
    <w:p w14:paraId="2625C2B8" w14:textId="77777777" w:rsidR="00951E68" w:rsidRDefault="004E72A2">
      <w:pPr>
        <w:spacing w:after="157" w:line="358" w:lineRule="auto"/>
        <w:ind w:left="598" w:right="169"/>
      </w:pPr>
      <w:r>
        <w:rPr>
          <w:color w:val="202020"/>
        </w:rPr>
        <w:t xml:space="preserve">The protocol itself does not provide authentication and security; it expects the underlying protocol to secure this. SFTP is most often used as subsystem of SSH protocol version 2 implementations, having been designed by the same working group. It is possible, however, to run it over SSH-1 (and some implementations support this) or other data streams. Running an SFTP server over SSH-1 is not platform-independent as SSH-1 does not support the concept of subsystems. An SFTP client willing to connect to an SSH-1 server needs to know the path to the SFTP server binary on the server side. </w:t>
      </w:r>
    </w:p>
    <w:p w14:paraId="11ABD0F5" w14:textId="77777777" w:rsidR="00951E68" w:rsidRDefault="004E72A2">
      <w:pPr>
        <w:spacing w:after="273" w:line="259" w:lineRule="auto"/>
        <w:ind w:left="603" w:firstLine="0"/>
        <w:jc w:val="left"/>
      </w:pPr>
      <w:r>
        <w:rPr>
          <w:color w:val="202020"/>
        </w:rPr>
        <w:t xml:space="preserve"> </w:t>
      </w:r>
    </w:p>
    <w:p w14:paraId="077BFEC1" w14:textId="77777777" w:rsidR="00951E68" w:rsidRDefault="004E72A2">
      <w:pPr>
        <w:spacing w:after="0" w:line="259" w:lineRule="auto"/>
        <w:ind w:left="603" w:firstLine="0"/>
        <w:jc w:val="left"/>
      </w:pPr>
      <w:r>
        <w:rPr>
          <w:color w:val="202020"/>
        </w:rPr>
        <w:t xml:space="preserve"> </w:t>
      </w:r>
    </w:p>
    <w:p w14:paraId="3AE8EAFC" w14:textId="77777777" w:rsidR="00951E68" w:rsidRDefault="004E72A2">
      <w:pPr>
        <w:spacing w:after="176" w:line="259" w:lineRule="auto"/>
        <w:ind w:left="602" w:firstLine="0"/>
        <w:jc w:val="left"/>
      </w:pPr>
      <w:r>
        <w:rPr>
          <w:noProof/>
        </w:rPr>
        <w:lastRenderedPageBreak/>
        <w:drawing>
          <wp:inline distT="0" distB="0" distL="0" distR="0" wp14:anchorId="5030A60B" wp14:editId="755EE5E2">
            <wp:extent cx="6057900" cy="3634740"/>
            <wp:effectExtent l="0" t="0" r="0" b="0"/>
            <wp:docPr id="4275" name="Picture 4275"/>
            <wp:cNvGraphicFramePr/>
            <a:graphic xmlns:a="http://schemas.openxmlformats.org/drawingml/2006/main">
              <a:graphicData uri="http://schemas.openxmlformats.org/drawingml/2006/picture">
                <pic:pic xmlns:pic="http://schemas.openxmlformats.org/drawingml/2006/picture">
                  <pic:nvPicPr>
                    <pic:cNvPr id="4275" name="Picture 4275"/>
                    <pic:cNvPicPr/>
                  </pic:nvPicPr>
                  <pic:blipFill>
                    <a:blip r:embed="rId34"/>
                    <a:stretch>
                      <a:fillRect/>
                    </a:stretch>
                  </pic:blipFill>
                  <pic:spPr>
                    <a:xfrm>
                      <a:off x="0" y="0"/>
                      <a:ext cx="6057900" cy="3634740"/>
                    </a:xfrm>
                    <a:prstGeom prst="rect">
                      <a:avLst/>
                    </a:prstGeom>
                  </pic:spPr>
                </pic:pic>
              </a:graphicData>
            </a:graphic>
          </wp:inline>
        </w:drawing>
      </w:r>
    </w:p>
    <w:p w14:paraId="148B9A38" w14:textId="77777777" w:rsidR="00951E68" w:rsidRDefault="004E72A2">
      <w:pPr>
        <w:pStyle w:val="Heading7"/>
        <w:ind w:right="121"/>
      </w:pPr>
      <w:r>
        <w:t>Fig 3.11 FTPS vs SFTP</w:t>
      </w:r>
      <w:r>
        <w:rPr>
          <w:b w:val="0"/>
        </w:rPr>
        <w:t xml:space="preserve"> </w:t>
      </w:r>
    </w:p>
    <w:p w14:paraId="0E03B07A" w14:textId="77777777" w:rsidR="00761256" w:rsidRDefault="004E72A2">
      <w:pPr>
        <w:spacing w:after="157" w:line="358" w:lineRule="auto"/>
        <w:ind w:left="598" w:right="169"/>
        <w:rPr>
          <w:color w:val="202020"/>
        </w:rPr>
      </w:pPr>
      <w:r>
        <w:rPr>
          <w:color w:val="202020"/>
        </w:rPr>
        <w:t xml:space="preserve">Uploaded files may be associated with their basic attributes, such as time stamps. This is an advantage over the common FTP protocol. </w:t>
      </w:r>
    </w:p>
    <w:p w14:paraId="4CD21956" w14:textId="77777777" w:rsidR="00761256" w:rsidRDefault="004E72A2">
      <w:pPr>
        <w:spacing w:after="157" w:line="358" w:lineRule="auto"/>
        <w:ind w:left="598" w:right="169"/>
        <w:rPr>
          <w:color w:val="202020"/>
        </w:rPr>
      </w:pPr>
      <w:r>
        <w:rPr>
          <w:rFonts w:ascii="Calibri" w:eastAsia="Calibri" w:hAnsi="Calibri" w:cs="Calibri"/>
          <w:noProof/>
          <w:sz w:val="22"/>
        </w:rPr>
        <mc:AlternateContent>
          <mc:Choice Requires="wpg">
            <w:drawing>
              <wp:anchor distT="0" distB="0" distL="114300" distR="114300" simplePos="0" relativeHeight="251657728" behindDoc="0" locked="0" layoutInCell="1" allowOverlap="1" wp14:anchorId="54A612E6" wp14:editId="022FEEE1">
                <wp:simplePos x="0" y="0"/>
                <wp:positionH relativeFrom="page">
                  <wp:posOffset>304800</wp:posOffset>
                </wp:positionH>
                <wp:positionV relativeFrom="page">
                  <wp:posOffset>310897</wp:posOffset>
                </wp:positionV>
                <wp:extent cx="6096" cy="10079736"/>
                <wp:effectExtent l="0" t="0" r="0" b="0"/>
                <wp:wrapSquare wrapText="bothSides"/>
                <wp:docPr id="45210" name="Group 45210"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119" name="Shape 5611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DB0A6C7" id="Group 45210" o:spid="_x0000_s1026" style="position:absolute;margin-left:24pt;margin-top:24.5pt;width:.5pt;height:793.7pt;z-index:251715584;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XFthwIAAGoGAAAOAAAAZHJzL2Uyb0RvYy54bWykVc2O2jAQvlfqO1i5lySUhRIR9tBtuVTt&#10;anf7AMZxEkuObdmGwNt3PPkhgnZbbTkkk/HM55lvftjcnxpJjtw6oVUepbMkIlwxXQhV5dHPl68f&#10;PkXEeaoKKrXieXTmLrrfvn+3aU3G57rWsuCWAIhyWWvyqPbeZHHsWM0b6mbacAWHpbYN9fBpq7iw&#10;tAX0RsbzJFnGrbaFsZpx50D70B1GW8QvS878j7J03BOZRxCbx6fF5z484+2GZpWlphasD4O+IYqG&#10;CgWXjlAP1FNysOIGqhHMaqdLP2O6iXVZCsYxB8gmTa6y2Vl9MJhLlbWVGWkCaq94ejMs+358tEQU&#10;ebS4m6fAkKINlAlvJr2qFkXBQ3UDW62pMnDaWfNsHm2vqLqvQMCptE14Q2rkhDyfR575yRMGymWy&#10;XkaEwUGaJKv16uOyqwOroVg3Xqz+8qpfPFwah9jGUFoDHeUupLn/I+25poZjLVzIvyftbpmm64E0&#10;NCGdColBy5Emlzlg7F85WqeLxS1HY640Ywfnd1wj2fT4zfmulYtBovUgsZMaRAsD8eooGOqDX4gy&#10;iKTNoy6SelKscNroI3/RaOevSgZBXk6lmlp1WENHgOFwPLwNgo1m0/74ozV07VUr/cUUx360ASGk&#10;ut30AqYP8pRgqQITcBGjsKRKST1OeyM8bC8pGiBnvkqSCzCghQbsKo6SP0se6JLqiZcwcTgcQeFs&#10;tf8sLTnSsKPwh+BUmpr22jAfEFJvijLiBP9SSDlCpuj6O8gOoTcOfhzX4+iZdJ6sj6bbkbBpIOlh&#10;U0IEoxPerJUf/RXsdwxzkm0Q97o446JAQmAikRpcaJhHv3zDxpx+o9XlL2L7CwAA//8DAFBLAwQU&#10;AAYACAAAACEAZHWzNt0AAAAJAQAADwAAAGRycy9kb3ducmV2LnhtbEyPzU7DMBCE70i8g7VI3KgT&#10;KFEJcSr+LxWHtCBxdOMliWqvo9htAk/fhQucPq1mNDtTLCdnxQGH0HlSkM4SEEi1Nx01Ct42zxcL&#10;ECFqMtp6QgVfGGBZnp4UOjd+pAoP69gIDqGQawVtjH0uZahbdDrMfI/E2qcfnI58Do00gx453Fl5&#10;mSSZdLoj/tDqHh9arHfrvVPwMj6+b1bx4373ik/fdnWdVrZKlTo/m+5uQUSc4p8ZfupzdSi509bv&#10;yQRhFcwXPCUyb5is/3LLvuwqm4MsC/l/QXkEAAD//wMAUEsBAi0AFAAGAAgAAAAhALaDOJL+AAAA&#10;4QEAABMAAAAAAAAAAAAAAAAAAAAAAFtDb250ZW50X1R5cGVzXS54bWxQSwECLQAUAAYACAAAACEA&#10;OP0h/9YAAACUAQAACwAAAAAAAAAAAAAAAAAvAQAAX3JlbHMvLnJlbHNQSwECLQAUAAYACAAAACEA&#10;x2FxbYcCAABqBgAADgAAAAAAAAAAAAAAAAAuAgAAZHJzL2Uyb0RvYy54bWxQSwECLQAUAAYACAAA&#10;ACEAZHWzNt0AAAAJAQAADwAAAAAAAAAAAAAAAADhBAAAZHJzL2Rvd25yZXYueG1sUEsFBgAAAAAE&#10;AAQA8wAAAOsFAAAAAA==&#10;">
                <v:shape id="Shape 56119"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GbgygAAAN4AAAAPAAAAZHJzL2Rvd25yZXYueG1sRI9Ba8JA&#10;FITvhf6H5RV6Ed2kxaDRVYqlrRB6qIrg7Zl9JsHs25BdTeyv7xYKPQ4z8w0zX/amFldqXWVZQTyK&#10;QBDnVldcKNht34YTEM4ja6wtk4IbOVgu7u/mmGrb8RddN74QAcIuRQWl900qpctLMuhGtiEO3sm2&#10;Bn2QbSF1i12Am1o+RVEiDVYcFkpsaFVSft5cjILncfPxOXg9Jrd9/L26nA9Z9t5lSj0+9C8zEJ56&#10;/x/+a6+1gnESx1P4vROugFz8AAAA//8DAFBLAQItABQABgAIAAAAIQDb4fbL7gAAAIUBAAATAAAA&#10;AAAAAAAAAAAAAAAAAABbQ29udGVudF9UeXBlc10ueG1sUEsBAi0AFAAGAAgAAAAhAFr0LFu/AAAA&#10;FQEAAAsAAAAAAAAAAAAAAAAAHwEAAF9yZWxzLy5yZWxzUEsBAi0AFAAGAAgAAAAhAFt8ZuD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8752" behindDoc="0" locked="0" layoutInCell="1" allowOverlap="1" wp14:anchorId="03EBE1BE" wp14:editId="0B3FEBC1">
                <wp:simplePos x="0" y="0"/>
                <wp:positionH relativeFrom="page">
                  <wp:posOffset>7260336</wp:posOffset>
                </wp:positionH>
                <wp:positionV relativeFrom="page">
                  <wp:posOffset>310897</wp:posOffset>
                </wp:positionV>
                <wp:extent cx="6097" cy="10079736"/>
                <wp:effectExtent l="0" t="0" r="0" b="0"/>
                <wp:wrapSquare wrapText="bothSides"/>
                <wp:docPr id="45211" name="Group 45211"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121" name="Shape 56121"/>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EF98AE" id="Group 45211" o:spid="_x0000_s1026" style="position:absolute;margin-left:571.7pt;margin-top:24.5pt;width:.5pt;height:793.7pt;z-index:251716608;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KNxhwIAAGoGAAAOAAAAZHJzL2Uyb0RvYy54bWykVc1u2zAMvg/YOwi6r7azNFmMOD2sWy7D&#10;VrTdAyiy/APIkiCpcfL2o2hbCZKtG7ocZIoiP5EfRWZ9d+gk2QvrWq0Kmt2klAjFddmquqA/n79+&#10;+ESJ80yVTGolCnoUjt5t3r9b9yYXM91oWQpLAES5vDcFbbw3eZI43oiOuRtthILDStuOedjaOikt&#10;6wG9k8ksTRdJr21prObCOdDeD4d0g/hVJbj/UVVOeCILCrF5XC2uu7AmmzXLa8tM0/IxDPaGKDrW&#10;Krg0Qt0zz8iLba+gupZb7XTlb7juEl1VLReYA2STpRfZbK1+MZhLnfe1iTQBtRc8vRmWf98/WNKW&#10;BZ3fzrKMEsU6KBPeTEZV05alCNUNbPWmzsFpa82TebCjoh52gYBDZbvwhdTIAXk+Rp7FwRMOykW6&#10;WlLC4SBL0+Vq+XEx1IE3UKwrL958edUvmS5NQmwxlN7Ai3In0tz/kfbUMCOwFi7kP5J2u8hmkTQ0&#10;IYMKiUHLSJPLHTD2rxytsvn8mqOYK8v5i/NboZFstv/m/PCUy0lizSTxg5pECw3xaisY5oNfiDKI&#10;pC/oEElzVqxw2um9eNZo5y9KBkGeTqU6txqwphcBhtPx9DUIFs3O38cfraGvL57SX0yx7aMNCCHV&#10;zXoUMH2QzwmWKjABF3EGQ6qSzGO3d62H6SXbDsiZLdP0BAxo4QEOFUfJH6UIdEn1KCroOGyOoHC2&#10;3n2WluxZmFH4Q3AmTcNGbegPCGk0RRlxgn/VShkhM3T9HeSAMBoHP4HjMXqmgycfoxlmJEwaSHqa&#10;lBBBdMKbtfLRX8F8xzDPsg3iTpdHHBRICHQkUoMDDfMYh2+YmOd7tDr9RWx+AQAA//8DAFBLAwQU&#10;AAYACAAAACEAz+ysHeEAAAANAQAADwAAAGRycy9kb3ducmV2LnhtbEyPS0/DMBCE70j8B2uRuFHH&#10;1EQ0xKl4XyoOaYvE0U2WJKofUew2gV/f7QluO7uj2W/y5WQNO+IQOu8UiFkCDF3l6841Crabt5t7&#10;YCFqV2vjHSr4wQDL4vIi11ntR1ficR0bRiEuZFpBG2OfcR6qFq0OM9+jo9u3H6yOJIeG14MeKdwa&#10;fpskKbe6c/Sh1T0+t1jt1wer4H18+dys4tfT/gNff83qTpSmFEpdX02PD8AiTvHPDGd8QoeCmHb+&#10;4OrADGkh55K8CuSCSp0dQkra7GhK56kEXuT8f4viBAAA//8DAFBLAQItABQABgAIAAAAIQC2gziS&#10;/gAAAOEBAAATAAAAAAAAAAAAAAAAAAAAAABbQ29udGVudF9UeXBlc10ueG1sUEsBAi0AFAAGAAgA&#10;AAAhADj9If/WAAAAlAEAAAsAAAAAAAAAAAAAAAAALwEAAF9yZWxzLy5yZWxzUEsBAi0AFAAGAAgA&#10;AAAhAIRwo3GHAgAAagYAAA4AAAAAAAAAAAAAAAAALgIAAGRycy9lMm9Eb2MueG1sUEsBAi0AFAAG&#10;AAgAAAAhAM/srB3hAAAADQEAAA8AAAAAAAAAAAAAAAAA4QQAAGRycy9kb3ducmV2LnhtbFBLBQYA&#10;AAAABAAEAPMAAADvBQAAAAA=&#10;">
                <v:shape id="Shape 56121"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qBbygAAAN4AAAAPAAAAZHJzL2Rvd25yZXYueG1sRI9ba8JA&#10;FITfC/0Pyyn0pegmFoNEVymWXiD0wQuCb8fsMQlmz4bsaqK/visU+jjMzDfMbNGbWlyodZVlBfEw&#10;AkGcW11xoWC7+RhMQDiPrLG2TAqu5GAxf3yYYaptxyu6rH0hAoRdigpK75tUSpeXZNANbUMcvKNt&#10;Dfog20LqFrsAN7UcRVEiDVYcFkpsaFlSflqfjYLXcfP18/J+SK67+LY8n/ZZ9tllSj0/9W9TEJ56&#10;/x/+a39rBeMkHsVwvxOugJz/AgAA//8DAFBLAQItABQABgAIAAAAIQDb4fbL7gAAAIUBAAATAAAA&#10;AAAAAAAAAAAAAAAAAABbQ29udGVudF9UeXBlc10ueG1sUEsBAi0AFAAGAAgAAAAhAFr0LFu/AAAA&#10;FQEAAAsAAAAAAAAAAAAAAAAAHwEAAF9yZWxzLy5yZWxzUEsBAi0AFAAGAAgAAAAhAGtmoFv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color w:val="202020"/>
        </w:rPr>
        <w:t xml:space="preserve">SFTP attempts to be more platform-independent than SCP; with SCP, for instance, the expansion of wildcards specified by the client is up to the server, whereas SFTP's design avoids this problem. While SCP is most frequently implemented on Unix platforms, SFTP servers are commonly available on most platforms. The file transfer is fast in SCP when compared to the SFTP protocol due to the </w:t>
      </w:r>
      <w:r w:rsidR="007D26D8">
        <w:rPr>
          <w:color w:val="202020"/>
        </w:rPr>
        <w:t>back-and-forth</w:t>
      </w:r>
      <w:r>
        <w:rPr>
          <w:color w:val="202020"/>
        </w:rPr>
        <w:t xml:space="preserve"> nature of SFTP protocol. In SFTP, the file transfer can be easily terminated without terminating a session like other mechanisms do. </w:t>
      </w:r>
    </w:p>
    <w:p w14:paraId="7074128A" w14:textId="78BB845F" w:rsidR="00951E68" w:rsidRDefault="004E72A2">
      <w:pPr>
        <w:spacing w:after="157" w:line="358" w:lineRule="auto"/>
        <w:ind w:left="598" w:right="169"/>
      </w:pPr>
      <w:r>
        <w:rPr>
          <w:color w:val="202020"/>
        </w:rPr>
        <w:t xml:space="preserve">SFTP is not FTP run over SSH, but rather a new protocol designed from the ground up by the IETF SECSH working group. It is sometimes confused with Simple File Transfer Protocol. </w:t>
      </w:r>
    </w:p>
    <w:p w14:paraId="4C430277" w14:textId="277D3742" w:rsidR="00783E28" w:rsidRDefault="004E72A2" w:rsidP="00761256">
      <w:pPr>
        <w:spacing w:after="157" w:line="358" w:lineRule="auto"/>
        <w:ind w:left="598" w:right="169"/>
      </w:pPr>
      <w:r>
        <w:rPr>
          <w:color w:val="202020"/>
        </w:rPr>
        <w:t xml:space="preserve">The protocol itself does not provide authentication and security; it expects the underlying protocol to secure this. SFTP is most often used as subsystem of SSH protocol version 2 implementations, having been designed by the same working group. It is possible, however, to run it over SSH-1 (and some implementations support this) or other data streams. Running an SFTP server over SSH-1 is not platform-independent as SSH-1 does not support the concept of subsystems. An SFTP client willing to connect to an SSH-1 server needs to know the path to the SFTP server binary on the server side. Uploaded files may be associated with their basic attributes, such as time stamps. This is an advantage over the common FTP protocol. </w:t>
      </w:r>
    </w:p>
    <w:p w14:paraId="4D67059D" w14:textId="5E17C256" w:rsidR="00951E68" w:rsidRDefault="004E72A2" w:rsidP="00761256">
      <w:pPr>
        <w:pStyle w:val="Heading6"/>
        <w:spacing w:after="0"/>
        <w:ind w:left="613" w:right="0"/>
        <w:jc w:val="left"/>
      </w:pPr>
      <w:r>
        <w:rPr>
          <w:sz w:val="28"/>
        </w:rPr>
        <w:lastRenderedPageBreak/>
        <w:t>3.2.4. INFLUX</w:t>
      </w:r>
      <w:r w:rsidR="007D26D8">
        <w:rPr>
          <w:sz w:val="28"/>
        </w:rPr>
        <w:t xml:space="preserve"> </w:t>
      </w:r>
      <w:r>
        <w:rPr>
          <w:sz w:val="28"/>
        </w:rPr>
        <w:t xml:space="preserve">DB </w:t>
      </w:r>
      <w:r>
        <w:rPr>
          <w:sz w:val="22"/>
        </w:rPr>
        <w:t xml:space="preserve"> </w:t>
      </w:r>
    </w:p>
    <w:p w14:paraId="1D026953" w14:textId="77777777" w:rsidR="00761256" w:rsidRDefault="007D26D8">
      <w:pPr>
        <w:spacing w:after="161"/>
        <w:ind w:left="598" w:right="173"/>
      </w:pPr>
      <w:r>
        <w:t>Influx DB</w:t>
      </w:r>
      <w:r w:rsidR="004E72A2">
        <w:t xml:space="preserve"> is an open-source time series database (TSDB) developed by </w:t>
      </w:r>
      <w:proofErr w:type="spellStart"/>
      <w:r w:rsidR="004E72A2">
        <w:t>InfluxData</w:t>
      </w:r>
      <w:proofErr w:type="spellEnd"/>
      <w:r w:rsidR="004E72A2">
        <w:t xml:space="preserve">. It is written in Go and optimized for fast, high-availability storage and retrieval of time series data in fields such as operations monitoring, application metrics, Internet of Things sensor data, and real-time analytics. It also has support for processing data from Graphite. </w:t>
      </w:r>
    </w:p>
    <w:p w14:paraId="66367CE1" w14:textId="77777777" w:rsidR="00761256" w:rsidRDefault="007D26D8" w:rsidP="00761256">
      <w:pPr>
        <w:spacing w:after="161"/>
        <w:ind w:left="598" w:right="173"/>
      </w:pPr>
      <w:r>
        <w:t>Influx DB</w:t>
      </w:r>
      <w:r w:rsidR="004E72A2">
        <w:t xml:space="preserve"> has no external dependencies and provides an SQL-like language, listening on port 8086, with built-in time-centric functions for querying a data structure composed of measurements, series, and points. Each point consists of several key-value pairs called the </w:t>
      </w:r>
      <w:r>
        <w:t>field set</w:t>
      </w:r>
      <w:r w:rsidR="004E72A2">
        <w:t xml:space="preserve"> and a timestamp. When grouped together by a set of key-value pairs called the </w:t>
      </w:r>
      <w:r>
        <w:t>tag set</w:t>
      </w:r>
      <w:r w:rsidR="004E72A2">
        <w:t xml:space="preserve">, these define a series. Finally, series are grouped together by a string identifier to form a measurement. </w:t>
      </w:r>
    </w:p>
    <w:p w14:paraId="39F02BD5" w14:textId="082A9F86" w:rsidR="00951E68" w:rsidRDefault="004E72A2" w:rsidP="00761256">
      <w:pPr>
        <w:spacing w:after="161"/>
        <w:ind w:left="598" w:right="173"/>
      </w:pPr>
      <w:r>
        <w:rPr>
          <w:rFonts w:ascii="Calibri" w:eastAsia="Calibri" w:hAnsi="Calibri" w:cs="Calibri"/>
          <w:noProof/>
          <w:sz w:val="22"/>
        </w:rPr>
        <mc:AlternateContent>
          <mc:Choice Requires="wpg">
            <w:drawing>
              <wp:anchor distT="0" distB="0" distL="114300" distR="114300" simplePos="0" relativeHeight="251659776" behindDoc="0" locked="0" layoutInCell="1" allowOverlap="1" wp14:anchorId="2E43F849" wp14:editId="0098E769">
                <wp:simplePos x="0" y="0"/>
                <wp:positionH relativeFrom="page">
                  <wp:posOffset>304800</wp:posOffset>
                </wp:positionH>
                <wp:positionV relativeFrom="page">
                  <wp:posOffset>310897</wp:posOffset>
                </wp:positionV>
                <wp:extent cx="6096" cy="10079736"/>
                <wp:effectExtent l="0" t="0" r="0" b="0"/>
                <wp:wrapSquare wrapText="bothSides"/>
                <wp:docPr id="45439" name="Group 45439"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123" name="Shape 56123"/>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E707A0" id="Group 45439" o:spid="_x0000_s1026" style="position:absolute;margin-left:24pt;margin-top:24.5pt;width:.5pt;height:793.7pt;z-index:251717632;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XuUiAIAAGoGAAAOAAAAZHJzL2Uyb0RvYy54bWykVc1u2zAMvg/YOwi6L7aTNF2MOD2sWy7D&#10;VqzdAyiy/APIkiApcfL2o+ifGMnWDV0OMkWRn8iPIrN5ODWSHIV1tVYZTWYxJUJxndeqzOjPly8f&#10;PlLiPFM5k1qJjJ6Fow/b9+82rUnFXFda5sISAFEubU1GK+9NGkWOV6JhbqaNUHBYaNswD1tbRrll&#10;LaA3MprH8Spqtc2N1Vw4B9rH7pBuEb8oBPffi8IJT2RGITaPq8V1H9Zou2FpaZmpat6Hwd4QRcNq&#10;BZeOUI/MM3Kw9Q1UU3OrnS78jOsm0kVRc4E5QDZJfJXNzuqDwVzKtC3NSBNQe8XTm2H5t+OTJXWe&#10;0eXdcrGmRLEGyoQ3k15V1XkuQnUDW60pU3DaWfNsnmyvKLtdIOBU2CZ8ITVyQp7PI8/i5AkH5Spe&#10;ryjhcJDE8f36frHq6sArKNaNF68+v+oXDZdGIbYxlNbAi3IX0tz/kfZcMSOwFi7k35N2t0rmi4E0&#10;NCGdColBy5Emlzpg7F85WifL5S1HY64s5Qfnd0Ij2ez41fnuKeeDxKpB4ic1iBYa4tVWMMwHvxBl&#10;EEmb0S6SalKscNroo3jRaOevSgZBXk6lmlp1WMOLAMPhePgaBBvNpu/jj9bQ11dP6S+m2PajDQgh&#10;1e2mFzB9kKcESxWYgIs4gyFVSOax25vaw/SSdQPkzO/j+AIMaOEBdhVHyZ+lCHRJ9UMU0HHYHEHh&#10;bLn/JC05sjCj8IfgTJqK9drQHxBSb4oy4gT/opZyhEzQ9XeQHUJvHPwEjsfRM+48eR9NNyNh0kDS&#10;w6SECEYnvFkrP/ormO8Y5iTbIO51fsZBgYRARyI1ONAwj374hok53aPV5S9i+ws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Cyle5SIAgAAagYAAA4AAAAAAAAAAAAAAAAALgIAAGRycy9lMm9Eb2MueG1sUEsBAi0AFAAGAAgA&#10;AAAhAGR1szbdAAAACQEAAA8AAAAAAAAAAAAAAAAA4gQAAGRycy9kb3ducmV2LnhtbFBLBQYAAAAA&#10;BAAEAPMAAADsBQAAAAA=&#10;">
                <v:shape id="Shape 56123"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u3ygAAAN4AAAAPAAAAZHJzL2Rvd25yZXYueG1sRI9Ba8JA&#10;FITvQv/D8gq9iG6iGErqKkWxLQQPtSJ4e82+JsHs25BdTeyvdwtCj8PMfMPMl72pxYVaV1lWEI8j&#10;EMS51RUXCvZfm9EzCOeRNdaWScGVHCwXD4M5ptp2/EmXnS9EgLBLUUHpfZNK6fKSDLqxbYiD92Nb&#10;gz7ItpC6xS7ATS0nUZRIgxWHhRIbWpWUn3Zno2A6a963w/V3cj3Ev6vz6Zhlb12m1NNj//oCwlPv&#10;/8P39odWMEviyRT+7oQrIBc3AAAA//8DAFBLAQItABQABgAIAAAAIQDb4fbL7gAAAIUBAAATAAAA&#10;AAAAAAAAAAAAAAAAAABbQ29udGVudF9UeXBlc10ueG1sUEsBAi0AFAAGAAgAAAAhAFr0LFu/AAAA&#10;FQEAAAsAAAAAAAAAAAAAAAAAHwEAAF9yZWxzLy5yZWxzUEsBAi0AFAAGAAgAAAAhAPT4m7f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0800" behindDoc="0" locked="0" layoutInCell="1" allowOverlap="1" wp14:anchorId="04F26065" wp14:editId="6168AD7A">
                <wp:simplePos x="0" y="0"/>
                <wp:positionH relativeFrom="page">
                  <wp:posOffset>7260336</wp:posOffset>
                </wp:positionH>
                <wp:positionV relativeFrom="page">
                  <wp:posOffset>310897</wp:posOffset>
                </wp:positionV>
                <wp:extent cx="6097" cy="10079736"/>
                <wp:effectExtent l="0" t="0" r="0" b="0"/>
                <wp:wrapSquare wrapText="bothSides"/>
                <wp:docPr id="45440" name="Group 45440"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125" name="Shape 56125"/>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9A3E7C" id="Group 45440" o:spid="_x0000_s1026" style="position:absolute;margin-left:571.7pt;margin-top:24.5pt;width:.5pt;height:793.7pt;z-index:251718656;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7MUiAIAAGoGAAAOAAAAZHJzL2Uyb0RvYy54bWykVdtu2zAMfR+wfxD8vtrOclmMOH1Yt7wM&#10;W9F2H6DI8gWQJUFS4uTvR9G2YiRbN3R5sGmKPCIPL9ncn1pBjtzYRsk8Su+SiHDJVNHIKo9+vnz9&#10;8Cki1lFZUKEkz6Mzt9H99v27TaczPlO1EgU3BECkzTqdR7VzOotjy2reUnunNJdwWCrTUgefpooL&#10;QztAb0U8S5Jl3ClTaKMYtxa0D/1htEX8suTM/ShLyx0ReQSxOXwafO79M95uaFYZquuGDWHQN0TR&#10;0kbCpQHqgTpKDqa5gWobZpRVpbtjqo1VWTaMYw6QTZpcZbMz6qAxlyrrKh1oAmqveHozLPt+fDSk&#10;KfJovpjPgSFJWygT3kwGVd0UBffV9Wx1usrAaWf0s340g6LqvzwBp9K0/g2pkRPyfA4885MjDJTL&#10;ZL2KCIODNElW69XHZV8HVkOxbrxY/eVVv3i8NPaxhVA6DR1lL6TZ/yPtuaaaYy2sz38gbbFMZ4uR&#10;NDQhvQqJQctAk80sMPavHK3T+fyWo5ArzdjBuh1XSDY9frOub+VilGg9SuwkR9HAQLw6Cpo67+ej&#10;9CLp8qiPpJ4Uy5+26shfFNq5q5JBkJdTIadWPdbYEWA4Ho9vjWDBbNoff7SGrr1qpb+Y4tgHGxB8&#10;qtvNIGD6IE8JFtIzARcxCkuqFNThtLeNg+0lmhbIma2S5AIMaL4B+4qj5M6Ce7qEfOIlTBwOh1dY&#10;U+0/C0OO1O8o/CE4Fbqmg9bPB4Q0mKKMON6/bIQIkCm6/g6yRxiMvR/H9Rg8k96TDdH0OxI2DSQ9&#10;bkqIIDjhzUq64C9hv2OYk2y9uFfFGRcFEgITidTgQsM8huXrN+b0G60ufxHbXwAAAP//AwBQSwME&#10;FAAGAAgAAAAhAM/srB3hAAAADQEAAA8AAABkcnMvZG93bnJldi54bWxMj0tPwzAQhO9I/AdrkbhR&#10;x9RENMSpeF8qDmmLxNFNliSqH1HsNoFf3+0Jbju7o9lv8uVkDTviEDrvFIhZAgxd5evONQq2m7eb&#10;e2Ahaldr4x0q+MEAy+LyItdZ7UdX4nEdG0YhLmRaQRtjn3EeqhatDjPfo6Pbtx+sjiSHhteDHinc&#10;Gn6bJCm3unP0odU9PrdY7dcHq+B9fPncrOLX0/4DX3/N6k6UphRKXV9Njw/AIk7xzwxnfEKHgph2&#10;/uDqwAxpIeeSvArkgkqdHUJK2uxoSuepBF7k/H+L4gQAAP//AwBQSwECLQAUAAYACAAAACEAtoM4&#10;kv4AAADhAQAAEwAAAAAAAAAAAAAAAAAAAAAAW0NvbnRlbnRfVHlwZXNdLnhtbFBLAQItABQABgAI&#10;AAAAIQA4/SH/1gAAAJQBAAALAAAAAAAAAAAAAAAAAC8BAABfcmVscy8ucmVsc1BLAQItABQABgAI&#10;AAAAIQAXq7MUiAIAAGoGAAAOAAAAAAAAAAAAAAAAAC4CAABkcnMvZTJvRG9jLnhtbFBLAQItABQA&#10;BgAIAAAAIQDP7Kwd4QAAAA0BAAAPAAAAAAAAAAAAAAAAAOIEAABkcnMvZG93bnJldi54bWxQSwUG&#10;AAAAAAQABADzAAAA8AUAAAAA&#10;">
                <v:shape id="Shape 56125"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aZYygAAAN4AAAAPAAAAZHJzL2Rvd25yZXYueG1sRI9BS8NA&#10;FITvgv9heYIXsZu0JEjstkhFLQQPxlLw9sw+k9Ds25DdNml/fbdQ8DjMzDfMfDmaVhyod41lBfEk&#10;AkFcWt1wpWDz/fb4BMJ5ZI2tZVJwJAfLxe3NHDNtB/6iQ+ErESDsMlRQe99lUrqyJoNuYjvi4P3Z&#10;3qAPsq+k7nEIcNPKaRSl0mDDYaHGjlY1lbtibxTMku7j8+H1Nz1u49Nqv/vJ8/chV+r+bnx5BuFp&#10;9P/ha3utFSRpPE3gcidcAbk4AwAA//8DAFBLAQItABQABgAIAAAAIQDb4fbL7gAAAIUBAAATAAAA&#10;AAAAAAAAAAAAAAAAAABbQ29udGVudF9UeXBlc10ueG1sUEsBAi0AFAAGAAgAAAAhAFr0LFu/AAAA&#10;FQEAAAsAAAAAAAAAAAAAAAAAHwEAAF9yZWxzLy5yZWxzUEsBAi0AFAAGAAgAAAAhABRdplj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t xml:space="preserve">Values can be 64-bit integers, 64-bit floating points, strings, and </w:t>
      </w:r>
      <w:r w:rsidR="007D26D8">
        <w:t>Booleans</w:t>
      </w:r>
      <w:r>
        <w:t xml:space="preserve">. Points are indexed by their time and </w:t>
      </w:r>
      <w:r w:rsidR="007D26D8">
        <w:t>tag set</w:t>
      </w:r>
      <w:r>
        <w:t xml:space="preserve">. Retention policies are defined on a measurement and control how data is </w:t>
      </w:r>
      <w:r w:rsidR="007D26D8">
        <w:t>down sampled</w:t>
      </w:r>
      <w:r>
        <w:t xml:space="preserve"> and deleted. Continuous Queries run periodically, storing results in a target measurement. </w:t>
      </w:r>
    </w:p>
    <w:p w14:paraId="4DCE5B3A" w14:textId="77777777" w:rsidR="00951E68" w:rsidRDefault="004E72A2">
      <w:pPr>
        <w:spacing w:after="244" w:line="259" w:lineRule="auto"/>
        <w:ind w:left="0" w:right="900" w:firstLine="0"/>
        <w:jc w:val="right"/>
      </w:pPr>
      <w:r>
        <w:rPr>
          <w:noProof/>
        </w:rPr>
        <w:drawing>
          <wp:inline distT="0" distB="0" distL="0" distR="0" wp14:anchorId="07D3FBCC" wp14:editId="6A6F667F">
            <wp:extent cx="5561584" cy="3258820"/>
            <wp:effectExtent l="0" t="0" r="0" b="0"/>
            <wp:docPr id="4367" name="Picture 4367"/>
            <wp:cNvGraphicFramePr/>
            <a:graphic xmlns:a="http://schemas.openxmlformats.org/drawingml/2006/main">
              <a:graphicData uri="http://schemas.openxmlformats.org/drawingml/2006/picture">
                <pic:pic xmlns:pic="http://schemas.openxmlformats.org/drawingml/2006/picture">
                  <pic:nvPicPr>
                    <pic:cNvPr id="4367" name="Picture 4367"/>
                    <pic:cNvPicPr/>
                  </pic:nvPicPr>
                  <pic:blipFill>
                    <a:blip r:embed="rId35"/>
                    <a:stretch>
                      <a:fillRect/>
                    </a:stretch>
                  </pic:blipFill>
                  <pic:spPr>
                    <a:xfrm>
                      <a:off x="0" y="0"/>
                      <a:ext cx="5561584" cy="3258820"/>
                    </a:xfrm>
                    <a:prstGeom prst="rect">
                      <a:avLst/>
                    </a:prstGeom>
                  </pic:spPr>
                </pic:pic>
              </a:graphicData>
            </a:graphic>
          </wp:inline>
        </w:drawing>
      </w:r>
      <w:r>
        <w:t xml:space="preserve"> </w:t>
      </w:r>
    </w:p>
    <w:p w14:paraId="008E998A" w14:textId="01D97DF2" w:rsidR="00951E68" w:rsidRDefault="004E72A2">
      <w:pPr>
        <w:pStyle w:val="Heading7"/>
        <w:ind w:right="125"/>
      </w:pPr>
      <w:r>
        <w:t xml:space="preserve">Fig 3.12 </w:t>
      </w:r>
      <w:r w:rsidR="007D26D8">
        <w:t>Influx DB</w:t>
      </w:r>
      <w:r>
        <w:t xml:space="preserve"> Architecture </w:t>
      </w:r>
    </w:p>
    <w:p w14:paraId="79A4F1F6" w14:textId="77777777" w:rsidR="00951E68" w:rsidRDefault="004E72A2">
      <w:pPr>
        <w:spacing w:after="0" w:line="259" w:lineRule="auto"/>
        <w:ind w:left="480" w:firstLine="0"/>
        <w:jc w:val="center"/>
      </w:pPr>
      <w:r>
        <w:rPr>
          <w:b/>
          <w:color w:val="202020"/>
        </w:rPr>
        <w:t xml:space="preserve"> </w:t>
      </w:r>
    </w:p>
    <w:p w14:paraId="47E3585D" w14:textId="77777777" w:rsidR="00951E68" w:rsidRDefault="004E72A2">
      <w:pPr>
        <w:spacing w:after="175" w:line="259" w:lineRule="auto"/>
        <w:ind w:left="602" w:firstLine="0"/>
        <w:jc w:val="left"/>
      </w:pPr>
      <w:r>
        <w:rPr>
          <w:noProof/>
        </w:rPr>
        <w:drawing>
          <wp:inline distT="0" distB="0" distL="0" distR="0" wp14:anchorId="4EBC087A" wp14:editId="1E9E1134">
            <wp:extent cx="6057900" cy="1140460"/>
            <wp:effectExtent l="0" t="0" r="0" b="0"/>
            <wp:docPr id="4439" name="Picture 4439"/>
            <wp:cNvGraphicFramePr/>
            <a:graphic xmlns:a="http://schemas.openxmlformats.org/drawingml/2006/main">
              <a:graphicData uri="http://schemas.openxmlformats.org/drawingml/2006/picture">
                <pic:pic xmlns:pic="http://schemas.openxmlformats.org/drawingml/2006/picture">
                  <pic:nvPicPr>
                    <pic:cNvPr id="4439" name="Picture 4439"/>
                    <pic:cNvPicPr/>
                  </pic:nvPicPr>
                  <pic:blipFill>
                    <a:blip r:embed="rId36"/>
                    <a:stretch>
                      <a:fillRect/>
                    </a:stretch>
                  </pic:blipFill>
                  <pic:spPr>
                    <a:xfrm>
                      <a:off x="0" y="0"/>
                      <a:ext cx="6057900" cy="1140460"/>
                    </a:xfrm>
                    <a:prstGeom prst="rect">
                      <a:avLst/>
                    </a:prstGeom>
                  </pic:spPr>
                </pic:pic>
              </a:graphicData>
            </a:graphic>
          </wp:inline>
        </w:drawing>
      </w:r>
    </w:p>
    <w:p w14:paraId="77C1BFAC" w14:textId="60BA1C3A" w:rsidR="00951E68" w:rsidRDefault="004E72A2">
      <w:pPr>
        <w:spacing w:after="240" w:line="259" w:lineRule="auto"/>
        <w:ind w:left="553" w:right="123"/>
        <w:jc w:val="center"/>
      </w:pPr>
      <w:r>
        <w:rPr>
          <w:b/>
          <w:color w:val="202020"/>
        </w:rPr>
        <w:t xml:space="preserve">Fig 3.13 Example of data collected in </w:t>
      </w:r>
      <w:r w:rsidR="007D26D8">
        <w:rPr>
          <w:b/>
          <w:color w:val="202020"/>
        </w:rPr>
        <w:t xml:space="preserve">Influx </w:t>
      </w:r>
      <w:proofErr w:type="gramStart"/>
      <w:r w:rsidR="007D26D8">
        <w:rPr>
          <w:b/>
          <w:color w:val="202020"/>
        </w:rPr>
        <w:t>DB</w:t>
      </w:r>
      <w:proofErr w:type="gramEnd"/>
      <w:r>
        <w:rPr>
          <w:b/>
          <w:color w:val="202020"/>
        </w:rPr>
        <w:t xml:space="preserve"> </w:t>
      </w:r>
    </w:p>
    <w:p w14:paraId="5EE32C28" w14:textId="77777777" w:rsidR="00951E68" w:rsidRDefault="004E72A2">
      <w:pPr>
        <w:spacing w:after="61" w:line="259" w:lineRule="auto"/>
        <w:ind w:left="603" w:firstLine="0"/>
        <w:jc w:val="left"/>
      </w:pPr>
      <w:r>
        <w:rPr>
          <w:b/>
          <w:sz w:val="28"/>
        </w:rPr>
        <w:t xml:space="preserve"> </w:t>
      </w:r>
    </w:p>
    <w:p w14:paraId="4D5ADE74" w14:textId="6AD15ADC" w:rsidR="00951E68" w:rsidRDefault="004E72A2" w:rsidP="00BA5CC4">
      <w:pPr>
        <w:pStyle w:val="Heading6"/>
        <w:spacing w:after="0"/>
        <w:ind w:left="613" w:right="0"/>
        <w:jc w:val="left"/>
      </w:pPr>
      <w:r>
        <w:rPr>
          <w:sz w:val="28"/>
        </w:rPr>
        <w:lastRenderedPageBreak/>
        <w:t xml:space="preserve">3.2.5 GRAFANA </w:t>
      </w:r>
      <w:r>
        <w:rPr>
          <w:sz w:val="22"/>
        </w:rPr>
        <w:t xml:space="preserve"> </w:t>
      </w:r>
    </w:p>
    <w:p w14:paraId="3214E2BB" w14:textId="26F7D5FE" w:rsidR="00951E68" w:rsidRDefault="004E72A2">
      <w:pPr>
        <w:spacing w:after="157" w:line="358" w:lineRule="auto"/>
        <w:ind w:left="598" w:right="169"/>
        <w:rPr>
          <w:color w:val="202020"/>
        </w:rPr>
      </w:pPr>
      <w:r>
        <w:rPr>
          <w:color w:val="202020"/>
        </w:rPr>
        <w:t xml:space="preserve">Grafana is a multi-platform </w:t>
      </w:r>
      <w:r w:rsidR="00AC28FE">
        <w:rPr>
          <w:color w:val="202020"/>
        </w:rPr>
        <w:t>open-source</w:t>
      </w:r>
      <w:r>
        <w:rPr>
          <w:color w:val="202020"/>
        </w:rPr>
        <w:t xml:space="preserve"> analytics and interactive visualization web application. It provides charts, graphs, and alerts for the web when connected to supported data sources. A licensed Grafana Enterprise version with additional capabilities is also available as a self-hosted installation or an account on the Grafana Labs cloud service. It is expandable through a plug-in system. End users can create complex monitoring dashboards using interactive query builders. Grafana is divided into a front end and back end, written in TypeScript and Go, respectively. </w:t>
      </w:r>
    </w:p>
    <w:p w14:paraId="42FE6044" w14:textId="662DD5CD" w:rsidR="00FA3415" w:rsidRDefault="00FA3415" w:rsidP="00FA3415">
      <w:pPr>
        <w:spacing w:after="157" w:line="358" w:lineRule="auto"/>
        <w:ind w:left="598" w:right="169"/>
      </w:pPr>
      <w:r>
        <w:t>Analytics is the systematic computational analysis of data or statistics.[1] It is used for the discovery, interpretation, and communication of meaningful patterns in data. It also entails applying data patterns towards effective decision-making. It can be valuable in areas rich with recorded information; analytics relies on the simultaneous application of statistics, computer programming and operations research to quantify performance.</w:t>
      </w:r>
    </w:p>
    <w:p w14:paraId="63665602" w14:textId="63782D93" w:rsidR="00FA3415" w:rsidRDefault="00FA3415" w:rsidP="00FA3415">
      <w:pPr>
        <w:spacing w:after="157" w:line="358" w:lineRule="auto"/>
        <w:ind w:left="598" w:right="169"/>
      </w:pPr>
      <w:r>
        <w:t xml:space="preserve">Organizations may apply analytics to business data to describe, predict, and improve business performance. Specifically, areas within analytics include predictive analytics, prescriptive analytics, descriptive analytics, cognitive analytics, Big Data Analytics, retail analytics, supply chain analytics, store assortment and stock-keeping unit optimization, marketing optimization and marketing mix </w:t>
      </w:r>
      <w:proofErr w:type="spellStart"/>
      <w:r>
        <w:t>modeling</w:t>
      </w:r>
      <w:proofErr w:type="spellEnd"/>
      <w:r>
        <w:t xml:space="preserve">, web analytics, call analytics, speech analytics, sales force sizing and optimization, price and promotion </w:t>
      </w:r>
      <w:proofErr w:type="spellStart"/>
      <w:r>
        <w:t>modeling</w:t>
      </w:r>
      <w:proofErr w:type="spellEnd"/>
      <w:r>
        <w:t>, predictive science, graph analytics, credit risk analysis, and fraud analytics. Since analytics can require extensive computation (see big data), the algorithms and software used for analytics harness the most current methods in computer science, statistics, and mathematics.</w:t>
      </w:r>
    </w:p>
    <w:p w14:paraId="664AEA8F" w14:textId="3F2DD8CF" w:rsidR="00951E68" w:rsidRDefault="004E72A2">
      <w:pPr>
        <w:spacing w:after="0" w:line="358" w:lineRule="auto"/>
        <w:ind w:left="598" w:right="169"/>
        <w:rPr>
          <w:color w:val="202020"/>
        </w:rPr>
      </w:pPr>
      <w:r>
        <w:rPr>
          <w:rFonts w:ascii="Calibri" w:eastAsia="Calibri" w:hAnsi="Calibri" w:cs="Calibri"/>
          <w:noProof/>
          <w:sz w:val="22"/>
        </w:rPr>
        <mc:AlternateContent>
          <mc:Choice Requires="wpg">
            <w:drawing>
              <wp:anchor distT="0" distB="0" distL="114300" distR="114300" simplePos="0" relativeHeight="251661824" behindDoc="0" locked="0" layoutInCell="1" allowOverlap="1" wp14:anchorId="3106CC69" wp14:editId="6CDCADC9">
                <wp:simplePos x="0" y="0"/>
                <wp:positionH relativeFrom="page">
                  <wp:posOffset>304800</wp:posOffset>
                </wp:positionH>
                <wp:positionV relativeFrom="page">
                  <wp:posOffset>310897</wp:posOffset>
                </wp:positionV>
                <wp:extent cx="6096" cy="10079736"/>
                <wp:effectExtent l="0" t="0" r="0" b="0"/>
                <wp:wrapSquare wrapText="bothSides"/>
                <wp:docPr id="45522" name="Group 45522"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127" name="Shape 56127"/>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95991C" id="Group 45522" o:spid="_x0000_s1026" style="position:absolute;margin-left:24pt;margin-top:24.5pt;width:.5pt;height:793.7pt;z-index:251719680;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AIBiAIAAGoGAAAOAAAAZHJzL2Uyb0RvYy54bWykVcmO2zAMvRfoPwi6d7w0S2PEmUOnzaVo&#10;BzPTD1BkeQFkSZCUOPn7UvSSIGmnxTQHmaLIJ/JRZNb3x1aSg7Cu0SqnyV1MiVBcF42qcvrz5euH&#10;T5Q4z1TBpFYipyfh6P3m/bt1ZzKR6lrLQlgCIMplnclp7b3JosjxWrTM3WkjFByW2rbMw9ZWUWFZ&#10;B+itjNI4XkSdtoWxmgvnQPvQH9IN4pel4P5HWTrhicwpxOZxtbjuwhpt1iyrLDN1w4cw2BuiaFmj&#10;4NIJ6oF5Rva2uYFqG26106W/47qNdFk2XGAOkE0SX2WztXpvMJcq6yoz0QTUXvH0Zlj+/fBoSVPk&#10;dDafpyklirVQJryZDKq6KQoRqhvY6kyVgdPWmmfzaAdF1e8CAcfStuELqZEj8nyaeBZHTzgoF/Fq&#10;QQmHgySOl6vlx0VfB15DsW68eP3lVb9ovDQKsU2hdAZelDuT5v6PtOeaGYG1cCH/gbT5IkmXI2lo&#10;QnoVEoOWE00uc8DYv3K0SmazW46mXFnG985vhUay2eGb8/1TLkaJ1aPEj2oULTTEq61gmA9+Icog&#10;ki6nfST1RbHCaasP4kWjnb8qGQR5PpXq0qrHGl8EGI7H49cg2GR2+T7+aA19ffWU/mKKbT/ZgBBS&#10;3awHAdMH+ZJgqQITcBFnMKRKyTx2e9t4mF6yaYGcdBnHZ2BACw+wrzhK/iRFoEuqJ1FCx2FzBIWz&#10;1e6ztOTAwozCH4IzaWo2aEN/QEiDKcqIE/zLRsoJMkHX30H2CINx8BM4HifPuPfkQzT9jIRJA0mP&#10;kxIimJzwZq385K9gvmOYF9kGcaeLEw4KJAQ6EqnBgYZ5DMM3TMzLPVqd/yI2vwA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KMcAgGIAgAAagYAAA4AAAAAAAAAAAAAAAAALgIAAGRycy9lMm9Eb2MueG1sUEsBAi0AFAAGAAgA&#10;AAAhAGR1szbdAAAACQEAAA8AAAAAAAAAAAAAAAAA4gQAAGRycy9kb3ducmV2LnhtbFBLBQYAAAAA&#10;BAAEAPMAAADsBQAAAAA=&#10;">
                <v:shape id="Shape 56127"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520ygAAAN4AAAAPAAAAZHJzL2Rvd25yZXYueG1sRI9Ba8JA&#10;FITvhf6H5Qm9FN3EYlpSVykWbSF4qJZCb6/ZZxLMvg3Z1UR/vSsIPQ4z8w0znfemFkdqXWVZQTyK&#10;QBDnVldcKPjeLocvIJxH1lhbJgUncjCf3d9NMdW24y86bnwhAoRdigpK75tUSpeXZNCNbEMcvJ1t&#10;Dfog20LqFrsAN7UcR1EiDVYcFkpsaFFSvt8cjIKnSfOxfnz/S04/8Xlx2P9m2arLlHoY9G+vIDz1&#10;/j98a39qBZMkHj/D9U64AnJ2AQAA//8DAFBLAQItABQABgAIAAAAIQDb4fbL7gAAAIUBAAATAAAA&#10;AAAAAAAAAAAAAAAAAABbQ29udGVudF9UeXBlc10ueG1sUEsBAi0AFAAGAAgAAAAhAFr0LFu/AAAA&#10;FQEAAAsAAAAAAAAAAAAAAAAAHwEAAF9yZWxzLy5yZWxzUEsBAi0AFAAGAAgAAAAhAIvDnbT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2848" behindDoc="0" locked="0" layoutInCell="1" allowOverlap="1" wp14:anchorId="6903E975" wp14:editId="56202E01">
                <wp:simplePos x="0" y="0"/>
                <wp:positionH relativeFrom="page">
                  <wp:posOffset>7260336</wp:posOffset>
                </wp:positionH>
                <wp:positionV relativeFrom="page">
                  <wp:posOffset>310897</wp:posOffset>
                </wp:positionV>
                <wp:extent cx="6097" cy="10079736"/>
                <wp:effectExtent l="0" t="0" r="0" b="0"/>
                <wp:wrapSquare wrapText="bothSides"/>
                <wp:docPr id="45523" name="Group 45523"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129" name="Shape 5612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C2CC9C" id="Group 45523" o:spid="_x0000_s1026" style="position:absolute;margin-left:571.7pt;margin-top:24.5pt;width:.5pt;height:793.7pt;z-index:251720704;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PKiAIAAGoGAAAOAAAAZHJzL2Uyb0RvYy54bWykVdtu2zAMfR+wfxD0vtpOc1mMOH1Yt7wM&#10;W7F2H6DI8gWQJUFS4uTvR9GXGMnWDV0eZIoij8hDkdk8nBpJjsK6WquMJncxJUJxndeqzOjPly8f&#10;PlLiPFM5k1qJjJ6Fow/b9+82rUnFTFda5sISAFEubU1GK+9NGkWOV6Jh7k4boeCw0LZhHra2jHLL&#10;WkBvZDSL42XUapsbq7lwDrSP3SHdIn5RCO6/F4UTnsiMQmweV4vrPqzRdsPS0jJT1bwPg70hiobV&#10;Ci4doR6ZZ+Rg6xuopuZWO134O66bSBdFzQXmANkk8VU2O6sPBnMp07Y0I01A7RVPb4bl345PltR5&#10;RueLxeyeEsUaKBPeTHpVVee5CNUNbLWmTMFpZ82zebK9oux2gYBTYZvwhdTICXk+jzyLkycclMt4&#10;vaKEw0ESx6v16n7Z1YFXUKwbL159ftUvGi6NQmxjKK2BF+UupLn/I+25YkZgLVzIvydtsUxm64E0&#10;NCGdColBy5Emlzpg7F85Wifz+S1HY64s5Qfnd0Ij2ez41fnuKeeDxKpB4ic1iBYa4tVWMMwHvxBl&#10;EEmb0S6SalKscNroo3jRaOevSgZBXk6lmlp1WMOLAMPhePgaBBvNpu/jj9bQ11dP6S+m2PajDQgh&#10;1e2mFzB9kKcESxWYgIs4gyFVSOax25vaw/SSdQPkzFZxfAEGtPAAu4qj5M9SBLqk+iEK6DhsjqBw&#10;ttx/kpYcWZhR+ENwJk3Fem3oDwipN0UZcYJ/UUs5Qibo+jvIDqE3Dn4Cx+PoGXeevI+mm5EwaSDp&#10;YVJCBKMT3qyVH/0VzHcMc5JtEPc6P+OgQEKgI5EaHGiYRz98w8Sc7tHq8hex/QUAAP//AwBQSwME&#10;FAAGAAgAAAAhAM/srB3hAAAADQEAAA8AAABkcnMvZG93bnJldi54bWxMj0tPwzAQhO9I/AdrkbhR&#10;x9RENMSpeF8qDmmLxNFNliSqH1HsNoFf3+0Jbju7o9lv8uVkDTviEDrvFIhZAgxd5evONQq2m7eb&#10;e2Ahaldr4x0q+MEAy+LyItdZ7UdX4nEdG0YhLmRaQRtjn3EeqhatDjPfo6Pbtx+sjiSHhteDHinc&#10;Gn6bJCm3unP0odU9PrdY7dcHq+B9fPncrOLX0/4DX3/N6k6UphRKXV9Njw/AIk7xzwxnfEKHgph2&#10;/uDqwAxpIeeSvArkgkqdHUJK2uxoSuepBF7k/H+L4gQAAP//AwBQSwECLQAUAAYACAAAACEAtoM4&#10;kv4AAADhAQAAEwAAAAAAAAAAAAAAAAAAAAAAW0NvbnRlbnRfVHlwZXNdLnhtbFBLAQItABQABgAI&#10;AAAAIQA4/SH/1gAAAJQBAAALAAAAAAAAAAAAAAAAAC8BAABfcmVscy8ucmVsc1BLAQItABQABgAI&#10;AAAAIQBOxlPKiAIAAGoGAAAOAAAAAAAAAAAAAAAAAC4CAABkcnMvZTJvRG9jLnhtbFBLAQItABQA&#10;BgAIAAAAIQDP7Kwd4QAAAA0BAAAPAAAAAAAAAAAAAAAAAOIEAABkcnMvZG93bnJldi54bWxQSwUG&#10;AAAAAAQABADzAAAA8AUAAAAA&#10;">
                <v:shape id="Shape 56129"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KxdygAAAN4AAAAPAAAAZHJzL2Rvd25yZXYueG1sRI9Ba8JA&#10;FITvhf6H5Qm9FN3EYmhTVykWbSF4qJZCb6/ZZxLMvg3Z1UR/vSsIPQ4z8w0znfemFkdqXWVZQTyK&#10;QBDnVldcKPjeLofPIJxH1lhbJgUncjCf3d9NMdW24y86bnwhAoRdigpK75tUSpeXZNCNbEMcvJ1t&#10;Dfog20LqFrsAN7UcR1EiDVYcFkpsaFFSvt8cjIKnSfOxfnz/S04/8Xlx2P9m2arLlHoY9G+vIDz1&#10;/j98a39qBZMkHr/A9U64AnJ2AQAA//8DAFBLAQItABQABgAIAAAAIQDb4fbL7gAAAIUBAAATAAAA&#10;AAAAAAAAAAAAAAAAAABbQ29udGVudF9UeXBlc10ueG1sUEsBAi0AFAAGAAgAAAAhAFr0LFu/AAAA&#10;FQEAAAsAAAAAAAAAAAAAAAAAHwEAAF9yZWxzLy5yZWxzUEsBAi0AFAAGAAgAAAAhAJUQrF3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color w:val="202020"/>
        </w:rPr>
        <w:t xml:space="preserve">As a visualization tool, Grafana is a popular component in monitoring stacks, often used in combination with time series databases such as </w:t>
      </w:r>
      <w:r w:rsidR="007D26D8">
        <w:rPr>
          <w:color w:val="202020"/>
        </w:rPr>
        <w:t>Influx DB</w:t>
      </w:r>
      <w:r>
        <w:rPr>
          <w:color w:val="202020"/>
        </w:rPr>
        <w:t xml:space="preserve">, Prometheus and </w:t>
      </w:r>
      <w:r w:rsidR="007D26D8">
        <w:rPr>
          <w:color w:val="202020"/>
        </w:rPr>
        <w:t>Graphite; monitoring</w:t>
      </w:r>
      <w:r>
        <w:rPr>
          <w:color w:val="202020"/>
        </w:rPr>
        <w:t xml:space="preserve"> platforms such as </w:t>
      </w:r>
      <w:proofErr w:type="spellStart"/>
      <w:r>
        <w:rPr>
          <w:color w:val="202020"/>
        </w:rPr>
        <w:t>Sensu</w:t>
      </w:r>
      <w:proofErr w:type="spellEnd"/>
      <w:r>
        <w:rPr>
          <w:color w:val="202020"/>
        </w:rPr>
        <w:t xml:space="preserve">, </w:t>
      </w:r>
      <w:proofErr w:type="spellStart"/>
      <w:r>
        <w:rPr>
          <w:color w:val="202020"/>
        </w:rPr>
        <w:t>Icinga</w:t>
      </w:r>
      <w:proofErr w:type="spellEnd"/>
      <w:r>
        <w:rPr>
          <w:color w:val="202020"/>
        </w:rPr>
        <w:t xml:space="preserve">, </w:t>
      </w:r>
      <w:proofErr w:type="spellStart"/>
      <w:r>
        <w:rPr>
          <w:color w:val="202020"/>
        </w:rPr>
        <w:t>Checkmk</w:t>
      </w:r>
      <w:proofErr w:type="spellEnd"/>
      <w:r>
        <w:rPr>
          <w:color w:val="202020"/>
        </w:rPr>
        <w:t xml:space="preserve">, Zabbix, </w:t>
      </w:r>
      <w:proofErr w:type="spellStart"/>
      <w:r>
        <w:rPr>
          <w:color w:val="202020"/>
        </w:rPr>
        <w:t>Netdata</w:t>
      </w:r>
      <w:proofErr w:type="spellEnd"/>
      <w:r>
        <w:rPr>
          <w:color w:val="202020"/>
        </w:rPr>
        <w:t xml:space="preserve">, and PRTG; SIEMs such as Elasticsearch and Splunk; and other data sources. </w:t>
      </w:r>
    </w:p>
    <w:p w14:paraId="5CE35996" w14:textId="77777777" w:rsidR="00FA3415" w:rsidRDefault="00FA3415">
      <w:pPr>
        <w:spacing w:after="0" w:line="358" w:lineRule="auto"/>
        <w:ind w:left="598" w:right="169"/>
      </w:pPr>
    </w:p>
    <w:p w14:paraId="63156CDA" w14:textId="77777777" w:rsidR="00951E68" w:rsidRDefault="004E72A2">
      <w:pPr>
        <w:spacing w:after="173" w:line="259" w:lineRule="auto"/>
        <w:ind w:left="602" w:firstLine="0"/>
        <w:jc w:val="left"/>
      </w:pPr>
      <w:r>
        <w:rPr>
          <w:noProof/>
        </w:rPr>
        <w:drawing>
          <wp:inline distT="0" distB="0" distL="0" distR="0" wp14:anchorId="2B91C9E9" wp14:editId="12FBB88E">
            <wp:extent cx="6057900" cy="1911985"/>
            <wp:effectExtent l="0" t="0" r="0" b="0"/>
            <wp:docPr id="4441" name="Picture 4441"/>
            <wp:cNvGraphicFramePr/>
            <a:graphic xmlns:a="http://schemas.openxmlformats.org/drawingml/2006/main">
              <a:graphicData uri="http://schemas.openxmlformats.org/drawingml/2006/picture">
                <pic:pic xmlns:pic="http://schemas.openxmlformats.org/drawingml/2006/picture">
                  <pic:nvPicPr>
                    <pic:cNvPr id="4441" name="Picture 4441"/>
                    <pic:cNvPicPr/>
                  </pic:nvPicPr>
                  <pic:blipFill>
                    <a:blip r:embed="rId37"/>
                    <a:stretch>
                      <a:fillRect/>
                    </a:stretch>
                  </pic:blipFill>
                  <pic:spPr>
                    <a:xfrm>
                      <a:off x="0" y="0"/>
                      <a:ext cx="6057900" cy="1911985"/>
                    </a:xfrm>
                    <a:prstGeom prst="rect">
                      <a:avLst/>
                    </a:prstGeom>
                  </pic:spPr>
                </pic:pic>
              </a:graphicData>
            </a:graphic>
          </wp:inline>
        </w:drawing>
      </w:r>
    </w:p>
    <w:p w14:paraId="41AF8B4D" w14:textId="686BD05E" w:rsidR="00951E68" w:rsidRDefault="004E72A2" w:rsidP="00FA3415">
      <w:pPr>
        <w:pStyle w:val="Heading7"/>
        <w:ind w:right="124"/>
      </w:pPr>
      <w:r>
        <w:t xml:space="preserve">Fig 3.14 Grafana Dashboard </w:t>
      </w:r>
    </w:p>
    <w:p w14:paraId="067FED3B" w14:textId="77777777" w:rsidR="00951E68" w:rsidRDefault="004E72A2">
      <w:pPr>
        <w:spacing w:after="0" w:line="259" w:lineRule="auto"/>
        <w:ind w:left="603" w:firstLine="0"/>
        <w:jc w:val="left"/>
      </w:pPr>
      <w:r>
        <w:rPr>
          <w:color w:val="202020"/>
        </w:rPr>
        <w:t xml:space="preserve"> </w:t>
      </w:r>
    </w:p>
    <w:p w14:paraId="74BCA541" w14:textId="77777777" w:rsidR="00951E68" w:rsidRDefault="004E72A2">
      <w:pPr>
        <w:spacing w:after="0" w:line="259" w:lineRule="auto"/>
        <w:ind w:left="603" w:firstLine="0"/>
        <w:jc w:val="left"/>
      </w:pPr>
      <w:r>
        <w:rPr>
          <w:color w:val="202020"/>
        </w:rPr>
        <w:t xml:space="preserve"> </w:t>
      </w:r>
    </w:p>
    <w:p w14:paraId="041CB0FE" w14:textId="77777777" w:rsidR="00951E68" w:rsidRDefault="004E72A2">
      <w:pPr>
        <w:spacing w:after="170" w:line="259" w:lineRule="auto"/>
        <w:ind w:left="602" w:firstLine="0"/>
        <w:jc w:val="left"/>
      </w:pPr>
      <w:r>
        <w:rPr>
          <w:noProof/>
        </w:rPr>
        <w:lastRenderedPageBreak/>
        <w:drawing>
          <wp:inline distT="0" distB="0" distL="0" distR="0" wp14:anchorId="5DE3C8F2" wp14:editId="06A0CFF2">
            <wp:extent cx="6057900" cy="2972435"/>
            <wp:effectExtent l="0" t="0" r="0" b="0"/>
            <wp:docPr id="4509" name="Picture 4509"/>
            <wp:cNvGraphicFramePr/>
            <a:graphic xmlns:a="http://schemas.openxmlformats.org/drawingml/2006/main">
              <a:graphicData uri="http://schemas.openxmlformats.org/drawingml/2006/picture">
                <pic:pic xmlns:pic="http://schemas.openxmlformats.org/drawingml/2006/picture">
                  <pic:nvPicPr>
                    <pic:cNvPr id="4509" name="Picture 4509"/>
                    <pic:cNvPicPr/>
                  </pic:nvPicPr>
                  <pic:blipFill>
                    <a:blip r:embed="rId38"/>
                    <a:stretch>
                      <a:fillRect/>
                    </a:stretch>
                  </pic:blipFill>
                  <pic:spPr>
                    <a:xfrm>
                      <a:off x="0" y="0"/>
                      <a:ext cx="6057900" cy="2972435"/>
                    </a:xfrm>
                    <a:prstGeom prst="rect">
                      <a:avLst/>
                    </a:prstGeom>
                  </pic:spPr>
                </pic:pic>
              </a:graphicData>
            </a:graphic>
          </wp:inline>
        </w:drawing>
      </w:r>
    </w:p>
    <w:p w14:paraId="5BBEB5D9" w14:textId="77777777" w:rsidR="00951E68" w:rsidRDefault="004E72A2">
      <w:pPr>
        <w:spacing w:after="274" w:line="259" w:lineRule="auto"/>
        <w:ind w:left="553" w:right="121"/>
        <w:jc w:val="center"/>
      </w:pPr>
      <w:r>
        <w:rPr>
          <w:b/>
          <w:color w:val="202020"/>
        </w:rPr>
        <w:t xml:space="preserve">Fig 3.15 Graphical representation of </w:t>
      </w:r>
      <w:r>
        <w:rPr>
          <w:b/>
          <w:i/>
          <w:color w:val="202020"/>
        </w:rPr>
        <w:t>Radiation vs. Time</w:t>
      </w:r>
      <w:r>
        <w:rPr>
          <w:b/>
          <w:color w:val="202020"/>
        </w:rPr>
        <w:t xml:space="preserve"> in Grafana </w:t>
      </w:r>
    </w:p>
    <w:p w14:paraId="20ED8408" w14:textId="32D4D2F5" w:rsidR="00951E68" w:rsidRDefault="004E72A2" w:rsidP="00BA5CC4">
      <w:pPr>
        <w:pStyle w:val="Heading6"/>
        <w:spacing w:after="59"/>
        <w:ind w:left="613" w:right="0"/>
        <w:jc w:val="left"/>
      </w:pPr>
      <w:r>
        <w:rPr>
          <w:sz w:val="28"/>
        </w:rPr>
        <w:t xml:space="preserve">3.2.6 SKYHOOK PRECISION LOCATION </w:t>
      </w:r>
      <w:r>
        <w:rPr>
          <w:rFonts w:ascii="Calibri" w:eastAsia="Calibri" w:hAnsi="Calibri" w:cs="Calibri"/>
          <w:noProof/>
          <w:sz w:val="22"/>
        </w:rPr>
        <mc:AlternateContent>
          <mc:Choice Requires="wpg">
            <w:drawing>
              <wp:anchor distT="0" distB="0" distL="114300" distR="114300" simplePos="0" relativeHeight="251663872" behindDoc="0" locked="0" layoutInCell="1" allowOverlap="1" wp14:anchorId="62563D32" wp14:editId="21768F8B">
                <wp:simplePos x="0" y="0"/>
                <wp:positionH relativeFrom="page">
                  <wp:posOffset>304800</wp:posOffset>
                </wp:positionH>
                <wp:positionV relativeFrom="page">
                  <wp:posOffset>310897</wp:posOffset>
                </wp:positionV>
                <wp:extent cx="6096" cy="10079736"/>
                <wp:effectExtent l="0" t="0" r="0" b="0"/>
                <wp:wrapSquare wrapText="bothSides"/>
                <wp:docPr id="47097" name="Group 47097"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131" name="Shape 56131"/>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EB064A" id="Group 47097" o:spid="_x0000_s1026" style="position:absolute;margin-left:24pt;margin-top:24.5pt;width:.5pt;height:793.7pt;z-index:251721728;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u9fiAIAAGoGAAAOAAAAZHJzL2Uyb0RvYy54bWykVc1u2zAMvg/YOwi6L7bTLFmMOD2sWy7D&#10;VrTdAyiy/APIkiApcfL2o+ifGMnWDV0OMkWRn8iPIrO5PzWSHIV1tVYZTWYxJUJxndeqzOjPl68f&#10;PlHiPFM5k1qJjJ6Fo/fb9+82rUnFXFda5sISAFEubU1GK+9NGkWOV6JhbqaNUHBYaNswD1tbRrll&#10;LaA3MprH8TJqtc2N1Vw4B9qH7pBuEb8oBPc/isIJT2RGITaPq8V1H9Zou2FpaZmpat6Hwd4QRcNq&#10;BZeOUA/MM3Kw9Q1UU3OrnS78jOsm0kVRc4E5QDZJfJXNzuqDwVzKtC3NSBNQe8XTm2H59+OjJXWe&#10;0cUqXq8oUayBMuHNpFdVdZ6LUN3AVmvKFJx21jybR9srym4XCDgVtglfSI2ckOfzyLM4ecJBuYzX&#10;S0o4HCRxvFqv7pZdHXgFxbrx4tWXV/2i4dIoxDaG0hp4Ue5Cmvs/0p4rZgTWwoX8e9I+LpO7ZCAN&#10;TUinQmLQcqTJpQ4Y+1eO1sliccvRmCtL+cH5ndBINjt+c757yvkgsWqQ+EkNooWGeLUVDPPBL0QZ&#10;RNJmtIukmhQrnDb6KF402vmrkkGQl1OpplYd1vAiwHA4Hr4GwUaz6fv4ozX09dVT+osptv1oA0JI&#10;dbvpBUwf5CnBUgUm4CLOYEgVknns9qb2ML1k3QA581UcX4ABLTzAruIo+bMUgS6pnkQBHYfNERTO&#10;lvvP0pIjCzMKfwjOpKlYrw39ASH1pigjTvAvailHyARdfwfZIfTGwU/geBw9486T99F0MxImDSQ9&#10;TEqIYHTCm7Xyo7+C+Y5hTrIN4l7nZxwUSAh0JFKDAw3z6IdvmJjTPVpd/iK2vwA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LLy71+IAgAAagYAAA4AAAAAAAAAAAAAAAAALgIAAGRycy9lMm9Eb2MueG1sUEsBAi0AFAAGAAgA&#10;AAAhAGR1szbdAAAACQEAAA8AAAAAAAAAAAAAAAAA4gQAAGRycy9kb3ducmV2LnhtbFBLBQYAAAAA&#10;BAAEAPMAAADsBQAAAAA=&#10;">
                <v:shape id="Shape 56131"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zaGygAAAN4AAAAPAAAAZHJzL2Rvd25yZXYueG1sRI9Ba8JA&#10;FITvQv/D8gq9SN1EMZTUVUSxLQQPtaXQ2zP7TILZtyG7muiv7woFj8PMfMPMFr2pxZlaV1lWEI8i&#10;EMS51RUXCr6/Ns8vIJxH1lhbJgUXcrCYPwxmmGrb8Sedd74QAcIuRQWl900qpctLMuhGtiEO3sG2&#10;Bn2QbSF1i12Am1qOoyiRBisOCyU2tCopP+5ORsFk2rxvh+t9cvmJr6vT8TfL3rpMqafHfvkKwlPv&#10;7+H/9odWME3iSQy3O+EKyPkfAAAA//8DAFBLAQItABQABgAIAAAAIQDb4fbL7gAAAIUBAAATAAAA&#10;AAAAAAAAAAAAAAAAAABbQ29udGVudF9UeXBlc10ueG1sUEsBAi0AFAAGAAgAAAAhAFr0LFu/AAAA&#10;FQEAAAsAAAAAAAAAAAAAAAAAHwEAAF9yZWxzLy5yZWxzUEsBAi0AFAAGAAgAAAAhAO6/Nob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4896" behindDoc="0" locked="0" layoutInCell="1" allowOverlap="1" wp14:anchorId="5C6D7BF2" wp14:editId="6F38D272">
                <wp:simplePos x="0" y="0"/>
                <wp:positionH relativeFrom="page">
                  <wp:posOffset>7260336</wp:posOffset>
                </wp:positionH>
                <wp:positionV relativeFrom="page">
                  <wp:posOffset>310897</wp:posOffset>
                </wp:positionV>
                <wp:extent cx="6097" cy="10079736"/>
                <wp:effectExtent l="0" t="0" r="0" b="0"/>
                <wp:wrapSquare wrapText="bothSides"/>
                <wp:docPr id="47098" name="Group 47098"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133" name="Shape 56133"/>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70C95A" id="Group 47098" o:spid="_x0000_s1026" style="position:absolute;margin-left:571.7pt;margin-top:24.5pt;width:.5pt;height:793.7pt;z-index:251722752;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oJRiAIAAGoGAAAOAAAAZHJzL2Uyb0RvYy54bWykVc1u2zAMvg/YOwi+L7aTLFmMOD2sWy/D&#10;VrTdAyiy/APIkiApcfL2o2hbMZKtG7ocZIoiP5EfRWZ7d2oFOXJjGyXzKJ0lEeGSqaKRVR79fPn6&#10;4VNErKOyoEJJnkdnbqO73ft3205nfK5qJQpuCIBIm3U6j2rndBbHltW8pXamNJdwWCrTUgdbU8WF&#10;oR2gtyKeJ8kq7pQptFGMWwva+/4w2iF+WXLmfpSl5Y6IPILYHK4G171f492WZpWhum7YEAZ9QxQt&#10;bSRcGqDuqaPkYJobqLZhRllVuhlTbazKsmEcc4Bs0uQqmwejDhpzqbKu0oEmoPaKpzfDsu/HR0Oa&#10;Io+W62QDxZK0hTLhzWRQ1U1RcF9dz1anqwycHox+1o9mUFT9zhNwKk3rv5AaOSHP58AzPznCQLlK&#10;NuuIMDhIk2S9WS9WfR1YDcW68WL1l1f94vHS2McWQuk0vCh7Ic3+H2nPNdUca2F9/gNpH1fpYjGS&#10;hiakVyExaBlospkFxv6Vo026XN5yFHKlGTtY98AVkk2P36zrn3IxSrQeJXaSo2igIV5tBU2d9/NR&#10;epF0edRHUk+K5U9bdeQvCu3cVckgyMupkFOrHmt8EWA4Ho9fjWDBbPo+/mgNfX31lP5iim0fbEDw&#10;qe62g4DpgzwlWEjPBFzEKAypUlCH3d42DqaXaFogZ75OkgswoPkH2FccJXcW3NMl5BMvoeOwObzC&#10;mmr/WRhypH5G4Q/BqdA1HbS+PyCkwRRlxPH+ZSNEgEzR9XeQPcJg7P04jsfgmfSebIimn5EwaSDp&#10;cVJCBMEJb1bSBX8J8x3DnGTrxb0qzjgokBDoSKQGBxrmMQxfPzGne7S6/EXsfgEAAP//AwBQSwME&#10;FAAGAAgAAAAhAM/srB3hAAAADQEAAA8AAABkcnMvZG93bnJldi54bWxMj0tPwzAQhO9I/AdrkbhR&#10;x9RENMSpeF8qDmmLxNFNliSqH1HsNoFf3+0Jbju7o9lv8uVkDTviEDrvFIhZAgxd5evONQq2m7eb&#10;e2Ahaldr4x0q+MEAy+LyItdZ7UdX4nEdG0YhLmRaQRtjn3EeqhatDjPfo6Pbtx+sjiSHhteDHinc&#10;Gn6bJCm3unP0odU9PrdY7dcHq+B9fPncrOLX0/4DX3/N6k6UphRKXV9Njw/AIk7xzwxnfEKHgph2&#10;/uDqwAxpIeeSvArkgkqdHUJK2uxoSuepBF7k/H+L4gQAAP//AwBQSwECLQAUAAYACAAAACEAtoM4&#10;kv4AAADhAQAAEwAAAAAAAAAAAAAAAAAAAAAAW0NvbnRlbnRfVHlwZXNdLnhtbFBLAQItABQABgAI&#10;AAAAIQA4/SH/1gAAAJQBAAALAAAAAAAAAAAAAAAAAC8BAABfcmVscy8ucmVsc1BLAQItABQABgAI&#10;AAAAIQDTkoJRiAIAAGoGAAAOAAAAAAAAAAAAAAAAAC4CAABkcnMvZTJvRG9jLnhtbFBLAQItABQA&#10;BgAIAAAAIQDP7Kwd4QAAAA0BAAAPAAAAAAAAAAAAAAAAAOIEAABkcnMvZG93bnJldi54bWxQSwUG&#10;AAAAAAQABADzAAAA8AUAAAAA&#10;">
                <v:shape id="Shape 56133"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1qygAAAN4AAAAPAAAAZHJzL2Rvd25yZXYueG1sRI9Ba8JA&#10;FITvhf6H5RW8lLpJg6GkrlIsVSF4qBWht9fsaxLMvg3Z1UR/fVcoeBxm5htmOh9MI07Uudqygngc&#10;gSAurK65VLD7+nh6AeE8ssbGMik4k4P57P5uipm2PX/SaetLESDsMlRQed9mUrqiIoNubFvi4P3a&#10;zqAPsiul7rAPcNPI5yhKpcGaw0KFLS0qKg7bo1GQTNrV5vH9Jz3v48viePjO82WfKzV6GN5eQXga&#10;/C38315rBZM0ThK43glXQM7+AAAA//8DAFBLAQItABQABgAIAAAAIQDb4fbL7gAAAIUBAAATAAAA&#10;AAAAAAAAAAAAAAAAAABbQ29udGVudF9UeXBlc10ueG1sUEsBAi0AFAAGAAgAAAAhAFr0LFu/AAAA&#10;FQEAAAsAAAAAAAAAAAAAAAAAHwEAAF9yZWxzLy5yZWxzUEsBAi0AFAAGAAgAAAAhAHEhDWr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sz w:val="28"/>
        </w:rPr>
        <w:t xml:space="preserve"> </w:t>
      </w:r>
    </w:p>
    <w:p w14:paraId="52EEDCC7" w14:textId="77777777" w:rsidR="00951E68" w:rsidRDefault="004E72A2">
      <w:pPr>
        <w:spacing w:after="163"/>
        <w:ind w:left="598" w:right="173"/>
      </w:pPr>
      <w:r>
        <w:t xml:space="preserve">Skyhook’s Precision Location hybrid positioning system locates devices using Wi-Fi, GNSS and Cell signals, ensuring that all devices can </w:t>
      </w:r>
      <w:proofErr w:type="gramStart"/>
      <w:r>
        <w:t>be located in</w:t>
      </w:r>
      <w:proofErr w:type="gramEnd"/>
      <w:r>
        <w:t xml:space="preserve"> all environments. The solution provides the ability to locate devices even when offline, in an extremely power efficient manner - offering integration options suitable for the entire spectrum of connected devices. This system enables Skyhook to provide the most accurate and precise location available. </w:t>
      </w:r>
    </w:p>
    <w:p w14:paraId="3098AF23" w14:textId="3434E899" w:rsidR="00951E68" w:rsidRDefault="004E72A2">
      <w:pPr>
        <w:spacing w:after="161"/>
        <w:ind w:left="598" w:right="173"/>
      </w:pPr>
      <w:r>
        <w:t>Geo</w:t>
      </w:r>
      <w:r w:rsidR="00AC28FE">
        <w:t>-</w:t>
      </w:r>
      <w:r>
        <w:t>positioning, also known as geo</w:t>
      </w:r>
      <w:r w:rsidR="00AC28FE">
        <w:t>-</w:t>
      </w:r>
      <w:r>
        <w:t>tracking, geo</w:t>
      </w:r>
      <w:r w:rsidR="00AC28FE">
        <w:t>-</w:t>
      </w:r>
      <w:r>
        <w:t>localization, geolocating, geolocation, or geo</w:t>
      </w:r>
      <w:r w:rsidR="00AC28FE">
        <w:t>-</w:t>
      </w:r>
      <w:r>
        <w:t xml:space="preserve">position fixing is the process of determining or estimating the geographic position of an object. </w:t>
      </w:r>
    </w:p>
    <w:p w14:paraId="1CD2E232" w14:textId="4C724559" w:rsidR="00BA5CC4" w:rsidRDefault="004E72A2" w:rsidP="00BA5CC4">
      <w:pPr>
        <w:spacing w:after="161"/>
        <w:ind w:left="598" w:right="173"/>
      </w:pPr>
      <w:r>
        <w:t>Geo</w:t>
      </w:r>
      <w:r w:rsidR="00AC28FE">
        <w:t>-</w:t>
      </w:r>
      <w:r>
        <w:t xml:space="preserve">positioning yields a set of geographic coordinates (such as latitude and longitude) </w:t>
      </w:r>
      <w:proofErr w:type="gramStart"/>
      <w:r>
        <w:t>in a given</w:t>
      </w:r>
      <w:proofErr w:type="gramEnd"/>
      <w:r>
        <w:t xml:space="preserve"> map datum; positions may also be expressed as a bearing and range from a known landmark. In turn, positions can determine a meaningful location, such as a street address. </w:t>
      </w:r>
    </w:p>
    <w:p w14:paraId="2FD764FF" w14:textId="56DB400C" w:rsidR="007B23F4" w:rsidRDefault="007B23F4" w:rsidP="007B23F4">
      <w:pPr>
        <w:spacing w:after="161"/>
        <w:ind w:left="598" w:right="173"/>
      </w:pPr>
      <w:r>
        <w:t>Geo</w:t>
      </w:r>
      <w:r w:rsidR="00AC28FE">
        <w:t>-</w:t>
      </w:r>
      <w:r>
        <w:t>positioning uses various visual and electronic methods including position lines and position circles, celestial navigation, radio navigation, and the use of satellite navigation systems.</w:t>
      </w:r>
    </w:p>
    <w:p w14:paraId="6A65D053" w14:textId="754A67EB" w:rsidR="007B23F4" w:rsidRDefault="007B23F4" w:rsidP="007B23F4">
      <w:pPr>
        <w:spacing w:after="161"/>
        <w:ind w:left="598" w:right="173"/>
      </w:pPr>
      <w:r>
        <w:t xml:space="preserve">The calculation requires measurements or observations of distances or angles to reference points whose positions are known. In 2D surveys, observations of three reference points are enough to compute a position in a </w:t>
      </w:r>
      <w:proofErr w:type="gramStart"/>
      <w:r>
        <w:t>two dimensional</w:t>
      </w:r>
      <w:proofErr w:type="gramEnd"/>
      <w:r>
        <w:t xml:space="preserve"> plane. In practice, observations are subject to errors resulting from various physical and atmospheric factors that influence the measurement of distances and angles.</w:t>
      </w:r>
    </w:p>
    <w:p w14:paraId="0BB699D7" w14:textId="77777777" w:rsidR="002F5C29" w:rsidRDefault="004E72A2" w:rsidP="007B23F4">
      <w:pPr>
        <w:spacing w:after="161"/>
        <w:ind w:left="598" w:right="173"/>
      </w:pPr>
      <w:r>
        <w:t xml:space="preserve">Specific instances </w:t>
      </w:r>
      <w:r w:rsidR="008C7B0C">
        <w:t>include</w:t>
      </w:r>
      <w:r>
        <w:t xml:space="preserve"> animal </w:t>
      </w:r>
      <w:proofErr w:type="spellStart"/>
      <w:r>
        <w:t>geotracking</w:t>
      </w:r>
      <w:proofErr w:type="spellEnd"/>
      <w:r>
        <w:t xml:space="preserve">, the process of inferring the location of animals; positioning systems, the mechanisms for the determination of geographic positions in general; internet geolocation, geolocating a device connected to the internet; and mobile phone tracking. </w:t>
      </w:r>
    </w:p>
    <w:p w14:paraId="21E7B2BA" w14:textId="46EE0668" w:rsidR="00951E68" w:rsidRDefault="002F5C29" w:rsidP="007B23F4">
      <w:pPr>
        <w:spacing w:after="161"/>
        <w:ind w:left="598" w:right="173"/>
      </w:pPr>
      <w:r w:rsidRPr="002F5C29">
        <w:lastRenderedPageBreak/>
        <w:t>A practical example of obtaining a position fix would be for a ship to take bearing measurements on three lighthouses positioned along the coast. These measurements could be made visually using a hand bearing compass, or in poor visibility, electronically using radar or radio direction finding. Since all physical observations are subject to errors, the resulting position fix is also subject to inaccuracy.</w:t>
      </w:r>
      <w:r w:rsidR="004E72A2">
        <w:rPr>
          <w:rFonts w:ascii="Calibri" w:eastAsia="Calibri" w:hAnsi="Calibri" w:cs="Calibri"/>
          <w:noProof/>
          <w:sz w:val="22"/>
        </w:rPr>
        <mc:AlternateContent>
          <mc:Choice Requires="wpg">
            <w:drawing>
              <wp:anchor distT="0" distB="0" distL="114300" distR="114300" simplePos="0" relativeHeight="251665920" behindDoc="0" locked="0" layoutInCell="1" allowOverlap="1" wp14:anchorId="71EE4FF4" wp14:editId="5E7E3D3F">
                <wp:simplePos x="0" y="0"/>
                <wp:positionH relativeFrom="page">
                  <wp:posOffset>304800</wp:posOffset>
                </wp:positionH>
                <wp:positionV relativeFrom="page">
                  <wp:posOffset>310897</wp:posOffset>
                </wp:positionV>
                <wp:extent cx="6096" cy="10079736"/>
                <wp:effectExtent l="0" t="0" r="0" b="0"/>
                <wp:wrapSquare wrapText="bothSides"/>
                <wp:docPr id="48029" name="Group 48029"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135" name="Shape 56135"/>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29F6CC1" id="Group 48029" o:spid="_x0000_s1026" style="position:absolute;margin-left:24pt;margin-top:24.5pt;width:.5pt;height:793.7pt;z-index:251723776;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JziAIAAGoGAAAOAAAAZHJzL2Uyb0RvYy54bWykVc1u2zAMvg/YOwi6L7bTNG2MOD2sWy7D&#10;VrTdAyiy/APIkiApcfL2o+ifGMnWDV0OMkWRn8iPIrN+ODaSHIR1tVYZTWYxJUJxndeqzOjP16+f&#10;7ilxnqmcSa1ERk/C0YfNxw/r1qRiristc2EJgCiXtiajlfcmjSLHK9EwN9NGKDgstG2Yh60to9yy&#10;FtAbGc3jeBm12ubGai6cA+1jd0g3iF8UgvsfReGEJzKjEJvH1eK6C2u0WbO0tMxUNe/DYO+IomG1&#10;gktHqEfmGdnb+gqqqbnVThd+xnUT6aKoucAcIJskvshma/XeYC5l2pZmpAmoveDp3bD8++HJkjrP&#10;6OI+nq8oUayBMuHNpFdVdZ6LUN3AVmvKFJy21ryYJ9srym4XCDgWtglfSI0ckefTyLM4esJBuYxX&#10;S0o4HCRxfLe6u1l2deAVFOvKi1df3vSLhkujENsYSmvgRbkzae7/SHupmBFYCxfy70m7XSY3twNp&#10;aEI6FRKDliNNLnXA2L9ytEoWi2uOxlxZyvfOb4VGstnhm/PdU84HiVWDxI9qEC00xJutYJgPfiHK&#10;IJI2o10k1aRY4bTRB/Gq0c5flAyCPJ9KNbXqsIYXAYbD8fA1CDaaTd/HH62hry+e0l9Mse1HGxBC&#10;qpt1L2D6IE8JliowARdxBkOqkMxjtze1h+kl6wbImd/F8RkY0MID7CqOkj9JEeiS6lkU0HHYHEHh&#10;bLn7LC05sDCj8IfgTJqK9drQHxBSb4oy4gT/opZyhEzQ9XeQHUJvHPwEjsfRM+48eR9NNyNh0kDS&#10;w6SECEYnvFkrP/ormO8Y5iTbIO50fsJBgYRARyI1ONAwj374hok53aPV+S9i8ws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KvBEnOIAgAAagYAAA4AAAAAAAAAAAAAAAAALgIAAGRycy9lMm9Eb2MueG1sUEsBAi0AFAAGAAgA&#10;AAAhAGR1szbdAAAACQEAAA8AAAAAAAAAAAAAAAAA4gQAAGRycy9kb3ducmV2LnhtbFBLBQYAAAAA&#10;BAAEAPMAAADsBQAAAAA=&#10;">
                <v:shape id="Shape 56135"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DCFygAAAN4AAAAPAAAAZHJzL2Rvd25yZXYueG1sRI9Pa8JA&#10;FMTvQr/D8gq9SN2kklBSVymW/oHgoakIvb1mX5Ng9m3Irib66btCweMwM79hFqvRtOJIvWssK4hn&#10;EQji0uqGKwXbr9f7RxDOI2tsLZOCEzlYLW8mC8y0HfiTjoWvRICwy1BB7X2XSenKmgy6me2Ig/dr&#10;e4M+yL6SuschwE0rH6IolQYbDgs1drSuqdwXB6NgnnTvm+nLT3raxef1Yf+d529DrtTd7fj8BMLT&#10;6K/h//aHVpCk8TyBy51wBeTyDwAA//8DAFBLAQItABQABgAIAAAAIQDb4fbL7gAAAIUBAAATAAAA&#10;AAAAAAAAAAAAAAAAAABbQ29udGVudF9UeXBlc10ueG1sUEsBAi0AFAAGAAgAAAAhAFr0LFu/AAAA&#10;FQEAAAsAAAAAAAAAAAAAAAAAHwEAAF9yZWxzLy5yZWxzUEsBAi0AFAAGAAgAAAAhAJGEMIX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sidR="004E72A2">
        <w:rPr>
          <w:rFonts w:ascii="Calibri" w:eastAsia="Calibri" w:hAnsi="Calibri" w:cs="Calibri"/>
          <w:noProof/>
          <w:sz w:val="22"/>
        </w:rPr>
        <mc:AlternateContent>
          <mc:Choice Requires="wpg">
            <w:drawing>
              <wp:anchor distT="0" distB="0" distL="114300" distR="114300" simplePos="0" relativeHeight="251666944" behindDoc="0" locked="0" layoutInCell="1" allowOverlap="1" wp14:anchorId="2C009299" wp14:editId="2D04C2F6">
                <wp:simplePos x="0" y="0"/>
                <wp:positionH relativeFrom="page">
                  <wp:posOffset>7260336</wp:posOffset>
                </wp:positionH>
                <wp:positionV relativeFrom="page">
                  <wp:posOffset>310897</wp:posOffset>
                </wp:positionV>
                <wp:extent cx="6097" cy="10079736"/>
                <wp:effectExtent l="0" t="0" r="0" b="0"/>
                <wp:wrapSquare wrapText="bothSides"/>
                <wp:docPr id="48030" name="Group 48030"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137" name="Shape 56137"/>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8F6097" id="Group 48030" o:spid="_x0000_s1026" style="position:absolute;margin-left:571.7pt;margin-top:24.5pt;width:.5pt;height:793.7pt;z-index:251724800;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MGziQIAAGoGAAAOAAAAZHJzL2Uyb0RvYy54bWykVc2O2jAQvlfqO1i5lyRAYYkIe+i2e6na&#10;VXf7AMZxfiTHtmxD4O07HichgnZbbTkkk/HM55lvftjen1pBjtzYRsk8SmdJRLhkqmhklUc/X758&#10;uIuIdVQWVCjJ8+jMbXS/e/9u2+mMz1WtRMENARBps07nUe2czuLYspq31M6U5hIOS2Va6uDTVHFh&#10;aAforYjnSbKKO2UKbRTj1oL2IRxGO8QvS87c97K03BGRRxCbw6fB594/492WZpWhum5YHwZ9QxQt&#10;bSRcOkI9UEfJwTQ3UG3DjLKqdDOm2liVZcM45gDZpMlVNo9GHTTmUmVdpUeagNornt4My74dnwxp&#10;ijxa3iULYEjSFsqEN5NeVTdFwX11PVudrjJwejT6WT+ZXlGFL0/AqTStf0Nq5IQ8n0ee+ckRBspV&#10;sllHhMFBmiTrzXqxCnVgNRTrxovVn1/1i4dLYx/bGEqnoaPshTT7f6Q911RzrIX1+fekfVylC0gl&#10;kIYmJKiQGLQcabKZBcb+laNNulzecjTmSjN2sO6RKySbHr9aF1q5GCRaDxI7yUE0MBCvjoKmzvv5&#10;KL1IujwKkdSTYvnTVh35i0I7d1UyCPJyKuTUKmANHQGGw/Hw1gg2mk3744/W0LVXrfQXUxz70QYE&#10;n+pu2wuYPshTgoX0TMBFjMKSKgV1OO1t42B7iaYFcubrJLkAA5pvwFBxlNxZcE+XkD94CROHw+EV&#10;1lT7T8KQI/U7Cn8IToWuaa/18wEh9aYoI473LxshRsgUXX8HGRB6Y+/HcT2OnknwZH00YUfCpoGk&#10;h00JEYxOeLOSbvSXsN8xzEm2Xtyr4oyLAgmBiURqcKFhHv3y9Rtz+o1Wl7+I3S8AAAD//wMAUEsD&#10;BBQABgAIAAAAIQDP7Kwd4QAAAA0BAAAPAAAAZHJzL2Rvd25yZXYueG1sTI9LT8MwEITvSPwHa5G4&#10;UcfURDTEqXhfKg5pi8TRTZYkqh9R7DaBX9/tCW47u6PZb/LlZA074hA67xSIWQIMXeXrzjUKtpu3&#10;m3tgIWpXa+MdKvjBAMvi8iLXWe1HV+JxHRtGIS5kWkEbY59xHqoWrQ4z36Oj27cfrI4kh4bXgx4p&#10;3Bp+myQpt7pz9KHVPT63WO3XB6vgfXz53Kzi19P+A19/zepOlKYUSl1fTY8PwCJO8c8MZ3xCh4KY&#10;dv7g6sAMaSHnkrwK5IJKnR1CStrsaErnqQRe5Px/i+IEAAD//wMAUEsBAi0AFAAGAAgAAAAhALaD&#10;OJL+AAAA4QEAABMAAAAAAAAAAAAAAAAAAAAAAFtDb250ZW50X1R5cGVzXS54bWxQSwECLQAUAAYA&#10;CAAAACEAOP0h/9YAAACUAQAACwAAAAAAAAAAAAAAAAAvAQAAX3JlbHMvLnJlbHNQSwECLQAUAAYA&#10;CAAAACEA8lDBs4kCAABqBgAADgAAAAAAAAAAAAAAAAAuAgAAZHJzL2Uyb0RvYy54bWxQSwECLQAU&#10;AAYACAAAACEAz+ysHeEAAAANAQAADwAAAAAAAAAAAAAAAADjBAAAZHJzL2Rvd25yZXYueG1sUEsF&#10;BgAAAAAEAAQA8wAAAPEFAAAAAA==&#10;">
                <v:shape id="Shape 56137"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gtpywAAAN4AAAAPAAAAZHJzL2Rvd25yZXYueG1sRI9ba8JA&#10;FITfC/0PyxH6UnSTilFSVymWXiD44IVC306zxySYPRuyq4n99W5B6OMwM98w82VvanGm1lWWFcSj&#10;CARxbnXFhYL97m04A+E8ssbaMim4kIPl4v5ujqm2HW/ovPWFCBB2KSoovW9SKV1ekkE3sg1x8A62&#10;NeiDbAupW+wC3NTyKYoSabDisFBiQ6uS8uP2ZBSMJ83H+vH1J7l8xb+r0/E7y967TKmHQf/yDMJT&#10;7//Dt/anVjBJ4vEU/u6EKyAXVwAAAP//AwBQSwECLQAUAAYACAAAACEA2+H2y+4AAACFAQAAEwAA&#10;AAAAAAAAAAAAAAAAAAAAW0NvbnRlbnRfVHlwZXNdLnhtbFBLAQItABQABgAIAAAAIQBa9CxbvwAA&#10;ABUBAAALAAAAAAAAAAAAAAAAAB8BAABfcmVscy8ucmVsc1BLAQItABQABgAIAAAAIQAOGgtpywAA&#10;AN4AAAAPAAAAAAAAAAAAAAAAAAcCAABkcnMvZG93bnJldi54bWxQSwUGAAAAAAMAAwC3AAAA/wIA&#10;AAAA&#10;" path="m,l9144,r,10079736l,10079736,,e" fillcolor="black" stroked="f" strokeweight="0">
                  <v:stroke miterlimit="83231f" joinstyle="miter"/>
                  <v:path arrowok="t" textboxrect="0,0,9144,10079736"/>
                </v:shape>
                <w10:wrap type="square" anchorx="page" anchory="page"/>
              </v:group>
            </w:pict>
          </mc:Fallback>
        </mc:AlternateContent>
      </w:r>
    </w:p>
    <w:p w14:paraId="50C0595E" w14:textId="77777777" w:rsidR="00951E68" w:rsidRDefault="004E72A2">
      <w:pPr>
        <w:spacing w:after="244" w:line="259" w:lineRule="auto"/>
        <w:ind w:left="0" w:right="2672" w:firstLine="0"/>
        <w:jc w:val="right"/>
      </w:pPr>
      <w:r>
        <w:rPr>
          <w:noProof/>
        </w:rPr>
        <w:drawing>
          <wp:inline distT="0" distB="0" distL="0" distR="0" wp14:anchorId="2AB826DE" wp14:editId="75B7E1C5">
            <wp:extent cx="2819400" cy="6772275"/>
            <wp:effectExtent l="0" t="0" r="0" b="0"/>
            <wp:docPr id="4550" name="Picture 4550"/>
            <wp:cNvGraphicFramePr/>
            <a:graphic xmlns:a="http://schemas.openxmlformats.org/drawingml/2006/main">
              <a:graphicData uri="http://schemas.openxmlformats.org/drawingml/2006/picture">
                <pic:pic xmlns:pic="http://schemas.openxmlformats.org/drawingml/2006/picture">
                  <pic:nvPicPr>
                    <pic:cNvPr id="4550" name="Picture 4550"/>
                    <pic:cNvPicPr/>
                  </pic:nvPicPr>
                  <pic:blipFill>
                    <a:blip r:embed="rId39"/>
                    <a:stretch>
                      <a:fillRect/>
                    </a:stretch>
                  </pic:blipFill>
                  <pic:spPr>
                    <a:xfrm>
                      <a:off x="0" y="0"/>
                      <a:ext cx="2819400" cy="6772275"/>
                    </a:xfrm>
                    <a:prstGeom prst="rect">
                      <a:avLst/>
                    </a:prstGeom>
                  </pic:spPr>
                </pic:pic>
              </a:graphicData>
            </a:graphic>
          </wp:inline>
        </w:drawing>
      </w:r>
      <w:r>
        <w:rPr>
          <w:color w:val="202020"/>
        </w:rPr>
        <w:t xml:space="preserve"> </w:t>
      </w:r>
    </w:p>
    <w:p w14:paraId="263E84B8" w14:textId="7B59E95A" w:rsidR="00951E68" w:rsidRDefault="00F32FF9" w:rsidP="00F32FF9">
      <w:pPr>
        <w:spacing w:after="273" w:line="259" w:lineRule="auto"/>
        <w:ind w:left="720" w:right="3030" w:firstLine="720"/>
        <w:jc w:val="left"/>
        <w:rPr>
          <w:b/>
          <w:color w:val="202020"/>
          <w:sz w:val="28"/>
        </w:rPr>
      </w:pPr>
      <w:r>
        <w:rPr>
          <w:b/>
          <w:color w:val="202020"/>
        </w:rPr>
        <w:t xml:space="preserve">       </w:t>
      </w:r>
      <w:r w:rsidR="004E72A2">
        <w:rPr>
          <w:b/>
          <w:color w:val="202020"/>
        </w:rPr>
        <w:t xml:space="preserve">Fig 3.16 </w:t>
      </w:r>
      <w:bookmarkStart w:id="0" w:name="_Hlk74321613"/>
      <w:r>
        <w:rPr>
          <w:b/>
          <w:color w:val="202020"/>
        </w:rPr>
        <w:t>Sky</w:t>
      </w:r>
      <w:r w:rsidR="00C947EE">
        <w:rPr>
          <w:b/>
          <w:color w:val="202020"/>
        </w:rPr>
        <w:t>h</w:t>
      </w:r>
      <w:r>
        <w:rPr>
          <w:b/>
          <w:color w:val="202020"/>
        </w:rPr>
        <w:t>ook Precision Location Data Structure</w:t>
      </w:r>
      <w:r w:rsidR="004E72A2">
        <w:rPr>
          <w:b/>
          <w:color w:val="202020"/>
        </w:rPr>
        <w:t xml:space="preserve"> </w:t>
      </w:r>
      <w:r w:rsidR="004E72A2">
        <w:rPr>
          <w:b/>
          <w:color w:val="202020"/>
          <w:sz w:val="28"/>
        </w:rPr>
        <w:t xml:space="preserve"> </w:t>
      </w:r>
      <w:bookmarkEnd w:id="0"/>
    </w:p>
    <w:p w14:paraId="44FEFC25" w14:textId="051BEFF0" w:rsidR="00DB5E75" w:rsidRDefault="00DB5E75" w:rsidP="009F7348">
      <w:pPr>
        <w:spacing w:after="273" w:line="259" w:lineRule="auto"/>
        <w:ind w:left="0" w:right="3030" w:firstLine="0"/>
        <w:jc w:val="right"/>
        <w:rPr>
          <w:b/>
          <w:color w:val="202020"/>
          <w:sz w:val="28"/>
        </w:rPr>
      </w:pPr>
    </w:p>
    <w:p w14:paraId="1BD06B29" w14:textId="77777777" w:rsidR="00DB5E75" w:rsidRDefault="00DB5E75" w:rsidP="009F7348">
      <w:pPr>
        <w:spacing w:after="273" w:line="259" w:lineRule="auto"/>
        <w:ind w:left="0" w:right="3030" w:firstLine="0"/>
        <w:jc w:val="right"/>
      </w:pPr>
    </w:p>
    <w:p w14:paraId="47764D34" w14:textId="403EC2F5" w:rsidR="00951E68" w:rsidRDefault="004E72A2">
      <w:pPr>
        <w:pStyle w:val="Heading4"/>
        <w:spacing w:after="33"/>
        <w:ind w:left="718"/>
      </w:pPr>
      <w:r>
        <w:rPr>
          <w:color w:val="202020"/>
        </w:rPr>
        <w:lastRenderedPageBreak/>
        <w:t>3.3 BLOCK DIAGRAM</w:t>
      </w:r>
    </w:p>
    <w:p w14:paraId="207C8CDF" w14:textId="77777777" w:rsidR="00951E68" w:rsidRDefault="004E72A2">
      <w:pPr>
        <w:spacing w:after="0" w:line="259" w:lineRule="auto"/>
        <w:ind w:left="2220" w:firstLine="0"/>
        <w:jc w:val="left"/>
      </w:pPr>
      <w:r>
        <w:rPr>
          <w:rFonts w:ascii="Calibri" w:eastAsia="Calibri" w:hAnsi="Calibri" w:cs="Calibri"/>
          <w:noProof/>
          <w:sz w:val="22"/>
        </w:rPr>
        <mc:AlternateContent>
          <mc:Choice Requires="wpg">
            <w:drawing>
              <wp:anchor distT="0" distB="0" distL="114300" distR="114300" simplePos="0" relativeHeight="251667968" behindDoc="0" locked="0" layoutInCell="1" allowOverlap="1" wp14:anchorId="2A5D3B94" wp14:editId="55C35DBA">
                <wp:simplePos x="0" y="0"/>
                <wp:positionH relativeFrom="page">
                  <wp:posOffset>304800</wp:posOffset>
                </wp:positionH>
                <wp:positionV relativeFrom="page">
                  <wp:posOffset>310897</wp:posOffset>
                </wp:positionV>
                <wp:extent cx="6096" cy="10079736"/>
                <wp:effectExtent l="0" t="0" r="0" b="0"/>
                <wp:wrapSquare wrapText="bothSides"/>
                <wp:docPr id="48570" name="Group 48570"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139" name="Shape 5613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EA2759" id="Group 48570" o:spid="_x0000_s1026" style="position:absolute;margin-left:24pt;margin-top:24.5pt;width:.5pt;height:793.7pt;z-index:251725824;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kgPiAIAAGoGAAAOAAAAZHJzL2Uyb0RvYy54bWykVc1u2zAMvg/YOwi+L7bTNGmMOD2sWy7D&#10;VrTdA6iy/APIkiApcfL2o2hbMZKtG7ocbJoiP5Eff7K5P7aCHLixjZJ5lM6SiHDJVNHIKo9+vnz9&#10;dBcR66gsqFCS59GJ2+h++/HDptMZn6taiYIbAiDSZp3Oo9o5ncWxZTVvqZ0pzSUclsq01MGnqeLC&#10;0A7QWxHPk2QZd8oU2ijGrQXtQ38YbRG/LDlzP8rSckdEHkFsDp8Gn6/+GW83NKsM1XXDhjDoO6Jo&#10;aSPh0gD1QB0le9NcQbUNM8qq0s2YamNVlg3jmANkkyYX2eyM2mvMpcq6SgeagNoLnt4Ny74fHg1p&#10;ijxa3N2ugCFJWygT3kwGVd0UBffV9Wx1usrAaWf0s340g6LqvzwBx9K0/g2pkSPyfAo886MjDJTL&#10;ZL2MCIODNElW69XNsq8Dq6FYV16s/vKmXzxeGvvYQiidho6yZ9Ls/5H2XFPNsRbW5z+QdrtMb9Yj&#10;aWhCehUSg5aBJptZYOxfOVqni8U1RyFXmrG9dTuukGx6+GZd38rFKNF6lNhRjqKBgXhzFDR13s9H&#10;6UXS5VEfST0plj9t1YG/KLRzFyWDIM+nQk6teqyxI8BwPB7fGsGC2bQ//mgNXXvRSn8xxbEPNiD4&#10;VLebQcD0QZ4SLKRnAi5iFJZUKajDaW8bB9tLNC2QM18lyRkY0HwD9hVHyZ0E93QJ+cRLmDgcDq+w&#10;pnr9LAw5UL+j8IfgVOiaDlo/HxDSYIoy4nj/shEiQKbo+jvIHmEw9n4c12PwTHpPNkTT70jYNJD0&#10;uCkhguCENyvpgr+E/Y5hTrL14qsqTrgokBCYSKQGFxrmMSxfvzGn32h1/ovY/gI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ByOSA+IAgAAagYAAA4AAAAAAAAAAAAAAAAALgIAAGRycy9lMm9Eb2MueG1sUEsBAi0AFAAGAAgA&#10;AAAhAGR1szbdAAAACQEAAA8AAAAAAAAAAAAAAAAA4gQAAGRycy9kb3ducmV2LnhtbFBLBQYAAAAA&#10;BAAEAPMAAADsBQAAAAA=&#10;">
                <v:shape id="Shape 56139"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TqAywAAAN4AAAAPAAAAZHJzL2Rvd25yZXYueG1sRI9ba8JA&#10;FITfC/0PyxH6UnSTikFTVymWXiD44IVC306zxySYPRuyq4n99W5B6OMwM98w82VvanGm1lWWFcSj&#10;CARxbnXFhYL97m04BeE8ssbaMim4kIPl4v5ujqm2HW/ovPWFCBB2KSoovW9SKV1ekkE3sg1x8A62&#10;NeiDbAupW+wC3NTyKYoSabDisFBiQ6uS8uP2ZBSMJ83H+vH1J7l8xb+r0/E7y967TKmHQf/yDMJT&#10;7//Dt/anVjBJ4vEM/u6EKyAXVwAAAP//AwBQSwECLQAUAAYACAAAACEA2+H2y+4AAACFAQAAEwAA&#10;AAAAAAAAAAAAAAAAAAAAW0NvbnRlbnRfVHlwZXNdLnhtbFBLAQItABQABgAIAAAAIQBa9CxbvwAA&#10;ABUBAAALAAAAAAAAAAAAAAAAAB8BAABfcmVscy8ucmVsc1BLAQItABQABgAIAAAAIQAQyTqAywAA&#10;AN4AAAAPAAAAAAAAAAAAAAAAAAcCAABkcnMvZG93bnJldi54bWxQSwUGAAAAAAMAAwC3AAAA/wIA&#10;A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8992" behindDoc="0" locked="0" layoutInCell="1" allowOverlap="1" wp14:anchorId="42EF94EB" wp14:editId="7C30C7DF">
                <wp:simplePos x="0" y="0"/>
                <wp:positionH relativeFrom="page">
                  <wp:posOffset>7260336</wp:posOffset>
                </wp:positionH>
                <wp:positionV relativeFrom="page">
                  <wp:posOffset>310897</wp:posOffset>
                </wp:positionV>
                <wp:extent cx="6097" cy="10079736"/>
                <wp:effectExtent l="0" t="0" r="0" b="0"/>
                <wp:wrapSquare wrapText="bothSides"/>
                <wp:docPr id="48571" name="Group 48571"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141" name="Shape 56141"/>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9EA5E6" id="Group 48571" o:spid="_x0000_s1026" style="position:absolute;margin-left:571.7pt;margin-top:24.5pt;width:.5pt;height:793.7pt;z-index:251726848;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9JihwIAAGoGAAAOAAAAZHJzL2Uyb0RvYy54bWykVc1u2zAMvg/YOwi6r7a7NGmNOD2sWy7D&#10;VqzdAyiy/APIkiCpcfL2o2hbMZKtG7ocZIoiP5EfRWZ9f+gk2QvrWq0Kml2llAjFddmquqA/n798&#10;uKXEeaZKJrUSBT0KR+8379+te5OLa91oWQpLAES5vDcFbbw3eZI43oiOuStthILDStuOedjaOikt&#10;6wG9k8l1mi6TXtvSWM2Fc6B9GA7pBvGrSnD/vaqc8EQWFGLzuFpcd2FNNmuW15aZpuVjGOwNUXSs&#10;VXBphHpgnpEX215AdS232unKX3HdJbqqWi4wB8gmS8+y2Vr9YjCXOu9rE2kCas94ejMs/7Z/tKQt&#10;C7q4vVlllCjWQZnwZjKqmrYsRahuYKs3dQ5OW2uezKMdFfWwCwQcKtuFL6RGDsjzMfIsDp5wUC7T&#10;uxUlHA6yNF3drT4uhzrwBop14cWbz6/6JdOlSYgthtIbeFHuRJr7P9KeGmYE1sKF/EfSbpbZIpKG&#10;JmRQITFoGWlyuQPG/pWju2yxuOQo5spy/uL8Vmgkm+2/Oj885XKSWDNJ/KAm0UJDvNoKhvngF6IM&#10;IukLOkTSzIoVTju9F88a7fxZySDI06lUc6sBa3oRYDgdT1+DYNFs/j7+aA19ffaU/mKKbR9tQAip&#10;btajgOmDPCdYqsAEXMQZDKlKMo/d3rUeppdsOyDnepWmJ2BACw9wqDhK/ihFoEuqH6KCjsPmCApn&#10;690nacmehRmFPwRn0jRs1Ib+gJBGU5QRJ/hXrZQRMkPX30EOCKNx8BM4HqNnOnjyMZphRsKkgaSn&#10;SQkRRCe8WSsf/RXMdwxzlm0Qd7o84qBAQqAjkRocaJjHOHzDxJzv0er0F7H5BQAA//8DAFBLAwQU&#10;AAYACAAAACEAz+ysHeEAAAANAQAADwAAAGRycy9kb3ducmV2LnhtbEyPS0/DMBCE70j8B2uRuFHH&#10;1EQ0xKl4XyoOaYvE0U2WJKofUew2gV/f7QluO7uj2W/y5WQNO+IQOu8UiFkCDF3l6841Crabt5t7&#10;YCFqV2vjHSr4wQDL4vIi11ntR1ficR0bRiEuZFpBG2OfcR6qFq0OM9+jo9u3H6yOJIeG14MeKdwa&#10;fpskKbe6c/Sh1T0+t1jt1wer4H18+dys4tfT/gNff83qTpSmFEpdX02PD8AiTvHPDGd8QoeCmHb+&#10;4OrADGkh55K8CuSCSp0dQkra7GhK56kEXuT8f4viBAAA//8DAFBLAQItABQABgAIAAAAIQC2gziS&#10;/gAAAOEBAAATAAAAAAAAAAAAAAAAAAAAAABbQ29udGVudF9UeXBlc10ueG1sUEsBAi0AFAAGAAgA&#10;AAAhADj9If/WAAAAlAEAAAsAAAAAAAAAAAAAAAAALwEAAF9yZWxzLy5yZWxzUEsBAi0AFAAGAAgA&#10;AAAhAIAr0mKHAgAAagYAAA4AAAAAAAAAAAAAAAAALgIAAGRycy9lMm9Eb2MueG1sUEsBAi0AFAAG&#10;AAgAAAAhAM/srB3hAAAADQEAAA8AAAAAAAAAAAAAAAAA4QQAAGRycy9kb3ducmV2LnhtbFBLBQYA&#10;AAAABAAEAPMAAADvBQAAAAA=&#10;">
                <v:shape id="Shape 56141"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UX7ywAAAN4AAAAPAAAAZHJzL2Rvd25yZXYueG1sRI9Pa8JA&#10;FMTvhX6H5RV6KbpJq0GiqxRLWyH04B8Eb8/sMwlm34bsamI/fbdQ6HGYmd8ws0VvanGl1lWWFcTD&#10;CARxbnXFhYLd9n0wAeE8ssbaMim4kYPF/P5uhqm2Ha/puvGFCBB2KSoovW9SKV1ekkE3tA1x8E62&#10;NeiDbAupW+wC3NTyOYoSabDisFBiQ8uS8vPmYhS8jJvPr6e3Y3Lbx9/Ly/mQZR9dptTjQ/86BeGp&#10;9//hv/ZKKxgn8SiG3zvhCsj5DwAAAP//AwBQSwECLQAUAAYACAAAACEA2+H2y+4AAACFAQAAEwAA&#10;AAAAAAAAAAAAAAAAAAAAW0NvbnRlbnRfVHlwZXNdLnhtbFBLAQItABQABgAIAAAAIQBa9CxbvwAA&#10;ABUBAAALAAAAAAAAAAAAAAAAAB8BAABfcmVscy8ucmVsc1BLAQItABQABgAIAAAAIQC2uUX7ywAA&#10;AN4AAAAPAAAAAAAAAAAAAAAAAAcCAABkcnMvZG93bnJldi54bWxQSwUGAAAAAAMAAwC3AAAA/wIA&#10;AAAA&#10;" path="m,l9144,r,10079736l,10079736,,e" fillcolor="black" stroked="f" strokeweight="0">
                  <v:stroke miterlimit="83231f" joinstyle="miter"/>
                  <v:path arrowok="t" textboxrect="0,0,9144,10079736"/>
                </v:shape>
                <w10:wrap type="square" anchorx="page" anchory="page"/>
              </v:group>
            </w:pict>
          </mc:Fallback>
        </mc:AlternateContent>
      </w:r>
      <w:r>
        <w:rPr>
          <w:b/>
          <w:sz w:val="20"/>
        </w:rPr>
        <w:t xml:space="preserve"> </w:t>
      </w:r>
    </w:p>
    <w:p w14:paraId="65351DB4" w14:textId="77777777" w:rsidR="00951E68" w:rsidRDefault="004E72A2">
      <w:pPr>
        <w:spacing w:after="0" w:line="259" w:lineRule="auto"/>
        <w:ind w:left="1364" w:firstLine="0"/>
        <w:jc w:val="left"/>
      </w:pPr>
      <w:r>
        <w:rPr>
          <w:noProof/>
        </w:rPr>
        <w:drawing>
          <wp:inline distT="0" distB="0" distL="0" distR="0" wp14:anchorId="7670A14E" wp14:editId="59E931BC">
            <wp:extent cx="5089398" cy="3270250"/>
            <wp:effectExtent l="0" t="0" r="0" b="0"/>
            <wp:docPr id="4635" name="Picture 4635"/>
            <wp:cNvGraphicFramePr/>
            <a:graphic xmlns:a="http://schemas.openxmlformats.org/drawingml/2006/main">
              <a:graphicData uri="http://schemas.openxmlformats.org/drawingml/2006/picture">
                <pic:pic xmlns:pic="http://schemas.openxmlformats.org/drawingml/2006/picture">
                  <pic:nvPicPr>
                    <pic:cNvPr id="4635" name="Picture 4635"/>
                    <pic:cNvPicPr/>
                  </pic:nvPicPr>
                  <pic:blipFill>
                    <a:blip r:embed="rId40"/>
                    <a:stretch>
                      <a:fillRect/>
                    </a:stretch>
                  </pic:blipFill>
                  <pic:spPr>
                    <a:xfrm>
                      <a:off x="0" y="0"/>
                      <a:ext cx="5089398" cy="3270250"/>
                    </a:xfrm>
                    <a:prstGeom prst="rect">
                      <a:avLst/>
                    </a:prstGeom>
                  </pic:spPr>
                </pic:pic>
              </a:graphicData>
            </a:graphic>
          </wp:inline>
        </w:drawing>
      </w:r>
    </w:p>
    <w:p w14:paraId="41C1624D" w14:textId="77777777" w:rsidR="00951E68" w:rsidRDefault="004E72A2">
      <w:pPr>
        <w:spacing w:after="101" w:line="259" w:lineRule="auto"/>
        <w:ind w:left="0" w:right="918" w:firstLine="0"/>
        <w:jc w:val="right"/>
      </w:pPr>
      <w:r>
        <w:rPr>
          <w:sz w:val="29"/>
        </w:rPr>
        <w:t xml:space="preserve"> </w:t>
      </w:r>
      <w:r>
        <w:rPr>
          <w:sz w:val="29"/>
        </w:rPr>
        <w:tab/>
      </w:r>
      <w:r>
        <w:rPr>
          <w:sz w:val="10"/>
        </w:rPr>
        <w:t xml:space="preserve"> </w:t>
      </w:r>
    </w:p>
    <w:p w14:paraId="32E4EAA2" w14:textId="7892BC3B" w:rsidR="00951E68" w:rsidRDefault="004E72A2">
      <w:pPr>
        <w:spacing w:after="76" w:line="259" w:lineRule="auto"/>
        <w:ind w:left="553" w:right="125"/>
        <w:jc w:val="center"/>
      </w:pPr>
      <w:r>
        <w:rPr>
          <w:b/>
          <w:color w:val="202020"/>
        </w:rPr>
        <w:t>Fig 3.17 Block diagram</w:t>
      </w:r>
      <w:r>
        <w:rPr>
          <w:b/>
        </w:rPr>
        <w:t xml:space="preserve"> </w:t>
      </w:r>
    </w:p>
    <w:p w14:paraId="02C8812E" w14:textId="04EE0498" w:rsidR="00951E68" w:rsidRDefault="004E72A2" w:rsidP="00420EC0">
      <w:pPr>
        <w:spacing w:after="0" w:line="259" w:lineRule="auto"/>
        <w:ind w:left="2220" w:firstLine="0"/>
        <w:jc w:val="left"/>
      </w:pPr>
      <w:r>
        <w:rPr>
          <w:b/>
          <w:sz w:val="20"/>
        </w:rPr>
        <w:t xml:space="preserve"> </w:t>
      </w:r>
      <w:r>
        <w:rPr>
          <w:b/>
          <w:sz w:val="13"/>
        </w:rPr>
        <w:t xml:space="preserve"> </w:t>
      </w:r>
    </w:p>
    <w:p w14:paraId="508ED70D" w14:textId="0499E091" w:rsidR="00951E68" w:rsidRDefault="004E72A2" w:rsidP="00BA5CC4">
      <w:pPr>
        <w:pStyle w:val="Heading5"/>
        <w:ind w:left="718"/>
      </w:pPr>
      <w:r>
        <w:t xml:space="preserve">3.5 CONCLUSION  </w:t>
      </w:r>
    </w:p>
    <w:p w14:paraId="12DCDD86" w14:textId="77777777" w:rsidR="00951E68" w:rsidRDefault="004E72A2" w:rsidP="0053560C">
      <w:pPr>
        <w:ind w:left="708" w:right="173"/>
      </w:pPr>
      <w:r>
        <w:t xml:space="preserve">Thus, these are the hardware and software components that are required for developing the project. These components which are used for this project are designed for basic use. For ab advanced implementation we would require a more expensive VPS with larger memory and storage capacity and a more powerful processor. </w:t>
      </w:r>
    </w:p>
    <w:p w14:paraId="3E2B2250" w14:textId="41C2725C" w:rsidR="00951E68" w:rsidRDefault="004E72A2">
      <w:pPr>
        <w:spacing w:after="197" w:line="259" w:lineRule="auto"/>
        <w:ind w:left="2220" w:firstLine="0"/>
        <w:jc w:val="left"/>
        <w:rPr>
          <w:sz w:val="18"/>
        </w:rPr>
      </w:pPr>
      <w:r>
        <w:rPr>
          <w:sz w:val="18"/>
        </w:rPr>
        <w:t xml:space="preserve"> </w:t>
      </w:r>
    </w:p>
    <w:p w14:paraId="5BAA192C" w14:textId="2794A073" w:rsidR="00783E28" w:rsidRDefault="00783E28">
      <w:pPr>
        <w:spacing w:after="197" w:line="259" w:lineRule="auto"/>
        <w:ind w:left="2220" w:firstLine="0"/>
        <w:jc w:val="left"/>
        <w:rPr>
          <w:sz w:val="18"/>
        </w:rPr>
      </w:pPr>
    </w:p>
    <w:p w14:paraId="0BDC3219" w14:textId="197AA627" w:rsidR="00783E28" w:rsidRDefault="00783E28">
      <w:pPr>
        <w:spacing w:after="197" w:line="259" w:lineRule="auto"/>
        <w:ind w:left="2220" w:firstLine="0"/>
        <w:jc w:val="left"/>
        <w:rPr>
          <w:sz w:val="18"/>
        </w:rPr>
      </w:pPr>
    </w:p>
    <w:p w14:paraId="1144DB12" w14:textId="1994FE29" w:rsidR="00783E28" w:rsidRDefault="00783E28">
      <w:pPr>
        <w:spacing w:after="197" w:line="259" w:lineRule="auto"/>
        <w:ind w:left="2220" w:firstLine="0"/>
        <w:jc w:val="left"/>
        <w:rPr>
          <w:sz w:val="18"/>
        </w:rPr>
      </w:pPr>
    </w:p>
    <w:p w14:paraId="03E71C5A" w14:textId="543757AD" w:rsidR="00783E28" w:rsidRDefault="00783E28">
      <w:pPr>
        <w:spacing w:after="197" w:line="259" w:lineRule="auto"/>
        <w:ind w:left="2220" w:firstLine="0"/>
        <w:jc w:val="left"/>
        <w:rPr>
          <w:sz w:val="18"/>
        </w:rPr>
      </w:pPr>
    </w:p>
    <w:p w14:paraId="6A2B5D6A" w14:textId="1CAB95FC" w:rsidR="00783E28" w:rsidRDefault="00783E28">
      <w:pPr>
        <w:spacing w:after="197" w:line="259" w:lineRule="auto"/>
        <w:ind w:left="2220" w:firstLine="0"/>
        <w:jc w:val="left"/>
        <w:rPr>
          <w:sz w:val="18"/>
        </w:rPr>
      </w:pPr>
    </w:p>
    <w:p w14:paraId="7DA59C4A" w14:textId="5569C87B" w:rsidR="00783E28" w:rsidRDefault="00783E28">
      <w:pPr>
        <w:spacing w:after="197" w:line="259" w:lineRule="auto"/>
        <w:ind w:left="2220" w:firstLine="0"/>
        <w:jc w:val="left"/>
        <w:rPr>
          <w:sz w:val="18"/>
        </w:rPr>
      </w:pPr>
    </w:p>
    <w:p w14:paraId="563CEB6D" w14:textId="7A209F24" w:rsidR="00783E28" w:rsidRDefault="00783E28">
      <w:pPr>
        <w:spacing w:after="197" w:line="259" w:lineRule="auto"/>
        <w:ind w:left="2220" w:firstLine="0"/>
        <w:jc w:val="left"/>
        <w:rPr>
          <w:sz w:val="18"/>
        </w:rPr>
      </w:pPr>
    </w:p>
    <w:p w14:paraId="50863385" w14:textId="47735081" w:rsidR="00783E28" w:rsidRDefault="00783E28">
      <w:pPr>
        <w:spacing w:after="197" w:line="259" w:lineRule="auto"/>
        <w:ind w:left="2220" w:firstLine="0"/>
        <w:jc w:val="left"/>
        <w:rPr>
          <w:sz w:val="18"/>
        </w:rPr>
      </w:pPr>
    </w:p>
    <w:p w14:paraId="2DE440E0" w14:textId="2899AD50" w:rsidR="00783E28" w:rsidRDefault="00783E28">
      <w:pPr>
        <w:spacing w:after="197" w:line="259" w:lineRule="auto"/>
        <w:ind w:left="2220" w:firstLine="0"/>
        <w:jc w:val="left"/>
        <w:rPr>
          <w:sz w:val="18"/>
        </w:rPr>
      </w:pPr>
    </w:p>
    <w:p w14:paraId="3D9E515A" w14:textId="77777777" w:rsidR="00783E28" w:rsidRDefault="00783E28" w:rsidP="0084299A">
      <w:pPr>
        <w:spacing w:after="197" w:line="259" w:lineRule="auto"/>
        <w:ind w:left="0" w:firstLine="0"/>
        <w:jc w:val="left"/>
      </w:pPr>
    </w:p>
    <w:p w14:paraId="6D9408C5" w14:textId="77777777" w:rsidR="00021C05" w:rsidRDefault="00021C05" w:rsidP="0084299A">
      <w:pPr>
        <w:spacing w:after="0" w:line="360" w:lineRule="auto"/>
        <w:ind w:left="633" w:right="740"/>
        <w:jc w:val="center"/>
        <w:rPr>
          <w:b/>
          <w:sz w:val="32"/>
        </w:rPr>
      </w:pPr>
    </w:p>
    <w:p w14:paraId="30B46E4D" w14:textId="77777777" w:rsidR="00EF54DD" w:rsidRDefault="00EF54DD" w:rsidP="0084299A">
      <w:pPr>
        <w:spacing w:after="0" w:line="360" w:lineRule="auto"/>
        <w:ind w:left="633" w:right="740"/>
        <w:jc w:val="center"/>
        <w:rPr>
          <w:b/>
          <w:sz w:val="32"/>
        </w:rPr>
      </w:pPr>
    </w:p>
    <w:p w14:paraId="175249F6" w14:textId="77777777" w:rsidR="00EF54DD" w:rsidRDefault="00EF54DD" w:rsidP="0084299A">
      <w:pPr>
        <w:spacing w:after="0" w:line="360" w:lineRule="auto"/>
        <w:ind w:left="633" w:right="740"/>
        <w:jc w:val="center"/>
        <w:rPr>
          <w:b/>
          <w:sz w:val="32"/>
        </w:rPr>
      </w:pPr>
    </w:p>
    <w:p w14:paraId="5FB20320" w14:textId="14F85E9C" w:rsidR="0084299A" w:rsidRDefault="004E72A2" w:rsidP="0084299A">
      <w:pPr>
        <w:spacing w:after="0" w:line="360" w:lineRule="auto"/>
        <w:ind w:left="633" w:right="740"/>
        <w:jc w:val="center"/>
        <w:rPr>
          <w:b/>
          <w:sz w:val="32"/>
        </w:rPr>
      </w:pPr>
      <w:r>
        <w:rPr>
          <w:b/>
          <w:sz w:val="32"/>
        </w:rPr>
        <w:lastRenderedPageBreak/>
        <w:t>CHAPTER 4</w:t>
      </w:r>
    </w:p>
    <w:p w14:paraId="17D03F97" w14:textId="789AA4D2" w:rsidR="00951E68" w:rsidRDefault="004E72A2">
      <w:pPr>
        <w:spacing w:after="0" w:line="259" w:lineRule="auto"/>
        <w:ind w:left="633" w:right="740"/>
        <w:jc w:val="center"/>
      </w:pPr>
      <w:r>
        <w:rPr>
          <w:b/>
          <w:sz w:val="32"/>
        </w:rPr>
        <w:t xml:space="preserve">DESIGN </w:t>
      </w:r>
    </w:p>
    <w:p w14:paraId="2B24463E" w14:textId="77777777" w:rsidR="00951E68" w:rsidRDefault="004E72A2">
      <w:pPr>
        <w:spacing w:after="21" w:line="259" w:lineRule="auto"/>
        <w:ind w:left="4203" w:firstLine="0"/>
        <w:jc w:val="left"/>
      </w:pPr>
      <w:r>
        <w:rPr>
          <w:b/>
          <w:sz w:val="32"/>
        </w:rPr>
        <w:t xml:space="preserve"> </w:t>
      </w:r>
    </w:p>
    <w:p w14:paraId="29A78FD1" w14:textId="77777777" w:rsidR="00951E68" w:rsidRDefault="004E72A2" w:rsidP="005D4769">
      <w:pPr>
        <w:pStyle w:val="Heading4"/>
        <w:spacing w:after="95"/>
        <w:ind w:left="0" w:firstLine="602"/>
      </w:pPr>
      <w:r>
        <w:t xml:space="preserve">4.1. MODULE DESIGN </w:t>
      </w:r>
    </w:p>
    <w:p w14:paraId="1C450FDB" w14:textId="77777777" w:rsidR="00951E68" w:rsidRDefault="004E72A2">
      <w:pPr>
        <w:spacing w:after="0" w:line="259" w:lineRule="auto"/>
        <w:ind w:left="4203" w:firstLine="0"/>
        <w:jc w:val="left"/>
      </w:pPr>
      <w:r>
        <w:rPr>
          <w:b/>
          <w:sz w:val="32"/>
        </w:rPr>
        <w:t xml:space="preserve"> </w:t>
      </w:r>
    </w:p>
    <w:p w14:paraId="207E109D" w14:textId="77777777" w:rsidR="00951E68" w:rsidRDefault="004E72A2">
      <w:pPr>
        <w:spacing w:after="0" w:line="259" w:lineRule="auto"/>
        <w:ind w:left="602" w:firstLine="0"/>
        <w:jc w:val="left"/>
      </w:pPr>
      <w:r>
        <w:rPr>
          <w:noProof/>
        </w:rPr>
        <w:drawing>
          <wp:inline distT="0" distB="0" distL="0" distR="0" wp14:anchorId="6225D1A3" wp14:editId="5FE839F9">
            <wp:extent cx="6057900" cy="1997710"/>
            <wp:effectExtent l="0" t="0" r="0" b="0"/>
            <wp:docPr id="4720" name="Picture 4720"/>
            <wp:cNvGraphicFramePr/>
            <a:graphic xmlns:a="http://schemas.openxmlformats.org/drawingml/2006/main">
              <a:graphicData uri="http://schemas.openxmlformats.org/drawingml/2006/picture">
                <pic:pic xmlns:pic="http://schemas.openxmlformats.org/drawingml/2006/picture">
                  <pic:nvPicPr>
                    <pic:cNvPr id="4720" name="Picture 4720"/>
                    <pic:cNvPicPr/>
                  </pic:nvPicPr>
                  <pic:blipFill>
                    <a:blip r:embed="rId41"/>
                    <a:stretch>
                      <a:fillRect/>
                    </a:stretch>
                  </pic:blipFill>
                  <pic:spPr>
                    <a:xfrm>
                      <a:off x="0" y="0"/>
                      <a:ext cx="6057900" cy="1997710"/>
                    </a:xfrm>
                    <a:prstGeom prst="rect">
                      <a:avLst/>
                    </a:prstGeom>
                  </pic:spPr>
                </pic:pic>
              </a:graphicData>
            </a:graphic>
          </wp:inline>
        </w:drawing>
      </w:r>
    </w:p>
    <w:p w14:paraId="1F501886" w14:textId="77777777" w:rsidR="00951E68" w:rsidRDefault="004E72A2">
      <w:pPr>
        <w:spacing w:after="89" w:line="259" w:lineRule="auto"/>
        <w:ind w:left="603" w:firstLine="0"/>
      </w:pPr>
      <w:r>
        <w:rPr>
          <w:sz w:val="17"/>
          <w:vertAlign w:val="subscript"/>
        </w:rPr>
        <w:t xml:space="preserve"> </w:t>
      </w:r>
      <w:r>
        <w:rPr>
          <w:sz w:val="17"/>
          <w:vertAlign w:val="subscript"/>
        </w:rPr>
        <w:tab/>
      </w:r>
      <w:r>
        <w:rPr>
          <w:sz w:val="20"/>
        </w:rPr>
        <w:t xml:space="preserve"> </w:t>
      </w:r>
    </w:p>
    <w:p w14:paraId="5EC99D14" w14:textId="77777777" w:rsidR="00951E68" w:rsidRDefault="004E72A2">
      <w:pPr>
        <w:pStyle w:val="Heading5"/>
        <w:spacing w:after="3"/>
        <w:ind w:left="552" w:right="125"/>
        <w:jc w:val="center"/>
      </w:pPr>
      <w:r>
        <w:rPr>
          <w:sz w:val="24"/>
        </w:rPr>
        <w:t xml:space="preserve">Fig 4.1 Connection of Geiger Counter with Raspberry Pi </w:t>
      </w:r>
    </w:p>
    <w:p w14:paraId="779BDE48" w14:textId="77777777" w:rsidR="00951E68" w:rsidRDefault="004E72A2">
      <w:pPr>
        <w:spacing w:after="0" w:line="259" w:lineRule="auto"/>
        <w:ind w:left="603" w:firstLine="0"/>
        <w:jc w:val="left"/>
      </w:pPr>
      <w:r>
        <w:t xml:space="preserve"> </w:t>
      </w:r>
    </w:p>
    <w:p w14:paraId="31AB5E14" w14:textId="77777777" w:rsidR="00951E68" w:rsidRDefault="004E72A2">
      <w:pPr>
        <w:spacing w:after="127"/>
        <w:ind w:left="598" w:right="173"/>
      </w:pPr>
      <w:r>
        <w:rPr>
          <w:rFonts w:ascii="Calibri" w:eastAsia="Calibri" w:hAnsi="Calibri" w:cs="Calibri"/>
          <w:noProof/>
          <w:sz w:val="22"/>
        </w:rPr>
        <mc:AlternateContent>
          <mc:Choice Requires="wpg">
            <w:drawing>
              <wp:anchor distT="0" distB="0" distL="114300" distR="114300" simplePos="0" relativeHeight="251670016" behindDoc="0" locked="0" layoutInCell="1" allowOverlap="1" wp14:anchorId="6B04E48A" wp14:editId="35C06F3B">
                <wp:simplePos x="0" y="0"/>
                <wp:positionH relativeFrom="page">
                  <wp:posOffset>304800</wp:posOffset>
                </wp:positionH>
                <wp:positionV relativeFrom="page">
                  <wp:posOffset>310897</wp:posOffset>
                </wp:positionV>
                <wp:extent cx="6096" cy="10079736"/>
                <wp:effectExtent l="0" t="0" r="0" b="0"/>
                <wp:wrapSquare wrapText="bothSides"/>
                <wp:docPr id="48904" name="Group 48904"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143" name="Shape 56143"/>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6B603D" id="Group 48904" o:spid="_x0000_s1026" style="position:absolute;margin-left:24pt;margin-top:24.5pt;width:.5pt;height:793.7pt;z-index:251727872;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Qn9iQIAAGoGAAAOAAAAZHJzL2Uyb0RvYy54bWykVc1u2zAMvg/YOwi6L7bTLG2MOD2sWy7D&#10;VqzdAyiy/APIkiApcfL2o2hbCdKtG7ocZIoiP5EfRWZ9f+wkOQjrWq0Kms1SSoTiumxVXdCfz18+&#10;3FHiPFMlk1qJgp6Eo/eb9+/WvcnFXDdalsISAFEu701BG+9NniSON6JjbqaNUHBYadsxD1tbJ6Vl&#10;PaB3Mpmn6TLptS2N1Vw4B9qH4ZBuEL+qBPffq8oJT2RBITaPq8V1F9Zks2Z5bZlpWj6Gwd4QRcda&#10;BZdGqAfmGdnb9gVU13Krna78jOsu0VXVcoE5QDZZepXN1uq9wVzqvK9NpAmoveLpzbD82+HRkrYs&#10;6OJulS4oUayDMuHNZFQ1bVmKUN3AVm/qHJy21jyZRzsq6mEXCDhWtgtfSI0ckedT5FkcPeGgXKar&#10;JSUcDrI0vV3d3iyHOvAGivXCizefX/VLpkuTEFsMpTfwotyZNPd/pD01zAishQv5j6R9XGaLm4k0&#10;NCGDColBy0iTyx0w9q8crbIFVOOao5gry/ne+a3QSDY7fHV+eMrlJLFmkvhRTaKFhni1FQzzwS9E&#10;GUTSF3SIpLkoVjjt9EE8a7TzVyWDIM+nUl1aDVjTiwDD6Xj6GgSLZpfv44/W0NdXT+kvptj20QaE&#10;kOpmPQqYPsiXBEsVmICLOIMhVUnmsdu71sP0km0H5Mxv0/QMDGjhAQ4VR8mfpAh0SfVDVNBx2BxB&#10;4Wy9+yQtObAwo/CH4Eyaho3a0B8Q0miKMuIE/6qVMkJm6Po7yAFhNA5+Asdj9EwHTz5GM8xImDSQ&#10;9DQpIYLohDdr5aO/gvmOYV5kG8SdLk84KJAQ6EikBgca5jEO3zAxL/dodf6L2PwCAAD//wMAUEsD&#10;BBQABgAIAAAAIQBkdbM23QAAAAkBAAAPAAAAZHJzL2Rvd25yZXYueG1sTI/NTsMwEITvSLyDtUjc&#10;qBMoUQlxKv4vFYe0IHF04yWJaq+j2G0CT9+FC5w+rWY0O1MsJ2fFAYfQeVKQzhIQSLU3HTUK3jbP&#10;FwsQIWoy2npCBV8YYFmenhQ6N36kCg/r2AgOoZBrBW2MfS5lqFt0Osx8j8Tapx+cjnwOjTSDHjnc&#10;WXmZJJl0uiP+0OoeH1qsd+u9U/AyPr5vVvHjfveKT992dZ1WtkqVOj+b7m5BRJzinxl+6nN1KLnT&#10;1u/JBGEVzBc8JTJvmKz/csu+7CqbgywL+X9BeQQAAP//AwBQSwECLQAUAAYACAAAACEAtoM4kv4A&#10;AADhAQAAEwAAAAAAAAAAAAAAAAAAAAAAW0NvbnRlbnRfVHlwZXNdLnhtbFBLAQItABQABgAIAAAA&#10;IQA4/SH/1gAAAJQBAAALAAAAAAAAAAAAAAAAAC8BAABfcmVscy8ucmVsc1BLAQItABQABgAIAAAA&#10;IQA6dQn9iQIAAGoGAAAOAAAAAAAAAAAAAAAAAC4CAABkcnMvZTJvRG9jLnhtbFBLAQItABQABgAI&#10;AAAAIQBkdbM23QAAAAkBAAAPAAAAAAAAAAAAAAAAAOMEAABkcnMvZG93bnJldi54bWxQSwUGAAAA&#10;AAQABADzAAAA7QUAAAAA&#10;">
                <v:shape id="Shape 56143"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34XywAAAN4AAAAPAAAAZHJzL2Rvd25yZXYueG1sRI9ba8JA&#10;FITfC/0PyxH6UnSTWoOkrlIsvUDwwQuFvp1mj0kwezZkVxP7692C4OMwM98ws0VvanGi1lWWFcSj&#10;CARxbnXFhYLd9n04BeE8ssbaMik4k4PF/P5uhqm2Ha/ptPGFCBB2KSoovW9SKV1ekkE3sg1x8Pa2&#10;NeiDbAupW+wC3NTyKYoSabDisFBiQ8uS8sPmaBSMJ83n6vHtNzl/x3/L4+Enyz66TKmHQf/6AsJT&#10;72/ha/tLK5gk8fMY/u+EKyDnFwAAAP//AwBQSwECLQAUAAYACAAAACEA2+H2y+4AAACFAQAAEwAA&#10;AAAAAAAAAAAAAAAAAAAAW0NvbnRlbnRfVHlwZXNdLnhtbFBLAQItABQABgAIAAAAIQBa9CxbvwAA&#10;ABUBAAALAAAAAAAAAAAAAAAAAB8BAABfcmVscy8ucmVsc1BLAQItABQABgAIAAAAIQApJ34XywAA&#10;AN4AAAAPAAAAAAAAAAAAAAAAAAcCAABkcnMvZG93bnJldi54bWxQSwUGAAAAAAMAAwC3AAAA/wIA&#10;A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1040" behindDoc="0" locked="0" layoutInCell="1" allowOverlap="1" wp14:anchorId="3277EFE5" wp14:editId="3E3AE647">
                <wp:simplePos x="0" y="0"/>
                <wp:positionH relativeFrom="page">
                  <wp:posOffset>7260336</wp:posOffset>
                </wp:positionH>
                <wp:positionV relativeFrom="page">
                  <wp:posOffset>310897</wp:posOffset>
                </wp:positionV>
                <wp:extent cx="6097" cy="10079736"/>
                <wp:effectExtent l="0" t="0" r="0" b="0"/>
                <wp:wrapSquare wrapText="bothSides"/>
                <wp:docPr id="48905" name="Group 48905"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145" name="Shape 56145"/>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FB13E2" id="Group 48905" o:spid="_x0000_s1026" style="position:absolute;margin-left:571.7pt;margin-top:24.5pt;width:.5pt;height:793.7pt;z-index:251728896;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UsfhwIAAGoGAAAOAAAAZHJzL2Uyb0RvYy54bWykVc2O2jAQvlfqO1i+lwTKwhIR9tBtuVTt&#10;qrt9AOM4P5JjW7Yh8PYdTxKDoN1WWw7OeDzzeeYbz7B+OLaSHIR1jVY5nU5SSoTiumhUldOfL18+&#10;3FPiPFMFk1qJnJ6Eow+b9+/WncnETNdaFsISAFEu60xOa+9NliSO16JlbqKNUHBYatsyD1tbJYVl&#10;HaC3Mpml6SLptC2M1Vw4B9rH/pBuEL8sBfffy9IJT2ROITaPq8V1F9Zks2ZZZZmpGz6Ewd4QRcsa&#10;BZdGqEfmGdnb5gaqbbjVTpd+wnWb6LJsuMAcIJtpepXN1uq9wVyqrKtMpAmoveLpzbD82+HJkqbI&#10;6fx+ld5RolgLZcKbyaCqm6IQobqBrc5UGThtrXk2T3ZQVP0uEHAsbRu+kBo5Is+nyLM4esJBuUhX&#10;S0o4HEzTdLlaflz0deA1FOvGi9efX/VLxkuTEFsMpTPwotyZNPd/pD3XzAishQv5D6TdLabzSBqa&#10;kF6FxKBlpMllDhj7V45W0/n8lqOYK8v43vmt0Eg2O3x1vn/KxSixepT4UY2ihYZ4tRUM88EvRBlE&#10;0uW0j6S+KFY4bfVBvGi081clgyDPp1JdWvVY44sAw/F4/BoEi2aX7+OP1tDXV0/pL6bY9tEGhJDq&#10;Zj0ImD7IlwRLFZiAiziDIVVK5rHb28bD9JJNC+TMlml6Bga08AD7iqPkT1IEuqT6IUroOGyOoHC2&#10;2n2SlhxYmFH4Q3AmTc0GbegPCGkwRRlxgn/ZSBkhp+j6O8geYTAOfgLHY/RMe08+RNPPSJg0kPQ4&#10;KSGC6IQ3a+Wjv4L5jmFeZBvEnS5OOCiQEOhIpAYHGuYxDN8wMS/3aHX+i9j8AgAA//8DAFBLAwQU&#10;AAYACAAAACEAz+ysHeEAAAANAQAADwAAAGRycy9kb3ducmV2LnhtbEyPS0/DMBCE70j8B2uRuFHH&#10;1EQ0xKl4XyoOaYvE0U2WJKofUew2gV/f7QluO7uj2W/y5WQNO+IQOu8UiFkCDF3l6841Crabt5t7&#10;YCFqV2vjHSr4wQDL4vIi11ntR1ficR0bRiEuZFpBG2OfcR6qFq0OM9+jo9u3H6yOJIeG14MeKdwa&#10;fpskKbe6c/Sh1T0+t1jt1wer4H18+dys4tfT/gNff83qTpSmFEpdX02PD8AiTvHPDGd8QoeCmHb+&#10;4OrADGkh55K8CuSCSp0dQkra7GhK56kEXuT8f4viBAAA//8DAFBLAQItABQABgAIAAAAIQC2gziS&#10;/gAAAOEBAAATAAAAAAAAAAAAAAAAAAAAAABbQ29udGVudF9UeXBlc10ueG1sUEsBAi0AFAAGAAgA&#10;AAAhADj9If/WAAAAlAEAAAsAAAAAAAAAAAAAAAAALwEAAF9yZWxzLy5yZWxzUEsBAi0AFAAGAAgA&#10;AAAhAB4FSx+HAgAAagYAAA4AAAAAAAAAAAAAAAAALgIAAGRycy9lMm9Eb2MueG1sUEsBAi0AFAAG&#10;AAgAAAAhAM/srB3hAAAADQEAAA8AAAAAAAAAAAAAAAAA4QQAAGRycy9kb3ducmV2LnhtbFBLBQYA&#10;AAAABAAEAPMAAADvBQAAAAA=&#10;">
                <v:shape id="Shape 56145"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P4ygAAAN4AAAAPAAAAZHJzL2Rvd25yZXYueG1sRI9BS8NA&#10;FITvBf/D8gQvxW5imyCx2yIVbSF4sC2Ct2f2mYRm34bstkn99V2h4HGYmW+Y+XIwjThR52rLCuJJ&#10;BIK4sLrmUsF+93r/CMJ5ZI2NZVJwJgfLxc1ojpm2PX/QaetLESDsMlRQed9mUrqiIoNuYlvi4P3Y&#10;zqAPsiul7rAPcNPIhyhKpcGaw0KFLa0qKg7bo1EwTdr1+/jlOz1/xr+r4+Erz9/6XKm72+H5CYSn&#10;wf+Hr+2NVpCk8SyBvzvhCsjFBQAA//8DAFBLAQItABQABgAIAAAAIQDb4fbL7gAAAIUBAAATAAAA&#10;AAAAAAAAAAAAAAAAAABbQ29udGVudF9UeXBlc10ueG1sUEsBAi0AFAAGAAgAAAAhAFr0LFu/AAAA&#10;FQEAAAsAAAAAAAAAAAAAAAAAHwEAAF9yZWxzLy5yZWxzUEsBAi0AFAAGAAgAAAAhAMmCQ/j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t xml:space="preserve">In this design, the Radiation Monitor (Geiger Counter) is interfaced with Raspberry Pi. For this </w:t>
      </w:r>
      <w:proofErr w:type="gramStart"/>
      <w:r>
        <w:t>circuit</w:t>
      </w:r>
      <w:proofErr w:type="gramEnd"/>
      <w:r>
        <w:t xml:space="preserve"> the input required is (5V). VCC (5V) of the Radiation Monitor is connected to 5V Pin of the Raspberry Pi, GND (Ground) pin of the Radiation Monitor is connected to the ground pin of the Raspberry Pi and the VIN (Data) pin of the Radiation Monitor is connected to the GPIO 4 pin of the Raspberry Pi. </w:t>
      </w:r>
    </w:p>
    <w:p w14:paraId="1644EABA" w14:textId="77777777" w:rsidR="00951E68" w:rsidRDefault="004E72A2">
      <w:pPr>
        <w:spacing w:after="148" w:line="259" w:lineRule="auto"/>
        <w:ind w:left="0" w:right="300" w:firstLine="0"/>
        <w:jc w:val="center"/>
      </w:pPr>
      <w:r>
        <w:rPr>
          <w:noProof/>
        </w:rPr>
        <w:drawing>
          <wp:inline distT="0" distB="0" distL="0" distR="0" wp14:anchorId="74A11392" wp14:editId="6278C9D0">
            <wp:extent cx="2610485" cy="2857119"/>
            <wp:effectExtent l="0" t="0" r="0" b="0"/>
            <wp:docPr id="4722" name="Picture 4722"/>
            <wp:cNvGraphicFramePr/>
            <a:graphic xmlns:a="http://schemas.openxmlformats.org/drawingml/2006/main">
              <a:graphicData uri="http://schemas.openxmlformats.org/drawingml/2006/picture">
                <pic:pic xmlns:pic="http://schemas.openxmlformats.org/drawingml/2006/picture">
                  <pic:nvPicPr>
                    <pic:cNvPr id="4722" name="Picture 4722"/>
                    <pic:cNvPicPr/>
                  </pic:nvPicPr>
                  <pic:blipFill>
                    <a:blip r:embed="rId42"/>
                    <a:stretch>
                      <a:fillRect/>
                    </a:stretch>
                  </pic:blipFill>
                  <pic:spPr>
                    <a:xfrm>
                      <a:off x="0" y="0"/>
                      <a:ext cx="2610485" cy="2857119"/>
                    </a:xfrm>
                    <a:prstGeom prst="rect">
                      <a:avLst/>
                    </a:prstGeom>
                  </pic:spPr>
                </pic:pic>
              </a:graphicData>
            </a:graphic>
          </wp:inline>
        </w:drawing>
      </w:r>
      <w:r>
        <w:t xml:space="preserve"> </w:t>
      </w:r>
    </w:p>
    <w:p w14:paraId="6CEDA3A8" w14:textId="458507CB" w:rsidR="00951E68" w:rsidRDefault="00FD72D3" w:rsidP="00FD72D3">
      <w:pPr>
        <w:pStyle w:val="Heading5"/>
        <w:spacing w:after="72" w:line="252" w:lineRule="auto"/>
        <w:ind w:right="238" w:firstLine="16"/>
        <w:jc w:val="both"/>
      </w:pPr>
      <w:r>
        <w:rPr>
          <w:sz w:val="24"/>
        </w:rPr>
        <w:t xml:space="preserve">                       </w:t>
      </w:r>
      <w:r w:rsidR="004E72A2">
        <w:rPr>
          <w:sz w:val="24"/>
        </w:rPr>
        <w:t xml:space="preserve">Fig 4.2 Connection of DHT11 Module with Raspberry Pi </w:t>
      </w:r>
    </w:p>
    <w:p w14:paraId="73AC45CF" w14:textId="77777777" w:rsidR="00951E68" w:rsidRDefault="004E72A2">
      <w:pPr>
        <w:spacing w:after="0" w:line="259" w:lineRule="auto"/>
        <w:ind w:left="1443" w:firstLine="0"/>
        <w:jc w:val="left"/>
      </w:pPr>
      <w:r>
        <w:rPr>
          <w:b/>
        </w:rPr>
        <w:t xml:space="preserve"> </w:t>
      </w:r>
    </w:p>
    <w:p w14:paraId="32FF180D" w14:textId="77777777" w:rsidR="00951E68" w:rsidRDefault="004E72A2">
      <w:pPr>
        <w:ind w:left="598" w:right="173"/>
      </w:pPr>
      <w:r>
        <w:t xml:space="preserve">In this design, The Raspberry Pi is interfaced to the DHT11 Module. The VCC (5V) pin is </w:t>
      </w:r>
      <w:proofErr w:type="spellStart"/>
      <w:r>
        <w:t>conncected</w:t>
      </w:r>
      <w:proofErr w:type="spellEnd"/>
      <w:r>
        <w:t xml:space="preserve"> to the 5V pin of the Raspberry Pi. GND (Ground) pin of the DHT11 Sensor Module is connected to </w:t>
      </w:r>
      <w:r>
        <w:lastRenderedPageBreak/>
        <w:t>the ground pin of the Raspberry Pi and the DAT (Data) pin of the DHT11 Sensor Module is connected to the GPIO 4 pin of the Raspberry Pi.</w:t>
      </w:r>
      <w:r>
        <w:rPr>
          <w:sz w:val="22"/>
        </w:rPr>
        <w:t xml:space="preserve"> </w:t>
      </w:r>
    </w:p>
    <w:p w14:paraId="7F4A7C51" w14:textId="77777777" w:rsidR="00951E68" w:rsidRDefault="004E72A2">
      <w:pPr>
        <w:spacing w:after="164" w:line="259" w:lineRule="auto"/>
        <w:ind w:left="2220" w:firstLine="0"/>
        <w:jc w:val="left"/>
      </w:pPr>
      <w:r>
        <w:t xml:space="preserve"> </w:t>
      </w:r>
    </w:p>
    <w:p w14:paraId="67902835" w14:textId="2DE3EFE2" w:rsidR="00951E68" w:rsidRDefault="004E72A2" w:rsidP="0042443E">
      <w:pPr>
        <w:pStyle w:val="Heading4"/>
      </w:pPr>
      <w:r>
        <w:t>4.</w:t>
      </w:r>
      <w:r w:rsidR="00783E28">
        <w:t>2</w:t>
      </w:r>
      <w:r w:rsidR="003A6CEB">
        <w:t xml:space="preserve"> FLOW DIAGRAM</w:t>
      </w:r>
      <w:r w:rsidR="003A6CEB">
        <w:rPr>
          <w:rFonts w:ascii="Arial" w:eastAsia="Arial" w:hAnsi="Arial" w:cs="Arial"/>
        </w:rPr>
        <w:t xml:space="preserve"> </w:t>
      </w:r>
      <w:r>
        <w:t xml:space="preserve"> </w:t>
      </w:r>
    </w:p>
    <w:p w14:paraId="206371F7" w14:textId="77777777" w:rsidR="00951E68" w:rsidRDefault="004E72A2">
      <w:pPr>
        <w:spacing w:after="0" w:line="259" w:lineRule="auto"/>
        <w:ind w:left="1145" w:firstLine="0"/>
        <w:jc w:val="left"/>
      </w:pPr>
      <w:r>
        <w:rPr>
          <w:rFonts w:ascii="Calibri" w:eastAsia="Calibri" w:hAnsi="Calibri" w:cs="Calibri"/>
          <w:noProof/>
          <w:sz w:val="22"/>
        </w:rPr>
        <mc:AlternateContent>
          <mc:Choice Requires="wpg">
            <w:drawing>
              <wp:anchor distT="0" distB="0" distL="114300" distR="114300" simplePos="0" relativeHeight="251672064" behindDoc="0" locked="0" layoutInCell="1" allowOverlap="1" wp14:anchorId="4EE3217B" wp14:editId="7A883B41">
                <wp:simplePos x="0" y="0"/>
                <wp:positionH relativeFrom="page">
                  <wp:posOffset>304800</wp:posOffset>
                </wp:positionH>
                <wp:positionV relativeFrom="page">
                  <wp:posOffset>310897</wp:posOffset>
                </wp:positionV>
                <wp:extent cx="6096" cy="10079736"/>
                <wp:effectExtent l="0" t="0" r="0" b="0"/>
                <wp:wrapSquare wrapText="bothSides"/>
                <wp:docPr id="48710" name="Group 48710"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147" name="Shape 56147"/>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36CF20" id="Group 48710" o:spid="_x0000_s1026" style="position:absolute;margin-left:24pt;margin-top:24.5pt;width:.5pt;height:793.7pt;z-index:251729920;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bBiAIAAGoGAAAOAAAAZHJzL2Uyb0RvYy54bWykVc2O2jAQvlfqO1i5lySUwhIR9tBtuVTt&#10;anf7AMZxfiTHtmxD4O07niQmgnZbbTkkk/HM55lvftjcn1pBjtzYRsk8SmdJRLhkqmhklUc/X75+&#10;uIuIdVQWVCjJ8+jMbXS/ff9u0+mMz1WtRMENARBps07nUe2czuLYspq31M6U5hIOS2Va6uDTVHFh&#10;aAforYjnSbKMO2UKbRTj1oL2oT+Mtohflpy5H2VpuSMijyA2h0+Dz71/xtsNzSpDdd2wIQz6hiha&#10;2ki4NEA9UEfJwTQ3UG3DjLKqdDOm2liVZcM45gDZpMlVNjujDhpzqbKu0oEmoPaKpzfDsu/HR0Oa&#10;Io8Wd6sUGJK0hTLhzWRQ1U1RcF9dz1anqwycdkY/60czKKr+yxNwKk3r35AaOSHP58AzPznCQLlM&#10;1suIMDhIk2S1Xn1c9nVgNRTrxovVX171i8dLYx9bCKXT0FH2Qpr9P9Kea6o51sL6/AfSPi3TxWok&#10;DU1Ir0Ji0DLQZDMLjP0rR+t0sbjlKORKM3awbscVkk2P36zrW7kYJVqPEjvJUTQwEK+OgqbO+/ko&#10;vUi6POojqSfF8qetOvIXhXbuqmQQ5OVUyKlVjzV2BBiOx+NbI1gwm/bHH62ha69a6S+mOPbBBgSf&#10;6nYzCJg+yFOChfRMwEWMwpIqBXU47W3jYHuJpgVy5qskuQADmm/AvuIoubPgni4hn3gJE4fD4RXW&#10;VPvPwpAj9TsKfwhOha7poPXzASENpigjjvcvGyECZIquv4PsEQZj78dxPQbPpPdkQzT9joRNA0mP&#10;mxIiCE54s5Iu+EvY7xjmJFsv7lVxxkWBhMBEIjW40DCPYfn6jTn9RqvLX8T2FwA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FEKBsGIAgAAagYAAA4AAAAAAAAAAAAAAAAALgIAAGRycy9lMm9Eb2MueG1sUEsBAi0AFAAGAAgA&#10;AAAhAGR1szbdAAAACQEAAA8AAAAAAAAAAAAAAAAA4gQAAGRycy9kb3ducmV2LnhtbFBLBQYAAAAA&#10;BAAEAPMAAADsBQAAAAA=&#10;">
                <v:shape id="Shape 56147"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HgUywAAAN4AAAAPAAAAZHJzL2Rvd25yZXYueG1sRI9PS8NA&#10;FMTvgt9heYIXaTdRm0rstkhLtRA89A8Fb8/sMwnNvg3ZbZP203cFweMwM79hJrPe1OJErassK4iH&#10;EQji3OqKCwW77XLwAsJ5ZI21ZVJwJgez6e3NBFNtO17TaeMLESDsUlRQet+kUrq8JINuaBvi4P3Y&#10;1qAPsi2kbrELcFPLxyhKpMGKw0KJDc1Lyg+bo1HwNGo+Ph8W38l5H1/mx8NXlr13mVL3d/3bKwhP&#10;vf8P/7VXWsEoiZ/H8HsnXAE5vQIAAP//AwBQSwECLQAUAAYACAAAACEA2+H2y+4AAACFAQAAEwAA&#10;AAAAAAAAAAAAAAAAAAAAW0NvbnRlbnRfVHlwZXNdLnhtbFBLAQItABQABgAIAAAAIQBa9CxbvwAA&#10;ABUBAAALAAAAAAAAAAAAAAAAAB8BAABfcmVscy8ucmVsc1BLAQItABQABgAIAAAAIQBWHHgUywAA&#10;AN4AAAAPAAAAAAAAAAAAAAAAAAcCAABkcnMvZG93bnJldi54bWxQSwUGAAAAAAMAAwC3AAAA/wIA&#10;A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3088" behindDoc="0" locked="0" layoutInCell="1" allowOverlap="1" wp14:anchorId="57562911" wp14:editId="1F726624">
                <wp:simplePos x="0" y="0"/>
                <wp:positionH relativeFrom="page">
                  <wp:posOffset>7260336</wp:posOffset>
                </wp:positionH>
                <wp:positionV relativeFrom="page">
                  <wp:posOffset>310897</wp:posOffset>
                </wp:positionV>
                <wp:extent cx="6097" cy="10079736"/>
                <wp:effectExtent l="0" t="0" r="0" b="0"/>
                <wp:wrapSquare wrapText="bothSides"/>
                <wp:docPr id="48711" name="Group 48711"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149" name="Shape 5614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EEF643" id="Group 48711" o:spid="_x0000_s1026" style="position:absolute;margin-left:571.7pt;margin-top:24.5pt;width:.5pt;height:793.7pt;z-index:251730944;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FcKiAIAAGoGAAAOAAAAZHJzL2Uyb0RvYy54bWykVc1u2zAMvg/YOwi6L7azLGmMOD2sWy7D&#10;VrTdAyiy/APIkiApcfL2o+ifGMnWDV0OMkWRn8iPIrO5PzWSHIV1tVYZTWYxJUJxndeqzOjPl68f&#10;7ihxnqmcSa1ERs/C0fvt+3eb1qRiristc2EJgCiXtiajlfcmjSLHK9EwN9NGKDgstG2Yh60to9yy&#10;FtAbGc3jeBm12ubGai6cA+1Dd0i3iF8UgvsfReGEJzKjEJvH1eK6D2u03bC0tMxUNe/DYG+IomG1&#10;gktHqAfmGTnY+gaqqbnVThd+xnUT6aKoucAcIJskvspmZ/XBYC5l2pZmpAmoveLpzbD8+/HRkjrP&#10;6OJulSSUKNZAmfBm0quqOs9FqG5gqzVlCk47a57No+0VZbcLBJwK24QvpEZOyPN55FmcPOGgXMbr&#10;FSUcDpI4Xq1XH5ddHXgFxbrx4tWXV/2i4dIoxDaG0hp4Ue5Cmvs/0p4rZgTWwoX8e9I+LZPFeiAN&#10;TUinQmLQcqTJpQ4Y+1eO1sliccvRmCtL+cH5ndBINjt+c757yvkgsWqQ+EkNooWGeLUVDPPBL0QZ&#10;RNJmtIukmhQrnDb6KF402vmrkkGQl1OpplYd1vAiwHA4Hr4GwUaz6fv4ozX09dVT+osptv1oA0JI&#10;dbvpBUwf5CnBUgUm4CLOYEgVknns9qb2ML1k3QA581UcX4ABLTzAruIo+bMUgS6pnkQBHYfNERTO&#10;lvvP0pIjCzMKfwjOpKlYrw39ASH1pigjTvAvailHyARdfwfZIfTGwU/geBw9486T99F0MxImDSQ9&#10;TEqIYHTCm7Xyo7+C+Y5hTrIN4l7nZxwUSAh0JFKDAw3z6IdvmJjTPVpd/iK2vwAAAP//AwBQSwME&#10;FAAGAAgAAAAhAM/srB3hAAAADQEAAA8AAABkcnMvZG93bnJldi54bWxMj0tPwzAQhO9I/AdrkbhR&#10;x9RENMSpeF8qDmmLxNFNliSqH1HsNoFf3+0Jbju7o9lv8uVkDTviEDrvFIhZAgxd5evONQq2m7eb&#10;e2Ahaldr4x0q+MEAy+LyItdZ7UdX4nEdG0YhLmRaQRtjn3EeqhatDjPfo6Pbtx+sjiSHhteDHinc&#10;Gn6bJCm3unP0odU9PrdY7dcHq+B9fPncrOLX0/4DX3/N6k6UphRKXV9Njw/AIk7xzwxnfEKHgph2&#10;/uDqwAxpIeeSvArkgkqdHUJK2uxoSuepBF7k/H+L4gQAAP//AwBQSwECLQAUAAYACAAAACEAtoM4&#10;kv4AAADhAQAAEwAAAAAAAAAAAAAAAAAAAAAAW0NvbnRlbnRfVHlwZXNdLnhtbFBLAQItABQABgAI&#10;AAAAIQA4/SH/1gAAAJQBAAALAAAAAAAAAAAAAAAAAC8BAABfcmVscy8ucmVsc1BLAQItABQABgAI&#10;AAAAIQC80FcKiAIAAGoGAAAOAAAAAAAAAAAAAAAAAC4CAABkcnMvZTJvRG9jLnhtbFBLAQItABQA&#10;BgAIAAAAIQDP7Kwd4QAAAA0BAAAPAAAAAAAAAAAAAAAAAOIEAABkcnMvZG93bnJldi54bWxQSwUG&#10;AAAAAAQABADzAAAA8AUAAAAA&#10;">
                <v:shape id="Shape 56149"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0n9ywAAAN4AAAAPAAAAZHJzL2Rvd25yZXYueG1sRI9PS8NA&#10;FMTvgt9heYIXaTdRG2rstkhLtRA89A8Fb8/sMwnNvg3ZbZP203cFweMwM79hJrPe1OJErassK4iH&#10;EQji3OqKCwW77XIwBuE8ssbaMik4k4PZ9PZmgqm2Ha/ptPGFCBB2KSoovW9SKV1ekkE3tA1x8H5s&#10;a9AH2RZSt9gFuKnlYxQl0mDFYaHEhuYl5YfN0Sh4GjUfnw+L7+S8jy/z4+Ery967TKn7u/7tFYSn&#10;3v+H/9orrWCUxM8v8HsnXAE5vQIAAP//AwBQSwECLQAUAAYACAAAACEA2+H2y+4AAACFAQAAEwAA&#10;AAAAAAAAAAAAAAAAAAAAW0NvbnRlbnRfVHlwZXNdLnhtbFBLAQItABQABgAIAAAAIQBa9CxbvwAA&#10;ABUBAAALAAAAAAAAAAAAAAAAAB8BAABfcmVscy8ucmVsc1BLAQItABQABgAIAAAAIQBIz0n9ywAA&#10;AN4AAAAPAAAAAAAAAAAAAAAAAAcCAABkcnMvZG93bnJldi54bWxQSwUGAAAAAAMAAwC3AAAA/wIA&#10;AAAA&#10;" path="m,l9144,r,10079736l,10079736,,e" fillcolor="black" stroked="f" strokeweight="0">
                  <v:stroke miterlimit="83231f" joinstyle="miter"/>
                  <v:path arrowok="t" textboxrect="0,0,9144,10079736"/>
                </v:shape>
                <w10:wrap type="square" anchorx="page" anchory="page"/>
              </v:group>
            </w:pict>
          </mc:Fallback>
        </mc:AlternateContent>
      </w:r>
      <w:r>
        <w:rPr>
          <w:b/>
          <w:sz w:val="28"/>
        </w:rPr>
        <w:t xml:space="preserve"> </w:t>
      </w:r>
    </w:p>
    <w:p w14:paraId="2217DC1C" w14:textId="77777777" w:rsidR="00951E68" w:rsidRDefault="004E72A2">
      <w:pPr>
        <w:spacing w:after="0" w:line="259" w:lineRule="auto"/>
        <w:ind w:left="0" w:right="1514" w:firstLine="0"/>
        <w:jc w:val="right"/>
      </w:pPr>
      <w:r>
        <w:rPr>
          <w:noProof/>
        </w:rPr>
        <w:drawing>
          <wp:inline distT="0" distB="0" distL="0" distR="0" wp14:anchorId="02C53B50" wp14:editId="6381236F">
            <wp:extent cx="4198366" cy="7881620"/>
            <wp:effectExtent l="0" t="0" r="0" b="0"/>
            <wp:docPr id="4763" name="Picture 4763"/>
            <wp:cNvGraphicFramePr/>
            <a:graphic xmlns:a="http://schemas.openxmlformats.org/drawingml/2006/main">
              <a:graphicData uri="http://schemas.openxmlformats.org/drawingml/2006/picture">
                <pic:pic xmlns:pic="http://schemas.openxmlformats.org/drawingml/2006/picture">
                  <pic:nvPicPr>
                    <pic:cNvPr id="4763" name="Picture 4763"/>
                    <pic:cNvPicPr/>
                  </pic:nvPicPr>
                  <pic:blipFill>
                    <a:blip r:embed="rId43"/>
                    <a:stretch>
                      <a:fillRect/>
                    </a:stretch>
                  </pic:blipFill>
                  <pic:spPr>
                    <a:xfrm>
                      <a:off x="0" y="0"/>
                      <a:ext cx="4198366" cy="7881620"/>
                    </a:xfrm>
                    <a:prstGeom prst="rect">
                      <a:avLst/>
                    </a:prstGeom>
                  </pic:spPr>
                </pic:pic>
              </a:graphicData>
            </a:graphic>
          </wp:inline>
        </w:drawing>
      </w:r>
      <w:r>
        <w:rPr>
          <w:b/>
          <w:sz w:val="28"/>
        </w:rPr>
        <w:t xml:space="preserve"> </w:t>
      </w:r>
    </w:p>
    <w:p w14:paraId="61B46951" w14:textId="4BE30A05" w:rsidR="00951E68" w:rsidRDefault="004E72A2" w:rsidP="00503428">
      <w:pPr>
        <w:pStyle w:val="Heading5"/>
        <w:spacing w:after="4" w:line="252" w:lineRule="auto"/>
        <w:ind w:left="903" w:right="238"/>
        <w:jc w:val="center"/>
      </w:pPr>
      <w:r>
        <w:rPr>
          <w:sz w:val="24"/>
        </w:rPr>
        <w:t xml:space="preserve">Fig 4.3 </w:t>
      </w:r>
      <w:r w:rsidR="009A3F21">
        <w:rPr>
          <w:sz w:val="24"/>
        </w:rPr>
        <w:t>Flow Diagram</w:t>
      </w:r>
      <w:r>
        <w:rPr>
          <w:sz w:val="24"/>
        </w:rPr>
        <w:t xml:space="preserve"> of Radiation and Environmental Conditions Monitor</w:t>
      </w:r>
      <w:r>
        <w:rPr>
          <w:sz w:val="26"/>
        </w:rPr>
        <w:t xml:space="preserve"> </w:t>
      </w:r>
    </w:p>
    <w:p w14:paraId="61392FC0" w14:textId="77777777" w:rsidR="00951E68" w:rsidRDefault="004E72A2">
      <w:pPr>
        <w:spacing w:after="36" w:line="259" w:lineRule="auto"/>
        <w:ind w:left="2220" w:firstLine="0"/>
        <w:jc w:val="left"/>
      </w:pPr>
      <w:r>
        <w:rPr>
          <w:b/>
          <w:sz w:val="18"/>
        </w:rPr>
        <w:t xml:space="preserve"> </w:t>
      </w:r>
    </w:p>
    <w:p w14:paraId="483B1C95" w14:textId="58A19E9D" w:rsidR="00951E68" w:rsidRDefault="004E72A2" w:rsidP="002C25B3">
      <w:pPr>
        <w:spacing w:after="2" w:line="357" w:lineRule="auto"/>
        <w:ind w:left="598" w:right="182"/>
      </w:pPr>
      <w:r>
        <w:lastRenderedPageBreak/>
        <w:t xml:space="preserve">The above architecture gives us a complete idea of a Radiation and Environmental conditions Monitor with Telegram Responder Bot. This system can be accessed by authorized parties from anywhere in the world. </w:t>
      </w:r>
      <w:r>
        <w:rPr>
          <w:rFonts w:ascii="Calibri" w:eastAsia="Calibri" w:hAnsi="Calibri" w:cs="Calibri"/>
          <w:noProof/>
          <w:sz w:val="22"/>
        </w:rPr>
        <mc:AlternateContent>
          <mc:Choice Requires="wpg">
            <w:drawing>
              <wp:anchor distT="0" distB="0" distL="114300" distR="114300" simplePos="0" relativeHeight="251674112" behindDoc="0" locked="0" layoutInCell="1" allowOverlap="1" wp14:anchorId="6C393C14" wp14:editId="6AC2CB8A">
                <wp:simplePos x="0" y="0"/>
                <wp:positionH relativeFrom="page">
                  <wp:posOffset>304800</wp:posOffset>
                </wp:positionH>
                <wp:positionV relativeFrom="page">
                  <wp:posOffset>310897</wp:posOffset>
                </wp:positionV>
                <wp:extent cx="6096" cy="10079736"/>
                <wp:effectExtent l="0" t="0" r="0" b="0"/>
                <wp:wrapSquare wrapText="bothSides"/>
                <wp:docPr id="49111" name="Group 49111"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151" name="Shape 56151"/>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92452C" id="Group 49111" o:spid="_x0000_s1026" style="position:absolute;margin-left:24pt;margin-top:24.5pt;width:.5pt;height:793.7pt;z-index:251731968;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5a1hwIAAGoGAAAOAAAAZHJzL2Uyb0RvYy54bWykVc1u2zAMvg/YOwi6L7a7NFmMOD2sWy7D&#10;VrTdAyiy/APIkiApcfL2o2hbCdKtG7ocZIoiP5EfRWZ9d+wkOQjrWq0Kms1SSoTiumxVXdCfz18/&#10;fKLEeaZKJrUSBT0JR+8279+te5OLG91oWQpLAES5vDcFbbw3eZI43oiOuZk2QsFhpW3HPGxtnZSW&#10;9YDeyeQmTRdJr21prObCOdDeD4d0g/hVJbj/UVVOeCILCrF5XC2uu7AmmzXLa8tM0/IxDPaGKDrW&#10;Krg0Qt0zz8jeti+gupZb7XTlZ1x3ia6qlgvMAbLJ0qtstlbvDeZS531tIk1A7RVPb4bl3w8PlrRl&#10;QeerLMsoUayDMuHNZFQ1bVmKUN3AVm/qHJy21jyZBzsq6mEXCDhWtgtfSI0ckedT5FkcPeGgXKSr&#10;BSUcDrI0Xa6WHxdDHXgDxXrhxZsvr/ol06VJiC2G0ht4Ue5Mmvs/0p4aZgTWwoX8R9JuF9ltJA1N&#10;yKBCYtAy0uRyB4z9K0erbD5/yVHMleV87/xWaCSbHb45PzzlcpJYM0n8qCbRQkO82gqG+eAXogwi&#10;6Qs6RNJcFCucdvognjXa+auSQZDnU6kurQas6UWA4XQ8fQ2CRbPL9/FHa+jrq6f0F1Ns+2gDQkh1&#10;sx4FTB/kS4KlCkzARZzBkKok89jtXethesm2A3Julml6Bga08ACHiqPkT1IEuqR6FBV0HDZHUDhb&#10;7z5LSw4szCj8ITiTpmGjNvQHhDSaoow4wb9qpYyQGbr+DnJAGI2Dn8DxGD3TwZOP0QwzEiYNJD1N&#10;SoggOuHNWvnor2C+Y5gX2QZxp8sTDgokBDoSqcGBhnmMwzdMzMs9Wp3/Ija/AAAA//8DAFBLAwQU&#10;AAYACAAAACEAZHWzNt0AAAAJAQAADwAAAGRycy9kb3ducmV2LnhtbEyPzU7DMBCE70i8g7VI3KgT&#10;KFEJcSr+LxWHtCBxdOMliWqvo9htAk/fhQucPq1mNDtTLCdnxQGH0HlSkM4SEEi1Nx01Ct42zxcL&#10;ECFqMtp6QgVfGGBZnp4UOjd+pAoP69gIDqGQawVtjH0uZahbdDrMfI/E2qcfnI58Do00gx453Fl5&#10;mSSZdLoj/tDqHh9arHfrvVPwMj6+b1bx4373ik/fdnWdVrZKlTo/m+5uQUSc4p8ZfupzdSi509bv&#10;yQRhFcwXPCUyb5is/3LLvuwqm4MsC/l/QXkEAAD//wMAUEsBAi0AFAAGAAgAAAAhALaDOJL+AAAA&#10;4QEAABMAAAAAAAAAAAAAAAAAAAAAAFtDb250ZW50X1R5cGVzXS54bWxQSwECLQAUAAYACAAAACEA&#10;OP0h/9YAAACUAQAACwAAAAAAAAAAAAAAAAAvAQAAX3JlbHMvLnJlbHNQSwECLQAUAAYACAAAACEA&#10;KSeWtYcCAABqBgAADgAAAAAAAAAAAAAAAAAuAgAAZHJzL2Uyb0RvYy54bWxQSwECLQAUAAYACAAA&#10;ACEAZHWzNt0AAAAJAQAADwAAAAAAAAAAAAAAAADhBAAAZHJzL2Rvd25yZXYueG1sUEsFBgAAAAAE&#10;AAQA8wAAAOsFAAAAAA==&#10;">
                <v:shape id="Shape 56151"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NMmygAAAN4AAAAPAAAAZHJzL2Rvd25yZXYueG1sRI9BS8NA&#10;FITvgv9heYIXaTdREiR2E6SlrRB6sBbB2zP7TEKzb0N226T+elcQPA4z8w2zKCbTiTMNrrWsIJ5H&#10;IIgrq1uuFRze1rNHEM4ja+wsk4ILOSjy66sFZtqO/Ernva9FgLDLUEHjfZ9J6aqGDLq57YmD92UH&#10;gz7IoZZ6wDHATSfvoyiVBlsOCw32tGyoOu5PRsFD0m93d6vP9PIefy9Px4+y3IylUrc30/MTCE+T&#10;/w//tV+0giSNkxh+74QrIPMfAAAA//8DAFBLAQItABQABgAIAAAAIQDb4fbL7gAAAIUBAAATAAAA&#10;AAAAAAAAAAAAAAAAAABbQ29udGVudF9UeXBlc10ueG1sUEsBAi0AFAAGAAgAAAAhAFr0LFu/AAAA&#10;FQEAAAsAAAAAAAAAAAAAAAAAHwEAAF9yZWxzLy5yZWxzUEsBAi0AFAAGAAgAAAAhADNg0yb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5136" behindDoc="0" locked="0" layoutInCell="1" allowOverlap="1" wp14:anchorId="4E076C23" wp14:editId="0DCC4FFD">
                <wp:simplePos x="0" y="0"/>
                <wp:positionH relativeFrom="page">
                  <wp:posOffset>7260336</wp:posOffset>
                </wp:positionH>
                <wp:positionV relativeFrom="page">
                  <wp:posOffset>310897</wp:posOffset>
                </wp:positionV>
                <wp:extent cx="6097" cy="10079736"/>
                <wp:effectExtent l="0" t="0" r="0" b="0"/>
                <wp:wrapSquare wrapText="bothSides"/>
                <wp:docPr id="49112" name="Group 49112"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153" name="Shape 56153"/>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D5C450" id="Group 49112" o:spid="_x0000_s1026" style="position:absolute;margin-left:571.7pt;margin-top:24.5pt;width:.5pt;height:793.7pt;z-index:251732992;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EjiAIAAGoGAAAOAAAAZHJzL2Uyb0RvYy54bWykVc1u2zAMvg/YOwi6L7bTNFmMOD2sWy7D&#10;VqzdAyiy/APIkiApcfL2o+ifGMnWDV0OMkWRn8iPIrN5ODWSHIV1tVYZTWYxJUJxndeqzOjPly8f&#10;PlLiPFM5k1qJjJ6Fow/b9+82rUnFXFda5sISAFEubU1GK+9NGkWOV6JhbqaNUHBYaNswD1tbRrll&#10;LaA3MprH8TJqtc2N1Vw4B9rH7pBuEb8oBPffi8IJT2RGITaPq8V1H9Zou2FpaZmpat6Hwd4QRcNq&#10;BZeOUI/MM3Kw9Q1UU3OrnS78jOsm0kVRc4E5QDZJfJXNzuqDwVzKtC3NSBNQe8XTm2H5t+OTJXWe&#10;0cU6SeaUKNZAmfBm0quqOs9FqG5gqzVlCk47a57Nk+0VZbcLBJwK24QvpEZOyPN55FmcPOGgXMbr&#10;FSUcDpI4Xq1Xd8uuDryCYt148erzq37RcGkUYhtDaQ28KHchzf0fac8VMwJr4UL+PWn3y+T+biAN&#10;TUinQmLQcqTJpQ4Y+1eO1sliccvRmCtL+cH5ndBINjt+db57yvkgsWqQ+EkNooWGeLUVDPPBL0QZ&#10;RNJmtIukmhQrnDb6KF402vmrkkGQl1OpplYd1vAiwHA4Hr4GwUaz6fv4ozX09dVT+osptv1oA0JI&#10;dbvpBUwf5CnBUgUm4CLOYEgVknns9qb2ML1k3QA581UcX4ABLTzAruIo+bMUgS6pfogCOg6bIyic&#10;LfefpCVHFmYU/hCcSVOxXhv6A0LqTVFGnOBf1FKOkAm6/g6yQ+iNg5/A8Th6xp0n76PpZiRMGkh6&#10;mJQQweiEN2vlR38F8x3DnGQbxL3OzzgokBDoSKQGBxrm0Q/fMDGne7S6/EVsfwEAAP//AwBQSwME&#10;FAAGAAgAAAAhAM/srB3hAAAADQEAAA8AAABkcnMvZG93bnJldi54bWxMj0tPwzAQhO9I/AdrkbhR&#10;x9RENMSpeF8qDmmLxNFNliSqH1HsNoFf3+0Jbju7o9lv8uVkDTviEDrvFIhZAgxd5evONQq2m7eb&#10;e2Ahaldr4x0q+MEAy+LyItdZ7UdX4nEdG0YhLmRaQRtjn3EeqhatDjPfo6Pbtx+sjiSHhteDHinc&#10;Gn6bJCm3unP0odU9PrdY7dcHq+B9fPncrOLX0/4DX3/N6k6UphRKXV9Njw/AIk7xzwxnfEKHgph2&#10;/uDqwAxpIeeSvArkgkqdHUJK2uxoSuepBF7k/H+L4gQAAP//AwBQSwECLQAUAAYACAAAACEAtoM4&#10;kv4AAADhAQAAEwAAAAAAAAAAAAAAAAAAAAAAW0NvbnRlbnRfVHlwZXNdLnhtbFBLAQItABQABgAI&#10;AAAAIQA4/SH/1gAAAJQBAAALAAAAAAAAAAAAAAAAAC8BAABfcmVscy8ucmVsc1BLAQItABQABgAI&#10;AAAAIQCkGcEjiAIAAGoGAAAOAAAAAAAAAAAAAAAAAC4CAABkcnMvZTJvRG9jLnhtbFBLAQItABQA&#10;BgAIAAAAIQDP7Kwd4QAAAA0BAAAPAAAAAAAAAAAAAAAAAOIEAABkcnMvZG93bnJldi54bWxQSwUG&#10;AAAAAAQABADzAAAA8AUAAAAA&#10;">
                <v:shape id="Shape 56153"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KygAAAN4AAAAPAAAAZHJzL2Rvd25yZXYueG1sRI9Pa8JA&#10;FMTvQr/D8gq9SN2kklBSVymW/oHgoakIvb1mX5Ng9m3Irib66btCweMwM79hFqvRtOJIvWssK4hn&#10;EQji0uqGKwXbr9f7RxDOI2tsLZOCEzlYLW8mC8y0HfiTjoWvRICwy1BB7X2XSenKmgy6me2Ig/dr&#10;e4M+yL6SuschwE0rH6IolQYbDgs1drSuqdwXB6NgnnTvm+nLT3raxef1Yf+d529DrtTd7fj8BMLT&#10;6K/h//aHVpCkcTKHy51wBeTyDwAA//8DAFBLAQItABQABgAIAAAAIQDb4fbL7gAAAIUBAAATAAAA&#10;AAAAAAAAAAAAAAAAAABbQ29udGVudF9UeXBlc10ueG1sUEsBAi0AFAAGAAgAAAAhAFr0LFu/AAAA&#10;FQEAAAsAAAAAAAAAAAAAAAAAHwEAAF9yZWxzLy5yZWxzUEsBAi0AFAAGAAgAAAAhAKz+6Mr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t xml:space="preserve"> </w:t>
      </w:r>
    </w:p>
    <w:p w14:paraId="705A12A1" w14:textId="3E475C40" w:rsidR="00951E68" w:rsidRDefault="00C947EE" w:rsidP="00C947EE">
      <w:pPr>
        <w:pStyle w:val="Heading3"/>
      </w:pPr>
      <w:r>
        <w:t xml:space="preserve"> </w:t>
      </w:r>
      <w:r w:rsidR="004E72A2">
        <w:t>4.</w:t>
      </w:r>
      <w:r w:rsidR="00783E28">
        <w:t>3</w:t>
      </w:r>
      <w:r w:rsidR="004E72A2">
        <w:rPr>
          <w:rFonts w:ascii="Arial" w:eastAsia="Arial" w:hAnsi="Arial" w:cs="Arial"/>
        </w:rPr>
        <w:t xml:space="preserve"> </w:t>
      </w:r>
      <w:r w:rsidR="004E72A2">
        <w:t xml:space="preserve">CONCLUSION  </w:t>
      </w:r>
    </w:p>
    <w:p w14:paraId="4A89A91E" w14:textId="77777777" w:rsidR="00951E68" w:rsidRDefault="004E72A2">
      <w:pPr>
        <w:ind w:left="598" w:right="173"/>
      </w:pPr>
      <w:r>
        <w:t xml:space="preserve">These are the designs for constructing the project for attaining the required results. These designs can be modified in the future based on our requirements. </w:t>
      </w:r>
      <w:r>
        <w:br w:type="page"/>
      </w:r>
    </w:p>
    <w:p w14:paraId="423E4EE2" w14:textId="43CA325E" w:rsidR="00951E68" w:rsidRDefault="004E72A2" w:rsidP="0084299A">
      <w:pPr>
        <w:spacing w:after="107" w:line="259" w:lineRule="auto"/>
        <w:ind w:left="572" w:right="209"/>
        <w:jc w:val="center"/>
      </w:pPr>
      <w:r>
        <w:rPr>
          <w:b/>
          <w:sz w:val="28"/>
        </w:rPr>
        <w:lastRenderedPageBreak/>
        <w:t xml:space="preserve">CHAPTER 5  </w:t>
      </w:r>
    </w:p>
    <w:p w14:paraId="6B651894" w14:textId="77777777" w:rsidR="00951E68" w:rsidRDefault="004E72A2">
      <w:pPr>
        <w:spacing w:after="0" w:line="259" w:lineRule="auto"/>
        <w:ind w:left="633" w:right="200"/>
        <w:jc w:val="center"/>
      </w:pPr>
      <w:r>
        <w:rPr>
          <w:b/>
          <w:sz w:val="32"/>
        </w:rPr>
        <w:t xml:space="preserve">RESULTS &amp; DISSCUSSION </w:t>
      </w:r>
    </w:p>
    <w:p w14:paraId="206CD5DC" w14:textId="77777777" w:rsidR="00951E68" w:rsidRDefault="004E72A2">
      <w:pPr>
        <w:spacing w:after="0" w:line="259" w:lineRule="auto"/>
        <w:ind w:left="2220" w:firstLine="0"/>
        <w:jc w:val="left"/>
      </w:pPr>
      <w:r>
        <w:rPr>
          <w:b/>
          <w:sz w:val="29"/>
        </w:rPr>
        <w:t xml:space="preserve"> </w:t>
      </w:r>
    </w:p>
    <w:p w14:paraId="0A552893" w14:textId="77777777" w:rsidR="00951E68" w:rsidRDefault="004E72A2" w:rsidP="002C25B3">
      <w:pPr>
        <w:pStyle w:val="Heading2"/>
      </w:pPr>
      <w:bookmarkStart w:id="1" w:name="_Toc55408"/>
      <w:r>
        <w:t>5.1</w:t>
      </w:r>
      <w:r>
        <w:rPr>
          <w:rFonts w:ascii="Arial" w:eastAsia="Arial" w:hAnsi="Arial" w:cs="Arial"/>
        </w:rPr>
        <w:t xml:space="preserve"> </w:t>
      </w:r>
      <w:r>
        <w:t xml:space="preserve">WORKING PRINCIPLE </w:t>
      </w:r>
      <w:bookmarkEnd w:id="1"/>
    </w:p>
    <w:p w14:paraId="0002461B" w14:textId="77777777" w:rsidR="00951E68" w:rsidRDefault="004E72A2">
      <w:pPr>
        <w:spacing w:after="0" w:line="259" w:lineRule="auto"/>
        <w:ind w:left="2220" w:firstLine="0"/>
        <w:jc w:val="left"/>
      </w:pPr>
      <w:r>
        <w:rPr>
          <w:b/>
          <w:sz w:val="27"/>
        </w:rPr>
        <w:t xml:space="preserve"> </w:t>
      </w:r>
    </w:p>
    <w:p w14:paraId="53ADF5D5" w14:textId="01F4BAE8" w:rsidR="00951E68" w:rsidRDefault="004E72A2" w:rsidP="00834004">
      <w:pPr>
        <w:pStyle w:val="Heading3"/>
      </w:pPr>
      <w:bookmarkStart w:id="2" w:name="_Toc55409"/>
      <w:r>
        <w:t>5.1.1</w:t>
      </w:r>
      <w:r>
        <w:rPr>
          <w:rFonts w:ascii="Arial" w:eastAsia="Arial" w:hAnsi="Arial" w:cs="Arial"/>
        </w:rPr>
        <w:t xml:space="preserve"> </w:t>
      </w:r>
      <w:r>
        <w:t xml:space="preserve">RADIATION MONITOR USING GEIGER-MÜLLER COUNTER </w:t>
      </w:r>
      <w:bookmarkEnd w:id="2"/>
      <w:r>
        <w:rPr>
          <w:sz w:val="27"/>
        </w:rPr>
        <w:t xml:space="preserve"> </w:t>
      </w:r>
    </w:p>
    <w:p w14:paraId="53BCD8A6" w14:textId="0327C983" w:rsidR="00951E68" w:rsidRDefault="004E72A2">
      <w:pPr>
        <w:spacing w:after="212"/>
        <w:ind w:left="598" w:right="173"/>
      </w:pPr>
      <w:r>
        <w:t xml:space="preserve">Radiations are measured using the Geiger-Müller counter. The GM counter measures the radiations based on the principle of ionization. The terminals of a GM Tube are kept at a potential difference of 350V-400V, and this voltage is provided by the DC-DC Boost Converter. Whenever any ionizing radiation falls on the GM Tube, a current pulse is conducted through it. This pulse is of very short duration, and the GM counter counts these pulses in the form of CPM (Counts per minute). This value is converted to </w:t>
      </w:r>
      <w:r w:rsidR="00021C05">
        <w:t>micro-Sieverts</w:t>
      </w:r>
      <w:r>
        <w:t xml:space="preserve"> per hour (</w:t>
      </w:r>
      <w:proofErr w:type="spellStart"/>
      <w:r>
        <w:t>μSv</w:t>
      </w:r>
      <w:proofErr w:type="spellEnd"/>
      <w:r>
        <w:t>/h</w:t>
      </w:r>
      <w:r>
        <w:rPr>
          <w:color w:val="4D5156"/>
        </w:rPr>
        <w:t>)</w:t>
      </w:r>
      <w:r>
        <w:t xml:space="preserve"> using a conversion factor </w:t>
      </w:r>
      <w:proofErr w:type="gramStart"/>
      <w:r>
        <w:t>that’s</w:t>
      </w:r>
      <w:proofErr w:type="gramEnd"/>
      <w:r>
        <w:t xml:space="preserve"> specific to each GM Tube. In the case of J305</w:t>
      </w:r>
      <w:r>
        <w:rPr>
          <w:color w:val="202124"/>
        </w:rPr>
        <w:t>β</w:t>
      </w:r>
      <w:r>
        <w:t xml:space="preserve"> GM Tube, it is 0.00812037037037. </w:t>
      </w:r>
    </w:p>
    <w:p w14:paraId="1F35EC94" w14:textId="22022001" w:rsidR="00951E68" w:rsidRPr="004F1F07" w:rsidRDefault="004E72A2" w:rsidP="004F1F07">
      <w:pPr>
        <w:pStyle w:val="Heading3"/>
      </w:pPr>
      <w:r>
        <w:rPr>
          <w:rFonts w:ascii="Calibri" w:eastAsia="Calibri" w:hAnsi="Calibri" w:cs="Calibri"/>
          <w:sz w:val="22"/>
        </w:rPr>
        <w:tab/>
      </w:r>
      <w:r w:rsidRPr="004F1F07">
        <w:t>5.1.2</w:t>
      </w:r>
      <w:r w:rsidRPr="004F1F07">
        <w:rPr>
          <w:rFonts w:eastAsia="Arial"/>
        </w:rPr>
        <w:t xml:space="preserve"> </w:t>
      </w:r>
      <w:r w:rsidRPr="004F1F07">
        <w:t xml:space="preserve">ENVIRONMENTAL CONDITIONS </w:t>
      </w:r>
      <w:r w:rsidRPr="004F1F07">
        <w:tab/>
        <w:t xml:space="preserve">MONITOR USING DHT11 </w:t>
      </w:r>
      <w:bookmarkStart w:id="3" w:name="_Toc55410"/>
      <w:r w:rsidRPr="004F1F07">
        <w:t xml:space="preserve">SENSOR MODULE </w:t>
      </w:r>
      <w:bookmarkEnd w:id="3"/>
      <w:r w:rsidRPr="004F1F07">
        <w:t xml:space="preserve"> </w:t>
      </w:r>
    </w:p>
    <w:p w14:paraId="72C19F30" w14:textId="13A38921" w:rsidR="00951E68" w:rsidRDefault="004E72A2">
      <w:pPr>
        <w:spacing w:after="210"/>
        <w:ind w:left="598" w:right="173"/>
      </w:pPr>
      <w:r>
        <w:rPr>
          <w:rFonts w:ascii="Calibri" w:eastAsia="Calibri" w:hAnsi="Calibri" w:cs="Calibri"/>
          <w:noProof/>
          <w:sz w:val="22"/>
        </w:rPr>
        <mc:AlternateContent>
          <mc:Choice Requires="wpg">
            <w:drawing>
              <wp:anchor distT="0" distB="0" distL="114300" distR="114300" simplePos="0" relativeHeight="251676160" behindDoc="0" locked="0" layoutInCell="1" allowOverlap="1" wp14:anchorId="72254525" wp14:editId="1ADA8B0A">
                <wp:simplePos x="0" y="0"/>
                <wp:positionH relativeFrom="page">
                  <wp:posOffset>304800</wp:posOffset>
                </wp:positionH>
                <wp:positionV relativeFrom="page">
                  <wp:posOffset>310897</wp:posOffset>
                </wp:positionV>
                <wp:extent cx="6096" cy="10079736"/>
                <wp:effectExtent l="0" t="0" r="0" b="0"/>
                <wp:wrapSquare wrapText="bothSides"/>
                <wp:docPr id="49411" name="Group 49411"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155" name="Shape 56155"/>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4CF837" id="Group 49411" o:spid="_x0000_s1026" style="position:absolute;margin-left:24pt;margin-top:24.5pt;width:.5pt;height:793.7pt;z-index:251734016;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Un3iAIAAGoGAAAOAAAAZHJzL2Uyb0RvYy54bWykVc1u2zAMvg/YOwi6L7azJF2MOD2sWy7D&#10;VrTdAyiy/APIkiApcfL2o+ifGMnWDV0OMkWRn8iPIrO5PzWSHIV1tVYZTWYxJUJxndeqzOjPl68f&#10;PlHiPFM5k1qJjJ6Fo/fb9+82rUnFXFda5sISAFEubU1GK+9NGkWOV6JhbqaNUHBYaNswD1tbRrll&#10;LaA3MprH8Spqtc2N1Vw4B9qH7pBuEb8oBPc/isIJT2RGITaPq8V1H9Zou2FpaZmpat6Hwd4QRcNq&#10;BZeOUA/MM3Kw9Q1UU3OrnS78jOsm0kVRc4E5QDZJfJXNzuqDwVzKtC3NSBNQe8XTm2H59+OjJXWe&#10;0cV6kSSUKNZAmfBm0quqOs9FqG5gqzVlCk47a57No+0VZbcLBJwK24QvpEZOyPN55FmcPOGgXMXr&#10;FSUcDpI4vlvffVx1deAVFOvGi1dfXvWLhkujENsYSmvgRbkLae7/SHuumBFYCxfy70lbrpLlciAN&#10;TUinQmLQcqTJpQ4Y+1eO1sliccvRmCtL+cH5ndBINjt+c757yvkgsWqQ+EkNooWGeLUVDPPBL0QZ&#10;RNJmtIukmhQrnDb6KF402vmrkkGQl1OpplYd1vAiwHA4Hr4GwUaz6fv4ozX09dVT+osptv1oA0JI&#10;dbvpBUwf5CnBUgUm4CLOYEgVknns9qb2ML1k3QA587s4vgADWniAXcVR8mcpAl1SPYkCOg6bIyic&#10;LfefpSVHFmYU/hCcSVOxXhv6A0LqTVFGnOBf1FKOkAm6/g6yQ+iNg5/A8Th6xp0n76PpZiRMGkh6&#10;mJQQweiEN2vlR38F8x3DnGQbxL3OzzgokBDoSKQGBxrm0Q/fMDGne7S6/EVsfwE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MOJSfeIAgAAagYAAA4AAAAAAAAAAAAAAAAALgIAAGRycy9lMm9Eb2MueG1sUEsBAi0AFAAGAAgA&#10;AAAhAGR1szbdAAAACQEAAA8AAAAAAAAAAAAAAAAA4gQAAGRycy9kb3ducmV2LnhtbFBLBQYAAAAA&#10;BAAEAPMAAADsBQAAAAA=&#10;">
                <v:shape id="Shape 56155"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9UlygAAAN4AAAAPAAAAZHJzL2Rvd25yZXYueG1sRI9BS8NA&#10;FITvBf/D8gQvpd3EkiCx2yIVtRB6MBbB2zP7TEKzb0N226T++q5Q8DjMzDfMcj2aVpyod41lBfE8&#10;AkFcWt1wpWD/8TJ7AOE8ssbWMik4k4P16mayxEzbgd/pVPhKBAi7DBXU3neZlK6syaCb2444eD+2&#10;N+iD7CupexwC3LTyPopSabDhsFBjR5uaykNxNAoWSfe2mz5/p+fP+HdzPHzl+euQK3V3Oz49gvA0&#10;+v/wtb3VCpI0ThL4uxOugFxdAAAA//8DAFBLAQItABQABgAIAAAAIQDb4fbL7gAAAIUBAAATAAAA&#10;AAAAAAAAAAAAAAAAAABbQ29udGVudF9UeXBlc10ueG1sUEsBAi0AFAAGAAgAAAAhAFr0LFu/AAAA&#10;FQEAAAsAAAAAAAAAAAAAAAAAHwEAAF9yZWxzLy5yZWxzUEsBAi0AFAAGAAgAAAAhAExb1SX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7184" behindDoc="0" locked="0" layoutInCell="1" allowOverlap="1" wp14:anchorId="4D14B601" wp14:editId="2E97271F">
                <wp:simplePos x="0" y="0"/>
                <wp:positionH relativeFrom="page">
                  <wp:posOffset>7260336</wp:posOffset>
                </wp:positionH>
                <wp:positionV relativeFrom="page">
                  <wp:posOffset>310897</wp:posOffset>
                </wp:positionV>
                <wp:extent cx="6097" cy="10079736"/>
                <wp:effectExtent l="0" t="0" r="0" b="0"/>
                <wp:wrapSquare wrapText="bothSides"/>
                <wp:docPr id="49412" name="Group 49412"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157" name="Shape 56157"/>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2D3A312" id="Group 49412" o:spid="_x0000_s1026" style="position:absolute;margin-left:571.7pt;margin-top:24.5pt;width:.5pt;height:793.7pt;z-index:251735040;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x5hiQIAAGoGAAAOAAAAZHJzL2Uyb0RvYy54bWykVc1u2zAMvg/YOwi6L7azNFmMOD2sWy7D&#10;VrTdAyiy/APIkiApcfL2o+ifGMnWDV0OMkWRn8iPIrO5PzWSHIV1tVYZTWYxJUJxndeqzOjPl68f&#10;PlHiPFM5k1qJjJ6Fo/fb9+82rUnFXFda5sISAFEubU1GK+9NGkWOV6JhbqaNUHBYaNswD1tbRrll&#10;LaA3MprH8TJqtc2N1Vw4B9qH7pBuEb8oBPc/isIJT2RGITaPq8V1H9Zou2FpaZmpat6Hwd4QRcNq&#10;BZeOUA/MM3Kw9Q1UU3OrnS78jOsm0kVRc4E5QDZJfJXNzuqDwVzKtC3NSBNQe8XTm2H59+OjJXWe&#10;0cV6kcwpUayBMuHNpFdVdZ6LUN3AVmvKFJx21jybR9srym4XCDgVtglfSI2ckOfzyLM4ecJBuYzX&#10;K0o4HCRxvFqvPi67OvAKinXjxasvr/pFw6VRiG0MpTXwotyFNPd/pD1XzAishQv596TdLZM7SKUj&#10;DU1Ip0Ji0HKkyaUOGPtXjtbJYnHL0ZgrS/nB+Z3QSDY7fnO+e8r5ILFqkPhJDaKFhni1FQzzwS9E&#10;GUTSZrSLpJoUK5w2+iheNNr5q5JBkJdTqaZWHdbwIsBwOB6+BsFGs+n7+KM19PXVU/qLKbb9aANC&#10;SHW76QVMH+QpwVIFJuAizmBIFZJ57Pam9jC9ZN0AOfNVHF+AAS08wK7iKPmzFIEuqZ5EAR2HzREU&#10;zpb7z9KSIwszCn8IzqSpWK8N/QEh9aYoI07wL2opR8gEXX8H2SH0xsFP4HgcPePOk/fRdDMSJg0k&#10;PUxKiGB0wpu18qO/gvmOYU6yDeJe52ccFEgIdCRSgwMN8+iHb5iY0z1aXf4itr8AAAD//wMAUEsD&#10;BBQABgAIAAAAIQDP7Kwd4QAAAA0BAAAPAAAAZHJzL2Rvd25yZXYueG1sTI9LT8MwEITvSPwHa5G4&#10;UcfURDTEqXhfKg5pi8TRTZYkqh9R7DaBX9/tCW47u6PZb/LlZA074hA67xSIWQIMXeXrzjUKtpu3&#10;m3tgIWpXa+MdKvjBAMvi8iLXWe1HV+JxHRtGIS5kWkEbY59xHqoWrQ4z36Oj27cfrI4kh4bXgx4p&#10;3Bp+myQpt7pz9KHVPT63WO3XB6vgfXz53Kzi19P+A19/zepOlKYUSl1fTY8PwCJO8c8MZ3xCh4KY&#10;dv7g6sAMaSHnkrwK5IJKnR1CStrsaErnqQRe5Px/i+IEAAD//wMAUEsBAi0AFAAGAAgAAAAhALaD&#10;OJL+AAAA4QEAABMAAAAAAAAAAAAAAAAAAAAAAFtDb250ZW50X1R5cGVzXS54bWxQSwECLQAUAAYA&#10;CAAAACEAOP0h/9YAAACUAQAACwAAAAAAAAAAAAAAAAAvAQAAX3JlbHMvLnJlbHNQSwECLQAUAAYA&#10;CAAAACEATrceYYkCAABqBgAADgAAAAAAAAAAAAAAAAAuAgAAZHJzL2Uyb0RvYy54bWxQSwECLQAU&#10;AAYACAAAACEAz+ysHeEAAAANAQAADwAAAAAAAAAAAAAAAADjBAAAZHJzL2Rvd25yZXYueG1sUEsF&#10;BgAAAAAEAAQA8wAAAPEFAAAAAA==&#10;">
                <v:shape id="Shape 56157"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e7JygAAAN4AAAAPAAAAZHJzL2Rvd25yZXYueG1sRI9BS8NA&#10;FITvgv9heYIXaTdRkpbYbSktrULwYFsK3p7ZZxKafRuy2yb117uC4HGYmW+Y2WIwjbhQ52rLCuJx&#10;BIK4sLrmUsFhvxlNQTiPrLGxTAqu5GAxv72ZYaZtz+902flSBAi7DBVU3reZlK6oyKAb25Y4eF+2&#10;M+iD7EqpO+wD3DTyMYpSabDmsFBhS6uKitPubBQ8Je3L28P6M70e4+/V+fSR59s+V+r+blg+g/A0&#10;+P/wX/tVK0jSOJnA751wBeT8BwAA//8DAFBLAQItABQABgAIAAAAIQDb4fbL7gAAAIUBAAATAAAA&#10;AAAAAAAAAAAAAAAAAABbQ29udGVudF9UeXBlc10ueG1sUEsBAi0AFAAGAAgAAAAhAFr0LFu/AAAA&#10;FQEAAAsAAAAAAAAAAAAAAAAAHwEAAF9yZWxzLy5yZWxzUEsBAi0AFAAGAAgAAAAhANPF7sn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t xml:space="preserve">Temperature and Humidity are two environmental conditions that provide us more information about our surroundings. Various parameters in the environment affect their values and are therefore of interest to us. In our project, we use the DHT11 Sensor Module to measure these environmental conditions. Adafruit provides us with a library that makes interfacing of the DHT11 Sensor Module to the Raspberry Pi very easy. </w:t>
      </w:r>
      <w:r w:rsidR="00021C05">
        <w:t>So,</w:t>
      </w:r>
      <w:r>
        <w:t xml:space="preserve"> all one </w:t>
      </w:r>
      <w:proofErr w:type="gramStart"/>
      <w:r>
        <w:t>has to</w:t>
      </w:r>
      <w:proofErr w:type="gramEnd"/>
      <w:r>
        <w:t xml:space="preserve"> do is to install the said library by following the instructions on their </w:t>
      </w:r>
      <w:r w:rsidR="00021C05">
        <w:t>website and</w:t>
      </w:r>
      <w:r>
        <w:t xml:space="preserve"> use the starter code to start reading the Temperature and Humidity using the DHT11 Sensor Module. Of course, the code needs to be modified a little so that we can use it the way we want to. </w:t>
      </w:r>
    </w:p>
    <w:p w14:paraId="1B5889B7" w14:textId="47301C85" w:rsidR="00951E68" w:rsidRDefault="004E72A2" w:rsidP="00834004">
      <w:pPr>
        <w:pStyle w:val="Heading3"/>
      </w:pPr>
      <w:bookmarkStart w:id="4" w:name="_Toc55411"/>
      <w:r>
        <w:t>5.1.3</w:t>
      </w:r>
      <w:r>
        <w:rPr>
          <w:rFonts w:ascii="Arial" w:eastAsia="Arial" w:hAnsi="Arial" w:cs="Arial"/>
        </w:rPr>
        <w:t xml:space="preserve"> </w:t>
      </w:r>
      <w:r>
        <w:t xml:space="preserve">SKYHOOK PRECISION LOCATION SDK </w:t>
      </w:r>
      <w:bookmarkEnd w:id="4"/>
      <w:r>
        <w:rPr>
          <w:sz w:val="27"/>
        </w:rPr>
        <w:t xml:space="preserve"> </w:t>
      </w:r>
    </w:p>
    <w:p w14:paraId="2EA7E316" w14:textId="0413AC43" w:rsidR="00951E68" w:rsidRDefault="004E72A2">
      <w:pPr>
        <w:ind w:left="598" w:right="173"/>
      </w:pPr>
      <w:r>
        <w:t xml:space="preserve">Using </w:t>
      </w:r>
      <w:r w:rsidR="00530238">
        <w:t>a physical</w:t>
      </w:r>
      <w:r>
        <w:t xml:space="preserve"> GPS module takes a considerable amount of time just to lock on to the three minimum GPS satellites that is required to triangulate our position. And if one lives in a concrete jungle like Hyderabad, this can take a lot of time (even days) starting from a cold boot. Since we cannot presume beforehand the location of where our project will be deployed (despite the recommended places), we would need a better and a faster alternative. Since an internet connection is a basic requirement for our project (for the purposes of relaying sensor values to </w:t>
      </w:r>
      <w:r w:rsidR="00A30BB8">
        <w:t>Influx DB</w:t>
      </w:r>
      <w:r>
        <w:t xml:space="preserve"> that is hosted on the cloud), we can use Geolocation software modules like Skyhook Precision Location. The only drawback here is that the API for the SDK is available only in C. This can be easily overcome as Python easily integrates with C, and so we can call a C function from Python. </w:t>
      </w:r>
    </w:p>
    <w:p w14:paraId="232B7C8A" w14:textId="77777777" w:rsidR="008C7B0C" w:rsidRDefault="008C7B0C">
      <w:pPr>
        <w:spacing w:after="167" w:line="259" w:lineRule="auto"/>
        <w:ind w:left="2220" w:firstLine="0"/>
        <w:jc w:val="left"/>
        <w:rPr>
          <w:sz w:val="18"/>
        </w:rPr>
      </w:pPr>
    </w:p>
    <w:p w14:paraId="2840957D" w14:textId="77777777" w:rsidR="008C7B0C" w:rsidRDefault="008C7B0C">
      <w:pPr>
        <w:spacing w:after="167" w:line="259" w:lineRule="auto"/>
        <w:ind w:left="2220" w:firstLine="0"/>
        <w:jc w:val="left"/>
        <w:rPr>
          <w:sz w:val="18"/>
        </w:rPr>
      </w:pPr>
    </w:p>
    <w:p w14:paraId="79BF7FE8" w14:textId="56557A45" w:rsidR="00951E68" w:rsidRDefault="004E72A2">
      <w:pPr>
        <w:spacing w:after="167" w:line="259" w:lineRule="auto"/>
        <w:ind w:left="2220" w:firstLine="0"/>
        <w:jc w:val="left"/>
      </w:pPr>
      <w:r>
        <w:rPr>
          <w:sz w:val="18"/>
        </w:rPr>
        <w:t xml:space="preserve"> </w:t>
      </w:r>
    </w:p>
    <w:p w14:paraId="429ADAF8" w14:textId="77777777" w:rsidR="00951E68" w:rsidRDefault="004E72A2">
      <w:pPr>
        <w:pStyle w:val="Heading2"/>
        <w:spacing w:after="59"/>
        <w:ind w:left="718"/>
      </w:pPr>
      <w:bookmarkStart w:id="5" w:name="_Toc55412"/>
      <w:r>
        <w:lastRenderedPageBreak/>
        <w:t>5.2</w:t>
      </w:r>
      <w:r>
        <w:rPr>
          <w:rFonts w:ascii="Arial" w:eastAsia="Arial" w:hAnsi="Arial" w:cs="Arial"/>
        </w:rPr>
        <w:t xml:space="preserve"> </w:t>
      </w:r>
      <w:r>
        <w:t>RESULT &amp; TESTING</w:t>
      </w:r>
      <w:r>
        <w:rPr>
          <w:b w:val="0"/>
        </w:rPr>
        <w:t xml:space="preserve"> </w:t>
      </w:r>
      <w:bookmarkEnd w:id="5"/>
    </w:p>
    <w:p w14:paraId="49CF4751" w14:textId="77777777" w:rsidR="00951E68" w:rsidRDefault="004E72A2">
      <w:pPr>
        <w:spacing w:after="0" w:line="259" w:lineRule="auto"/>
        <w:ind w:left="1136" w:right="1484" w:firstLine="0"/>
        <w:jc w:val="left"/>
      </w:pPr>
      <w:r>
        <w:rPr>
          <w:sz w:val="28"/>
        </w:rPr>
        <w:t xml:space="preserve"> </w:t>
      </w:r>
    </w:p>
    <w:p w14:paraId="2FEFC57E" w14:textId="77777777" w:rsidR="00951E68" w:rsidRDefault="004E72A2">
      <w:pPr>
        <w:spacing w:after="0" w:line="259" w:lineRule="auto"/>
        <w:ind w:left="0" w:right="1416" w:firstLine="0"/>
        <w:jc w:val="right"/>
      </w:pPr>
      <w:r>
        <w:rPr>
          <w:noProof/>
        </w:rPr>
        <w:drawing>
          <wp:inline distT="0" distB="0" distL="0" distR="0" wp14:anchorId="77C4932B" wp14:editId="4B4EE0B1">
            <wp:extent cx="4412488" cy="3075305"/>
            <wp:effectExtent l="0" t="0" r="0" b="0"/>
            <wp:docPr id="5033" name="Picture 5033"/>
            <wp:cNvGraphicFramePr/>
            <a:graphic xmlns:a="http://schemas.openxmlformats.org/drawingml/2006/main">
              <a:graphicData uri="http://schemas.openxmlformats.org/drawingml/2006/picture">
                <pic:pic xmlns:pic="http://schemas.openxmlformats.org/drawingml/2006/picture">
                  <pic:nvPicPr>
                    <pic:cNvPr id="5033" name="Picture 5033"/>
                    <pic:cNvPicPr/>
                  </pic:nvPicPr>
                  <pic:blipFill>
                    <a:blip r:embed="rId44"/>
                    <a:stretch>
                      <a:fillRect/>
                    </a:stretch>
                  </pic:blipFill>
                  <pic:spPr>
                    <a:xfrm>
                      <a:off x="0" y="0"/>
                      <a:ext cx="4412488" cy="3075305"/>
                    </a:xfrm>
                    <a:prstGeom prst="rect">
                      <a:avLst/>
                    </a:prstGeom>
                  </pic:spPr>
                </pic:pic>
              </a:graphicData>
            </a:graphic>
          </wp:inline>
        </w:drawing>
      </w:r>
      <w:r>
        <w:rPr>
          <w:sz w:val="22"/>
        </w:rPr>
        <w:t xml:space="preserve"> </w:t>
      </w:r>
    </w:p>
    <w:p w14:paraId="1C784F2A" w14:textId="77777777" w:rsidR="00951E68" w:rsidRDefault="004E72A2">
      <w:pPr>
        <w:spacing w:after="0" w:line="259" w:lineRule="auto"/>
        <w:ind w:left="476" w:firstLine="0"/>
        <w:jc w:val="center"/>
      </w:pPr>
      <w:r>
        <w:rPr>
          <w:sz w:val="22"/>
        </w:rPr>
        <w:t xml:space="preserve"> </w:t>
      </w:r>
    </w:p>
    <w:p w14:paraId="4E81B04F" w14:textId="52F4F3D1" w:rsidR="00951E68" w:rsidRDefault="00021C05">
      <w:pPr>
        <w:pStyle w:val="Heading6"/>
        <w:ind w:left="552" w:right="124"/>
      </w:pPr>
      <w:r>
        <w:t xml:space="preserve">Fig </w:t>
      </w:r>
      <w:proofErr w:type="gramStart"/>
      <w:r>
        <w:t>5.1</w:t>
      </w:r>
      <w:r w:rsidR="004E72A2">
        <w:t xml:space="preserve"> :</w:t>
      </w:r>
      <w:proofErr w:type="gramEnd"/>
      <w:r w:rsidR="004E72A2">
        <w:t xml:space="preserve"> Geiger-Müller Counter interfaced to Raspberry Pi </w:t>
      </w:r>
    </w:p>
    <w:p w14:paraId="6055AD6D" w14:textId="77777777" w:rsidR="00951E68" w:rsidRDefault="004E72A2">
      <w:pPr>
        <w:spacing w:after="0" w:line="259" w:lineRule="auto"/>
        <w:ind w:left="603" w:firstLine="0"/>
        <w:jc w:val="left"/>
      </w:pPr>
      <w:r>
        <w:rPr>
          <w:b/>
        </w:rPr>
        <w:t xml:space="preserve"> </w:t>
      </w:r>
    </w:p>
    <w:p w14:paraId="51EB098F" w14:textId="77777777" w:rsidR="00951E68" w:rsidRDefault="004E72A2">
      <w:pPr>
        <w:spacing w:after="0" w:line="259" w:lineRule="auto"/>
        <w:ind w:left="603" w:firstLine="0"/>
        <w:jc w:val="left"/>
      </w:pPr>
      <w:r>
        <w:rPr>
          <w:b/>
        </w:rPr>
        <w:t xml:space="preserve"> </w:t>
      </w:r>
    </w:p>
    <w:p w14:paraId="40DAA06B" w14:textId="77777777" w:rsidR="00951E68" w:rsidRDefault="004E72A2">
      <w:pPr>
        <w:spacing w:after="0" w:line="259" w:lineRule="auto"/>
        <w:ind w:left="603" w:firstLine="0"/>
        <w:jc w:val="left"/>
      </w:pPr>
      <w:r>
        <w:rPr>
          <w:rFonts w:ascii="Calibri" w:eastAsia="Calibri" w:hAnsi="Calibri" w:cs="Calibri"/>
          <w:noProof/>
          <w:sz w:val="22"/>
        </w:rPr>
        <mc:AlternateContent>
          <mc:Choice Requires="wpg">
            <w:drawing>
              <wp:anchor distT="0" distB="0" distL="114300" distR="114300" simplePos="0" relativeHeight="251678208" behindDoc="0" locked="0" layoutInCell="1" allowOverlap="1" wp14:anchorId="2C0EBABF" wp14:editId="4C1F0010">
                <wp:simplePos x="0" y="0"/>
                <wp:positionH relativeFrom="page">
                  <wp:posOffset>304800</wp:posOffset>
                </wp:positionH>
                <wp:positionV relativeFrom="page">
                  <wp:posOffset>310897</wp:posOffset>
                </wp:positionV>
                <wp:extent cx="6096" cy="10079736"/>
                <wp:effectExtent l="0" t="0" r="0" b="0"/>
                <wp:wrapSquare wrapText="bothSides"/>
                <wp:docPr id="49239" name="Group 49239"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159" name="Shape 5615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D7346F" id="Group 49239" o:spid="_x0000_s1026" style="position:absolute;margin-left:24pt;margin-top:24.5pt;width:.5pt;height:793.7pt;z-index:251736064;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pyhwIAAGoGAAAOAAAAZHJzL2Uyb0RvYy54bWykVc2O2jAQvlfqO1i+lwSWhRIR9tBtuVTt&#10;qrt9AOM4P5JjW7Yh8PYdTxKDoN1WWw7OeDzzeeYbz7B+OLaSHIR1jVY5nU5SSoTiumhUldOfL18+&#10;fKTEeaYKJrUSOT0JRx8279+tO5OJma61LIQlAKJc1pmc1t6bLEkcr0XL3EQboeCw1LZlHra2SgrL&#10;OkBvZTJL00XSaVsYq7lwDrSP/SHdIH5ZCu6/l6UTnsicQmweV4vrLqzJZs2yyjJTN3wIg70hipY1&#10;Ci6NUI/MM7K3zQ1U23CrnS79hOs20WXZcIE5QDbT9CqbrdV7g7lUWVeZSBNQe8XTm2H5t8OTJU2R&#10;0/lqdreiRLEWyoQ3k0FVN0UhQnUDW52pMnDaWvNsnuygqPpdIOBY2jZ8ITVyRJ5PkWdx9ISDcpGu&#10;FpRwOJim6XK1vFv0deA1FOvGi9efX/VLxkuTEFsMpTPwotyZNPd/pD3XzAishQv5D6TdL6b3kTQ0&#10;Ib0KiUHLSJPLHDD2rxytpvP5LUcxV5bxvfNboZFsdvjqfP+Ui1Fi9SjxoxpFCw3xaisY5oNfiDKI&#10;pMtpH0l9Uaxw2uqDeNFo569KBkGeT6W6tOqxxhcBhuPx+DUIFs0u38cfraGvr57SX0yx7aMNCCHV&#10;zXoQMH2QLwmWKjABF3EGQ6qUzGO3t42H6SWbFsiZLdP0DAxo4QH2FUfJn6QIdEn1Q5TQcdgcQeFs&#10;tfskLTmwMKPwh+BMmpoN2tAfENJgijLiBP+ykTJCTtH1d5A9wmAc/ASOx+iZ9p58iKafkTBpIOlx&#10;UkIE0Qlv1spHfwXzHcO8yDaIO12ccFAgIdCRSA0ONMxjGL5hYl7u0er8F7H5BQAA//8DAFBLAwQU&#10;AAYACAAAACEAZHWzNt0AAAAJAQAADwAAAGRycy9kb3ducmV2LnhtbEyPzU7DMBCE70i8g7VI3KgT&#10;KFEJcSr+LxWHtCBxdOMliWqvo9htAk/fhQucPq1mNDtTLCdnxQGH0HlSkM4SEEi1Nx01Ct42zxcL&#10;ECFqMtp6QgVfGGBZnp4UOjd+pAoP69gIDqGQawVtjH0uZahbdDrMfI/E2qcfnI58Do00gx453Fl5&#10;mSSZdLoj/tDqHh9arHfrvVPwMj6+b1bx4373ik/fdnWdVrZKlTo/m+5uQUSc4p8ZfupzdSi509bv&#10;yQRhFcwXPCUyb5is/3LLvuwqm4MsC/l/QXkEAAD//wMAUEsBAi0AFAAGAAgAAAAhALaDOJL+AAAA&#10;4QEAABMAAAAAAAAAAAAAAAAAAAAAAFtDb250ZW50X1R5cGVzXS54bWxQSwECLQAUAAYACAAAACEA&#10;OP0h/9YAAACUAQAACwAAAAAAAAAAAAAAAAAvAQAAX3JlbHMvLnJlbHNQSwECLQAUAAYACAAAACEA&#10;0AnqcocCAABqBgAADgAAAAAAAAAAAAAAAAAuAgAAZHJzL2Uyb0RvYy54bWxQSwECLQAUAAYACAAA&#10;ACEAZHWzNt0AAAAJAQAADwAAAAAAAAAAAAAAAADhBAAAZHJzL2Rvd25yZXYueG1sUEsFBgAAAAAE&#10;AAQA8wAAAOsFAAAAAA==&#10;">
                <v:shape id="Shape 56159"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t8gygAAAN4AAAAPAAAAZHJzL2Rvd25yZXYueG1sRI9BS8NA&#10;FITvgv9heYIXaTdREtrYbSktrULwYFsK3p7ZZxKafRuy2yb117uC4HGYmW+Y2WIwjbhQ52rLCuJx&#10;BIK4sLrmUsFhvxlNQDiPrLGxTAqu5GAxv72ZYaZtz+902flSBAi7DBVU3reZlK6oyKAb25Y4eF+2&#10;M+iD7EqpO+wD3DTyMYpSabDmsFBhS6uKitPubBQ8Je3L28P6M70e4+/V+fSR59s+V+r+blg+g/A0&#10;+P/wX/tVK0jSOJnC751wBeT8BwAA//8DAFBLAQItABQABgAIAAAAIQDb4fbL7gAAAIUBAAATAAAA&#10;AAAAAAAAAAAAAAAAAABbQ29udGVudF9UeXBlc10ueG1sUEsBAi0AFAAGAAgAAAAhAFr0LFu/AAAA&#10;FQEAAAsAAAAAAAAAAAAAAAAAHwEAAF9yZWxzLy5yZWxzUEsBAi0AFAAGAAgAAAAhAM0W3yD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9232" behindDoc="0" locked="0" layoutInCell="1" allowOverlap="1" wp14:anchorId="5C523503" wp14:editId="58C88DB4">
                <wp:simplePos x="0" y="0"/>
                <wp:positionH relativeFrom="page">
                  <wp:posOffset>7260336</wp:posOffset>
                </wp:positionH>
                <wp:positionV relativeFrom="page">
                  <wp:posOffset>310897</wp:posOffset>
                </wp:positionV>
                <wp:extent cx="6097" cy="10079736"/>
                <wp:effectExtent l="0" t="0" r="0" b="0"/>
                <wp:wrapSquare wrapText="bothSides"/>
                <wp:docPr id="49240" name="Group 49240"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161" name="Shape 56161"/>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3746F7" id="Group 49240" o:spid="_x0000_s1026" style="position:absolute;margin-left:571.7pt;margin-top:24.5pt;width:.5pt;height:793.7pt;z-index:251737088;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rIMhwIAAGoGAAAOAAAAZHJzL2Uyb0RvYy54bWykVc2O0zAQviPxDlbuNEkpLY2a7oGFvSBY&#10;scsDuI6dRHJsy3ab9u0ZTxK3amFBSw/JZDzzeeabn27ujp0kB25dq1WZ5LMsIVwxXbWqLpOfz1/e&#10;fUyI81RVVGrFy+TEXXK3fftm05uCz3WjZcUtARDlit6USeO9KdLUsYZ31M204QoOhbYd9fBp67Sy&#10;tAf0TqbzLFumvbaVsZpx50B7PxwmW8QXgjP/XQjHPZFlArF5fFp87sIz3W5oUVtqmpaNYdBXRNHR&#10;VsGlEeqeekr2tr2B6lpmtdPCz5juUi1EyzjmANnk2VU2D1bvDeZSF31tIk1A7RVPr4Zl3w6PlrRV&#10;mSzW8wUwpGgHZcKbyahq2qriobqBrd7UBTg9WPNkHu2oqIevQMBR2C68ITVyRJ5PkWd+9ISBcpmt&#10;VwlhcJBn2Wq9er8c6sAaKNaNF2s+v+iXTpemIbYYSm+go9yZNPd/pD011HCshQv5j6R9WObLfCIN&#10;TcigQmLQMtLkCgeM/StH63yxuOUo5koLtnf+gWskmx6+Oj+0cjVJtJkkdlSTaGEgXhwFQ33wC1EG&#10;kfRlMkTSXBQrnHb6wJ812vmrkkGQ51OpLq0GrKkjwHA6nt4GwaLZZX/80Rq69qqV/mKKYx9tQAip&#10;bjejgOmDfEmwVIEJuIhRWFJCUo/T3rUetpdsOyBnvsqyMzCghQYcKo6SP0ke6JLqBxcwcTgcQeFs&#10;vfskLTnQsKPwh+BUmoaO2jAfENJoijLiBH/RShkhc3T9HeSAMBoHP47rMXpmgycboxl2JGwaSHra&#10;lBBBdMKbtfLRX8F+xzAvsg3iTlcnXBRICEwkUoMLDfMYl2/YmJffaHX+i9j+AgAA//8DAFBLAwQU&#10;AAYACAAAACEAz+ysHeEAAAANAQAADwAAAGRycy9kb3ducmV2LnhtbEyPS0/DMBCE70j8B2uRuFHH&#10;1EQ0xKl4XyoOaYvE0U2WJKofUew2gV/f7QluO7uj2W/y5WQNO+IQOu8UiFkCDF3l6841Crabt5t7&#10;YCFqV2vjHSr4wQDL4vIi11ntR1ficR0bRiEuZFpBG2OfcR6qFq0OM9+jo9u3H6yOJIeG14MeKdwa&#10;fpskKbe6c/Sh1T0+t1jt1wer4H18+dys4tfT/gNff83qTpSmFEpdX02PD8AiTvHPDGd8QoeCmHb+&#10;4OrADGkh55K8CuSCSp0dQkra7GhK56kEXuT8f4viBAAA//8DAFBLAQItABQABgAIAAAAIQC2gziS&#10;/gAAAOEBAAATAAAAAAAAAAAAAAAAAAAAAABbQ29udGVudF9UeXBlc10ueG1sUEsBAi0AFAAGAAgA&#10;AAAhADj9If/WAAAAlAEAAAsAAAAAAAAAAAAAAAAALwEAAF9yZWxzLy5yZWxzUEsBAi0AFAAGAAgA&#10;AAAhAIxmsgyHAgAAagYAAA4AAAAAAAAAAAAAAAAALgIAAGRycy9lMm9Eb2MueG1sUEsBAi0AFAAG&#10;AAgAAAAhAM/srB3hAAAADQEAAA8AAAAAAAAAAAAAAAAA4QQAAGRycy9kb3ducmV2LnhtbFBLBQYA&#10;AAAABAAEAPMAAADvBQAAAAA=&#10;">
                <v:shape id="Shape 56161"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BmbyQAAAN4AAAAPAAAAZHJzL2Rvd25yZXYueG1sRI9Ba8JA&#10;FITvhf6H5Qleim5iMZToKsVSLQQPtSJ4e2afSTD7NmRXE/vru4VCj8PMfMPMl72pxY1aV1lWEI8j&#10;EMS51RUXCvZf76MXEM4ja6wtk4I7OVguHh/mmGrb8Sfddr4QAcIuRQWl900qpctLMujGtiEO3tm2&#10;Bn2QbSF1i12Am1pOoiiRBisOCyU2tCopv+yuRsHztNlsn95Oyf0Qf6+ul2OWrbtMqeGgf52B8NT7&#10;//Bf+0MrmCZxEsPvnXAF5OIHAAD//wMAUEsBAi0AFAAGAAgAAAAhANvh9svuAAAAhQEAABMAAAAA&#10;AAAAAAAAAAAAAAAAAFtDb250ZW50X1R5cGVzXS54bWxQSwECLQAUAAYACAAAACEAWvQsW78AAAAV&#10;AQAACwAAAAAAAAAAAAAAAAAfAQAAX3JlbHMvLnJlbHNQSwECLQAUAAYACAAAACEA/QwZm8kAAADe&#10;AAAADwAAAAAAAAAAAAAAAAAHAgAAZHJzL2Rvd25yZXYueG1sUEsFBgAAAAADAAMAtwAAAP0CAAAA&#10;AA==&#10;" path="m,l9144,r,10079736l,10079736,,e" fillcolor="black" stroked="f" strokeweight="0">
                  <v:stroke miterlimit="83231f" joinstyle="miter"/>
                  <v:path arrowok="t" textboxrect="0,0,9144,10079736"/>
                </v:shape>
                <w10:wrap type="square" anchorx="page" anchory="page"/>
              </v:group>
            </w:pict>
          </mc:Fallback>
        </mc:AlternateContent>
      </w:r>
      <w:r>
        <w:rPr>
          <w:b/>
        </w:rPr>
        <w:t xml:space="preserve"> </w:t>
      </w:r>
    </w:p>
    <w:p w14:paraId="1E49112C" w14:textId="77777777" w:rsidR="00951E68" w:rsidRDefault="004E72A2">
      <w:pPr>
        <w:spacing w:after="0" w:line="259" w:lineRule="auto"/>
        <w:ind w:left="0" w:right="120" w:firstLine="0"/>
        <w:jc w:val="right"/>
      </w:pPr>
      <w:r>
        <w:rPr>
          <w:noProof/>
        </w:rPr>
        <w:drawing>
          <wp:inline distT="0" distB="0" distL="0" distR="0" wp14:anchorId="20F11586" wp14:editId="5BD37511">
            <wp:extent cx="6057900" cy="3214370"/>
            <wp:effectExtent l="0" t="0" r="0" b="0"/>
            <wp:docPr id="5035" name="Picture 5035"/>
            <wp:cNvGraphicFramePr/>
            <a:graphic xmlns:a="http://schemas.openxmlformats.org/drawingml/2006/main">
              <a:graphicData uri="http://schemas.openxmlformats.org/drawingml/2006/picture">
                <pic:pic xmlns:pic="http://schemas.openxmlformats.org/drawingml/2006/picture">
                  <pic:nvPicPr>
                    <pic:cNvPr id="5035" name="Picture 5035"/>
                    <pic:cNvPicPr/>
                  </pic:nvPicPr>
                  <pic:blipFill>
                    <a:blip r:embed="rId45"/>
                    <a:stretch>
                      <a:fillRect/>
                    </a:stretch>
                  </pic:blipFill>
                  <pic:spPr>
                    <a:xfrm>
                      <a:off x="0" y="0"/>
                      <a:ext cx="6057900" cy="3214370"/>
                    </a:xfrm>
                    <a:prstGeom prst="rect">
                      <a:avLst/>
                    </a:prstGeom>
                  </pic:spPr>
                </pic:pic>
              </a:graphicData>
            </a:graphic>
          </wp:inline>
        </w:drawing>
      </w:r>
      <w:r>
        <w:rPr>
          <w:b/>
        </w:rPr>
        <w:t xml:space="preserve"> </w:t>
      </w:r>
    </w:p>
    <w:p w14:paraId="742498D4" w14:textId="77777777" w:rsidR="00951E68" w:rsidRDefault="004E72A2">
      <w:pPr>
        <w:spacing w:after="0" w:line="259" w:lineRule="auto"/>
        <w:ind w:left="603" w:firstLine="0"/>
        <w:jc w:val="left"/>
      </w:pPr>
      <w:r>
        <w:rPr>
          <w:b/>
        </w:rPr>
        <w:t xml:space="preserve"> </w:t>
      </w:r>
    </w:p>
    <w:p w14:paraId="3B07E0AC" w14:textId="216869AB" w:rsidR="00951E68" w:rsidRDefault="00021C05">
      <w:pPr>
        <w:pStyle w:val="Heading6"/>
        <w:ind w:left="552" w:right="122"/>
      </w:pPr>
      <w:r>
        <w:t xml:space="preserve">Fig </w:t>
      </w:r>
      <w:proofErr w:type="gramStart"/>
      <w:r>
        <w:t>5.2</w:t>
      </w:r>
      <w:r w:rsidR="004E72A2">
        <w:t xml:space="preserve"> :</w:t>
      </w:r>
      <w:proofErr w:type="gramEnd"/>
      <w:r w:rsidR="004E72A2">
        <w:t xml:space="preserve"> Geiger-Müller Counter Readings printed on the Raspberry Pi’s Console </w:t>
      </w:r>
    </w:p>
    <w:p w14:paraId="3842F070" w14:textId="77777777" w:rsidR="00951E68" w:rsidRDefault="004E72A2">
      <w:pPr>
        <w:spacing w:after="0" w:line="259" w:lineRule="auto"/>
        <w:ind w:left="603" w:firstLine="0"/>
        <w:jc w:val="left"/>
      </w:pPr>
      <w:r>
        <w:rPr>
          <w:b/>
        </w:rPr>
        <w:t xml:space="preserve"> </w:t>
      </w:r>
    </w:p>
    <w:p w14:paraId="7B0EDD3D" w14:textId="77777777" w:rsidR="00951E68" w:rsidRDefault="004E72A2">
      <w:pPr>
        <w:spacing w:after="0" w:line="259" w:lineRule="auto"/>
        <w:ind w:left="603" w:firstLine="0"/>
        <w:jc w:val="left"/>
      </w:pPr>
      <w:r>
        <w:rPr>
          <w:b/>
        </w:rPr>
        <w:t xml:space="preserve"> </w:t>
      </w:r>
    </w:p>
    <w:p w14:paraId="044A643A" w14:textId="77777777" w:rsidR="00951E68" w:rsidRDefault="004E72A2">
      <w:pPr>
        <w:spacing w:after="0" w:line="259" w:lineRule="auto"/>
        <w:ind w:left="603" w:firstLine="0"/>
        <w:jc w:val="left"/>
      </w:pPr>
      <w:r>
        <w:rPr>
          <w:b/>
        </w:rPr>
        <w:t xml:space="preserve"> </w:t>
      </w:r>
    </w:p>
    <w:p w14:paraId="34F3AA50" w14:textId="77777777" w:rsidR="00951E68" w:rsidRDefault="004E72A2">
      <w:pPr>
        <w:spacing w:after="0" w:line="259" w:lineRule="auto"/>
        <w:ind w:left="603" w:firstLine="0"/>
        <w:jc w:val="left"/>
      </w:pPr>
      <w:r>
        <w:rPr>
          <w:b/>
        </w:rPr>
        <w:t xml:space="preserve"> </w:t>
      </w:r>
    </w:p>
    <w:p w14:paraId="02D97D1B" w14:textId="77777777" w:rsidR="00951E68" w:rsidRDefault="004E72A2">
      <w:pPr>
        <w:spacing w:after="0" w:line="259" w:lineRule="auto"/>
        <w:ind w:left="2220" w:firstLine="0"/>
        <w:jc w:val="left"/>
      </w:pPr>
      <w:r>
        <w:rPr>
          <w:b/>
          <w:sz w:val="26"/>
        </w:rPr>
        <w:t xml:space="preserve"> </w:t>
      </w:r>
    </w:p>
    <w:p w14:paraId="6CA13791" w14:textId="77777777" w:rsidR="00951E68" w:rsidRDefault="004E72A2">
      <w:pPr>
        <w:spacing w:after="0" w:line="259" w:lineRule="auto"/>
        <w:ind w:left="603" w:firstLine="0"/>
        <w:jc w:val="left"/>
      </w:pPr>
      <w:r>
        <w:rPr>
          <w:sz w:val="22"/>
        </w:rPr>
        <w:t xml:space="preserve"> </w:t>
      </w:r>
    </w:p>
    <w:p w14:paraId="7FDDAFCF" w14:textId="77777777" w:rsidR="00951E68" w:rsidRDefault="004E72A2">
      <w:pPr>
        <w:spacing w:after="0" w:line="259" w:lineRule="auto"/>
        <w:ind w:left="603" w:firstLine="0"/>
        <w:jc w:val="left"/>
      </w:pPr>
      <w:r>
        <w:rPr>
          <w:sz w:val="22"/>
        </w:rPr>
        <w:t xml:space="preserve"> </w:t>
      </w:r>
    </w:p>
    <w:p w14:paraId="76AE8BF6" w14:textId="77777777" w:rsidR="00951E68" w:rsidRDefault="004E72A2">
      <w:pPr>
        <w:spacing w:after="0" w:line="259" w:lineRule="auto"/>
        <w:ind w:left="0" w:right="125" w:firstLine="0"/>
        <w:jc w:val="right"/>
      </w:pPr>
      <w:r>
        <w:rPr>
          <w:noProof/>
        </w:rPr>
        <w:lastRenderedPageBreak/>
        <w:drawing>
          <wp:inline distT="0" distB="0" distL="0" distR="0" wp14:anchorId="5A3F00A4" wp14:editId="3E0869E5">
            <wp:extent cx="6057900" cy="3653790"/>
            <wp:effectExtent l="0" t="0" r="0" b="0"/>
            <wp:docPr id="5091" name="Picture 5091"/>
            <wp:cNvGraphicFramePr/>
            <a:graphic xmlns:a="http://schemas.openxmlformats.org/drawingml/2006/main">
              <a:graphicData uri="http://schemas.openxmlformats.org/drawingml/2006/picture">
                <pic:pic xmlns:pic="http://schemas.openxmlformats.org/drawingml/2006/picture">
                  <pic:nvPicPr>
                    <pic:cNvPr id="5091" name="Picture 5091"/>
                    <pic:cNvPicPr/>
                  </pic:nvPicPr>
                  <pic:blipFill>
                    <a:blip r:embed="rId46"/>
                    <a:stretch>
                      <a:fillRect/>
                    </a:stretch>
                  </pic:blipFill>
                  <pic:spPr>
                    <a:xfrm>
                      <a:off x="0" y="0"/>
                      <a:ext cx="6057900" cy="3653790"/>
                    </a:xfrm>
                    <a:prstGeom prst="rect">
                      <a:avLst/>
                    </a:prstGeom>
                  </pic:spPr>
                </pic:pic>
              </a:graphicData>
            </a:graphic>
          </wp:inline>
        </w:drawing>
      </w:r>
      <w:r>
        <w:rPr>
          <w:sz w:val="22"/>
        </w:rPr>
        <w:t xml:space="preserve"> </w:t>
      </w:r>
    </w:p>
    <w:p w14:paraId="213C4EA3" w14:textId="77777777" w:rsidR="00951E68" w:rsidRDefault="004E72A2">
      <w:pPr>
        <w:spacing w:after="12" w:line="259" w:lineRule="auto"/>
        <w:ind w:left="603" w:firstLine="0"/>
        <w:jc w:val="left"/>
      </w:pPr>
      <w:r>
        <w:rPr>
          <w:rFonts w:ascii="Calibri" w:eastAsia="Calibri" w:hAnsi="Calibri" w:cs="Calibri"/>
          <w:noProof/>
          <w:sz w:val="22"/>
        </w:rPr>
        <mc:AlternateContent>
          <mc:Choice Requires="wpg">
            <w:drawing>
              <wp:anchor distT="0" distB="0" distL="114300" distR="114300" simplePos="0" relativeHeight="251680256" behindDoc="0" locked="0" layoutInCell="1" allowOverlap="1" wp14:anchorId="63D3599F" wp14:editId="3E220406">
                <wp:simplePos x="0" y="0"/>
                <wp:positionH relativeFrom="page">
                  <wp:posOffset>304800</wp:posOffset>
                </wp:positionH>
                <wp:positionV relativeFrom="page">
                  <wp:posOffset>310897</wp:posOffset>
                </wp:positionV>
                <wp:extent cx="6096" cy="10079736"/>
                <wp:effectExtent l="0" t="0" r="0" b="0"/>
                <wp:wrapSquare wrapText="bothSides"/>
                <wp:docPr id="48168" name="Group 48168"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163" name="Shape 56163"/>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492D9B9" id="Group 48168" o:spid="_x0000_s1026" style="position:absolute;margin-left:24pt;margin-top:24.5pt;width:.5pt;height:793.7pt;z-index:251738112;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BVdiAIAAGoGAAAOAAAAZHJzL2Uyb0RvYy54bWykVc1u2zAMvg/YOwi+L7bTzGmMOD2sWy7D&#10;VqzdAyiy/APIkiApcfL2o2hbCZKtG7ocZIoiP5EfRWb9cOwEOXBjWyWLKJ0lEeGSqbKVdRH9fPny&#10;4T4i1lFZUqEkL6ITt9HD5v27da9zPleNEiU3BECkzXtdRI1zOo9jyxreUTtTmks4rJTpqIOtqePS&#10;0B7QOxHPkySLe2VKbRTj1oL2cTiMNohfVZy571VluSOiiCA2h6vBdefXeLOmeW2oblo2hkHfEEVH&#10;WwmXBqhH6ijZm/YGqmuZUVZVbsZUF6uqahnHHCCbNLnKZmvUXmMudd7XOtAE1F7x9GZY9u3wZEhb&#10;FtHiPs2gWJJ2UCa8mYyqpi1L7qvr2ep1nYPT1uhn/WRGRT3sPAHHynT+C6mRI/J8CjzzoyMMlFmy&#10;yiLC4CBNkuVqeZcNdWANFOvGizWfX/WLp0tjH1sIpdfwouyZNPt/pD03VHOshfX5j6R9zNLsbiIN&#10;TcigQmLQMtBkcwuM/StHq3SxuOUo5EpztrduyxWSTQ9frRuecjlJtJkkdpSTaKAhXm0FTZ3381F6&#10;kfRFNETSXBTLn3bqwF8U2rmrkkGQ51MhL60GrOlFgOF0PH01ggWzy/fxR2vo66un9BdTbPtgA4JP&#10;dbMeBUwf5EuChfRMwEWMwpCqBHXY7V3rYHqJtgNy5sskOQMDmn+AQ8VRcifBPV1C/uAVdBw2h1dY&#10;U+8+CUMO1M8o/CE4Fbqho9b3B4Q0mqKMON6/aoUIkCm6/g5yQBiNvR/H8Rg8k8GTjdEMMxImDSQ9&#10;TUqIIDjhzUq64C9hvmOYF9l6cafKEw4KJAQ6EqnBgYZ5jMPXT8zLPVqd/yI2vwA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HFUFV2IAgAAagYAAA4AAAAAAAAAAAAAAAAALgIAAGRycy9lMm9Eb2MueG1sUEsBAi0AFAAGAAgA&#10;AAAhAGR1szbdAAAACQEAAA8AAAAAAAAAAAAAAAAA4gQAAGRycy9kb3ducmV2LnhtbFBLBQYAAAAA&#10;BAAEAPMAAADsBQAAAAA=&#10;">
                <v:shape id="Shape 56163"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iJ3ygAAAN4AAAAPAAAAZHJzL2Rvd25yZXYueG1sRI9Ba8JA&#10;FITvQv/D8gq9SN1EMZTUVUSxLQQPtaXQ2zP7TILZtyG7muiv7woFj8PMfMPMFr2pxZlaV1lWEI8i&#10;EMS51RUXCr6/Ns8vIJxH1lhbJgUXcrCYPwxmmGrb8Sedd74QAcIuRQWl900qpctLMuhGtiEO3sG2&#10;Bn2QbSF1i12Am1qOoyiRBisOCyU2tCopP+5ORsFk2rxvh+t9cvmJr6vT8TfL3rpMqafHfvkKwlPv&#10;7+H/9odWME3iZAK3O+EKyPkfAAAA//8DAFBLAQItABQABgAIAAAAIQDb4fbL7gAAAIUBAAATAAAA&#10;AAAAAAAAAAAAAAAAAABbQ29udGVudF9UeXBlc10ueG1sUEsBAi0AFAAGAAgAAAAhAFr0LFu/AAAA&#10;FQEAAAsAAAAAAAAAAAAAAAAAHwEAAF9yZWxzLy5yZWxzUEsBAi0AFAAGAAgAAAAhAGKSInf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1280" behindDoc="0" locked="0" layoutInCell="1" allowOverlap="1" wp14:anchorId="3A013D29" wp14:editId="5C9425B6">
                <wp:simplePos x="0" y="0"/>
                <wp:positionH relativeFrom="page">
                  <wp:posOffset>7260336</wp:posOffset>
                </wp:positionH>
                <wp:positionV relativeFrom="page">
                  <wp:posOffset>310897</wp:posOffset>
                </wp:positionV>
                <wp:extent cx="6097" cy="10079736"/>
                <wp:effectExtent l="0" t="0" r="0" b="0"/>
                <wp:wrapSquare wrapText="bothSides"/>
                <wp:docPr id="48169" name="Group 48169"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165" name="Shape 56165"/>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1A1DD6" id="Group 48169" o:spid="_x0000_s1026" style="position:absolute;margin-left:571.7pt;margin-top:24.5pt;width:.5pt;height:793.7pt;z-index:251739136;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Fe/iAIAAGoGAAAOAAAAZHJzL2Uyb0RvYy54bWykVc1u2zAMvg/YOwi6L7azNGmMOD2sWy7D&#10;VqzdAyiy/APIkiApcfL2o+ifGMnWDV0OMkWRn8iPIrN5ODWSHIV1tVYZTWYxJUJxndeqzOjPly8f&#10;7ilxnqmcSa1ERs/C0Yft+3eb1qRiristc2EJgCiXtiajlfcmjSLHK9EwN9NGKDgstG2Yh60to9yy&#10;FtAbGc3jeBm12ubGai6cA+1jd0i3iF8UgvvvReGEJzKjEJvH1eK6D2u03bC0tMxUNe/DYG+IomG1&#10;gktHqEfmGTnY+gaqqbnVThd+xnUT6aKoucAcIJskvspmZ/XBYC5l2pZmpAmoveLpzbD82/HJkjrP&#10;6OI+Wa4pUayBMuHNpFdVdZ6LUN3AVmvKFJx21jybJ9srym4XCDgVtglfSI2ckOfzyLM4ecJBuYzX&#10;K0o4HCRxvFqvPi67OvAKinXjxavPr/pFw6VRiG0MpTXwotyFNPd/pD1XzAishQv596TdLZPl3UAa&#10;mpBOhcSg5UiTSx0w9q8crZPF4pajMVeW8oPzO6GRbHb86nz3lPNBYtUg8ZMaRAsN8WorGOaDX4gy&#10;iKTNaBdJNSlWOG30UbxotPNXJYMgL6dSTa06rOFFgOFwPHwNgo1m0/fxR2vo66un9BdTbPvRBoSQ&#10;6nbTC5g+yFOCpQpMwEWcwZAqJPPY7U3tYXrJugFy5qs4vgADWniAXcVR8mcpAl1S/RAFdBw2R1A4&#10;W+4/SUuOLMwo/CE4k6ZivTb0B4TUm6KMOMG/qKUcIRN0/R1kh9AbBz+B43H0jDtP3kfTzUiYNJD0&#10;MCkhgtEJb9bKj/4K5juGOck2iHudn3FQICHQkUgNDjTMox++YWJO92h1+YvY/gIAAP//AwBQSwME&#10;FAAGAAgAAAAhAM/srB3hAAAADQEAAA8AAABkcnMvZG93bnJldi54bWxMj0tPwzAQhO9I/AdrkbhR&#10;x9RENMSpeF8qDmmLxNFNliSqH1HsNoFf3+0Jbju7o9lv8uVkDTviEDrvFIhZAgxd5evONQq2m7eb&#10;e2Ahaldr4x0q+MEAy+LyItdZ7UdX4nEdG0YhLmRaQRtjn3EeqhatDjPfo6Pbtx+sjiSHhteDHinc&#10;Gn6bJCm3unP0odU9PrdY7dcHq+B9fPncrOLX0/4DX3/N6k6UphRKXV9Njw/AIk7xzwxnfEKHgph2&#10;/uDqwAxpIeeSvArkgkqdHUJK2uxoSuepBF7k/H+L4gQAAP//AwBQSwECLQAUAAYACAAAACEAtoM4&#10;kv4AAADhAQAAEwAAAAAAAAAAAAAAAAAAAAAAW0NvbnRlbnRfVHlwZXNdLnhtbFBLAQItABQABgAI&#10;AAAAIQA4/SH/1gAAAJQBAAALAAAAAAAAAAAAAAAAAC8BAABfcmVscy8ucmVsc1BLAQItABQABgAI&#10;AAAAIQBVJFe/iAIAAGoGAAAOAAAAAAAAAAAAAAAAAC4CAABkcnMvZTJvRG9jLnhtbFBLAQItABQA&#10;BgAIAAAAIQDP7Kwd4QAAAA0BAAAPAAAAAAAAAAAAAAAAAOIEAABkcnMvZG93bnJldi54bWxQSwUG&#10;AAAAAAQABADzAAAA8AUAAAAA&#10;">
                <v:shape id="Shape 56165"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x+YygAAAN4AAAAPAAAAZHJzL2Rvd25yZXYueG1sRI9BS8NA&#10;FITvBf/D8gQvpd3EkiCx2yIVtRB6MBbB2zP7TEKzb0N226T++q5Q8DjMzDfMcj2aVpyod41lBfE8&#10;AkFcWt1wpWD/8TJ7AOE8ssbWMik4k4P16mayxEzbgd/pVPhKBAi7DBXU3neZlK6syaCb2444eD+2&#10;N+iD7CupexwC3LTyPopSabDhsFBjR5uaykNxNAoWSfe2mz5/p+fP+HdzPHzl+euQK3V3Oz49gvA0&#10;+v/wtb3VCpI0ThP4uxOugFxdAAAA//8DAFBLAQItABQABgAIAAAAIQDb4fbL7gAAAIUBAAATAAAA&#10;AAAAAAAAAAAAAAAAAABbQ29udGVudF9UeXBlc10ueG1sUEsBAi0AFAAGAAgAAAAhAFr0LFu/AAAA&#10;FQEAAAsAAAAAAAAAAAAAAAAAHwEAAF9yZWxzLy5yZWxzUEsBAi0AFAAGAAgAAAAhAII3H5j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sz w:val="22"/>
        </w:rPr>
        <w:t xml:space="preserve"> </w:t>
      </w:r>
    </w:p>
    <w:p w14:paraId="21A176D8" w14:textId="59C5A29D" w:rsidR="00951E68" w:rsidRDefault="00021C05">
      <w:pPr>
        <w:pStyle w:val="Heading6"/>
        <w:ind w:left="552" w:right="122"/>
      </w:pPr>
      <w:r>
        <w:t xml:space="preserve">Fig </w:t>
      </w:r>
      <w:proofErr w:type="gramStart"/>
      <w:r>
        <w:t>5.3</w:t>
      </w:r>
      <w:r w:rsidR="004E72A2">
        <w:t xml:space="preserve"> :</w:t>
      </w:r>
      <w:proofErr w:type="gramEnd"/>
      <w:r w:rsidR="004E72A2">
        <w:t xml:space="preserve"> DHT11 Sensor Module interfaced to Raspberry Pi </w:t>
      </w:r>
    </w:p>
    <w:p w14:paraId="4A58F5B7" w14:textId="77777777" w:rsidR="00951E68" w:rsidRDefault="004E72A2">
      <w:pPr>
        <w:spacing w:after="0" w:line="259" w:lineRule="auto"/>
        <w:ind w:left="603" w:firstLine="0"/>
        <w:jc w:val="left"/>
      </w:pPr>
      <w:r>
        <w:rPr>
          <w:b/>
        </w:rPr>
        <w:t xml:space="preserve"> </w:t>
      </w:r>
    </w:p>
    <w:p w14:paraId="51D73EA1" w14:textId="77777777" w:rsidR="00951E68" w:rsidRDefault="004E72A2">
      <w:pPr>
        <w:spacing w:after="0" w:line="259" w:lineRule="auto"/>
        <w:ind w:left="603" w:firstLine="0"/>
        <w:jc w:val="left"/>
      </w:pPr>
      <w:r>
        <w:rPr>
          <w:b/>
        </w:rPr>
        <w:t xml:space="preserve"> </w:t>
      </w:r>
    </w:p>
    <w:p w14:paraId="498A7576" w14:textId="77777777" w:rsidR="00951E68" w:rsidRDefault="004E72A2">
      <w:pPr>
        <w:spacing w:after="0" w:line="259" w:lineRule="auto"/>
        <w:ind w:left="603" w:firstLine="0"/>
        <w:jc w:val="left"/>
      </w:pPr>
      <w:r>
        <w:rPr>
          <w:b/>
        </w:rPr>
        <w:t xml:space="preserve"> </w:t>
      </w:r>
    </w:p>
    <w:p w14:paraId="5FC91AF0" w14:textId="77777777" w:rsidR="00951E68" w:rsidRDefault="004E72A2">
      <w:pPr>
        <w:spacing w:after="0" w:line="259" w:lineRule="auto"/>
        <w:ind w:left="0" w:right="125" w:firstLine="0"/>
        <w:jc w:val="right"/>
      </w:pPr>
      <w:r>
        <w:rPr>
          <w:noProof/>
        </w:rPr>
        <w:drawing>
          <wp:inline distT="0" distB="0" distL="0" distR="0" wp14:anchorId="3A778C76" wp14:editId="17546070">
            <wp:extent cx="6057900" cy="3249930"/>
            <wp:effectExtent l="0" t="0" r="0" b="0"/>
            <wp:docPr id="5093" name="Picture 5093"/>
            <wp:cNvGraphicFramePr/>
            <a:graphic xmlns:a="http://schemas.openxmlformats.org/drawingml/2006/main">
              <a:graphicData uri="http://schemas.openxmlformats.org/drawingml/2006/picture">
                <pic:pic xmlns:pic="http://schemas.openxmlformats.org/drawingml/2006/picture">
                  <pic:nvPicPr>
                    <pic:cNvPr id="5093" name="Picture 5093"/>
                    <pic:cNvPicPr/>
                  </pic:nvPicPr>
                  <pic:blipFill>
                    <a:blip r:embed="rId47"/>
                    <a:stretch>
                      <a:fillRect/>
                    </a:stretch>
                  </pic:blipFill>
                  <pic:spPr>
                    <a:xfrm>
                      <a:off x="0" y="0"/>
                      <a:ext cx="6057900" cy="3249930"/>
                    </a:xfrm>
                    <a:prstGeom prst="rect">
                      <a:avLst/>
                    </a:prstGeom>
                  </pic:spPr>
                </pic:pic>
              </a:graphicData>
            </a:graphic>
          </wp:inline>
        </w:drawing>
      </w:r>
      <w:r>
        <w:rPr>
          <w:sz w:val="22"/>
        </w:rPr>
        <w:t xml:space="preserve"> </w:t>
      </w:r>
    </w:p>
    <w:p w14:paraId="411B58AE" w14:textId="77777777" w:rsidR="00951E68" w:rsidRDefault="004E72A2">
      <w:pPr>
        <w:spacing w:after="18" w:line="259" w:lineRule="auto"/>
        <w:ind w:left="603" w:firstLine="0"/>
        <w:jc w:val="left"/>
      </w:pPr>
      <w:r>
        <w:rPr>
          <w:sz w:val="22"/>
        </w:rPr>
        <w:t xml:space="preserve"> </w:t>
      </w:r>
    </w:p>
    <w:p w14:paraId="5125EFD7" w14:textId="32E7AEA4" w:rsidR="00951E68" w:rsidRDefault="00021C05">
      <w:pPr>
        <w:pStyle w:val="Heading6"/>
        <w:ind w:left="552" w:right="0"/>
      </w:pPr>
      <w:r>
        <w:t xml:space="preserve">Fig </w:t>
      </w:r>
      <w:proofErr w:type="gramStart"/>
      <w:r>
        <w:t>5.4</w:t>
      </w:r>
      <w:r w:rsidR="004E72A2">
        <w:t xml:space="preserve"> :</w:t>
      </w:r>
      <w:proofErr w:type="gramEnd"/>
      <w:r w:rsidR="004E72A2">
        <w:t xml:space="preserve"> DHT11 Sensor Module readings printed on the Raspberry Pi’s Console </w:t>
      </w:r>
    </w:p>
    <w:p w14:paraId="376EE2C6" w14:textId="77777777" w:rsidR="00951E68" w:rsidRDefault="004E72A2">
      <w:pPr>
        <w:spacing w:after="0" w:line="259" w:lineRule="auto"/>
        <w:ind w:left="2220" w:firstLine="0"/>
        <w:jc w:val="left"/>
      </w:pPr>
      <w:r>
        <w:rPr>
          <w:b/>
          <w:sz w:val="26"/>
        </w:rPr>
        <w:t xml:space="preserve"> </w:t>
      </w:r>
    </w:p>
    <w:p w14:paraId="33FE8D56" w14:textId="77777777" w:rsidR="00951E68" w:rsidRDefault="004E72A2">
      <w:pPr>
        <w:spacing w:after="0" w:line="259" w:lineRule="auto"/>
        <w:ind w:left="603" w:firstLine="0"/>
        <w:jc w:val="left"/>
      </w:pPr>
      <w:r>
        <w:rPr>
          <w:b/>
        </w:rPr>
        <w:t xml:space="preserve"> </w:t>
      </w:r>
    </w:p>
    <w:p w14:paraId="4780FA0D" w14:textId="77777777" w:rsidR="00951E68" w:rsidRDefault="004E72A2">
      <w:pPr>
        <w:spacing w:after="0" w:line="259" w:lineRule="auto"/>
        <w:ind w:left="0" w:right="120" w:firstLine="0"/>
        <w:jc w:val="right"/>
      </w:pPr>
      <w:r>
        <w:rPr>
          <w:noProof/>
        </w:rPr>
        <w:lastRenderedPageBreak/>
        <w:drawing>
          <wp:inline distT="0" distB="0" distL="0" distR="0" wp14:anchorId="1B046CCD" wp14:editId="13CEAC39">
            <wp:extent cx="6057900" cy="3761105"/>
            <wp:effectExtent l="0" t="0" r="0" b="0"/>
            <wp:docPr id="5157" name="Picture 5157"/>
            <wp:cNvGraphicFramePr/>
            <a:graphic xmlns:a="http://schemas.openxmlformats.org/drawingml/2006/main">
              <a:graphicData uri="http://schemas.openxmlformats.org/drawingml/2006/picture">
                <pic:pic xmlns:pic="http://schemas.openxmlformats.org/drawingml/2006/picture">
                  <pic:nvPicPr>
                    <pic:cNvPr id="5157" name="Picture 5157"/>
                    <pic:cNvPicPr/>
                  </pic:nvPicPr>
                  <pic:blipFill>
                    <a:blip r:embed="rId48"/>
                    <a:stretch>
                      <a:fillRect/>
                    </a:stretch>
                  </pic:blipFill>
                  <pic:spPr>
                    <a:xfrm>
                      <a:off x="0" y="0"/>
                      <a:ext cx="6057900" cy="3761105"/>
                    </a:xfrm>
                    <a:prstGeom prst="rect">
                      <a:avLst/>
                    </a:prstGeom>
                  </pic:spPr>
                </pic:pic>
              </a:graphicData>
            </a:graphic>
          </wp:inline>
        </w:drawing>
      </w:r>
      <w:r>
        <w:t xml:space="preserve"> </w:t>
      </w:r>
    </w:p>
    <w:p w14:paraId="3A05AE72" w14:textId="77777777" w:rsidR="00951E68" w:rsidRDefault="004E72A2">
      <w:pPr>
        <w:spacing w:after="0" w:line="259" w:lineRule="auto"/>
        <w:ind w:left="603" w:firstLine="0"/>
        <w:jc w:val="left"/>
      </w:pPr>
      <w:r>
        <w:t xml:space="preserve"> </w:t>
      </w:r>
    </w:p>
    <w:p w14:paraId="07023092" w14:textId="77777777" w:rsidR="00951E68" w:rsidRDefault="004E72A2">
      <w:pPr>
        <w:spacing w:after="0" w:line="259" w:lineRule="auto"/>
        <w:ind w:left="603" w:firstLine="0"/>
        <w:jc w:val="left"/>
      </w:pPr>
      <w:r>
        <w:t xml:space="preserve"> </w:t>
      </w:r>
    </w:p>
    <w:p w14:paraId="7A0E0CC1" w14:textId="77777777" w:rsidR="00951E68" w:rsidRDefault="004E72A2">
      <w:pPr>
        <w:pStyle w:val="Heading6"/>
        <w:ind w:left="552" w:right="124"/>
      </w:pPr>
      <w:proofErr w:type="gramStart"/>
      <w:r>
        <w:t>Fig  5.5</w:t>
      </w:r>
      <w:proofErr w:type="gramEnd"/>
      <w:r>
        <w:t xml:space="preserve"> : Geiger-Müller Counter and DHT11 Sensor Module interfaced to Raspberry Pi </w:t>
      </w:r>
    </w:p>
    <w:p w14:paraId="080C3F67" w14:textId="77777777" w:rsidR="00951E68" w:rsidRDefault="004E72A2">
      <w:pPr>
        <w:spacing w:after="0" w:line="259" w:lineRule="auto"/>
        <w:ind w:left="603" w:firstLine="0"/>
        <w:jc w:val="left"/>
      </w:pPr>
      <w:r>
        <w:t xml:space="preserve"> </w:t>
      </w:r>
    </w:p>
    <w:p w14:paraId="58E90C7C" w14:textId="77777777" w:rsidR="00951E68" w:rsidRDefault="004E72A2">
      <w:pPr>
        <w:spacing w:after="0" w:line="259" w:lineRule="auto"/>
        <w:ind w:left="603" w:firstLine="0"/>
        <w:jc w:val="left"/>
      </w:pPr>
      <w:r>
        <w:rPr>
          <w:rFonts w:ascii="Calibri" w:eastAsia="Calibri" w:hAnsi="Calibri" w:cs="Calibri"/>
          <w:noProof/>
          <w:sz w:val="22"/>
        </w:rPr>
        <mc:AlternateContent>
          <mc:Choice Requires="wpg">
            <w:drawing>
              <wp:anchor distT="0" distB="0" distL="114300" distR="114300" simplePos="0" relativeHeight="251682304" behindDoc="0" locked="0" layoutInCell="1" allowOverlap="1" wp14:anchorId="7AB1BF93" wp14:editId="100F6570">
                <wp:simplePos x="0" y="0"/>
                <wp:positionH relativeFrom="page">
                  <wp:posOffset>304800</wp:posOffset>
                </wp:positionH>
                <wp:positionV relativeFrom="page">
                  <wp:posOffset>310897</wp:posOffset>
                </wp:positionV>
                <wp:extent cx="6096" cy="10079736"/>
                <wp:effectExtent l="0" t="0" r="0" b="0"/>
                <wp:wrapSquare wrapText="bothSides"/>
                <wp:docPr id="47829" name="Group 47829"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167" name="Shape 56167"/>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3917EDA" id="Group 47829" o:spid="_x0000_s1026" style="position:absolute;margin-left:24pt;margin-top:24.5pt;width:.5pt;height:793.7pt;z-index:251740160;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v/iAIAAGoGAAAOAAAAZHJzL2Uyb0RvYy54bWykVc1u2zAMvg/YOwi6L7azLGmMOD2sWy7D&#10;VrTdAyiy/APIkiApcfL2o+ifGMnWDV0OMkWRn8iPIrO5PzWSHIV1tVYZTWYxJUJxndeqzOjPl68f&#10;7ihxnqmcSa1ERs/C0fvt+3eb1qRiristc2EJgCiXtiajlfcmjSLHK9EwN9NGKDgstG2Yh60to9yy&#10;FtAbGc3jeBm12ubGai6cA+1Dd0i3iF8UgvsfReGEJzKjEJvH1eK6D2u03bC0tMxUNe/DYG+IomG1&#10;gktHqAfmGTnY+gaqqbnVThd+xnUT6aKoucAcIJskvspmZ/XBYC5l2pZmpAmoveLpzbD8+/HRkjrP&#10;6GJ1N19TolgDZcKbSa+q6jwXobqBrdaUKTjtrHk2j7ZXlN0uEHAqbBO+kBo5Ic/nkWdx8oSDchmv&#10;l5RwOEjieLVefVx2deAVFOvGi1dfXvWLhkujENsYSmvgRbkLae7/SHuumBFYCxfy70n7tEyWq4E0&#10;NCGdColBy5Emlzpg7F85WieLxS1HY64s5Qfnd0Ij2ez4zfnuKeeDxKpB4ic1iBYa4tVWMMwHvxBl&#10;EEmb0S6SalKscNroo3jRaOevSgZBXk6lmlp1WMOLAMPhePgaBBvNpu/jj9bQ11dP6S+m2PajDQgh&#10;1e2mFzB9kKcESxWYgIs4gyFVSOax25vaw/SSdQPkzFdxfAEGtPAAu4qj5M9SBLqkehIFdBw2R1A4&#10;W+4/S0uOLMwo/CE4k6ZivTb0B4TUm6KMOMG/qKUcIRN0/R1kh9AbBz+B43H0jDtP3kfTzUiYNJD0&#10;MCkhgtEJb9bKj/4K5juGOck2iHudn3FQICHQkUgNDjTMox++YWJO92h1+YvY/gI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Cb+m/+IAgAAagYAAA4AAAAAAAAAAAAAAAAALgIAAGRycy9lMm9Eb2MueG1sUEsBAi0AFAAGAAgA&#10;AAAhAGR1szbdAAAACQEAAA8AAAAAAAAAAAAAAAAA4gQAAGRycy9kb3ducmV2LnhtbFBLBQYAAAAA&#10;BAAEAPMAAADsBQAAAAA=&#10;">
                <v:shape id="Shape 56167"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SR0ygAAAN4AAAAPAAAAZHJzL2Rvd25yZXYueG1sRI9Ba8JA&#10;FITvhf6H5RV6Ed2kxSjRVYqlrRB6qIrg7Zl9JsHs25BdTeyv7xYKPQ4z8w0zX/amFldqXWVZQTyK&#10;QBDnVldcKNht34ZTEM4ja6wtk4IbOVgu7u/mmGrb8RddN74QAcIuRQWl900qpctLMuhGtiEO3sm2&#10;Bn2QbSF1i12Am1o+RVEiDVYcFkpsaFVSft5cjILncfPxOXg9Jrd9/L26nA9Z9t5lSj0+9C8zEJ56&#10;/x/+a6+1gnESJxP4vROugFz8AAAA//8DAFBLAQItABQABgAIAAAAIQDb4fbL7gAAAIUBAAATAAAA&#10;AAAAAAAAAAAAAAAAAABbQ29udGVudF9UeXBlc10ueG1sUEsBAi0AFAAGAAgAAAAhAFr0LFu/AAAA&#10;FQEAAAsAAAAAAAAAAAAAAAAAHwEAAF9yZWxzLy5yZWxzUEsBAi0AFAAGAAgAAAAhAB2pJHT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3328" behindDoc="0" locked="0" layoutInCell="1" allowOverlap="1" wp14:anchorId="39B3370E" wp14:editId="2B53E4DC">
                <wp:simplePos x="0" y="0"/>
                <wp:positionH relativeFrom="page">
                  <wp:posOffset>7260336</wp:posOffset>
                </wp:positionH>
                <wp:positionV relativeFrom="page">
                  <wp:posOffset>310897</wp:posOffset>
                </wp:positionV>
                <wp:extent cx="6097" cy="10079736"/>
                <wp:effectExtent l="0" t="0" r="0" b="0"/>
                <wp:wrapSquare wrapText="bothSides"/>
                <wp:docPr id="47830" name="Group 47830"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169" name="Shape 5616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E82F5D" id="Group 47830" o:spid="_x0000_s1026" style="position:absolute;margin-left:571.7pt;margin-top:24.5pt;width:.5pt;height:793.7pt;z-index:251741184;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2rviAIAAGoGAAAOAAAAZHJzL2Uyb0RvYy54bWykVc2O2jAQvlfqO1i5lyQshSUi7KHbcqna&#10;VXf7AMZxfiTHtmxD4O07niQmgnZbbTkkk/HM55lvftg8nFpBjtzYRsk8SmdJRLhkqmhklUc/X758&#10;uI+IdVQWVCjJ8+jMbfSwff9u0+mMz1WtRMENARBps07nUe2czuLYspq31M6U5hIOS2Va6uDTVHFh&#10;aAforYjnSbKMO2UKbRTj1oL2sT+Mtohflpy572VpuSMijyA2h0+Dz71/xtsNzSpDdd2wIQz6hiha&#10;2ki4NEA9UkfJwTQ3UG3DjLKqdDOm2liVZcM45gDZpMlVNjujDhpzqbKu0oEmoPaKpzfDsm/HJ0Oa&#10;Io8Wq/s7YEjSFsqEN5NBVTdFwX11PVudrjJw2hn9rJ/MoKj6L0/AqTStf0Nq5IQ8nwPP/OQIA+Uy&#10;Wa8iwuAgTZLVenW37OvAaijWjRerP7/qF4+Xxj62EEqnoaPshTT7f6Q911RzrIX1+Q+kfVymy/VI&#10;GpqQXoXEoGWgyWYWGPtXjtbpYnHLUciVZuxg3Y4rJJsev1rXt3IxSrQeJXaSo2hgIF4dBU2d9/NR&#10;epF0edRHUk+K5U9bdeQvCu3cVckgyMupkFOrHmvsCDAcj8e3RrBgNu2PP1pD11610l9MceyDDQg+&#10;1e1mEDB9kKcEC+mZgIsYhSVVCupw2tvGwfYSTQvkzFdJcgEGNN+AfcVRcmfBPV1C/uAlTBwOh1dY&#10;U+0/CUOO1O8o/CE4Fbqmg9bPB4Q0mKKMON6/bIQIkCm6/g6yRxiMvR/H9Rg8k96TDdH0OxI2DSQ9&#10;bkqIIDjhzUq64C9hv2OYk2y9uFfFGRcFEgITidTgQsM8huXrN+b0G60ufxHbXwAAAP//AwBQSwME&#10;FAAGAAgAAAAhAM/srB3hAAAADQEAAA8AAABkcnMvZG93bnJldi54bWxMj0tPwzAQhO9I/AdrkbhR&#10;x9RENMSpeF8qDmmLxNFNliSqH1HsNoFf3+0Jbju7o9lv8uVkDTviEDrvFIhZAgxd5evONQq2m7eb&#10;e2Ahaldr4x0q+MEAy+LyItdZ7UdX4nEdG0YhLmRaQRtjn3EeqhatDjPfo6Pbtx+sjiSHhteDHinc&#10;Gn6bJCm3unP0odU9PrdY7dcHq+B9fPncrOLX0/4DX3/N6k6UphRKXV9Njw/AIk7xzwxnfEKHgph2&#10;/uDqwAxpIeeSvArkgkqdHUJK2uxoSuepBF7k/H+L4gQAAP//AwBQSwECLQAUAAYACAAAACEAtoM4&#10;kv4AAADhAQAAEwAAAAAAAAAAAAAAAAAAAAAAW0NvbnRlbnRfVHlwZXNdLnhtbFBLAQItABQABgAI&#10;AAAAIQA4/SH/1gAAAJQBAAALAAAAAAAAAAAAAAAAAC8BAABfcmVscy8ucmVsc1BLAQItABQABgAI&#10;AAAAIQDyk2rviAIAAGoGAAAOAAAAAAAAAAAAAAAAAC4CAABkcnMvZTJvRG9jLnhtbFBLAQItABQA&#10;BgAIAAAAIQDP7Kwd4QAAAA0BAAAPAAAAAAAAAAAAAAAAAOIEAABkcnMvZG93bnJldi54bWxQSwUG&#10;AAAAAAQABADzAAAA8AUAAAAA&#10;">
                <v:shape id="Shape 56169"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hWdygAAAN4AAAAPAAAAZHJzL2Rvd25yZXYueG1sRI9Ba8JA&#10;FITvhf6H5RV6Ed2kxaDRVYqlrRB6qIrg7Zl9JsHs25BdTeyv7xYKPQ4z8w0zX/amFldqXWVZQTyK&#10;QBDnVldcKNht34YTEM4ja6wtk4IbOVgu7u/mmGrb8RddN74QAcIuRQWl900qpctLMuhGtiEO3sm2&#10;Bn2QbSF1i12Am1o+RVEiDVYcFkpsaFVSft5cjILncfPxOXg9Jrd9/L26nA9Z9t5lSj0+9C8zEJ56&#10;/x/+a6+1gnESJ1P4vROugFz8AAAA//8DAFBLAQItABQABgAIAAAAIQDb4fbL7gAAAIUBAAATAAAA&#10;AAAAAAAAAAAAAAAAAABbQ29udGVudF9UeXBlc10ueG1sUEsBAi0AFAAGAAgAAAAhAFr0LFu/AAAA&#10;FQEAAAsAAAAAAAAAAAAAAAAAHwEAAF9yZWxzLy5yZWxzUEsBAi0AFAAGAAgAAAAhAAN6FZ3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t xml:space="preserve"> </w:t>
      </w:r>
    </w:p>
    <w:p w14:paraId="7F90E87B" w14:textId="77777777" w:rsidR="00951E68" w:rsidRDefault="004E72A2">
      <w:pPr>
        <w:spacing w:after="0" w:line="259" w:lineRule="auto"/>
        <w:ind w:left="0" w:right="120" w:firstLine="0"/>
        <w:jc w:val="right"/>
      </w:pPr>
      <w:r>
        <w:rPr>
          <w:noProof/>
        </w:rPr>
        <w:drawing>
          <wp:inline distT="0" distB="0" distL="0" distR="0" wp14:anchorId="4C7F9E6B" wp14:editId="56ED482F">
            <wp:extent cx="6057900" cy="3214370"/>
            <wp:effectExtent l="0" t="0" r="0" b="0"/>
            <wp:docPr id="5159" name="Picture 5159"/>
            <wp:cNvGraphicFramePr/>
            <a:graphic xmlns:a="http://schemas.openxmlformats.org/drawingml/2006/main">
              <a:graphicData uri="http://schemas.openxmlformats.org/drawingml/2006/picture">
                <pic:pic xmlns:pic="http://schemas.openxmlformats.org/drawingml/2006/picture">
                  <pic:nvPicPr>
                    <pic:cNvPr id="5159" name="Picture 5159"/>
                    <pic:cNvPicPr/>
                  </pic:nvPicPr>
                  <pic:blipFill>
                    <a:blip r:embed="rId49"/>
                    <a:stretch>
                      <a:fillRect/>
                    </a:stretch>
                  </pic:blipFill>
                  <pic:spPr>
                    <a:xfrm>
                      <a:off x="0" y="0"/>
                      <a:ext cx="6057900" cy="3214370"/>
                    </a:xfrm>
                    <a:prstGeom prst="rect">
                      <a:avLst/>
                    </a:prstGeom>
                  </pic:spPr>
                </pic:pic>
              </a:graphicData>
            </a:graphic>
          </wp:inline>
        </w:drawing>
      </w:r>
      <w:r>
        <w:t xml:space="preserve"> </w:t>
      </w:r>
    </w:p>
    <w:p w14:paraId="7533A50D" w14:textId="77777777" w:rsidR="00951E68" w:rsidRDefault="004E72A2">
      <w:pPr>
        <w:spacing w:after="0" w:line="259" w:lineRule="auto"/>
        <w:ind w:left="603" w:firstLine="0"/>
        <w:jc w:val="left"/>
      </w:pPr>
      <w:r>
        <w:rPr>
          <w:b/>
        </w:rPr>
        <w:t xml:space="preserve"> </w:t>
      </w:r>
    </w:p>
    <w:p w14:paraId="594FD2FD" w14:textId="77777777" w:rsidR="00951E68" w:rsidRDefault="004E72A2">
      <w:pPr>
        <w:pStyle w:val="Heading6"/>
        <w:ind w:left="552" w:right="122"/>
      </w:pPr>
      <w:proofErr w:type="gramStart"/>
      <w:r>
        <w:t>Fig  5.6</w:t>
      </w:r>
      <w:proofErr w:type="gramEnd"/>
      <w:r>
        <w:t xml:space="preserve"> : Skyhook Precision Location API output printed on the Raspberry Pi’s Console </w:t>
      </w:r>
    </w:p>
    <w:p w14:paraId="665E2A12" w14:textId="77777777" w:rsidR="00951E68" w:rsidRDefault="004E72A2">
      <w:pPr>
        <w:spacing w:after="0" w:line="259" w:lineRule="auto"/>
        <w:ind w:left="603" w:firstLine="0"/>
        <w:jc w:val="left"/>
      </w:pPr>
      <w:r>
        <w:rPr>
          <w:b/>
        </w:rPr>
        <w:t xml:space="preserve"> </w:t>
      </w:r>
    </w:p>
    <w:p w14:paraId="4580DF89" w14:textId="77777777" w:rsidR="00951E68" w:rsidRDefault="004E72A2">
      <w:pPr>
        <w:spacing w:after="0" w:line="259" w:lineRule="auto"/>
        <w:ind w:left="603" w:firstLine="0"/>
        <w:jc w:val="left"/>
      </w:pPr>
      <w:r>
        <w:rPr>
          <w:b/>
        </w:rPr>
        <w:t xml:space="preserve"> </w:t>
      </w:r>
    </w:p>
    <w:p w14:paraId="7C0C734B" w14:textId="77777777" w:rsidR="00951E68" w:rsidRDefault="004E72A2">
      <w:pPr>
        <w:spacing w:after="0" w:line="259" w:lineRule="auto"/>
        <w:ind w:left="603" w:firstLine="0"/>
        <w:jc w:val="left"/>
      </w:pPr>
      <w:r>
        <w:rPr>
          <w:b/>
        </w:rPr>
        <w:t xml:space="preserve"> </w:t>
      </w:r>
    </w:p>
    <w:p w14:paraId="04AFED00" w14:textId="77777777" w:rsidR="00951E68" w:rsidRDefault="004E72A2">
      <w:pPr>
        <w:spacing w:after="0" w:line="259" w:lineRule="auto"/>
        <w:ind w:left="603" w:firstLine="0"/>
        <w:jc w:val="left"/>
      </w:pPr>
      <w:r>
        <w:rPr>
          <w:b/>
        </w:rPr>
        <w:t xml:space="preserve"> </w:t>
      </w:r>
    </w:p>
    <w:p w14:paraId="6C23CA13" w14:textId="77777777" w:rsidR="00951E68" w:rsidRDefault="004E72A2">
      <w:pPr>
        <w:spacing w:after="0" w:line="259" w:lineRule="auto"/>
        <w:ind w:left="603" w:firstLine="0"/>
        <w:jc w:val="left"/>
      </w:pPr>
      <w:r>
        <w:rPr>
          <w:b/>
        </w:rPr>
        <w:t xml:space="preserve"> </w:t>
      </w:r>
    </w:p>
    <w:p w14:paraId="3AD081B0" w14:textId="3CE9F660" w:rsidR="00951E68" w:rsidRDefault="004E72A2" w:rsidP="001E22A0">
      <w:pPr>
        <w:spacing w:after="0" w:line="259" w:lineRule="auto"/>
        <w:ind w:left="0" w:firstLine="0"/>
        <w:jc w:val="left"/>
      </w:pPr>
      <w:r>
        <w:t xml:space="preserve"> </w:t>
      </w:r>
    </w:p>
    <w:p w14:paraId="6C0C1414" w14:textId="77777777" w:rsidR="00951E68" w:rsidRDefault="004E72A2">
      <w:pPr>
        <w:spacing w:after="0" w:line="259" w:lineRule="auto"/>
        <w:ind w:left="603" w:firstLine="0"/>
        <w:jc w:val="left"/>
      </w:pPr>
      <w:r>
        <w:lastRenderedPageBreak/>
        <w:t xml:space="preserve"> </w:t>
      </w:r>
    </w:p>
    <w:p w14:paraId="266B269F" w14:textId="77777777" w:rsidR="00951E68" w:rsidRDefault="004E72A2">
      <w:pPr>
        <w:spacing w:after="0" w:line="259" w:lineRule="auto"/>
        <w:ind w:left="0" w:right="120" w:firstLine="0"/>
        <w:jc w:val="right"/>
      </w:pPr>
      <w:r>
        <w:rPr>
          <w:noProof/>
        </w:rPr>
        <w:drawing>
          <wp:inline distT="0" distB="0" distL="0" distR="0" wp14:anchorId="67F720B1" wp14:editId="0EAE1C8A">
            <wp:extent cx="6057900" cy="3249930"/>
            <wp:effectExtent l="0" t="0" r="0" b="0"/>
            <wp:docPr id="5220" name="Picture 5220"/>
            <wp:cNvGraphicFramePr/>
            <a:graphic xmlns:a="http://schemas.openxmlformats.org/drawingml/2006/main">
              <a:graphicData uri="http://schemas.openxmlformats.org/drawingml/2006/picture">
                <pic:pic xmlns:pic="http://schemas.openxmlformats.org/drawingml/2006/picture">
                  <pic:nvPicPr>
                    <pic:cNvPr id="5220" name="Picture 5220"/>
                    <pic:cNvPicPr/>
                  </pic:nvPicPr>
                  <pic:blipFill>
                    <a:blip r:embed="rId50"/>
                    <a:stretch>
                      <a:fillRect/>
                    </a:stretch>
                  </pic:blipFill>
                  <pic:spPr>
                    <a:xfrm>
                      <a:off x="0" y="0"/>
                      <a:ext cx="6057900" cy="3249930"/>
                    </a:xfrm>
                    <a:prstGeom prst="rect">
                      <a:avLst/>
                    </a:prstGeom>
                  </pic:spPr>
                </pic:pic>
              </a:graphicData>
            </a:graphic>
          </wp:inline>
        </w:drawing>
      </w:r>
      <w:r>
        <w:t xml:space="preserve"> </w:t>
      </w:r>
    </w:p>
    <w:p w14:paraId="77B57634" w14:textId="77777777" w:rsidR="00951E68" w:rsidRDefault="004E72A2">
      <w:pPr>
        <w:spacing w:after="0" w:line="259" w:lineRule="auto"/>
        <w:ind w:left="603" w:firstLine="0"/>
        <w:jc w:val="left"/>
      </w:pPr>
      <w:r>
        <w:rPr>
          <w:b/>
        </w:rPr>
        <w:t xml:space="preserve"> </w:t>
      </w:r>
    </w:p>
    <w:p w14:paraId="07849DEF" w14:textId="77777777" w:rsidR="00951E68" w:rsidRDefault="004E72A2">
      <w:pPr>
        <w:pStyle w:val="Heading6"/>
        <w:ind w:left="552" w:right="123"/>
      </w:pPr>
      <w:proofErr w:type="gramStart"/>
      <w:r>
        <w:t>Fig  5.7</w:t>
      </w:r>
      <w:proofErr w:type="gramEnd"/>
      <w:r>
        <w:t xml:space="preserve"> : Sensor Readings that were fed into </w:t>
      </w:r>
      <w:proofErr w:type="spellStart"/>
      <w:r>
        <w:t>InfluxDB</w:t>
      </w:r>
      <w:proofErr w:type="spellEnd"/>
      <w:r>
        <w:t xml:space="preserve"> </w:t>
      </w:r>
    </w:p>
    <w:p w14:paraId="05AB82D0" w14:textId="77777777" w:rsidR="00951E68" w:rsidRDefault="004E72A2">
      <w:pPr>
        <w:spacing w:after="0" w:line="259" w:lineRule="auto"/>
        <w:ind w:left="603" w:firstLine="0"/>
        <w:jc w:val="left"/>
      </w:pPr>
      <w:r>
        <w:rPr>
          <w:b/>
        </w:rPr>
        <w:t xml:space="preserve"> </w:t>
      </w:r>
    </w:p>
    <w:p w14:paraId="1FC626C1" w14:textId="284C5D91" w:rsidR="00951E68" w:rsidRDefault="004E72A2">
      <w:pPr>
        <w:spacing w:after="0" w:line="259" w:lineRule="auto"/>
        <w:ind w:left="603" w:firstLine="0"/>
        <w:jc w:val="left"/>
      </w:pPr>
      <w:r>
        <w:rPr>
          <w:b/>
        </w:rPr>
        <w:t xml:space="preserve"> </w:t>
      </w:r>
    </w:p>
    <w:p w14:paraId="0FC96EA4" w14:textId="77777777" w:rsidR="00951E68" w:rsidRDefault="004E72A2">
      <w:pPr>
        <w:spacing w:after="0" w:line="259" w:lineRule="auto"/>
        <w:ind w:left="603" w:firstLine="0"/>
        <w:jc w:val="left"/>
      </w:pPr>
      <w:r>
        <w:rPr>
          <w:b/>
        </w:rPr>
        <w:t xml:space="preserve"> </w:t>
      </w:r>
    </w:p>
    <w:p w14:paraId="3DA649B8" w14:textId="77777777" w:rsidR="00951E68" w:rsidRDefault="004E72A2">
      <w:pPr>
        <w:spacing w:after="0" w:line="259" w:lineRule="auto"/>
        <w:ind w:left="0" w:right="120" w:firstLine="0"/>
        <w:jc w:val="right"/>
      </w:pPr>
      <w:r>
        <w:rPr>
          <w:noProof/>
        </w:rPr>
        <w:drawing>
          <wp:inline distT="0" distB="0" distL="0" distR="0" wp14:anchorId="286993E0" wp14:editId="755AC64C">
            <wp:extent cx="6057900" cy="3249930"/>
            <wp:effectExtent l="0" t="0" r="0" b="0"/>
            <wp:docPr id="5222" name="Picture 5222"/>
            <wp:cNvGraphicFramePr/>
            <a:graphic xmlns:a="http://schemas.openxmlformats.org/drawingml/2006/main">
              <a:graphicData uri="http://schemas.openxmlformats.org/drawingml/2006/picture">
                <pic:pic xmlns:pic="http://schemas.openxmlformats.org/drawingml/2006/picture">
                  <pic:nvPicPr>
                    <pic:cNvPr id="5222" name="Picture 5222"/>
                    <pic:cNvPicPr/>
                  </pic:nvPicPr>
                  <pic:blipFill>
                    <a:blip r:embed="rId51"/>
                    <a:stretch>
                      <a:fillRect/>
                    </a:stretch>
                  </pic:blipFill>
                  <pic:spPr>
                    <a:xfrm>
                      <a:off x="0" y="0"/>
                      <a:ext cx="6057900" cy="3249930"/>
                    </a:xfrm>
                    <a:prstGeom prst="rect">
                      <a:avLst/>
                    </a:prstGeom>
                  </pic:spPr>
                </pic:pic>
              </a:graphicData>
            </a:graphic>
          </wp:inline>
        </w:drawing>
      </w:r>
      <w:r>
        <w:t xml:space="preserve"> </w:t>
      </w:r>
    </w:p>
    <w:p w14:paraId="2F66DDE7" w14:textId="77777777" w:rsidR="00951E68" w:rsidRDefault="004E72A2">
      <w:pPr>
        <w:spacing w:after="0" w:line="259" w:lineRule="auto"/>
        <w:ind w:left="603" w:firstLine="0"/>
        <w:jc w:val="left"/>
      </w:pPr>
      <w:r>
        <w:t xml:space="preserve"> </w:t>
      </w:r>
    </w:p>
    <w:p w14:paraId="14FC61B2" w14:textId="64C389F8" w:rsidR="00951E68" w:rsidRPr="0084299A" w:rsidRDefault="009100D3" w:rsidP="0084299A">
      <w:pPr>
        <w:spacing w:after="3" w:line="259" w:lineRule="auto"/>
        <w:ind w:left="552" w:right="126"/>
        <w:jc w:val="center"/>
        <w:rPr>
          <w:b/>
          <w:bCs/>
        </w:rPr>
      </w:pPr>
      <w:r>
        <w:rPr>
          <w:b/>
        </w:rPr>
        <w:t xml:space="preserve">Fig </w:t>
      </w:r>
      <w:proofErr w:type="gramStart"/>
      <w:r>
        <w:rPr>
          <w:b/>
        </w:rPr>
        <w:t>5.8</w:t>
      </w:r>
      <w:r w:rsidR="004E72A2">
        <w:rPr>
          <w:b/>
        </w:rPr>
        <w:t xml:space="preserve"> :</w:t>
      </w:r>
      <w:proofErr w:type="gramEnd"/>
      <w:r w:rsidR="004E72A2">
        <w:rPr>
          <w:b/>
        </w:rPr>
        <w:t xml:space="preserve"> Grafana Visualizations for the three parameters (Radiation, Temperature and </w:t>
      </w:r>
      <w:r w:rsidR="004E72A2" w:rsidRPr="0084299A">
        <w:rPr>
          <w:b/>
          <w:bCs/>
        </w:rPr>
        <w:t xml:space="preserve">Humidity) </w:t>
      </w:r>
      <w:r w:rsidR="004E72A2">
        <w:rPr>
          <w:rFonts w:ascii="Calibri" w:eastAsia="Calibri" w:hAnsi="Calibri" w:cs="Calibri"/>
          <w:noProof/>
          <w:sz w:val="22"/>
        </w:rPr>
        <mc:AlternateContent>
          <mc:Choice Requires="wpg">
            <w:drawing>
              <wp:anchor distT="0" distB="0" distL="114300" distR="114300" simplePos="0" relativeHeight="251684352" behindDoc="0" locked="0" layoutInCell="1" allowOverlap="1" wp14:anchorId="36764E37" wp14:editId="73A37084">
                <wp:simplePos x="0" y="0"/>
                <wp:positionH relativeFrom="page">
                  <wp:posOffset>304800</wp:posOffset>
                </wp:positionH>
                <wp:positionV relativeFrom="page">
                  <wp:posOffset>310897</wp:posOffset>
                </wp:positionV>
                <wp:extent cx="6096" cy="10079736"/>
                <wp:effectExtent l="0" t="0" r="0" b="0"/>
                <wp:wrapSquare wrapText="bothSides"/>
                <wp:docPr id="49647" name="Group 49647"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175" name="Shape 56175"/>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4C0443" id="Group 49647" o:spid="_x0000_s1026" style="position:absolute;margin-left:24pt;margin-top:24.5pt;width:.5pt;height:793.7pt;z-index:251744256;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ktziAIAAGoGAAAOAAAAZHJzL2Uyb0RvYy54bWykVc1u2zAMvg/YOwi6L7azNFmMOD2sWy7D&#10;VrTdAyiy/APIkiApcfL2o+ifGMnWDV0OMkWRn8iPIrO5PzWSHIV1tVYZTWYxJUJxndeqzOjPl68f&#10;PlHiPFM5k1qJjJ6Fo/fb9+82rUnFXFda5sISAFEubU1GK+9NGkWOV6JhbqaNUHBYaNswD1tbRrll&#10;LaA3MprH8TJqtc2N1Vw4B9qH7pBuEb8oBPc/isIJT2RGITaPq8V1H9Zou2FpaZmpat6Hwd4QRcNq&#10;BZeOUA/MM3Kw9Q1UU3OrnS78jOsm0kVRc4E5QDZJfJXNzuqDwVzKtC3NSBNQe8XTm2H59+OjJXWe&#10;0cV6uVhRolgDZcKbSa+q6jwXobqBrdaUKTjtrHk2j7ZXlN0uEHAqbBO+kBo5Ic/nkWdx8oSDchmv&#10;l5RwOEjieLVefVx2deAVFOvGi1dfXvWLhkujENsYSmvgRbkLae7/SHuumBFYCxfy70m7Wyaru4E0&#10;NCGdColBy5Emlzpg7F85WieLxS1HY64s5Qfnd0Ij2ez4zfnuKeeDxKpB4ic1iBYa4tVWMMwHvxBl&#10;EEmb0S6SalKscNroo3jRaOevSgZBXk6lmlp1WMOLAMPhePgaBBvNpu/jj9bQ11dP6S+m2PajDQgh&#10;1e2mFzB9kKcESxWYgIs4gyFVSOax25vaw/SSdQPkzFdxfAEGtPAAu4qj5M9SBLqkehIFdBw2R1A4&#10;W+4/S0uOLMwo/CE4k6ZivTb0B4TUm6KMOMG/qKUcIRN0/R1kh9AbBz+B43H0jDtP3kfTzUiYNJD0&#10;MCkhgtEJb9bKj/4K5juGOck2iHudn3FQICHQkUgNDjTMox++YWJO92h1+YvY/gI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JxKS3OIAgAAagYAAA4AAAAAAAAAAAAAAAAALgIAAGRycy9lMm9Eb2MueG1sUEsBAi0AFAAGAAgA&#10;AAAhAGR1szbdAAAACQEAAA8AAAAAAAAAAAAAAAAA4gQAAGRycy9kb3ducmV2LnhtbFBLBQYAAAAA&#10;BAAEAPMAAADsBQAAAAA=&#10;">
                <v:shape id="Shape 56175"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olFygAAAN4AAAAPAAAAZHJzL2Rvd25yZXYueG1sRI9BS8NA&#10;FITvgv9heYIXaTdRkpbYbSktrULwYFsK3p7ZZxKafRuy2yb117uC4HGYmW+Y2WIwjbhQ52rLCuJx&#10;BIK4sLrmUsFhvxlNQTiPrLGxTAqu5GAxv72ZYaZtz+902flSBAi7DBVU3reZlK6oyKAb25Y4eF+2&#10;M+iD7EqpO+wD3DTyMYpSabDmsFBhS6uKitPubBQ8Je3L28P6M70e4+/V+fSR59s+V+r+blg+g/A0&#10;+P/wX/tVK0jSeJLA751wBeT8BwAA//8DAFBLAQItABQABgAIAAAAIQDb4fbL7gAAAIUBAAATAAAA&#10;AAAAAAAAAAAAAAAAAABbQ29udGVudF9UeXBlc10ueG1sUEsBAi0AFAAGAAgAAAAhAFr0LFu/AAAA&#10;FQEAAAsAAAAAAAAAAAAAAAAAHwEAAF9yZWxzLy5yZWxzUEsBAi0AFAAGAAgAAAAhAAfuiUX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sidR="004E72A2">
        <w:rPr>
          <w:rFonts w:ascii="Calibri" w:eastAsia="Calibri" w:hAnsi="Calibri" w:cs="Calibri"/>
          <w:noProof/>
          <w:sz w:val="22"/>
        </w:rPr>
        <mc:AlternateContent>
          <mc:Choice Requires="wpg">
            <w:drawing>
              <wp:anchor distT="0" distB="0" distL="114300" distR="114300" simplePos="0" relativeHeight="251685376" behindDoc="0" locked="0" layoutInCell="1" allowOverlap="1" wp14:anchorId="60205E4E" wp14:editId="54CEB4F8">
                <wp:simplePos x="0" y="0"/>
                <wp:positionH relativeFrom="page">
                  <wp:posOffset>7260336</wp:posOffset>
                </wp:positionH>
                <wp:positionV relativeFrom="page">
                  <wp:posOffset>310897</wp:posOffset>
                </wp:positionV>
                <wp:extent cx="6097" cy="10079736"/>
                <wp:effectExtent l="0" t="0" r="0" b="0"/>
                <wp:wrapSquare wrapText="bothSides"/>
                <wp:docPr id="49648" name="Group 49648"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177" name="Shape 56177"/>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12B8A2" id="Group 49648" o:spid="_x0000_s1026" style="position:absolute;margin-left:571.7pt;margin-top:24.5pt;width:.5pt;height:793.7pt;z-index:251745280;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iZ9iAIAAGoGAAAOAAAAZHJzL2Uyb0RvYy54bWykVduOEzEMfUfiH6K805kppaWjTveBhX1B&#10;sGKXD0gzmYuUm5K00/49jufSqoUFLX3IOI59Yh/H7ubuqCQ5COdbowuazVJKhOambHVd0J/PX959&#10;pMQHpksmjRYFPQlP77Zv32w6m4u5aYwshSMAon3e2YI2Idg8STxvhGJ+ZqzQcFgZp1iArauT0rEO&#10;0JVM5mm6TDrjSusMF96D9r4/pFvEryrBw/eq8iIQWVCILeDqcN3FNdluWF47ZpuWD2GwV0ShWKvh&#10;0gnqngVG9q69gVItd8abKsy4UYmpqpYLzAGyydKrbB6c2VvMpc672k40AbVXPL0aln87PDrSlgVd&#10;rJcLKJZmCsqEN5NB1bRlKWJ1I1udrXNwenD2yT66QVH3u0jAsXIqfiE1ckSeTxPP4hgIB+UyXa8o&#10;4XCQpelqvXq/7OvAGyjWjRdvPr/ol4yXJjG2KZTOwovyZ9L8/5H21DArsBY+5j+Q9mGZrSCVnjQ0&#10;Ib0KiUHLiSafe2DsXzlaZ4vFLUdTriznex8ehEGy2eGrD/1TLkeJNaPEj3oUHTTEi61gWYh+Mcoo&#10;kq6gfSTNRbHiqTIH8WzQLlyVDII8n0p9adVjjS8CDMfj8WsRbDK7fB9/tIa+vnpKfzHFtp9sQIip&#10;bjeDgOmDfEmw1JEJuIgzGFKVZAG7XbUBppdsFZAzX6XpGRjQ4gPsK45SOEkR6ZL6h6ig47A5osK7&#10;evdJOnJgcUbhD8GZtA0btLE/IKTBFGXEif5VK+UEmaHr7yB7hME4+gkcj5Nn2nvyIZp+RsKkgaTH&#10;SQkRTE54s9Fh8tcw3zHMi2yjuDPlCQcFEgIdidTgQMM8huEbJ+blHq3OfxHbXwAAAP//AwBQSwME&#10;FAAGAAgAAAAhAM/srB3hAAAADQEAAA8AAABkcnMvZG93bnJldi54bWxMj0tPwzAQhO9I/AdrkbhR&#10;x9RENMSpeF8qDmmLxNFNliSqH1HsNoFf3+0Jbju7o9lv8uVkDTviEDrvFIhZAgxd5evONQq2m7eb&#10;e2Ahaldr4x0q+MEAy+LyItdZ7UdX4nEdG0YhLmRaQRtjn3EeqhatDjPfo6Pbtx+sjiSHhteDHinc&#10;Gn6bJCm3unP0odU9PrdY7dcHq+B9fPncrOLX0/4DX3/N6k6UphRKXV9Njw/AIk7xzwxnfEKHgph2&#10;/uDqwAxpIeeSvArkgkqdHUJK2uxoSuepBF7k/H+L4gQAAP//AwBQSwECLQAUAAYACAAAACEAtoM4&#10;kv4AAADhAQAAEwAAAAAAAAAAAAAAAAAAAAAAW0NvbnRlbnRfVHlwZXNdLnhtbFBLAQItABQABgAI&#10;AAAAIQA4/SH/1gAAAJQBAAALAAAAAAAAAAAAAAAAAC8BAABfcmVscy8ucmVsc1BLAQItABQABgAI&#10;AAAAIQD9KiZ9iAIAAGoGAAAOAAAAAAAAAAAAAAAAAC4CAABkcnMvZTJvRG9jLnhtbFBLAQItABQA&#10;BgAIAAAAIQDP7Kwd4QAAAA0BAAAPAAAAAAAAAAAAAAAAAOIEAABkcnMvZG93bnJldi54bWxQSwUG&#10;AAAAAAQABADzAAAA8AUAAAAA&#10;">
                <v:shape id="Shape 56177"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LKpygAAAN4AAAAPAAAAZHJzL2Rvd25yZXYueG1sRI9Ba8JA&#10;FITvhf6H5Qleim5SMZbUVYpFWwgeqqXQ22v2mQSzb0N2NbG/3i0IPQ4z8w0zX/amFmdqXWVZQTyO&#10;QBDnVldcKPjcr0dPIJxH1lhbJgUXcrBc3N/NMdW24w8673whAoRdigpK75tUSpeXZNCNbUMcvINt&#10;Dfog20LqFrsAN7V8jKJEGqw4LJTY0Kqk/Lg7GQWTafO2fXj9SS5f8e/qdPzOsk2XKTUc9C/PIDz1&#10;/j98a79rBdMkns3g7064AnJxBQAA//8DAFBLAQItABQABgAIAAAAIQDb4fbL7gAAAIUBAAATAAAA&#10;AAAAAAAAAAAAAAAAAABbQ29udGVudF9UeXBlc10ueG1sUEsBAi0AFAAGAAgAAAAhAFr0LFu/AAAA&#10;FQEAAAsAAAAAAAAAAAAAAAAAHwEAAF9yZWxzLy5yZWxzUEsBAi0AFAAGAAgAAAAhAJhwsqn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p>
    <w:p w14:paraId="313C9EDD" w14:textId="77777777" w:rsidR="00951E68" w:rsidRDefault="004E72A2">
      <w:pPr>
        <w:spacing w:after="0" w:line="259" w:lineRule="auto"/>
        <w:ind w:left="0" w:right="1472" w:firstLine="0"/>
        <w:jc w:val="right"/>
      </w:pPr>
      <w:r>
        <w:rPr>
          <w:noProof/>
        </w:rPr>
        <w:lastRenderedPageBreak/>
        <w:drawing>
          <wp:inline distT="0" distB="0" distL="0" distR="0" wp14:anchorId="190177BF" wp14:editId="685B9235">
            <wp:extent cx="4343146" cy="9036685"/>
            <wp:effectExtent l="0" t="0" r="0" b="0"/>
            <wp:docPr id="5251" name="Picture 5251"/>
            <wp:cNvGraphicFramePr/>
            <a:graphic xmlns:a="http://schemas.openxmlformats.org/drawingml/2006/main">
              <a:graphicData uri="http://schemas.openxmlformats.org/drawingml/2006/picture">
                <pic:pic xmlns:pic="http://schemas.openxmlformats.org/drawingml/2006/picture">
                  <pic:nvPicPr>
                    <pic:cNvPr id="5251" name="Picture 5251"/>
                    <pic:cNvPicPr/>
                  </pic:nvPicPr>
                  <pic:blipFill>
                    <a:blip r:embed="rId52"/>
                    <a:stretch>
                      <a:fillRect/>
                    </a:stretch>
                  </pic:blipFill>
                  <pic:spPr>
                    <a:xfrm>
                      <a:off x="0" y="0"/>
                      <a:ext cx="4343146" cy="9036685"/>
                    </a:xfrm>
                    <a:prstGeom prst="rect">
                      <a:avLst/>
                    </a:prstGeom>
                  </pic:spPr>
                </pic:pic>
              </a:graphicData>
            </a:graphic>
          </wp:inline>
        </w:drawing>
      </w:r>
      <w:r>
        <w:rPr>
          <w:b/>
        </w:rPr>
        <w:t xml:space="preserve"> </w:t>
      </w:r>
    </w:p>
    <w:p w14:paraId="7DA75CC6" w14:textId="77777777" w:rsidR="00951E68" w:rsidRDefault="004E72A2">
      <w:pPr>
        <w:spacing w:after="0" w:line="259" w:lineRule="auto"/>
        <w:ind w:left="603" w:firstLine="0"/>
        <w:jc w:val="left"/>
      </w:pPr>
      <w:r>
        <w:t xml:space="preserve"> </w:t>
      </w:r>
    </w:p>
    <w:p w14:paraId="27A7A1F8" w14:textId="01C98FD6" w:rsidR="00951E68" w:rsidRPr="0084299A" w:rsidRDefault="00E46813" w:rsidP="0084299A">
      <w:pPr>
        <w:spacing w:after="0" w:line="259" w:lineRule="auto"/>
        <w:ind w:left="0" w:right="1154" w:firstLine="0"/>
        <w:jc w:val="right"/>
      </w:pPr>
      <w:r>
        <w:rPr>
          <w:b/>
        </w:rPr>
        <w:t>Fig 5.9</w:t>
      </w:r>
      <w:r w:rsidR="004E72A2">
        <w:rPr>
          <w:b/>
        </w:rPr>
        <w:t xml:space="preserve"> Telegram Responder Bot Output (Responses based on User Input)</w:t>
      </w:r>
    </w:p>
    <w:p w14:paraId="64FD6E93" w14:textId="77777777" w:rsidR="00951E68" w:rsidRDefault="004E72A2">
      <w:pPr>
        <w:spacing w:after="153" w:line="259" w:lineRule="auto"/>
        <w:ind w:left="572" w:right="209"/>
        <w:jc w:val="center"/>
      </w:pPr>
      <w:r>
        <w:rPr>
          <w:b/>
          <w:sz w:val="28"/>
        </w:rPr>
        <w:lastRenderedPageBreak/>
        <w:t xml:space="preserve">CHAPTER 6 </w:t>
      </w:r>
    </w:p>
    <w:p w14:paraId="1CFCE451" w14:textId="1A58E596" w:rsidR="00951E68" w:rsidRDefault="004E72A2" w:rsidP="001E22A0">
      <w:pPr>
        <w:pStyle w:val="Heading1"/>
        <w:ind w:right="273"/>
      </w:pPr>
      <w:bookmarkStart w:id="6" w:name="_Toc55413"/>
      <w:r>
        <w:t xml:space="preserve">CONCLUSION &amp; FUTURE SCOPE </w:t>
      </w:r>
      <w:bookmarkEnd w:id="6"/>
    </w:p>
    <w:p w14:paraId="379C9D6A" w14:textId="674F67FF" w:rsidR="00951E68" w:rsidRDefault="00283FFC" w:rsidP="00264E20">
      <w:pPr>
        <w:pStyle w:val="Heading2"/>
      </w:pPr>
      <w:bookmarkStart w:id="7" w:name="_Toc55414"/>
      <w:r>
        <w:t xml:space="preserve"> </w:t>
      </w:r>
      <w:r w:rsidR="004E72A2">
        <w:t>6.1</w:t>
      </w:r>
      <w:r w:rsidR="004E72A2">
        <w:rPr>
          <w:rFonts w:ascii="Arial" w:eastAsia="Arial" w:hAnsi="Arial" w:cs="Arial"/>
        </w:rPr>
        <w:t xml:space="preserve"> </w:t>
      </w:r>
      <w:r w:rsidR="004E72A2">
        <w:t xml:space="preserve">CONCLUSION </w:t>
      </w:r>
      <w:bookmarkEnd w:id="7"/>
      <w:r w:rsidR="004E72A2">
        <w:rPr>
          <w:sz w:val="22"/>
        </w:rPr>
        <w:t xml:space="preserve"> </w:t>
      </w:r>
    </w:p>
    <w:p w14:paraId="0E4FCE31" w14:textId="77777777" w:rsidR="00951E68" w:rsidRDefault="004E72A2" w:rsidP="00264E20">
      <w:pPr>
        <w:pStyle w:val="Heading5"/>
        <w:spacing w:after="137" w:line="252" w:lineRule="auto"/>
        <w:ind w:left="613" w:right="238"/>
        <w:jc w:val="both"/>
      </w:pPr>
      <w:r>
        <w:rPr>
          <w:b w:val="0"/>
          <w:sz w:val="24"/>
        </w:rPr>
        <w:t xml:space="preserve">Thus, our project </w:t>
      </w:r>
      <w:r>
        <w:rPr>
          <w:sz w:val="24"/>
        </w:rPr>
        <w:t xml:space="preserve">“Remote Monitoring of Radiation and Environmental Conditions with </w:t>
      </w:r>
    </w:p>
    <w:p w14:paraId="460503DA" w14:textId="6E7B299D" w:rsidR="00951E68" w:rsidRDefault="004E72A2" w:rsidP="00264E20">
      <w:pPr>
        <w:spacing w:after="0" w:line="357" w:lineRule="auto"/>
        <w:ind w:left="598" w:right="182"/>
      </w:pPr>
      <w:r>
        <w:rPr>
          <w:rFonts w:ascii="Calibri" w:eastAsia="Calibri" w:hAnsi="Calibri" w:cs="Calibri"/>
          <w:noProof/>
          <w:sz w:val="22"/>
        </w:rPr>
        <mc:AlternateContent>
          <mc:Choice Requires="wpg">
            <w:drawing>
              <wp:anchor distT="0" distB="0" distL="114300" distR="114300" simplePos="0" relativeHeight="251686400" behindDoc="0" locked="0" layoutInCell="1" allowOverlap="1" wp14:anchorId="1C04E175" wp14:editId="024A160E">
                <wp:simplePos x="0" y="0"/>
                <wp:positionH relativeFrom="page">
                  <wp:posOffset>304800</wp:posOffset>
                </wp:positionH>
                <wp:positionV relativeFrom="page">
                  <wp:posOffset>310897</wp:posOffset>
                </wp:positionV>
                <wp:extent cx="6096" cy="10079736"/>
                <wp:effectExtent l="0" t="0" r="0" b="0"/>
                <wp:wrapSquare wrapText="bothSides"/>
                <wp:docPr id="50447" name="Group 50447"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179" name="Shape 56179"/>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141DD29" id="Group 50447" o:spid="_x0000_s1026" style="position:absolute;margin-left:24pt;margin-top:24.5pt;width:.5pt;height:793.7pt;z-index:251746304;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KwCiAIAAGoGAAAOAAAAZHJzL2Uyb0RvYy54bWykVc1u2zAMvg/YOwi6L7azNFmMOD2sWy7D&#10;VrTdAyiy/APIkiApcfL2o+ifGMnWDV0OMkWRn8iPIrO5PzWSHIV1tVYZTWYxJUJxndeqzOjPl68f&#10;PlHiPFM5k1qJjJ6Fo/fb9+82rUnFXFda5sISAFEubU1GK+9NGkWOV6JhbqaNUHBYaNswD1tbRrll&#10;LaA3MprH8TJqtc2N1Vw4B9qH7pBuEb8oBPc/isIJT2RGITaPq8V1H9Zou2FpaZmpat6Hwd4QRcNq&#10;BZeOUA/MM3Kw9Q1UU3OrnS78jOsm0kVRc4E5QDZJfJXNzuqDwVzKtC3NSBNQe8XTm2H59+OjJXWe&#10;0bt4sVhRolgDZcKbSa+q6jwXobqBrdaUKTjtrHk2j7ZXlN0uEHAqbBO+kBo5Ic/nkWdx8oSDchmv&#10;l5RwOEjieLVefVx2deAVFOvGi1dfXvWLhkujENsYSmvgRbkLae7/SHuumBFYCxfyH0hbJqv1QBqa&#10;kDtUITFoOdLkUgeM/StH62SxuOVozJWl/OD8Tmgkmx2/Od895XyQWDVI/KQG0UJDvNoKhvngF6IM&#10;Imkz2kVSTYoVTht9FC8a7fxVySDIy6lUU6sOa3gRYDgcD1+DYKPZ9H380Rr6+uop/cUU2360ASGk&#10;ut30AqYP8pRgqQITcBFnMKQKyTx2e1N7mF6yboCc+SqOL8CAFh5gV3GU/FmKQJdUT6KAjsPmCApn&#10;y/1nacmRhRmFPwRn0lSs14b+gJB6U5QRJ/gXtZQjZIKuv4PsEHrj4CdwPI6ecefJ+2i6GQmTBpIe&#10;JiVEMDrhzVr50V/BfMcwJ9kGca/zMw4KJAQ6EqnBgYZ59MM3TMzpHq0ufxHbXwAAAP//AwBQSwME&#10;FAAGAAgAAAAhAGR1szbdAAAACQEAAA8AAABkcnMvZG93bnJldi54bWxMj81OwzAQhO9IvIO1SNyo&#10;EyhRCXEq/i8Vh7QgcXTjJYlqr6PYbQJP34ULnD6tZjQ7UywnZ8UBh9B5UpDOEhBItTcdNQreNs8X&#10;CxAhajLaekIFXxhgWZ6eFDo3fqQKD+vYCA6hkGsFbYx9LmWoW3Q6zHyPxNqnH5yOfA6NNIMeOdxZ&#10;eZkkmXS6I/7Q6h4fWqx3671T8DI+vm9W8eN+94pP33Z1nVa2SpU6P5vubkFEnOKfGX7qc3UoudPW&#10;78kEYRXMFzwlMm+YrP9yy77sKpuDLAv5f0F5BAAA//8DAFBLAQItABQABgAIAAAAIQC2gziS/gAA&#10;AOEBAAATAAAAAAAAAAAAAAAAAAAAAABbQ29udGVudF9UeXBlc10ueG1sUEsBAi0AFAAGAAgAAAAh&#10;ADj9If/WAAAAlAEAAAsAAAAAAAAAAAAAAAAALwEAAF9yZWxzLy5yZWxzUEsBAi0AFAAGAAgAAAAh&#10;AGp0rAKIAgAAagYAAA4AAAAAAAAAAAAAAAAALgIAAGRycy9lMm9Eb2MueG1sUEsBAi0AFAAGAAgA&#10;AAAhAGR1szbdAAAACQEAAA8AAAAAAAAAAAAAAAAA4gQAAGRycy9kb3ducmV2LnhtbFBLBQYAAAAA&#10;BAAEAPMAAADsBQAAAAA=&#10;">
                <v:shape id="Shape 56179"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4NAywAAAN4AAAAPAAAAZHJzL2Rvd25yZXYueG1sRI9Ba8JA&#10;FITvQv/D8gq9FN3EYtpGVxFLVQg9VEuht9fsMwlm34bsamJ/fbdQ8DjMzDfMbNGbWpypdZVlBfEo&#10;AkGcW11xoeBj/zp8AuE8ssbaMim4kIPF/GYww1Tbjt/pvPOFCBB2KSoovW9SKV1ekkE3sg1x8A62&#10;NeiDbAupW+wC3NRyHEWJNFhxWCixoVVJ+XF3MgoeJs3m7f7lO7l8xj+r0/Ery9ZdptTdbb+cgvDU&#10;+2v4v73VCiZJ/PgMf3fCFZDzXwAAAP//AwBQSwECLQAUAAYACAAAACEA2+H2y+4AAACFAQAAEwAA&#10;AAAAAAAAAAAAAAAAAAAAW0NvbnRlbnRfVHlwZXNdLnhtbFBLAQItABQABgAIAAAAIQBa9CxbvwAA&#10;ABUBAAALAAAAAAAAAAAAAAAAAB8BAABfcmVscy8ucmVsc1BLAQItABQABgAIAAAAIQCGo4NAywAA&#10;AN4AAAAPAAAAAAAAAAAAAAAAAAcCAABkcnMvZG93bnJldi54bWxQSwUGAAAAAAMAAwC3AAAA/wIA&#10;A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7424" behindDoc="0" locked="0" layoutInCell="1" allowOverlap="1" wp14:anchorId="6F3CD4AD" wp14:editId="0BB7D688">
                <wp:simplePos x="0" y="0"/>
                <wp:positionH relativeFrom="page">
                  <wp:posOffset>7260336</wp:posOffset>
                </wp:positionH>
                <wp:positionV relativeFrom="page">
                  <wp:posOffset>310897</wp:posOffset>
                </wp:positionV>
                <wp:extent cx="6097" cy="10079736"/>
                <wp:effectExtent l="0" t="0" r="0" b="0"/>
                <wp:wrapSquare wrapText="bothSides"/>
                <wp:docPr id="50448" name="Group 50448"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181" name="Shape 56181"/>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E1B9BE" id="Group 50448" o:spid="_x0000_s1026" style="position:absolute;margin-left:571.7pt;margin-top:24.5pt;width:.5pt;height:793.7pt;z-index:251747328;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mYiAIAAGoGAAAOAAAAZHJzL2Uyb0RvYy54bWykVc1u2zAMvg/YOwi+L7azNGmMOD2sWy7D&#10;VqzdAyiy/APIkiApcfL2o2hbMZKtG7ocZIoiP5EfRWbzcGoFOXJjGyXzKJ0lEeGSqaKRVR79fPny&#10;4T4i1lFZUKEkz6Mzt9HD9v27TaczPle1EgU3BECkzTqdR7VzOotjy2reUjtTmks4LJVpqYOtqeLC&#10;0A7QWxHPk2QZd8oU2ijGrQXtY38YbRG/LDlz38vSckdEHkFsDleD696v8XZDs8pQXTdsCIO+IYqW&#10;NhIuDVCP1FFyMM0NVNswo6wq3YypNlZl2TCOOUA2aXKVzc6og8ZcqqyrdKAJqL3i6c2w7NvxyZCm&#10;yKO7ZLGAYknaQpnwZjKo6qYouK+uZ6vTVQZOO6Of9ZMZFFW/8wScStP6L6RGTsjzOfDMT44wUC6T&#10;9SoiDA7SJFmtVx+XfR1YDcW68WL151f94vHS2McWQuk0vCh7Ic3+H2nPNdUca2F9/iNpy/Q+HUlD&#10;E3KHKiQGLQNNNrPA2L9ytE4Xi1uOQq40Ywfrdlwh2fT41br+KRejROtRYic5igYa4tVW0NR5Px+l&#10;F0mXR30k9aRY/rRVR/6i0M5dlQyCvJwKObXqscYXAYbj8fjVCBbMpu/jj9bQ11dP6S+m2PbBBgSf&#10;6nYzCJg+yFOChfRMwEWMwpAqBXXY7W3jYHqJpgVy5qskuQADmn+AfcVRcmfBPV1C/uAldBw2h1dY&#10;U+0/CUOO1M8o/CE4Fbqmg9b3B4Q0mKKMON6/bIQIkCm6/g6yRxiMvR/H8Rg8k96TDdH0MxImDSQ9&#10;TkqIIDjhzUq64C9hvmOYk2y9uFfFGQcFEgIdidTgQMM8huHrJ+Z0j1aXv4jtLwAAAP//AwBQSwME&#10;FAAGAAgAAAAhAM/srB3hAAAADQEAAA8AAABkcnMvZG93bnJldi54bWxMj0tPwzAQhO9I/AdrkbhR&#10;x9RENMSpeF8qDmmLxNFNliSqH1HsNoFf3+0Jbju7o9lv8uVkDTviEDrvFIhZAgxd5evONQq2m7eb&#10;e2Ahaldr4x0q+MEAy+LyItdZ7UdX4nEdG0YhLmRaQRtjn3EeqhatDjPfo6Pbtx+sjiSHhteDHinc&#10;Gn6bJCm3unP0odU9PrdY7dcHq+B9fPncrOLX0/4DX3/N6k6UphRKXV9Njw/AIk7xzwxnfEKHgph2&#10;/uDqwAxpIeeSvArkgkqdHUJK2uxoSuepBF7k/H+L4gQAAP//AwBQSwECLQAUAAYACAAAACEAtoM4&#10;kv4AAADhAQAAEwAAAAAAAAAAAAAAAAAAAAAAW0NvbnRlbnRfVHlwZXNdLnhtbFBLAQItABQABgAI&#10;AAAAIQA4/SH/1gAAAJQBAAALAAAAAAAAAAAAAAAAAC8BAABfcmVscy8ucmVsc1BLAQItABQABgAI&#10;AAAAIQBJ/rmYiAIAAGoGAAAOAAAAAAAAAAAAAAAAAC4CAABkcnMvZTJvRG9jLnhtbFBLAQItABQA&#10;BgAIAAAAIQDP7Kwd4QAAAA0BAAAPAAAAAAAAAAAAAAAAAOIEAABkcnMvZG93bnJldi54bWxQSwUG&#10;AAAAAAQABADzAAAA8AUAAAAA&#10;">
                <v:shape id="Shape 56181"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P9hygAAAN4AAAAPAAAAZHJzL2Rvd25yZXYueG1sRI9Pa8JA&#10;FMTvhX6H5RV6KbpJxSDRVYqlrRB68A+Ct2f2NQlm34bsamI/vVsQehxm5jfMbNGbWlyodZVlBfEw&#10;AkGcW11xoWC3/RhMQDiPrLG2TAqu5GAxf3yYYaptx2u6bHwhAoRdigpK75tUSpeXZNANbUMcvB/b&#10;GvRBtoXULXYBbmr5GkWJNFhxWCixoWVJ+WlzNgpG4+br++X9mFz38e/yfDpk2WeXKfX81L9NQXjq&#10;/X/43l5pBeMknsTwdydcATm/AQAA//8DAFBLAQItABQABgAIAAAAIQDb4fbL7gAAAIUBAAATAAAA&#10;AAAAAAAAAAAAAAAAAABbQ29udGVudF9UeXBlc10ueG1sUEsBAi0AFAAGAAgAAAAhAFr0LFu/AAAA&#10;FQEAAAsAAAAAAAAAAAAAAAAAHwEAAF9yZWxzLy5yZWxzUEsBAi0AFAAGAAgAAAAhAE0A/2H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b/>
        </w:rPr>
        <w:t>Telegram Responder Bot”</w:t>
      </w:r>
      <w:r>
        <w:t xml:space="preserve"> has been implemented and deployed according to our requirements. Using the widespread Raspberry Pi platform, the background radiation monitoring system has been developed. The system measures the power of the equivalent radiation and the accumulated dose during a period and outputs the received information to </w:t>
      </w:r>
      <w:r w:rsidR="00BF27CF">
        <w:t>Influx DB</w:t>
      </w:r>
      <w:r>
        <w:t xml:space="preserve"> deployed on the cloud. When the equivalent dose rate is exceeded, it sends warning signals. The high reliability of the background radiation monitoring system is provided by the rapid response of the system in emergency situations: the exceeding of the permissible power of the equivalent radiation dose, controlling of the battery charge. Similarly, the DHT11 Sensor Module provides us with the Temperature and Humidity of the environment in which the project is deployed. The timely Telegram messages can protect people from getting exposed to excessive radiation and detect its sources and eliminate invisible dangers in proper time. The developed background radiation monitoring system can be used for both stationary and mobile measurements.</w:t>
      </w:r>
    </w:p>
    <w:p w14:paraId="259E80E7" w14:textId="53A0A504" w:rsidR="00951E68" w:rsidRDefault="004E72A2" w:rsidP="00264E20">
      <w:pPr>
        <w:pStyle w:val="Heading2"/>
        <w:spacing w:before="240" w:after="240" w:line="360" w:lineRule="auto"/>
      </w:pPr>
      <w:bookmarkStart w:id="8" w:name="_Toc55415"/>
      <w:r>
        <w:t>6.2</w:t>
      </w:r>
      <w:r>
        <w:rPr>
          <w:rFonts w:ascii="Arial" w:eastAsia="Arial" w:hAnsi="Arial" w:cs="Arial"/>
        </w:rPr>
        <w:t xml:space="preserve"> </w:t>
      </w:r>
      <w:r>
        <w:t xml:space="preserve">FUTURE SCOPE </w:t>
      </w:r>
      <w:bookmarkEnd w:id="8"/>
    </w:p>
    <w:p w14:paraId="4CC3DB5C" w14:textId="4FC570BE" w:rsidR="00951E68" w:rsidRDefault="004E72A2" w:rsidP="00264E20">
      <w:pPr>
        <w:spacing w:line="360" w:lineRule="auto"/>
        <w:ind w:left="598" w:right="173"/>
      </w:pPr>
      <w:r>
        <w:t>Sensors with higher general accuracy (DHT22 instead of DHT11, and SBM2020 instead of J305β) can be employed to get readings that are closer to the real values. The Telegram Responder Bot can be replaced with a WhatsApp Bot since more people use WhatsApp as compared to Telegram. An admin panel along with a user login can be built to control the users who are allowed to view the data (</w:t>
      </w:r>
      <w:r w:rsidR="00E46813">
        <w:t>Influx DB</w:t>
      </w:r>
      <w:r>
        <w:t xml:space="preserve"> or Grafana). Finally, a 4G/5G-enabled GSM HAT can be used with the Raspberry Pi to provide continuous internet connection everywhere (even in the absence of </w:t>
      </w:r>
      <w:r w:rsidR="00BF27CF">
        <w:t>Wi-Fi</w:t>
      </w:r>
      <w:r>
        <w:t xml:space="preserve">). And the Raspberry Pi 4 can be replaced </w:t>
      </w:r>
      <w:r w:rsidR="00E46813">
        <w:t>with a</w:t>
      </w:r>
      <w:r>
        <w:t xml:space="preserve"> smaller SBLC (Single Board Linux Computer) to further enhance the portability of the </w:t>
      </w:r>
      <w:r w:rsidR="00BF27CF">
        <w:t>system</w:t>
      </w:r>
      <w:r>
        <w:t>.</w:t>
      </w:r>
    </w:p>
    <w:p w14:paraId="716A8DC0" w14:textId="77777777" w:rsidR="00BE2364" w:rsidRDefault="00BE2364">
      <w:pPr>
        <w:spacing w:after="188" w:line="259" w:lineRule="auto"/>
        <w:ind w:left="2220" w:firstLine="0"/>
        <w:jc w:val="left"/>
        <w:rPr>
          <w:sz w:val="19"/>
        </w:rPr>
      </w:pPr>
    </w:p>
    <w:p w14:paraId="169725CE" w14:textId="77777777" w:rsidR="00BE2364" w:rsidRDefault="00BE2364">
      <w:pPr>
        <w:spacing w:after="188" w:line="259" w:lineRule="auto"/>
        <w:ind w:left="2220" w:firstLine="0"/>
        <w:jc w:val="left"/>
        <w:rPr>
          <w:sz w:val="19"/>
        </w:rPr>
      </w:pPr>
    </w:p>
    <w:p w14:paraId="5FB5844F" w14:textId="77777777" w:rsidR="00BE2364" w:rsidRDefault="00BE2364">
      <w:pPr>
        <w:spacing w:after="188" w:line="259" w:lineRule="auto"/>
        <w:ind w:left="2220" w:firstLine="0"/>
        <w:jc w:val="left"/>
        <w:rPr>
          <w:sz w:val="19"/>
        </w:rPr>
      </w:pPr>
    </w:p>
    <w:p w14:paraId="45D53E65" w14:textId="3F878640" w:rsidR="00BE2364" w:rsidRDefault="00BE2364">
      <w:pPr>
        <w:spacing w:after="188" w:line="259" w:lineRule="auto"/>
        <w:ind w:left="2220" w:firstLine="0"/>
        <w:jc w:val="left"/>
        <w:rPr>
          <w:sz w:val="19"/>
        </w:rPr>
      </w:pPr>
    </w:p>
    <w:p w14:paraId="4D362635" w14:textId="31649ABE" w:rsidR="001E22A0" w:rsidRDefault="001E22A0">
      <w:pPr>
        <w:spacing w:after="188" w:line="259" w:lineRule="auto"/>
        <w:ind w:left="2220" w:firstLine="0"/>
        <w:jc w:val="left"/>
        <w:rPr>
          <w:sz w:val="19"/>
        </w:rPr>
      </w:pPr>
    </w:p>
    <w:p w14:paraId="7B913C8B" w14:textId="0DCC9251" w:rsidR="001E22A0" w:rsidRDefault="001E22A0">
      <w:pPr>
        <w:spacing w:after="188" w:line="259" w:lineRule="auto"/>
        <w:ind w:left="2220" w:firstLine="0"/>
        <w:jc w:val="left"/>
        <w:rPr>
          <w:sz w:val="19"/>
        </w:rPr>
      </w:pPr>
    </w:p>
    <w:p w14:paraId="454B7A35" w14:textId="77777777" w:rsidR="001E22A0" w:rsidRDefault="001E22A0">
      <w:pPr>
        <w:spacing w:after="188" w:line="259" w:lineRule="auto"/>
        <w:ind w:left="2220" w:firstLine="0"/>
        <w:jc w:val="left"/>
        <w:rPr>
          <w:sz w:val="19"/>
        </w:rPr>
      </w:pPr>
    </w:p>
    <w:p w14:paraId="044814AC" w14:textId="77777777" w:rsidR="008C7B0C" w:rsidRDefault="004E72A2" w:rsidP="00F60C65">
      <w:pPr>
        <w:spacing w:after="188" w:line="259" w:lineRule="auto"/>
        <w:ind w:left="2220" w:firstLine="0"/>
        <w:jc w:val="left"/>
        <w:rPr>
          <w:sz w:val="19"/>
        </w:rPr>
      </w:pPr>
      <w:r>
        <w:rPr>
          <w:sz w:val="19"/>
        </w:rPr>
        <w:t xml:space="preserve"> </w:t>
      </w:r>
      <w:bookmarkStart w:id="9" w:name="_Toc55416"/>
      <w:r w:rsidR="00F60C65">
        <w:rPr>
          <w:sz w:val="19"/>
        </w:rPr>
        <w:tab/>
      </w:r>
      <w:r w:rsidR="00F60C65">
        <w:rPr>
          <w:sz w:val="19"/>
        </w:rPr>
        <w:tab/>
      </w:r>
      <w:r w:rsidR="00F60C65">
        <w:rPr>
          <w:sz w:val="19"/>
        </w:rPr>
        <w:tab/>
        <w:t xml:space="preserve">    </w:t>
      </w:r>
    </w:p>
    <w:p w14:paraId="3020D9A6" w14:textId="77777777" w:rsidR="008C7B0C" w:rsidRDefault="008C7B0C" w:rsidP="00F60C65">
      <w:pPr>
        <w:spacing w:after="188" w:line="259" w:lineRule="auto"/>
        <w:ind w:left="2220" w:firstLine="0"/>
        <w:jc w:val="left"/>
        <w:rPr>
          <w:sz w:val="19"/>
        </w:rPr>
      </w:pPr>
    </w:p>
    <w:p w14:paraId="6862DE09" w14:textId="71EBC4A1" w:rsidR="00CB24BE" w:rsidRDefault="008C7B0C" w:rsidP="008C7B0C">
      <w:pPr>
        <w:spacing w:after="188" w:line="259" w:lineRule="auto"/>
        <w:ind w:left="4380" w:firstLine="0"/>
        <w:jc w:val="left"/>
      </w:pPr>
      <w:r>
        <w:rPr>
          <w:sz w:val="19"/>
        </w:rPr>
        <w:lastRenderedPageBreak/>
        <w:t xml:space="preserve">    </w:t>
      </w:r>
      <w:r w:rsidR="00CB24BE">
        <w:rPr>
          <w:b/>
          <w:sz w:val="28"/>
        </w:rPr>
        <w:t>CHAPTER 7</w:t>
      </w:r>
    </w:p>
    <w:p w14:paraId="5A7BE58A" w14:textId="0FE9E39C" w:rsidR="00951E68" w:rsidRDefault="004E72A2" w:rsidP="0015259F">
      <w:pPr>
        <w:pStyle w:val="Heading1"/>
        <w:spacing w:after="124"/>
        <w:ind w:left="4320" w:firstLine="0"/>
        <w:jc w:val="left"/>
      </w:pPr>
      <w:r>
        <w:t xml:space="preserve">REFERENCES </w:t>
      </w:r>
      <w:bookmarkEnd w:id="9"/>
      <w:r>
        <w:rPr>
          <w:sz w:val="34"/>
        </w:rPr>
        <w:t xml:space="preserve"> </w:t>
      </w:r>
    </w:p>
    <w:p w14:paraId="5E21C93B" w14:textId="77777777" w:rsidR="00951E68" w:rsidRDefault="004E72A2">
      <w:pPr>
        <w:spacing w:after="2" w:line="357" w:lineRule="auto"/>
        <w:ind w:left="1093" w:right="182"/>
        <w:jc w:val="left"/>
      </w:pPr>
      <w:r>
        <w:rPr>
          <w:b/>
        </w:rPr>
        <w:t>[1]</w:t>
      </w:r>
      <w:r>
        <w:t xml:space="preserve">. </w:t>
      </w:r>
      <w:proofErr w:type="spellStart"/>
      <w:r>
        <w:t>Holovatyy</w:t>
      </w:r>
      <w:proofErr w:type="spellEnd"/>
      <w:r>
        <w:t xml:space="preserve">, Andriy; </w:t>
      </w:r>
      <w:proofErr w:type="spellStart"/>
      <w:r>
        <w:t>Teslyuk</w:t>
      </w:r>
      <w:proofErr w:type="spellEnd"/>
      <w:r>
        <w:t xml:space="preserve">, Vasyl; </w:t>
      </w:r>
      <w:proofErr w:type="spellStart"/>
      <w:r>
        <w:t>Kryvinska</w:t>
      </w:r>
      <w:proofErr w:type="spellEnd"/>
      <w:r>
        <w:t xml:space="preserve">, Natalia; Kazarian, Artem. 2020. "Development of Microcontroller-Based System for Background Radiation Monitoring" Sensors 20, no. 24: 7322.  </w:t>
      </w:r>
    </w:p>
    <w:p w14:paraId="5131BE10" w14:textId="77777777" w:rsidR="00951E68" w:rsidRDefault="00C007ED">
      <w:pPr>
        <w:spacing w:after="123" w:line="249" w:lineRule="auto"/>
        <w:ind w:left="1078" w:right="173"/>
        <w:jc w:val="left"/>
      </w:pPr>
      <w:hyperlink r:id="rId53">
        <w:r w:rsidR="004E72A2">
          <w:rPr>
            <w:color w:val="0000FF"/>
            <w:u w:val="single" w:color="0000FF"/>
          </w:rPr>
          <w:t>https://doi.org/10.3390/s20247322</w:t>
        </w:r>
      </w:hyperlink>
      <w:hyperlink r:id="rId54">
        <w:r w:rsidR="004E72A2">
          <w:t xml:space="preserve"> </w:t>
        </w:r>
      </w:hyperlink>
    </w:p>
    <w:p w14:paraId="7C555FA6" w14:textId="77777777" w:rsidR="00951E68" w:rsidRDefault="004E72A2">
      <w:pPr>
        <w:spacing w:after="238" w:line="259" w:lineRule="auto"/>
        <w:ind w:left="1083" w:firstLine="0"/>
        <w:jc w:val="left"/>
      </w:pPr>
      <w:r>
        <w:t xml:space="preserve"> </w:t>
      </w:r>
    </w:p>
    <w:p w14:paraId="72435C76" w14:textId="77777777" w:rsidR="00951E68" w:rsidRDefault="004E72A2">
      <w:pPr>
        <w:spacing w:after="3" w:line="384" w:lineRule="auto"/>
        <w:ind w:left="1078" w:right="173"/>
        <w:jc w:val="left"/>
      </w:pPr>
      <w:r>
        <w:rPr>
          <w:rFonts w:ascii="Calibri" w:eastAsia="Calibri" w:hAnsi="Calibri" w:cs="Calibri"/>
          <w:noProof/>
          <w:sz w:val="22"/>
        </w:rPr>
        <mc:AlternateContent>
          <mc:Choice Requires="wpg">
            <w:drawing>
              <wp:anchor distT="0" distB="0" distL="114300" distR="114300" simplePos="0" relativeHeight="251688448" behindDoc="0" locked="0" layoutInCell="1" allowOverlap="1" wp14:anchorId="26ADD62E" wp14:editId="75FE7415">
                <wp:simplePos x="0" y="0"/>
                <wp:positionH relativeFrom="page">
                  <wp:posOffset>304800</wp:posOffset>
                </wp:positionH>
                <wp:positionV relativeFrom="page">
                  <wp:posOffset>310897</wp:posOffset>
                </wp:positionV>
                <wp:extent cx="6096" cy="10079736"/>
                <wp:effectExtent l="0" t="0" r="32385" b="0"/>
                <wp:wrapSquare wrapText="bothSides"/>
                <wp:docPr id="50714" name="Group 50714" hidden="1"/>
                <wp:cNvGraphicFramePr/>
                <a:graphic xmlns:a="http://schemas.openxmlformats.org/drawingml/2006/main">
                  <a:graphicData uri="http://schemas.microsoft.com/office/word/2010/wordprocessingGroup">
                    <wpg:wgp>
                      <wpg:cNvGrpSpPr/>
                      <wpg:grpSpPr>
                        <a:xfrm>
                          <a:off x="0" y="0"/>
                          <a:ext cx="6096" cy="10079736"/>
                          <a:chOff x="0" y="0"/>
                          <a:chExt cx="6096" cy="10079736"/>
                        </a:xfrm>
                      </wpg:grpSpPr>
                      <wps:wsp>
                        <wps:cNvPr id="56183" name="Shape 56183"/>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943EBB1" id="Group 50714" o:spid="_x0000_s1026" style="position:absolute;margin-left:24pt;margin-top:24.5pt;width:.5pt;height:793.7pt;z-index:251748352;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z88iQIAAGoGAAAOAAAAZHJzL2Uyb0RvYy54bWykVc1u2zAMvg/YOwi6L7bTNmmMOD2sWy7D&#10;VrTdA6iyZBuQJUFS4uTtR9E/CdKtG7ocZIoiP5EfRWZ9d2gV2QvnG6MLms1SSoTmpmx0VdCfz18/&#10;3VLiA9MlU0aLgh6Fp3ebjx/Wnc3F3NRGlcIRANE+72xB6xBsniSe16Jlfmas0HAojWtZgK2rktKx&#10;DtBblczTdJF0xpXWGS68B+19f0g3iC+l4OGHlF4EogoKsQVcHa4vcU02a5ZXjtm64UMY7B1RtKzR&#10;cOkEdc8CIzvXvIJqG+6MNzLMuGkTI2XDBeYA2WTpRTZbZ3YWc6nyrrITTUDtBU/vhuXf9w+ONGVB&#10;b9Jldk2JZi2UCW8mg6puylLE6ka2Olvl4LR19sk+uEFR9btIwEG6Nn4hNXJAno8Tz+IQCAflIl0t&#10;KOFwkKXpcrW8WvR14DUU65UXr7+86ZeMlyYxtimUzsKL8ifS/P+R9lQzK7AWPuY/krbIbq9G0tCE&#10;3KAKiUHLiSafe2DsXzlaZddQjUuOplxZznc+bIVBstn+mw/9Uy5HidWjxA96FB00xJutYFmIfjHK&#10;KJKuoH0k9Vmx4mlr9uLZoF24KBkEeTpV+tyqxxpfBBiOx+PXIthkdv4+/mgNfX3xlP5iim0/2YAQ&#10;U92sBwHTB/mcYKUjE3ARZzCkpGIBu71tAkwv1bRAznyZpidgQIsPsK84SuGoRKRL6UchoeOwOaLC&#10;u+rls3Jkz+KMwh+CM2VrNmhjf0BIgynKiBP9ZaPUBJmh6+8ge4TBOPoJHI+TZ9p78iGafkbCpIGk&#10;x0kJEUxOeLPRYfLXMN8xzLNso/hiyiMOCiQEOhKpwYGGeQzDN07M8z1anf4iNr8AAAD//wMAUEsD&#10;BBQABgAIAAAAIQBkdbM23QAAAAkBAAAPAAAAZHJzL2Rvd25yZXYueG1sTI/NTsMwEITvSLyDtUjc&#10;qBMoUQlxKv4vFYe0IHF04yWJaq+j2G0CT9+FC5w+rWY0O1MsJ2fFAYfQeVKQzhIQSLU3HTUK3jbP&#10;FwsQIWoy2npCBV8YYFmenhQ6N36kCg/r2AgOoZBrBW2MfS5lqFt0Osx8j8Tapx+cjnwOjTSDHjnc&#10;WXmZJJl0uiP+0OoeH1qsd+u9U/AyPr5vVvHjfveKT992dZ1WtkqVOj+b7m5BRJzinxl+6nN1KLnT&#10;1u/JBGEVzBc8JTJvmKz/csu+7CqbgywL+X9BeQQAAP//AwBQSwECLQAUAAYACAAAACEAtoM4kv4A&#10;AADhAQAAEwAAAAAAAAAAAAAAAAAAAAAAW0NvbnRlbnRfVHlwZXNdLnhtbFBLAQItABQABgAIAAAA&#10;IQA4/SH/1gAAAJQBAAALAAAAAAAAAAAAAAAAAC8BAABfcmVscy8ucmVsc1BLAQItABQABgAIAAAA&#10;IQC88z88iQIAAGoGAAAOAAAAAAAAAAAAAAAAAC4CAABkcnMvZTJvRG9jLnhtbFBLAQItABQABgAI&#10;AAAAIQBkdbM23QAAAAkBAAAPAAAAAAAAAAAAAAAAAOMEAABkcnMvZG93bnJldi54bWxQSwUGAAAA&#10;AAQABADzAAAA7QUAAAAA&#10;">
                <v:shape id="Shape 56183"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SNygAAAN4AAAAPAAAAZHJzL2Rvd25yZXYueG1sRI9Pa8JA&#10;FMTvQr/D8gpepG6iGCR1lWLxDwQPtSL09pp9TYLZtyG7mthP3y0Uehxm5jfMYtWbWtyodZVlBfE4&#10;AkGcW11xoeD0vnmag3AeWWNtmRTcycFq+TBYYKptx290O/pCBAi7FBWU3jeplC4vyaAb24Y4eF+2&#10;NeiDbAupW+wC3NRyEkWJNFhxWCixoXVJ+eV4NQqms2Z3GL1+Jvdz/L2+Xj6ybNtlSg0f+5dnEJ56&#10;/x/+a++1glkSz6fweydcAbn8AQAA//8DAFBLAQItABQABgAIAAAAIQDb4fbL7gAAAIUBAAATAAAA&#10;AAAAAAAAAAAAAAAAAABbQ29udGVudF9UeXBlc10ueG1sUEsBAi0AFAAGAAgAAAAhAFr0LFu/AAAA&#10;FQEAAAsAAAAAAAAAAAAAAAAAHwEAAF9yZWxzLy5yZWxzUEsBAi0AFAAGAAgAAAAhANKexI3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9472" behindDoc="0" locked="0" layoutInCell="1" allowOverlap="1" wp14:anchorId="3DB82D82" wp14:editId="5DB6B302">
                <wp:simplePos x="0" y="0"/>
                <wp:positionH relativeFrom="page">
                  <wp:posOffset>7260336</wp:posOffset>
                </wp:positionH>
                <wp:positionV relativeFrom="page">
                  <wp:posOffset>310897</wp:posOffset>
                </wp:positionV>
                <wp:extent cx="6097" cy="10079736"/>
                <wp:effectExtent l="0" t="0" r="32385" b="0"/>
                <wp:wrapSquare wrapText="bothSides"/>
                <wp:docPr id="50715" name="Group 50715" hidden="1"/>
                <wp:cNvGraphicFramePr/>
                <a:graphic xmlns:a="http://schemas.openxmlformats.org/drawingml/2006/main">
                  <a:graphicData uri="http://schemas.microsoft.com/office/word/2010/wordprocessingGroup">
                    <wpg:wgp>
                      <wpg:cNvGrpSpPr/>
                      <wpg:grpSpPr>
                        <a:xfrm>
                          <a:off x="0" y="0"/>
                          <a:ext cx="6097" cy="10079736"/>
                          <a:chOff x="0" y="0"/>
                          <a:chExt cx="6097" cy="10079736"/>
                        </a:xfrm>
                      </wpg:grpSpPr>
                      <wps:wsp>
                        <wps:cNvPr id="56185" name="Shape 56185"/>
                        <wps:cNvSpPr/>
                        <wps:spPr>
                          <a:xfrm>
                            <a:off x="0" y="0"/>
                            <a:ext cx="9144" cy="10079736"/>
                          </a:xfrm>
                          <a:custGeom>
                            <a:avLst/>
                            <a:gdLst/>
                            <a:ahLst/>
                            <a:cxnLst/>
                            <a:rect l="0" t="0" r="0" b="0"/>
                            <a:pathLst>
                              <a:path w="9144" h="10079736">
                                <a:moveTo>
                                  <a:pt x="0" y="0"/>
                                </a:moveTo>
                                <a:lnTo>
                                  <a:pt x="9144" y="0"/>
                                </a:lnTo>
                                <a:lnTo>
                                  <a:pt x="9144" y="10079736"/>
                                </a:lnTo>
                                <a:lnTo>
                                  <a:pt x="0" y="10079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6D1345" id="Group 50715" o:spid="_x0000_s1026" style="position:absolute;margin-left:571.7pt;margin-top:24.5pt;width:.5pt;height:793.7pt;z-index:251749376;visibility:hidden;mso-position-horizontal-relative:page;mso-position-vertical-relative:page" coordsize="60,100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33ehwIAAGoGAAAOAAAAZHJzL2Uyb0RvYy54bWykVc1u2zAMvg/YOwi6L7azNmmMOD2sWy7D&#10;VqzdAyiy/APIkiCpcfL2o2hbCZKtG7ocZIoiP5EfRWZ9f+gk2QvrWq0Kms1SSoTiumxVXdCfz18+&#10;3FHiPFMlk1qJgh6Fo/eb9+/WvcnFXDdalsISAFEu701BG+9NniSON6JjbqaNUHBYadsxD1tbJ6Vl&#10;PaB3Mpmn6SLptS2N1Vw4B9qH4ZBuEL+qBPffq8oJT2RBITaPq8V1F9Zks2Z5bZlpWj6Gwd4QRcda&#10;BZdGqAfmGXmx7RVU13Krna78jOsu0VXVcoE5QDZZepHN1uoXg7nUeV+bSBNQe8HTm2H5t/2jJW1Z&#10;0Nt0md1SolgHZcKbyahq2rIUobqBrd7UOThtrXkyj3ZU1MMuEHCobBe+kBo5IM/HyLM4eMJBuUhX&#10;S0o4HGRpulwtPy6GOvAGinXlxZvPr/ol06VJiC2G0ht4Ue5Emvs/0p4aZgTWwoX8J9IW2V0kDU3I&#10;LaqQGLSMNLncAWP/ytEqu7m55ijmynL+4vxWaCSb7b86PzzlcpJYM0n8oCbRQkO82gqG+eAXogwi&#10;6Qs6RNKcFSucdnovnjXa+YuSQZCnU6nOrQas6UWA4XQ8fQ2CRbPz9/FHa+jri6f0F1Ns+2gDQkh1&#10;sx4FTB/kc4KlCkzARZzBkKok89jtXethesm2A3LmyzQ9AQNaeIBDxVHyRykCXVL9EBV0HDZHUDhb&#10;7z5JS/YszCj8ITiTpmGjNvQHhDSaoow4wb9qpYyQGbr+DnJAGI2Dn8DxGD3TwZOP0QwzEiYNJD1N&#10;SoggOuHNWvnor2C+Y5hn2QZxp8sjDgokBDoSqcGBhnmMwzdMzPM9Wp3+Ija/AAAA//8DAFBLAwQU&#10;AAYACAAAACEAz+ysHeEAAAANAQAADwAAAGRycy9kb3ducmV2LnhtbEyPS0/DMBCE70j8B2uRuFHH&#10;1EQ0xKl4XyoOaYvE0U2WJKofUew2gV/f7QluO7uj2W/y5WQNO+IQOu8UiFkCDF3l6841Crabt5t7&#10;YCFqV2vjHSr4wQDL4vIi11ntR1ficR0bRiEuZFpBG2OfcR6qFq0OM9+jo9u3H6yOJIeG14MeKdwa&#10;fpskKbe6c/Sh1T0+t1jt1wer4H18+dys4tfT/gNff83qTpSmFEpdX02PD8AiTvHPDGd8QoeCmHb+&#10;4OrADGkh55K8CuSCSp0dQkra7GhK56kEXuT8f4viBAAA//8DAFBLAQItABQABgAIAAAAIQC2gziS&#10;/gAAAOEBAAATAAAAAAAAAAAAAAAAAAAAAABbQ29udGVudF9UeXBlc10ueG1sUEsBAi0AFAAGAAgA&#10;AAAhADj9If/WAAAAlAEAAAsAAAAAAAAAAAAAAAAALwEAAF9yZWxzLy5yZWxzUEsBAi0AFAAGAAgA&#10;AAAhAJiDfd6HAgAAagYAAA4AAAAAAAAAAAAAAAAALgIAAGRycy9lMm9Eb2MueG1sUEsBAi0AFAAG&#10;AAgAAAAhAM/srB3hAAAADQEAAA8AAAAAAAAAAAAAAAAA4QQAAGRycy9kb3ducmV2LnhtbFBLBQYA&#10;AAAABAAEAPMAAADvBQAAAAA=&#10;">
                <v:shape id="Shape 56185" o:spid="_x0000_s1027" style="position:absolute;width:91;height:100797;visibility:visible;mso-wrap-style:square;v-text-anchor:top" coordsize="9144,1007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iygAAAN4AAAAPAAAAZHJzL2Rvd25yZXYueG1sRI9BS8NA&#10;FITvgv9heYIXsZtYEkrstkhLtRA8GKXQ2zP7TEKzb0N226T++q5Q8DjMzDfMfDmaVpyod41lBfEk&#10;AkFcWt1wpeDrc/M4A+E8ssbWMik4k4Pl4vZmjpm2A3/QqfCVCBB2GSqove8yKV1Zk0E3sR1x8H5s&#10;b9AH2VdS9zgEuGnlUxSl0mDDYaHGjlY1lYfiaBRMk+7t/WH9nZ538e/qeNjn+euQK3V/N748g/A0&#10;+v/wtb3VCpI0niXwdydcAbm4AAAA//8DAFBLAQItABQABgAIAAAAIQDb4fbL7gAAAIUBAAATAAAA&#10;AAAAAAAAAAAAAAAAAABbQ29udGVudF9UeXBlc10ueG1sUEsBAi0AFAAGAAgAAAAhAFr0LFu/AAAA&#10;FQEAAAsAAAAAAAAAAAAAAAAAHwEAAF9yZWxzLy5yZWxzUEsBAi0AFAAGAAgAAAAhADI7+WLKAAAA&#10;3gAAAA8AAAAAAAAAAAAAAAAABwIAAGRycy9kb3ducmV2LnhtbFBLBQYAAAAAAwADALcAAAD+AgAA&#10;AAA=&#10;" path="m,l9144,r,10079736l,10079736,,e" fillcolor="black" stroked="f" strokeweight="0">
                  <v:stroke miterlimit="83231f" joinstyle="miter"/>
                  <v:path arrowok="t" textboxrect="0,0,9144,10079736"/>
                </v:shape>
                <w10:wrap type="square" anchorx="page" anchory="page"/>
              </v:group>
            </w:pict>
          </mc:Fallback>
        </mc:AlternateContent>
      </w:r>
      <w:r>
        <w:rPr>
          <w:b/>
        </w:rPr>
        <w:t>[2].</w:t>
      </w:r>
      <w:r>
        <w:rPr>
          <w:rFonts w:ascii="Calibri" w:eastAsia="Calibri" w:hAnsi="Calibri" w:cs="Calibri"/>
          <w:b/>
          <w:color w:val="666666"/>
          <w:sz w:val="45"/>
        </w:rPr>
        <w:t xml:space="preserve"> </w:t>
      </w:r>
      <w:r>
        <w:t xml:space="preserve">Geiger Counter - Radiation Sensor Board for Arduino and Raspberry Pi </w:t>
      </w:r>
      <w:hyperlink r:id="rId55">
        <w:r>
          <w:rPr>
            <w:color w:val="0000FF"/>
            <w:u w:val="single" w:color="0000FF"/>
          </w:rPr>
          <w:t>https://www.cooking</w:t>
        </w:r>
      </w:hyperlink>
      <w:hyperlink r:id="rId56">
        <w:r>
          <w:rPr>
            <w:color w:val="0000FF"/>
            <w:u w:val="single" w:color="0000FF"/>
          </w:rPr>
          <w:t>-</w:t>
        </w:r>
      </w:hyperlink>
      <w:hyperlink r:id="rId57">
        <w:r>
          <w:rPr>
            <w:color w:val="0000FF"/>
            <w:u w:val="single" w:color="0000FF"/>
          </w:rPr>
          <w:t>hacks.com/documentation/tutorials/geiger</w:t>
        </w:r>
      </w:hyperlink>
      <w:hyperlink r:id="rId58">
        <w:r>
          <w:rPr>
            <w:color w:val="0000FF"/>
            <w:u w:val="single" w:color="0000FF"/>
          </w:rPr>
          <w:t>-</w:t>
        </w:r>
      </w:hyperlink>
      <w:hyperlink r:id="rId59">
        <w:r>
          <w:rPr>
            <w:color w:val="0000FF"/>
            <w:u w:val="single" w:color="0000FF"/>
          </w:rPr>
          <w:t>counter</w:t>
        </w:r>
      </w:hyperlink>
      <w:hyperlink r:id="rId60">
        <w:r>
          <w:rPr>
            <w:color w:val="0000FF"/>
            <w:u w:val="single" w:color="0000FF"/>
          </w:rPr>
          <w:t>-</w:t>
        </w:r>
      </w:hyperlink>
      <w:hyperlink r:id="rId61">
        <w:r>
          <w:rPr>
            <w:color w:val="0000FF"/>
            <w:u w:val="single" w:color="0000FF"/>
          </w:rPr>
          <w:t>radiation</w:t>
        </w:r>
      </w:hyperlink>
      <w:hyperlink r:id="rId62">
        <w:r>
          <w:rPr>
            <w:color w:val="0000FF"/>
            <w:u w:val="single" w:color="0000FF"/>
          </w:rPr>
          <w:t>-</w:t>
        </w:r>
      </w:hyperlink>
      <w:hyperlink r:id="rId63">
        <w:r>
          <w:rPr>
            <w:color w:val="0000FF"/>
            <w:u w:val="single" w:color="0000FF"/>
          </w:rPr>
          <w:t>sensor</w:t>
        </w:r>
      </w:hyperlink>
      <w:hyperlink r:id="rId64"/>
      <w:hyperlink r:id="rId65">
        <w:r>
          <w:rPr>
            <w:color w:val="0000FF"/>
            <w:u w:val="single" w:color="0000FF"/>
          </w:rPr>
          <w:t>board</w:t>
        </w:r>
      </w:hyperlink>
      <w:hyperlink r:id="rId66">
        <w:r>
          <w:rPr>
            <w:color w:val="0000FF"/>
            <w:u w:val="single" w:color="0000FF"/>
          </w:rPr>
          <w:t>-</w:t>
        </w:r>
      </w:hyperlink>
      <w:hyperlink r:id="rId67">
        <w:r>
          <w:rPr>
            <w:color w:val="0000FF"/>
            <w:u w:val="single" w:color="0000FF"/>
          </w:rPr>
          <w:t>arduino</w:t>
        </w:r>
      </w:hyperlink>
      <w:hyperlink r:id="rId68">
        <w:r>
          <w:rPr>
            <w:color w:val="0000FF"/>
            <w:u w:val="single" w:color="0000FF"/>
          </w:rPr>
          <w:t>-</w:t>
        </w:r>
      </w:hyperlink>
      <w:hyperlink r:id="rId69">
        <w:r>
          <w:rPr>
            <w:color w:val="0000FF"/>
            <w:u w:val="single" w:color="0000FF"/>
          </w:rPr>
          <w:t>raspberry</w:t>
        </w:r>
      </w:hyperlink>
      <w:hyperlink r:id="rId70">
        <w:r>
          <w:rPr>
            <w:color w:val="0000FF"/>
            <w:u w:val="single" w:color="0000FF"/>
          </w:rPr>
          <w:t>-</w:t>
        </w:r>
      </w:hyperlink>
      <w:hyperlink r:id="rId71">
        <w:r>
          <w:rPr>
            <w:color w:val="0000FF"/>
            <w:u w:val="single" w:color="0000FF"/>
          </w:rPr>
          <w:t>pi</w:t>
        </w:r>
      </w:hyperlink>
      <w:hyperlink r:id="rId72">
        <w:r>
          <w:rPr>
            <w:color w:val="0000FF"/>
            <w:u w:val="single" w:color="0000FF"/>
          </w:rPr>
          <w:t>-</w:t>
        </w:r>
      </w:hyperlink>
      <w:hyperlink r:id="rId73">
        <w:r>
          <w:rPr>
            <w:color w:val="0000FF"/>
            <w:u w:val="single" w:color="0000FF"/>
          </w:rPr>
          <w:t>tutorial/index.html</w:t>
        </w:r>
      </w:hyperlink>
      <w:hyperlink r:id="rId74">
        <w:r>
          <w:t xml:space="preserve"> </w:t>
        </w:r>
      </w:hyperlink>
      <w:r>
        <w:t xml:space="preserve"> </w:t>
      </w:r>
    </w:p>
    <w:p w14:paraId="1D3F1022" w14:textId="77777777" w:rsidR="00951E68" w:rsidRDefault="004E72A2">
      <w:pPr>
        <w:spacing w:after="235" w:line="259" w:lineRule="auto"/>
        <w:ind w:left="1083" w:firstLine="0"/>
        <w:jc w:val="left"/>
      </w:pPr>
      <w:r>
        <w:t xml:space="preserve"> </w:t>
      </w:r>
    </w:p>
    <w:p w14:paraId="175AA62C" w14:textId="77777777" w:rsidR="00951E68" w:rsidRDefault="004E72A2">
      <w:pPr>
        <w:spacing w:after="3"/>
        <w:ind w:left="1078" w:right="173"/>
        <w:jc w:val="left"/>
      </w:pPr>
      <w:r>
        <w:rPr>
          <w:b/>
        </w:rPr>
        <w:t xml:space="preserve">[3]. </w:t>
      </w:r>
      <w:r>
        <w:t xml:space="preserve">DHT11 Temperature and Humidity Sensing using Raspberry Pi </w:t>
      </w:r>
      <w:hyperlink r:id="rId75">
        <w:r>
          <w:rPr>
            <w:color w:val="0000FF"/>
            <w:u w:val="single" w:color="0000FF"/>
          </w:rPr>
          <w:t>https://learn.adafruit.com/dht</w:t>
        </w:r>
      </w:hyperlink>
      <w:hyperlink r:id="rId76">
        <w:r>
          <w:rPr>
            <w:color w:val="0000FF"/>
            <w:u w:val="single" w:color="0000FF"/>
          </w:rPr>
          <w:t>-</w:t>
        </w:r>
      </w:hyperlink>
      <w:hyperlink r:id="rId77">
        <w:r>
          <w:rPr>
            <w:color w:val="0000FF"/>
            <w:u w:val="single" w:color="0000FF"/>
          </w:rPr>
          <w:t>humidity</w:t>
        </w:r>
      </w:hyperlink>
      <w:hyperlink r:id="rId78">
        <w:r>
          <w:rPr>
            <w:color w:val="0000FF"/>
            <w:u w:val="single" w:color="0000FF"/>
          </w:rPr>
          <w:t>-</w:t>
        </w:r>
      </w:hyperlink>
      <w:hyperlink r:id="rId79">
        <w:r>
          <w:rPr>
            <w:color w:val="0000FF"/>
            <w:u w:val="single" w:color="0000FF"/>
          </w:rPr>
          <w:t>sensing</w:t>
        </w:r>
      </w:hyperlink>
      <w:hyperlink r:id="rId80">
        <w:r>
          <w:rPr>
            <w:color w:val="0000FF"/>
            <w:u w:val="single" w:color="0000FF"/>
          </w:rPr>
          <w:t>-</w:t>
        </w:r>
      </w:hyperlink>
      <w:hyperlink r:id="rId81">
        <w:r>
          <w:rPr>
            <w:color w:val="0000FF"/>
            <w:u w:val="single" w:color="0000FF"/>
          </w:rPr>
          <w:t>on</w:t>
        </w:r>
      </w:hyperlink>
      <w:hyperlink r:id="rId82">
        <w:r>
          <w:rPr>
            <w:color w:val="0000FF"/>
            <w:u w:val="single" w:color="0000FF"/>
          </w:rPr>
          <w:t>-</w:t>
        </w:r>
      </w:hyperlink>
      <w:hyperlink r:id="rId83">
        <w:r>
          <w:rPr>
            <w:color w:val="0000FF"/>
            <w:u w:val="single" w:color="0000FF"/>
          </w:rPr>
          <w:t>raspberry</w:t>
        </w:r>
      </w:hyperlink>
      <w:hyperlink r:id="rId84">
        <w:r>
          <w:rPr>
            <w:color w:val="0000FF"/>
            <w:u w:val="single" w:color="0000FF"/>
          </w:rPr>
          <w:t>-</w:t>
        </w:r>
      </w:hyperlink>
      <w:hyperlink r:id="rId85">
        <w:r>
          <w:rPr>
            <w:color w:val="0000FF"/>
            <w:u w:val="single" w:color="0000FF"/>
          </w:rPr>
          <w:t>pi</w:t>
        </w:r>
      </w:hyperlink>
      <w:hyperlink r:id="rId86">
        <w:r>
          <w:rPr>
            <w:color w:val="0000FF"/>
            <w:u w:val="single" w:color="0000FF"/>
          </w:rPr>
          <w:t>-</w:t>
        </w:r>
      </w:hyperlink>
      <w:hyperlink r:id="rId87">
        <w:r>
          <w:rPr>
            <w:color w:val="0000FF"/>
            <w:u w:val="single" w:color="0000FF"/>
          </w:rPr>
          <w:t>with</w:t>
        </w:r>
      </w:hyperlink>
      <w:hyperlink r:id="rId88">
        <w:r>
          <w:rPr>
            <w:color w:val="0000FF"/>
            <w:u w:val="single" w:color="0000FF"/>
          </w:rPr>
          <w:t>-</w:t>
        </w:r>
      </w:hyperlink>
      <w:hyperlink r:id="rId89">
        <w:r>
          <w:rPr>
            <w:color w:val="0000FF"/>
            <w:u w:val="single" w:color="0000FF"/>
          </w:rPr>
          <w:t>gdocs</w:t>
        </w:r>
      </w:hyperlink>
      <w:hyperlink r:id="rId90"/>
      <w:hyperlink r:id="rId91">
        <w:r>
          <w:rPr>
            <w:color w:val="0000FF"/>
            <w:u w:val="single" w:color="0000FF"/>
          </w:rPr>
          <w:t>logging/python</w:t>
        </w:r>
      </w:hyperlink>
      <w:hyperlink r:id="rId92">
        <w:r>
          <w:rPr>
            <w:color w:val="0000FF"/>
            <w:u w:val="single" w:color="0000FF"/>
          </w:rPr>
          <w:t>-</w:t>
        </w:r>
      </w:hyperlink>
      <w:hyperlink r:id="rId93">
        <w:r>
          <w:rPr>
            <w:color w:val="0000FF"/>
            <w:u w:val="single" w:color="0000FF"/>
          </w:rPr>
          <w:t>setup</w:t>
        </w:r>
      </w:hyperlink>
      <w:hyperlink r:id="rId94">
        <w:r>
          <w:t xml:space="preserve"> </w:t>
        </w:r>
      </w:hyperlink>
    </w:p>
    <w:p w14:paraId="0BA593D8" w14:textId="77777777" w:rsidR="00951E68" w:rsidRDefault="004E72A2">
      <w:pPr>
        <w:spacing w:after="235" w:line="259" w:lineRule="auto"/>
        <w:ind w:left="1083" w:firstLine="0"/>
        <w:jc w:val="left"/>
      </w:pPr>
      <w:r>
        <w:t xml:space="preserve"> </w:t>
      </w:r>
    </w:p>
    <w:p w14:paraId="6A257F3C" w14:textId="77777777" w:rsidR="00951E68" w:rsidRDefault="004E72A2">
      <w:pPr>
        <w:spacing w:after="3" w:line="357" w:lineRule="auto"/>
        <w:ind w:left="1078" w:right="173"/>
        <w:jc w:val="left"/>
      </w:pPr>
      <w:r>
        <w:rPr>
          <w:b/>
        </w:rPr>
        <w:t xml:space="preserve">[4]. </w:t>
      </w:r>
      <w:r>
        <w:t xml:space="preserve">Skyhook Precision Location SDK API Documentation </w:t>
      </w:r>
      <w:hyperlink r:id="rId95">
        <w:r>
          <w:rPr>
            <w:color w:val="0000FF"/>
            <w:u w:val="single" w:color="0000FF"/>
          </w:rPr>
          <w:t>https://resources.skyhook.com/wiki/type/documentation/precision</w:t>
        </w:r>
      </w:hyperlink>
      <w:hyperlink r:id="rId96">
        <w:r>
          <w:rPr>
            <w:color w:val="0000FF"/>
            <w:u w:val="single" w:color="0000FF"/>
          </w:rPr>
          <w:t>-</w:t>
        </w:r>
      </w:hyperlink>
      <w:hyperlink r:id="rId97">
        <w:r>
          <w:rPr>
            <w:color w:val="0000FF"/>
            <w:u w:val="single" w:color="0000FF"/>
          </w:rPr>
          <w:t>location/precision</w:t>
        </w:r>
      </w:hyperlink>
      <w:hyperlink r:id="rId98"/>
      <w:hyperlink r:id="rId99">
        <w:r>
          <w:rPr>
            <w:color w:val="0000FF"/>
            <w:u w:val="single" w:color="0000FF"/>
          </w:rPr>
          <w:t>location</w:t>
        </w:r>
      </w:hyperlink>
      <w:hyperlink r:id="rId100">
        <w:r>
          <w:rPr>
            <w:color w:val="0000FF"/>
            <w:u w:val="single" w:color="0000FF"/>
          </w:rPr>
          <w:t>-</w:t>
        </w:r>
      </w:hyperlink>
      <w:hyperlink r:id="rId101">
        <w:r>
          <w:rPr>
            <w:color w:val="0000FF"/>
            <w:u w:val="single" w:color="0000FF"/>
          </w:rPr>
          <w:t>sdk</w:t>
        </w:r>
      </w:hyperlink>
      <w:hyperlink r:id="rId102">
        <w:r>
          <w:rPr>
            <w:color w:val="0000FF"/>
            <w:u w:val="single" w:color="0000FF"/>
          </w:rPr>
          <w:t>-</w:t>
        </w:r>
      </w:hyperlink>
      <w:hyperlink r:id="rId103">
        <w:r>
          <w:rPr>
            <w:color w:val="0000FF"/>
            <w:u w:val="single" w:color="0000FF"/>
          </w:rPr>
          <w:t>for</w:t>
        </w:r>
      </w:hyperlink>
      <w:hyperlink r:id="rId104">
        <w:r>
          <w:rPr>
            <w:color w:val="0000FF"/>
            <w:u w:val="single" w:color="0000FF"/>
          </w:rPr>
          <w:t>-</w:t>
        </w:r>
      </w:hyperlink>
      <w:hyperlink r:id="rId105">
        <w:r>
          <w:rPr>
            <w:color w:val="0000FF"/>
            <w:u w:val="single" w:color="0000FF"/>
          </w:rPr>
          <w:t>mac</w:t>
        </w:r>
      </w:hyperlink>
      <w:hyperlink r:id="rId106">
        <w:r>
          <w:rPr>
            <w:color w:val="0000FF"/>
            <w:u w:val="single" w:color="0000FF"/>
          </w:rPr>
          <w:t>-</w:t>
        </w:r>
      </w:hyperlink>
      <w:hyperlink r:id="rId107">
        <w:r>
          <w:rPr>
            <w:color w:val="0000FF"/>
            <w:u w:val="single" w:color="0000FF"/>
          </w:rPr>
          <w:t>windows</w:t>
        </w:r>
      </w:hyperlink>
      <w:hyperlink r:id="rId108">
        <w:r>
          <w:rPr>
            <w:color w:val="0000FF"/>
            <w:u w:val="single" w:color="0000FF"/>
          </w:rPr>
          <w:t>-</w:t>
        </w:r>
      </w:hyperlink>
      <w:hyperlink r:id="rId109">
        <w:r>
          <w:rPr>
            <w:color w:val="0000FF"/>
            <w:u w:val="single" w:color="0000FF"/>
          </w:rPr>
          <w:t>linux/218006393</w:t>
        </w:r>
      </w:hyperlink>
      <w:hyperlink r:id="rId110">
        <w:r>
          <w:t xml:space="preserve"> </w:t>
        </w:r>
      </w:hyperlink>
    </w:p>
    <w:p w14:paraId="3B8F22B9" w14:textId="77777777" w:rsidR="00951E68" w:rsidRDefault="004E72A2">
      <w:pPr>
        <w:spacing w:after="112" w:line="259" w:lineRule="auto"/>
        <w:ind w:left="1083" w:firstLine="0"/>
        <w:jc w:val="left"/>
      </w:pPr>
      <w:r>
        <w:t xml:space="preserve">  </w:t>
      </w:r>
    </w:p>
    <w:p w14:paraId="7D33EBB2" w14:textId="3E104692" w:rsidR="00951E68" w:rsidRDefault="004E72A2">
      <w:pPr>
        <w:spacing w:after="3" w:line="249" w:lineRule="auto"/>
        <w:ind w:left="1078" w:right="173"/>
        <w:jc w:val="left"/>
      </w:pPr>
      <w:r>
        <w:rPr>
          <w:b/>
        </w:rPr>
        <w:t xml:space="preserve">[5]. </w:t>
      </w:r>
      <w:r>
        <w:t xml:space="preserve">Creating a Telegram Bot using Python </w:t>
      </w:r>
      <w:hyperlink r:id="rId111">
        <w:r>
          <w:rPr>
            <w:color w:val="0000FF"/>
            <w:u w:val="single" w:color="0000FF"/>
          </w:rPr>
          <w:t>https://www.youtube.com/watch?v=PTAkiukJK7E</w:t>
        </w:r>
      </w:hyperlink>
      <w:hyperlink r:id="rId112">
        <w:r>
          <w:t xml:space="preserve"> </w:t>
        </w:r>
      </w:hyperlink>
    </w:p>
    <w:p w14:paraId="11702D87" w14:textId="178F4965" w:rsidR="00E61C8F" w:rsidRDefault="00E61C8F">
      <w:pPr>
        <w:spacing w:after="3" w:line="249" w:lineRule="auto"/>
        <w:ind w:left="1078" w:right="173"/>
        <w:jc w:val="left"/>
      </w:pPr>
    </w:p>
    <w:p w14:paraId="6EFF67C1" w14:textId="573C3C91" w:rsidR="00E61C8F" w:rsidRDefault="00E61C8F">
      <w:pPr>
        <w:spacing w:after="3" w:line="249" w:lineRule="auto"/>
        <w:ind w:left="1078" w:right="173"/>
        <w:jc w:val="left"/>
      </w:pPr>
    </w:p>
    <w:p w14:paraId="3CEC5E6B" w14:textId="52EEFD3F" w:rsidR="00E61C8F" w:rsidRDefault="00E61C8F">
      <w:pPr>
        <w:spacing w:after="3" w:line="249" w:lineRule="auto"/>
        <w:ind w:left="1078" w:right="173"/>
        <w:jc w:val="left"/>
      </w:pPr>
    </w:p>
    <w:p w14:paraId="35763394" w14:textId="12A57881" w:rsidR="00E61C8F" w:rsidRDefault="00E61C8F">
      <w:pPr>
        <w:spacing w:after="3" w:line="249" w:lineRule="auto"/>
        <w:ind w:left="1078" w:right="173"/>
        <w:jc w:val="left"/>
      </w:pPr>
    </w:p>
    <w:p w14:paraId="710CA821" w14:textId="0D9AEDD5" w:rsidR="00E61C8F" w:rsidRDefault="00E61C8F">
      <w:pPr>
        <w:spacing w:after="3" w:line="249" w:lineRule="auto"/>
        <w:ind w:left="1078" w:right="173"/>
        <w:jc w:val="left"/>
      </w:pPr>
    </w:p>
    <w:p w14:paraId="0BA2B0F7" w14:textId="7B6BAA20" w:rsidR="00E61C8F" w:rsidRDefault="00E61C8F">
      <w:pPr>
        <w:spacing w:after="3" w:line="249" w:lineRule="auto"/>
        <w:ind w:left="1078" w:right="173"/>
        <w:jc w:val="left"/>
      </w:pPr>
    </w:p>
    <w:p w14:paraId="6C6A88E1" w14:textId="4E12184C" w:rsidR="00E61C8F" w:rsidRDefault="00E61C8F">
      <w:pPr>
        <w:spacing w:after="3" w:line="249" w:lineRule="auto"/>
        <w:ind w:left="1078" w:right="173"/>
        <w:jc w:val="left"/>
      </w:pPr>
    </w:p>
    <w:p w14:paraId="273AFF7E" w14:textId="1D683D1F" w:rsidR="00E61C8F" w:rsidRDefault="00E61C8F">
      <w:pPr>
        <w:spacing w:after="3" w:line="249" w:lineRule="auto"/>
        <w:ind w:left="1078" w:right="173"/>
        <w:jc w:val="left"/>
      </w:pPr>
    </w:p>
    <w:p w14:paraId="42FD9884" w14:textId="15D0DA05" w:rsidR="00E61C8F" w:rsidRDefault="00E61C8F">
      <w:pPr>
        <w:spacing w:after="3" w:line="249" w:lineRule="auto"/>
        <w:ind w:left="1078" w:right="173"/>
        <w:jc w:val="left"/>
      </w:pPr>
    </w:p>
    <w:p w14:paraId="0848B209" w14:textId="67E2A9EE" w:rsidR="00E61C8F" w:rsidRDefault="00E61C8F">
      <w:pPr>
        <w:spacing w:after="3" w:line="249" w:lineRule="auto"/>
        <w:ind w:left="1078" w:right="173"/>
        <w:jc w:val="left"/>
      </w:pPr>
    </w:p>
    <w:p w14:paraId="7D9E052B" w14:textId="32395089" w:rsidR="00E61C8F" w:rsidRDefault="00E61C8F">
      <w:pPr>
        <w:spacing w:after="3" w:line="249" w:lineRule="auto"/>
        <w:ind w:left="1078" w:right="173"/>
        <w:jc w:val="left"/>
      </w:pPr>
    </w:p>
    <w:p w14:paraId="5BD372CE" w14:textId="59E83D46" w:rsidR="00E61C8F" w:rsidRDefault="00E61C8F">
      <w:pPr>
        <w:spacing w:after="3" w:line="249" w:lineRule="auto"/>
        <w:ind w:left="1078" w:right="173"/>
        <w:jc w:val="left"/>
      </w:pPr>
    </w:p>
    <w:p w14:paraId="3D838A9C" w14:textId="7A6956E3" w:rsidR="00E61C8F" w:rsidRDefault="00E61C8F">
      <w:pPr>
        <w:spacing w:after="3" w:line="249" w:lineRule="auto"/>
        <w:ind w:left="1078" w:right="173"/>
        <w:jc w:val="left"/>
      </w:pPr>
    </w:p>
    <w:p w14:paraId="363748F6" w14:textId="01F6E102" w:rsidR="00E61C8F" w:rsidRDefault="00E61C8F">
      <w:pPr>
        <w:spacing w:after="3" w:line="249" w:lineRule="auto"/>
        <w:ind w:left="1078" w:right="173"/>
        <w:jc w:val="left"/>
      </w:pPr>
    </w:p>
    <w:p w14:paraId="7722C2D2" w14:textId="0B98DBDE" w:rsidR="00E61C8F" w:rsidRDefault="00E61C8F">
      <w:pPr>
        <w:spacing w:after="3" w:line="249" w:lineRule="auto"/>
        <w:ind w:left="1078" w:right="173"/>
        <w:jc w:val="left"/>
      </w:pPr>
    </w:p>
    <w:p w14:paraId="02379B82" w14:textId="2A55851F" w:rsidR="00E61C8F" w:rsidRDefault="00E61C8F">
      <w:pPr>
        <w:spacing w:after="3" w:line="249" w:lineRule="auto"/>
        <w:ind w:left="1078" w:right="173"/>
        <w:jc w:val="left"/>
      </w:pPr>
    </w:p>
    <w:p w14:paraId="2DE0C743" w14:textId="23492D62" w:rsidR="00E61C8F" w:rsidRDefault="00E61C8F">
      <w:pPr>
        <w:spacing w:after="3" w:line="249" w:lineRule="auto"/>
        <w:ind w:left="1078" w:right="173"/>
        <w:jc w:val="left"/>
      </w:pPr>
    </w:p>
    <w:p w14:paraId="495ECC7D" w14:textId="54D7A09D" w:rsidR="00E61C8F" w:rsidRDefault="00E61C8F">
      <w:pPr>
        <w:spacing w:after="3" w:line="249" w:lineRule="auto"/>
        <w:ind w:left="1078" w:right="173"/>
        <w:jc w:val="left"/>
      </w:pPr>
    </w:p>
    <w:p w14:paraId="6F3992A1" w14:textId="0EBB2466" w:rsidR="00E61C8F" w:rsidRDefault="00E61C8F">
      <w:pPr>
        <w:spacing w:after="3" w:line="249" w:lineRule="auto"/>
        <w:ind w:left="1078" w:right="173"/>
        <w:jc w:val="left"/>
      </w:pPr>
    </w:p>
    <w:p w14:paraId="3C7024E9" w14:textId="3544DFE7" w:rsidR="00E61C8F" w:rsidRDefault="00E61C8F">
      <w:pPr>
        <w:spacing w:after="3" w:line="249" w:lineRule="auto"/>
        <w:ind w:left="1078" w:right="173"/>
        <w:jc w:val="left"/>
      </w:pPr>
    </w:p>
    <w:p w14:paraId="2E4E71EB" w14:textId="12750569" w:rsidR="00E61C8F" w:rsidRDefault="00E61C8F">
      <w:pPr>
        <w:spacing w:after="3" w:line="249" w:lineRule="auto"/>
        <w:ind w:left="1078" w:right="173"/>
        <w:jc w:val="left"/>
      </w:pPr>
    </w:p>
    <w:p w14:paraId="2E5D5A19" w14:textId="569720E5" w:rsidR="00E61C8F" w:rsidRDefault="00E61C8F" w:rsidP="00E61C8F">
      <w:pPr>
        <w:pStyle w:val="Heading3"/>
        <w:ind w:left="3600" w:firstLine="720"/>
      </w:pPr>
      <w:r>
        <w:lastRenderedPageBreak/>
        <w:t>CHAPTER 8</w:t>
      </w:r>
    </w:p>
    <w:p w14:paraId="7ED5CB8D" w14:textId="0BE60615" w:rsidR="00E61C8F" w:rsidRDefault="00E61C8F" w:rsidP="00E61C8F">
      <w:pPr>
        <w:pStyle w:val="Heading3"/>
      </w:pPr>
      <w:r>
        <w:tab/>
      </w:r>
      <w:r>
        <w:tab/>
      </w:r>
      <w:r>
        <w:tab/>
      </w:r>
      <w:r>
        <w:tab/>
      </w:r>
      <w:r>
        <w:tab/>
      </w:r>
      <w:r>
        <w:tab/>
      </w:r>
      <w:r>
        <w:tab/>
        <w:t>APPENDIX</w:t>
      </w:r>
    </w:p>
    <w:p w14:paraId="1283FF3E" w14:textId="6CE3960F" w:rsidR="00B7304C" w:rsidRDefault="00B7304C" w:rsidP="00B7304C"/>
    <w:p w14:paraId="423EAD45" w14:textId="29889F16" w:rsidR="00B7304C" w:rsidRDefault="00B7304C" w:rsidP="003A29AC">
      <w:pPr>
        <w:pStyle w:val="Heading3"/>
      </w:pPr>
      <w:r>
        <w:t xml:space="preserve">8.1 </w:t>
      </w:r>
      <w:r w:rsidR="00D3574D">
        <w:t>GEIGER COUNTER CODE</w:t>
      </w:r>
    </w:p>
    <w:p w14:paraId="5BC032BB" w14:textId="77777777" w:rsidR="003A29AC" w:rsidRPr="003A29AC" w:rsidRDefault="003A29AC" w:rsidP="003A29AC"/>
    <w:p w14:paraId="6717564C"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Script that reads values from the CAJOE Geiger Counter</w:t>
      </w:r>
    </w:p>
    <w:p w14:paraId="05569980"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664B6896"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b/>
          <w:bCs/>
          <w:color w:val="0000FF"/>
          <w:sz w:val="20"/>
          <w:szCs w:val="20"/>
          <w:lang w:val="en-US" w:eastAsia="en-US"/>
        </w:rPr>
        <w:t>import</w:t>
      </w:r>
      <w:r w:rsidRPr="00B7304C">
        <w:rPr>
          <w:rFonts w:ascii="Courier New" w:hAnsi="Courier New" w:cs="Courier New"/>
          <w:sz w:val="20"/>
          <w:szCs w:val="20"/>
          <w:lang w:val="en-US" w:eastAsia="en-US"/>
        </w:rPr>
        <w:t xml:space="preserve"> </w:t>
      </w:r>
      <w:proofErr w:type="gramStart"/>
      <w:r w:rsidRPr="00B7304C">
        <w:rPr>
          <w:rFonts w:ascii="Courier New" w:hAnsi="Courier New" w:cs="Courier New"/>
          <w:sz w:val="20"/>
          <w:szCs w:val="20"/>
          <w:lang w:val="en-US" w:eastAsia="en-US"/>
        </w:rPr>
        <w:t>time</w:t>
      </w:r>
      <w:proofErr w:type="gramEnd"/>
    </w:p>
    <w:p w14:paraId="75F83F52"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b/>
          <w:bCs/>
          <w:color w:val="0000FF"/>
          <w:sz w:val="20"/>
          <w:szCs w:val="20"/>
          <w:lang w:val="en-US" w:eastAsia="en-US"/>
        </w:rPr>
        <w:t>import</w:t>
      </w:r>
      <w:r w:rsidRPr="00B7304C">
        <w:rPr>
          <w:rFonts w:ascii="Courier New" w:hAnsi="Courier New" w:cs="Courier New"/>
          <w:sz w:val="20"/>
          <w:szCs w:val="20"/>
          <w:lang w:val="en-US" w:eastAsia="en-US"/>
        </w:rPr>
        <w:t xml:space="preserve"> </w:t>
      </w:r>
      <w:proofErr w:type="gramStart"/>
      <w:r w:rsidRPr="00B7304C">
        <w:rPr>
          <w:rFonts w:ascii="Courier New" w:hAnsi="Courier New" w:cs="Courier New"/>
          <w:sz w:val="20"/>
          <w:szCs w:val="20"/>
          <w:lang w:val="en-US" w:eastAsia="en-US"/>
        </w:rPr>
        <w:t>datetime</w:t>
      </w:r>
      <w:proofErr w:type="gramEnd"/>
    </w:p>
    <w:p w14:paraId="4FA21E28"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b/>
          <w:bCs/>
          <w:color w:val="0000FF"/>
          <w:sz w:val="20"/>
          <w:szCs w:val="20"/>
          <w:lang w:val="en-US" w:eastAsia="en-US"/>
        </w:rPr>
        <w:t>import</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RPi</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GPIO</w:t>
      </w:r>
      <w:proofErr w:type="spellEnd"/>
      <w:r w:rsidRPr="00B7304C">
        <w:rPr>
          <w:rFonts w:ascii="Courier New" w:hAnsi="Courier New" w:cs="Courier New"/>
          <w:sz w:val="20"/>
          <w:szCs w:val="20"/>
          <w:lang w:val="en-US" w:eastAsia="en-US"/>
        </w:rPr>
        <w:t xml:space="preserve"> </w:t>
      </w:r>
      <w:r w:rsidRPr="00B7304C">
        <w:rPr>
          <w:rFonts w:ascii="Courier New" w:hAnsi="Courier New" w:cs="Courier New"/>
          <w:b/>
          <w:bCs/>
          <w:color w:val="0000FF"/>
          <w:sz w:val="20"/>
          <w:szCs w:val="20"/>
          <w:lang w:val="en-US" w:eastAsia="en-US"/>
        </w:rPr>
        <w:t>as</w:t>
      </w:r>
      <w:r w:rsidRPr="00B7304C">
        <w:rPr>
          <w:rFonts w:ascii="Courier New" w:hAnsi="Courier New" w:cs="Courier New"/>
          <w:sz w:val="20"/>
          <w:szCs w:val="20"/>
          <w:lang w:val="en-US" w:eastAsia="en-US"/>
        </w:rPr>
        <w:t xml:space="preserve"> </w:t>
      </w:r>
      <w:proofErr w:type="gramStart"/>
      <w:r w:rsidRPr="00B7304C">
        <w:rPr>
          <w:rFonts w:ascii="Courier New" w:hAnsi="Courier New" w:cs="Courier New"/>
          <w:sz w:val="20"/>
          <w:szCs w:val="20"/>
          <w:lang w:val="en-US" w:eastAsia="en-US"/>
        </w:rPr>
        <w:t>GPIO</w:t>
      </w:r>
      <w:proofErr w:type="gramEnd"/>
    </w:p>
    <w:p w14:paraId="196BB7A1"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b/>
          <w:bCs/>
          <w:color w:val="0000FF"/>
          <w:sz w:val="20"/>
          <w:szCs w:val="20"/>
          <w:lang w:val="en-US" w:eastAsia="en-US"/>
        </w:rPr>
        <w:t>from</w:t>
      </w:r>
      <w:r w:rsidRPr="00B7304C">
        <w:rPr>
          <w:rFonts w:ascii="Courier New" w:hAnsi="Courier New" w:cs="Courier New"/>
          <w:sz w:val="20"/>
          <w:szCs w:val="20"/>
          <w:lang w:val="en-US" w:eastAsia="en-US"/>
        </w:rPr>
        <w:t xml:space="preserve"> collections </w:t>
      </w:r>
      <w:r w:rsidRPr="00B7304C">
        <w:rPr>
          <w:rFonts w:ascii="Courier New" w:hAnsi="Courier New" w:cs="Courier New"/>
          <w:b/>
          <w:bCs/>
          <w:color w:val="0000FF"/>
          <w:sz w:val="20"/>
          <w:szCs w:val="20"/>
          <w:lang w:val="en-US" w:eastAsia="en-US"/>
        </w:rPr>
        <w:t>import</w:t>
      </w:r>
      <w:r w:rsidRPr="00B7304C">
        <w:rPr>
          <w:rFonts w:ascii="Courier New" w:hAnsi="Courier New" w:cs="Courier New"/>
          <w:sz w:val="20"/>
          <w:szCs w:val="20"/>
          <w:lang w:val="en-US" w:eastAsia="en-US"/>
        </w:rPr>
        <w:t xml:space="preserve"> deque</w:t>
      </w:r>
    </w:p>
    <w:p w14:paraId="54705FD2"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b/>
          <w:bCs/>
          <w:color w:val="0000FF"/>
          <w:sz w:val="20"/>
          <w:szCs w:val="20"/>
          <w:lang w:val="en-US" w:eastAsia="en-US"/>
        </w:rPr>
        <w:t>from</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writeToDB</w:t>
      </w:r>
      <w:proofErr w:type="spellEnd"/>
      <w:r w:rsidRPr="00B7304C">
        <w:rPr>
          <w:rFonts w:ascii="Courier New" w:hAnsi="Courier New" w:cs="Courier New"/>
          <w:sz w:val="20"/>
          <w:szCs w:val="20"/>
          <w:lang w:val="en-US" w:eastAsia="en-US"/>
        </w:rPr>
        <w:t xml:space="preserve"> </w:t>
      </w:r>
      <w:r w:rsidRPr="00B7304C">
        <w:rPr>
          <w:rFonts w:ascii="Courier New" w:hAnsi="Courier New" w:cs="Courier New"/>
          <w:b/>
          <w:bCs/>
          <w:color w:val="0000FF"/>
          <w:sz w:val="20"/>
          <w:szCs w:val="20"/>
          <w:lang w:val="en-US" w:eastAsia="en-US"/>
        </w:rPr>
        <w:t>import</w:t>
      </w:r>
      <w:r w:rsidRPr="00B7304C">
        <w:rPr>
          <w:rFonts w:ascii="Courier New" w:hAnsi="Courier New" w:cs="Courier New"/>
          <w:sz w:val="20"/>
          <w:szCs w:val="20"/>
          <w:lang w:val="en-US" w:eastAsia="en-US"/>
        </w:rPr>
        <w:t xml:space="preserve"> write</w:t>
      </w:r>
    </w:p>
    <w:p w14:paraId="7618EE4D"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b/>
          <w:bCs/>
          <w:color w:val="0000FF"/>
          <w:sz w:val="20"/>
          <w:szCs w:val="20"/>
          <w:lang w:val="en-US" w:eastAsia="en-US"/>
        </w:rPr>
        <w:t>from</w:t>
      </w:r>
      <w:r w:rsidRPr="00B7304C">
        <w:rPr>
          <w:rFonts w:ascii="Courier New" w:hAnsi="Courier New" w:cs="Courier New"/>
          <w:sz w:val="20"/>
          <w:szCs w:val="20"/>
          <w:lang w:val="en-US" w:eastAsia="en-US"/>
        </w:rPr>
        <w:t xml:space="preserve"> alert </w:t>
      </w:r>
      <w:r w:rsidRPr="00B7304C">
        <w:rPr>
          <w:rFonts w:ascii="Courier New" w:hAnsi="Courier New" w:cs="Courier New"/>
          <w:b/>
          <w:bCs/>
          <w:color w:val="0000FF"/>
          <w:sz w:val="20"/>
          <w:szCs w:val="20"/>
          <w:lang w:val="en-US" w:eastAsia="en-US"/>
        </w:rPr>
        <w:t>import</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telegram_bot_sendtext</w:t>
      </w:r>
      <w:proofErr w:type="spellEnd"/>
    </w:p>
    <w:p w14:paraId="357AF935"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49B73C32"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color w:val="008000"/>
          <w:sz w:val="20"/>
          <w:szCs w:val="20"/>
          <w:lang w:val="en-US" w:eastAsia="en-US"/>
        </w:rPr>
        <w:t xml:space="preserve"># </w:t>
      </w:r>
      <w:proofErr w:type="gramStart"/>
      <w:r w:rsidRPr="00B7304C">
        <w:rPr>
          <w:rFonts w:ascii="Courier New" w:hAnsi="Courier New" w:cs="Courier New"/>
          <w:color w:val="008000"/>
          <w:sz w:val="20"/>
          <w:szCs w:val="20"/>
          <w:lang w:val="en-US" w:eastAsia="en-US"/>
        </w:rPr>
        <w:t>use</w:t>
      </w:r>
      <w:proofErr w:type="gramEnd"/>
      <w:r w:rsidRPr="00B7304C">
        <w:rPr>
          <w:rFonts w:ascii="Courier New" w:hAnsi="Courier New" w:cs="Courier New"/>
          <w:color w:val="008000"/>
          <w:sz w:val="20"/>
          <w:szCs w:val="20"/>
          <w:lang w:val="en-US" w:eastAsia="en-US"/>
        </w:rPr>
        <w:t xml:space="preserve"> </w:t>
      </w:r>
      <w:proofErr w:type="spellStart"/>
      <w:r w:rsidRPr="00B7304C">
        <w:rPr>
          <w:rFonts w:ascii="Courier New" w:hAnsi="Courier New" w:cs="Courier New"/>
          <w:color w:val="008000"/>
          <w:sz w:val="20"/>
          <w:szCs w:val="20"/>
          <w:lang w:val="en-US" w:eastAsia="en-US"/>
        </w:rPr>
        <w:t>GPIO.setmode</w:t>
      </w:r>
      <w:proofErr w:type="spellEnd"/>
      <w:r w:rsidRPr="00B7304C">
        <w:rPr>
          <w:rFonts w:ascii="Courier New" w:hAnsi="Courier New" w:cs="Courier New"/>
          <w:color w:val="008000"/>
          <w:sz w:val="20"/>
          <w:szCs w:val="20"/>
          <w:lang w:val="en-US" w:eastAsia="en-US"/>
        </w:rPr>
        <w:t>(GPIO.BOARD) to use pin numbers</w:t>
      </w:r>
    </w:p>
    <w:p w14:paraId="158D311E"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roofErr w:type="spellStart"/>
      <w:r w:rsidRPr="00B7304C">
        <w:rPr>
          <w:rFonts w:ascii="Courier New" w:hAnsi="Courier New" w:cs="Courier New"/>
          <w:sz w:val="20"/>
          <w:szCs w:val="20"/>
          <w:lang w:val="en-US" w:eastAsia="en-US"/>
        </w:rPr>
        <w:t>GPIO</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setmode</w:t>
      </w:r>
      <w:proofErr w:type="spellEnd"/>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GPIO</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BOARD</w:t>
      </w:r>
      <w:r w:rsidRPr="00B7304C">
        <w:rPr>
          <w:rFonts w:ascii="Courier New" w:hAnsi="Courier New" w:cs="Courier New"/>
          <w:b/>
          <w:bCs/>
          <w:color w:val="000080"/>
          <w:sz w:val="20"/>
          <w:szCs w:val="20"/>
          <w:lang w:val="en-US" w:eastAsia="en-US"/>
        </w:rPr>
        <w:t>)</w:t>
      </w:r>
    </w:p>
    <w:p w14:paraId="64A21567"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391BF187"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color w:val="008000"/>
          <w:sz w:val="20"/>
          <w:szCs w:val="20"/>
          <w:lang w:val="en-US" w:eastAsia="en-US"/>
        </w:rPr>
        <w:t xml:space="preserve"># </w:t>
      </w:r>
      <w:proofErr w:type="gramStart"/>
      <w:r w:rsidRPr="00B7304C">
        <w:rPr>
          <w:rFonts w:ascii="Courier New" w:hAnsi="Courier New" w:cs="Courier New"/>
          <w:color w:val="008000"/>
          <w:sz w:val="20"/>
          <w:szCs w:val="20"/>
          <w:lang w:val="en-US" w:eastAsia="en-US"/>
        </w:rPr>
        <w:t>use</w:t>
      </w:r>
      <w:proofErr w:type="gramEnd"/>
      <w:r w:rsidRPr="00B7304C">
        <w:rPr>
          <w:rFonts w:ascii="Courier New" w:hAnsi="Courier New" w:cs="Courier New"/>
          <w:color w:val="008000"/>
          <w:sz w:val="20"/>
          <w:szCs w:val="20"/>
          <w:lang w:val="en-US" w:eastAsia="en-US"/>
        </w:rPr>
        <w:t xml:space="preserve"> </w:t>
      </w:r>
      <w:proofErr w:type="spellStart"/>
      <w:r w:rsidRPr="00B7304C">
        <w:rPr>
          <w:rFonts w:ascii="Courier New" w:hAnsi="Courier New" w:cs="Courier New"/>
          <w:color w:val="008000"/>
          <w:sz w:val="20"/>
          <w:szCs w:val="20"/>
          <w:lang w:val="en-US" w:eastAsia="en-US"/>
        </w:rPr>
        <w:t>GPIO.setwarnings</w:t>
      </w:r>
      <w:proofErr w:type="spellEnd"/>
      <w:r w:rsidRPr="00B7304C">
        <w:rPr>
          <w:rFonts w:ascii="Courier New" w:hAnsi="Courier New" w:cs="Courier New"/>
          <w:color w:val="008000"/>
          <w:sz w:val="20"/>
          <w:szCs w:val="20"/>
          <w:lang w:val="en-US" w:eastAsia="en-US"/>
        </w:rPr>
        <w:t>(False) to disable warnings</w:t>
      </w:r>
    </w:p>
    <w:p w14:paraId="000D8B1C"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roofErr w:type="spellStart"/>
      <w:r w:rsidRPr="00B7304C">
        <w:rPr>
          <w:rFonts w:ascii="Courier New" w:hAnsi="Courier New" w:cs="Courier New"/>
          <w:sz w:val="20"/>
          <w:szCs w:val="20"/>
          <w:lang w:val="en-US" w:eastAsia="en-US"/>
        </w:rPr>
        <w:t>GPIO</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setwarnings</w:t>
      </w:r>
      <w:proofErr w:type="spellEnd"/>
      <w:r w:rsidRPr="00B7304C">
        <w:rPr>
          <w:rFonts w:ascii="Courier New" w:hAnsi="Courier New" w:cs="Courier New"/>
          <w:b/>
          <w:bCs/>
          <w:color w:val="000080"/>
          <w:sz w:val="20"/>
          <w:szCs w:val="20"/>
          <w:lang w:val="en-US" w:eastAsia="en-US"/>
        </w:rPr>
        <w:t>(</w:t>
      </w:r>
      <w:r w:rsidRPr="00B7304C">
        <w:rPr>
          <w:rFonts w:ascii="Courier New" w:hAnsi="Courier New" w:cs="Courier New"/>
          <w:b/>
          <w:bCs/>
          <w:color w:val="880088"/>
          <w:sz w:val="20"/>
          <w:szCs w:val="20"/>
          <w:lang w:val="en-US" w:eastAsia="en-US"/>
        </w:rPr>
        <w:t>False</w:t>
      </w:r>
      <w:r w:rsidRPr="00B7304C">
        <w:rPr>
          <w:rFonts w:ascii="Courier New" w:hAnsi="Courier New" w:cs="Courier New"/>
          <w:b/>
          <w:bCs/>
          <w:color w:val="000080"/>
          <w:sz w:val="20"/>
          <w:szCs w:val="20"/>
          <w:lang w:val="en-US" w:eastAsia="en-US"/>
        </w:rPr>
        <w:t>)</w:t>
      </w:r>
    </w:p>
    <w:p w14:paraId="229E5417"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2F0CC28F"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counts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deque</w:t>
      </w:r>
      <w:r w:rsidRPr="00B7304C">
        <w:rPr>
          <w:rFonts w:ascii="Courier New" w:hAnsi="Courier New" w:cs="Courier New"/>
          <w:b/>
          <w:bCs/>
          <w:color w:val="000080"/>
          <w:sz w:val="20"/>
          <w:szCs w:val="20"/>
          <w:lang w:val="en-US" w:eastAsia="en-US"/>
        </w:rPr>
        <w:t>()</w:t>
      </w:r>
    </w:p>
    <w:p w14:paraId="1790C503"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roofErr w:type="spellStart"/>
      <w:r w:rsidRPr="00B7304C">
        <w:rPr>
          <w:rFonts w:ascii="Courier New" w:hAnsi="Courier New" w:cs="Courier New"/>
          <w:sz w:val="20"/>
          <w:szCs w:val="20"/>
          <w:lang w:val="en-US" w:eastAsia="en-US"/>
        </w:rPr>
        <w:t>hundredcount</w:t>
      </w:r>
      <w:proofErr w:type="spellEnd"/>
      <w:r w:rsidRPr="00B7304C">
        <w:rPr>
          <w:rFonts w:ascii="Courier New" w:hAnsi="Courier New" w:cs="Courier New"/>
          <w:sz w:val="20"/>
          <w:szCs w:val="20"/>
          <w:lang w:val="en-US" w:eastAsia="en-US"/>
        </w:rPr>
        <w:t xml:space="preserve">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r w:rsidRPr="00B7304C">
        <w:rPr>
          <w:rFonts w:ascii="Courier New" w:hAnsi="Courier New" w:cs="Courier New"/>
          <w:color w:val="FF0000"/>
          <w:sz w:val="20"/>
          <w:szCs w:val="20"/>
          <w:lang w:val="en-US" w:eastAsia="en-US"/>
        </w:rPr>
        <w:t>0</w:t>
      </w:r>
    </w:p>
    <w:p w14:paraId="27E2CE7F"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roofErr w:type="spellStart"/>
      <w:r w:rsidRPr="00B7304C">
        <w:rPr>
          <w:rFonts w:ascii="Courier New" w:hAnsi="Courier New" w:cs="Courier New"/>
          <w:sz w:val="20"/>
          <w:szCs w:val="20"/>
          <w:lang w:val="en-US" w:eastAsia="en-US"/>
        </w:rPr>
        <w:t>usvh_ratio</w:t>
      </w:r>
      <w:proofErr w:type="spellEnd"/>
      <w:r w:rsidRPr="00B7304C">
        <w:rPr>
          <w:rFonts w:ascii="Courier New" w:hAnsi="Courier New" w:cs="Courier New"/>
          <w:sz w:val="20"/>
          <w:szCs w:val="20"/>
          <w:lang w:val="en-US" w:eastAsia="en-US"/>
        </w:rPr>
        <w:t xml:space="preserve">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r w:rsidRPr="00B7304C">
        <w:rPr>
          <w:rFonts w:ascii="Courier New" w:hAnsi="Courier New" w:cs="Courier New"/>
          <w:color w:val="FF0000"/>
          <w:sz w:val="20"/>
          <w:szCs w:val="20"/>
          <w:lang w:val="en-US" w:eastAsia="en-US"/>
        </w:rPr>
        <w:t>0.00812037037037</w:t>
      </w:r>
      <w:r w:rsidRPr="00B7304C">
        <w:rPr>
          <w:rFonts w:ascii="Courier New" w:hAnsi="Courier New" w:cs="Courier New"/>
          <w:sz w:val="20"/>
          <w:szCs w:val="20"/>
          <w:lang w:val="en-US" w:eastAsia="en-US"/>
        </w:rPr>
        <w:t xml:space="preserve">  </w:t>
      </w:r>
      <w:r w:rsidRPr="00B7304C">
        <w:rPr>
          <w:rFonts w:ascii="Courier New" w:hAnsi="Courier New" w:cs="Courier New"/>
          <w:color w:val="008000"/>
          <w:sz w:val="20"/>
          <w:szCs w:val="20"/>
          <w:lang w:val="en-US" w:eastAsia="en-US"/>
        </w:rPr>
        <w:t># This is for the J305 tube</w:t>
      </w:r>
    </w:p>
    <w:p w14:paraId="43189FC6"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threshold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r w:rsidRPr="00B7304C">
        <w:rPr>
          <w:rFonts w:ascii="Courier New" w:hAnsi="Courier New" w:cs="Courier New"/>
          <w:color w:val="FF0000"/>
          <w:sz w:val="20"/>
          <w:szCs w:val="20"/>
          <w:lang w:val="en-US" w:eastAsia="en-US"/>
        </w:rPr>
        <w:t>2.00</w:t>
      </w:r>
      <w:r w:rsidRPr="00B7304C">
        <w:rPr>
          <w:rFonts w:ascii="Courier New" w:hAnsi="Courier New" w:cs="Courier New"/>
          <w:sz w:val="20"/>
          <w:szCs w:val="20"/>
          <w:lang w:val="en-US" w:eastAsia="en-US"/>
        </w:rPr>
        <w:t xml:space="preserve"> </w:t>
      </w:r>
      <w:r w:rsidRPr="00B7304C">
        <w:rPr>
          <w:rFonts w:ascii="Courier New" w:hAnsi="Courier New" w:cs="Courier New"/>
          <w:color w:val="008000"/>
          <w:sz w:val="20"/>
          <w:szCs w:val="20"/>
          <w:lang w:val="en-US" w:eastAsia="en-US"/>
        </w:rPr>
        <w:t># Set threshold for alert texts</w:t>
      </w:r>
    </w:p>
    <w:p w14:paraId="22B64D44"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46BEF77B"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color w:val="008000"/>
          <w:sz w:val="20"/>
          <w:szCs w:val="20"/>
          <w:lang w:val="en-US" w:eastAsia="en-US"/>
        </w:rPr>
        <w:t># This method fires on edge detection (the pulse from the counter board)</w:t>
      </w:r>
    </w:p>
    <w:p w14:paraId="2728F1FE"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68D85B9D"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4F3F74AB"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b/>
          <w:bCs/>
          <w:color w:val="0000FF"/>
          <w:sz w:val="20"/>
          <w:szCs w:val="20"/>
          <w:lang w:val="en-US" w:eastAsia="en-US"/>
        </w:rPr>
        <w:t>def</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color w:val="FF00FF"/>
          <w:sz w:val="20"/>
          <w:szCs w:val="20"/>
          <w:lang w:val="en-US" w:eastAsia="en-US"/>
        </w:rPr>
        <w:t>countme</w:t>
      </w:r>
      <w:proofErr w:type="spellEnd"/>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channel</w:t>
      </w:r>
      <w:r w:rsidRPr="00B7304C">
        <w:rPr>
          <w:rFonts w:ascii="Courier New" w:hAnsi="Courier New" w:cs="Courier New"/>
          <w:b/>
          <w:bCs/>
          <w:color w:val="000080"/>
          <w:sz w:val="20"/>
          <w:szCs w:val="20"/>
          <w:lang w:val="en-US" w:eastAsia="en-US"/>
        </w:rPr>
        <w:t>):</w:t>
      </w:r>
    </w:p>
    <w:p w14:paraId="506BADC5"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b/>
          <w:bCs/>
          <w:color w:val="0000FF"/>
          <w:sz w:val="20"/>
          <w:szCs w:val="20"/>
          <w:lang w:val="en-US" w:eastAsia="en-US"/>
        </w:rPr>
        <w:t>global</w:t>
      </w:r>
      <w:r w:rsidRPr="00B7304C">
        <w:rPr>
          <w:rFonts w:ascii="Courier New" w:hAnsi="Courier New" w:cs="Courier New"/>
          <w:sz w:val="20"/>
          <w:szCs w:val="20"/>
          <w:lang w:val="en-US" w:eastAsia="en-US"/>
        </w:rPr>
        <w:t xml:space="preserve"> counts</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hundredcount</w:t>
      </w:r>
      <w:proofErr w:type="spellEnd"/>
    </w:p>
    <w:p w14:paraId="4DF63CC0"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timestamp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datetime</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datetime</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now</w:t>
      </w:r>
      <w:proofErr w:type="spellEnd"/>
      <w:r w:rsidRPr="00B7304C">
        <w:rPr>
          <w:rFonts w:ascii="Courier New" w:hAnsi="Courier New" w:cs="Courier New"/>
          <w:b/>
          <w:bCs/>
          <w:color w:val="000080"/>
          <w:sz w:val="20"/>
          <w:szCs w:val="20"/>
          <w:lang w:val="en-US" w:eastAsia="en-US"/>
        </w:rPr>
        <w:t>()</w:t>
      </w:r>
    </w:p>
    <w:p w14:paraId="7A8577F3"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counts</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append</w:t>
      </w:r>
      <w:proofErr w:type="spellEnd"/>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timestamp</w:t>
      </w:r>
      <w:r w:rsidRPr="00B7304C">
        <w:rPr>
          <w:rFonts w:ascii="Courier New" w:hAnsi="Courier New" w:cs="Courier New"/>
          <w:b/>
          <w:bCs/>
          <w:color w:val="000080"/>
          <w:sz w:val="20"/>
          <w:szCs w:val="20"/>
          <w:lang w:val="en-US" w:eastAsia="en-US"/>
        </w:rPr>
        <w:t>)</w:t>
      </w:r>
    </w:p>
    <w:p w14:paraId="6D579C30"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550FC177"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color w:val="008000"/>
          <w:sz w:val="20"/>
          <w:szCs w:val="20"/>
          <w:lang w:val="en-US" w:eastAsia="en-US"/>
        </w:rPr>
        <w:t># Every time we hit 100 counts, run count100 and reset</w:t>
      </w:r>
    </w:p>
    <w:p w14:paraId="587DDEF3"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hundredcount</w:t>
      </w:r>
      <w:proofErr w:type="spellEnd"/>
      <w:r w:rsidRPr="00B7304C">
        <w:rPr>
          <w:rFonts w:ascii="Courier New" w:hAnsi="Courier New" w:cs="Courier New"/>
          <w:sz w:val="20"/>
          <w:szCs w:val="20"/>
          <w:lang w:val="en-US" w:eastAsia="en-US"/>
        </w:rPr>
        <w:t xml:space="preserve">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hundredcount</w:t>
      </w:r>
      <w:proofErr w:type="spellEnd"/>
      <w:r w:rsidRPr="00B7304C">
        <w:rPr>
          <w:rFonts w:ascii="Courier New" w:hAnsi="Courier New" w:cs="Courier New"/>
          <w:sz w:val="20"/>
          <w:szCs w:val="20"/>
          <w:lang w:val="en-US" w:eastAsia="en-US"/>
        </w:rPr>
        <w:t xml:space="preserve">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r w:rsidRPr="00B7304C">
        <w:rPr>
          <w:rFonts w:ascii="Courier New" w:hAnsi="Courier New" w:cs="Courier New"/>
          <w:color w:val="FF0000"/>
          <w:sz w:val="20"/>
          <w:szCs w:val="20"/>
          <w:lang w:val="en-US" w:eastAsia="en-US"/>
        </w:rPr>
        <w:t>1</w:t>
      </w:r>
    </w:p>
    <w:p w14:paraId="6FDEFF9E"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b/>
          <w:bCs/>
          <w:color w:val="0000FF"/>
          <w:sz w:val="20"/>
          <w:szCs w:val="20"/>
          <w:lang w:val="en-US" w:eastAsia="en-US"/>
        </w:rPr>
        <w:t>if</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hundredcount</w:t>
      </w:r>
      <w:proofErr w:type="spellEnd"/>
      <w:r w:rsidRPr="00B7304C">
        <w:rPr>
          <w:rFonts w:ascii="Courier New" w:hAnsi="Courier New" w:cs="Courier New"/>
          <w:sz w:val="20"/>
          <w:szCs w:val="20"/>
          <w:lang w:val="en-US" w:eastAsia="en-US"/>
        </w:rPr>
        <w:t xml:space="preserve"> </w:t>
      </w:r>
      <w:r w:rsidRPr="00B7304C">
        <w:rPr>
          <w:rFonts w:ascii="Courier New" w:hAnsi="Courier New" w:cs="Courier New"/>
          <w:b/>
          <w:bCs/>
          <w:color w:val="000080"/>
          <w:sz w:val="20"/>
          <w:szCs w:val="20"/>
          <w:lang w:val="en-US" w:eastAsia="en-US"/>
        </w:rPr>
        <w:t>&gt;=</w:t>
      </w:r>
      <w:r w:rsidRPr="00B7304C">
        <w:rPr>
          <w:rFonts w:ascii="Courier New" w:hAnsi="Courier New" w:cs="Courier New"/>
          <w:sz w:val="20"/>
          <w:szCs w:val="20"/>
          <w:lang w:val="en-US" w:eastAsia="en-US"/>
        </w:rPr>
        <w:t xml:space="preserve"> </w:t>
      </w:r>
      <w:r w:rsidRPr="00B7304C">
        <w:rPr>
          <w:rFonts w:ascii="Courier New" w:hAnsi="Courier New" w:cs="Courier New"/>
          <w:color w:val="FF0000"/>
          <w:sz w:val="20"/>
          <w:szCs w:val="20"/>
          <w:lang w:val="en-US" w:eastAsia="en-US"/>
        </w:rPr>
        <w:t>100</w:t>
      </w:r>
      <w:r w:rsidRPr="00B7304C">
        <w:rPr>
          <w:rFonts w:ascii="Courier New" w:hAnsi="Courier New" w:cs="Courier New"/>
          <w:b/>
          <w:bCs/>
          <w:color w:val="000080"/>
          <w:sz w:val="20"/>
          <w:szCs w:val="20"/>
          <w:lang w:val="en-US" w:eastAsia="en-US"/>
        </w:rPr>
        <w:t>:</w:t>
      </w:r>
    </w:p>
    <w:p w14:paraId="59014D74"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hundredcount</w:t>
      </w:r>
      <w:proofErr w:type="spellEnd"/>
      <w:r w:rsidRPr="00B7304C">
        <w:rPr>
          <w:rFonts w:ascii="Courier New" w:hAnsi="Courier New" w:cs="Courier New"/>
          <w:sz w:val="20"/>
          <w:szCs w:val="20"/>
          <w:lang w:val="en-US" w:eastAsia="en-US"/>
        </w:rPr>
        <w:t xml:space="preserve">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r w:rsidRPr="00B7304C">
        <w:rPr>
          <w:rFonts w:ascii="Courier New" w:hAnsi="Courier New" w:cs="Courier New"/>
          <w:color w:val="FF0000"/>
          <w:sz w:val="20"/>
          <w:szCs w:val="20"/>
          <w:lang w:val="en-US" w:eastAsia="en-US"/>
        </w:rPr>
        <w:t>0</w:t>
      </w:r>
    </w:p>
    <w:p w14:paraId="22053B20"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count100</w:t>
      </w:r>
      <w:r w:rsidRPr="00B7304C">
        <w:rPr>
          <w:rFonts w:ascii="Courier New" w:hAnsi="Courier New" w:cs="Courier New"/>
          <w:b/>
          <w:bCs/>
          <w:color w:val="000080"/>
          <w:sz w:val="20"/>
          <w:szCs w:val="20"/>
          <w:lang w:val="en-US" w:eastAsia="en-US"/>
        </w:rPr>
        <w:t>()</w:t>
      </w:r>
    </w:p>
    <w:p w14:paraId="3DBA0840"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24DB5FFC"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color w:val="008000"/>
          <w:sz w:val="20"/>
          <w:szCs w:val="20"/>
          <w:lang w:val="en-US" w:eastAsia="en-US"/>
        </w:rPr>
        <w:t># This method runs the servo to increment the mechanical counter</w:t>
      </w:r>
    </w:p>
    <w:p w14:paraId="0EFE0D22"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434A88E0"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1D71C3B5"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b/>
          <w:bCs/>
          <w:color w:val="0000FF"/>
          <w:sz w:val="20"/>
          <w:szCs w:val="20"/>
          <w:lang w:val="en-US" w:eastAsia="en-US"/>
        </w:rPr>
        <w:t>def</w:t>
      </w:r>
      <w:r w:rsidRPr="00B7304C">
        <w:rPr>
          <w:rFonts w:ascii="Courier New" w:hAnsi="Courier New" w:cs="Courier New"/>
          <w:sz w:val="20"/>
          <w:szCs w:val="20"/>
          <w:lang w:val="en-US" w:eastAsia="en-US"/>
        </w:rPr>
        <w:t xml:space="preserve"> </w:t>
      </w:r>
      <w:r w:rsidRPr="00B7304C">
        <w:rPr>
          <w:rFonts w:ascii="Courier New" w:hAnsi="Courier New" w:cs="Courier New"/>
          <w:color w:val="FF00FF"/>
          <w:sz w:val="20"/>
          <w:szCs w:val="20"/>
          <w:lang w:val="en-US" w:eastAsia="en-US"/>
        </w:rPr>
        <w:t>count100</w:t>
      </w:r>
      <w:r w:rsidRPr="00B7304C">
        <w:rPr>
          <w:rFonts w:ascii="Courier New" w:hAnsi="Courier New" w:cs="Courier New"/>
          <w:b/>
          <w:bCs/>
          <w:color w:val="000080"/>
          <w:sz w:val="20"/>
          <w:szCs w:val="20"/>
          <w:lang w:val="en-US" w:eastAsia="en-US"/>
        </w:rPr>
        <w:t>():</w:t>
      </w:r>
    </w:p>
    <w:p w14:paraId="306DB16D"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GPIO</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setup</w:t>
      </w:r>
      <w:proofErr w:type="spellEnd"/>
      <w:r w:rsidRPr="00B7304C">
        <w:rPr>
          <w:rFonts w:ascii="Courier New" w:hAnsi="Courier New" w:cs="Courier New"/>
          <w:b/>
          <w:bCs/>
          <w:color w:val="000080"/>
          <w:sz w:val="20"/>
          <w:szCs w:val="20"/>
          <w:lang w:val="en-US" w:eastAsia="en-US"/>
        </w:rPr>
        <w:t>(</w:t>
      </w:r>
      <w:r w:rsidRPr="00B7304C">
        <w:rPr>
          <w:rFonts w:ascii="Courier New" w:hAnsi="Courier New" w:cs="Courier New"/>
          <w:color w:val="FF0000"/>
          <w:sz w:val="20"/>
          <w:szCs w:val="20"/>
          <w:lang w:val="en-US" w:eastAsia="en-US"/>
        </w:rPr>
        <w:t>12</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GPIO</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OUT</w:t>
      </w:r>
      <w:r w:rsidRPr="00B7304C">
        <w:rPr>
          <w:rFonts w:ascii="Courier New" w:hAnsi="Courier New" w:cs="Courier New"/>
          <w:b/>
          <w:bCs/>
          <w:color w:val="000080"/>
          <w:sz w:val="20"/>
          <w:szCs w:val="20"/>
          <w:lang w:val="en-US" w:eastAsia="en-US"/>
        </w:rPr>
        <w:t>)</w:t>
      </w:r>
    </w:p>
    <w:p w14:paraId="7B3C5EB0"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pwm</w:t>
      </w:r>
      <w:proofErr w:type="spellEnd"/>
      <w:r w:rsidRPr="00B7304C">
        <w:rPr>
          <w:rFonts w:ascii="Courier New" w:hAnsi="Courier New" w:cs="Courier New"/>
          <w:sz w:val="20"/>
          <w:szCs w:val="20"/>
          <w:lang w:val="en-US" w:eastAsia="en-US"/>
        </w:rPr>
        <w:t xml:space="preserve">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GPIO</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PWM</w:t>
      </w:r>
      <w:r w:rsidRPr="00B7304C">
        <w:rPr>
          <w:rFonts w:ascii="Courier New" w:hAnsi="Courier New" w:cs="Courier New"/>
          <w:b/>
          <w:bCs/>
          <w:color w:val="000080"/>
          <w:sz w:val="20"/>
          <w:szCs w:val="20"/>
          <w:lang w:val="en-US" w:eastAsia="en-US"/>
        </w:rPr>
        <w:t>(</w:t>
      </w:r>
      <w:r w:rsidRPr="00B7304C">
        <w:rPr>
          <w:rFonts w:ascii="Courier New" w:hAnsi="Courier New" w:cs="Courier New"/>
          <w:color w:val="FF0000"/>
          <w:sz w:val="20"/>
          <w:szCs w:val="20"/>
          <w:lang w:val="en-US" w:eastAsia="en-US"/>
        </w:rPr>
        <w:t>12</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r w:rsidRPr="00B7304C">
        <w:rPr>
          <w:rFonts w:ascii="Courier New" w:hAnsi="Courier New" w:cs="Courier New"/>
          <w:color w:val="FF0000"/>
          <w:sz w:val="20"/>
          <w:szCs w:val="20"/>
          <w:lang w:val="en-US" w:eastAsia="en-US"/>
        </w:rPr>
        <w:t>50</w:t>
      </w:r>
      <w:r w:rsidRPr="00B7304C">
        <w:rPr>
          <w:rFonts w:ascii="Courier New" w:hAnsi="Courier New" w:cs="Courier New"/>
          <w:b/>
          <w:bCs/>
          <w:color w:val="000080"/>
          <w:sz w:val="20"/>
          <w:szCs w:val="20"/>
          <w:lang w:val="en-US" w:eastAsia="en-US"/>
        </w:rPr>
        <w:t>)</w:t>
      </w:r>
    </w:p>
    <w:p w14:paraId="560979B3"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448EBA4B"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pwm</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start</w:t>
      </w:r>
      <w:proofErr w:type="spellEnd"/>
      <w:r w:rsidRPr="00B7304C">
        <w:rPr>
          <w:rFonts w:ascii="Courier New" w:hAnsi="Courier New" w:cs="Courier New"/>
          <w:b/>
          <w:bCs/>
          <w:color w:val="000080"/>
          <w:sz w:val="20"/>
          <w:szCs w:val="20"/>
          <w:lang w:val="en-US" w:eastAsia="en-US"/>
        </w:rPr>
        <w:t>(</w:t>
      </w:r>
      <w:r w:rsidRPr="00B7304C">
        <w:rPr>
          <w:rFonts w:ascii="Courier New" w:hAnsi="Courier New" w:cs="Courier New"/>
          <w:color w:val="FF0000"/>
          <w:sz w:val="20"/>
          <w:szCs w:val="20"/>
          <w:lang w:val="en-US" w:eastAsia="en-US"/>
        </w:rPr>
        <w:t>4</w:t>
      </w:r>
      <w:r w:rsidRPr="00B7304C">
        <w:rPr>
          <w:rFonts w:ascii="Courier New" w:hAnsi="Courier New" w:cs="Courier New"/>
          <w:b/>
          <w:bCs/>
          <w:color w:val="000080"/>
          <w:sz w:val="20"/>
          <w:szCs w:val="20"/>
          <w:lang w:val="en-US" w:eastAsia="en-US"/>
        </w:rPr>
        <w:t>)</w:t>
      </w:r>
    </w:p>
    <w:p w14:paraId="328DA929"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time</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sleep</w:t>
      </w:r>
      <w:proofErr w:type="spellEnd"/>
      <w:r w:rsidRPr="00B7304C">
        <w:rPr>
          <w:rFonts w:ascii="Courier New" w:hAnsi="Courier New" w:cs="Courier New"/>
          <w:b/>
          <w:bCs/>
          <w:color w:val="000080"/>
          <w:sz w:val="20"/>
          <w:szCs w:val="20"/>
          <w:lang w:val="en-US" w:eastAsia="en-US"/>
        </w:rPr>
        <w:t>(</w:t>
      </w:r>
      <w:r w:rsidRPr="00B7304C">
        <w:rPr>
          <w:rFonts w:ascii="Courier New" w:hAnsi="Courier New" w:cs="Courier New"/>
          <w:color w:val="FF0000"/>
          <w:sz w:val="20"/>
          <w:szCs w:val="20"/>
          <w:lang w:val="en-US" w:eastAsia="en-US"/>
        </w:rPr>
        <w:t>1</w:t>
      </w:r>
      <w:r w:rsidRPr="00B7304C">
        <w:rPr>
          <w:rFonts w:ascii="Courier New" w:hAnsi="Courier New" w:cs="Courier New"/>
          <w:b/>
          <w:bCs/>
          <w:color w:val="000080"/>
          <w:sz w:val="20"/>
          <w:szCs w:val="20"/>
          <w:lang w:val="en-US" w:eastAsia="en-US"/>
        </w:rPr>
        <w:t>)</w:t>
      </w:r>
    </w:p>
    <w:p w14:paraId="7F9F6288"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pwm</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start</w:t>
      </w:r>
      <w:proofErr w:type="spellEnd"/>
      <w:r w:rsidRPr="00B7304C">
        <w:rPr>
          <w:rFonts w:ascii="Courier New" w:hAnsi="Courier New" w:cs="Courier New"/>
          <w:b/>
          <w:bCs/>
          <w:color w:val="000080"/>
          <w:sz w:val="20"/>
          <w:szCs w:val="20"/>
          <w:lang w:val="en-US" w:eastAsia="en-US"/>
        </w:rPr>
        <w:t>(</w:t>
      </w:r>
      <w:r w:rsidRPr="00B7304C">
        <w:rPr>
          <w:rFonts w:ascii="Courier New" w:hAnsi="Courier New" w:cs="Courier New"/>
          <w:color w:val="FF0000"/>
          <w:sz w:val="20"/>
          <w:szCs w:val="20"/>
          <w:lang w:val="en-US" w:eastAsia="en-US"/>
        </w:rPr>
        <w:t>9.5</w:t>
      </w:r>
      <w:r w:rsidRPr="00B7304C">
        <w:rPr>
          <w:rFonts w:ascii="Courier New" w:hAnsi="Courier New" w:cs="Courier New"/>
          <w:b/>
          <w:bCs/>
          <w:color w:val="000080"/>
          <w:sz w:val="20"/>
          <w:szCs w:val="20"/>
          <w:lang w:val="en-US" w:eastAsia="en-US"/>
        </w:rPr>
        <w:t>)</w:t>
      </w:r>
    </w:p>
    <w:p w14:paraId="2093F70A"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time</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sleep</w:t>
      </w:r>
      <w:proofErr w:type="spellEnd"/>
      <w:r w:rsidRPr="00B7304C">
        <w:rPr>
          <w:rFonts w:ascii="Courier New" w:hAnsi="Courier New" w:cs="Courier New"/>
          <w:b/>
          <w:bCs/>
          <w:color w:val="000080"/>
          <w:sz w:val="20"/>
          <w:szCs w:val="20"/>
          <w:lang w:val="en-US" w:eastAsia="en-US"/>
        </w:rPr>
        <w:t>(</w:t>
      </w:r>
      <w:r w:rsidRPr="00B7304C">
        <w:rPr>
          <w:rFonts w:ascii="Courier New" w:hAnsi="Courier New" w:cs="Courier New"/>
          <w:color w:val="FF0000"/>
          <w:sz w:val="20"/>
          <w:szCs w:val="20"/>
          <w:lang w:val="en-US" w:eastAsia="en-US"/>
        </w:rPr>
        <w:t>1</w:t>
      </w:r>
      <w:r w:rsidRPr="00B7304C">
        <w:rPr>
          <w:rFonts w:ascii="Courier New" w:hAnsi="Courier New" w:cs="Courier New"/>
          <w:b/>
          <w:bCs/>
          <w:color w:val="000080"/>
          <w:sz w:val="20"/>
          <w:szCs w:val="20"/>
          <w:lang w:val="en-US" w:eastAsia="en-US"/>
        </w:rPr>
        <w:t>)</w:t>
      </w:r>
    </w:p>
    <w:p w14:paraId="67790961"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pwm</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stop</w:t>
      </w:r>
      <w:proofErr w:type="spellEnd"/>
      <w:r w:rsidRPr="00B7304C">
        <w:rPr>
          <w:rFonts w:ascii="Courier New" w:hAnsi="Courier New" w:cs="Courier New"/>
          <w:b/>
          <w:bCs/>
          <w:color w:val="000080"/>
          <w:sz w:val="20"/>
          <w:szCs w:val="20"/>
          <w:lang w:val="en-US" w:eastAsia="en-US"/>
        </w:rPr>
        <w:t>()</w:t>
      </w:r>
    </w:p>
    <w:p w14:paraId="2969CAC5"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5A94BD0F"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1725CBF5"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color w:val="008000"/>
          <w:sz w:val="20"/>
          <w:szCs w:val="20"/>
          <w:lang w:val="en-US" w:eastAsia="en-US"/>
        </w:rPr>
        <w:t xml:space="preserve"># Set the input with falling edge detection for </w:t>
      </w:r>
      <w:proofErr w:type="spellStart"/>
      <w:r w:rsidRPr="00B7304C">
        <w:rPr>
          <w:rFonts w:ascii="Courier New" w:hAnsi="Courier New" w:cs="Courier New"/>
          <w:color w:val="008000"/>
          <w:sz w:val="20"/>
          <w:szCs w:val="20"/>
          <w:lang w:val="en-US" w:eastAsia="en-US"/>
        </w:rPr>
        <w:t>geiger</w:t>
      </w:r>
      <w:proofErr w:type="spellEnd"/>
      <w:r w:rsidRPr="00B7304C">
        <w:rPr>
          <w:rFonts w:ascii="Courier New" w:hAnsi="Courier New" w:cs="Courier New"/>
          <w:color w:val="008000"/>
          <w:sz w:val="20"/>
          <w:szCs w:val="20"/>
          <w:lang w:val="en-US" w:eastAsia="en-US"/>
        </w:rPr>
        <w:t xml:space="preserve"> counter pulses</w:t>
      </w:r>
    </w:p>
    <w:p w14:paraId="200E31E0"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roofErr w:type="spellStart"/>
      <w:r w:rsidRPr="00B7304C">
        <w:rPr>
          <w:rFonts w:ascii="Courier New" w:hAnsi="Courier New" w:cs="Courier New"/>
          <w:sz w:val="20"/>
          <w:szCs w:val="20"/>
          <w:lang w:val="en-US" w:eastAsia="en-US"/>
        </w:rPr>
        <w:t>GPIO</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setup</w:t>
      </w:r>
      <w:proofErr w:type="spellEnd"/>
      <w:r w:rsidRPr="00B7304C">
        <w:rPr>
          <w:rFonts w:ascii="Courier New" w:hAnsi="Courier New" w:cs="Courier New"/>
          <w:b/>
          <w:bCs/>
          <w:color w:val="000080"/>
          <w:sz w:val="20"/>
          <w:szCs w:val="20"/>
          <w:lang w:val="en-US" w:eastAsia="en-US"/>
        </w:rPr>
        <w:t>(</w:t>
      </w:r>
      <w:r w:rsidRPr="00B7304C">
        <w:rPr>
          <w:rFonts w:ascii="Courier New" w:hAnsi="Courier New" w:cs="Courier New"/>
          <w:color w:val="FF0000"/>
          <w:sz w:val="20"/>
          <w:szCs w:val="20"/>
          <w:lang w:val="en-US" w:eastAsia="en-US"/>
        </w:rPr>
        <w:t>7</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GPIO</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IN</w:t>
      </w:r>
      <w:r w:rsidRPr="00B7304C">
        <w:rPr>
          <w:rFonts w:ascii="Courier New" w:hAnsi="Courier New" w:cs="Courier New"/>
          <w:b/>
          <w:bCs/>
          <w:color w:val="000080"/>
          <w:sz w:val="20"/>
          <w:szCs w:val="20"/>
          <w:lang w:val="en-US" w:eastAsia="en-US"/>
        </w:rPr>
        <w:t>)</w:t>
      </w:r>
    </w:p>
    <w:p w14:paraId="5B9C16DF"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roofErr w:type="spellStart"/>
      <w:r w:rsidRPr="00B7304C">
        <w:rPr>
          <w:rFonts w:ascii="Courier New" w:hAnsi="Courier New" w:cs="Courier New"/>
          <w:sz w:val="20"/>
          <w:szCs w:val="20"/>
          <w:lang w:val="en-US" w:eastAsia="en-US"/>
        </w:rPr>
        <w:t>GPIO</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add_event_detect</w:t>
      </w:r>
      <w:proofErr w:type="spellEnd"/>
      <w:r w:rsidRPr="00B7304C">
        <w:rPr>
          <w:rFonts w:ascii="Courier New" w:hAnsi="Courier New" w:cs="Courier New"/>
          <w:b/>
          <w:bCs/>
          <w:color w:val="000080"/>
          <w:sz w:val="20"/>
          <w:szCs w:val="20"/>
          <w:lang w:val="en-US" w:eastAsia="en-US"/>
        </w:rPr>
        <w:t>(</w:t>
      </w:r>
      <w:r w:rsidRPr="00B7304C">
        <w:rPr>
          <w:rFonts w:ascii="Courier New" w:hAnsi="Courier New" w:cs="Courier New"/>
          <w:color w:val="FF0000"/>
          <w:sz w:val="20"/>
          <w:szCs w:val="20"/>
          <w:lang w:val="en-US" w:eastAsia="en-US"/>
        </w:rPr>
        <w:t>7</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GPIO</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FALLING</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callback</w:t>
      </w:r>
      <w:r w:rsidRPr="00B7304C">
        <w:rPr>
          <w:rFonts w:ascii="Courier New" w:hAnsi="Courier New" w:cs="Courier New"/>
          <w:b/>
          <w:bCs/>
          <w:color w:val="000080"/>
          <w:sz w:val="20"/>
          <w:szCs w:val="20"/>
          <w:lang w:val="en-US" w:eastAsia="en-US"/>
        </w:rPr>
        <w:t>=</w:t>
      </w:r>
      <w:proofErr w:type="spellStart"/>
      <w:r w:rsidRPr="00B7304C">
        <w:rPr>
          <w:rFonts w:ascii="Courier New" w:hAnsi="Courier New" w:cs="Courier New"/>
          <w:sz w:val="20"/>
          <w:szCs w:val="20"/>
          <w:lang w:val="en-US" w:eastAsia="en-US"/>
        </w:rPr>
        <w:t>countme</w:t>
      </w:r>
      <w:proofErr w:type="spellEnd"/>
      <w:r w:rsidRPr="00B7304C">
        <w:rPr>
          <w:rFonts w:ascii="Courier New" w:hAnsi="Courier New" w:cs="Courier New"/>
          <w:b/>
          <w:bCs/>
          <w:color w:val="000080"/>
          <w:sz w:val="20"/>
          <w:szCs w:val="20"/>
          <w:lang w:val="en-US" w:eastAsia="en-US"/>
        </w:rPr>
        <w:t>)</w:t>
      </w:r>
    </w:p>
    <w:p w14:paraId="0E264135"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6CA039B6"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roofErr w:type="spellStart"/>
      <w:r w:rsidRPr="00B7304C">
        <w:rPr>
          <w:rFonts w:ascii="Courier New" w:hAnsi="Courier New" w:cs="Courier New"/>
          <w:sz w:val="20"/>
          <w:szCs w:val="20"/>
          <w:lang w:val="en-US" w:eastAsia="en-US"/>
        </w:rPr>
        <w:t>loop_count</w:t>
      </w:r>
      <w:proofErr w:type="spellEnd"/>
      <w:r w:rsidRPr="00B7304C">
        <w:rPr>
          <w:rFonts w:ascii="Courier New" w:hAnsi="Courier New" w:cs="Courier New"/>
          <w:sz w:val="20"/>
          <w:szCs w:val="20"/>
          <w:lang w:val="en-US" w:eastAsia="en-US"/>
        </w:rPr>
        <w:t xml:space="preserve">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r w:rsidRPr="00B7304C">
        <w:rPr>
          <w:rFonts w:ascii="Courier New" w:hAnsi="Courier New" w:cs="Courier New"/>
          <w:color w:val="FF0000"/>
          <w:sz w:val="20"/>
          <w:szCs w:val="20"/>
          <w:lang w:val="en-US" w:eastAsia="en-US"/>
        </w:rPr>
        <w:t>0</w:t>
      </w:r>
    </w:p>
    <w:p w14:paraId="59D2E271"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0A45F57A"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color w:val="008000"/>
          <w:sz w:val="20"/>
          <w:szCs w:val="20"/>
          <w:lang w:val="en-US" w:eastAsia="en-US"/>
        </w:rPr>
        <w:t xml:space="preserve"># In order to calculate </w:t>
      </w:r>
      <w:proofErr w:type="gramStart"/>
      <w:r w:rsidRPr="00B7304C">
        <w:rPr>
          <w:rFonts w:ascii="Courier New" w:hAnsi="Courier New" w:cs="Courier New"/>
          <w:color w:val="008000"/>
          <w:sz w:val="20"/>
          <w:szCs w:val="20"/>
          <w:lang w:val="en-US" w:eastAsia="en-US"/>
        </w:rPr>
        <w:t>CPM</w:t>
      </w:r>
      <w:proofErr w:type="gramEnd"/>
      <w:r w:rsidRPr="00B7304C">
        <w:rPr>
          <w:rFonts w:ascii="Courier New" w:hAnsi="Courier New" w:cs="Courier New"/>
          <w:color w:val="008000"/>
          <w:sz w:val="20"/>
          <w:szCs w:val="20"/>
          <w:lang w:val="en-US" w:eastAsia="en-US"/>
        </w:rPr>
        <w:t xml:space="preserve"> we need to store a rolling count of events in the last 60 seconds</w:t>
      </w:r>
    </w:p>
    <w:p w14:paraId="38E6F66E"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color w:val="008000"/>
          <w:sz w:val="20"/>
          <w:szCs w:val="20"/>
          <w:lang w:val="en-US" w:eastAsia="en-US"/>
        </w:rPr>
        <w:t xml:space="preserve"># We then calculate the radiation in </w:t>
      </w:r>
      <w:proofErr w:type="gramStart"/>
      <w:r w:rsidRPr="00B7304C">
        <w:rPr>
          <w:rFonts w:ascii="Courier New" w:hAnsi="Courier New" w:cs="Courier New"/>
          <w:color w:val="008000"/>
          <w:sz w:val="20"/>
          <w:szCs w:val="20"/>
          <w:lang w:val="en-US" w:eastAsia="en-US"/>
        </w:rPr>
        <w:t>micro Sieverts</w:t>
      </w:r>
      <w:proofErr w:type="gramEnd"/>
      <w:r w:rsidRPr="00B7304C">
        <w:rPr>
          <w:rFonts w:ascii="Courier New" w:hAnsi="Courier New" w:cs="Courier New"/>
          <w:color w:val="008000"/>
          <w:sz w:val="20"/>
          <w:szCs w:val="20"/>
          <w:lang w:val="en-US" w:eastAsia="en-US"/>
        </w:rPr>
        <w:t xml:space="preserve"> per hour by multiplying it with a factor.</w:t>
      </w:r>
    </w:p>
    <w:p w14:paraId="0F889AC7"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06A67C58"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b/>
          <w:bCs/>
          <w:color w:val="0000FF"/>
          <w:sz w:val="20"/>
          <w:szCs w:val="20"/>
          <w:lang w:val="en-US" w:eastAsia="en-US"/>
        </w:rPr>
        <w:t>while</w:t>
      </w:r>
      <w:r w:rsidRPr="00B7304C">
        <w:rPr>
          <w:rFonts w:ascii="Courier New" w:hAnsi="Courier New" w:cs="Courier New"/>
          <w:sz w:val="20"/>
          <w:szCs w:val="20"/>
          <w:lang w:val="en-US" w:eastAsia="en-US"/>
        </w:rPr>
        <w:t xml:space="preserve"> </w:t>
      </w:r>
      <w:r w:rsidRPr="00B7304C">
        <w:rPr>
          <w:rFonts w:ascii="Courier New" w:hAnsi="Courier New" w:cs="Courier New"/>
          <w:b/>
          <w:bCs/>
          <w:color w:val="880088"/>
          <w:sz w:val="20"/>
          <w:szCs w:val="20"/>
          <w:lang w:val="en-US" w:eastAsia="en-US"/>
        </w:rPr>
        <w:t>True</w:t>
      </w:r>
      <w:r w:rsidRPr="00B7304C">
        <w:rPr>
          <w:rFonts w:ascii="Courier New" w:hAnsi="Courier New" w:cs="Courier New"/>
          <w:b/>
          <w:bCs/>
          <w:color w:val="000080"/>
          <w:sz w:val="20"/>
          <w:szCs w:val="20"/>
          <w:lang w:val="en-US" w:eastAsia="en-US"/>
        </w:rPr>
        <w:t>:</w:t>
      </w:r>
    </w:p>
    <w:p w14:paraId="3BFCEA5A"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loop_count</w:t>
      </w:r>
      <w:proofErr w:type="spellEnd"/>
      <w:r w:rsidRPr="00B7304C">
        <w:rPr>
          <w:rFonts w:ascii="Courier New" w:hAnsi="Courier New" w:cs="Courier New"/>
          <w:sz w:val="20"/>
          <w:szCs w:val="20"/>
          <w:lang w:val="en-US" w:eastAsia="en-US"/>
        </w:rPr>
        <w:t xml:space="preserve">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loop_count</w:t>
      </w:r>
      <w:proofErr w:type="spellEnd"/>
      <w:r w:rsidRPr="00B7304C">
        <w:rPr>
          <w:rFonts w:ascii="Courier New" w:hAnsi="Courier New" w:cs="Courier New"/>
          <w:sz w:val="20"/>
          <w:szCs w:val="20"/>
          <w:lang w:val="en-US" w:eastAsia="en-US"/>
        </w:rPr>
        <w:t xml:space="preserve">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r w:rsidRPr="00B7304C">
        <w:rPr>
          <w:rFonts w:ascii="Courier New" w:hAnsi="Courier New" w:cs="Courier New"/>
          <w:color w:val="FF0000"/>
          <w:sz w:val="20"/>
          <w:szCs w:val="20"/>
          <w:lang w:val="en-US" w:eastAsia="en-US"/>
        </w:rPr>
        <w:t>1</w:t>
      </w:r>
    </w:p>
    <w:p w14:paraId="70B742E1"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418D96D1"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b/>
          <w:bCs/>
          <w:color w:val="0000FF"/>
          <w:sz w:val="20"/>
          <w:szCs w:val="20"/>
          <w:lang w:val="en-US" w:eastAsia="en-US"/>
        </w:rPr>
        <w:t>try</w:t>
      </w:r>
      <w:r w:rsidRPr="00B7304C">
        <w:rPr>
          <w:rFonts w:ascii="Courier New" w:hAnsi="Courier New" w:cs="Courier New"/>
          <w:b/>
          <w:bCs/>
          <w:color w:val="000080"/>
          <w:sz w:val="20"/>
          <w:szCs w:val="20"/>
          <w:lang w:val="en-US" w:eastAsia="en-US"/>
        </w:rPr>
        <w:t>:</w:t>
      </w:r>
    </w:p>
    <w:p w14:paraId="6FDFAB1C"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b/>
          <w:bCs/>
          <w:color w:val="0000FF"/>
          <w:sz w:val="20"/>
          <w:szCs w:val="20"/>
          <w:lang w:val="en-US" w:eastAsia="en-US"/>
        </w:rPr>
        <w:t>while</w:t>
      </w:r>
      <w:r w:rsidRPr="00B7304C">
        <w:rPr>
          <w:rFonts w:ascii="Courier New" w:hAnsi="Courier New" w:cs="Courier New"/>
          <w:sz w:val="20"/>
          <w:szCs w:val="20"/>
          <w:lang w:val="en-US" w:eastAsia="en-US"/>
        </w:rPr>
        <w:t xml:space="preserve"> counts</w:t>
      </w:r>
      <w:r w:rsidRPr="00B7304C">
        <w:rPr>
          <w:rFonts w:ascii="Courier New" w:hAnsi="Courier New" w:cs="Courier New"/>
          <w:b/>
          <w:bCs/>
          <w:color w:val="000080"/>
          <w:sz w:val="20"/>
          <w:szCs w:val="20"/>
          <w:lang w:val="en-US" w:eastAsia="en-US"/>
        </w:rPr>
        <w:t>[</w:t>
      </w:r>
      <w:r w:rsidRPr="00B7304C">
        <w:rPr>
          <w:rFonts w:ascii="Courier New" w:hAnsi="Courier New" w:cs="Courier New"/>
          <w:color w:val="FF0000"/>
          <w:sz w:val="20"/>
          <w:szCs w:val="20"/>
          <w:lang w:val="en-US" w:eastAsia="en-US"/>
        </w:rPr>
        <w:t>0</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r w:rsidRPr="00B7304C">
        <w:rPr>
          <w:rFonts w:ascii="Courier New" w:hAnsi="Courier New" w:cs="Courier New"/>
          <w:b/>
          <w:bCs/>
          <w:color w:val="000080"/>
          <w:sz w:val="20"/>
          <w:szCs w:val="20"/>
          <w:lang w:val="en-US" w:eastAsia="en-US"/>
        </w:rPr>
        <w:t>&lt;</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datetime</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datetime</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now</w:t>
      </w:r>
      <w:proofErr w:type="spellEnd"/>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datetime</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timedelta</w:t>
      </w:r>
      <w:proofErr w:type="spellEnd"/>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seconds</w:t>
      </w:r>
      <w:r w:rsidRPr="00B7304C">
        <w:rPr>
          <w:rFonts w:ascii="Courier New" w:hAnsi="Courier New" w:cs="Courier New"/>
          <w:b/>
          <w:bCs/>
          <w:color w:val="000080"/>
          <w:sz w:val="20"/>
          <w:szCs w:val="20"/>
          <w:lang w:val="en-US" w:eastAsia="en-US"/>
        </w:rPr>
        <w:t>=</w:t>
      </w:r>
      <w:r w:rsidRPr="00B7304C">
        <w:rPr>
          <w:rFonts w:ascii="Courier New" w:hAnsi="Courier New" w:cs="Courier New"/>
          <w:color w:val="FF0000"/>
          <w:sz w:val="20"/>
          <w:szCs w:val="20"/>
          <w:lang w:val="en-US" w:eastAsia="en-US"/>
        </w:rPr>
        <w:t>60</w:t>
      </w:r>
      <w:r w:rsidRPr="00B7304C">
        <w:rPr>
          <w:rFonts w:ascii="Courier New" w:hAnsi="Courier New" w:cs="Courier New"/>
          <w:b/>
          <w:bCs/>
          <w:color w:val="000080"/>
          <w:sz w:val="20"/>
          <w:szCs w:val="20"/>
          <w:lang w:val="en-US" w:eastAsia="en-US"/>
        </w:rPr>
        <w:t>):</w:t>
      </w:r>
    </w:p>
    <w:p w14:paraId="72B4538B"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counts</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popleft</w:t>
      </w:r>
      <w:proofErr w:type="spellEnd"/>
      <w:r w:rsidRPr="00B7304C">
        <w:rPr>
          <w:rFonts w:ascii="Courier New" w:hAnsi="Courier New" w:cs="Courier New"/>
          <w:b/>
          <w:bCs/>
          <w:color w:val="000080"/>
          <w:sz w:val="20"/>
          <w:szCs w:val="20"/>
          <w:lang w:val="en-US" w:eastAsia="en-US"/>
        </w:rPr>
        <w:t>()</w:t>
      </w:r>
    </w:p>
    <w:p w14:paraId="0AF5FDCD"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b/>
          <w:bCs/>
          <w:color w:val="0000FF"/>
          <w:sz w:val="20"/>
          <w:szCs w:val="20"/>
          <w:lang w:val="en-US" w:eastAsia="en-US"/>
        </w:rPr>
        <w:t>except</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b/>
          <w:bCs/>
          <w:color w:val="880088"/>
          <w:sz w:val="20"/>
          <w:szCs w:val="20"/>
          <w:lang w:val="en-US" w:eastAsia="en-US"/>
        </w:rPr>
        <w:t>IndexError</w:t>
      </w:r>
      <w:proofErr w:type="spellEnd"/>
      <w:r w:rsidRPr="00B7304C">
        <w:rPr>
          <w:rFonts w:ascii="Courier New" w:hAnsi="Courier New" w:cs="Courier New"/>
          <w:b/>
          <w:bCs/>
          <w:color w:val="000080"/>
          <w:sz w:val="20"/>
          <w:szCs w:val="20"/>
          <w:lang w:val="en-US" w:eastAsia="en-US"/>
        </w:rPr>
        <w:t>:</w:t>
      </w:r>
    </w:p>
    <w:p w14:paraId="1A165028"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b/>
          <w:bCs/>
          <w:color w:val="0000FF"/>
          <w:sz w:val="20"/>
          <w:szCs w:val="20"/>
          <w:lang w:val="en-US" w:eastAsia="en-US"/>
        </w:rPr>
        <w:t>pass</w:t>
      </w:r>
      <w:r w:rsidRPr="00B7304C">
        <w:rPr>
          <w:rFonts w:ascii="Courier New" w:hAnsi="Courier New" w:cs="Courier New"/>
          <w:sz w:val="20"/>
          <w:szCs w:val="20"/>
          <w:lang w:val="en-US" w:eastAsia="en-US"/>
        </w:rPr>
        <w:t xml:space="preserve">  </w:t>
      </w:r>
      <w:r w:rsidRPr="00B7304C">
        <w:rPr>
          <w:rFonts w:ascii="Courier New" w:hAnsi="Courier New" w:cs="Courier New"/>
          <w:color w:val="008000"/>
          <w:sz w:val="20"/>
          <w:szCs w:val="20"/>
          <w:lang w:val="en-US" w:eastAsia="en-US"/>
        </w:rPr>
        <w:t># there are no records in the queue.</w:t>
      </w:r>
    </w:p>
    <w:p w14:paraId="650DC839"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5CC72DAA"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b/>
          <w:bCs/>
          <w:color w:val="0000FF"/>
          <w:sz w:val="20"/>
          <w:szCs w:val="20"/>
          <w:lang w:val="en-US" w:eastAsia="en-US"/>
        </w:rPr>
        <w:t>if</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loop_count</w:t>
      </w:r>
      <w:proofErr w:type="spellEnd"/>
      <w:r w:rsidRPr="00B7304C">
        <w:rPr>
          <w:rFonts w:ascii="Courier New" w:hAnsi="Courier New" w:cs="Courier New"/>
          <w:sz w:val="20"/>
          <w:szCs w:val="20"/>
          <w:lang w:val="en-US" w:eastAsia="en-US"/>
        </w:rPr>
        <w:t xml:space="preserve">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r w:rsidRPr="00B7304C">
        <w:rPr>
          <w:rFonts w:ascii="Courier New" w:hAnsi="Courier New" w:cs="Courier New"/>
          <w:color w:val="FF0000"/>
          <w:sz w:val="20"/>
          <w:szCs w:val="20"/>
          <w:lang w:val="en-US" w:eastAsia="en-US"/>
        </w:rPr>
        <w:t>10</w:t>
      </w:r>
      <w:r w:rsidRPr="00B7304C">
        <w:rPr>
          <w:rFonts w:ascii="Courier New" w:hAnsi="Courier New" w:cs="Courier New"/>
          <w:b/>
          <w:bCs/>
          <w:color w:val="000080"/>
          <w:sz w:val="20"/>
          <w:szCs w:val="20"/>
          <w:lang w:val="en-US" w:eastAsia="en-US"/>
        </w:rPr>
        <w:t>:</w:t>
      </w:r>
    </w:p>
    <w:p w14:paraId="602FAF5E"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20679679"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color w:val="008000"/>
          <w:sz w:val="20"/>
          <w:szCs w:val="20"/>
          <w:lang w:val="en-US" w:eastAsia="en-US"/>
        </w:rPr>
        <w:t xml:space="preserve"># Calculate the radiation in </w:t>
      </w:r>
      <w:proofErr w:type="gramStart"/>
      <w:r w:rsidRPr="00B7304C">
        <w:rPr>
          <w:rFonts w:ascii="Courier New" w:hAnsi="Courier New" w:cs="Courier New"/>
          <w:color w:val="008000"/>
          <w:sz w:val="20"/>
          <w:szCs w:val="20"/>
          <w:lang w:val="en-US" w:eastAsia="en-US"/>
        </w:rPr>
        <w:t>micro Sieverts</w:t>
      </w:r>
      <w:proofErr w:type="gramEnd"/>
      <w:r w:rsidRPr="00B7304C">
        <w:rPr>
          <w:rFonts w:ascii="Courier New" w:hAnsi="Courier New" w:cs="Courier New"/>
          <w:color w:val="008000"/>
          <w:sz w:val="20"/>
          <w:szCs w:val="20"/>
          <w:lang w:val="en-US" w:eastAsia="en-US"/>
        </w:rPr>
        <w:t xml:space="preserve"> per hour,</w:t>
      </w:r>
    </w:p>
    <w:p w14:paraId="410453F5"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color w:val="008000"/>
          <w:sz w:val="20"/>
          <w:szCs w:val="20"/>
          <w:lang w:val="en-US" w:eastAsia="en-US"/>
        </w:rPr>
        <w:t xml:space="preserve"># </w:t>
      </w:r>
      <w:proofErr w:type="gramStart"/>
      <w:r w:rsidRPr="00B7304C">
        <w:rPr>
          <w:rFonts w:ascii="Courier New" w:hAnsi="Courier New" w:cs="Courier New"/>
          <w:color w:val="008000"/>
          <w:sz w:val="20"/>
          <w:szCs w:val="20"/>
          <w:lang w:val="en-US" w:eastAsia="en-US"/>
        </w:rPr>
        <w:t>write</w:t>
      </w:r>
      <w:proofErr w:type="gramEnd"/>
      <w:r w:rsidRPr="00B7304C">
        <w:rPr>
          <w:rFonts w:ascii="Courier New" w:hAnsi="Courier New" w:cs="Courier New"/>
          <w:color w:val="008000"/>
          <w:sz w:val="20"/>
          <w:szCs w:val="20"/>
          <w:lang w:val="en-US" w:eastAsia="en-US"/>
        </w:rPr>
        <w:t xml:space="preserve"> it to </w:t>
      </w:r>
      <w:proofErr w:type="spellStart"/>
      <w:r w:rsidRPr="00B7304C">
        <w:rPr>
          <w:rFonts w:ascii="Courier New" w:hAnsi="Courier New" w:cs="Courier New"/>
          <w:color w:val="008000"/>
          <w:sz w:val="20"/>
          <w:szCs w:val="20"/>
          <w:lang w:val="en-US" w:eastAsia="en-US"/>
        </w:rPr>
        <w:t>InfluxDB</w:t>
      </w:r>
      <w:proofErr w:type="spellEnd"/>
      <w:r w:rsidRPr="00B7304C">
        <w:rPr>
          <w:rFonts w:ascii="Courier New" w:hAnsi="Courier New" w:cs="Courier New"/>
          <w:color w:val="008000"/>
          <w:sz w:val="20"/>
          <w:szCs w:val="20"/>
          <w:lang w:val="en-US" w:eastAsia="en-US"/>
        </w:rPr>
        <w:t xml:space="preserve"> and reset the count</w:t>
      </w:r>
    </w:p>
    <w:p w14:paraId="5E15BA17"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0290E744"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usvh</w:t>
      </w:r>
      <w:proofErr w:type="spellEnd"/>
      <w:r w:rsidRPr="00B7304C">
        <w:rPr>
          <w:rFonts w:ascii="Courier New" w:hAnsi="Courier New" w:cs="Courier New"/>
          <w:sz w:val="20"/>
          <w:szCs w:val="20"/>
          <w:lang w:val="en-US" w:eastAsia="en-US"/>
        </w:rPr>
        <w:t xml:space="preserve">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r w:rsidRPr="00B7304C">
        <w:rPr>
          <w:rFonts w:ascii="Courier New" w:hAnsi="Courier New" w:cs="Courier New"/>
          <w:b/>
          <w:bCs/>
          <w:color w:val="880088"/>
          <w:sz w:val="20"/>
          <w:szCs w:val="20"/>
          <w:lang w:val="en-US" w:eastAsia="en-US"/>
        </w:rPr>
        <w:t>float</w:t>
      </w:r>
      <w:r w:rsidRPr="00B7304C">
        <w:rPr>
          <w:rFonts w:ascii="Courier New" w:hAnsi="Courier New" w:cs="Courier New"/>
          <w:b/>
          <w:bCs/>
          <w:color w:val="000080"/>
          <w:sz w:val="20"/>
          <w:szCs w:val="20"/>
          <w:lang w:val="en-US" w:eastAsia="en-US"/>
        </w:rPr>
        <w:t>(</w:t>
      </w:r>
      <w:r w:rsidRPr="00B7304C">
        <w:rPr>
          <w:rFonts w:ascii="Courier New" w:hAnsi="Courier New" w:cs="Courier New"/>
          <w:color w:val="808080"/>
          <w:sz w:val="20"/>
          <w:szCs w:val="20"/>
          <w:lang w:val="en-US" w:eastAsia="en-US"/>
        </w:rPr>
        <w:t>"{:.2f}"</w:t>
      </w:r>
      <w:r w:rsidRPr="00B7304C">
        <w:rPr>
          <w:rFonts w:ascii="Courier New" w:hAnsi="Courier New" w:cs="Courier New"/>
          <w:b/>
          <w:bCs/>
          <w:color w:val="000080"/>
          <w:sz w:val="20"/>
          <w:szCs w:val="20"/>
          <w:lang w:val="en-US" w:eastAsia="en-US"/>
        </w:rPr>
        <w:t>.</w:t>
      </w:r>
      <w:r w:rsidRPr="00B7304C">
        <w:rPr>
          <w:rFonts w:ascii="Courier New" w:hAnsi="Courier New" w:cs="Courier New"/>
          <w:b/>
          <w:bCs/>
          <w:color w:val="880088"/>
          <w:sz w:val="20"/>
          <w:szCs w:val="20"/>
          <w:lang w:val="en-US" w:eastAsia="en-US"/>
        </w:rPr>
        <w:t>format</w:t>
      </w:r>
      <w:r w:rsidRPr="00B7304C">
        <w:rPr>
          <w:rFonts w:ascii="Courier New" w:hAnsi="Courier New" w:cs="Courier New"/>
          <w:b/>
          <w:bCs/>
          <w:color w:val="000080"/>
          <w:sz w:val="20"/>
          <w:szCs w:val="20"/>
          <w:lang w:val="en-US" w:eastAsia="en-US"/>
        </w:rPr>
        <w:t>(</w:t>
      </w:r>
      <w:proofErr w:type="spellStart"/>
      <w:r w:rsidRPr="00B7304C">
        <w:rPr>
          <w:rFonts w:ascii="Courier New" w:hAnsi="Courier New" w:cs="Courier New"/>
          <w:b/>
          <w:bCs/>
          <w:color w:val="880088"/>
          <w:sz w:val="20"/>
          <w:szCs w:val="20"/>
          <w:lang w:val="en-US" w:eastAsia="en-US"/>
        </w:rPr>
        <w:t>len</w:t>
      </w:r>
      <w:proofErr w:type="spellEnd"/>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counts</w:t>
      </w:r>
      <w:r w:rsidRPr="00B7304C">
        <w:rPr>
          <w:rFonts w:ascii="Courier New" w:hAnsi="Courier New" w:cs="Courier New"/>
          <w:b/>
          <w:bCs/>
          <w:color w:val="000080"/>
          <w:sz w:val="20"/>
          <w:szCs w:val="20"/>
          <w:lang w:val="en-US" w:eastAsia="en-US"/>
        </w:rPr>
        <w:t>)*</w:t>
      </w:r>
      <w:proofErr w:type="spellStart"/>
      <w:r w:rsidRPr="00B7304C">
        <w:rPr>
          <w:rFonts w:ascii="Courier New" w:hAnsi="Courier New" w:cs="Courier New"/>
          <w:sz w:val="20"/>
          <w:szCs w:val="20"/>
          <w:lang w:val="en-US" w:eastAsia="en-US"/>
        </w:rPr>
        <w:t>usvh_ratio</w:t>
      </w:r>
      <w:proofErr w:type="spellEnd"/>
      <w:r w:rsidRPr="00B7304C">
        <w:rPr>
          <w:rFonts w:ascii="Courier New" w:hAnsi="Courier New" w:cs="Courier New"/>
          <w:b/>
          <w:bCs/>
          <w:color w:val="000080"/>
          <w:sz w:val="20"/>
          <w:szCs w:val="20"/>
          <w:lang w:val="en-US" w:eastAsia="en-US"/>
        </w:rPr>
        <w:t>))</w:t>
      </w:r>
    </w:p>
    <w:p w14:paraId="0C04C631"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write</w:t>
      </w:r>
      <w:r w:rsidRPr="00B7304C">
        <w:rPr>
          <w:rFonts w:ascii="Courier New" w:hAnsi="Courier New" w:cs="Courier New"/>
          <w:b/>
          <w:bCs/>
          <w:color w:val="000080"/>
          <w:sz w:val="20"/>
          <w:szCs w:val="20"/>
          <w:lang w:val="en-US" w:eastAsia="en-US"/>
        </w:rPr>
        <w:t>(</w:t>
      </w:r>
      <w:r w:rsidRPr="00B7304C">
        <w:rPr>
          <w:rFonts w:ascii="Courier New" w:hAnsi="Courier New" w:cs="Courier New"/>
          <w:color w:val="808080"/>
          <w:sz w:val="20"/>
          <w:szCs w:val="20"/>
          <w:lang w:val="en-US" w:eastAsia="en-US"/>
        </w:rPr>
        <w:t>"</w:t>
      </w:r>
      <w:proofErr w:type="spellStart"/>
      <w:r w:rsidRPr="00B7304C">
        <w:rPr>
          <w:rFonts w:ascii="Courier New" w:hAnsi="Courier New" w:cs="Courier New"/>
          <w:color w:val="808080"/>
          <w:sz w:val="20"/>
          <w:szCs w:val="20"/>
          <w:lang w:val="en-US" w:eastAsia="en-US"/>
        </w:rPr>
        <w:t>usvh</w:t>
      </w:r>
      <w:proofErr w:type="spellEnd"/>
      <w:r w:rsidRPr="00B7304C">
        <w:rPr>
          <w:rFonts w:ascii="Courier New" w:hAnsi="Courier New" w:cs="Courier New"/>
          <w:color w:val="808080"/>
          <w:sz w:val="20"/>
          <w:szCs w:val="20"/>
          <w:lang w:val="en-US" w:eastAsia="en-US"/>
        </w:rPr>
        <w:t>"</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usvh</w:t>
      </w:r>
      <w:proofErr w:type="spellEnd"/>
      <w:r w:rsidRPr="00B7304C">
        <w:rPr>
          <w:rFonts w:ascii="Courier New" w:hAnsi="Courier New" w:cs="Courier New"/>
          <w:b/>
          <w:bCs/>
          <w:color w:val="000080"/>
          <w:sz w:val="20"/>
          <w:szCs w:val="20"/>
          <w:lang w:val="en-US" w:eastAsia="en-US"/>
        </w:rPr>
        <w:t>)</w:t>
      </w:r>
    </w:p>
    <w:p w14:paraId="2E33F8E8"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1AE0A21C"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color w:val="008000"/>
          <w:sz w:val="20"/>
          <w:szCs w:val="20"/>
          <w:lang w:val="en-US" w:eastAsia="en-US"/>
        </w:rPr>
        <w:t xml:space="preserve"># Check if the </w:t>
      </w:r>
      <w:proofErr w:type="spellStart"/>
      <w:r w:rsidRPr="00B7304C">
        <w:rPr>
          <w:rFonts w:ascii="Courier New" w:hAnsi="Courier New" w:cs="Courier New"/>
          <w:color w:val="008000"/>
          <w:sz w:val="20"/>
          <w:szCs w:val="20"/>
          <w:lang w:val="en-US" w:eastAsia="en-US"/>
        </w:rPr>
        <w:t>usvh</w:t>
      </w:r>
      <w:proofErr w:type="spellEnd"/>
      <w:r w:rsidRPr="00B7304C">
        <w:rPr>
          <w:rFonts w:ascii="Courier New" w:hAnsi="Courier New" w:cs="Courier New"/>
          <w:color w:val="008000"/>
          <w:sz w:val="20"/>
          <w:szCs w:val="20"/>
          <w:lang w:val="en-US" w:eastAsia="en-US"/>
        </w:rPr>
        <w:t xml:space="preserve"> value exceeds threshold and if it does,</w:t>
      </w:r>
    </w:p>
    <w:p w14:paraId="36B7BB7D"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color w:val="008000"/>
          <w:sz w:val="20"/>
          <w:szCs w:val="20"/>
          <w:lang w:val="en-US" w:eastAsia="en-US"/>
        </w:rPr>
        <w:t xml:space="preserve"># </w:t>
      </w:r>
      <w:proofErr w:type="gramStart"/>
      <w:r w:rsidRPr="00B7304C">
        <w:rPr>
          <w:rFonts w:ascii="Courier New" w:hAnsi="Courier New" w:cs="Courier New"/>
          <w:color w:val="008000"/>
          <w:sz w:val="20"/>
          <w:szCs w:val="20"/>
          <w:lang w:val="en-US" w:eastAsia="en-US"/>
        </w:rPr>
        <w:t>send</w:t>
      </w:r>
      <w:proofErr w:type="gramEnd"/>
      <w:r w:rsidRPr="00B7304C">
        <w:rPr>
          <w:rFonts w:ascii="Courier New" w:hAnsi="Courier New" w:cs="Courier New"/>
          <w:color w:val="008000"/>
          <w:sz w:val="20"/>
          <w:szCs w:val="20"/>
          <w:lang w:val="en-US" w:eastAsia="en-US"/>
        </w:rPr>
        <w:t xml:space="preserve"> a telegram text</w:t>
      </w:r>
    </w:p>
    <w:p w14:paraId="41A08C28"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472D9F51"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b/>
          <w:bCs/>
          <w:color w:val="0000FF"/>
          <w:sz w:val="20"/>
          <w:szCs w:val="20"/>
          <w:lang w:val="en-US" w:eastAsia="en-US"/>
        </w:rPr>
        <w:t>if</w:t>
      </w:r>
      <w:r w:rsidRPr="00B7304C">
        <w:rPr>
          <w:rFonts w:ascii="Courier New" w:hAnsi="Courier New" w:cs="Courier New"/>
          <w:b/>
          <w:bCs/>
          <w:color w:val="000080"/>
          <w:sz w:val="20"/>
          <w:szCs w:val="20"/>
          <w:lang w:val="en-US" w:eastAsia="en-US"/>
        </w:rPr>
        <w:t>(</w:t>
      </w:r>
      <w:proofErr w:type="spellStart"/>
      <w:r w:rsidRPr="00B7304C">
        <w:rPr>
          <w:rFonts w:ascii="Courier New" w:hAnsi="Courier New" w:cs="Courier New"/>
          <w:sz w:val="20"/>
          <w:szCs w:val="20"/>
          <w:lang w:val="en-US" w:eastAsia="en-US"/>
        </w:rPr>
        <w:t>usvh</w:t>
      </w:r>
      <w:proofErr w:type="spellEnd"/>
      <w:r w:rsidRPr="00B7304C">
        <w:rPr>
          <w:rFonts w:ascii="Courier New" w:hAnsi="Courier New" w:cs="Courier New"/>
          <w:sz w:val="20"/>
          <w:szCs w:val="20"/>
          <w:lang w:val="en-US" w:eastAsia="en-US"/>
        </w:rPr>
        <w:t xml:space="preserve"> </w:t>
      </w:r>
      <w:r w:rsidRPr="00B7304C">
        <w:rPr>
          <w:rFonts w:ascii="Courier New" w:hAnsi="Courier New" w:cs="Courier New"/>
          <w:b/>
          <w:bCs/>
          <w:color w:val="000080"/>
          <w:sz w:val="20"/>
          <w:szCs w:val="20"/>
          <w:lang w:val="en-US" w:eastAsia="en-US"/>
        </w:rPr>
        <w:t>&gt;=</w:t>
      </w:r>
      <w:r w:rsidRPr="00B7304C">
        <w:rPr>
          <w:rFonts w:ascii="Courier New" w:hAnsi="Courier New" w:cs="Courier New"/>
          <w:sz w:val="20"/>
          <w:szCs w:val="20"/>
          <w:lang w:val="en-US" w:eastAsia="en-US"/>
        </w:rPr>
        <w:t xml:space="preserve"> threshold</w:t>
      </w:r>
      <w:r w:rsidRPr="00B7304C">
        <w:rPr>
          <w:rFonts w:ascii="Courier New" w:hAnsi="Courier New" w:cs="Courier New"/>
          <w:b/>
          <w:bCs/>
          <w:color w:val="000080"/>
          <w:sz w:val="20"/>
          <w:szCs w:val="20"/>
          <w:lang w:val="en-US" w:eastAsia="en-US"/>
        </w:rPr>
        <w:t>):</w:t>
      </w:r>
    </w:p>
    <w:p w14:paraId="3C45B686"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message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color w:val="808080"/>
          <w:sz w:val="20"/>
          <w:szCs w:val="20"/>
          <w:lang w:val="en-US" w:eastAsia="en-US"/>
        </w:rPr>
        <w:t>f"ALERT</w:t>
      </w:r>
      <w:proofErr w:type="spellEnd"/>
      <w:r w:rsidRPr="00B7304C">
        <w:rPr>
          <w:rFonts w:ascii="Courier New" w:hAnsi="Courier New" w:cs="Courier New"/>
          <w:color w:val="808080"/>
          <w:sz w:val="20"/>
          <w:szCs w:val="20"/>
          <w:lang w:val="en-US" w:eastAsia="en-US"/>
        </w:rPr>
        <w:t>! RADIOACTIVITY HAS CROSSED THRESHOLD LIMITS! LAST VALUE : {</w:t>
      </w:r>
      <w:proofErr w:type="spellStart"/>
      <w:r w:rsidRPr="00B7304C">
        <w:rPr>
          <w:rFonts w:ascii="Courier New" w:hAnsi="Courier New" w:cs="Courier New"/>
          <w:sz w:val="20"/>
          <w:szCs w:val="20"/>
          <w:lang w:val="en-US" w:eastAsia="en-US"/>
        </w:rPr>
        <w:t>usvh</w:t>
      </w:r>
      <w:proofErr w:type="spellEnd"/>
      <w:r w:rsidRPr="00B7304C">
        <w:rPr>
          <w:rFonts w:ascii="Courier New" w:hAnsi="Courier New" w:cs="Courier New"/>
          <w:color w:val="808080"/>
          <w:sz w:val="20"/>
          <w:szCs w:val="20"/>
          <w:lang w:val="en-US" w:eastAsia="en-US"/>
        </w:rPr>
        <w:t xml:space="preserve">} </w:t>
      </w:r>
      <w:proofErr w:type="spellStart"/>
      <w:r w:rsidRPr="00B7304C">
        <w:rPr>
          <w:rFonts w:ascii="Courier New" w:hAnsi="Courier New" w:cs="Courier New"/>
          <w:color w:val="808080"/>
          <w:sz w:val="20"/>
          <w:szCs w:val="20"/>
          <w:lang w:val="en-US" w:eastAsia="en-US"/>
        </w:rPr>
        <w:t>μSv</w:t>
      </w:r>
      <w:proofErr w:type="spellEnd"/>
      <w:r w:rsidRPr="00B7304C">
        <w:rPr>
          <w:rFonts w:ascii="Courier New" w:hAnsi="Courier New" w:cs="Courier New"/>
          <w:color w:val="808080"/>
          <w:sz w:val="20"/>
          <w:szCs w:val="20"/>
          <w:lang w:val="en-US" w:eastAsia="en-US"/>
        </w:rPr>
        <w:t>/</w:t>
      </w:r>
      <w:proofErr w:type="spellStart"/>
      <w:r w:rsidRPr="00B7304C">
        <w:rPr>
          <w:rFonts w:ascii="Courier New" w:hAnsi="Courier New" w:cs="Courier New"/>
          <w:color w:val="808080"/>
          <w:sz w:val="20"/>
          <w:szCs w:val="20"/>
          <w:lang w:val="en-US" w:eastAsia="en-US"/>
        </w:rPr>
        <w:t>hr</w:t>
      </w:r>
      <w:proofErr w:type="spellEnd"/>
      <w:r w:rsidRPr="00B7304C">
        <w:rPr>
          <w:rFonts w:ascii="Courier New" w:hAnsi="Courier New" w:cs="Courier New"/>
          <w:color w:val="808080"/>
          <w:sz w:val="20"/>
          <w:szCs w:val="20"/>
          <w:lang w:val="en-US" w:eastAsia="en-US"/>
        </w:rPr>
        <w:t>"</w:t>
      </w:r>
      <w:r w:rsidRPr="00B7304C">
        <w:rPr>
          <w:rFonts w:ascii="Courier New" w:hAnsi="Courier New" w:cs="Courier New"/>
          <w:sz w:val="20"/>
          <w:szCs w:val="20"/>
          <w:lang w:val="en-US" w:eastAsia="en-US"/>
        </w:rPr>
        <w:t xml:space="preserve"> </w:t>
      </w:r>
    </w:p>
    <w:p w14:paraId="59781330"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telegram_bot_sendtext</w:t>
      </w:r>
      <w:proofErr w:type="spellEnd"/>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message</w:t>
      </w:r>
      <w:r w:rsidRPr="00B7304C">
        <w:rPr>
          <w:rFonts w:ascii="Courier New" w:hAnsi="Courier New" w:cs="Courier New"/>
          <w:b/>
          <w:bCs/>
          <w:color w:val="000080"/>
          <w:sz w:val="20"/>
          <w:szCs w:val="20"/>
          <w:lang w:val="en-US" w:eastAsia="en-US"/>
        </w:rPr>
        <w:t>)</w:t>
      </w:r>
    </w:p>
    <w:p w14:paraId="6E84F07A"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7D0A6291"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color w:val="008000"/>
          <w:sz w:val="20"/>
          <w:szCs w:val="20"/>
          <w:lang w:val="en-US" w:eastAsia="en-US"/>
        </w:rPr>
        <w:t xml:space="preserve"># </w:t>
      </w:r>
      <w:proofErr w:type="gramStart"/>
      <w:r w:rsidRPr="00B7304C">
        <w:rPr>
          <w:rFonts w:ascii="Courier New" w:hAnsi="Courier New" w:cs="Courier New"/>
          <w:color w:val="008000"/>
          <w:sz w:val="20"/>
          <w:szCs w:val="20"/>
          <w:lang w:val="en-US" w:eastAsia="en-US"/>
        </w:rPr>
        <w:t>print</w:t>
      </w:r>
      <w:proofErr w:type="gramEnd"/>
      <w:r w:rsidRPr="00B7304C">
        <w:rPr>
          <w:rFonts w:ascii="Courier New" w:hAnsi="Courier New" w:cs="Courier New"/>
          <w:color w:val="008000"/>
          <w:sz w:val="20"/>
          <w:szCs w:val="20"/>
          <w:lang w:val="en-US" w:eastAsia="en-US"/>
        </w:rPr>
        <w:t xml:space="preserve"> the measurements (if you need it)</w:t>
      </w:r>
    </w:p>
    <w:p w14:paraId="12744466"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b/>
          <w:bCs/>
          <w:color w:val="880088"/>
          <w:sz w:val="20"/>
          <w:szCs w:val="20"/>
          <w:lang w:val="en-US" w:eastAsia="en-US"/>
        </w:rPr>
        <w:t>print</w:t>
      </w:r>
      <w:r w:rsidRPr="00B7304C">
        <w:rPr>
          <w:rFonts w:ascii="Courier New" w:hAnsi="Courier New" w:cs="Courier New"/>
          <w:b/>
          <w:bCs/>
          <w:color w:val="000080"/>
          <w:sz w:val="20"/>
          <w:szCs w:val="20"/>
          <w:lang w:val="en-US" w:eastAsia="en-US"/>
        </w:rPr>
        <w:t>(</w:t>
      </w:r>
      <w:r w:rsidRPr="00B7304C">
        <w:rPr>
          <w:rFonts w:ascii="Courier New" w:hAnsi="Courier New" w:cs="Courier New"/>
          <w:color w:val="808080"/>
          <w:sz w:val="20"/>
          <w:szCs w:val="20"/>
          <w:lang w:val="en-US" w:eastAsia="en-US"/>
        </w:rPr>
        <w:t>f"{</w:t>
      </w:r>
      <w:proofErr w:type="spellStart"/>
      <w:r w:rsidRPr="00B7304C">
        <w:rPr>
          <w:rFonts w:ascii="Courier New" w:hAnsi="Courier New" w:cs="Courier New"/>
          <w:sz w:val="20"/>
          <w:szCs w:val="20"/>
          <w:lang w:val="en-US" w:eastAsia="en-US"/>
        </w:rPr>
        <w:t>usvh</w:t>
      </w:r>
      <w:proofErr w:type="spellEnd"/>
      <w:r w:rsidRPr="00B7304C">
        <w:rPr>
          <w:rFonts w:ascii="Courier New" w:hAnsi="Courier New" w:cs="Courier New"/>
          <w:color w:val="808080"/>
          <w:sz w:val="20"/>
          <w:szCs w:val="20"/>
          <w:lang w:val="en-US" w:eastAsia="en-US"/>
        </w:rPr>
        <w:t xml:space="preserve">} </w:t>
      </w:r>
      <w:proofErr w:type="spellStart"/>
      <w:r w:rsidRPr="00B7304C">
        <w:rPr>
          <w:rFonts w:ascii="Courier New" w:hAnsi="Courier New" w:cs="Courier New"/>
          <w:color w:val="808080"/>
          <w:sz w:val="20"/>
          <w:szCs w:val="20"/>
          <w:lang w:val="en-US" w:eastAsia="en-US"/>
        </w:rPr>
        <w:t>usvh</w:t>
      </w:r>
      <w:proofErr w:type="spellEnd"/>
      <w:r w:rsidRPr="00B7304C">
        <w:rPr>
          <w:rFonts w:ascii="Courier New" w:hAnsi="Courier New" w:cs="Courier New"/>
          <w:color w:val="808080"/>
          <w:sz w:val="20"/>
          <w:szCs w:val="20"/>
          <w:lang w:val="en-US" w:eastAsia="en-US"/>
        </w:rPr>
        <w:t>"</w:t>
      </w:r>
      <w:r w:rsidRPr="00B7304C">
        <w:rPr>
          <w:rFonts w:ascii="Courier New" w:hAnsi="Courier New" w:cs="Courier New"/>
          <w:b/>
          <w:bCs/>
          <w:color w:val="000080"/>
          <w:sz w:val="20"/>
          <w:szCs w:val="20"/>
          <w:lang w:val="en-US" w:eastAsia="en-US"/>
        </w:rPr>
        <w:t>)</w:t>
      </w:r>
    </w:p>
    <w:p w14:paraId="1170A9F1"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2A342E76"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loop_count</w:t>
      </w:r>
      <w:proofErr w:type="spellEnd"/>
      <w:r w:rsidRPr="00B7304C">
        <w:rPr>
          <w:rFonts w:ascii="Courier New" w:hAnsi="Courier New" w:cs="Courier New"/>
          <w:sz w:val="20"/>
          <w:szCs w:val="20"/>
          <w:lang w:val="en-US" w:eastAsia="en-US"/>
        </w:rPr>
        <w:t xml:space="preserve">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r w:rsidRPr="00B7304C">
        <w:rPr>
          <w:rFonts w:ascii="Courier New" w:hAnsi="Courier New" w:cs="Courier New"/>
          <w:color w:val="FF0000"/>
          <w:sz w:val="20"/>
          <w:szCs w:val="20"/>
          <w:lang w:val="en-US" w:eastAsia="en-US"/>
        </w:rPr>
        <w:t>0</w:t>
      </w:r>
    </w:p>
    <w:p w14:paraId="2EE72947"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75275C69" w14:textId="77777777" w:rsidR="00B7304C" w:rsidRPr="00B7304C" w:rsidRDefault="00B7304C" w:rsidP="00B7304C">
      <w:pPr>
        <w:shd w:val="clear" w:color="auto" w:fill="FFFFFF"/>
        <w:spacing w:after="0" w:line="240" w:lineRule="auto"/>
        <w:ind w:left="562" w:firstLine="0"/>
        <w:jc w:val="left"/>
        <w:rPr>
          <w:color w:val="auto"/>
          <w:szCs w:val="24"/>
          <w:lang w:val="en-US" w:eastAsia="en-US"/>
        </w:rPr>
      </w:pP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time</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sleep</w:t>
      </w:r>
      <w:proofErr w:type="spellEnd"/>
      <w:r w:rsidRPr="00B7304C">
        <w:rPr>
          <w:rFonts w:ascii="Courier New" w:hAnsi="Courier New" w:cs="Courier New"/>
          <w:b/>
          <w:bCs/>
          <w:color w:val="000080"/>
          <w:sz w:val="20"/>
          <w:szCs w:val="20"/>
          <w:lang w:val="en-US" w:eastAsia="en-US"/>
        </w:rPr>
        <w:t>(</w:t>
      </w:r>
      <w:r w:rsidRPr="00B7304C">
        <w:rPr>
          <w:rFonts w:ascii="Courier New" w:hAnsi="Courier New" w:cs="Courier New"/>
          <w:color w:val="FF0000"/>
          <w:sz w:val="20"/>
          <w:szCs w:val="20"/>
          <w:lang w:val="en-US" w:eastAsia="en-US"/>
        </w:rPr>
        <w:t>1</w:t>
      </w:r>
      <w:r w:rsidRPr="00B7304C">
        <w:rPr>
          <w:rFonts w:ascii="Courier New" w:hAnsi="Courier New" w:cs="Courier New"/>
          <w:b/>
          <w:bCs/>
          <w:color w:val="000080"/>
          <w:sz w:val="20"/>
          <w:szCs w:val="20"/>
          <w:lang w:val="en-US" w:eastAsia="en-US"/>
        </w:rPr>
        <w:t>)</w:t>
      </w:r>
    </w:p>
    <w:p w14:paraId="412C09A0" w14:textId="78F4543E" w:rsidR="00B7304C" w:rsidRDefault="00B7304C" w:rsidP="00B7304C"/>
    <w:p w14:paraId="4738C144" w14:textId="675B1F4C" w:rsidR="00B7304C" w:rsidRDefault="00B7304C" w:rsidP="00B7304C"/>
    <w:p w14:paraId="28BB8B77" w14:textId="3DE2163E" w:rsidR="00B7304C" w:rsidRDefault="00B7304C" w:rsidP="00B7304C"/>
    <w:p w14:paraId="695274FF"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33F8FE1B"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15D95627"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794FFD78"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1FC971E9"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0AB8E6CE"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7AFD72ED"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6ADD98B3"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4AE88A0C"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0E33D8B7"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0299C308"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0E980C47"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11CDA5DB"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26ADF126"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458B3716"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3EF5EE1F"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1C0AECFF"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386B468C"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33507008"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3E5765ED"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7C5E2341"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132C5F79"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39899044"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079F5715"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507097B9"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722BB540"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3D5C522B"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700F8375" w14:textId="77777777" w:rsidR="004D6FC2" w:rsidRDefault="004D6FC2" w:rsidP="00B7304C">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25B109FD" w14:textId="28B66E2A" w:rsidR="004D6FC2" w:rsidRDefault="004D6FC2" w:rsidP="003A29AC">
      <w:pPr>
        <w:pStyle w:val="Heading3"/>
      </w:pPr>
      <w:r>
        <w:lastRenderedPageBreak/>
        <w:t xml:space="preserve">8.2 </w:t>
      </w:r>
      <w:r w:rsidR="00D3574D">
        <w:t>DHT11 SENSOR CODE</w:t>
      </w:r>
    </w:p>
    <w:p w14:paraId="799605AE" w14:textId="77777777" w:rsidR="003A29AC" w:rsidRPr="003A29AC" w:rsidRDefault="003A29AC" w:rsidP="003A29AC"/>
    <w:p w14:paraId="2EBAB4D9" w14:textId="1E3300C3"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b/>
          <w:bCs/>
          <w:color w:val="0000FF"/>
          <w:sz w:val="20"/>
          <w:szCs w:val="20"/>
          <w:lang w:val="en-US" w:eastAsia="en-US"/>
        </w:rPr>
        <w:t>import</w:t>
      </w:r>
      <w:r w:rsidRPr="00B7304C">
        <w:rPr>
          <w:rFonts w:ascii="Courier New" w:hAnsi="Courier New" w:cs="Courier New"/>
          <w:sz w:val="20"/>
          <w:szCs w:val="20"/>
          <w:lang w:val="en-US" w:eastAsia="en-US"/>
        </w:rPr>
        <w:t xml:space="preserve"> </w:t>
      </w:r>
      <w:proofErr w:type="gramStart"/>
      <w:r w:rsidRPr="00B7304C">
        <w:rPr>
          <w:rFonts w:ascii="Courier New" w:hAnsi="Courier New" w:cs="Courier New"/>
          <w:sz w:val="20"/>
          <w:szCs w:val="20"/>
          <w:lang w:val="en-US" w:eastAsia="en-US"/>
        </w:rPr>
        <w:t>time</w:t>
      </w:r>
      <w:proofErr w:type="gramEnd"/>
    </w:p>
    <w:p w14:paraId="4BB8B782"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b/>
          <w:bCs/>
          <w:color w:val="0000FF"/>
          <w:sz w:val="20"/>
          <w:szCs w:val="20"/>
          <w:lang w:val="en-US" w:eastAsia="en-US"/>
        </w:rPr>
        <w:t>import</w:t>
      </w:r>
      <w:r w:rsidRPr="00B7304C">
        <w:rPr>
          <w:rFonts w:ascii="Courier New" w:hAnsi="Courier New" w:cs="Courier New"/>
          <w:sz w:val="20"/>
          <w:szCs w:val="20"/>
          <w:lang w:val="en-US" w:eastAsia="en-US"/>
        </w:rPr>
        <w:t xml:space="preserve"> </w:t>
      </w:r>
      <w:proofErr w:type="gramStart"/>
      <w:r w:rsidRPr="00B7304C">
        <w:rPr>
          <w:rFonts w:ascii="Courier New" w:hAnsi="Courier New" w:cs="Courier New"/>
          <w:sz w:val="20"/>
          <w:szCs w:val="20"/>
          <w:lang w:val="en-US" w:eastAsia="en-US"/>
        </w:rPr>
        <w:t>board</w:t>
      </w:r>
      <w:proofErr w:type="gramEnd"/>
    </w:p>
    <w:p w14:paraId="0864C56E"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b/>
          <w:bCs/>
          <w:color w:val="0000FF"/>
          <w:sz w:val="20"/>
          <w:szCs w:val="20"/>
          <w:lang w:val="en-US" w:eastAsia="en-US"/>
        </w:rPr>
        <w:t>import</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adafruit_</w:t>
      </w:r>
      <w:proofErr w:type="gramStart"/>
      <w:r w:rsidRPr="00B7304C">
        <w:rPr>
          <w:rFonts w:ascii="Courier New" w:hAnsi="Courier New" w:cs="Courier New"/>
          <w:sz w:val="20"/>
          <w:szCs w:val="20"/>
          <w:lang w:val="en-US" w:eastAsia="en-US"/>
        </w:rPr>
        <w:t>dht</w:t>
      </w:r>
      <w:proofErr w:type="spellEnd"/>
      <w:proofErr w:type="gramEnd"/>
    </w:p>
    <w:p w14:paraId="1CF6C037"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b/>
          <w:bCs/>
          <w:color w:val="0000FF"/>
          <w:sz w:val="20"/>
          <w:szCs w:val="20"/>
          <w:lang w:val="en-US" w:eastAsia="en-US"/>
        </w:rPr>
        <w:t>from</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writeToDB</w:t>
      </w:r>
      <w:proofErr w:type="spellEnd"/>
      <w:r w:rsidRPr="00B7304C">
        <w:rPr>
          <w:rFonts w:ascii="Courier New" w:hAnsi="Courier New" w:cs="Courier New"/>
          <w:sz w:val="20"/>
          <w:szCs w:val="20"/>
          <w:lang w:val="en-US" w:eastAsia="en-US"/>
        </w:rPr>
        <w:t xml:space="preserve"> </w:t>
      </w:r>
      <w:r w:rsidRPr="00B7304C">
        <w:rPr>
          <w:rFonts w:ascii="Courier New" w:hAnsi="Courier New" w:cs="Courier New"/>
          <w:b/>
          <w:bCs/>
          <w:color w:val="0000FF"/>
          <w:sz w:val="20"/>
          <w:szCs w:val="20"/>
          <w:lang w:val="en-US" w:eastAsia="en-US"/>
        </w:rPr>
        <w:t>import</w:t>
      </w:r>
      <w:r w:rsidRPr="00B7304C">
        <w:rPr>
          <w:rFonts w:ascii="Courier New" w:hAnsi="Courier New" w:cs="Courier New"/>
          <w:sz w:val="20"/>
          <w:szCs w:val="20"/>
          <w:lang w:val="en-US" w:eastAsia="en-US"/>
        </w:rPr>
        <w:t xml:space="preserve"> write</w:t>
      </w:r>
    </w:p>
    <w:p w14:paraId="4138BABF"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b/>
          <w:bCs/>
          <w:color w:val="0000FF"/>
          <w:sz w:val="20"/>
          <w:szCs w:val="20"/>
          <w:lang w:val="en-US" w:eastAsia="en-US"/>
        </w:rPr>
        <w:t>from</w:t>
      </w:r>
      <w:r w:rsidRPr="00B7304C">
        <w:rPr>
          <w:rFonts w:ascii="Courier New" w:hAnsi="Courier New" w:cs="Courier New"/>
          <w:sz w:val="20"/>
          <w:szCs w:val="20"/>
          <w:lang w:val="en-US" w:eastAsia="en-US"/>
        </w:rPr>
        <w:t xml:space="preserve"> alert </w:t>
      </w:r>
      <w:r w:rsidRPr="00B7304C">
        <w:rPr>
          <w:rFonts w:ascii="Courier New" w:hAnsi="Courier New" w:cs="Courier New"/>
          <w:b/>
          <w:bCs/>
          <w:color w:val="0000FF"/>
          <w:sz w:val="20"/>
          <w:szCs w:val="20"/>
          <w:lang w:val="en-US" w:eastAsia="en-US"/>
        </w:rPr>
        <w:t>import</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telegram_bot_sendtext</w:t>
      </w:r>
      <w:proofErr w:type="spellEnd"/>
    </w:p>
    <w:p w14:paraId="38611724"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7FC18D2D"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color w:val="008000"/>
          <w:sz w:val="20"/>
          <w:szCs w:val="20"/>
          <w:lang w:val="en-US" w:eastAsia="en-US"/>
        </w:rPr>
        <w:t xml:space="preserve"># </w:t>
      </w:r>
      <w:proofErr w:type="gramStart"/>
      <w:r w:rsidRPr="00B7304C">
        <w:rPr>
          <w:rFonts w:ascii="Courier New" w:hAnsi="Courier New" w:cs="Courier New"/>
          <w:color w:val="008000"/>
          <w:sz w:val="20"/>
          <w:szCs w:val="20"/>
          <w:lang w:val="en-US" w:eastAsia="en-US"/>
        </w:rPr>
        <w:t>initialize</w:t>
      </w:r>
      <w:proofErr w:type="gramEnd"/>
      <w:r w:rsidRPr="00B7304C">
        <w:rPr>
          <w:rFonts w:ascii="Courier New" w:hAnsi="Courier New" w:cs="Courier New"/>
          <w:color w:val="008000"/>
          <w:sz w:val="20"/>
          <w:szCs w:val="20"/>
          <w:lang w:val="en-US" w:eastAsia="en-US"/>
        </w:rPr>
        <w:t xml:space="preserve"> the dht11 device, with data pin connected to:</w:t>
      </w:r>
    </w:p>
    <w:p w14:paraId="3F51F407"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roofErr w:type="spellStart"/>
      <w:r w:rsidRPr="00B7304C">
        <w:rPr>
          <w:rFonts w:ascii="Courier New" w:hAnsi="Courier New" w:cs="Courier New"/>
          <w:sz w:val="20"/>
          <w:szCs w:val="20"/>
          <w:lang w:val="en-US" w:eastAsia="en-US"/>
        </w:rPr>
        <w:t>dhtDevice</w:t>
      </w:r>
      <w:proofErr w:type="spellEnd"/>
      <w:r w:rsidRPr="00B7304C">
        <w:rPr>
          <w:rFonts w:ascii="Courier New" w:hAnsi="Courier New" w:cs="Courier New"/>
          <w:sz w:val="20"/>
          <w:szCs w:val="20"/>
          <w:lang w:val="en-US" w:eastAsia="en-US"/>
        </w:rPr>
        <w:t xml:space="preserve">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adafruit_dht</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DHT11</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board</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D17</w:t>
      </w:r>
      <w:r w:rsidRPr="00B7304C">
        <w:rPr>
          <w:rFonts w:ascii="Courier New" w:hAnsi="Courier New" w:cs="Courier New"/>
          <w:b/>
          <w:bCs/>
          <w:color w:val="000080"/>
          <w:sz w:val="20"/>
          <w:szCs w:val="20"/>
          <w:lang w:val="en-US" w:eastAsia="en-US"/>
        </w:rPr>
        <w:t>)</w:t>
      </w:r>
    </w:p>
    <w:p w14:paraId="460B93F9"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roofErr w:type="spellStart"/>
      <w:r w:rsidRPr="00B7304C">
        <w:rPr>
          <w:rFonts w:ascii="Courier New" w:hAnsi="Courier New" w:cs="Courier New"/>
          <w:sz w:val="20"/>
          <w:szCs w:val="20"/>
          <w:lang w:val="en-US" w:eastAsia="en-US"/>
        </w:rPr>
        <w:t>temperature_threshold</w:t>
      </w:r>
      <w:proofErr w:type="spellEnd"/>
      <w:r w:rsidRPr="00B7304C">
        <w:rPr>
          <w:rFonts w:ascii="Courier New" w:hAnsi="Courier New" w:cs="Courier New"/>
          <w:sz w:val="20"/>
          <w:szCs w:val="20"/>
          <w:lang w:val="en-US" w:eastAsia="en-US"/>
        </w:rPr>
        <w:t xml:space="preserve">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r w:rsidRPr="00B7304C">
        <w:rPr>
          <w:rFonts w:ascii="Courier New" w:hAnsi="Courier New" w:cs="Courier New"/>
          <w:color w:val="FF0000"/>
          <w:sz w:val="20"/>
          <w:szCs w:val="20"/>
          <w:lang w:val="en-US" w:eastAsia="en-US"/>
        </w:rPr>
        <w:t>25</w:t>
      </w:r>
    </w:p>
    <w:p w14:paraId="453892B8"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roofErr w:type="spellStart"/>
      <w:r w:rsidRPr="00B7304C">
        <w:rPr>
          <w:rFonts w:ascii="Courier New" w:hAnsi="Courier New" w:cs="Courier New"/>
          <w:sz w:val="20"/>
          <w:szCs w:val="20"/>
          <w:lang w:val="en-US" w:eastAsia="en-US"/>
        </w:rPr>
        <w:t>humidity_threshold</w:t>
      </w:r>
      <w:proofErr w:type="spellEnd"/>
      <w:r w:rsidRPr="00B7304C">
        <w:rPr>
          <w:rFonts w:ascii="Courier New" w:hAnsi="Courier New" w:cs="Courier New"/>
          <w:sz w:val="20"/>
          <w:szCs w:val="20"/>
          <w:lang w:val="en-US" w:eastAsia="en-US"/>
        </w:rPr>
        <w:t xml:space="preserve">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r w:rsidRPr="00B7304C">
        <w:rPr>
          <w:rFonts w:ascii="Courier New" w:hAnsi="Courier New" w:cs="Courier New"/>
          <w:color w:val="FF0000"/>
          <w:sz w:val="20"/>
          <w:szCs w:val="20"/>
          <w:lang w:val="en-US" w:eastAsia="en-US"/>
        </w:rPr>
        <w:t>25</w:t>
      </w:r>
    </w:p>
    <w:p w14:paraId="26617FD3"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05719979"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color w:val="008000"/>
          <w:sz w:val="20"/>
          <w:szCs w:val="20"/>
          <w:lang w:val="en-US" w:eastAsia="en-US"/>
        </w:rPr>
        <w:t xml:space="preserve"># </w:t>
      </w:r>
      <w:proofErr w:type="gramStart"/>
      <w:r w:rsidRPr="00B7304C">
        <w:rPr>
          <w:rFonts w:ascii="Courier New" w:hAnsi="Courier New" w:cs="Courier New"/>
          <w:color w:val="008000"/>
          <w:sz w:val="20"/>
          <w:szCs w:val="20"/>
          <w:lang w:val="en-US" w:eastAsia="en-US"/>
        </w:rPr>
        <w:t>you</w:t>
      </w:r>
      <w:proofErr w:type="gramEnd"/>
      <w:r w:rsidRPr="00B7304C">
        <w:rPr>
          <w:rFonts w:ascii="Courier New" w:hAnsi="Courier New" w:cs="Courier New"/>
          <w:color w:val="008000"/>
          <w:sz w:val="20"/>
          <w:szCs w:val="20"/>
          <w:lang w:val="en-US" w:eastAsia="en-US"/>
        </w:rPr>
        <w:t xml:space="preserve"> can pass DHT22 </w:t>
      </w:r>
      <w:proofErr w:type="spellStart"/>
      <w:r w:rsidRPr="00B7304C">
        <w:rPr>
          <w:rFonts w:ascii="Courier New" w:hAnsi="Courier New" w:cs="Courier New"/>
          <w:color w:val="008000"/>
          <w:sz w:val="20"/>
          <w:szCs w:val="20"/>
          <w:lang w:val="en-US" w:eastAsia="en-US"/>
        </w:rPr>
        <w:t>use_pulseio</w:t>
      </w:r>
      <w:proofErr w:type="spellEnd"/>
      <w:r w:rsidRPr="00B7304C">
        <w:rPr>
          <w:rFonts w:ascii="Courier New" w:hAnsi="Courier New" w:cs="Courier New"/>
          <w:color w:val="008000"/>
          <w:sz w:val="20"/>
          <w:szCs w:val="20"/>
          <w:lang w:val="en-US" w:eastAsia="en-US"/>
        </w:rPr>
        <w:t xml:space="preserve">=False if you wouldn't like to use </w:t>
      </w:r>
      <w:proofErr w:type="spellStart"/>
      <w:r w:rsidRPr="00B7304C">
        <w:rPr>
          <w:rFonts w:ascii="Courier New" w:hAnsi="Courier New" w:cs="Courier New"/>
          <w:color w:val="008000"/>
          <w:sz w:val="20"/>
          <w:szCs w:val="20"/>
          <w:lang w:val="en-US" w:eastAsia="en-US"/>
        </w:rPr>
        <w:t>pulseio</w:t>
      </w:r>
      <w:proofErr w:type="spellEnd"/>
      <w:r w:rsidRPr="00B7304C">
        <w:rPr>
          <w:rFonts w:ascii="Courier New" w:hAnsi="Courier New" w:cs="Courier New"/>
          <w:color w:val="008000"/>
          <w:sz w:val="20"/>
          <w:szCs w:val="20"/>
          <w:lang w:val="en-US" w:eastAsia="en-US"/>
        </w:rPr>
        <w:t>.</w:t>
      </w:r>
    </w:p>
    <w:p w14:paraId="721965EF"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color w:val="008000"/>
          <w:sz w:val="20"/>
          <w:szCs w:val="20"/>
          <w:lang w:val="en-US" w:eastAsia="en-US"/>
        </w:rPr>
        <w:t># This may be necessary on a Linux single board computer like the Raspberry Pi,</w:t>
      </w:r>
    </w:p>
    <w:p w14:paraId="53687DC1"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color w:val="008000"/>
          <w:sz w:val="20"/>
          <w:szCs w:val="20"/>
          <w:lang w:val="en-US" w:eastAsia="en-US"/>
        </w:rPr>
        <w:t xml:space="preserve"># </w:t>
      </w:r>
      <w:proofErr w:type="gramStart"/>
      <w:r w:rsidRPr="00B7304C">
        <w:rPr>
          <w:rFonts w:ascii="Courier New" w:hAnsi="Courier New" w:cs="Courier New"/>
          <w:color w:val="008000"/>
          <w:sz w:val="20"/>
          <w:szCs w:val="20"/>
          <w:lang w:val="en-US" w:eastAsia="en-US"/>
        </w:rPr>
        <w:t>but</w:t>
      </w:r>
      <w:proofErr w:type="gramEnd"/>
      <w:r w:rsidRPr="00B7304C">
        <w:rPr>
          <w:rFonts w:ascii="Courier New" w:hAnsi="Courier New" w:cs="Courier New"/>
          <w:color w:val="008000"/>
          <w:sz w:val="20"/>
          <w:szCs w:val="20"/>
          <w:lang w:val="en-US" w:eastAsia="en-US"/>
        </w:rPr>
        <w:t xml:space="preserve"> it will not work in </w:t>
      </w:r>
      <w:proofErr w:type="spellStart"/>
      <w:r w:rsidRPr="00B7304C">
        <w:rPr>
          <w:rFonts w:ascii="Courier New" w:hAnsi="Courier New" w:cs="Courier New"/>
          <w:color w:val="008000"/>
          <w:sz w:val="20"/>
          <w:szCs w:val="20"/>
          <w:lang w:val="en-US" w:eastAsia="en-US"/>
        </w:rPr>
        <w:t>CircuitPython</w:t>
      </w:r>
      <w:proofErr w:type="spellEnd"/>
      <w:r w:rsidRPr="00B7304C">
        <w:rPr>
          <w:rFonts w:ascii="Courier New" w:hAnsi="Courier New" w:cs="Courier New"/>
          <w:color w:val="008000"/>
          <w:sz w:val="20"/>
          <w:szCs w:val="20"/>
          <w:lang w:val="en-US" w:eastAsia="en-US"/>
        </w:rPr>
        <w:t>.</w:t>
      </w:r>
    </w:p>
    <w:p w14:paraId="6AAD3FBC"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color w:val="008000"/>
          <w:sz w:val="20"/>
          <w:szCs w:val="20"/>
          <w:lang w:val="en-US" w:eastAsia="en-US"/>
        </w:rPr>
        <w:t xml:space="preserve"># </w:t>
      </w:r>
      <w:proofErr w:type="spellStart"/>
      <w:r w:rsidRPr="00B7304C">
        <w:rPr>
          <w:rFonts w:ascii="Courier New" w:hAnsi="Courier New" w:cs="Courier New"/>
          <w:color w:val="008000"/>
          <w:sz w:val="20"/>
          <w:szCs w:val="20"/>
          <w:lang w:val="en-US" w:eastAsia="en-US"/>
        </w:rPr>
        <w:t>dhtDevice</w:t>
      </w:r>
      <w:proofErr w:type="spellEnd"/>
      <w:r w:rsidRPr="00B7304C">
        <w:rPr>
          <w:rFonts w:ascii="Courier New" w:hAnsi="Courier New" w:cs="Courier New"/>
          <w:color w:val="008000"/>
          <w:sz w:val="20"/>
          <w:szCs w:val="20"/>
          <w:lang w:val="en-US" w:eastAsia="en-US"/>
        </w:rPr>
        <w:t xml:space="preserve"> = adafruit_dht.DHT22(board.D18, </w:t>
      </w:r>
      <w:proofErr w:type="spellStart"/>
      <w:r w:rsidRPr="00B7304C">
        <w:rPr>
          <w:rFonts w:ascii="Courier New" w:hAnsi="Courier New" w:cs="Courier New"/>
          <w:color w:val="008000"/>
          <w:sz w:val="20"/>
          <w:szCs w:val="20"/>
          <w:lang w:val="en-US" w:eastAsia="en-US"/>
        </w:rPr>
        <w:t>use_pulseio</w:t>
      </w:r>
      <w:proofErr w:type="spellEnd"/>
      <w:r w:rsidRPr="00B7304C">
        <w:rPr>
          <w:rFonts w:ascii="Courier New" w:hAnsi="Courier New" w:cs="Courier New"/>
          <w:color w:val="008000"/>
          <w:sz w:val="20"/>
          <w:szCs w:val="20"/>
          <w:lang w:val="en-US" w:eastAsia="en-US"/>
        </w:rPr>
        <w:t>=False)</w:t>
      </w:r>
    </w:p>
    <w:p w14:paraId="1372FB59"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3D2135F6"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b/>
          <w:bCs/>
          <w:color w:val="0000FF"/>
          <w:sz w:val="20"/>
          <w:szCs w:val="20"/>
          <w:lang w:val="en-US" w:eastAsia="en-US"/>
        </w:rPr>
        <w:t>while</w:t>
      </w:r>
      <w:r w:rsidRPr="00B7304C">
        <w:rPr>
          <w:rFonts w:ascii="Courier New" w:hAnsi="Courier New" w:cs="Courier New"/>
          <w:sz w:val="20"/>
          <w:szCs w:val="20"/>
          <w:lang w:val="en-US" w:eastAsia="en-US"/>
        </w:rPr>
        <w:t xml:space="preserve"> </w:t>
      </w:r>
      <w:r w:rsidRPr="00B7304C">
        <w:rPr>
          <w:rFonts w:ascii="Courier New" w:hAnsi="Courier New" w:cs="Courier New"/>
          <w:b/>
          <w:bCs/>
          <w:color w:val="880088"/>
          <w:sz w:val="20"/>
          <w:szCs w:val="20"/>
          <w:lang w:val="en-US" w:eastAsia="en-US"/>
        </w:rPr>
        <w:t>True</w:t>
      </w:r>
      <w:r w:rsidRPr="00B7304C">
        <w:rPr>
          <w:rFonts w:ascii="Courier New" w:hAnsi="Courier New" w:cs="Courier New"/>
          <w:b/>
          <w:bCs/>
          <w:color w:val="000080"/>
          <w:sz w:val="20"/>
          <w:szCs w:val="20"/>
          <w:lang w:val="en-US" w:eastAsia="en-US"/>
        </w:rPr>
        <w:t>:</w:t>
      </w:r>
    </w:p>
    <w:p w14:paraId="3E1FF3C9"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b/>
          <w:bCs/>
          <w:color w:val="0000FF"/>
          <w:sz w:val="20"/>
          <w:szCs w:val="20"/>
          <w:lang w:val="en-US" w:eastAsia="en-US"/>
        </w:rPr>
        <w:t>try</w:t>
      </w:r>
      <w:r w:rsidRPr="00B7304C">
        <w:rPr>
          <w:rFonts w:ascii="Courier New" w:hAnsi="Courier New" w:cs="Courier New"/>
          <w:b/>
          <w:bCs/>
          <w:color w:val="000080"/>
          <w:sz w:val="20"/>
          <w:szCs w:val="20"/>
          <w:lang w:val="en-US" w:eastAsia="en-US"/>
        </w:rPr>
        <w:t>:</w:t>
      </w:r>
    </w:p>
    <w:p w14:paraId="6AD8428E"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color w:val="008000"/>
          <w:sz w:val="20"/>
          <w:szCs w:val="20"/>
          <w:lang w:val="en-US" w:eastAsia="en-US"/>
        </w:rPr>
        <w:t xml:space="preserve"># Write the values to </w:t>
      </w:r>
      <w:proofErr w:type="spellStart"/>
      <w:r w:rsidRPr="00B7304C">
        <w:rPr>
          <w:rFonts w:ascii="Courier New" w:hAnsi="Courier New" w:cs="Courier New"/>
          <w:color w:val="008000"/>
          <w:sz w:val="20"/>
          <w:szCs w:val="20"/>
          <w:lang w:val="en-US" w:eastAsia="en-US"/>
        </w:rPr>
        <w:t>InfluxDB</w:t>
      </w:r>
      <w:proofErr w:type="spellEnd"/>
    </w:p>
    <w:p w14:paraId="057E27F1"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53CF00D2"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temperature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dhtDevice</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temperature</w:t>
      </w:r>
      <w:proofErr w:type="spellEnd"/>
    </w:p>
    <w:p w14:paraId="475F61F0"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humidity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dhtDevice</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humidity</w:t>
      </w:r>
      <w:proofErr w:type="spellEnd"/>
    </w:p>
    <w:p w14:paraId="313D1260"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0EF6ACB8"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write</w:t>
      </w:r>
      <w:r w:rsidRPr="00B7304C">
        <w:rPr>
          <w:rFonts w:ascii="Courier New" w:hAnsi="Courier New" w:cs="Courier New"/>
          <w:b/>
          <w:bCs/>
          <w:color w:val="000080"/>
          <w:sz w:val="20"/>
          <w:szCs w:val="20"/>
          <w:lang w:val="en-US" w:eastAsia="en-US"/>
        </w:rPr>
        <w:t>(</w:t>
      </w:r>
      <w:r w:rsidRPr="00B7304C">
        <w:rPr>
          <w:rFonts w:ascii="Courier New" w:hAnsi="Courier New" w:cs="Courier New"/>
          <w:color w:val="808080"/>
          <w:sz w:val="20"/>
          <w:szCs w:val="20"/>
          <w:lang w:val="en-US" w:eastAsia="en-US"/>
        </w:rPr>
        <w:t>"humid"</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humidity</w:t>
      </w:r>
      <w:r w:rsidRPr="00B7304C">
        <w:rPr>
          <w:rFonts w:ascii="Courier New" w:hAnsi="Courier New" w:cs="Courier New"/>
          <w:b/>
          <w:bCs/>
          <w:color w:val="000080"/>
          <w:sz w:val="20"/>
          <w:szCs w:val="20"/>
          <w:lang w:val="en-US" w:eastAsia="en-US"/>
        </w:rPr>
        <w:t>)</w:t>
      </w:r>
    </w:p>
    <w:p w14:paraId="284CB908"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write</w:t>
      </w:r>
      <w:r w:rsidRPr="00B7304C">
        <w:rPr>
          <w:rFonts w:ascii="Courier New" w:hAnsi="Courier New" w:cs="Courier New"/>
          <w:b/>
          <w:bCs/>
          <w:color w:val="000080"/>
          <w:sz w:val="20"/>
          <w:szCs w:val="20"/>
          <w:lang w:val="en-US" w:eastAsia="en-US"/>
        </w:rPr>
        <w:t>(</w:t>
      </w:r>
      <w:r w:rsidRPr="00B7304C">
        <w:rPr>
          <w:rFonts w:ascii="Courier New" w:hAnsi="Courier New" w:cs="Courier New"/>
          <w:color w:val="808080"/>
          <w:sz w:val="20"/>
          <w:szCs w:val="20"/>
          <w:lang w:val="en-US" w:eastAsia="en-US"/>
        </w:rPr>
        <w:t>"temp"</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temperature</w:t>
      </w:r>
      <w:r w:rsidRPr="00B7304C">
        <w:rPr>
          <w:rFonts w:ascii="Courier New" w:hAnsi="Courier New" w:cs="Courier New"/>
          <w:b/>
          <w:bCs/>
          <w:color w:val="000080"/>
          <w:sz w:val="20"/>
          <w:szCs w:val="20"/>
          <w:lang w:val="en-US" w:eastAsia="en-US"/>
        </w:rPr>
        <w:t>)</w:t>
      </w:r>
    </w:p>
    <w:p w14:paraId="22632580"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p>
    <w:p w14:paraId="50A25ED0"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color w:val="008000"/>
          <w:sz w:val="20"/>
          <w:szCs w:val="20"/>
          <w:lang w:val="en-US" w:eastAsia="en-US"/>
        </w:rPr>
        <w:t># Check if the temperature or humidity value exceeds threshold and if it does,</w:t>
      </w:r>
    </w:p>
    <w:p w14:paraId="001C3E10"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color w:val="008000"/>
          <w:sz w:val="20"/>
          <w:szCs w:val="20"/>
          <w:lang w:val="en-US" w:eastAsia="en-US"/>
        </w:rPr>
        <w:t xml:space="preserve"># </w:t>
      </w:r>
      <w:proofErr w:type="gramStart"/>
      <w:r w:rsidRPr="00B7304C">
        <w:rPr>
          <w:rFonts w:ascii="Courier New" w:hAnsi="Courier New" w:cs="Courier New"/>
          <w:color w:val="008000"/>
          <w:sz w:val="20"/>
          <w:szCs w:val="20"/>
          <w:lang w:val="en-US" w:eastAsia="en-US"/>
        </w:rPr>
        <w:t>send</w:t>
      </w:r>
      <w:proofErr w:type="gramEnd"/>
      <w:r w:rsidRPr="00B7304C">
        <w:rPr>
          <w:rFonts w:ascii="Courier New" w:hAnsi="Courier New" w:cs="Courier New"/>
          <w:color w:val="008000"/>
          <w:sz w:val="20"/>
          <w:szCs w:val="20"/>
          <w:lang w:val="en-US" w:eastAsia="en-US"/>
        </w:rPr>
        <w:t xml:space="preserve"> a telegram text</w:t>
      </w:r>
    </w:p>
    <w:p w14:paraId="56859FE3"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5F53AA85"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b/>
          <w:bCs/>
          <w:color w:val="0000FF"/>
          <w:sz w:val="20"/>
          <w:szCs w:val="20"/>
          <w:lang w:val="en-US" w:eastAsia="en-US"/>
        </w:rPr>
        <w:t>if</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temperature </w:t>
      </w:r>
      <w:r w:rsidRPr="00B7304C">
        <w:rPr>
          <w:rFonts w:ascii="Courier New" w:hAnsi="Courier New" w:cs="Courier New"/>
          <w:b/>
          <w:bCs/>
          <w:color w:val="000080"/>
          <w:sz w:val="20"/>
          <w:szCs w:val="20"/>
          <w:lang w:val="en-US" w:eastAsia="en-US"/>
        </w:rPr>
        <w:t>&gt;=</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temperature_threshold</w:t>
      </w:r>
      <w:proofErr w:type="spellEnd"/>
      <w:r w:rsidRPr="00B7304C">
        <w:rPr>
          <w:rFonts w:ascii="Courier New" w:hAnsi="Courier New" w:cs="Courier New"/>
          <w:b/>
          <w:bCs/>
          <w:color w:val="000080"/>
          <w:sz w:val="20"/>
          <w:szCs w:val="20"/>
          <w:lang w:val="en-US" w:eastAsia="en-US"/>
        </w:rPr>
        <w:t>):</w:t>
      </w:r>
    </w:p>
    <w:p w14:paraId="27C19D7D"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message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color w:val="808080"/>
          <w:sz w:val="20"/>
          <w:szCs w:val="20"/>
          <w:lang w:val="en-US" w:eastAsia="en-US"/>
        </w:rPr>
        <w:t>f"ALERT</w:t>
      </w:r>
      <w:proofErr w:type="spellEnd"/>
      <w:r w:rsidRPr="00B7304C">
        <w:rPr>
          <w:rFonts w:ascii="Courier New" w:hAnsi="Courier New" w:cs="Courier New"/>
          <w:color w:val="808080"/>
          <w:sz w:val="20"/>
          <w:szCs w:val="20"/>
          <w:lang w:val="en-US" w:eastAsia="en-US"/>
        </w:rPr>
        <w:t>! TEMPERATURE HAS CROSSED THRESHOLD LIMITS! LAST VALUE : {</w:t>
      </w:r>
      <w:r w:rsidRPr="00B7304C">
        <w:rPr>
          <w:rFonts w:ascii="Courier New" w:hAnsi="Courier New" w:cs="Courier New"/>
          <w:sz w:val="20"/>
          <w:szCs w:val="20"/>
          <w:lang w:val="en-US" w:eastAsia="en-US"/>
        </w:rPr>
        <w:t>temperature</w:t>
      </w:r>
      <w:r w:rsidRPr="00B7304C">
        <w:rPr>
          <w:rFonts w:ascii="Courier New" w:hAnsi="Courier New" w:cs="Courier New"/>
          <w:color w:val="808080"/>
          <w:sz w:val="20"/>
          <w:szCs w:val="20"/>
          <w:lang w:val="en-US" w:eastAsia="en-US"/>
        </w:rPr>
        <w:t>} °C"</w:t>
      </w:r>
      <w:r w:rsidRPr="00B7304C">
        <w:rPr>
          <w:rFonts w:ascii="Courier New" w:hAnsi="Courier New" w:cs="Courier New"/>
          <w:sz w:val="20"/>
          <w:szCs w:val="20"/>
          <w:lang w:val="en-US" w:eastAsia="en-US"/>
        </w:rPr>
        <w:t xml:space="preserve"> </w:t>
      </w:r>
    </w:p>
    <w:p w14:paraId="49C390D6"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telegram_bot_sendtext</w:t>
      </w:r>
      <w:proofErr w:type="spellEnd"/>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message</w:t>
      </w:r>
      <w:r w:rsidRPr="00B7304C">
        <w:rPr>
          <w:rFonts w:ascii="Courier New" w:hAnsi="Courier New" w:cs="Courier New"/>
          <w:b/>
          <w:bCs/>
          <w:color w:val="000080"/>
          <w:sz w:val="20"/>
          <w:szCs w:val="20"/>
          <w:lang w:val="en-US" w:eastAsia="en-US"/>
        </w:rPr>
        <w:t>)</w:t>
      </w:r>
    </w:p>
    <w:p w14:paraId="6E984612"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62C502B1"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b/>
          <w:bCs/>
          <w:color w:val="0000FF"/>
          <w:sz w:val="20"/>
          <w:szCs w:val="20"/>
          <w:lang w:val="en-US" w:eastAsia="en-US"/>
        </w:rPr>
        <w:t>if</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humidity </w:t>
      </w:r>
      <w:r w:rsidRPr="00B7304C">
        <w:rPr>
          <w:rFonts w:ascii="Courier New" w:hAnsi="Courier New" w:cs="Courier New"/>
          <w:b/>
          <w:bCs/>
          <w:color w:val="000080"/>
          <w:sz w:val="20"/>
          <w:szCs w:val="20"/>
          <w:lang w:val="en-US" w:eastAsia="en-US"/>
        </w:rPr>
        <w:t>&gt;=</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humidity_threshold</w:t>
      </w:r>
      <w:proofErr w:type="spellEnd"/>
      <w:r w:rsidRPr="00B7304C">
        <w:rPr>
          <w:rFonts w:ascii="Courier New" w:hAnsi="Courier New" w:cs="Courier New"/>
          <w:b/>
          <w:bCs/>
          <w:color w:val="000080"/>
          <w:sz w:val="20"/>
          <w:szCs w:val="20"/>
          <w:lang w:val="en-US" w:eastAsia="en-US"/>
        </w:rPr>
        <w:t>):</w:t>
      </w:r>
    </w:p>
    <w:p w14:paraId="3B053EB5"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message </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color w:val="808080"/>
          <w:sz w:val="20"/>
          <w:szCs w:val="20"/>
          <w:lang w:val="en-US" w:eastAsia="en-US"/>
        </w:rPr>
        <w:t>f"ALERT</w:t>
      </w:r>
      <w:proofErr w:type="spellEnd"/>
      <w:r w:rsidRPr="00B7304C">
        <w:rPr>
          <w:rFonts w:ascii="Courier New" w:hAnsi="Courier New" w:cs="Courier New"/>
          <w:color w:val="808080"/>
          <w:sz w:val="20"/>
          <w:szCs w:val="20"/>
          <w:lang w:val="en-US" w:eastAsia="en-US"/>
        </w:rPr>
        <w:t>! HUMIDITY HAS CROSSED THRESHOLD LIMITS! LAST VALUE : {</w:t>
      </w:r>
      <w:r w:rsidRPr="00B7304C">
        <w:rPr>
          <w:rFonts w:ascii="Courier New" w:hAnsi="Courier New" w:cs="Courier New"/>
          <w:sz w:val="20"/>
          <w:szCs w:val="20"/>
          <w:lang w:val="en-US" w:eastAsia="en-US"/>
        </w:rPr>
        <w:t>humidity</w:t>
      </w:r>
      <w:r w:rsidRPr="00B7304C">
        <w:rPr>
          <w:rFonts w:ascii="Courier New" w:hAnsi="Courier New" w:cs="Courier New"/>
          <w:color w:val="808080"/>
          <w:sz w:val="20"/>
          <w:szCs w:val="20"/>
          <w:lang w:val="en-US" w:eastAsia="en-US"/>
        </w:rPr>
        <w:t>} %"</w:t>
      </w:r>
      <w:r w:rsidRPr="00B7304C">
        <w:rPr>
          <w:rFonts w:ascii="Courier New" w:hAnsi="Courier New" w:cs="Courier New"/>
          <w:sz w:val="20"/>
          <w:szCs w:val="20"/>
          <w:lang w:val="en-US" w:eastAsia="en-US"/>
        </w:rPr>
        <w:t xml:space="preserve"> </w:t>
      </w:r>
    </w:p>
    <w:p w14:paraId="534369A3"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telegram_bot_sendtext</w:t>
      </w:r>
      <w:proofErr w:type="spellEnd"/>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message</w:t>
      </w:r>
      <w:r w:rsidRPr="00B7304C">
        <w:rPr>
          <w:rFonts w:ascii="Courier New" w:hAnsi="Courier New" w:cs="Courier New"/>
          <w:b/>
          <w:bCs/>
          <w:color w:val="000080"/>
          <w:sz w:val="20"/>
          <w:szCs w:val="20"/>
          <w:lang w:val="en-US" w:eastAsia="en-US"/>
        </w:rPr>
        <w:t>)</w:t>
      </w:r>
    </w:p>
    <w:p w14:paraId="5C3881C8"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p>
    <w:p w14:paraId="7ED7C140"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color w:val="008000"/>
          <w:sz w:val="20"/>
          <w:szCs w:val="20"/>
          <w:lang w:val="en-US" w:eastAsia="en-US"/>
        </w:rPr>
        <w:t>#</w:t>
      </w:r>
      <w:proofErr w:type="gramStart"/>
      <w:r w:rsidRPr="00B7304C">
        <w:rPr>
          <w:rFonts w:ascii="Courier New" w:hAnsi="Courier New" w:cs="Courier New"/>
          <w:color w:val="008000"/>
          <w:sz w:val="20"/>
          <w:szCs w:val="20"/>
          <w:lang w:val="en-US" w:eastAsia="en-US"/>
        </w:rPr>
        <w:t>print</w:t>
      </w:r>
      <w:proofErr w:type="gramEnd"/>
      <w:r w:rsidRPr="00B7304C">
        <w:rPr>
          <w:rFonts w:ascii="Courier New" w:hAnsi="Courier New" w:cs="Courier New"/>
          <w:color w:val="008000"/>
          <w:sz w:val="20"/>
          <w:szCs w:val="20"/>
          <w:lang w:val="en-US" w:eastAsia="en-US"/>
        </w:rPr>
        <w:t xml:space="preserve"> the measurements (if you need it)</w:t>
      </w:r>
    </w:p>
    <w:p w14:paraId="361DAE29"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b/>
          <w:bCs/>
          <w:color w:val="880088"/>
          <w:sz w:val="20"/>
          <w:szCs w:val="20"/>
          <w:lang w:val="en-US" w:eastAsia="en-US"/>
        </w:rPr>
        <w:t>print</w:t>
      </w:r>
      <w:r w:rsidRPr="00B7304C">
        <w:rPr>
          <w:rFonts w:ascii="Courier New" w:hAnsi="Courier New" w:cs="Courier New"/>
          <w:b/>
          <w:bCs/>
          <w:color w:val="000080"/>
          <w:sz w:val="20"/>
          <w:szCs w:val="20"/>
          <w:lang w:val="en-US" w:eastAsia="en-US"/>
        </w:rPr>
        <w:t>(</w:t>
      </w:r>
      <w:r w:rsidRPr="00B7304C">
        <w:rPr>
          <w:rFonts w:ascii="Courier New" w:hAnsi="Courier New" w:cs="Courier New"/>
          <w:color w:val="808080"/>
          <w:sz w:val="20"/>
          <w:szCs w:val="20"/>
          <w:lang w:val="en-US" w:eastAsia="en-US"/>
        </w:rPr>
        <w:t>"Temp: {:.1f} C    Humidity: {}% "</w:t>
      </w:r>
      <w:r w:rsidRPr="00B7304C">
        <w:rPr>
          <w:rFonts w:ascii="Courier New" w:hAnsi="Courier New" w:cs="Courier New"/>
          <w:b/>
          <w:bCs/>
          <w:color w:val="000080"/>
          <w:sz w:val="20"/>
          <w:szCs w:val="20"/>
          <w:lang w:val="en-US" w:eastAsia="en-US"/>
        </w:rPr>
        <w:t>.</w:t>
      </w:r>
      <w:r w:rsidRPr="00B7304C">
        <w:rPr>
          <w:rFonts w:ascii="Courier New" w:hAnsi="Courier New" w:cs="Courier New"/>
          <w:b/>
          <w:bCs/>
          <w:color w:val="880088"/>
          <w:sz w:val="20"/>
          <w:szCs w:val="20"/>
          <w:lang w:val="en-US" w:eastAsia="en-US"/>
        </w:rPr>
        <w:t>format</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temperature</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 xml:space="preserve"> humidity</w:t>
      </w:r>
      <w:r w:rsidRPr="00B7304C">
        <w:rPr>
          <w:rFonts w:ascii="Courier New" w:hAnsi="Courier New" w:cs="Courier New"/>
          <w:b/>
          <w:bCs/>
          <w:color w:val="000080"/>
          <w:sz w:val="20"/>
          <w:szCs w:val="20"/>
          <w:lang w:val="en-US" w:eastAsia="en-US"/>
        </w:rPr>
        <w:t>))</w:t>
      </w:r>
    </w:p>
    <w:p w14:paraId="2BAF22C1"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b/>
          <w:bCs/>
          <w:color w:val="0000FF"/>
          <w:sz w:val="20"/>
          <w:szCs w:val="20"/>
          <w:lang w:val="en-US" w:eastAsia="en-US"/>
        </w:rPr>
        <w:t>except</w:t>
      </w: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b/>
          <w:bCs/>
          <w:color w:val="880088"/>
          <w:sz w:val="20"/>
          <w:szCs w:val="20"/>
          <w:lang w:val="en-US" w:eastAsia="en-US"/>
        </w:rPr>
        <w:t>RuntimeError</w:t>
      </w:r>
      <w:proofErr w:type="spellEnd"/>
      <w:r w:rsidRPr="00B7304C">
        <w:rPr>
          <w:rFonts w:ascii="Courier New" w:hAnsi="Courier New" w:cs="Courier New"/>
          <w:sz w:val="20"/>
          <w:szCs w:val="20"/>
          <w:lang w:val="en-US" w:eastAsia="en-US"/>
        </w:rPr>
        <w:t xml:space="preserve"> </w:t>
      </w:r>
      <w:r w:rsidRPr="00B7304C">
        <w:rPr>
          <w:rFonts w:ascii="Courier New" w:hAnsi="Courier New" w:cs="Courier New"/>
          <w:b/>
          <w:bCs/>
          <w:color w:val="0000FF"/>
          <w:sz w:val="20"/>
          <w:szCs w:val="20"/>
          <w:lang w:val="en-US" w:eastAsia="en-US"/>
        </w:rPr>
        <w:t>as</w:t>
      </w:r>
      <w:r w:rsidRPr="00B7304C">
        <w:rPr>
          <w:rFonts w:ascii="Courier New" w:hAnsi="Courier New" w:cs="Courier New"/>
          <w:sz w:val="20"/>
          <w:szCs w:val="20"/>
          <w:lang w:val="en-US" w:eastAsia="en-US"/>
        </w:rPr>
        <w:t xml:space="preserve"> error</w:t>
      </w:r>
      <w:r w:rsidRPr="00B7304C">
        <w:rPr>
          <w:rFonts w:ascii="Courier New" w:hAnsi="Courier New" w:cs="Courier New"/>
          <w:b/>
          <w:bCs/>
          <w:color w:val="000080"/>
          <w:sz w:val="20"/>
          <w:szCs w:val="20"/>
          <w:lang w:val="en-US" w:eastAsia="en-US"/>
        </w:rPr>
        <w:t>:</w:t>
      </w:r>
    </w:p>
    <w:p w14:paraId="78D50101"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color w:val="008000"/>
          <w:sz w:val="20"/>
          <w:szCs w:val="20"/>
          <w:lang w:val="en-US" w:eastAsia="en-US"/>
        </w:rPr>
        <w:t xml:space="preserve"># Errors happen </w:t>
      </w:r>
      <w:proofErr w:type="gramStart"/>
      <w:r w:rsidRPr="00B7304C">
        <w:rPr>
          <w:rFonts w:ascii="Courier New" w:hAnsi="Courier New" w:cs="Courier New"/>
          <w:color w:val="008000"/>
          <w:sz w:val="20"/>
          <w:szCs w:val="20"/>
          <w:lang w:val="en-US" w:eastAsia="en-US"/>
        </w:rPr>
        <w:t>fairly often</w:t>
      </w:r>
      <w:proofErr w:type="gramEnd"/>
      <w:r w:rsidRPr="00B7304C">
        <w:rPr>
          <w:rFonts w:ascii="Courier New" w:hAnsi="Courier New" w:cs="Courier New"/>
          <w:color w:val="008000"/>
          <w:sz w:val="20"/>
          <w:szCs w:val="20"/>
          <w:lang w:val="en-US" w:eastAsia="en-US"/>
        </w:rPr>
        <w:t>, DHT's are hard to read, just keep going</w:t>
      </w:r>
    </w:p>
    <w:p w14:paraId="1E947ABA"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b/>
          <w:bCs/>
          <w:color w:val="880088"/>
          <w:sz w:val="20"/>
          <w:szCs w:val="20"/>
          <w:lang w:val="en-US" w:eastAsia="en-US"/>
        </w:rPr>
        <w:t>print</w:t>
      </w:r>
      <w:r w:rsidRPr="00B7304C">
        <w:rPr>
          <w:rFonts w:ascii="Courier New" w:hAnsi="Courier New" w:cs="Courier New"/>
          <w:b/>
          <w:bCs/>
          <w:color w:val="000080"/>
          <w:sz w:val="20"/>
          <w:szCs w:val="20"/>
          <w:lang w:val="en-US" w:eastAsia="en-US"/>
        </w:rPr>
        <w:t>(</w:t>
      </w:r>
      <w:proofErr w:type="spellStart"/>
      <w:r w:rsidRPr="00B7304C">
        <w:rPr>
          <w:rFonts w:ascii="Courier New" w:hAnsi="Courier New" w:cs="Courier New"/>
          <w:sz w:val="20"/>
          <w:szCs w:val="20"/>
          <w:lang w:val="en-US" w:eastAsia="en-US"/>
        </w:rPr>
        <w:t>error</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args</w:t>
      </w:r>
      <w:proofErr w:type="spellEnd"/>
      <w:r w:rsidRPr="00B7304C">
        <w:rPr>
          <w:rFonts w:ascii="Courier New" w:hAnsi="Courier New" w:cs="Courier New"/>
          <w:b/>
          <w:bCs/>
          <w:color w:val="000080"/>
          <w:sz w:val="20"/>
          <w:szCs w:val="20"/>
          <w:lang w:val="en-US" w:eastAsia="en-US"/>
        </w:rPr>
        <w:t>[</w:t>
      </w:r>
      <w:r w:rsidRPr="00B7304C">
        <w:rPr>
          <w:rFonts w:ascii="Courier New" w:hAnsi="Courier New" w:cs="Courier New"/>
          <w:color w:val="FF0000"/>
          <w:sz w:val="20"/>
          <w:szCs w:val="20"/>
          <w:lang w:val="en-US" w:eastAsia="en-US"/>
        </w:rPr>
        <w:t>0</w:t>
      </w:r>
      <w:r w:rsidRPr="00B7304C">
        <w:rPr>
          <w:rFonts w:ascii="Courier New" w:hAnsi="Courier New" w:cs="Courier New"/>
          <w:b/>
          <w:bCs/>
          <w:color w:val="000080"/>
          <w:sz w:val="20"/>
          <w:szCs w:val="20"/>
          <w:lang w:val="en-US" w:eastAsia="en-US"/>
        </w:rPr>
        <w:t>])</w:t>
      </w:r>
    </w:p>
    <w:p w14:paraId="4134F2AF"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time</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sleep</w:t>
      </w:r>
      <w:proofErr w:type="spellEnd"/>
      <w:r w:rsidRPr="00B7304C">
        <w:rPr>
          <w:rFonts w:ascii="Courier New" w:hAnsi="Courier New" w:cs="Courier New"/>
          <w:b/>
          <w:bCs/>
          <w:color w:val="000080"/>
          <w:sz w:val="20"/>
          <w:szCs w:val="20"/>
          <w:lang w:val="en-US" w:eastAsia="en-US"/>
        </w:rPr>
        <w:t>(</w:t>
      </w:r>
      <w:r w:rsidRPr="00B7304C">
        <w:rPr>
          <w:rFonts w:ascii="Courier New" w:hAnsi="Courier New" w:cs="Courier New"/>
          <w:color w:val="FF0000"/>
          <w:sz w:val="20"/>
          <w:szCs w:val="20"/>
          <w:lang w:val="en-US" w:eastAsia="en-US"/>
        </w:rPr>
        <w:t>2.0</w:t>
      </w:r>
      <w:r w:rsidRPr="00B7304C">
        <w:rPr>
          <w:rFonts w:ascii="Courier New" w:hAnsi="Courier New" w:cs="Courier New"/>
          <w:b/>
          <w:bCs/>
          <w:color w:val="000080"/>
          <w:sz w:val="20"/>
          <w:szCs w:val="20"/>
          <w:lang w:val="en-US" w:eastAsia="en-US"/>
        </w:rPr>
        <w:t>)</w:t>
      </w:r>
    </w:p>
    <w:p w14:paraId="274EF77F"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b/>
          <w:bCs/>
          <w:color w:val="0000FF"/>
          <w:sz w:val="20"/>
          <w:szCs w:val="20"/>
          <w:lang w:val="en-US" w:eastAsia="en-US"/>
        </w:rPr>
        <w:t>continue</w:t>
      </w:r>
    </w:p>
    <w:p w14:paraId="1B798766"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b/>
          <w:bCs/>
          <w:color w:val="0000FF"/>
          <w:sz w:val="20"/>
          <w:szCs w:val="20"/>
          <w:lang w:val="en-US" w:eastAsia="en-US"/>
        </w:rPr>
        <w:t>except</w:t>
      </w:r>
      <w:r w:rsidRPr="00B7304C">
        <w:rPr>
          <w:rFonts w:ascii="Courier New" w:hAnsi="Courier New" w:cs="Courier New"/>
          <w:sz w:val="20"/>
          <w:szCs w:val="20"/>
          <w:lang w:val="en-US" w:eastAsia="en-US"/>
        </w:rPr>
        <w:t xml:space="preserve"> </w:t>
      </w:r>
      <w:r w:rsidRPr="00B7304C">
        <w:rPr>
          <w:rFonts w:ascii="Courier New" w:hAnsi="Courier New" w:cs="Courier New"/>
          <w:b/>
          <w:bCs/>
          <w:color w:val="880088"/>
          <w:sz w:val="20"/>
          <w:szCs w:val="20"/>
          <w:lang w:val="en-US" w:eastAsia="en-US"/>
        </w:rPr>
        <w:t>Exception</w:t>
      </w:r>
      <w:r w:rsidRPr="00B7304C">
        <w:rPr>
          <w:rFonts w:ascii="Courier New" w:hAnsi="Courier New" w:cs="Courier New"/>
          <w:sz w:val="20"/>
          <w:szCs w:val="20"/>
          <w:lang w:val="en-US" w:eastAsia="en-US"/>
        </w:rPr>
        <w:t xml:space="preserve"> </w:t>
      </w:r>
      <w:r w:rsidRPr="00B7304C">
        <w:rPr>
          <w:rFonts w:ascii="Courier New" w:hAnsi="Courier New" w:cs="Courier New"/>
          <w:b/>
          <w:bCs/>
          <w:color w:val="0000FF"/>
          <w:sz w:val="20"/>
          <w:szCs w:val="20"/>
          <w:lang w:val="en-US" w:eastAsia="en-US"/>
        </w:rPr>
        <w:t>as</w:t>
      </w:r>
      <w:r w:rsidRPr="00B7304C">
        <w:rPr>
          <w:rFonts w:ascii="Courier New" w:hAnsi="Courier New" w:cs="Courier New"/>
          <w:sz w:val="20"/>
          <w:szCs w:val="20"/>
          <w:lang w:val="en-US" w:eastAsia="en-US"/>
        </w:rPr>
        <w:t xml:space="preserve"> error</w:t>
      </w:r>
      <w:r w:rsidRPr="00B7304C">
        <w:rPr>
          <w:rFonts w:ascii="Courier New" w:hAnsi="Courier New" w:cs="Courier New"/>
          <w:b/>
          <w:bCs/>
          <w:color w:val="000080"/>
          <w:sz w:val="20"/>
          <w:szCs w:val="20"/>
          <w:lang w:val="en-US" w:eastAsia="en-US"/>
        </w:rPr>
        <w:t>:</w:t>
      </w:r>
    </w:p>
    <w:p w14:paraId="204C19BE"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dhtDevice</w:t>
      </w:r>
      <w:r w:rsidRPr="00B7304C">
        <w:rPr>
          <w:rFonts w:ascii="Courier New" w:hAnsi="Courier New" w:cs="Courier New"/>
          <w:b/>
          <w:bCs/>
          <w:color w:val="000080"/>
          <w:sz w:val="20"/>
          <w:szCs w:val="20"/>
          <w:lang w:val="en-US" w:eastAsia="en-US"/>
        </w:rPr>
        <w:t>.</w:t>
      </w:r>
      <w:r w:rsidRPr="00B7304C">
        <w:rPr>
          <w:rFonts w:ascii="Courier New" w:hAnsi="Courier New" w:cs="Courier New"/>
          <w:b/>
          <w:bCs/>
          <w:color w:val="880088"/>
          <w:sz w:val="20"/>
          <w:szCs w:val="20"/>
          <w:lang w:val="en-US" w:eastAsia="en-US"/>
        </w:rPr>
        <w:t>exit</w:t>
      </w:r>
      <w:proofErr w:type="spellEnd"/>
      <w:r w:rsidRPr="00B7304C">
        <w:rPr>
          <w:rFonts w:ascii="Courier New" w:hAnsi="Courier New" w:cs="Courier New"/>
          <w:b/>
          <w:bCs/>
          <w:color w:val="000080"/>
          <w:sz w:val="20"/>
          <w:szCs w:val="20"/>
          <w:lang w:val="en-US" w:eastAsia="en-US"/>
        </w:rPr>
        <w:t>()</w:t>
      </w:r>
    </w:p>
    <w:p w14:paraId="22843EA7"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r w:rsidRPr="00B7304C">
        <w:rPr>
          <w:rFonts w:ascii="Courier New" w:hAnsi="Courier New" w:cs="Courier New"/>
          <w:sz w:val="20"/>
          <w:szCs w:val="20"/>
          <w:lang w:val="en-US" w:eastAsia="en-US"/>
        </w:rPr>
        <w:t xml:space="preserve">        </w:t>
      </w:r>
      <w:r w:rsidRPr="00B7304C">
        <w:rPr>
          <w:rFonts w:ascii="Courier New" w:hAnsi="Courier New" w:cs="Courier New"/>
          <w:b/>
          <w:bCs/>
          <w:color w:val="0000FF"/>
          <w:sz w:val="20"/>
          <w:szCs w:val="20"/>
          <w:lang w:val="en-US" w:eastAsia="en-US"/>
        </w:rPr>
        <w:t>raise</w:t>
      </w:r>
      <w:r w:rsidRPr="00B7304C">
        <w:rPr>
          <w:rFonts w:ascii="Courier New" w:hAnsi="Courier New" w:cs="Courier New"/>
          <w:sz w:val="20"/>
          <w:szCs w:val="20"/>
          <w:lang w:val="en-US" w:eastAsia="en-US"/>
        </w:rPr>
        <w:t xml:space="preserve"> </w:t>
      </w:r>
      <w:proofErr w:type="gramStart"/>
      <w:r w:rsidRPr="00B7304C">
        <w:rPr>
          <w:rFonts w:ascii="Courier New" w:hAnsi="Courier New" w:cs="Courier New"/>
          <w:sz w:val="20"/>
          <w:szCs w:val="20"/>
          <w:lang w:val="en-US" w:eastAsia="en-US"/>
        </w:rPr>
        <w:t>error</w:t>
      </w:r>
      <w:proofErr w:type="gramEnd"/>
    </w:p>
    <w:p w14:paraId="46646216" w14:textId="77777777" w:rsidR="00B7304C" w:rsidRPr="00B7304C" w:rsidRDefault="00B7304C" w:rsidP="00B7304C">
      <w:pPr>
        <w:shd w:val="clear" w:color="auto" w:fill="FFFFFF"/>
        <w:spacing w:after="0" w:line="240" w:lineRule="auto"/>
        <w:ind w:left="562" w:firstLine="0"/>
        <w:jc w:val="left"/>
        <w:rPr>
          <w:rFonts w:ascii="Courier New" w:hAnsi="Courier New" w:cs="Courier New"/>
          <w:sz w:val="20"/>
          <w:szCs w:val="20"/>
          <w:lang w:val="en-US" w:eastAsia="en-US"/>
        </w:rPr>
      </w:pPr>
    </w:p>
    <w:p w14:paraId="1413C288" w14:textId="14663808" w:rsidR="00B7304C" w:rsidRDefault="00B7304C" w:rsidP="00B7304C">
      <w:pPr>
        <w:shd w:val="clear" w:color="auto" w:fill="FFFFFF"/>
        <w:spacing w:after="0" w:line="240" w:lineRule="auto"/>
        <w:ind w:left="562" w:firstLine="0"/>
        <w:jc w:val="left"/>
        <w:rPr>
          <w:rFonts w:ascii="Courier New" w:hAnsi="Courier New" w:cs="Courier New"/>
          <w:b/>
          <w:bCs/>
          <w:color w:val="000080"/>
          <w:sz w:val="20"/>
          <w:szCs w:val="20"/>
          <w:lang w:val="en-US" w:eastAsia="en-US"/>
        </w:rPr>
      </w:pPr>
      <w:r w:rsidRPr="00B7304C">
        <w:rPr>
          <w:rFonts w:ascii="Courier New" w:hAnsi="Courier New" w:cs="Courier New"/>
          <w:sz w:val="20"/>
          <w:szCs w:val="20"/>
          <w:lang w:val="en-US" w:eastAsia="en-US"/>
        </w:rPr>
        <w:t xml:space="preserve">    </w:t>
      </w:r>
      <w:proofErr w:type="spellStart"/>
      <w:r w:rsidRPr="00B7304C">
        <w:rPr>
          <w:rFonts w:ascii="Courier New" w:hAnsi="Courier New" w:cs="Courier New"/>
          <w:sz w:val="20"/>
          <w:szCs w:val="20"/>
          <w:lang w:val="en-US" w:eastAsia="en-US"/>
        </w:rPr>
        <w:t>time</w:t>
      </w:r>
      <w:r w:rsidRPr="00B7304C">
        <w:rPr>
          <w:rFonts w:ascii="Courier New" w:hAnsi="Courier New" w:cs="Courier New"/>
          <w:b/>
          <w:bCs/>
          <w:color w:val="000080"/>
          <w:sz w:val="20"/>
          <w:szCs w:val="20"/>
          <w:lang w:val="en-US" w:eastAsia="en-US"/>
        </w:rPr>
        <w:t>.</w:t>
      </w:r>
      <w:r w:rsidRPr="00B7304C">
        <w:rPr>
          <w:rFonts w:ascii="Courier New" w:hAnsi="Courier New" w:cs="Courier New"/>
          <w:sz w:val="20"/>
          <w:szCs w:val="20"/>
          <w:lang w:val="en-US" w:eastAsia="en-US"/>
        </w:rPr>
        <w:t>sleep</w:t>
      </w:r>
      <w:proofErr w:type="spellEnd"/>
      <w:r w:rsidRPr="00B7304C">
        <w:rPr>
          <w:rFonts w:ascii="Courier New" w:hAnsi="Courier New" w:cs="Courier New"/>
          <w:b/>
          <w:bCs/>
          <w:color w:val="000080"/>
          <w:sz w:val="20"/>
          <w:szCs w:val="20"/>
          <w:lang w:val="en-US" w:eastAsia="en-US"/>
        </w:rPr>
        <w:t>(</w:t>
      </w:r>
      <w:r w:rsidRPr="00B7304C">
        <w:rPr>
          <w:rFonts w:ascii="Courier New" w:hAnsi="Courier New" w:cs="Courier New"/>
          <w:color w:val="FF0000"/>
          <w:sz w:val="20"/>
          <w:szCs w:val="20"/>
          <w:lang w:val="en-US" w:eastAsia="en-US"/>
        </w:rPr>
        <w:t>2.0</w:t>
      </w:r>
      <w:r w:rsidRPr="00B7304C">
        <w:rPr>
          <w:rFonts w:ascii="Courier New" w:hAnsi="Courier New" w:cs="Courier New"/>
          <w:b/>
          <w:bCs/>
          <w:color w:val="000080"/>
          <w:sz w:val="20"/>
          <w:szCs w:val="20"/>
          <w:lang w:val="en-US" w:eastAsia="en-US"/>
        </w:rPr>
        <w:t>)</w:t>
      </w:r>
    </w:p>
    <w:p w14:paraId="30803458" w14:textId="4164D89A" w:rsidR="00C231ED" w:rsidRDefault="00C231ED" w:rsidP="00B7304C">
      <w:pPr>
        <w:shd w:val="clear" w:color="auto" w:fill="FFFFFF"/>
        <w:spacing w:after="0" w:line="240" w:lineRule="auto"/>
        <w:ind w:left="562" w:firstLine="0"/>
        <w:jc w:val="left"/>
        <w:rPr>
          <w:rFonts w:ascii="Courier New" w:hAnsi="Courier New" w:cs="Courier New"/>
          <w:b/>
          <w:bCs/>
          <w:color w:val="000080"/>
          <w:sz w:val="20"/>
          <w:szCs w:val="20"/>
          <w:lang w:val="en-US" w:eastAsia="en-US"/>
        </w:rPr>
      </w:pPr>
    </w:p>
    <w:p w14:paraId="54D67478" w14:textId="066FF2D4" w:rsidR="00C231ED" w:rsidRDefault="00C231ED" w:rsidP="00B7304C">
      <w:pPr>
        <w:shd w:val="clear" w:color="auto" w:fill="FFFFFF"/>
        <w:spacing w:after="0" w:line="240" w:lineRule="auto"/>
        <w:ind w:left="562" w:firstLine="0"/>
        <w:jc w:val="left"/>
        <w:rPr>
          <w:rFonts w:ascii="Courier New" w:hAnsi="Courier New" w:cs="Courier New"/>
          <w:b/>
          <w:bCs/>
          <w:color w:val="000080"/>
          <w:sz w:val="20"/>
          <w:szCs w:val="20"/>
          <w:lang w:val="en-US" w:eastAsia="en-US"/>
        </w:rPr>
      </w:pPr>
    </w:p>
    <w:p w14:paraId="5CCB85B4" w14:textId="64EC09E0" w:rsidR="00C231ED" w:rsidRDefault="00C231ED" w:rsidP="00C231ED">
      <w:pPr>
        <w:rPr>
          <w:lang w:val="en-US" w:eastAsia="en-US"/>
        </w:rPr>
      </w:pPr>
    </w:p>
    <w:p w14:paraId="4E43CDF6" w14:textId="1A414351" w:rsidR="004D6FC2" w:rsidRDefault="004D6FC2" w:rsidP="00C231ED">
      <w:pPr>
        <w:rPr>
          <w:lang w:val="en-US" w:eastAsia="en-US"/>
        </w:rPr>
      </w:pPr>
    </w:p>
    <w:p w14:paraId="54C031F2" w14:textId="77777777" w:rsidR="004D6FC2" w:rsidRPr="00C231ED" w:rsidRDefault="004D6FC2" w:rsidP="00C231ED">
      <w:pPr>
        <w:rPr>
          <w:lang w:val="en-US" w:eastAsia="en-US"/>
        </w:rPr>
      </w:pPr>
    </w:p>
    <w:p w14:paraId="78103179" w14:textId="77777777" w:rsidR="004D6FC2" w:rsidRDefault="004D6FC2" w:rsidP="00EB282A">
      <w:pPr>
        <w:shd w:val="clear" w:color="auto" w:fill="FFFFFF"/>
        <w:spacing w:after="0" w:line="240" w:lineRule="auto"/>
        <w:ind w:left="562" w:firstLine="0"/>
        <w:jc w:val="left"/>
        <w:rPr>
          <w:rFonts w:ascii="Courier New" w:hAnsi="Courier New" w:cs="Courier New"/>
          <w:color w:val="804000"/>
          <w:sz w:val="20"/>
          <w:szCs w:val="20"/>
          <w:lang w:val="en-US" w:eastAsia="en-US"/>
        </w:rPr>
      </w:pPr>
    </w:p>
    <w:p w14:paraId="5DEFB704" w14:textId="77777777" w:rsidR="004D6FC2" w:rsidRDefault="004D6FC2" w:rsidP="00EB282A">
      <w:pPr>
        <w:shd w:val="clear" w:color="auto" w:fill="FFFFFF"/>
        <w:spacing w:after="0" w:line="240" w:lineRule="auto"/>
        <w:ind w:left="562" w:firstLine="0"/>
        <w:jc w:val="left"/>
        <w:rPr>
          <w:rFonts w:ascii="Courier New" w:hAnsi="Courier New" w:cs="Courier New"/>
          <w:color w:val="804000"/>
          <w:sz w:val="20"/>
          <w:szCs w:val="20"/>
          <w:lang w:val="en-US" w:eastAsia="en-US"/>
        </w:rPr>
      </w:pPr>
    </w:p>
    <w:p w14:paraId="3666767E" w14:textId="77777777" w:rsidR="004D6FC2" w:rsidRDefault="004D6FC2" w:rsidP="00EB282A">
      <w:pPr>
        <w:shd w:val="clear" w:color="auto" w:fill="FFFFFF"/>
        <w:spacing w:after="0" w:line="240" w:lineRule="auto"/>
        <w:ind w:left="562" w:firstLine="0"/>
        <w:jc w:val="left"/>
        <w:rPr>
          <w:rFonts w:ascii="Courier New" w:hAnsi="Courier New" w:cs="Courier New"/>
          <w:color w:val="804000"/>
          <w:sz w:val="20"/>
          <w:szCs w:val="20"/>
          <w:lang w:val="en-US" w:eastAsia="en-US"/>
        </w:rPr>
      </w:pPr>
    </w:p>
    <w:p w14:paraId="0DADF3DD" w14:textId="77777777" w:rsidR="004D6FC2" w:rsidRDefault="004D6FC2" w:rsidP="00EB282A">
      <w:pPr>
        <w:shd w:val="clear" w:color="auto" w:fill="FFFFFF"/>
        <w:spacing w:after="0" w:line="240" w:lineRule="auto"/>
        <w:ind w:left="562" w:firstLine="0"/>
        <w:jc w:val="left"/>
        <w:rPr>
          <w:rFonts w:ascii="Courier New" w:hAnsi="Courier New" w:cs="Courier New"/>
          <w:color w:val="804000"/>
          <w:sz w:val="20"/>
          <w:szCs w:val="20"/>
          <w:lang w:val="en-US" w:eastAsia="en-US"/>
        </w:rPr>
      </w:pPr>
    </w:p>
    <w:p w14:paraId="6C49019B" w14:textId="3FE0C805" w:rsidR="004D6FC2" w:rsidRDefault="004D6FC2" w:rsidP="004D6FC2">
      <w:pPr>
        <w:pStyle w:val="Heading3"/>
        <w:rPr>
          <w:lang w:val="en-US" w:eastAsia="en-US"/>
        </w:rPr>
      </w:pPr>
      <w:r>
        <w:rPr>
          <w:lang w:val="en-US" w:eastAsia="en-US"/>
        </w:rPr>
        <w:t xml:space="preserve">8.3 </w:t>
      </w:r>
      <w:r w:rsidR="00D3574D">
        <w:rPr>
          <w:lang w:val="en-US" w:eastAsia="en-US"/>
        </w:rPr>
        <w:t>SKYHOOK PRECISION LOCATION CODE</w:t>
      </w:r>
    </w:p>
    <w:p w14:paraId="42657760" w14:textId="77777777" w:rsidR="003A29AC" w:rsidRPr="003A29AC" w:rsidRDefault="003A29AC" w:rsidP="003A29AC">
      <w:pPr>
        <w:rPr>
          <w:lang w:val="en-US" w:eastAsia="en-US"/>
        </w:rPr>
      </w:pPr>
    </w:p>
    <w:p w14:paraId="47CF7857" w14:textId="1931D361" w:rsidR="004D6FC2" w:rsidRDefault="004D6FC2" w:rsidP="004D6FC2">
      <w:pPr>
        <w:pStyle w:val="Heading3"/>
        <w:rPr>
          <w:lang w:val="en-US" w:eastAsia="en-US"/>
        </w:rPr>
      </w:pPr>
      <w:r>
        <w:rPr>
          <w:lang w:val="en-US" w:eastAsia="en-US"/>
        </w:rPr>
        <w:t xml:space="preserve">8.3.1. </w:t>
      </w:r>
      <w:r w:rsidR="00D3574D">
        <w:rPr>
          <w:lang w:val="en-US" w:eastAsia="en-US"/>
        </w:rPr>
        <w:t>C FUNCTION THAT INTERACTS WITH THE API</w:t>
      </w:r>
    </w:p>
    <w:p w14:paraId="3CF577DA" w14:textId="77777777" w:rsidR="004D6FC2" w:rsidRDefault="004D6FC2" w:rsidP="00EB282A">
      <w:pPr>
        <w:shd w:val="clear" w:color="auto" w:fill="FFFFFF"/>
        <w:spacing w:after="0" w:line="240" w:lineRule="auto"/>
        <w:ind w:left="562" w:firstLine="0"/>
        <w:jc w:val="left"/>
        <w:rPr>
          <w:rFonts w:ascii="Courier New" w:hAnsi="Courier New" w:cs="Courier New"/>
          <w:color w:val="804000"/>
          <w:sz w:val="20"/>
          <w:szCs w:val="20"/>
          <w:lang w:val="en-US" w:eastAsia="en-US"/>
        </w:rPr>
      </w:pPr>
    </w:p>
    <w:p w14:paraId="19445DF4" w14:textId="77777777" w:rsidR="004D6FC2" w:rsidRDefault="004D6FC2" w:rsidP="00EB282A">
      <w:pPr>
        <w:shd w:val="clear" w:color="auto" w:fill="FFFFFF"/>
        <w:spacing w:after="0" w:line="240" w:lineRule="auto"/>
        <w:ind w:left="562" w:firstLine="0"/>
        <w:jc w:val="left"/>
        <w:rPr>
          <w:rFonts w:ascii="Courier New" w:hAnsi="Courier New" w:cs="Courier New"/>
          <w:color w:val="804000"/>
          <w:sz w:val="20"/>
          <w:szCs w:val="20"/>
          <w:lang w:val="en-US" w:eastAsia="en-US"/>
        </w:rPr>
      </w:pPr>
    </w:p>
    <w:p w14:paraId="3131A6A2" w14:textId="3003B505" w:rsidR="00EB282A" w:rsidRPr="00EB282A" w:rsidRDefault="00EB282A" w:rsidP="00EB282A">
      <w:pPr>
        <w:shd w:val="clear" w:color="auto" w:fill="FFFFFF"/>
        <w:spacing w:after="0" w:line="240" w:lineRule="auto"/>
        <w:ind w:left="562" w:firstLine="0"/>
        <w:jc w:val="left"/>
        <w:rPr>
          <w:rFonts w:ascii="Courier New" w:hAnsi="Courier New" w:cs="Courier New"/>
          <w:color w:val="804000"/>
          <w:sz w:val="20"/>
          <w:szCs w:val="20"/>
          <w:lang w:val="en-US" w:eastAsia="en-US"/>
        </w:rPr>
      </w:pPr>
      <w:r w:rsidRPr="00EB282A">
        <w:rPr>
          <w:rFonts w:ascii="Courier New" w:hAnsi="Courier New" w:cs="Courier New"/>
          <w:color w:val="804000"/>
          <w:sz w:val="20"/>
          <w:szCs w:val="20"/>
          <w:lang w:val="en-US" w:eastAsia="en-US"/>
        </w:rPr>
        <w:t>#include "./</w:t>
      </w:r>
      <w:proofErr w:type="spellStart"/>
      <w:r w:rsidRPr="00EB282A">
        <w:rPr>
          <w:rFonts w:ascii="Courier New" w:hAnsi="Courier New" w:cs="Courier New"/>
          <w:color w:val="804000"/>
          <w:sz w:val="20"/>
          <w:szCs w:val="20"/>
          <w:lang w:val="en-US" w:eastAsia="en-US"/>
        </w:rPr>
        <w:t>wpsapi.h</w:t>
      </w:r>
      <w:proofErr w:type="spellEnd"/>
      <w:r w:rsidRPr="00EB282A">
        <w:rPr>
          <w:rFonts w:ascii="Courier New" w:hAnsi="Courier New" w:cs="Courier New"/>
          <w:color w:val="804000"/>
          <w:sz w:val="20"/>
          <w:szCs w:val="20"/>
          <w:lang w:val="en-US" w:eastAsia="en-US"/>
        </w:rPr>
        <w:t>"</w:t>
      </w:r>
    </w:p>
    <w:p w14:paraId="58D26C97" w14:textId="77777777" w:rsidR="00EB282A" w:rsidRPr="00EB282A" w:rsidRDefault="00EB282A" w:rsidP="00EB282A">
      <w:pPr>
        <w:shd w:val="clear" w:color="auto" w:fill="FFFFFF"/>
        <w:spacing w:after="0" w:line="240" w:lineRule="auto"/>
        <w:ind w:left="562" w:firstLine="0"/>
        <w:jc w:val="left"/>
        <w:rPr>
          <w:rFonts w:ascii="Courier New" w:hAnsi="Courier New" w:cs="Courier New"/>
          <w:color w:val="804000"/>
          <w:sz w:val="20"/>
          <w:szCs w:val="20"/>
          <w:lang w:val="en-US" w:eastAsia="en-US"/>
        </w:rPr>
      </w:pPr>
      <w:r w:rsidRPr="00EB282A">
        <w:rPr>
          <w:rFonts w:ascii="Courier New" w:hAnsi="Courier New" w:cs="Courier New"/>
          <w:color w:val="804000"/>
          <w:sz w:val="20"/>
          <w:szCs w:val="20"/>
          <w:lang w:val="en-US" w:eastAsia="en-US"/>
        </w:rPr>
        <w:t>#include &lt;</w:t>
      </w:r>
      <w:proofErr w:type="spellStart"/>
      <w:r w:rsidRPr="00EB282A">
        <w:rPr>
          <w:rFonts w:ascii="Courier New" w:hAnsi="Courier New" w:cs="Courier New"/>
          <w:color w:val="804000"/>
          <w:sz w:val="20"/>
          <w:szCs w:val="20"/>
          <w:lang w:val="en-US" w:eastAsia="en-US"/>
        </w:rPr>
        <w:t>stdio.h</w:t>
      </w:r>
      <w:proofErr w:type="spellEnd"/>
      <w:r w:rsidRPr="00EB282A">
        <w:rPr>
          <w:rFonts w:ascii="Courier New" w:hAnsi="Courier New" w:cs="Courier New"/>
          <w:color w:val="804000"/>
          <w:sz w:val="20"/>
          <w:szCs w:val="20"/>
          <w:lang w:val="en-US" w:eastAsia="en-US"/>
        </w:rPr>
        <w:t>&gt;</w:t>
      </w:r>
    </w:p>
    <w:p w14:paraId="1B9CD199" w14:textId="77777777" w:rsidR="00EB282A" w:rsidRPr="00EB282A" w:rsidRDefault="00EB282A" w:rsidP="00EB282A">
      <w:pPr>
        <w:shd w:val="clear" w:color="auto" w:fill="FFFFFF"/>
        <w:spacing w:after="0" w:line="240" w:lineRule="auto"/>
        <w:ind w:left="562" w:firstLine="0"/>
        <w:jc w:val="left"/>
        <w:rPr>
          <w:rFonts w:ascii="Courier New" w:hAnsi="Courier New" w:cs="Courier New"/>
          <w:color w:val="804000"/>
          <w:sz w:val="20"/>
          <w:szCs w:val="20"/>
          <w:lang w:val="en-US" w:eastAsia="en-US"/>
        </w:rPr>
      </w:pPr>
      <w:r w:rsidRPr="00EB282A">
        <w:rPr>
          <w:rFonts w:ascii="Courier New" w:hAnsi="Courier New" w:cs="Courier New"/>
          <w:color w:val="804000"/>
          <w:sz w:val="20"/>
          <w:szCs w:val="20"/>
          <w:lang w:val="en-US" w:eastAsia="en-US"/>
        </w:rPr>
        <w:t>#include &lt;</w:t>
      </w:r>
      <w:proofErr w:type="spellStart"/>
      <w:r w:rsidRPr="00EB282A">
        <w:rPr>
          <w:rFonts w:ascii="Courier New" w:hAnsi="Courier New" w:cs="Courier New"/>
          <w:color w:val="804000"/>
          <w:sz w:val="20"/>
          <w:szCs w:val="20"/>
          <w:lang w:val="en-US" w:eastAsia="en-US"/>
        </w:rPr>
        <w:t>stdlib.h</w:t>
      </w:r>
      <w:proofErr w:type="spellEnd"/>
      <w:r w:rsidRPr="00EB282A">
        <w:rPr>
          <w:rFonts w:ascii="Courier New" w:hAnsi="Courier New" w:cs="Courier New"/>
          <w:color w:val="804000"/>
          <w:sz w:val="20"/>
          <w:szCs w:val="20"/>
          <w:lang w:val="en-US" w:eastAsia="en-US"/>
        </w:rPr>
        <w:t>&gt;</w:t>
      </w:r>
    </w:p>
    <w:p w14:paraId="6A218DE8"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r w:rsidRPr="00EB282A">
        <w:rPr>
          <w:rFonts w:ascii="Courier New" w:hAnsi="Courier New" w:cs="Courier New"/>
          <w:color w:val="8000FF"/>
          <w:sz w:val="20"/>
          <w:szCs w:val="20"/>
          <w:lang w:val="en-US" w:eastAsia="en-US"/>
        </w:rPr>
        <w:t>double</w:t>
      </w:r>
      <w:r w:rsidRPr="00EB282A">
        <w:rPr>
          <w:rFonts w:ascii="Courier New" w:hAnsi="Courier New" w:cs="Courier New"/>
          <w:sz w:val="20"/>
          <w:szCs w:val="20"/>
          <w:lang w:val="en-US" w:eastAsia="en-US"/>
        </w:rPr>
        <w:t xml:space="preserve"> </w:t>
      </w:r>
      <w:r w:rsidRPr="00EB282A">
        <w:rPr>
          <w:rFonts w:ascii="Courier New" w:hAnsi="Courier New" w:cs="Courier New"/>
          <w:b/>
          <w:bCs/>
          <w:color w:val="000080"/>
          <w:sz w:val="20"/>
          <w:szCs w:val="20"/>
          <w:lang w:val="en-US" w:eastAsia="en-US"/>
        </w:rPr>
        <w:t>*</w:t>
      </w:r>
      <w:proofErr w:type="spellStart"/>
      <w:r w:rsidRPr="00EB282A">
        <w:rPr>
          <w:rFonts w:ascii="Courier New" w:hAnsi="Courier New" w:cs="Courier New"/>
          <w:sz w:val="20"/>
          <w:szCs w:val="20"/>
          <w:lang w:val="en-US" w:eastAsia="en-US"/>
        </w:rPr>
        <w:t>getLocation</w:t>
      </w:r>
      <w:proofErr w:type="spellEnd"/>
      <w:r w:rsidRPr="00EB282A">
        <w:rPr>
          <w:rFonts w:ascii="Courier New" w:hAnsi="Courier New" w:cs="Courier New"/>
          <w:b/>
          <w:bCs/>
          <w:color w:val="000080"/>
          <w:sz w:val="20"/>
          <w:szCs w:val="20"/>
          <w:lang w:val="en-US" w:eastAsia="en-US"/>
        </w:rPr>
        <w:t>()</w:t>
      </w:r>
    </w:p>
    <w:p w14:paraId="244DE762"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r w:rsidRPr="00EB282A">
        <w:rPr>
          <w:rFonts w:ascii="Courier New" w:hAnsi="Courier New" w:cs="Courier New"/>
          <w:b/>
          <w:bCs/>
          <w:color w:val="000080"/>
          <w:sz w:val="20"/>
          <w:szCs w:val="20"/>
          <w:lang w:val="en-US" w:eastAsia="en-US"/>
        </w:rPr>
        <w:t>{</w:t>
      </w:r>
    </w:p>
    <w:p w14:paraId="5BB255DE" w14:textId="77777777" w:rsidR="00EB282A" w:rsidRPr="00EB282A" w:rsidRDefault="00EB282A" w:rsidP="00EB282A">
      <w:pPr>
        <w:shd w:val="clear" w:color="auto" w:fill="FFFFFF"/>
        <w:spacing w:after="0" w:line="240" w:lineRule="auto"/>
        <w:ind w:left="562" w:firstLine="0"/>
        <w:jc w:val="left"/>
        <w:rPr>
          <w:rFonts w:ascii="Courier New" w:hAnsi="Courier New" w:cs="Courier New"/>
          <w:color w:val="008000"/>
          <w:sz w:val="20"/>
          <w:szCs w:val="20"/>
          <w:lang w:val="en-US" w:eastAsia="en-US"/>
        </w:rPr>
      </w:pPr>
      <w:r w:rsidRPr="00EB282A">
        <w:rPr>
          <w:rFonts w:ascii="Courier New" w:hAnsi="Courier New" w:cs="Courier New"/>
          <w:sz w:val="20"/>
          <w:szCs w:val="20"/>
          <w:lang w:val="en-US" w:eastAsia="en-US"/>
        </w:rPr>
        <w:t xml:space="preserve">    </w:t>
      </w:r>
      <w:r w:rsidRPr="00EB282A">
        <w:rPr>
          <w:rFonts w:ascii="Courier New" w:hAnsi="Courier New" w:cs="Courier New"/>
          <w:color w:val="008000"/>
          <w:sz w:val="20"/>
          <w:szCs w:val="20"/>
          <w:lang w:val="en-US" w:eastAsia="en-US"/>
        </w:rPr>
        <w:t>// initialize the WPS API</w:t>
      </w:r>
    </w:p>
    <w:p w14:paraId="6395197C"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r w:rsidRPr="00EB282A">
        <w:rPr>
          <w:rFonts w:ascii="Courier New" w:hAnsi="Courier New" w:cs="Courier New"/>
          <w:sz w:val="20"/>
          <w:szCs w:val="20"/>
          <w:lang w:val="en-US" w:eastAsia="en-US"/>
        </w:rPr>
        <w:t xml:space="preserve">    </w:t>
      </w:r>
      <w:proofErr w:type="spellStart"/>
      <w:r w:rsidRPr="00EB282A">
        <w:rPr>
          <w:rFonts w:ascii="Courier New" w:hAnsi="Courier New" w:cs="Courier New"/>
          <w:sz w:val="20"/>
          <w:szCs w:val="20"/>
          <w:lang w:val="en-US" w:eastAsia="en-US"/>
        </w:rPr>
        <w:t>WPS_load</w:t>
      </w:r>
      <w:proofErr w:type="spellEnd"/>
      <w:r w:rsidRPr="00EB282A">
        <w:rPr>
          <w:rFonts w:ascii="Courier New" w:hAnsi="Courier New" w:cs="Courier New"/>
          <w:b/>
          <w:bCs/>
          <w:color w:val="000080"/>
          <w:sz w:val="20"/>
          <w:szCs w:val="20"/>
          <w:lang w:val="en-US" w:eastAsia="en-US"/>
        </w:rPr>
        <w:t>(</w:t>
      </w:r>
      <w:proofErr w:type="gramStart"/>
      <w:r w:rsidRPr="00EB282A">
        <w:rPr>
          <w:rFonts w:ascii="Courier New" w:hAnsi="Courier New" w:cs="Courier New"/>
          <w:b/>
          <w:bCs/>
          <w:color w:val="000080"/>
          <w:sz w:val="20"/>
          <w:szCs w:val="20"/>
          <w:lang w:val="en-US" w:eastAsia="en-US"/>
        </w:rPr>
        <w:t>);</w:t>
      </w:r>
      <w:proofErr w:type="gramEnd"/>
    </w:p>
    <w:p w14:paraId="69FFA334"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p>
    <w:p w14:paraId="0F24F715" w14:textId="77777777" w:rsidR="00EB282A" w:rsidRPr="00EB282A" w:rsidRDefault="00EB282A" w:rsidP="00EB282A">
      <w:pPr>
        <w:shd w:val="clear" w:color="auto" w:fill="FFFFFF"/>
        <w:spacing w:after="0" w:line="240" w:lineRule="auto"/>
        <w:ind w:left="562" w:firstLine="0"/>
        <w:jc w:val="left"/>
        <w:rPr>
          <w:rFonts w:ascii="Courier New" w:hAnsi="Courier New" w:cs="Courier New"/>
          <w:color w:val="008000"/>
          <w:sz w:val="20"/>
          <w:szCs w:val="20"/>
          <w:lang w:val="en-US" w:eastAsia="en-US"/>
        </w:rPr>
      </w:pPr>
      <w:r w:rsidRPr="00EB282A">
        <w:rPr>
          <w:rFonts w:ascii="Courier New" w:hAnsi="Courier New" w:cs="Courier New"/>
          <w:sz w:val="20"/>
          <w:szCs w:val="20"/>
          <w:lang w:val="en-US" w:eastAsia="en-US"/>
        </w:rPr>
        <w:t xml:space="preserve">    </w:t>
      </w:r>
      <w:r w:rsidRPr="00EB282A">
        <w:rPr>
          <w:rFonts w:ascii="Courier New" w:hAnsi="Courier New" w:cs="Courier New"/>
          <w:color w:val="008000"/>
          <w:sz w:val="20"/>
          <w:szCs w:val="20"/>
          <w:lang w:val="en-US" w:eastAsia="en-US"/>
        </w:rPr>
        <w:t>// set the API key</w:t>
      </w:r>
    </w:p>
    <w:p w14:paraId="18279767" w14:textId="77777777" w:rsidR="00EB282A" w:rsidRPr="00EB282A" w:rsidRDefault="00EB282A" w:rsidP="00EB282A">
      <w:pPr>
        <w:shd w:val="clear" w:color="auto" w:fill="FFFFFF"/>
        <w:spacing w:after="0" w:line="240" w:lineRule="auto"/>
        <w:ind w:left="562" w:firstLine="0"/>
        <w:jc w:val="left"/>
        <w:rPr>
          <w:rFonts w:ascii="Courier New" w:hAnsi="Courier New" w:cs="Courier New"/>
          <w:color w:val="008000"/>
          <w:sz w:val="20"/>
          <w:szCs w:val="20"/>
          <w:lang w:val="en-US" w:eastAsia="en-US"/>
        </w:rPr>
      </w:pPr>
      <w:r w:rsidRPr="00EB282A">
        <w:rPr>
          <w:rFonts w:ascii="Courier New" w:hAnsi="Courier New" w:cs="Courier New"/>
          <w:sz w:val="20"/>
          <w:szCs w:val="20"/>
          <w:lang w:val="en-US" w:eastAsia="en-US"/>
        </w:rPr>
        <w:t xml:space="preserve">    </w:t>
      </w:r>
      <w:r w:rsidRPr="00EB282A">
        <w:rPr>
          <w:rFonts w:ascii="Courier New" w:hAnsi="Courier New" w:cs="Courier New"/>
          <w:color w:val="008000"/>
          <w:sz w:val="20"/>
          <w:szCs w:val="20"/>
          <w:lang w:val="en-US" w:eastAsia="en-US"/>
        </w:rPr>
        <w:t xml:space="preserve">//(found in my.skyhook.com under projects -&gt; the project </w:t>
      </w:r>
      <w:proofErr w:type="gramStart"/>
      <w:r w:rsidRPr="00EB282A">
        <w:rPr>
          <w:rFonts w:ascii="Courier New" w:hAnsi="Courier New" w:cs="Courier New"/>
          <w:color w:val="008000"/>
          <w:sz w:val="20"/>
          <w:szCs w:val="20"/>
          <w:lang w:val="en-US" w:eastAsia="en-US"/>
        </w:rPr>
        <w:t>you're</w:t>
      </w:r>
      <w:proofErr w:type="gramEnd"/>
      <w:r w:rsidRPr="00EB282A">
        <w:rPr>
          <w:rFonts w:ascii="Courier New" w:hAnsi="Courier New" w:cs="Courier New"/>
          <w:color w:val="008000"/>
          <w:sz w:val="20"/>
          <w:szCs w:val="20"/>
          <w:lang w:val="en-US" w:eastAsia="en-US"/>
        </w:rPr>
        <w:t xml:space="preserve"> developing)</w:t>
      </w:r>
    </w:p>
    <w:p w14:paraId="41E81BCA"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r w:rsidRPr="00EB282A">
        <w:rPr>
          <w:rFonts w:ascii="Courier New" w:hAnsi="Courier New" w:cs="Courier New"/>
          <w:sz w:val="20"/>
          <w:szCs w:val="20"/>
          <w:lang w:val="en-US" w:eastAsia="en-US"/>
        </w:rPr>
        <w:t xml:space="preserve">    </w:t>
      </w:r>
      <w:r w:rsidRPr="00EB282A">
        <w:rPr>
          <w:rFonts w:ascii="Courier New" w:hAnsi="Courier New" w:cs="Courier New"/>
          <w:color w:val="8000FF"/>
          <w:sz w:val="20"/>
          <w:szCs w:val="20"/>
          <w:lang w:val="en-US" w:eastAsia="en-US"/>
        </w:rPr>
        <w:t>const</w:t>
      </w:r>
      <w:r w:rsidRPr="00EB282A">
        <w:rPr>
          <w:rFonts w:ascii="Courier New" w:hAnsi="Courier New" w:cs="Courier New"/>
          <w:sz w:val="20"/>
          <w:szCs w:val="20"/>
          <w:lang w:val="en-US" w:eastAsia="en-US"/>
        </w:rPr>
        <w:t xml:space="preserve"> </w:t>
      </w:r>
      <w:r w:rsidRPr="00EB282A">
        <w:rPr>
          <w:rFonts w:ascii="Courier New" w:hAnsi="Courier New" w:cs="Courier New"/>
          <w:color w:val="8000FF"/>
          <w:sz w:val="20"/>
          <w:szCs w:val="20"/>
          <w:lang w:val="en-US" w:eastAsia="en-US"/>
        </w:rPr>
        <w:t>char</w:t>
      </w:r>
      <w:r w:rsidRPr="00EB282A">
        <w:rPr>
          <w:rFonts w:ascii="Courier New" w:hAnsi="Courier New" w:cs="Courier New"/>
          <w:sz w:val="20"/>
          <w:szCs w:val="20"/>
          <w:lang w:val="en-US" w:eastAsia="en-US"/>
        </w:rPr>
        <w:t xml:space="preserve"> </w:t>
      </w:r>
      <w:r w:rsidRPr="00EB282A">
        <w:rPr>
          <w:rFonts w:ascii="Courier New" w:hAnsi="Courier New" w:cs="Courier New"/>
          <w:b/>
          <w:bCs/>
          <w:color w:val="000080"/>
          <w:sz w:val="20"/>
          <w:szCs w:val="20"/>
          <w:lang w:val="en-US" w:eastAsia="en-US"/>
        </w:rPr>
        <w:t>*</w:t>
      </w:r>
      <w:r w:rsidRPr="00EB282A">
        <w:rPr>
          <w:rFonts w:ascii="Courier New" w:hAnsi="Courier New" w:cs="Courier New"/>
          <w:sz w:val="20"/>
          <w:szCs w:val="20"/>
          <w:lang w:val="en-US" w:eastAsia="en-US"/>
        </w:rPr>
        <w:t xml:space="preserve">key </w:t>
      </w:r>
      <w:r w:rsidRPr="00EB282A">
        <w:rPr>
          <w:rFonts w:ascii="Courier New" w:hAnsi="Courier New" w:cs="Courier New"/>
          <w:b/>
          <w:bCs/>
          <w:color w:val="000080"/>
          <w:sz w:val="20"/>
          <w:szCs w:val="20"/>
          <w:lang w:val="en-US" w:eastAsia="en-US"/>
        </w:rPr>
        <w:t>=</w:t>
      </w:r>
      <w:r w:rsidRPr="00EB282A">
        <w:rPr>
          <w:rFonts w:ascii="Courier New" w:hAnsi="Courier New" w:cs="Courier New"/>
          <w:sz w:val="20"/>
          <w:szCs w:val="20"/>
          <w:lang w:val="en-US" w:eastAsia="en-US"/>
        </w:rPr>
        <w:t xml:space="preserve"> </w:t>
      </w:r>
      <w:r w:rsidRPr="00EB282A">
        <w:rPr>
          <w:rFonts w:ascii="Courier New" w:hAnsi="Courier New" w:cs="Courier New"/>
          <w:color w:val="808080"/>
          <w:sz w:val="20"/>
          <w:szCs w:val="20"/>
          <w:lang w:val="en-US" w:eastAsia="en-US"/>
        </w:rPr>
        <w:t>"YOUR_KEY_HERE</w:t>
      </w:r>
      <w:proofErr w:type="gramStart"/>
      <w:r w:rsidRPr="00EB282A">
        <w:rPr>
          <w:rFonts w:ascii="Courier New" w:hAnsi="Courier New" w:cs="Courier New"/>
          <w:color w:val="808080"/>
          <w:sz w:val="20"/>
          <w:szCs w:val="20"/>
          <w:lang w:val="en-US" w:eastAsia="en-US"/>
        </w:rPr>
        <w:t>"</w:t>
      </w:r>
      <w:r w:rsidRPr="00EB282A">
        <w:rPr>
          <w:rFonts w:ascii="Courier New" w:hAnsi="Courier New" w:cs="Courier New"/>
          <w:b/>
          <w:bCs/>
          <w:color w:val="000080"/>
          <w:sz w:val="20"/>
          <w:szCs w:val="20"/>
          <w:lang w:val="en-US" w:eastAsia="en-US"/>
        </w:rPr>
        <w:t>;</w:t>
      </w:r>
      <w:proofErr w:type="gramEnd"/>
    </w:p>
    <w:p w14:paraId="007EF844"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r w:rsidRPr="00EB282A">
        <w:rPr>
          <w:rFonts w:ascii="Courier New" w:hAnsi="Courier New" w:cs="Courier New"/>
          <w:sz w:val="20"/>
          <w:szCs w:val="20"/>
          <w:lang w:val="en-US" w:eastAsia="en-US"/>
        </w:rPr>
        <w:t xml:space="preserve">    </w:t>
      </w:r>
      <w:proofErr w:type="spellStart"/>
      <w:r w:rsidRPr="00EB282A">
        <w:rPr>
          <w:rFonts w:ascii="Courier New" w:hAnsi="Courier New" w:cs="Courier New"/>
          <w:sz w:val="20"/>
          <w:szCs w:val="20"/>
          <w:lang w:val="en-US" w:eastAsia="en-US"/>
        </w:rPr>
        <w:t>WPS_set_key</w:t>
      </w:r>
      <w:proofErr w:type="spellEnd"/>
      <w:r w:rsidRPr="00EB282A">
        <w:rPr>
          <w:rFonts w:ascii="Courier New" w:hAnsi="Courier New" w:cs="Courier New"/>
          <w:b/>
          <w:bCs/>
          <w:color w:val="000080"/>
          <w:sz w:val="20"/>
          <w:szCs w:val="20"/>
          <w:lang w:val="en-US" w:eastAsia="en-US"/>
        </w:rPr>
        <w:t>(</w:t>
      </w:r>
      <w:r w:rsidRPr="00EB282A">
        <w:rPr>
          <w:rFonts w:ascii="Courier New" w:hAnsi="Courier New" w:cs="Courier New"/>
          <w:sz w:val="20"/>
          <w:szCs w:val="20"/>
          <w:lang w:val="en-US" w:eastAsia="en-US"/>
        </w:rPr>
        <w:t>key</w:t>
      </w:r>
      <w:proofErr w:type="gramStart"/>
      <w:r w:rsidRPr="00EB282A">
        <w:rPr>
          <w:rFonts w:ascii="Courier New" w:hAnsi="Courier New" w:cs="Courier New"/>
          <w:b/>
          <w:bCs/>
          <w:color w:val="000080"/>
          <w:sz w:val="20"/>
          <w:szCs w:val="20"/>
          <w:lang w:val="en-US" w:eastAsia="en-US"/>
        </w:rPr>
        <w:t>);</w:t>
      </w:r>
      <w:proofErr w:type="gramEnd"/>
    </w:p>
    <w:p w14:paraId="2207010D"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p>
    <w:p w14:paraId="01C019FB" w14:textId="77777777" w:rsidR="00EB282A" w:rsidRPr="00EB282A" w:rsidRDefault="00EB282A" w:rsidP="00EB282A">
      <w:pPr>
        <w:shd w:val="clear" w:color="auto" w:fill="FFFFFF"/>
        <w:spacing w:after="0" w:line="240" w:lineRule="auto"/>
        <w:ind w:left="562" w:firstLine="0"/>
        <w:jc w:val="left"/>
        <w:rPr>
          <w:rFonts w:ascii="Courier New" w:hAnsi="Courier New" w:cs="Courier New"/>
          <w:color w:val="008000"/>
          <w:sz w:val="20"/>
          <w:szCs w:val="20"/>
          <w:lang w:val="en-US" w:eastAsia="en-US"/>
        </w:rPr>
      </w:pPr>
      <w:r w:rsidRPr="00EB282A">
        <w:rPr>
          <w:rFonts w:ascii="Courier New" w:hAnsi="Courier New" w:cs="Courier New"/>
          <w:sz w:val="20"/>
          <w:szCs w:val="20"/>
          <w:lang w:val="en-US" w:eastAsia="en-US"/>
        </w:rPr>
        <w:t xml:space="preserve">    </w:t>
      </w:r>
      <w:r w:rsidRPr="00EB282A">
        <w:rPr>
          <w:rFonts w:ascii="Courier New" w:hAnsi="Courier New" w:cs="Courier New"/>
          <w:color w:val="008000"/>
          <w:sz w:val="20"/>
          <w:szCs w:val="20"/>
          <w:lang w:val="en-US" w:eastAsia="en-US"/>
        </w:rPr>
        <w:t>// get the location</w:t>
      </w:r>
    </w:p>
    <w:p w14:paraId="41B17163"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r w:rsidRPr="00EB282A">
        <w:rPr>
          <w:rFonts w:ascii="Courier New" w:hAnsi="Courier New" w:cs="Courier New"/>
          <w:sz w:val="20"/>
          <w:szCs w:val="20"/>
          <w:lang w:val="en-US" w:eastAsia="en-US"/>
        </w:rPr>
        <w:t xml:space="preserve">    </w:t>
      </w:r>
      <w:proofErr w:type="spellStart"/>
      <w:r w:rsidRPr="00EB282A">
        <w:rPr>
          <w:rFonts w:ascii="Courier New" w:hAnsi="Courier New" w:cs="Courier New"/>
          <w:sz w:val="20"/>
          <w:szCs w:val="20"/>
          <w:lang w:val="en-US" w:eastAsia="en-US"/>
        </w:rPr>
        <w:t>WPS_Location</w:t>
      </w:r>
      <w:proofErr w:type="spellEnd"/>
      <w:r w:rsidRPr="00EB282A">
        <w:rPr>
          <w:rFonts w:ascii="Courier New" w:hAnsi="Courier New" w:cs="Courier New"/>
          <w:sz w:val="20"/>
          <w:szCs w:val="20"/>
          <w:lang w:val="en-US" w:eastAsia="en-US"/>
        </w:rPr>
        <w:t xml:space="preserve"> </w:t>
      </w:r>
      <w:r w:rsidRPr="00EB282A">
        <w:rPr>
          <w:rFonts w:ascii="Courier New" w:hAnsi="Courier New" w:cs="Courier New"/>
          <w:b/>
          <w:bCs/>
          <w:color w:val="000080"/>
          <w:sz w:val="20"/>
          <w:szCs w:val="20"/>
          <w:lang w:val="en-US" w:eastAsia="en-US"/>
        </w:rPr>
        <w:t>*</w:t>
      </w:r>
      <w:proofErr w:type="gramStart"/>
      <w:r w:rsidRPr="00EB282A">
        <w:rPr>
          <w:rFonts w:ascii="Courier New" w:hAnsi="Courier New" w:cs="Courier New"/>
          <w:sz w:val="20"/>
          <w:szCs w:val="20"/>
          <w:lang w:val="en-US" w:eastAsia="en-US"/>
        </w:rPr>
        <w:t>location</w:t>
      </w:r>
      <w:r w:rsidRPr="00EB282A">
        <w:rPr>
          <w:rFonts w:ascii="Courier New" w:hAnsi="Courier New" w:cs="Courier New"/>
          <w:b/>
          <w:bCs/>
          <w:color w:val="000080"/>
          <w:sz w:val="20"/>
          <w:szCs w:val="20"/>
          <w:lang w:val="en-US" w:eastAsia="en-US"/>
        </w:rPr>
        <w:t>;</w:t>
      </w:r>
      <w:proofErr w:type="gramEnd"/>
    </w:p>
    <w:p w14:paraId="4F57B1D4"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r w:rsidRPr="00EB282A">
        <w:rPr>
          <w:rFonts w:ascii="Courier New" w:hAnsi="Courier New" w:cs="Courier New"/>
          <w:sz w:val="20"/>
          <w:szCs w:val="20"/>
          <w:lang w:val="en-US" w:eastAsia="en-US"/>
        </w:rPr>
        <w:t xml:space="preserve">    </w:t>
      </w:r>
      <w:proofErr w:type="spellStart"/>
      <w:r w:rsidRPr="00EB282A">
        <w:rPr>
          <w:rFonts w:ascii="Courier New" w:hAnsi="Courier New" w:cs="Courier New"/>
          <w:sz w:val="20"/>
          <w:szCs w:val="20"/>
          <w:lang w:val="en-US" w:eastAsia="en-US"/>
        </w:rPr>
        <w:t>WPS_ReturnCode</w:t>
      </w:r>
      <w:proofErr w:type="spellEnd"/>
      <w:r w:rsidRPr="00EB282A">
        <w:rPr>
          <w:rFonts w:ascii="Courier New" w:hAnsi="Courier New" w:cs="Courier New"/>
          <w:sz w:val="20"/>
          <w:szCs w:val="20"/>
          <w:lang w:val="en-US" w:eastAsia="en-US"/>
        </w:rPr>
        <w:t xml:space="preserve"> </w:t>
      </w:r>
      <w:proofErr w:type="spellStart"/>
      <w:proofErr w:type="gramStart"/>
      <w:r w:rsidRPr="00EB282A">
        <w:rPr>
          <w:rFonts w:ascii="Courier New" w:hAnsi="Courier New" w:cs="Courier New"/>
          <w:sz w:val="20"/>
          <w:szCs w:val="20"/>
          <w:lang w:val="en-US" w:eastAsia="en-US"/>
        </w:rPr>
        <w:t>rc</w:t>
      </w:r>
      <w:proofErr w:type="spellEnd"/>
      <w:r w:rsidRPr="00EB282A">
        <w:rPr>
          <w:rFonts w:ascii="Courier New" w:hAnsi="Courier New" w:cs="Courier New"/>
          <w:b/>
          <w:bCs/>
          <w:color w:val="000080"/>
          <w:sz w:val="20"/>
          <w:szCs w:val="20"/>
          <w:lang w:val="en-US" w:eastAsia="en-US"/>
        </w:rPr>
        <w:t>;</w:t>
      </w:r>
      <w:proofErr w:type="gramEnd"/>
    </w:p>
    <w:p w14:paraId="724DF66B"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p>
    <w:p w14:paraId="33F34FFF"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r w:rsidRPr="00EB282A">
        <w:rPr>
          <w:rFonts w:ascii="Courier New" w:hAnsi="Courier New" w:cs="Courier New"/>
          <w:sz w:val="20"/>
          <w:szCs w:val="20"/>
          <w:lang w:val="en-US" w:eastAsia="en-US"/>
        </w:rPr>
        <w:t xml:space="preserve">    </w:t>
      </w:r>
      <w:proofErr w:type="spellStart"/>
      <w:r w:rsidRPr="00EB282A">
        <w:rPr>
          <w:rFonts w:ascii="Courier New" w:hAnsi="Courier New" w:cs="Courier New"/>
          <w:sz w:val="20"/>
          <w:szCs w:val="20"/>
          <w:lang w:val="en-US" w:eastAsia="en-US"/>
        </w:rPr>
        <w:t>rc</w:t>
      </w:r>
      <w:proofErr w:type="spellEnd"/>
      <w:r w:rsidRPr="00EB282A">
        <w:rPr>
          <w:rFonts w:ascii="Courier New" w:hAnsi="Courier New" w:cs="Courier New"/>
          <w:sz w:val="20"/>
          <w:szCs w:val="20"/>
          <w:lang w:val="en-US" w:eastAsia="en-US"/>
        </w:rPr>
        <w:t xml:space="preserve"> </w:t>
      </w:r>
      <w:r w:rsidRPr="00EB282A">
        <w:rPr>
          <w:rFonts w:ascii="Courier New" w:hAnsi="Courier New" w:cs="Courier New"/>
          <w:b/>
          <w:bCs/>
          <w:color w:val="000080"/>
          <w:sz w:val="20"/>
          <w:szCs w:val="20"/>
          <w:lang w:val="en-US" w:eastAsia="en-US"/>
        </w:rPr>
        <w:t>=</w:t>
      </w:r>
      <w:r w:rsidRPr="00EB282A">
        <w:rPr>
          <w:rFonts w:ascii="Courier New" w:hAnsi="Courier New" w:cs="Courier New"/>
          <w:sz w:val="20"/>
          <w:szCs w:val="20"/>
          <w:lang w:val="en-US" w:eastAsia="en-US"/>
        </w:rPr>
        <w:t xml:space="preserve"> </w:t>
      </w:r>
      <w:proofErr w:type="spellStart"/>
      <w:r w:rsidRPr="00EB282A">
        <w:rPr>
          <w:rFonts w:ascii="Courier New" w:hAnsi="Courier New" w:cs="Courier New"/>
          <w:sz w:val="20"/>
          <w:szCs w:val="20"/>
          <w:lang w:val="en-US" w:eastAsia="en-US"/>
        </w:rPr>
        <w:t>WPS_location</w:t>
      </w:r>
      <w:proofErr w:type="spellEnd"/>
      <w:r w:rsidRPr="00EB282A">
        <w:rPr>
          <w:rFonts w:ascii="Courier New" w:hAnsi="Courier New" w:cs="Courier New"/>
          <w:b/>
          <w:bCs/>
          <w:color w:val="000080"/>
          <w:sz w:val="20"/>
          <w:szCs w:val="20"/>
          <w:lang w:val="en-US" w:eastAsia="en-US"/>
        </w:rPr>
        <w:t>(</w:t>
      </w:r>
      <w:r w:rsidRPr="00EB282A">
        <w:rPr>
          <w:rFonts w:ascii="Courier New" w:hAnsi="Courier New" w:cs="Courier New"/>
          <w:b/>
          <w:bCs/>
          <w:color w:val="0000FF"/>
          <w:sz w:val="20"/>
          <w:szCs w:val="20"/>
          <w:lang w:val="en-US" w:eastAsia="en-US"/>
        </w:rPr>
        <w:t>NULL</w:t>
      </w:r>
      <w:r w:rsidRPr="00EB282A">
        <w:rPr>
          <w:rFonts w:ascii="Courier New" w:hAnsi="Courier New" w:cs="Courier New"/>
          <w:b/>
          <w:bCs/>
          <w:color w:val="000080"/>
          <w:sz w:val="20"/>
          <w:szCs w:val="20"/>
          <w:lang w:val="en-US" w:eastAsia="en-US"/>
        </w:rPr>
        <w:t>,</w:t>
      </w:r>
      <w:r w:rsidRPr="00EB282A">
        <w:rPr>
          <w:rFonts w:ascii="Courier New" w:hAnsi="Courier New" w:cs="Courier New"/>
          <w:sz w:val="20"/>
          <w:szCs w:val="20"/>
          <w:lang w:val="en-US" w:eastAsia="en-US"/>
        </w:rPr>
        <w:t xml:space="preserve"> WPS_NO_STREET_ADDRESS_LOOKUP</w:t>
      </w:r>
      <w:r w:rsidRPr="00EB282A">
        <w:rPr>
          <w:rFonts w:ascii="Courier New" w:hAnsi="Courier New" w:cs="Courier New"/>
          <w:b/>
          <w:bCs/>
          <w:color w:val="000080"/>
          <w:sz w:val="20"/>
          <w:szCs w:val="20"/>
          <w:lang w:val="en-US" w:eastAsia="en-US"/>
        </w:rPr>
        <w:t>,</w:t>
      </w:r>
      <w:r w:rsidRPr="00EB282A">
        <w:rPr>
          <w:rFonts w:ascii="Courier New" w:hAnsi="Courier New" w:cs="Courier New"/>
          <w:sz w:val="20"/>
          <w:szCs w:val="20"/>
          <w:lang w:val="en-US" w:eastAsia="en-US"/>
        </w:rPr>
        <w:t xml:space="preserve"> </w:t>
      </w:r>
      <w:r w:rsidRPr="00EB282A">
        <w:rPr>
          <w:rFonts w:ascii="Courier New" w:hAnsi="Courier New" w:cs="Courier New"/>
          <w:b/>
          <w:bCs/>
          <w:color w:val="000080"/>
          <w:sz w:val="20"/>
          <w:szCs w:val="20"/>
          <w:lang w:val="en-US" w:eastAsia="en-US"/>
        </w:rPr>
        <w:t>&amp;</w:t>
      </w:r>
      <w:r w:rsidRPr="00EB282A">
        <w:rPr>
          <w:rFonts w:ascii="Courier New" w:hAnsi="Courier New" w:cs="Courier New"/>
          <w:sz w:val="20"/>
          <w:szCs w:val="20"/>
          <w:lang w:val="en-US" w:eastAsia="en-US"/>
        </w:rPr>
        <w:t>location</w:t>
      </w:r>
      <w:proofErr w:type="gramStart"/>
      <w:r w:rsidRPr="00EB282A">
        <w:rPr>
          <w:rFonts w:ascii="Courier New" w:hAnsi="Courier New" w:cs="Courier New"/>
          <w:b/>
          <w:bCs/>
          <w:color w:val="000080"/>
          <w:sz w:val="20"/>
          <w:szCs w:val="20"/>
          <w:lang w:val="en-US" w:eastAsia="en-US"/>
        </w:rPr>
        <w:t>);</w:t>
      </w:r>
      <w:proofErr w:type="gramEnd"/>
    </w:p>
    <w:p w14:paraId="1850BD7C"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r w:rsidRPr="00EB282A">
        <w:rPr>
          <w:rFonts w:ascii="Courier New" w:hAnsi="Courier New" w:cs="Courier New"/>
          <w:sz w:val="20"/>
          <w:szCs w:val="20"/>
          <w:lang w:val="en-US" w:eastAsia="en-US"/>
        </w:rPr>
        <w:t xml:space="preserve">    </w:t>
      </w:r>
      <w:r w:rsidRPr="00EB282A">
        <w:rPr>
          <w:rFonts w:ascii="Courier New" w:hAnsi="Courier New" w:cs="Courier New"/>
          <w:b/>
          <w:bCs/>
          <w:color w:val="0000FF"/>
          <w:sz w:val="20"/>
          <w:szCs w:val="20"/>
          <w:lang w:val="en-US" w:eastAsia="en-US"/>
        </w:rPr>
        <w:t>if</w:t>
      </w:r>
      <w:r w:rsidRPr="00EB282A">
        <w:rPr>
          <w:rFonts w:ascii="Courier New" w:hAnsi="Courier New" w:cs="Courier New"/>
          <w:sz w:val="20"/>
          <w:szCs w:val="20"/>
          <w:lang w:val="en-US" w:eastAsia="en-US"/>
        </w:rPr>
        <w:t xml:space="preserve"> </w:t>
      </w:r>
      <w:r w:rsidRPr="00EB282A">
        <w:rPr>
          <w:rFonts w:ascii="Courier New" w:hAnsi="Courier New" w:cs="Courier New"/>
          <w:b/>
          <w:bCs/>
          <w:color w:val="000080"/>
          <w:sz w:val="20"/>
          <w:szCs w:val="20"/>
          <w:lang w:val="en-US" w:eastAsia="en-US"/>
        </w:rPr>
        <w:t>(</w:t>
      </w:r>
      <w:proofErr w:type="spellStart"/>
      <w:r w:rsidRPr="00EB282A">
        <w:rPr>
          <w:rFonts w:ascii="Courier New" w:hAnsi="Courier New" w:cs="Courier New"/>
          <w:sz w:val="20"/>
          <w:szCs w:val="20"/>
          <w:lang w:val="en-US" w:eastAsia="en-US"/>
        </w:rPr>
        <w:t>rc</w:t>
      </w:r>
      <w:proofErr w:type="spellEnd"/>
      <w:r w:rsidRPr="00EB282A">
        <w:rPr>
          <w:rFonts w:ascii="Courier New" w:hAnsi="Courier New" w:cs="Courier New"/>
          <w:sz w:val="20"/>
          <w:szCs w:val="20"/>
          <w:lang w:val="en-US" w:eastAsia="en-US"/>
        </w:rPr>
        <w:t xml:space="preserve"> </w:t>
      </w:r>
      <w:r w:rsidRPr="00EB282A">
        <w:rPr>
          <w:rFonts w:ascii="Courier New" w:hAnsi="Courier New" w:cs="Courier New"/>
          <w:b/>
          <w:bCs/>
          <w:color w:val="000080"/>
          <w:sz w:val="20"/>
          <w:szCs w:val="20"/>
          <w:lang w:val="en-US" w:eastAsia="en-US"/>
        </w:rPr>
        <w:t>!=</w:t>
      </w:r>
      <w:r w:rsidRPr="00EB282A">
        <w:rPr>
          <w:rFonts w:ascii="Courier New" w:hAnsi="Courier New" w:cs="Courier New"/>
          <w:sz w:val="20"/>
          <w:szCs w:val="20"/>
          <w:lang w:val="en-US" w:eastAsia="en-US"/>
        </w:rPr>
        <w:t xml:space="preserve"> WPS_OK</w:t>
      </w:r>
      <w:r w:rsidRPr="00EB282A">
        <w:rPr>
          <w:rFonts w:ascii="Courier New" w:hAnsi="Courier New" w:cs="Courier New"/>
          <w:b/>
          <w:bCs/>
          <w:color w:val="000080"/>
          <w:sz w:val="20"/>
          <w:szCs w:val="20"/>
          <w:lang w:val="en-US" w:eastAsia="en-US"/>
        </w:rPr>
        <w:t>)</w:t>
      </w:r>
    </w:p>
    <w:p w14:paraId="6C81FB56"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r w:rsidRPr="00EB282A">
        <w:rPr>
          <w:rFonts w:ascii="Courier New" w:hAnsi="Courier New" w:cs="Courier New"/>
          <w:sz w:val="20"/>
          <w:szCs w:val="20"/>
          <w:lang w:val="en-US" w:eastAsia="en-US"/>
        </w:rPr>
        <w:t xml:space="preserve">    </w:t>
      </w:r>
      <w:r w:rsidRPr="00EB282A">
        <w:rPr>
          <w:rFonts w:ascii="Courier New" w:hAnsi="Courier New" w:cs="Courier New"/>
          <w:b/>
          <w:bCs/>
          <w:color w:val="000080"/>
          <w:sz w:val="20"/>
          <w:szCs w:val="20"/>
          <w:lang w:val="en-US" w:eastAsia="en-US"/>
        </w:rPr>
        <w:t>{</w:t>
      </w:r>
    </w:p>
    <w:p w14:paraId="51940269"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r w:rsidRPr="00EB282A">
        <w:rPr>
          <w:rFonts w:ascii="Courier New" w:hAnsi="Courier New" w:cs="Courier New"/>
          <w:sz w:val="20"/>
          <w:szCs w:val="20"/>
          <w:lang w:val="en-US" w:eastAsia="en-US"/>
        </w:rPr>
        <w:t xml:space="preserve">        </w:t>
      </w:r>
      <w:proofErr w:type="spellStart"/>
      <w:r w:rsidRPr="00EB282A">
        <w:rPr>
          <w:rFonts w:ascii="Courier New" w:hAnsi="Courier New" w:cs="Courier New"/>
          <w:sz w:val="20"/>
          <w:szCs w:val="20"/>
          <w:lang w:val="en-US" w:eastAsia="en-US"/>
        </w:rPr>
        <w:t>fprintf</w:t>
      </w:r>
      <w:proofErr w:type="spellEnd"/>
      <w:r w:rsidRPr="00EB282A">
        <w:rPr>
          <w:rFonts w:ascii="Courier New" w:hAnsi="Courier New" w:cs="Courier New"/>
          <w:b/>
          <w:bCs/>
          <w:color w:val="000080"/>
          <w:sz w:val="20"/>
          <w:szCs w:val="20"/>
          <w:lang w:val="en-US" w:eastAsia="en-US"/>
        </w:rPr>
        <w:t>(</w:t>
      </w:r>
      <w:r w:rsidRPr="00EB282A">
        <w:rPr>
          <w:rFonts w:ascii="Courier New" w:hAnsi="Courier New" w:cs="Courier New"/>
          <w:sz w:val="20"/>
          <w:szCs w:val="20"/>
          <w:lang w:val="en-US" w:eastAsia="en-US"/>
        </w:rPr>
        <w:t>stderr</w:t>
      </w:r>
      <w:r w:rsidRPr="00EB282A">
        <w:rPr>
          <w:rFonts w:ascii="Courier New" w:hAnsi="Courier New" w:cs="Courier New"/>
          <w:b/>
          <w:bCs/>
          <w:color w:val="000080"/>
          <w:sz w:val="20"/>
          <w:szCs w:val="20"/>
          <w:lang w:val="en-US" w:eastAsia="en-US"/>
        </w:rPr>
        <w:t>,</w:t>
      </w:r>
      <w:r w:rsidRPr="00EB282A">
        <w:rPr>
          <w:rFonts w:ascii="Courier New" w:hAnsi="Courier New" w:cs="Courier New"/>
          <w:sz w:val="20"/>
          <w:szCs w:val="20"/>
          <w:lang w:val="en-US" w:eastAsia="en-US"/>
        </w:rPr>
        <w:t xml:space="preserve"> </w:t>
      </w:r>
      <w:r w:rsidRPr="00EB282A">
        <w:rPr>
          <w:rFonts w:ascii="Courier New" w:hAnsi="Courier New" w:cs="Courier New"/>
          <w:color w:val="808080"/>
          <w:sz w:val="20"/>
          <w:szCs w:val="20"/>
          <w:lang w:val="en-US" w:eastAsia="en-US"/>
        </w:rPr>
        <w:t xml:space="preserve">"*** </w:t>
      </w:r>
      <w:proofErr w:type="spellStart"/>
      <w:r w:rsidRPr="00EB282A">
        <w:rPr>
          <w:rFonts w:ascii="Courier New" w:hAnsi="Courier New" w:cs="Courier New"/>
          <w:color w:val="808080"/>
          <w:sz w:val="20"/>
          <w:szCs w:val="20"/>
          <w:lang w:val="en-US" w:eastAsia="en-US"/>
        </w:rPr>
        <w:t>WPS_location</w:t>
      </w:r>
      <w:proofErr w:type="spellEnd"/>
      <w:r w:rsidRPr="00EB282A">
        <w:rPr>
          <w:rFonts w:ascii="Courier New" w:hAnsi="Courier New" w:cs="Courier New"/>
          <w:color w:val="808080"/>
          <w:sz w:val="20"/>
          <w:szCs w:val="20"/>
          <w:lang w:val="en-US" w:eastAsia="en-US"/>
        </w:rPr>
        <w:t xml:space="preserve"> failed (%d)!\n"</w:t>
      </w:r>
      <w:r w:rsidRPr="00EB282A">
        <w:rPr>
          <w:rFonts w:ascii="Courier New" w:hAnsi="Courier New" w:cs="Courier New"/>
          <w:b/>
          <w:bCs/>
          <w:color w:val="000080"/>
          <w:sz w:val="20"/>
          <w:szCs w:val="20"/>
          <w:lang w:val="en-US" w:eastAsia="en-US"/>
        </w:rPr>
        <w:t>,</w:t>
      </w:r>
      <w:r w:rsidRPr="00EB282A">
        <w:rPr>
          <w:rFonts w:ascii="Courier New" w:hAnsi="Courier New" w:cs="Courier New"/>
          <w:sz w:val="20"/>
          <w:szCs w:val="20"/>
          <w:lang w:val="en-US" w:eastAsia="en-US"/>
        </w:rPr>
        <w:t xml:space="preserve"> </w:t>
      </w:r>
      <w:proofErr w:type="spellStart"/>
      <w:r w:rsidRPr="00EB282A">
        <w:rPr>
          <w:rFonts w:ascii="Courier New" w:hAnsi="Courier New" w:cs="Courier New"/>
          <w:sz w:val="20"/>
          <w:szCs w:val="20"/>
          <w:lang w:val="en-US" w:eastAsia="en-US"/>
        </w:rPr>
        <w:t>rc</w:t>
      </w:r>
      <w:proofErr w:type="spellEnd"/>
      <w:proofErr w:type="gramStart"/>
      <w:r w:rsidRPr="00EB282A">
        <w:rPr>
          <w:rFonts w:ascii="Courier New" w:hAnsi="Courier New" w:cs="Courier New"/>
          <w:b/>
          <w:bCs/>
          <w:color w:val="000080"/>
          <w:sz w:val="20"/>
          <w:szCs w:val="20"/>
          <w:lang w:val="en-US" w:eastAsia="en-US"/>
        </w:rPr>
        <w:t>);</w:t>
      </w:r>
      <w:proofErr w:type="gramEnd"/>
    </w:p>
    <w:p w14:paraId="362D4CD6"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r w:rsidRPr="00EB282A">
        <w:rPr>
          <w:rFonts w:ascii="Courier New" w:hAnsi="Courier New" w:cs="Courier New"/>
          <w:sz w:val="20"/>
          <w:szCs w:val="20"/>
          <w:lang w:val="en-US" w:eastAsia="en-US"/>
        </w:rPr>
        <w:t xml:space="preserve">    </w:t>
      </w:r>
      <w:r w:rsidRPr="00EB282A">
        <w:rPr>
          <w:rFonts w:ascii="Courier New" w:hAnsi="Courier New" w:cs="Courier New"/>
          <w:b/>
          <w:bCs/>
          <w:color w:val="000080"/>
          <w:sz w:val="20"/>
          <w:szCs w:val="20"/>
          <w:lang w:val="en-US" w:eastAsia="en-US"/>
        </w:rPr>
        <w:t>}</w:t>
      </w:r>
    </w:p>
    <w:p w14:paraId="02E98DA8"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r w:rsidRPr="00EB282A">
        <w:rPr>
          <w:rFonts w:ascii="Courier New" w:hAnsi="Courier New" w:cs="Courier New"/>
          <w:sz w:val="20"/>
          <w:szCs w:val="20"/>
          <w:lang w:val="en-US" w:eastAsia="en-US"/>
        </w:rPr>
        <w:t xml:space="preserve">    </w:t>
      </w:r>
      <w:r w:rsidRPr="00EB282A">
        <w:rPr>
          <w:rFonts w:ascii="Courier New" w:hAnsi="Courier New" w:cs="Courier New"/>
          <w:b/>
          <w:bCs/>
          <w:color w:val="0000FF"/>
          <w:sz w:val="20"/>
          <w:szCs w:val="20"/>
          <w:lang w:val="en-US" w:eastAsia="en-US"/>
        </w:rPr>
        <w:t>else</w:t>
      </w:r>
    </w:p>
    <w:p w14:paraId="54EC0653"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r w:rsidRPr="00EB282A">
        <w:rPr>
          <w:rFonts w:ascii="Courier New" w:hAnsi="Courier New" w:cs="Courier New"/>
          <w:sz w:val="20"/>
          <w:szCs w:val="20"/>
          <w:lang w:val="en-US" w:eastAsia="en-US"/>
        </w:rPr>
        <w:t xml:space="preserve">    </w:t>
      </w:r>
      <w:r w:rsidRPr="00EB282A">
        <w:rPr>
          <w:rFonts w:ascii="Courier New" w:hAnsi="Courier New" w:cs="Courier New"/>
          <w:b/>
          <w:bCs/>
          <w:color w:val="000080"/>
          <w:sz w:val="20"/>
          <w:szCs w:val="20"/>
          <w:lang w:val="en-US" w:eastAsia="en-US"/>
        </w:rPr>
        <w:t>{</w:t>
      </w:r>
    </w:p>
    <w:p w14:paraId="7DBB8301"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r w:rsidRPr="00EB282A">
        <w:rPr>
          <w:rFonts w:ascii="Courier New" w:hAnsi="Courier New" w:cs="Courier New"/>
          <w:sz w:val="20"/>
          <w:szCs w:val="20"/>
          <w:lang w:val="en-US" w:eastAsia="en-US"/>
        </w:rPr>
        <w:t xml:space="preserve">        </w:t>
      </w:r>
      <w:r w:rsidRPr="00EB282A">
        <w:rPr>
          <w:rFonts w:ascii="Courier New" w:hAnsi="Courier New" w:cs="Courier New"/>
          <w:color w:val="8000FF"/>
          <w:sz w:val="20"/>
          <w:szCs w:val="20"/>
          <w:lang w:val="en-US" w:eastAsia="en-US"/>
        </w:rPr>
        <w:t>double</w:t>
      </w:r>
      <w:r w:rsidRPr="00EB282A">
        <w:rPr>
          <w:rFonts w:ascii="Courier New" w:hAnsi="Courier New" w:cs="Courier New"/>
          <w:sz w:val="20"/>
          <w:szCs w:val="20"/>
          <w:lang w:val="en-US" w:eastAsia="en-US"/>
        </w:rPr>
        <w:t xml:space="preserve"> </w:t>
      </w:r>
      <w:r w:rsidRPr="00EB282A">
        <w:rPr>
          <w:rFonts w:ascii="Courier New" w:hAnsi="Courier New" w:cs="Courier New"/>
          <w:b/>
          <w:bCs/>
          <w:color w:val="000080"/>
          <w:sz w:val="20"/>
          <w:szCs w:val="20"/>
          <w:lang w:val="en-US" w:eastAsia="en-US"/>
        </w:rPr>
        <w:t>*</w:t>
      </w:r>
      <w:r w:rsidRPr="00EB282A">
        <w:rPr>
          <w:rFonts w:ascii="Courier New" w:hAnsi="Courier New" w:cs="Courier New"/>
          <w:sz w:val="20"/>
          <w:szCs w:val="20"/>
          <w:lang w:val="en-US" w:eastAsia="en-US"/>
        </w:rPr>
        <w:t xml:space="preserve">coordinates </w:t>
      </w:r>
      <w:r w:rsidRPr="00EB282A">
        <w:rPr>
          <w:rFonts w:ascii="Courier New" w:hAnsi="Courier New" w:cs="Courier New"/>
          <w:b/>
          <w:bCs/>
          <w:color w:val="000080"/>
          <w:sz w:val="20"/>
          <w:szCs w:val="20"/>
          <w:lang w:val="en-US" w:eastAsia="en-US"/>
        </w:rPr>
        <w:t>=</w:t>
      </w:r>
      <w:r w:rsidRPr="00EB282A">
        <w:rPr>
          <w:rFonts w:ascii="Courier New" w:hAnsi="Courier New" w:cs="Courier New"/>
          <w:sz w:val="20"/>
          <w:szCs w:val="20"/>
          <w:lang w:val="en-US" w:eastAsia="en-US"/>
        </w:rPr>
        <w:t xml:space="preserve"> malloc</w:t>
      </w:r>
      <w:r w:rsidRPr="00EB282A">
        <w:rPr>
          <w:rFonts w:ascii="Courier New" w:hAnsi="Courier New" w:cs="Courier New"/>
          <w:b/>
          <w:bCs/>
          <w:color w:val="000080"/>
          <w:sz w:val="20"/>
          <w:szCs w:val="20"/>
          <w:lang w:val="en-US" w:eastAsia="en-US"/>
        </w:rPr>
        <w:t>(</w:t>
      </w:r>
      <w:proofErr w:type="spellStart"/>
      <w:r w:rsidRPr="00EB282A">
        <w:rPr>
          <w:rFonts w:ascii="Courier New" w:hAnsi="Courier New" w:cs="Courier New"/>
          <w:b/>
          <w:bCs/>
          <w:color w:val="0000FF"/>
          <w:sz w:val="20"/>
          <w:szCs w:val="20"/>
          <w:lang w:val="en-US" w:eastAsia="en-US"/>
        </w:rPr>
        <w:t>sizeof</w:t>
      </w:r>
      <w:proofErr w:type="spellEnd"/>
      <w:r w:rsidRPr="00EB282A">
        <w:rPr>
          <w:rFonts w:ascii="Courier New" w:hAnsi="Courier New" w:cs="Courier New"/>
          <w:b/>
          <w:bCs/>
          <w:color w:val="000080"/>
          <w:sz w:val="20"/>
          <w:szCs w:val="20"/>
          <w:lang w:val="en-US" w:eastAsia="en-US"/>
        </w:rPr>
        <w:t>(</w:t>
      </w:r>
      <w:r w:rsidRPr="00EB282A">
        <w:rPr>
          <w:rFonts w:ascii="Courier New" w:hAnsi="Courier New" w:cs="Courier New"/>
          <w:color w:val="8000FF"/>
          <w:sz w:val="20"/>
          <w:szCs w:val="20"/>
          <w:lang w:val="en-US" w:eastAsia="en-US"/>
        </w:rPr>
        <w:t>double</w:t>
      </w:r>
      <w:r w:rsidRPr="00EB282A">
        <w:rPr>
          <w:rFonts w:ascii="Courier New" w:hAnsi="Courier New" w:cs="Courier New"/>
          <w:b/>
          <w:bCs/>
          <w:color w:val="000080"/>
          <w:sz w:val="20"/>
          <w:szCs w:val="20"/>
          <w:lang w:val="en-US" w:eastAsia="en-US"/>
        </w:rPr>
        <w:t>)</w:t>
      </w:r>
      <w:r w:rsidRPr="00EB282A">
        <w:rPr>
          <w:rFonts w:ascii="Courier New" w:hAnsi="Courier New" w:cs="Courier New"/>
          <w:sz w:val="20"/>
          <w:szCs w:val="20"/>
          <w:lang w:val="en-US" w:eastAsia="en-US"/>
        </w:rPr>
        <w:t xml:space="preserve"> </w:t>
      </w:r>
      <w:r w:rsidRPr="00EB282A">
        <w:rPr>
          <w:rFonts w:ascii="Courier New" w:hAnsi="Courier New" w:cs="Courier New"/>
          <w:b/>
          <w:bCs/>
          <w:color w:val="000080"/>
          <w:sz w:val="20"/>
          <w:szCs w:val="20"/>
          <w:lang w:val="en-US" w:eastAsia="en-US"/>
        </w:rPr>
        <w:t>*</w:t>
      </w:r>
      <w:r w:rsidRPr="00EB282A">
        <w:rPr>
          <w:rFonts w:ascii="Courier New" w:hAnsi="Courier New" w:cs="Courier New"/>
          <w:sz w:val="20"/>
          <w:szCs w:val="20"/>
          <w:lang w:val="en-US" w:eastAsia="en-US"/>
        </w:rPr>
        <w:t xml:space="preserve"> </w:t>
      </w:r>
      <w:r w:rsidRPr="00EB282A">
        <w:rPr>
          <w:rFonts w:ascii="Courier New" w:hAnsi="Courier New" w:cs="Courier New"/>
          <w:color w:val="FF8000"/>
          <w:sz w:val="20"/>
          <w:szCs w:val="20"/>
          <w:lang w:val="en-US" w:eastAsia="en-US"/>
        </w:rPr>
        <w:t>2</w:t>
      </w:r>
      <w:proofErr w:type="gramStart"/>
      <w:r w:rsidRPr="00EB282A">
        <w:rPr>
          <w:rFonts w:ascii="Courier New" w:hAnsi="Courier New" w:cs="Courier New"/>
          <w:b/>
          <w:bCs/>
          <w:color w:val="000080"/>
          <w:sz w:val="20"/>
          <w:szCs w:val="20"/>
          <w:lang w:val="en-US" w:eastAsia="en-US"/>
        </w:rPr>
        <w:t>);</w:t>
      </w:r>
      <w:proofErr w:type="gramEnd"/>
    </w:p>
    <w:p w14:paraId="1D9DC0F1"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r w:rsidRPr="00EB282A">
        <w:rPr>
          <w:rFonts w:ascii="Courier New" w:hAnsi="Courier New" w:cs="Courier New"/>
          <w:sz w:val="20"/>
          <w:szCs w:val="20"/>
          <w:lang w:val="en-US" w:eastAsia="en-US"/>
        </w:rPr>
        <w:t xml:space="preserve">        coordinates</w:t>
      </w:r>
      <w:r w:rsidRPr="00EB282A">
        <w:rPr>
          <w:rFonts w:ascii="Courier New" w:hAnsi="Courier New" w:cs="Courier New"/>
          <w:b/>
          <w:bCs/>
          <w:color w:val="000080"/>
          <w:sz w:val="20"/>
          <w:szCs w:val="20"/>
          <w:lang w:val="en-US" w:eastAsia="en-US"/>
        </w:rPr>
        <w:t>[</w:t>
      </w:r>
      <w:r w:rsidRPr="00EB282A">
        <w:rPr>
          <w:rFonts w:ascii="Courier New" w:hAnsi="Courier New" w:cs="Courier New"/>
          <w:color w:val="FF8000"/>
          <w:sz w:val="20"/>
          <w:szCs w:val="20"/>
          <w:lang w:val="en-US" w:eastAsia="en-US"/>
        </w:rPr>
        <w:t>0</w:t>
      </w:r>
      <w:r w:rsidRPr="00EB282A">
        <w:rPr>
          <w:rFonts w:ascii="Courier New" w:hAnsi="Courier New" w:cs="Courier New"/>
          <w:b/>
          <w:bCs/>
          <w:color w:val="000080"/>
          <w:sz w:val="20"/>
          <w:szCs w:val="20"/>
          <w:lang w:val="en-US" w:eastAsia="en-US"/>
        </w:rPr>
        <w:t>]</w:t>
      </w:r>
      <w:r w:rsidRPr="00EB282A">
        <w:rPr>
          <w:rFonts w:ascii="Courier New" w:hAnsi="Courier New" w:cs="Courier New"/>
          <w:sz w:val="20"/>
          <w:szCs w:val="20"/>
          <w:lang w:val="en-US" w:eastAsia="en-US"/>
        </w:rPr>
        <w:t xml:space="preserve"> </w:t>
      </w:r>
      <w:r w:rsidRPr="00EB282A">
        <w:rPr>
          <w:rFonts w:ascii="Courier New" w:hAnsi="Courier New" w:cs="Courier New"/>
          <w:b/>
          <w:bCs/>
          <w:color w:val="000080"/>
          <w:sz w:val="20"/>
          <w:szCs w:val="20"/>
          <w:lang w:val="en-US" w:eastAsia="en-US"/>
        </w:rPr>
        <w:t>=</w:t>
      </w:r>
      <w:r w:rsidRPr="00EB282A">
        <w:rPr>
          <w:rFonts w:ascii="Courier New" w:hAnsi="Courier New" w:cs="Courier New"/>
          <w:sz w:val="20"/>
          <w:szCs w:val="20"/>
          <w:lang w:val="en-US" w:eastAsia="en-US"/>
        </w:rPr>
        <w:t xml:space="preserve"> location</w:t>
      </w:r>
      <w:r w:rsidRPr="00EB282A">
        <w:rPr>
          <w:rFonts w:ascii="Courier New" w:hAnsi="Courier New" w:cs="Courier New"/>
          <w:b/>
          <w:bCs/>
          <w:color w:val="000080"/>
          <w:sz w:val="20"/>
          <w:szCs w:val="20"/>
          <w:lang w:val="en-US" w:eastAsia="en-US"/>
        </w:rPr>
        <w:t>-&gt;</w:t>
      </w:r>
      <w:proofErr w:type="gramStart"/>
      <w:r w:rsidRPr="00EB282A">
        <w:rPr>
          <w:rFonts w:ascii="Courier New" w:hAnsi="Courier New" w:cs="Courier New"/>
          <w:sz w:val="20"/>
          <w:szCs w:val="20"/>
          <w:lang w:val="en-US" w:eastAsia="en-US"/>
        </w:rPr>
        <w:t>longitude</w:t>
      </w:r>
      <w:r w:rsidRPr="00EB282A">
        <w:rPr>
          <w:rFonts w:ascii="Courier New" w:hAnsi="Courier New" w:cs="Courier New"/>
          <w:b/>
          <w:bCs/>
          <w:color w:val="000080"/>
          <w:sz w:val="20"/>
          <w:szCs w:val="20"/>
          <w:lang w:val="en-US" w:eastAsia="en-US"/>
        </w:rPr>
        <w:t>;</w:t>
      </w:r>
      <w:proofErr w:type="gramEnd"/>
    </w:p>
    <w:p w14:paraId="47FF8F87"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r w:rsidRPr="00EB282A">
        <w:rPr>
          <w:rFonts w:ascii="Courier New" w:hAnsi="Courier New" w:cs="Courier New"/>
          <w:sz w:val="20"/>
          <w:szCs w:val="20"/>
          <w:lang w:val="en-US" w:eastAsia="en-US"/>
        </w:rPr>
        <w:t xml:space="preserve">        coordinates</w:t>
      </w:r>
      <w:r w:rsidRPr="00EB282A">
        <w:rPr>
          <w:rFonts w:ascii="Courier New" w:hAnsi="Courier New" w:cs="Courier New"/>
          <w:b/>
          <w:bCs/>
          <w:color w:val="000080"/>
          <w:sz w:val="20"/>
          <w:szCs w:val="20"/>
          <w:lang w:val="en-US" w:eastAsia="en-US"/>
        </w:rPr>
        <w:t>[</w:t>
      </w:r>
      <w:r w:rsidRPr="00EB282A">
        <w:rPr>
          <w:rFonts w:ascii="Courier New" w:hAnsi="Courier New" w:cs="Courier New"/>
          <w:color w:val="FF8000"/>
          <w:sz w:val="20"/>
          <w:szCs w:val="20"/>
          <w:lang w:val="en-US" w:eastAsia="en-US"/>
        </w:rPr>
        <w:t>1</w:t>
      </w:r>
      <w:r w:rsidRPr="00EB282A">
        <w:rPr>
          <w:rFonts w:ascii="Courier New" w:hAnsi="Courier New" w:cs="Courier New"/>
          <w:b/>
          <w:bCs/>
          <w:color w:val="000080"/>
          <w:sz w:val="20"/>
          <w:szCs w:val="20"/>
          <w:lang w:val="en-US" w:eastAsia="en-US"/>
        </w:rPr>
        <w:t>]</w:t>
      </w:r>
      <w:r w:rsidRPr="00EB282A">
        <w:rPr>
          <w:rFonts w:ascii="Courier New" w:hAnsi="Courier New" w:cs="Courier New"/>
          <w:sz w:val="20"/>
          <w:szCs w:val="20"/>
          <w:lang w:val="en-US" w:eastAsia="en-US"/>
        </w:rPr>
        <w:t xml:space="preserve"> </w:t>
      </w:r>
      <w:r w:rsidRPr="00EB282A">
        <w:rPr>
          <w:rFonts w:ascii="Courier New" w:hAnsi="Courier New" w:cs="Courier New"/>
          <w:b/>
          <w:bCs/>
          <w:color w:val="000080"/>
          <w:sz w:val="20"/>
          <w:szCs w:val="20"/>
          <w:lang w:val="en-US" w:eastAsia="en-US"/>
        </w:rPr>
        <w:t>=</w:t>
      </w:r>
      <w:r w:rsidRPr="00EB282A">
        <w:rPr>
          <w:rFonts w:ascii="Courier New" w:hAnsi="Courier New" w:cs="Courier New"/>
          <w:sz w:val="20"/>
          <w:szCs w:val="20"/>
          <w:lang w:val="en-US" w:eastAsia="en-US"/>
        </w:rPr>
        <w:t xml:space="preserve"> location</w:t>
      </w:r>
      <w:r w:rsidRPr="00EB282A">
        <w:rPr>
          <w:rFonts w:ascii="Courier New" w:hAnsi="Courier New" w:cs="Courier New"/>
          <w:b/>
          <w:bCs/>
          <w:color w:val="000080"/>
          <w:sz w:val="20"/>
          <w:szCs w:val="20"/>
          <w:lang w:val="en-US" w:eastAsia="en-US"/>
        </w:rPr>
        <w:t>-&gt;</w:t>
      </w:r>
      <w:proofErr w:type="gramStart"/>
      <w:r w:rsidRPr="00EB282A">
        <w:rPr>
          <w:rFonts w:ascii="Courier New" w:hAnsi="Courier New" w:cs="Courier New"/>
          <w:sz w:val="20"/>
          <w:szCs w:val="20"/>
          <w:lang w:val="en-US" w:eastAsia="en-US"/>
        </w:rPr>
        <w:t>latitude</w:t>
      </w:r>
      <w:r w:rsidRPr="00EB282A">
        <w:rPr>
          <w:rFonts w:ascii="Courier New" w:hAnsi="Courier New" w:cs="Courier New"/>
          <w:b/>
          <w:bCs/>
          <w:color w:val="000080"/>
          <w:sz w:val="20"/>
          <w:szCs w:val="20"/>
          <w:lang w:val="en-US" w:eastAsia="en-US"/>
        </w:rPr>
        <w:t>;</w:t>
      </w:r>
      <w:proofErr w:type="gramEnd"/>
    </w:p>
    <w:p w14:paraId="32320DCD"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p>
    <w:p w14:paraId="4548508F" w14:textId="77777777" w:rsidR="00EB282A" w:rsidRPr="00EB282A" w:rsidRDefault="00EB282A" w:rsidP="00EB282A">
      <w:pPr>
        <w:shd w:val="clear" w:color="auto" w:fill="FFFFFF"/>
        <w:spacing w:after="0" w:line="240" w:lineRule="auto"/>
        <w:ind w:left="562" w:firstLine="0"/>
        <w:jc w:val="left"/>
        <w:rPr>
          <w:rFonts w:ascii="Courier New" w:hAnsi="Courier New" w:cs="Courier New"/>
          <w:color w:val="008000"/>
          <w:sz w:val="20"/>
          <w:szCs w:val="20"/>
          <w:lang w:val="en-US" w:eastAsia="en-US"/>
        </w:rPr>
      </w:pPr>
      <w:r w:rsidRPr="00EB282A">
        <w:rPr>
          <w:rFonts w:ascii="Courier New" w:hAnsi="Courier New" w:cs="Courier New"/>
          <w:sz w:val="20"/>
          <w:szCs w:val="20"/>
          <w:lang w:val="en-US" w:eastAsia="en-US"/>
        </w:rPr>
        <w:t xml:space="preserve">        </w:t>
      </w:r>
      <w:r w:rsidRPr="00EB282A">
        <w:rPr>
          <w:rFonts w:ascii="Courier New" w:hAnsi="Courier New" w:cs="Courier New"/>
          <w:color w:val="008000"/>
          <w:sz w:val="20"/>
          <w:szCs w:val="20"/>
          <w:lang w:val="en-US" w:eastAsia="en-US"/>
        </w:rPr>
        <w:t xml:space="preserve">// free resources being used by the </w:t>
      </w:r>
      <w:proofErr w:type="spellStart"/>
      <w:r w:rsidRPr="00EB282A">
        <w:rPr>
          <w:rFonts w:ascii="Courier New" w:hAnsi="Courier New" w:cs="Courier New"/>
          <w:color w:val="008000"/>
          <w:sz w:val="20"/>
          <w:szCs w:val="20"/>
          <w:lang w:val="en-US" w:eastAsia="en-US"/>
        </w:rPr>
        <w:t>WPS_location</w:t>
      </w:r>
      <w:proofErr w:type="spellEnd"/>
      <w:r w:rsidRPr="00EB282A">
        <w:rPr>
          <w:rFonts w:ascii="Courier New" w:hAnsi="Courier New" w:cs="Courier New"/>
          <w:color w:val="008000"/>
          <w:sz w:val="20"/>
          <w:szCs w:val="20"/>
          <w:lang w:val="en-US" w:eastAsia="en-US"/>
        </w:rPr>
        <w:t xml:space="preserve"> object</w:t>
      </w:r>
    </w:p>
    <w:p w14:paraId="024744B0"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r w:rsidRPr="00EB282A">
        <w:rPr>
          <w:rFonts w:ascii="Courier New" w:hAnsi="Courier New" w:cs="Courier New"/>
          <w:sz w:val="20"/>
          <w:szCs w:val="20"/>
          <w:lang w:val="en-US" w:eastAsia="en-US"/>
        </w:rPr>
        <w:t xml:space="preserve">        </w:t>
      </w:r>
      <w:proofErr w:type="spellStart"/>
      <w:r w:rsidRPr="00EB282A">
        <w:rPr>
          <w:rFonts w:ascii="Courier New" w:hAnsi="Courier New" w:cs="Courier New"/>
          <w:sz w:val="20"/>
          <w:szCs w:val="20"/>
          <w:lang w:val="en-US" w:eastAsia="en-US"/>
        </w:rPr>
        <w:t>WPS_free_location</w:t>
      </w:r>
      <w:proofErr w:type="spellEnd"/>
      <w:r w:rsidRPr="00EB282A">
        <w:rPr>
          <w:rFonts w:ascii="Courier New" w:hAnsi="Courier New" w:cs="Courier New"/>
          <w:b/>
          <w:bCs/>
          <w:color w:val="000080"/>
          <w:sz w:val="20"/>
          <w:szCs w:val="20"/>
          <w:lang w:val="en-US" w:eastAsia="en-US"/>
        </w:rPr>
        <w:t>(</w:t>
      </w:r>
      <w:r w:rsidRPr="00EB282A">
        <w:rPr>
          <w:rFonts w:ascii="Courier New" w:hAnsi="Courier New" w:cs="Courier New"/>
          <w:sz w:val="20"/>
          <w:szCs w:val="20"/>
          <w:lang w:val="en-US" w:eastAsia="en-US"/>
        </w:rPr>
        <w:t>location</w:t>
      </w:r>
      <w:proofErr w:type="gramStart"/>
      <w:r w:rsidRPr="00EB282A">
        <w:rPr>
          <w:rFonts w:ascii="Courier New" w:hAnsi="Courier New" w:cs="Courier New"/>
          <w:b/>
          <w:bCs/>
          <w:color w:val="000080"/>
          <w:sz w:val="20"/>
          <w:szCs w:val="20"/>
          <w:lang w:val="en-US" w:eastAsia="en-US"/>
        </w:rPr>
        <w:t>);</w:t>
      </w:r>
      <w:proofErr w:type="gramEnd"/>
    </w:p>
    <w:p w14:paraId="0322B309"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p>
    <w:p w14:paraId="653B225B" w14:textId="77777777" w:rsidR="00EB282A" w:rsidRPr="00EB282A" w:rsidRDefault="00EB282A" w:rsidP="00EB282A">
      <w:pPr>
        <w:shd w:val="clear" w:color="auto" w:fill="FFFFFF"/>
        <w:spacing w:after="0" w:line="240" w:lineRule="auto"/>
        <w:ind w:left="562" w:firstLine="0"/>
        <w:jc w:val="left"/>
        <w:rPr>
          <w:rFonts w:ascii="Courier New" w:hAnsi="Courier New" w:cs="Courier New"/>
          <w:color w:val="008000"/>
          <w:sz w:val="20"/>
          <w:szCs w:val="20"/>
          <w:lang w:val="en-US" w:eastAsia="en-US"/>
        </w:rPr>
      </w:pPr>
      <w:r w:rsidRPr="00EB282A">
        <w:rPr>
          <w:rFonts w:ascii="Courier New" w:hAnsi="Courier New" w:cs="Courier New"/>
          <w:sz w:val="20"/>
          <w:szCs w:val="20"/>
          <w:lang w:val="en-US" w:eastAsia="en-US"/>
        </w:rPr>
        <w:t xml:space="preserve">        </w:t>
      </w:r>
      <w:r w:rsidRPr="00EB282A">
        <w:rPr>
          <w:rFonts w:ascii="Courier New" w:hAnsi="Courier New" w:cs="Courier New"/>
          <w:color w:val="008000"/>
          <w:sz w:val="20"/>
          <w:szCs w:val="20"/>
          <w:lang w:val="en-US" w:eastAsia="en-US"/>
        </w:rPr>
        <w:t>// free all resources being used by the WPS API</w:t>
      </w:r>
    </w:p>
    <w:p w14:paraId="28A1F5D7"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r w:rsidRPr="00EB282A">
        <w:rPr>
          <w:rFonts w:ascii="Courier New" w:hAnsi="Courier New" w:cs="Courier New"/>
          <w:sz w:val="20"/>
          <w:szCs w:val="20"/>
          <w:lang w:val="en-US" w:eastAsia="en-US"/>
        </w:rPr>
        <w:t xml:space="preserve">        </w:t>
      </w:r>
      <w:proofErr w:type="spellStart"/>
      <w:r w:rsidRPr="00EB282A">
        <w:rPr>
          <w:rFonts w:ascii="Courier New" w:hAnsi="Courier New" w:cs="Courier New"/>
          <w:sz w:val="20"/>
          <w:szCs w:val="20"/>
          <w:lang w:val="en-US" w:eastAsia="en-US"/>
        </w:rPr>
        <w:t>WPS_unload</w:t>
      </w:r>
      <w:proofErr w:type="spellEnd"/>
      <w:r w:rsidRPr="00EB282A">
        <w:rPr>
          <w:rFonts w:ascii="Courier New" w:hAnsi="Courier New" w:cs="Courier New"/>
          <w:b/>
          <w:bCs/>
          <w:color w:val="000080"/>
          <w:sz w:val="20"/>
          <w:szCs w:val="20"/>
          <w:lang w:val="en-US" w:eastAsia="en-US"/>
        </w:rPr>
        <w:t>(</w:t>
      </w:r>
      <w:proofErr w:type="gramStart"/>
      <w:r w:rsidRPr="00EB282A">
        <w:rPr>
          <w:rFonts w:ascii="Courier New" w:hAnsi="Courier New" w:cs="Courier New"/>
          <w:b/>
          <w:bCs/>
          <w:color w:val="000080"/>
          <w:sz w:val="20"/>
          <w:szCs w:val="20"/>
          <w:lang w:val="en-US" w:eastAsia="en-US"/>
        </w:rPr>
        <w:t>);</w:t>
      </w:r>
      <w:proofErr w:type="gramEnd"/>
    </w:p>
    <w:p w14:paraId="686103CF"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p>
    <w:p w14:paraId="6CDBF9B5" w14:textId="77777777" w:rsidR="00EB282A" w:rsidRPr="00EB282A" w:rsidRDefault="00EB282A" w:rsidP="00EB282A">
      <w:pPr>
        <w:shd w:val="clear" w:color="auto" w:fill="FFFFFF"/>
        <w:spacing w:after="0" w:line="240" w:lineRule="auto"/>
        <w:ind w:left="562" w:firstLine="0"/>
        <w:jc w:val="left"/>
        <w:rPr>
          <w:rFonts w:ascii="Courier New" w:hAnsi="Courier New" w:cs="Courier New"/>
          <w:color w:val="008000"/>
          <w:sz w:val="20"/>
          <w:szCs w:val="20"/>
          <w:lang w:val="en-US" w:eastAsia="en-US"/>
        </w:rPr>
      </w:pPr>
      <w:r w:rsidRPr="00EB282A">
        <w:rPr>
          <w:rFonts w:ascii="Courier New" w:hAnsi="Courier New" w:cs="Courier New"/>
          <w:sz w:val="20"/>
          <w:szCs w:val="20"/>
          <w:lang w:val="en-US" w:eastAsia="en-US"/>
        </w:rPr>
        <w:t xml:space="preserve">        </w:t>
      </w:r>
      <w:r w:rsidRPr="00EB282A">
        <w:rPr>
          <w:rFonts w:ascii="Courier New" w:hAnsi="Courier New" w:cs="Courier New"/>
          <w:color w:val="008000"/>
          <w:sz w:val="20"/>
          <w:szCs w:val="20"/>
          <w:lang w:val="en-US" w:eastAsia="en-US"/>
        </w:rPr>
        <w:t>/*</w:t>
      </w:r>
    </w:p>
    <w:p w14:paraId="4E0788F8" w14:textId="531FB1FE" w:rsidR="00EB282A" w:rsidRPr="00EB282A" w:rsidRDefault="00EB282A" w:rsidP="00703AA3">
      <w:pPr>
        <w:shd w:val="clear" w:color="auto" w:fill="FFFFFF"/>
        <w:spacing w:after="0" w:line="240" w:lineRule="auto"/>
        <w:ind w:left="562" w:firstLine="0"/>
        <w:jc w:val="left"/>
        <w:rPr>
          <w:rFonts w:ascii="Courier New" w:hAnsi="Courier New" w:cs="Courier New"/>
          <w:color w:val="008000"/>
          <w:sz w:val="20"/>
          <w:szCs w:val="20"/>
          <w:lang w:val="en-US" w:eastAsia="en-US"/>
        </w:rPr>
      </w:pPr>
      <w:r w:rsidRPr="00EB282A">
        <w:rPr>
          <w:rFonts w:ascii="Courier New" w:hAnsi="Courier New" w:cs="Courier New"/>
          <w:color w:val="008000"/>
          <w:sz w:val="20"/>
          <w:szCs w:val="20"/>
          <w:lang w:val="en-US" w:eastAsia="en-US"/>
        </w:rPr>
        <w:t xml:space="preserve">           * Units of coordinates are either in DD (Decimal Degrees) (or) in DMS </w:t>
      </w:r>
      <w:r w:rsidR="00703AA3">
        <w:rPr>
          <w:rFonts w:ascii="Courier New" w:hAnsi="Courier New" w:cs="Courier New"/>
          <w:color w:val="008000"/>
          <w:sz w:val="20"/>
          <w:szCs w:val="20"/>
          <w:lang w:val="en-US" w:eastAsia="en-US"/>
        </w:rPr>
        <w:t xml:space="preserve">   </w:t>
      </w:r>
      <w:r w:rsidRPr="00EB282A">
        <w:rPr>
          <w:rFonts w:ascii="Courier New" w:hAnsi="Courier New" w:cs="Courier New"/>
          <w:color w:val="008000"/>
          <w:sz w:val="20"/>
          <w:szCs w:val="20"/>
          <w:lang w:val="en-US" w:eastAsia="en-US"/>
        </w:rPr>
        <w:t>(Degrees, Minutes and Seconds)</w:t>
      </w:r>
    </w:p>
    <w:p w14:paraId="121E6172" w14:textId="77777777" w:rsidR="00EB282A" w:rsidRPr="00EB282A" w:rsidRDefault="00EB282A" w:rsidP="00EB282A">
      <w:pPr>
        <w:shd w:val="clear" w:color="auto" w:fill="FFFFFF"/>
        <w:spacing w:after="0" w:line="240" w:lineRule="auto"/>
        <w:ind w:left="562" w:firstLine="0"/>
        <w:jc w:val="left"/>
        <w:rPr>
          <w:rFonts w:ascii="Courier New" w:hAnsi="Courier New" w:cs="Courier New"/>
          <w:color w:val="008000"/>
          <w:sz w:val="20"/>
          <w:szCs w:val="20"/>
          <w:lang w:val="en-US" w:eastAsia="en-US"/>
        </w:rPr>
      </w:pPr>
      <w:r w:rsidRPr="00EB282A">
        <w:rPr>
          <w:rFonts w:ascii="Courier New" w:hAnsi="Courier New" w:cs="Courier New"/>
          <w:color w:val="008000"/>
          <w:sz w:val="20"/>
          <w:szCs w:val="20"/>
          <w:lang w:val="en-US" w:eastAsia="en-US"/>
        </w:rPr>
        <w:t xml:space="preserve">           * Latitude - North or South of the Equator. If North, then the DD value is positive, otherwise negative.</w:t>
      </w:r>
    </w:p>
    <w:p w14:paraId="328D139A" w14:textId="77777777" w:rsidR="00EB282A" w:rsidRPr="00EB282A" w:rsidRDefault="00EB282A" w:rsidP="00EB282A">
      <w:pPr>
        <w:shd w:val="clear" w:color="auto" w:fill="FFFFFF"/>
        <w:spacing w:after="0" w:line="240" w:lineRule="auto"/>
        <w:ind w:left="562" w:firstLine="0"/>
        <w:jc w:val="left"/>
        <w:rPr>
          <w:rFonts w:ascii="Courier New" w:hAnsi="Courier New" w:cs="Courier New"/>
          <w:color w:val="008000"/>
          <w:sz w:val="20"/>
          <w:szCs w:val="20"/>
          <w:lang w:val="en-US" w:eastAsia="en-US"/>
        </w:rPr>
      </w:pPr>
      <w:r w:rsidRPr="00EB282A">
        <w:rPr>
          <w:rFonts w:ascii="Courier New" w:hAnsi="Courier New" w:cs="Courier New"/>
          <w:color w:val="008000"/>
          <w:sz w:val="20"/>
          <w:szCs w:val="20"/>
          <w:lang w:val="en-US" w:eastAsia="en-US"/>
        </w:rPr>
        <w:t xml:space="preserve">           * Longitude - East or West of the Prime Meridian. If East, then the DD value is positive, otherwise negative.</w:t>
      </w:r>
    </w:p>
    <w:p w14:paraId="6935D5D5"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r w:rsidRPr="00EB282A">
        <w:rPr>
          <w:rFonts w:ascii="Courier New" w:hAnsi="Courier New" w:cs="Courier New"/>
          <w:color w:val="008000"/>
          <w:sz w:val="20"/>
          <w:szCs w:val="20"/>
          <w:lang w:val="en-US" w:eastAsia="en-US"/>
        </w:rPr>
        <w:t xml:space="preserve">        */</w:t>
      </w:r>
    </w:p>
    <w:p w14:paraId="515932E1"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p>
    <w:p w14:paraId="6601CE28" w14:textId="77777777" w:rsidR="00EB282A" w:rsidRPr="00EB282A" w:rsidRDefault="00EB282A" w:rsidP="00EB282A">
      <w:pPr>
        <w:shd w:val="clear" w:color="auto" w:fill="FFFFFF"/>
        <w:spacing w:after="0" w:line="240" w:lineRule="auto"/>
        <w:ind w:left="562" w:firstLine="0"/>
        <w:jc w:val="left"/>
        <w:rPr>
          <w:rFonts w:ascii="Courier New" w:hAnsi="Courier New" w:cs="Courier New"/>
          <w:color w:val="008000"/>
          <w:sz w:val="20"/>
          <w:szCs w:val="20"/>
          <w:lang w:val="en-US" w:eastAsia="en-US"/>
        </w:rPr>
      </w:pPr>
      <w:r w:rsidRPr="00EB282A">
        <w:rPr>
          <w:rFonts w:ascii="Courier New" w:hAnsi="Courier New" w:cs="Courier New"/>
          <w:sz w:val="20"/>
          <w:szCs w:val="20"/>
          <w:lang w:val="en-US" w:eastAsia="en-US"/>
        </w:rPr>
        <w:t xml:space="preserve">        </w:t>
      </w:r>
      <w:r w:rsidRPr="00EB282A">
        <w:rPr>
          <w:rFonts w:ascii="Courier New" w:hAnsi="Courier New" w:cs="Courier New"/>
          <w:color w:val="008000"/>
          <w:sz w:val="20"/>
          <w:szCs w:val="20"/>
          <w:lang w:val="en-US" w:eastAsia="en-US"/>
        </w:rPr>
        <w:t>// return the coordinates to the calling function</w:t>
      </w:r>
    </w:p>
    <w:p w14:paraId="6E4ECE5D"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r w:rsidRPr="00EB282A">
        <w:rPr>
          <w:rFonts w:ascii="Courier New" w:hAnsi="Courier New" w:cs="Courier New"/>
          <w:sz w:val="20"/>
          <w:szCs w:val="20"/>
          <w:lang w:val="en-US" w:eastAsia="en-US"/>
        </w:rPr>
        <w:t xml:space="preserve">        </w:t>
      </w:r>
      <w:r w:rsidRPr="00EB282A">
        <w:rPr>
          <w:rFonts w:ascii="Courier New" w:hAnsi="Courier New" w:cs="Courier New"/>
          <w:b/>
          <w:bCs/>
          <w:color w:val="0000FF"/>
          <w:sz w:val="20"/>
          <w:szCs w:val="20"/>
          <w:lang w:val="en-US" w:eastAsia="en-US"/>
        </w:rPr>
        <w:t>return</w:t>
      </w:r>
      <w:r w:rsidRPr="00EB282A">
        <w:rPr>
          <w:rFonts w:ascii="Courier New" w:hAnsi="Courier New" w:cs="Courier New"/>
          <w:sz w:val="20"/>
          <w:szCs w:val="20"/>
          <w:lang w:val="en-US" w:eastAsia="en-US"/>
        </w:rPr>
        <w:t xml:space="preserve"> </w:t>
      </w:r>
      <w:proofErr w:type="gramStart"/>
      <w:r w:rsidRPr="00EB282A">
        <w:rPr>
          <w:rFonts w:ascii="Courier New" w:hAnsi="Courier New" w:cs="Courier New"/>
          <w:sz w:val="20"/>
          <w:szCs w:val="20"/>
          <w:lang w:val="en-US" w:eastAsia="en-US"/>
        </w:rPr>
        <w:t>coordinates</w:t>
      </w:r>
      <w:r w:rsidRPr="00EB282A">
        <w:rPr>
          <w:rFonts w:ascii="Courier New" w:hAnsi="Courier New" w:cs="Courier New"/>
          <w:b/>
          <w:bCs/>
          <w:color w:val="000080"/>
          <w:sz w:val="20"/>
          <w:szCs w:val="20"/>
          <w:lang w:val="en-US" w:eastAsia="en-US"/>
        </w:rPr>
        <w:t>;</w:t>
      </w:r>
      <w:proofErr w:type="gramEnd"/>
    </w:p>
    <w:p w14:paraId="604FACF6" w14:textId="77777777" w:rsidR="00EB282A" w:rsidRPr="00EB282A" w:rsidRDefault="00EB282A" w:rsidP="00EB282A">
      <w:pPr>
        <w:shd w:val="clear" w:color="auto" w:fill="FFFFFF"/>
        <w:spacing w:after="0" w:line="240" w:lineRule="auto"/>
        <w:ind w:left="562" w:firstLine="0"/>
        <w:jc w:val="left"/>
        <w:rPr>
          <w:rFonts w:ascii="Courier New" w:hAnsi="Courier New" w:cs="Courier New"/>
          <w:sz w:val="20"/>
          <w:szCs w:val="20"/>
          <w:lang w:val="en-US" w:eastAsia="en-US"/>
        </w:rPr>
      </w:pPr>
      <w:r w:rsidRPr="00EB282A">
        <w:rPr>
          <w:rFonts w:ascii="Courier New" w:hAnsi="Courier New" w:cs="Courier New"/>
          <w:sz w:val="20"/>
          <w:szCs w:val="20"/>
          <w:lang w:val="en-US" w:eastAsia="en-US"/>
        </w:rPr>
        <w:t xml:space="preserve">    </w:t>
      </w:r>
      <w:r w:rsidRPr="00EB282A">
        <w:rPr>
          <w:rFonts w:ascii="Courier New" w:hAnsi="Courier New" w:cs="Courier New"/>
          <w:b/>
          <w:bCs/>
          <w:color w:val="000080"/>
          <w:sz w:val="20"/>
          <w:szCs w:val="20"/>
          <w:lang w:val="en-US" w:eastAsia="en-US"/>
        </w:rPr>
        <w:t>}</w:t>
      </w:r>
    </w:p>
    <w:p w14:paraId="6BAB37D9" w14:textId="77777777" w:rsidR="00EB282A" w:rsidRPr="00EB282A" w:rsidRDefault="00EB282A" w:rsidP="00EB282A">
      <w:pPr>
        <w:shd w:val="clear" w:color="auto" w:fill="FFFFFF"/>
        <w:spacing w:after="0" w:line="240" w:lineRule="auto"/>
        <w:ind w:left="562" w:firstLine="0"/>
        <w:jc w:val="left"/>
        <w:rPr>
          <w:color w:val="auto"/>
          <w:szCs w:val="24"/>
          <w:lang w:val="en-US" w:eastAsia="en-US"/>
        </w:rPr>
      </w:pPr>
      <w:r w:rsidRPr="00EB282A">
        <w:rPr>
          <w:rFonts w:ascii="Courier New" w:hAnsi="Courier New" w:cs="Courier New"/>
          <w:b/>
          <w:bCs/>
          <w:color w:val="000080"/>
          <w:sz w:val="20"/>
          <w:szCs w:val="20"/>
          <w:lang w:val="en-US" w:eastAsia="en-US"/>
        </w:rPr>
        <w:t>}</w:t>
      </w:r>
    </w:p>
    <w:p w14:paraId="257C2357" w14:textId="6B334EF8" w:rsidR="00B7304C" w:rsidRDefault="00B7304C" w:rsidP="00B7304C"/>
    <w:p w14:paraId="2A695EE1" w14:textId="2769AF0A" w:rsidR="00B4736D" w:rsidRDefault="00B4736D" w:rsidP="00B7304C"/>
    <w:p w14:paraId="1C6CC92F" w14:textId="146ECC8B" w:rsidR="00B4736D" w:rsidRDefault="00B4736D" w:rsidP="00B7304C"/>
    <w:p w14:paraId="79A9BA5F" w14:textId="7F5FD275" w:rsidR="00B4736D" w:rsidRDefault="00B4736D" w:rsidP="00B7304C"/>
    <w:p w14:paraId="1A19CDC3" w14:textId="064A8A1E" w:rsidR="00B4736D" w:rsidRDefault="00B4736D" w:rsidP="00B7304C"/>
    <w:p w14:paraId="74A164A1" w14:textId="6E9E7C7B" w:rsidR="00B4736D" w:rsidRDefault="00B4736D" w:rsidP="00B7304C"/>
    <w:p w14:paraId="025EC557" w14:textId="168ED94E" w:rsidR="00B4736D" w:rsidRDefault="00B4736D" w:rsidP="00B4736D">
      <w:pPr>
        <w:pStyle w:val="Heading3"/>
      </w:pPr>
      <w:r>
        <w:lastRenderedPageBreak/>
        <w:t xml:space="preserve">8.3.2. </w:t>
      </w:r>
      <w:r w:rsidR="00D3574D">
        <w:t xml:space="preserve">PYTHON DRIVER CODE: </w:t>
      </w:r>
    </w:p>
    <w:p w14:paraId="0C7537C3" w14:textId="77777777" w:rsidR="00B4736D" w:rsidRPr="00B4736D" w:rsidRDefault="00B4736D" w:rsidP="00B4736D"/>
    <w:p w14:paraId="7F7054F4" w14:textId="77777777" w:rsidR="00B4736D" w:rsidRPr="00B4736D" w:rsidRDefault="00B4736D" w:rsidP="00B4736D">
      <w:pPr>
        <w:shd w:val="clear" w:color="auto" w:fill="FFFFFF"/>
        <w:spacing w:after="0" w:line="240" w:lineRule="auto"/>
        <w:ind w:left="562" w:firstLine="0"/>
        <w:jc w:val="left"/>
        <w:rPr>
          <w:rFonts w:ascii="Courier New" w:hAnsi="Courier New" w:cs="Courier New"/>
          <w:sz w:val="20"/>
          <w:szCs w:val="20"/>
          <w:lang w:val="en-US" w:eastAsia="en-US"/>
        </w:rPr>
      </w:pPr>
      <w:r w:rsidRPr="00B4736D">
        <w:rPr>
          <w:rFonts w:ascii="Courier New" w:hAnsi="Courier New" w:cs="Courier New"/>
          <w:b/>
          <w:bCs/>
          <w:color w:val="0000FF"/>
          <w:sz w:val="20"/>
          <w:szCs w:val="20"/>
          <w:lang w:val="en-US" w:eastAsia="en-US"/>
        </w:rPr>
        <w:t>import</w:t>
      </w:r>
      <w:r w:rsidRPr="00B4736D">
        <w:rPr>
          <w:rFonts w:ascii="Courier New" w:hAnsi="Courier New" w:cs="Courier New"/>
          <w:sz w:val="20"/>
          <w:szCs w:val="20"/>
          <w:lang w:val="en-US" w:eastAsia="en-US"/>
        </w:rPr>
        <w:t xml:space="preserve"> </w:t>
      </w:r>
      <w:proofErr w:type="spellStart"/>
      <w:proofErr w:type="gramStart"/>
      <w:r w:rsidRPr="00B4736D">
        <w:rPr>
          <w:rFonts w:ascii="Courier New" w:hAnsi="Courier New" w:cs="Courier New"/>
          <w:sz w:val="20"/>
          <w:szCs w:val="20"/>
          <w:lang w:val="en-US" w:eastAsia="en-US"/>
        </w:rPr>
        <w:t>ctypes</w:t>
      </w:r>
      <w:proofErr w:type="spellEnd"/>
      <w:proofErr w:type="gramEnd"/>
    </w:p>
    <w:p w14:paraId="13781778" w14:textId="77777777" w:rsidR="00B4736D" w:rsidRPr="00B4736D" w:rsidRDefault="00B4736D" w:rsidP="00B4736D">
      <w:pPr>
        <w:shd w:val="clear" w:color="auto" w:fill="FFFFFF"/>
        <w:spacing w:after="0" w:line="240" w:lineRule="auto"/>
        <w:ind w:left="562" w:firstLine="0"/>
        <w:jc w:val="left"/>
        <w:rPr>
          <w:rFonts w:ascii="Courier New" w:hAnsi="Courier New" w:cs="Courier New"/>
          <w:sz w:val="20"/>
          <w:szCs w:val="20"/>
          <w:lang w:val="en-US" w:eastAsia="en-US"/>
        </w:rPr>
      </w:pPr>
      <w:r w:rsidRPr="00B4736D">
        <w:rPr>
          <w:rFonts w:ascii="Courier New" w:hAnsi="Courier New" w:cs="Courier New"/>
          <w:b/>
          <w:bCs/>
          <w:color w:val="0000FF"/>
          <w:sz w:val="20"/>
          <w:szCs w:val="20"/>
          <w:lang w:val="en-US" w:eastAsia="en-US"/>
        </w:rPr>
        <w:t>import</w:t>
      </w:r>
      <w:r w:rsidRPr="00B4736D">
        <w:rPr>
          <w:rFonts w:ascii="Courier New" w:hAnsi="Courier New" w:cs="Courier New"/>
          <w:sz w:val="20"/>
          <w:szCs w:val="20"/>
          <w:lang w:val="en-US" w:eastAsia="en-US"/>
        </w:rPr>
        <w:t xml:space="preserve"> </w:t>
      </w:r>
      <w:proofErr w:type="gramStart"/>
      <w:r w:rsidRPr="00B4736D">
        <w:rPr>
          <w:rFonts w:ascii="Courier New" w:hAnsi="Courier New" w:cs="Courier New"/>
          <w:sz w:val="20"/>
          <w:szCs w:val="20"/>
          <w:lang w:val="en-US" w:eastAsia="en-US"/>
        </w:rPr>
        <w:t>time</w:t>
      </w:r>
      <w:proofErr w:type="gramEnd"/>
    </w:p>
    <w:p w14:paraId="01290FC5" w14:textId="77777777" w:rsidR="00B4736D" w:rsidRPr="00B4736D" w:rsidRDefault="00B4736D" w:rsidP="00B4736D">
      <w:pPr>
        <w:shd w:val="clear" w:color="auto" w:fill="FFFFFF"/>
        <w:spacing w:after="0" w:line="240" w:lineRule="auto"/>
        <w:ind w:left="562" w:firstLine="0"/>
        <w:jc w:val="left"/>
        <w:rPr>
          <w:rFonts w:ascii="Courier New" w:hAnsi="Courier New" w:cs="Courier New"/>
          <w:sz w:val="20"/>
          <w:szCs w:val="20"/>
          <w:lang w:val="en-US" w:eastAsia="en-US"/>
        </w:rPr>
      </w:pPr>
      <w:r w:rsidRPr="00B4736D">
        <w:rPr>
          <w:rFonts w:ascii="Courier New" w:hAnsi="Courier New" w:cs="Courier New"/>
          <w:b/>
          <w:bCs/>
          <w:color w:val="0000FF"/>
          <w:sz w:val="20"/>
          <w:szCs w:val="20"/>
          <w:lang w:val="en-US" w:eastAsia="en-US"/>
        </w:rPr>
        <w:t>from</w:t>
      </w:r>
      <w:r w:rsidRPr="00B4736D">
        <w:rPr>
          <w:rFonts w:ascii="Courier New" w:hAnsi="Courier New" w:cs="Courier New"/>
          <w:sz w:val="20"/>
          <w:szCs w:val="20"/>
          <w:lang w:val="en-US" w:eastAsia="en-US"/>
        </w:rPr>
        <w:t xml:space="preserve"> </w:t>
      </w:r>
      <w:proofErr w:type="spellStart"/>
      <w:r w:rsidRPr="00B4736D">
        <w:rPr>
          <w:rFonts w:ascii="Courier New" w:hAnsi="Courier New" w:cs="Courier New"/>
          <w:sz w:val="20"/>
          <w:szCs w:val="20"/>
          <w:lang w:val="en-US" w:eastAsia="en-US"/>
        </w:rPr>
        <w:t>numpy</w:t>
      </w:r>
      <w:r w:rsidRPr="00B4736D">
        <w:rPr>
          <w:rFonts w:ascii="Courier New" w:hAnsi="Courier New" w:cs="Courier New"/>
          <w:b/>
          <w:bCs/>
          <w:color w:val="000080"/>
          <w:sz w:val="20"/>
          <w:szCs w:val="20"/>
          <w:lang w:val="en-US" w:eastAsia="en-US"/>
        </w:rPr>
        <w:t>.</w:t>
      </w:r>
      <w:r w:rsidRPr="00B4736D">
        <w:rPr>
          <w:rFonts w:ascii="Courier New" w:hAnsi="Courier New" w:cs="Courier New"/>
          <w:sz w:val="20"/>
          <w:szCs w:val="20"/>
          <w:lang w:val="en-US" w:eastAsia="en-US"/>
        </w:rPr>
        <w:t>ctypeslib</w:t>
      </w:r>
      <w:proofErr w:type="spellEnd"/>
      <w:r w:rsidRPr="00B4736D">
        <w:rPr>
          <w:rFonts w:ascii="Courier New" w:hAnsi="Courier New" w:cs="Courier New"/>
          <w:sz w:val="20"/>
          <w:szCs w:val="20"/>
          <w:lang w:val="en-US" w:eastAsia="en-US"/>
        </w:rPr>
        <w:t xml:space="preserve"> </w:t>
      </w:r>
      <w:r w:rsidRPr="00B4736D">
        <w:rPr>
          <w:rFonts w:ascii="Courier New" w:hAnsi="Courier New" w:cs="Courier New"/>
          <w:b/>
          <w:bCs/>
          <w:color w:val="0000FF"/>
          <w:sz w:val="20"/>
          <w:szCs w:val="20"/>
          <w:lang w:val="en-US" w:eastAsia="en-US"/>
        </w:rPr>
        <w:t>import</w:t>
      </w:r>
      <w:r w:rsidRPr="00B4736D">
        <w:rPr>
          <w:rFonts w:ascii="Courier New" w:hAnsi="Courier New" w:cs="Courier New"/>
          <w:sz w:val="20"/>
          <w:szCs w:val="20"/>
          <w:lang w:val="en-US" w:eastAsia="en-US"/>
        </w:rPr>
        <w:t xml:space="preserve"> </w:t>
      </w:r>
      <w:proofErr w:type="spellStart"/>
      <w:r w:rsidRPr="00B4736D">
        <w:rPr>
          <w:rFonts w:ascii="Courier New" w:hAnsi="Courier New" w:cs="Courier New"/>
          <w:sz w:val="20"/>
          <w:szCs w:val="20"/>
          <w:lang w:val="en-US" w:eastAsia="en-US"/>
        </w:rPr>
        <w:t>ndpointer</w:t>
      </w:r>
      <w:proofErr w:type="spellEnd"/>
    </w:p>
    <w:p w14:paraId="1F4E9C62" w14:textId="77777777" w:rsidR="00B4736D" w:rsidRPr="00B4736D" w:rsidRDefault="00B4736D" w:rsidP="00B4736D">
      <w:pPr>
        <w:shd w:val="clear" w:color="auto" w:fill="FFFFFF"/>
        <w:spacing w:after="0" w:line="240" w:lineRule="auto"/>
        <w:ind w:left="562" w:firstLine="0"/>
        <w:jc w:val="left"/>
        <w:rPr>
          <w:rFonts w:ascii="Courier New" w:hAnsi="Courier New" w:cs="Courier New"/>
          <w:sz w:val="20"/>
          <w:szCs w:val="20"/>
          <w:lang w:val="en-US" w:eastAsia="en-US"/>
        </w:rPr>
      </w:pPr>
      <w:r w:rsidRPr="00B4736D">
        <w:rPr>
          <w:rFonts w:ascii="Courier New" w:hAnsi="Courier New" w:cs="Courier New"/>
          <w:b/>
          <w:bCs/>
          <w:color w:val="0000FF"/>
          <w:sz w:val="20"/>
          <w:szCs w:val="20"/>
          <w:lang w:val="en-US" w:eastAsia="en-US"/>
        </w:rPr>
        <w:t>from</w:t>
      </w:r>
      <w:r w:rsidRPr="00B4736D">
        <w:rPr>
          <w:rFonts w:ascii="Courier New" w:hAnsi="Courier New" w:cs="Courier New"/>
          <w:sz w:val="20"/>
          <w:szCs w:val="20"/>
          <w:lang w:val="en-US" w:eastAsia="en-US"/>
        </w:rPr>
        <w:t xml:space="preserve"> </w:t>
      </w:r>
      <w:proofErr w:type="spellStart"/>
      <w:r w:rsidRPr="00B4736D">
        <w:rPr>
          <w:rFonts w:ascii="Courier New" w:hAnsi="Courier New" w:cs="Courier New"/>
          <w:sz w:val="20"/>
          <w:szCs w:val="20"/>
          <w:lang w:val="en-US" w:eastAsia="en-US"/>
        </w:rPr>
        <w:t>writeToDB</w:t>
      </w:r>
      <w:proofErr w:type="spellEnd"/>
      <w:r w:rsidRPr="00B4736D">
        <w:rPr>
          <w:rFonts w:ascii="Courier New" w:hAnsi="Courier New" w:cs="Courier New"/>
          <w:sz w:val="20"/>
          <w:szCs w:val="20"/>
          <w:lang w:val="en-US" w:eastAsia="en-US"/>
        </w:rPr>
        <w:t xml:space="preserve"> </w:t>
      </w:r>
      <w:r w:rsidRPr="00B4736D">
        <w:rPr>
          <w:rFonts w:ascii="Courier New" w:hAnsi="Courier New" w:cs="Courier New"/>
          <w:b/>
          <w:bCs/>
          <w:color w:val="0000FF"/>
          <w:sz w:val="20"/>
          <w:szCs w:val="20"/>
          <w:lang w:val="en-US" w:eastAsia="en-US"/>
        </w:rPr>
        <w:t>import</w:t>
      </w:r>
      <w:r w:rsidRPr="00B4736D">
        <w:rPr>
          <w:rFonts w:ascii="Courier New" w:hAnsi="Courier New" w:cs="Courier New"/>
          <w:sz w:val="20"/>
          <w:szCs w:val="20"/>
          <w:lang w:val="en-US" w:eastAsia="en-US"/>
        </w:rPr>
        <w:t xml:space="preserve"> write</w:t>
      </w:r>
    </w:p>
    <w:p w14:paraId="25D22EB3" w14:textId="77777777" w:rsidR="00B4736D" w:rsidRPr="00B4736D" w:rsidRDefault="00B4736D" w:rsidP="00B4736D">
      <w:pPr>
        <w:shd w:val="clear" w:color="auto" w:fill="FFFFFF"/>
        <w:spacing w:after="0" w:line="240" w:lineRule="auto"/>
        <w:ind w:left="562" w:firstLine="0"/>
        <w:jc w:val="left"/>
        <w:rPr>
          <w:rFonts w:ascii="Courier New" w:hAnsi="Courier New" w:cs="Courier New"/>
          <w:sz w:val="20"/>
          <w:szCs w:val="20"/>
          <w:lang w:val="en-US" w:eastAsia="en-US"/>
        </w:rPr>
      </w:pPr>
    </w:p>
    <w:p w14:paraId="0B5658DE" w14:textId="77777777" w:rsidR="00B4736D" w:rsidRPr="00B4736D" w:rsidRDefault="00B4736D" w:rsidP="00B4736D">
      <w:pPr>
        <w:shd w:val="clear" w:color="auto" w:fill="FFFFFF"/>
        <w:spacing w:after="0" w:line="240" w:lineRule="auto"/>
        <w:ind w:left="562" w:firstLine="0"/>
        <w:jc w:val="left"/>
        <w:rPr>
          <w:rFonts w:ascii="Courier New" w:hAnsi="Courier New" w:cs="Courier New"/>
          <w:sz w:val="20"/>
          <w:szCs w:val="20"/>
          <w:lang w:val="en-US" w:eastAsia="en-US"/>
        </w:rPr>
      </w:pPr>
      <w:r w:rsidRPr="00B4736D">
        <w:rPr>
          <w:rFonts w:ascii="Courier New" w:hAnsi="Courier New" w:cs="Courier New"/>
          <w:b/>
          <w:bCs/>
          <w:color w:val="0000FF"/>
          <w:sz w:val="20"/>
          <w:szCs w:val="20"/>
          <w:lang w:val="en-US" w:eastAsia="en-US"/>
        </w:rPr>
        <w:t>while</w:t>
      </w:r>
      <w:r w:rsidRPr="00B4736D">
        <w:rPr>
          <w:rFonts w:ascii="Courier New" w:hAnsi="Courier New" w:cs="Courier New"/>
          <w:sz w:val="20"/>
          <w:szCs w:val="20"/>
          <w:lang w:val="en-US" w:eastAsia="en-US"/>
        </w:rPr>
        <w:t xml:space="preserve"> </w:t>
      </w:r>
      <w:r w:rsidRPr="00B4736D">
        <w:rPr>
          <w:rFonts w:ascii="Courier New" w:hAnsi="Courier New" w:cs="Courier New"/>
          <w:b/>
          <w:bCs/>
          <w:color w:val="880088"/>
          <w:sz w:val="20"/>
          <w:szCs w:val="20"/>
          <w:lang w:val="en-US" w:eastAsia="en-US"/>
        </w:rPr>
        <w:t>True</w:t>
      </w:r>
      <w:r w:rsidRPr="00B4736D">
        <w:rPr>
          <w:rFonts w:ascii="Courier New" w:hAnsi="Courier New" w:cs="Courier New"/>
          <w:b/>
          <w:bCs/>
          <w:color w:val="000080"/>
          <w:sz w:val="20"/>
          <w:szCs w:val="20"/>
          <w:lang w:val="en-US" w:eastAsia="en-US"/>
        </w:rPr>
        <w:t>:</w:t>
      </w:r>
    </w:p>
    <w:p w14:paraId="0A9BF197" w14:textId="77777777" w:rsidR="00B4736D" w:rsidRPr="00B4736D" w:rsidRDefault="00B4736D" w:rsidP="00B4736D">
      <w:pPr>
        <w:shd w:val="clear" w:color="auto" w:fill="FFFFFF"/>
        <w:spacing w:after="0" w:line="240" w:lineRule="auto"/>
        <w:ind w:left="562" w:firstLine="0"/>
        <w:jc w:val="left"/>
        <w:rPr>
          <w:rFonts w:ascii="Courier New" w:hAnsi="Courier New" w:cs="Courier New"/>
          <w:sz w:val="20"/>
          <w:szCs w:val="20"/>
          <w:lang w:val="en-US" w:eastAsia="en-US"/>
        </w:rPr>
      </w:pPr>
    </w:p>
    <w:p w14:paraId="1B8FDAC7" w14:textId="77777777" w:rsidR="00B4736D" w:rsidRPr="00B4736D" w:rsidRDefault="00B4736D" w:rsidP="00B4736D">
      <w:pPr>
        <w:shd w:val="clear" w:color="auto" w:fill="FFFFFF"/>
        <w:spacing w:after="0" w:line="240" w:lineRule="auto"/>
        <w:ind w:left="562" w:firstLine="0"/>
        <w:jc w:val="left"/>
        <w:rPr>
          <w:rFonts w:ascii="Courier New" w:hAnsi="Courier New" w:cs="Courier New"/>
          <w:sz w:val="20"/>
          <w:szCs w:val="20"/>
          <w:lang w:val="en-US" w:eastAsia="en-US"/>
        </w:rPr>
      </w:pPr>
      <w:r w:rsidRPr="00B4736D">
        <w:rPr>
          <w:rFonts w:ascii="Courier New" w:hAnsi="Courier New" w:cs="Courier New"/>
          <w:sz w:val="20"/>
          <w:szCs w:val="20"/>
          <w:lang w:val="en-US" w:eastAsia="en-US"/>
        </w:rPr>
        <w:t xml:space="preserve">    </w:t>
      </w:r>
      <w:r w:rsidRPr="00B4736D">
        <w:rPr>
          <w:rFonts w:ascii="Courier New" w:hAnsi="Courier New" w:cs="Courier New"/>
          <w:color w:val="008000"/>
          <w:sz w:val="20"/>
          <w:szCs w:val="20"/>
          <w:lang w:val="en-US" w:eastAsia="en-US"/>
        </w:rPr>
        <w:t xml:space="preserve"># </w:t>
      </w:r>
      <w:proofErr w:type="gramStart"/>
      <w:r w:rsidRPr="00B4736D">
        <w:rPr>
          <w:rFonts w:ascii="Courier New" w:hAnsi="Courier New" w:cs="Courier New"/>
          <w:color w:val="008000"/>
          <w:sz w:val="20"/>
          <w:szCs w:val="20"/>
          <w:lang w:val="en-US" w:eastAsia="en-US"/>
        </w:rPr>
        <w:t>use</w:t>
      </w:r>
      <w:proofErr w:type="gramEnd"/>
      <w:r w:rsidRPr="00B4736D">
        <w:rPr>
          <w:rFonts w:ascii="Courier New" w:hAnsi="Courier New" w:cs="Courier New"/>
          <w:color w:val="008000"/>
          <w:sz w:val="20"/>
          <w:szCs w:val="20"/>
          <w:lang w:val="en-US" w:eastAsia="en-US"/>
        </w:rPr>
        <w:t xml:space="preserve"> the shared library generated by </w:t>
      </w:r>
      <w:proofErr w:type="spellStart"/>
      <w:r w:rsidRPr="00B4736D">
        <w:rPr>
          <w:rFonts w:ascii="Courier New" w:hAnsi="Courier New" w:cs="Courier New"/>
          <w:color w:val="008000"/>
          <w:sz w:val="20"/>
          <w:szCs w:val="20"/>
          <w:lang w:val="en-US" w:eastAsia="en-US"/>
        </w:rPr>
        <w:t>skyhookpl</w:t>
      </w:r>
      <w:proofErr w:type="spellEnd"/>
      <w:r w:rsidRPr="00B4736D">
        <w:rPr>
          <w:rFonts w:ascii="Courier New" w:hAnsi="Courier New" w:cs="Courier New"/>
          <w:color w:val="008000"/>
          <w:sz w:val="20"/>
          <w:szCs w:val="20"/>
          <w:lang w:val="en-US" w:eastAsia="en-US"/>
        </w:rPr>
        <w:t>/</w:t>
      </w:r>
      <w:proofErr w:type="spellStart"/>
      <w:r w:rsidRPr="00B4736D">
        <w:rPr>
          <w:rFonts w:ascii="Courier New" w:hAnsi="Courier New" w:cs="Courier New"/>
          <w:color w:val="008000"/>
          <w:sz w:val="20"/>
          <w:szCs w:val="20"/>
          <w:lang w:val="en-US" w:eastAsia="en-US"/>
        </w:rPr>
        <w:t>getlocation.c</w:t>
      </w:r>
      <w:proofErr w:type="spellEnd"/>
    </w:p>
    <w:p w14:paraId="78C8C6DD" w14:textId="77777777" w:rsidR="00B4736D" w:rsidRPr="00B4736D" w:rsidRDefault="00B4736D" w:rsidP="00B4736D">
      <w:pPr>
        <w:shd w:val="clear" w:color="auto" w:fill="FFFFFF"/>
        <w:spacing w:after="0" w:line="240" w:lineRule="auto"/>
        <w:ind w:left="562" w:firstLine="0"/>
        <w:jc w:val="left"/>
        <w:rPr>
          <w:rFonts w:ascii="Courier New" w:hAnsi="Courier New" w:cs="Courier New"/>
          <w:sz w:val="20"/>
          <w:szCs w:val="20"/>
          <w:lang w:val="en-US" w:eastAsia="en-US"/>
        </w:rPr>
      </w:pPr>
      <w:r w:rsidRPr="00B4736D">
        <w:rPr>
          <w:rFonts w:ascii="Courier New" w:hAnsi="Courier New" w:cs="Courier New"/>
          <w:sz w:val="20"/>
          <w:szCs w:val="20"/>
          <w:lang w:val="en-US" w:eastAsia="en-US"/>
        </w:rPr>
        <w:t xml:space="preserve">    </w:t>
      </w:r>
      <w:proofErr w:type="spellStart"/>
      <w:r w:rsidRPr="00B4736D">
        <w:rPr>
          <w:rFonts w:ascii="Courier New" w:hAnsi="Courier New" w:cs="Courier New"/>
          <w:sz w:val="20"/>
          <w:szCs w:val="20"/>
          <w:lang w:val="en-US" w:eastAsia="en-US"/>
        </w:rPr>
        <w:t>getloc</w:t>
      </w:r>
      <w:proofErr w:type="spellEnd"/>
      <w:r w:rsidRPr="00B4736D">
        <w:rPr>
          <w:rFonts w:ascii="Courier New" w:hAnsi="Courier New" w:cs="Courier New"/>
          <w:sz w:val="20"/>
          <w:szCs w:val="20"/>
          <w:lang w:val="en-US" w:eastAsia="en-US"/>
        </w:rPr>
        <w:t xml:space="preserve"> </w:t>
      </w:r>
      <w:r w:rsidRPr="00B4736D">
        <w:rPr>
          <w:rFonts w:ascii="Courier New" w:hAnsi="Courier New" w:cs="Courier New"/>
          <w:b/>
          <w:bCs/>
          <w:color w:val="000080"/>
          <w:sz w:val="20"/>
          <w:szCs w:val="20"/>
          <w:lang w:val="en-US" w:eastAsia="en-US"/>
        </w:rPr>
        <w:t>=</w:t>
      </w:r>
      <w:r w:rsidRPr="00B4736D">
        <w:rPr>
          <w:rFonts w:ascii="Courier New" w:hAnsi="Courier New" w:cs="Courier New"/>
          <w:sz w:val="20"/>
          <w:szCs w:val="20"/>
          <w:lang w:val="en-US" w:eastAsia="en-US"/>
        </w:rPr>
        <w:t xml:space="preserve"> </w:t>
      </w:r>
      <w:proofErr w:type="spellStart"/>
      <w:r w:rsidRPr="00B4736D">
        <w:rPr>
          <w:rFonts w:ascii="Courier New" w:hAnsi="Courier New" w:cs="Courier New"/>
          <w:sz w:val="20"/>
          <w:szCs w:val="20"/>
          <w:lang w:val="en-US" w:eastAsia="en-US"/>
        </w:rPr>
        <w:t>ctypes</w:t>
      </w:r>
      <w:r w:rsidRPr="00B4736D">
        <w:rPr>
          <w:rFonts w:ascii="Courier New" w:hAnsi="Courier New" w:cs="Courier New"/>
          <w:b/>
          <w:bCs/>
          <w:color w:val="000080"/>
          <w:sz w:val="20"/>
          <w:szCs w:val="20"/>
          <w:lang w:val="en-US" w:eastAsia="en-US"/>
        </w:rPr>
        <w:t>.</w:t>
      </w:r>
      <w:r w:rsidRPr="00B4736D">
        <w:rPr>
          <w:rFonts w:ascii="Courier New" w:hAnsi="Courier New" w:cs="Courier New"/>
          <w:sz w:val="20"/>
          <w:szCs w:val="20"/>
          <w:lang w:val="en-US" w:eastAsia="en-US"/>
        </w:rPr>
        <w:t>CDLL</w:t>
      </w:r>
      <w:proofErr w:type="spellEnd"/>
      <w:r w:rsidRPr="00B4736D">
        <w:rPr>
          <w:rFonts w:ascii="Courier New" w:hAnsi="Courier New" w:cs="Courier New"/>
          <w:b/>
          <w:bCs/>
          <w:color w:val="000080"/>
          <w:sz w:val="20"/>
          <w:szCs w:val="20"/>
          <w:lang w:val="en-US" w:eastAsia="en-US"/>
        </w:rPr>
        <w:t>(</w:t>
      </w:r>
      <w:r w:rsidRPr="00B4736D">
        <w:rPr>
          <w:rFonts w:ascii="Courier New" w:hAnsi="Courier New" w:cs="Courier New"/>
          <w:color w:val="808080"/>
          <w:sz w:val="20"/>
          <w:szCs w:val="20"/>
          <w:lang w:val="en-US" w:eastAsia="en-US"/>
        </w:rPr>
        <w:t>"</w:t>
      </w:r>
      <w:proofErr w:type="spellStart"/>
      <w:r w:rsidRPr="00B4736D">
        <w:rPr>
          <w:rFonts w:ascii="Courier New" w:hAnsi="Courier New" w:cs="Courier New"/>
          <w:color w:val="808080"/>
          <w:sz w:val="20"/>
          <w:szCs w:val="20"/>
          <w:lang w:val="en-US" w:eastAsia="en-US"/>
        </w:rPr>
        <w:t>skyhookpl</w:t>
      </w:r>
      <w:proofErr w:type="spellEnd"/>
      <w:r w:rsidRPr="00B4736D">
        <w:rPr>
          <w:rFonts w:ascii="Courier New" w:hAnsi="Courier New" w:cs="Courier New"/>
          <w:color w:val="808080"/>
          <w:sz w:val="20"/>
          <w:szCs w:val="20"/>
          <w:lang w:val="en-US" w:eastAsia="en-US"/>
        </w:rPr>
        <w:t>/libgetloc.so"</w:t>
      </w:r>
      <w:r w:rsidRPr="00B4736D">
        <w:rPr>
          <w:rFonts w:ascii="Courier New" w:hAnsi="Courier New" w:cs="Courier New"/>
          <w:b/>
          <w:bCs/>
          <w:color w:val="000080"/>
          <w:sz w:val="20"/>
          <w:szCs w:val="20"/>
          <w:lang w:val="en-US" w:eastAsia="en-US"/>
        </w:rPr>
        <w:t>)</w:t>
      </w:r>
    </w:p>
    <w:p w14:paraId="4982082E" w14:textId="77777777" w:rsidR="00B4736D" w:rsidRPr="00B4736D" w:rsidRDefault="00B4736D" w:rsidP="00B4736D">
      <w:pPr>
        <w:shd w:val="clear" w:color="auto" w:fill="FFFFFF"/>
        <w:spacing w:after="0" w:line="240" w:lineRule="auto"/>
        <w:ind w:left="562" w:firstLine="0"/>
        <w:jc w:val="left"/>
        <w:rPr>
          <w:rFonts w:ascii="Courier New" w:hAnsi="Courier New" w:cs="Courier New"/>
          <w:sz w:val="20"/>
          <w:szCs w:val="20"/>
          <w:lang w:val="en-US" w:eastAsia="en-US"/>
        </w:rPr>
      </w:pPr>
    </w:p>
    <w:p w14:paraId="1C80A08F" w14:textId="77777777" w:rsidR="00B4736D" w:rsidRPr="00B4736D" w:rsidRDefault="00B4736D" w:rsidP="00B4736D">
      <w:pPr>
        <w:shd w:val="clear" w:color="auto" w:fill="FFFFFF"/>
        <w:spacing w:after="0" w:line="240" w:lineRule="auto"/>
        <w:ind w:left="562" w:firstLine="0"/>
        <w:jc w:val="left"/>
        <w:rPr>
          <w:rFonts w:ascii="Courier New" w:hAnsi="Courier New" w:cs="Courier New"/>
          <w:sz w:val="20"/>
          <w:szCs w:val="20"/>
          <w:lang w:val="en-US" w:eastAsia="en-US"/>
        </w:rPr>
      </w:pPr>
      <w:r w:rsidRPr="00B4736D">
        <w:rPr>
          <w:rFonts w:ascii="Courier New" w:hAnsi="Courier New" w:cs="Courier New"/>
          <w:sz w:val="20"/>
          <w:szCs w:val="20"/>
          <w:lang w:val="en-US" w:eastAsia="en-US"/>
        </w:rPr>
        <w:t xml:space="preserve">    </w:t>
      </w:r>
      <w:r w:rsidRPr="00B4736D">
        <w:rPr>
          <w:rFonts w:ascii="Courier New" w:hAnsi="Courier New" w:cs="Courier New"/>
          <w:color w:val="008000"/>
          <w:sz w:val="20"/>
          <w:szCs w:val="20"/>
          <w:lang w:val="en-US" w:eastAsia="en-US"/>
        </w:rPr>
        <w:t xml:space="preserve"># </w:t>
      </w:r>
      <w:proofErr w:type="gramStart"/>
      <w:r w:rsidRPr="00B4736D">
        <w:rPr>
          <w:rFonts w:ascii="Courier New" w:hAnsi="Courier New" w:cs="Courier New"/>
          <w:color w:val="008000"/>
          <w:sz w:val="20"/>
          <w:szCs w:val="20"/>
          <w:lang w:val="en-US" w:eastAsia="en-US"/>
        </w:rPr>
        <w:t>use</w:t>
      </w:r>
      <w:proofErr w:type="gramEnd"/>
      <w:r w:rsidRPr="00B4736D">
        <w:rPr>
          <w:rFonts w:ascii="Courier New" w:hAnsi="Courier New" w:cs="Courier New"/>
          <w:color w:val="008000"/>
          <w:sz w:val="20"/>
          <w:szCs w:val="20"/>
          <w:lang w:val="en-US" w:eastAsia="en-US"/>
        </w:rPr>
        <w:t xml:space="preserve"> the </w:t>
      </w:r>
      <w:proofErr w:type="spellStart"/>
      <w:r w:rsidRPr="00B4736D">
        <w:rPr>
          <w:rFonts w:ascii="Courier New" w:hAnsi="Courier New" w:cs="Courier New"/>
          <w:color w:val="008000"/>
          <w:sz w:val="20"/>
          <w:szCs w:val="20"/>
          <w:lang w:val="en-US" w:eastAsia="en-US"/>
        </w:rPr>
        <w:t>ndpointer</w:t>
      </w:r>
      <w:proofErr w:type="spellEnd"/>
      <w:r w:rsidRPr="00B4736D">
        <w:rPr>
          <w:rFonts w:ascii="Courier New" w:hAnsi="Courier New" w:cs="Courier New"/>
          <w:color w:val="008000"/>
          <w:sz w:val="20"/>
          <w:szCs w:val="20"/>
          <w:lang w:val="en-US" w:eastAsia="en-US"/>
        </w:rPr>
        <w:t xml:space="preserve"> function provided by </w:t>
      </w:r>
      <w:proofErr w:type="spellStart"/>
      <w:r w:rsidRPr="00B4736D">
        <w:rPr>
          <w:rFonts w:ascii="Courier New" w:hAnsi="Courier New" w:cs="Courier New"/>
          <w:color w:val="008000"/>
          <w:sz w:val="20"/>
          <w:szCs w:val="20"/>
          <w:lang w:val="en-US" w:eastAsia="en-US"/>
        </w:rPr>
        <w:t>numpy</w:t>
      </w:r>
      <w:proofErr w:type="spellEnd"/>
      <w:r w:rsidRPr="00B4736D">
        <w:rPr>
          <w:rFonts w:ascii="Courier New" w:hAnsi="Courier New" w:cs="Courier New"/>
          <w:color w:val="008000"/>
          <w:sz w:val="20"/>
          <w:szCs w:val="20"/>
          <w:lang w:val="en-US" w:eastAsia="en-US"/>
        </w:rPr>
        <w:t>, and pass the expected array datatype and the expected size of the same array</w:t>
      </w:r>
    </w:p>
    <w:p w14:paraId="0D9C4B3E" w14:textId="77777777" w:rsidR="00B4736D" w:rsidRPr="00B4736D" w:rsidRDefault="00B4736D" w:rsidP="00B4736D">
      <w:pPr>
        <w:shd w:val="clear" w:color="auto" w:fill="FFFFFF"/>
        <w:spacing w:after="0" w:line="240" w:lineRule="auto"/>
        <w:ind w:left="562" w:firstLine="0"/>
        <w:jc w:val="left"/>
        <w:rPr>
          <w:rFonts w:ascii="Courier New" w:hAnsi="Courier New" w:cs="Courier New"/>
          <w:sz w:val="20"/>
          <w:szCs w:val="20"/>
          <w:lang w:val="en-US" w:eastAsia="en-US"/>
        </w:rPr>
      </w:pPr>
      <w:r w:rsidRPr="00B4736D">
        <w:rPr>
          <w:rFonts w:ascii="Courier New" w:hAnsi="Courier New" w:cs="Courier New"/>
          <w:sz w:val="20"/>
          <w:szCs w:val="20"/>
          <w:lang w:val="en-US" w:eastAsia="en-US"/>
        </w:rPr>
        <w:t xml:space="preserve">    </w:t>
      </w:r>
      <w:r w:rsidRPr="00B4736D">
        <w:rPr>
          <w:rFonts w:ascii="Courier New" w:hAnsi="Courier New" w:cs="Courier New"/>
          <w:color w:val="008000"/>
          <w:sz w:val="20"/>
          <w:szCs w:val="20"/>
          <w:lang w:val="en-US" w:eastAsia="en-US"/>
        </w:rPr>
        <w:t xml:space="preserve"># </w:t>
      </w:r>
      <w:proofErr w:type="gramStart"/>
      <w:r w:rsidRPr="00B4736D">
        <w:rPr>
          <w:rFonts w:ascii="Courier New" w:hAnsi="Courier New" w:cs="Courier New"/>
          <w:color w:val="008000"/>
          <w:sz w:val="20"/>
          <w:szCs w:val="20"/>
          <w:lang w:val="en-US" w:eastAsia="en-US"/>
        </w:rPr>
        <w:t>use</w:t>
      </w:r>
      <w:proofErr w:type="gramEnd"/>
      <w:r w:rsidRPr="00B4736D">
        <w:rPr>
          <w:rFonts w:ascii="Courier New" w:hAnsi="Courier New" w:cs="Courier New"/>
          <w:color w:val="008000"/>
          <w:sz w:val="20"/>
          <w:szCs w:val="20"/>
          <w:lang w:val="en-US" w:eastAsia="en-US"/>
        </w:rPr>
        <w:t xml:space="preserve"> this to set the value of </w:t>
      </w:r>
      <w:proofErr w:type="spellStart"/>
      <w:r w:rsidRPr="00B4736D">
        <w:rPr>
          <w:rFonts w:ascii="Courier New" w:hAnsi="Courier New" w:cs="Courier New"/>
          <w:color w:val="008000"/>
          <w:sz w:val="20"/>
          <w:szCs w:val="20"/>
          <w:lang w:val="en-US" w:eastAsia="en-US"/>
        </w:rPr>
        <w:t>restype</w:t>
      </w:r>
      <w:proofErr w:type="spellEnd"/>
      <w:r w:rsidRPr="00B4736D">
        <w:rPr>
          <w:rFonts w:ascii="Courier New" w:hAnsi="Courier New" w:cs="Courier New"/>
          <w:color w:val="008000"/>
          <w:sz w:val="20"/>
          <w:szCs w:val="20"/>
          <w:lang w:val="en-US" w:eastAsia="en-US"/>
        </w:rPr>
        <w:t>, which will help identify the datatype of the return value of the C function</w:t>
      </w:r>
    </w:p>
    <w:p w14:paraId="3FFF5354" w14:textId="77777777" w:rsidR="00B4736D" w:rsidRPr="00B4736D" w:rsidRDefault="00B4736D" w:rsidP="00B4736D">
      <w:pPr>
        <w:shd w:val="clear" w:color="auto" w:fill="FFFFFF"/>
        <w:spacing w:after="0" w:line="240" w:lineRule="auto"/>
        <w:ind w:left="562" w:firstLine="0"/>
        <w:jc w:val="left"/>
        <w:rPr>
          <w:rFonts w:ascii="Courier New" w:hAnsi="Courier New" w:cs="Courier New"/>
          <w:sz w:val="20"/>
          <w:szCs w:val="20"/>
          <w:lang w:val="en-US" w:eastAsia="en-US"/>
        </w:rPr>
      </w:pPr>
      <w:r w:rsidRPr="00B4736D">
        <w:rPr>
          <w:rFonts w:ascii="Courier New" w:hAnsi="Courier New" w:cs="Courier New"/>
          <w:sz w:val="20"/>
          <w:szCs w:val="20"/>
          <w:lang w:val="en-US" w:eastAsia="en-US"/>
        </w:rPr>
        <w:t xml:space="preserve">    </w:t>
      </w:r>
      <w:proofErr w:type="spellStart"/>
      <w:r w:rsidRPr="00B4736D">
        <w:rPr>
          <w:rFonts w:ascii="Courier New" w:hAnsi="Courier New" w:cs="Courier New"/>
          <w:sz w:val="20"/>
          <w:szCs w:val="20"/>
          <w:lang w:val="en-US" w:eastAsia="en-US"/>
        </w:rPr>
        <w:t>getloc</w:t>
      </w:r>
      <w:r w:rsidRPr="00B4736D">
        <w:rPr>
          <w:rFonts w:ascii="Courier New" w:hAnsi="Courier New" w:cs="Courier New"/>
          <w:b/>
          <w:bCs/>
          <w:color w:val="000080"/>
          <w:sz w:val="20"/>
          <w:szCs w:val="20"/>
          <w:lang w:val="en-US" w:eastAsia="en-US"/>
        </w:rPr>
        <w:t>.</w:t>
      </w:r>
      <w:r w:rsidRPr="00B4736D">
        <w:rPr>
          <w:rFonts w:ascii="Courier New" w:hAnsi="Courier New" w:cs="Courier New"/>
          <w:sz w:val="20"/>
          <w:szCs w:val="20"/>
          <w:lang w:val="en-US" w:eastAsia="en-US"/>
        </w:rPr>
        <w:t>getLocation</w:t>
      </w:r>
      <w:r w:rsidRPr="00B4736D">
        <w:rPr>
          <w:rFonts w:ascii="Courier New" w:hAnsi="Courier New" w:cs="Courier New"/>
          <w:b/>
          <w:bCs/>
          <w:color w:val="000080"/>
          <w:sz w:val="20"/>
          <w:szCs w:val="20"/>
          <w:lang w:val="en-US" w:eastAsia="en-US"/>
        </w:rPr>
        <w:t>.</w:t>
      </w:r>
      <w:r w:rsidRPr="00B4736D">
        <w:rPr>
          <w:rFonts w:ascii="Courier New" w:hAnsi="Courier New" w:cs="Courier New"/>
          <w:sz w:val="20"/>
          <w:szCs w:val="20"/>
          <w:lang w:val="en-US" w:eastAsia="en-US"/>
        </w:rPr>
        <w:t>restype</w:t>
      </w:r>
      <w:proofErr w:type="spellEnd"/>
      <w:r w:rsidRPr="00B4736D">
        <w:rPr>
          <w:rFonts w:ascii="Courier New" w:hAnsi="Courier New" w:cs="Courier New"/>
          <w:sz w:val="20"/>
          <w:szCs w:val="20"/>
          <w:lang w:val="en-US" w:eastAsia="en-US"/>
        </w:rPr>
        <w:t xml:space="preserve"> </w:t>
      </w:r>
      <w:r w:rsidRPr="00B4736D">
        <w:rPr>
          <w:rFonts w:ascii="Courier New" w:hAnsi="Courier New" w:cs="Courier New"/>
          <w:b/>
          <w:bCs/>
          <w:color w:val="000080"/>
          <w:sz w:val="20"/>
          <w:szCs w:val="20"/>
          <w:lang w:val="en-US" w:eastAsia="en-US"/>
        </w:rPr>
        <w:t>=</w:t>
      </w:r>
      <w:r w:rsidRPr="00B4736D">
        <w:rPr>
          <w:rFonts w:ascii="Courier New" w:hAnsi="Courier New" w:cs="Courier New"/>
          <w:sz w:val="20"/>
          <w:szCs w:val="20"/>
          <w:lang w:val="en-US" w:eastAsia="en-US"/>
        </w:rPr>
        <w:t xml:space="preserve"> </w:t>
      </w:r>
      <w:proofErr w:type="spellStart"/>
      <w:r w:rsidRPr="00B4736D">
        <w:rPr>
          <w:rFonts w:ascii="Courier New" w:hAnsi="Courier New" w:cs="Courier New"/>
          <w:sz w:val="20"/>
          <w:szCs w:val="20"/>
          <w:lang w:val="en-US" w:eastAsia="en-US"/>
        </w:rPr>
        <w:t>ndpointer</w:t>
      </w:r>
      <w:proofErr w:type="spellEnd"/>
      <w:r w:rsidRPr="00B4736D">
        <w:rPr>
          <w:rFonts w:ascii="Courier New" w:hAnsi="Courier New" w:cs="Courier New"/>
          <w:b/>
          <w:bCs/>
          <w:color w:val="000080"/>
          <w:sz w:val="20"/>
          <w:szCs w:val="20"/>
          <w:lang w:val="en-US" w:eastAsia="en-US"/>
        </w:rPr>
        <w:t>(</w:t>
      </w:r>
      <w:proofErr w:type="spellStart"/>
      <w:r w:rsidRPr="00B4736D">
        <w:rPr>
          <w:rFonts w:ascii="Courier New" w:hAnsi="Courier New" w:cs="Courier New"/>
          <w:sz w:val="20"/>
          <w:szCs w:val="20"/>
          <w:lang w:val="en-US" w:eastAsia="en-US"/>
        </w:rPr>
        <w:t>dtype</w:t>
      </w:r>
      <w:proofErr w:type="spellEnd"/>
      <w:r w:rsidRPr="00B4736D">
        <w:rPr>
          <w:rFonts w:ascii="Courier New" w:hAnsi="Courier New" w:cs="Courier New"/>
          <w:b/>
          <w:bCs/>
          <w:color w:val="000080"/>
          <w:sz w:val="20"/>
          <w:szCs w:val="20"/>
          <w:lang w:val="en-US" w:eastAsia="en-US"/>
        </w:rPr>
        <w:t>=</w:t>
      </w:r>
      <w:proofErr w:type="spellStart"/>
      <w:r w:rsidRPr="00B4736D">
        <w:rPr>
          <w:rFonts w:ascii="Courier New" w:hAnsi="Courier New" w:cs="Courier New"/>
          <w:sz w:val="20"/>
          <w:szCs w:val="20"/>
          <w:lang w:val="en-US" w:eastAsia="en-US"/>
        </w:rPr>
        <w:t>ctypes</w:t>
      </w:r>
      <w:r w:rsidRPr="00B4736D">
        <w:rPr>
          <w:rFonts w:ascii="Courier New" w:hAnsi="Courier New" w:cs="Courier New"/>
          <w:b/>
          <w:bCs/>
          <w:color w:val="000080"/>
          <w:sz w:val="20"/>
          <w:szCs w:val="20"/>
          <w:lang w:val="en-US" w:eastAsia="en-US"/>
        </w:rPr>
        <w:t>.</w:t>
      </w:r>
      <w:r w:rsidRPr="00B4736D">
        <w:rPr>
          <w:rFonts w:ascii="Courier New" w:hAnsi="Courier New" w:cs="Courier New"/>
          <w:sz w:val="20"/>
          <w:szCs w:val="20"/>
          <w:lang w:val="en-US" w:eastAsia="en-US"/>
        </w:rPr>
        <w:t>c_double</w:t>
      </w:r>
      <w:proofErr w:type="spellEnd"/>
      <w:r w:rsidRPr="00B4736D">
        <w:rPr>
          <w:rFonts w:ascii="Courier New" w:hAnsi="Courier New" w:cs="Courier New"/>
          <w:b/>
          <w:bCs/>
          <w:color w:val="000080"/>
          <w:sz w:val="20"/>
          <w:szCs w:val="20"/>
          <w:lang w:val="en-US" w:eastAsia="en-US"/>
        </w:rPr>
        <w:t>,</w:t>
      </w:r>
      <w:r w:rsidRPr="00B4736D">
        <w:rPr>
          <w:rFonts w:ascii="Courier New" w:hAnsi="Courier New" w:cs="Courier New"/>
          <w:sz w:val="20"/>
          <w:szCs w:val="20"/>
          <w:lang w:val="en-US" w:eastAsia="en-US"/>
        </w:rPr>
        <w:t xml:space="preserve"> shape</w:t>
      </w:r>
      <w:r w:rsidRPr="00B4736D">
        <w:rPr>
          <w:rFonts w:ascii="Courier New" w:hAnsi="Courier New" w:cs="Courier New"/>
          <w:b/>
          <w:bCs/>
          <w:color w:val="000080"/>
          <w:sz w:val="20"/>
          <w:szCs w:val="20"/>
          <w:lang w:val="en-US" w:eastAsia="en-US"/>
        </w:rPr>
        <w:t>=(</w:t>
      </w:r>
      <w:r w:rsidRPr="00B4736D">
        <w:rPr>
          <w:rFonts w:ascii="Courier New" w:hAnsi="Courier New" w:cs="Courier New"/>
          <w:color w:val="FF0000"/>
          <w:sz w:val="20"/>
          <w:szCs w:val="20"/>
          <w:lang w:val="en-US" w:eastAsia="en-US"/>
        </w:rPr>
        <w:t>2</w:t>
      </w:r>
      <w:r w:rsidRPr="00B4736D">
        <w:rPr>
          <w:rFonts w:ascii="Courier New" w:hAnsi="Courier New" w:cs="Courier New"/>
          <w:b/>
          <w:bCs/>
          <w:color w:val="000080"/>
          <w:sz w:val="20"/>
          <w:szCs w:val="20"/>
          <w:lang w:val="en-US" w:eastAsia="en-US"/>
        </w:rPr>
        <w:t>,))</w:t>
      </w:r>
    </w:p>
    <w:p w14:paraId="412C9422" w14:textId="77777777" w:rsidR="00B4736D" w:rsidRPr="00B4736D" w:rsidRDefault="00B4736D" w:rsidP="00B4736D">
      <w:pPr>
        <w:shd w:val="clear" w:color="auto" w:fill="FFFFFF"/>
        <w:spacing w:after="0" w:line="240" w:lineRule="auto"/>
        <w:ind w:left="562" w:firstLine="0"/>
        <w:jc w:val="left"/>
        <w:rPr>
          <w:rFonts w:ascii="Courier New" w:hAnsi="Courier New" w:cs="Courier New"/>
          <w:sz w:val="20"/>
          <w:szCs w:val="20"/>
          <w:lang w:val="en-US" w:eastAsia="en-US"/>
        </w:rPr>
      </w:pPr>
    </w:p>
    <w:p w14:paraId="663BB54A" w14:textId="77777777" w:rsidR="00B4736D" w:rsidRPr="00B4736D" w:rsidRDefault="00B4736D" w:rsidP="00B4736D">
      <w:pPr>
        <w:shd w:val="clear" w:color="auto" w:fill="FFFFFF"/>
        <w:spacing w:after="0" w:line="240" w:lineRule="auto"/>
        <w:ind w:left="562" w:firstLine="0"/>
        <w:jc w:val="left"/>
        <w:rPr>
          <w:rFonts w:ascii="Courier New" w:hAnsi="Courier New" w:cs="Courier New"/>
          <w:sz w:val="20"/>
          <w:szCs w:val="20"/>
          <w:lang w:val="en-US" w:eastAsia="en-US"/>
        </w:rPr>
      </w:pPr>
      <w:r w:rsidRPr="00B4736D">
        <w:rPr>
          <w:rFonts w:ascii="Courier New" w:hAnsi="Courier New" w:cs="Courier New"/>
          <w:sz w:val="20"/>
          <w:szCs w:val="20"/>
          <w:lang w:val="en-US" w:eastAsia="en-US"/>
        </w:rPr>
        <w:t xml:space="preserve">    </w:t>
      </w:r>
      <w:r w:rsidRPr="00B4736D">
        <w:rPr>
          <w:rFonts w:ascii="Courier New" w:hAnsi="Courier New" w:cs="Courier New"/>
          <w:color w:val="008000"/>
          <w:sz w:val="20"/>
          <w:szCs w:val="20"/>
          <w:lang w:val="en-US" w:eastAsia="en-US"/>
        </w:rPr>
        <w:t xml:space="preserve"># </w:t>
      </w:r>
      <w:proofErr w:type="gramStart"/>
      <w:r w:rsidRPr="00B4736D">
        <w:rPr>
          <w:rFonts w:ascii="Courier New" w:hAnsi="Courier New" w:cs="Courier New"/>
          <w:color w:val="008000"/>
          <w:sz w:val="20"/>
          <w:szCs w:val="20"/>
          <w:lang w:val="en-US" w:eastAsia="en-US"/>
        </w:rPr>
        <w:t>store</w:t>
      </w:r>
      <w:proofErr w:type="gramEnd"/>
      <w:r w:rsidRPr="00B4736D">
        <w:rPr>
          <w:rFonts w:ascii="Courier New" w:hAnsi="Courier New" w:cs="Courier New"/>
          <w:color w:val="008000"/>
          <w:sz w:val="20"/>
          <w:szCs w:val="20"/>
          <w:lang w:val="en-US" w:eastAsia="en-US"/>
        </w:rPr>
        <w:t xml:space="preserve"> the coordinates array of type double returned by the function defined by </w:t>
      </w:r>
      <w:proofErr w:type="spellStart"/>
      <w:r w:rsidRPr="00B4736D">
        <w:rPr>
          <w:rFonts w:ascii="Courier New" w:hAnsi="Courier New" w:cs="Courier New"/>
          <w:color w:val="008000"/>
          <w:sz w:val="20"/>
          <w:szCs w:val="20"/>
          <w:lang w:val="en-US" w:eastAsia="en-US"/>
        </w:rPr>
        <w:t>getlocation.c</w:t>
      </w:r>
      <w:proofErr w:type="spellEnd"/>
      <w:r w:rsidRPr="00B4736D">
        <w:rPr>
          <w:rFonts w:ascii="Courier New" w:hAnsi="Courier New" w:cs="Courier New"/>
          <w:color w:val="008000"/>
          <w:sz w:val="20"/>
          <w:szCs w:val="20"/>
          <w:lang w:val="en-US" w:eastAsia="en-US"/>
        </w:rPr>
        <w:t xml:space="preserve"> as a list in result</w:t>
      </w:r>
    </w:p>
    <w:p w14:paraId="1BA6C907" w14:textId="77777777" w:rsidR="00B4736D" w:rsidRPr="00B4736D" w:rsidRDefault="00B4736D" w:rsidP="00B4736D">
      <w:pPr>
        <w:shd w:val="clear" w:color="auto" w:fill="FFFFFF"/>
        <w:spacing w:after="0" w:line="240" w:lineRule="auto"/>
        <w:ind w:left="562" w:firstLine="0"/>
        <w:jc w:val="left"/>
        <w:rPr>
          <w:rFonts w:ascii="Courier New" w:hAnsi="Courier New" w:cs="Courier New"/>
          <w:sz w:val="20"/>
          <w:szCs w:val="20"/>
          <w:lang w:val="en-US" w:eastAsia="en-US"/>
        </w:rPr>
      </w:pPr>
      <w:r w:rsidRPr="00B4736D">
        <w:rPr>
          <w:rFonts w:ascii="Courier New" w:hAnsi="Courier New" w:cs="Courier New"/>
          <w:sz w:val="20"/>
          <w:szCs w:val="20"/>
          <w:lang w:val="en-US" w:eastAsia="en-US"/>
        </w:rPr>
        <w:t xml:space="preserve">    </w:t>
      </w:r>
      <w:r w:rsidRPr="00B4736D">
        <w:rPr>
          <w:rFonts w:ascii="Courier New" w:hAnsi="Courier New" w:cs="Courier New"/>
          <w:color w:val="008000"/>
          <w:sz w:val="20"/>
          <w:szCs w:val="20"/>
          <w:lang w:val="en-US" w:eastAsia="en-US"/>
        </w:rPr>
        <w:t xml:space="preserve"># </w:t>
      </w:r>
      <w:proofErr w:type="gramStart"/>
      <w:r w:rsidRPr="00B4736D">
        <w:rPr>
          <w:rFonts w:ascii="Courier New" w:hAnsi="Courier New" w:cs="Courier New"/>
          <w:color w:val="008000"/>
          <w:sz w:val="20"/>
          <w:szCs w:val="20"/>
          <w:lang w:val="en-US" w:eastAsia="en-US"/>
        </w:rPr>
        <w:t>and</w:t>
      </w:r>
      <w:proofErr w:type="gramEnd"/>
      <w:r w:rsidRPr="00B4736D">
        <w:rPr>
          <w:rFonts w:ascii="Courier New" w:hAnsi="Courier New" w:cs="Courier New"/>
          <w:color w:val="008000"/>
          <w:sz w:val="20"/>
          <w:szCs w:val="20"/>
          <w:lang w:val="en-US" w:eastAsia="en-US"/>
        </w:rPr>
        <w:t xml:space="preserve"> return it to the calling function</w:t>
      </w:r>
    </w:p>
    <w:p w14:paraId="687ACFA8" w14:textId="77777777" w:rsidR="00B4736D" w:rsidRPr="00B4736D" w:rsidRDefault="00B4736D" w:rsidP="00B4736D">
      <w:pPr>
        <w:shd w:val="clear" w:color="auto" w:fill="FFFFFF"/>
        <w:spacing w:after="0" w:line="240" w:lineRule="auto"/>
        <w:ind w:left="562" w:firstLine="0"/>
        <w:jc w:val="left"/>
        <w:rPr>
          <w:rFonts w:ascii="Courier New" w:hAnsi="Courier New" w:cs="Courier New"/>
          <w:sz w:val="20"/>
          <w:szCs w:val="20"/>
          <w:lang w:val="en-US" w:eastAsia="en-US"/>
        </w:rPr>
      </w:pPr>
      <w:r w:rsidRPr="00B4736D">
        <w:rPr>
          <w:rFonts w:ascii="Courier New" w:hAnsi="Courier New" w:cs="Courier New"/>
          <w:sz w:val="20"/>
          <w:szCs w:val="20"/>
          <w:lang w:val="en-US" w:eastAsia="en-US"/>
        </w:rPr>
        <w:t xml:space="preserve">    result </w:t>
      </w:r>
      <w:r w:rsidRPr="00B4736D">
        <w:rPr>
          <w:rFonts w:ascii="Courier New" w:hAnsi="Courier New" w:cs="Courier New"/>
          <w:b/>
          <w:bCs/>
          <w:color w:val="000080"/>
          <w:sz w:val="20"/>
          <w:szCs w:val="20"/>
          <w:lang w:val="en-US" w:eastAsia="en-US"/>
        </w:rPr>
        <w:t>=</w:t>
      </w:r>
      <w:r w:rsidRPr="00B4736D">
        <w:rPr>
          <w:rFonts w:ascii="Courier New" w:hAnsi="Courier New" w:cs="Courier New"/>
          <w:sz w:val="20"/>
          <w:szCs w:val="20"/>
          <w:lang w:val="en-US" w:eastAsia="en-US"/>
        </w:rPr>
        <w:t xml:space="preserve"> </w:t>
      </w:r>
      <w:proofErr w:type="spellStart"/>
      <w:r w:rsidRPr="00B4736D">
        <w:rPr>
          <w:rFonts w:ascii="Courier New" w:hAnsi="Courier New" w:cs="Courier New"/>
          <w:sz w:val="20"/>
          <w:szCs w:val="20"/>
          <w:lang w:val="en-US" w:eastAsia="en-US"/>
        </w:rPr>
        <w:t>getloc</w:t>
      </w:r>
      <w:r w:rsidRPr="00B4736D">
        <w:rPr>
          <w:rFonts w:ascii="Courier New" w:hAnsi="Courier New" w:cs="Courier New"/>
          <w:b/>
          <w:bCs/>
          <w:color w:val="000080"/>
          <w:sz w:val="20"/>
          <w:szCs w:val="20"/>
          <w:lang w:val="en-US" w:eastAsia="en-US"/>
        </w:rPr>
        <w:t>.</w:t>
      </w:r>
      <w:r w:rsidRPr="00B4736D">
        <w:rPr>
          <w:rFonts w:ascii="Courier New" w:hAnsi="Courier New" w:cs="Courier New"/>
          <w:sz w:val="20"/>
          <w:szCs w:val="20"/>
          <w:lang w:val="en-US" w:eastAsia="en-US"/>
        </w:rPr>
        <w:t>getLocation</w:t>
      </w:r>
      <w:proofErr w:type="spellEnd"/>
      <w:r w:rsidRPr="00B4736D">
        <w:rPr>
          <w:rFonts w:ascii="Courier New" w:hAnsi="Courier New" w:cs="Courier New"/>
          <w:b/>
          <w:bCs/>
          <w:color w:val="000080"/>
          <w:sz w:val="20"/>
          <w:szCs w:val="20"/>
          <w:lang w:val="en-US" w:eastAsia="en-US"/>
        </w:rPr>
        <w:t>()</w:t>
      </w:r>
    </w:p>
    <w:p w14:paraId="4A7D5020" w14:textId="77777777" w:rsidR="00B4736D" w:rsidRPr="00B4736D" w:rsidRDefault="00B4736D" w:rsidP="00B4736D">
      <w:pPr>
        <w:shd w:val="clear" w:color="auto" w:fill="FFFFFF"/>
        <w:spacing w:after="0" w:line="240" w:lineRule="auto"/>
        <w:ind w:left="562" w:firstLine="0"/>
        <w:jc w:val="left"/>
        <w:rPr>
          <w:rFonts w:ascii="Courier New" w:hAnsi="Courier New" w:cs="Courier New"/>
          <w:sz w:val="20"/>
          <w:szCs w:val="20"/>
          <w:lang w:val="en-US" w:eastAsia="en-US"/>
        </w:rPr>
      </w:pPr>
      <w:r w:rsidRPr="00B4736D">
        <w:rPr>
          <w:rFonts w:ascii="Courier New" w:hAnsi="Courier New" w:cs="Courier New"/>
          <w:sz w:val="20"/>
          <w:szCs w:val="20"/>
          <w:lang w:val="en-US" w:eastAsia="en-US"/>
        </w:rPr>
        <w:t xml:space="preserve">    write</w:t>
      </w:r>
      <w:r w:rsidRPr="00B4736D">
        <w:rPr>
          <w:rFonts w:ascii="Courier New" w:hAnsi="Courier New" w:cs="Courier New"/>
          <w:b/>
          <w:bCs/>
          <w:color w:val="000080"/>
          <w:sz w:val="20"/>
          <w:szCs w:val="20"/>
          <w:lang w:val="en-US" w:eastAsia="en-US"/>
        </w:rPr>
        <w:t>(</w:t>
      </w:r>
      <w:r w:rsidRPr="00B4736D">
        <w:rPr>
          <w:rFonts w:ascii="Courier New" w:hAnsi="Courier New" w:cs="Courier New"/>
          <w:color w:val="808080"/>
          <w:sz w:val="20"/>
          <w:szCs w:val="20"/>
          <w:lang w:val="en-US" w:eastAsia="en-US"/>
        </w:rPr>
        <w:t>"Latitude"</w:t>
      </w:r>
      <w:r w:rsidRPr="00B4736D">
        <w:rPr>
          <w:rFonts w:ascii="Courier New" w:hAnsi="Courier New" w:cs="Courier New"/>
          <w:b/>
          <w:bCs/>
          <w:color w:val="000080"/>
          <w:sz w:val="20"/>
          <w:szCs w:val="20"/>
          <w:lang w:val="en-US" w:eastAsia="en-US"/>
        </w:rPr>
        <w:t>,</w:t>
      </w:r>
      <w:r w:rsidRPr="00B4736D">
        <w:rPr>
          <w:rFonts w:ascii="Courier New" w:hAnsi="Courier New" w:cs="Courier New"/>
          <w:sz w:val="20"/>
          <w:szCs w:val="20"/>
          <w:lang w:val="en-US" w:eastAsia="en-US"/>
        </w:rPr>
        <w:t xml:space="preserve"> result</w:t>
      </w:r>
      <w:r w:rsidRPr="00B4736D">
        <w:rPr>
          <w:rFonts w:ascii="Courier New" w:hAnsi="Courier New" w:cs="Courier New"/>
          <w:b/>
          <w:bCs/>
          <w:color w:val="000080"/>
          <w:sz w:val="20"/>
          <w:szCs w:val="20"/>
          <w:lang w:val="en-US" w:eastAsia="en-US"/>
        </w:rPr>
        <w:t>[</w:t>
      </w:r>
      <w:r w:rsidRPr="00B4736D">
        <w:rPr>
          <w:rFonts w:ascii="Courier New" w:hAnsi="Courier New" w:cs="Courier New"/>
          <w:color w:val="FF0000"/>
          <w:sz w:val="20"/>
          <w:szCs w:val="20"/>
          <w:lang w:val="en-US" w:eastAsia="en-US"/>
        </w:rPr>
        <w:t>0</w:t>
      </w:r>
      <w:r w:rsidRPr="00B4736D">
        <w:rPr>
          <w:rFonts w:ascii="Courier New" w:hAnsi="Courier New" w:cs="Courier New"/>
          <w:b/>
          <w:bCs/>
          <w:color w:val="000080"/>
          <w:sz w:val="20"/>
          <w:szCs w:val="20"/>
          <w:lang w:val="en-US" w:eastAsia="en-US"/>
        </w:rPr>
        <w:t>])</w:t>
      </w:r>
    </w:p>
    <w:p w14:paraId="4477AB46" w14:textId="77777777" w:rsidR="00B4736D" w:rsidRPr="00B4736D" w:rsidRDefault="00B4736D" w:rsidP="00B4736D">
      <w:pPr>
        <w:shd w:val="clear" w:color="auto" w:fill="FFFFFF"/>
        <w:spacing w:after="0" w:line="240" w:lineRule="auto"/>
        <w:ind w:left="562" w:firstLine="0"/>
        <w:jc w:val="left"/>
        <w:rPr>
          <w:rFonts w:ascii="Courier New" w:hAnsi="Courier New" w:cs="Courier New"/>
          <w:sz w:val="20"/>
          <w:szCs w:val="20"/>
          <w:lang w:val="en-US" w:eastAsia="en-US"/>
        </w:rPr>
      </w:pPr>
      <w:r w:rsidRPr="00B4736D">
        <w:rPr>
          <w:rFonts w:ascii="Courier New" w:hAnsi="Courier New" w:cs="Courier New"/>
          <w:sz w:val="20"/>
          <w:szCs w:val="20"/>
          <w:lang w:val="en-US" w:eastAsia="en-US"/>
        </w:rPr>
        <w:t xml:space="preserve">    write</w:t>
      </w:r>
      <w:r w:rsidRPr="00B4736D">
        <w:rPr>
          <w:rFonts w:ascii="Courier New" w:hAnsi="Courier New" w:cs="Courier New"/>
          <w:b/>
          <w:bCs/>
          <w:color w:val="000080"/>
          <w:sz w:val="20"/>
          <w:szCs w:val="20"/>
          <w:lang w:val="en-US" w:eastAsia="en-US"/>
        </w:rPr>
        <w:t>(</w:t>
      </w:r>
      <w:r w:rsidRPr="00B4736D">
        <w:rPr>
          <w:rFonts w:ascii="Courier New" w:hAnsi="Courier New" w:cs="Courier New"/>
          <w:color w:val="808080"/>
          <w:sz w:val="20"/>
          <w:szCs w:val="20"/>
          <w:lang w:val="en-US" w:eastAsia="en-US"/>
        </w:rPr>
        <w:t>"Longitude"</w:t>
      </w:r>
      <w:r w:rsidRPr="00B4736D">
        <w:rPr>
          <w:rFonts w:ascii="Courier New" w:hAnsi="Courier New" w:cs="Courier New"/>
          <w:b/>
          <w:bCs/>
          <w:color w:val="000080"/>
          <w:sz w:val="20"/>
          <w:szCs w:val="20"/>
          <w:lang w:val="en-US" w:eastAsia="en-US"/>
        </w:rPr>
        <w:t>,</w:t>
      </w:r>
      <w:r w:rsidRPr="00B4736D">
        <w:rPr>
          <w:rFonts w:ascii="Courier New" w:hAnsi="Courier New" w:cs="Courier New"/>
          <w:sz w:val="20"/>
          <w:szCs w:val="20"/>
          <w:lang w:val="en-US" w:eastAsia="en-US"/>
        </w:rPr>
        <w:t xml:space="preserve"> result</w:t>
      </w:r>
      <w:r w:rsidRPr="00B4736D">
        <w:rPr>
          <w:rFonts w:ascii="Courier New" w:hAnsi="Courier New" w:cs="Courier New"/>
          <w:b/>
          <w:bCs/>
          <w:color w:val="000080"/>
          <w:sz w:val="20"/>
          <w:szCs w:val="20"/>
          <w:lang w:val="en-US" w:eastAsia="en-US"/>
        </w:rPr>
        <w:t>[</w:t>
      </w:r>
      <w:r w:rsidRPr="00B4736D">
        <w:rPr>
          <w:rFonts w:ascii="Courier New" w:hAnsi="Courier New" w:cs="Courier New"/>
          <w:color w:val="FF0000"/>
          <w:sz w:val="20"/>
          <w:szCs w:val="20"/>
          <w:lang w:val="en-US" w:eastAsia="en-US"/>
        </w:rPr>
        <w:t>1</w:t>
      </w:r>
      <w:r w:rsidRPr="00B4736D">
        <w:rPr>
          <w:rFonts w:ascii="Courier New" w:hAnsi="Courier New" w:cs="Courier New"/>
          <w:b/>
          <w:bCs/>
          <w:color w:val="000080"/>
          <w:sz w:val="20"/>
          <w:szCs w:val="20"/>
          <w:lang w:val="en-US" w:eastAsia="en-US"/>
        </w:rPr>
        <w:t>])</w:t>
      </w:r>
    </w:p>
    <w:p w14:paraId="3DF2797E" w14:textId="77777777" w:rsidR="00B4736D" w:rsidRPr="00B4736D" w:rsidRDefault="00B4736D" w:rsidP="00B4736D">
      <w:pPr>
        <w:shd w:val="clear" w:color="auto" w:fill="FFFFFF"/>
        <w:spacing w:after="0" w:line="240" w:lineRule="auto"/>
        <w:ind w:left="562" w:firstLine="0"/>
        <w:jc w:val="left"/>
        <w:rPr>
          <w:rFonts w:ascii="Courier New" w:hAnsi="Courier New" w:cs="Courier New"/>
          <w:sz w:val="20"/>
          <w:szCs w:val="20"/>
          <w:lang w:val="en-US" w:eastAsia="en-US"/>
        </w:rPr>
      </w:pPr>
    </w:p>
    <w:p w14:paraId="1A2BA12E" w14:textId="77777777" w:rsidR="00B4736D" w:rsidRPr="00B4736D" w:rsidRDefault="00B4736D" w:rsidP="00B4736D">
      <w:pPr>
        <w:shd w:val="clear" w:color="auto" w:fill="FFFFFF"/>
        <w:spacing w:after="0" w:line="240" w:lineRule="auto"/>
        <w:ind w:left="562" w:firstLine="0"/>
        <w:jc w:val="left"/>
        <w:rPr>
          <w:rFonts w:ascii="Courier New" w:hAnsi="Courier New" w:cs="Courier New"/>
          <w:sz w:val="20"/>
          <w:szCs w:val="20"/>
          <w:lang w:val="en-US" w:eastAsia="en-US"/>
        </w:rPr>
      </w:pPr>
      <w:r w:rsidRPr="00B4736D">
        <w:rPr>
          <w:rFonts w:ascii="Courier New" w:hAnsi="Courier New" w:cs="Courier New"/>
          <w:sz w:val="20"/>
          <w:szCs w:val="20"/>
          <w:lang w:val="en-US" w:eastAsia="en-US"/>
        </w:rPr>
        <w:t xml:space="preserve">    </w:t>
      </w:r>
      <w:r w:rsidRPr="00B4736D">
        <w:rPr>
          <w:rFonts w:ascii="Courier New" w:hAnsi="Courier New" w:cs="Courier New"/>
          <w:color w:val="008000"/>
          <w:sz w:val="20"/>
          <w:szCs w:val="20"/>
          <w:lang w:val="en-US" w:eastAsia="en-US"/>
        </w:rPr>
        <w:t xml:space="preserve"># </w:t>
      </w:r>
      <w:proofErr w:type="gramStart"/>
      <w:r w:rsidRPr="00B4736D">
        <w:rPr>
          <w:rFonts w:ascii="Courier New" w:hAnsi="Courier New" w:cs="Courier New"/>
          <w:color w:val="008000"/>
          <w:sz w:val="20"/>
          <w:szCs w:val="20"/>
          <w:lang w:val="en-US" w:eastAsia="en-US"/>
        </w:rPr>
        <w:t>print</w:t>
      </w:r>
      <w:proofErr w:type="gramEnd"/>
      <w:r w:rsidRPr="00B4736D">
        <w:rPr>
          <w:rFonts w:ascii="Courier New" w:hAnsi="Courier New" w:cs="Courier New"/>
          <w:color w:val="008000"/>
          <w:sz w:val="20"/>
          <w:szCs w:val="20"/>
          <w:lang w:val="en-US" w:eastAsia="en-US"/>
        </w:rPr>
        <w:t xml:space="preserve"> the values if you need to</w:t>
      </w:r>
    </w:p>
    <w:p w14:paraId="16D3235A" w14:textId="77777777" w:rsidR="00B4736D" w:rsidRPr="00B4736D" w:rsidRDefault="00B4736D" w:rsidP="00B4736D">
      <w:pPr>
        <w:shd w:val="clear" w:color="auto" w:fill="FFFFFF"/>
        <w:spacing w:after="0" w:line="240" w:lineRule="auto"/>
        <w:ind w:left="562" w:firstLine="0"/>
        <w:jc w:val="left"/>
        <w:rPr>
          <w:rFonts w:ascii="Courier New" w:hAnsi="Courier New" w:cs="Courier New"/>
          <w:sz w:val="20"/>
          <w:szCs w:val="20"/>
          <w:lang w:val="en-US" w:eastAsia="en-US"/>
        </w:rPr>
      </w:pPr>
      <w:r w:rsidRPr="00B4736D">
        <w:rPr>
          <w:rFonts w:ascii="Courier New" w:hAnsi="Courier New" w:cs="Courier New"/>
          <w:sz w:val="20"/>
          <w:szCs w:val="20"/>
          <w:lang w:val="en-US" w:eastAsia="en-US"/>
        </w:rPr>
        <w:t xml:space="preserve">    </w:t>
      </w:r>
      <w:r w:rsidRPr="00B4736D">
        <w:rPr>
          <w:rFonts w:ascii="Courier New" w:hAnsi="Courier New" w:cs="Courier New"/>
          <w:b/>
          <w:bCs/>
          <w:color w:val="880088"/>
          <w:sz w:val="20"/>
          <w:szCs w:val="20"/>
          <w:lang w:val="en-US" w:eastAsia="en-US"/>
        </w:rPr>
        <w:t>print</w:t>
      </w:r>
      <w:r w:rsidRPr="00B4736D">
        <w:rPr>
          <w:rFonts w:ascii="Courier New" w:hAnsi="Courier New" w:cs="Courier New"/>
          <w:b/>
          <w:bCs/>
          <w:color w:val="000080"/>
          <w:sz w:val="20"/>
          <w:szCs w:val="20"/>
          <w:lang w:val="en-US" w:eastAsia="en-US"/>
        </w:rPr>
        <w:t>(</w:t>
      </w:r>
      <w:proofErr w:type="spellStart"/>
      <w:r w:rsidRPr="00B4736D">
        <w:rPr>
          <w:rFonts w:ascii="Courier New" w:hAnsi="Courier New" w:cs="Courier New"/>
          <w:color w:val="808080"/>
          <w:sz w:val="20"/>
          <w:szCs w:val="20"/>
          <w:lang w:val="en-US" w:eastAsia="en-US"/>
        </w:rPr>
        <w:t>f"Latitude</w:t>
      </w:r>
      <w:proofErr w:type="spellEnd"/>
      <w:r w:rsidRPr="00B4736D">
        <w:rPr>
          <w:rFonts w:ascii="Courier New" w:hAnsi="Courier New" w:cs="Courier New"/>
          <w:color w:val="808080"/>
          <w:sz w:val="20"/>
          <w:szCs w:val="20"/>
          <w:lang w:val="en-US" w:eastAsia="en-US"/>
        </w:rPr>
        <w:t xml:space="preserve"> : {</w:t>
      </w:r>
      <w:r w:rsidRPr="00B4736D">
        <w:rPr>
          <w:rFonts w:ascii="Courier New" w:hAnsi="Courier New" w:cs="Courier New"/>
          <w:sz w:val="20"/>
          <w:szCs w:val="20"/>
          <w:lang w:val="en-US" w:eastAsia="en-US"/>
        </w:rPr>
        <w:t>result</w:t>
      </w:r>
      <w:r w:rsidRPr="00B4736D">
        <w:rPr>
          <w:rFonts w:ascii="Courier New" w:hAnsi="Courier New" w:cs="Courier New"/>
          <w:b/>
          <w:bCs/>
          <w:color w:val="000080"/>
          <w:sz w:val="20"/>
          <w:szCs w:val="20"/>
          <w:lang w:val="en-US" w:eastAsia="en-US"/>
        </w:rPr>
        <w:t>[</w:t>
      </w:r>
      <w:r w:rsidRPr="00B4736D">
        <w:rPr>
          <w:rFonts w:ascii="Courier New" w:hAnsi="Courier New" w:cs="Courier New"/>
          <w:color w:val="FF0000"/>
          <w:sz w:val="20"/>
          <w:szCs w:val="20"/>
          <w:lang w:val="en-US" w:eastAsia="en-US"/>
        </w:rPr>
        <w:t>0</w:t>
      </w:r>
      <w:r w:rsidRPr="00B4736D">
        <w:rPr>
          <w:rFonts w:ascii="Courier New" w:hAnsi="Courier New" w:cs="Courier New"/>
          <w:b/>
          <w:bCs/>
          <w:color w:val="000080"/>
          <w:sz w:val="20"/>
          <w:szCs w:val="20"/>
          <w:lang w:val="en-US" w:eastAsia="en-US"/>
        </w:rPr>
        <w:t>]</w:t>
      </w:r>
      <w:r w:rsidRPr="00B4736D">
        <w:rPr>
          <w:rFonts w:ascii="Courier New" w:hAnsi="Courier New" w:cs="Courier New"/>
          <w:color w:val="808080"/>
          <w:sz w:val="20"/>
          <w:szCs w:val="20"/>
          <w:lang w:val="en-US" w:eastAsia="en-US"/>
        </w:rPr>
        <w:t>}, Longitude : {</w:t>
      </w:r>
      <w:r w:rsidRPr="00B4736D">
        <w:rPr>
          <w:rFonts w:ascii="Courier New" w:hAnsi="Courier New" w:cs="Courier New"/>
          <w:sz w:val="20"/>
          <w:szCs w:val="20"/>
          <w:lang w:val="en-US" w:eastAsia="en-US"/>
        </w:rPr>
        <w:t>result</w:t>
      </w:r>
      <w:r w:rsidRPr="00B4736D">
        <w:rPr>
          <w:rFonts w:ascii="Courier New" w:hAnsi="Courier New" w:cs="Courier New"/>
          <w:b/>
          <w:bCs/>
          <w:color w:val="000080"/>
          <w:sz w:val="20"/>
          <w:szCs w:val="20"/>
          <w:lang w:val="en-US" w:eastAsia="en-US"/>
        </w:rPr>
        <w:t>[</w:t>
      </w:r>
      <w:r w:rsidRPr="00B4736D">
        <w:rPr>
          <w:rFonts w:ascii="Courier New" w:hAnsi="Courier New" w:cs="Courier New"/>
          <w:color w:val="FF0000"/>
          <w:sz w:val="20"/>
          <w:szCs w:val="20"/>
          <w:lang w:val="en-US" w:eastAsia="en-US"/>
        </w:rPr>
        <w:t>1</w:t>
      </w:r>
      <w:r w:rsidRPr="00B4736D">
        <w:rPr>
          <w:rFonts w:ascii="Courier New" w:hAnsi="Courier New" w:cs="Courier New"/>
          <w:b/>
          <w:bCs/>
          <w:color w:val="000080"/>
          <w:sz w:val="20"/>
          <w:szCs w:val="20"/>
          <w:lang w:val="en-US" w:eastAsia="en-US"/>
        </w:rPr>
        <w:t>]</w:t>
      </w:r>
      <w:r w:rsidRPr="00B4736D">
        <w:rPr>
          <w:rFonts w:ascii="Courier New" w:hAnsi="Courier New" w:cs="Courier New"/>
          <w:color w:val="808080"/>
          <w:sz w:val="20"/>
          <w:szCs w:val="20"/>
          <w:lang w:val="en-US" w:eastAsia="en-US"/>
        </w:rPr>
        <w:t>}"</w:t>
      </w:r>
      <w:r w:rsidRPr="00B4736D">
        <w:rPr>
          <w:rFonts w:ascii="Courier New" w:hAnsi="Courier New" w:cs="Courier New"/>
          <w:b/>
          <w:bCs/>
          <w:color w:val="000080"/>
          <w:sz w:val="20"/>
          <w:szCs w:val="20"/>
          <w:lang w:val="en-US" w:eastAsia="en-US"/>
        </w:rPr>
        <w:t>)</w:t>
      </w:r>
    </w:p>
    <w:p w14:paraId="3CFFEBAB" w14:textId="77777777" w:rsidR="00B4736D" w:rsidRPr="00B4736D" w:rsidRDefault="00B4736D" w:rsidP="00B4736D">
      <w:pPr>
        <w:shd w:val="clear" w:color="auto" w:fill="FFFFFF"/>
        <w:spacing w:after="0" w:line="240" w:lineRule="auto"/>
        <w:ind w:left="562" w:firstLine="0"/>
        <w:jc w:val="left"/>
        <w:rPr>
          <w:color w:val="auto"/>
          <w:szCs w:val="24"/>
          <w:lang w:val="en-US" w:eastAsia="en-US"/>
        </w:rPr>
      </w:pPr>
      <w:r w:rsidRPr="00B4736D">
        <w:rPr>
          <w:rFonts w:ascii="Courier New" w:hAnsi="Courier New" w:cs="Courier New"/>
          <w:sz w:val="20"/>
          <w:szCs w:val="20"/>
          <w:lang w:val="en-US" w:eastAsia="en-US"/>
        </w:rPr>
        <w:t xml:space="preserve">    </w:t>
      </w:r>
      <w:proofErr w:type="spellStart"/>
      <w:r w:rsidRPr="00B4736D">
        <w:rPr>
          <w:rFonts w:ascii="Courier New" w:hAnsi="Courier New" w:cs="Courier New"/>
          <w:sz w:val="20"/>
          <w:szCs w:val="20"/>
          <w:lang w:val="en-US" w:eastAsia="en-US"/>
        </w:rPr>
        <w:t>time</w:t>
      </w:r>
      <w:r w:rsidRPr="00B4736D">
        <w:rPr>
          <w:rFonts w:ascii="Courier New" w:hAnsi="Courier New" w:cs="Courier New"/>
          <w:b/>
          <w:bCs/>
          <w:color w:val="000080"/>
          <w:sz w:val="20"/>
          <w:szCs w:val="20"/>
          <w:lang w:val="en-US" w:eastAsia="en-US"/>
        </w:rPr>
        <w:t>.</w:t>
      </w:r>
      <w:r w:rsidRPr="00B4736D">
        <w:rPr>
          <w:rFonts w:ascii="Courier New" w:hAnsi="Courier New" w:cs="Courier New"/>
          <w:sz w:val="20"/>
          <w:szCs w:val="20"/>
          <w:lang w:val="en-US" w:eastAsia="en-US"/>
        </w:rPr>
        <w:t>sleep</w:t>
      </w:r>
      <w:proofErr w:type="spellEnd"/>
      <w:r w:rsidRPr="00B4736D">
        <w:rPr>
          <w:rFonts w:ascii="Courier New" w:hAnsi="Courier New" w:cs="Courier New"/>
          <w:b/>
          <w:bCs/>
          <w:color w:val="000080"/>
          <w:sz w:val="20"/>
          <w:szCs w:val="20"/>
          <w:lang w:val="en-US" w:eastAsia="en-US"/>
        </w:rPr>
        <w:t>(</w:t>
      </w:r>
      <w:r w:rsidRPr="00B4736D">
        <w:rPr>
          <w:rFonts w:ascii="Courier New" w:hAnsi="Courier New" w:cs="Courier New"/>
          <w:color w:val="FF0000"/>
          <w:sz w:val="20"/>
          <w:szCs w:val="20"/>
          <w:lang w:val="en-US" w:eastAsia="en-US"/>
        </w:rPr>
        <w:t>300</w:t>
      </w:r>
      <w:r w:rsidRPr="00B4736D">
        <w:rPr>
          <w:rFonts w:ascii="Courier New" w:hAnsi="Courier New" w:cs="Courier New"/>
          <w:b/>
          <w:bCs/>
          <w:color w:val="000080"/>
          <w:sz w:val="20"/>
          <w:szCs w:val="20"/>
          <w:lang w:val="en-US" w:eastAsia="en-US"/>
        </w:rPr>
        <w:t>)</w:t>
      </w:r>
    </w:p>
    <w:p w14:paraId="7CC89AA3" w14:textId="77777777" w:rsidR="00B4736D" w:rsidRPr="00B4736D" w:rsidRDefault="00B4736D" w:rsidP="00B4736D"/>
    <w:p w14:paraId="34913113" w14:textId="41147DA5" w:rsidR="00B4736D" w:rsidRDefault="00B4736D" w:rsidP="00B7304C"/>
    <w:p w14:paraId="4A24F151" w14:textId="2220C92B" w:rsidR="00B4736D" w:rsidRDefault="00B4736D" w:rsidP="00B7304C"/>
    <w:p w14:paraId="5ED22C91" w14:textId="4004AE7D" w:rsidR="003B3DE4" w:rsidRDefault="003B3DE4" w:rsidP="00B7304C"/>
    <w:p w14:paraId="0EA6B5E6" w14:textId="2C9CECC8" w:rsidR="003B3DE4" w:rsidRDefault="003B3DE4" w:rsidP="00B7304C"/>
    <w:p w14:paraId="1B347F4A" w14:textId="4803EA10" w:rsidR="003B3DE4" w:rsidRDefault="003B3DE4" w:rsidP="00B7304C"/>
    <w:p w14:paraId="593739C8" w14:textId="36B0A2EB" w:rsidR="003B3DE4" w:rsidRDefault="003B3DE4" w:rsidP="00B7304C"/>
    <w:p w14:paraId="3166F57A" w14:textId="55E41692" w:rsidR="003B3DE4" w:rsidRDefault="003B3DE4" w:rsidP="00B7304C"/>
    <w:p w14:paraId="2A42C34B" w14:textId="5E4AEF6F" w:rsidR="003B3DE4" w:rsidRDefault="003B3DE4" w:rsidP="00B7304C"/>
    <w:p w14:paraId="7BD05155" w14:textId="01CD2C2F" w:rsidR="003B3DE4" w:rsidRDefault="003B3DE4" w:rsidP="00B7304C"/>
    <w:p w14:paraId="3724B5C1" w14:textId="165D8D2D" w:rsidR="003B3DE4" w:rsidRDefault="003B3DE4" w:rsidP="00B7304C"/>
    <w:p w14:paraId="1DFDBC95" w14:textId="2A3873AD" w:rsidR="003B3DE4" w:rsidRDefault="003B3DE4" w:rsidP="00B7304C"/>
    <w:p w14:paraId="52BA7BA1" w14:textId="5725A9C7" w:rsidR="003B3DE4" w:rsidRDefault="003B3DE4" w:rsidP="00B7304C"/>
    <w:p w14:paraId="5AEF0C69" w14:textId="1FBBFF2C" w:rsidR="003B3DE4" w:rsidRDefault="003B3DE4" w:rsidP="00B7304C"/>
    <w:p w14:paraId="0A390B76" w14:textId="4979647D" w:rsidR="003B3DE4" w:rsidRDefault="003B3DE4" w:rsidP="00B7304C"/>
    <w:p w14:paraId="5110F935" w14:textId="13355261" w:rsidR="003B3DE4" w:rsidRDefault="003B3DE4" w:rsidP="00B7304C"/>
    <w:p w14:paraId="7FA60AD5" w14:textId="1FFA850B" w:rsidR="003B3DE4" w:rsidRDefault="003B3DE4" w:rsidP="00B7304C"/>
    <w:p w14:paraId="68CEAD9E" w14:textId="5BE77032" w:rsidR="003B3DE4" w:rsidRDefault="003B3DE4" w:rsidP="00B7304C"/>
    <w:p w14:paraId="58C81A49" w14:textId="0FA5407C" w:rsidR="003B3DE4" w:rsidRDefault="003B3DE4" w:rsidP="00B7304C"/>
    <w:p w14:paraId="51A77FFB" w14:textId="21E59D19" w:rsidR="003B3DE4" w:rsidRDefault="003B3DE4" w:rsidP="00B7304C"/>
    <w:p w14:paraId="71AF57F9" w14:textId="6ABB2A76" w:rsidR="00A519E6" w:rsidRDefault="00A519E6" w:rsidP="003B3DE4">
      <w:pPr>
        <w:pStyle w:val="Heading3"/>
      </w:pPr>
      <w:r>
        <w:lastRenderedPageBreak/>
        <w:t xml:space="preserve">8.4 </w:t>
      </w:r>
      <w:r w:rsidR="00D3574D">
        <w:t>WRITE TO DATABASE CODE</w:t>
      </w:r>
    </w:p>
    <w:p w14:paraId="3544C042" w14:textId="299086F5" w:rsidR="00A519E6" w:rsidRDefault="00A519E6" w:rsidP="00A519E6"/>
    <w:p w14:paraId="0497AA10"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b/>
          <w:bCs/>
          <w:color w:val="0000FF"/>
          <w:sz w:val="20"/>
          <w:szCs w:val="20"/>
          <w:lang w:val="en-US" w:eastAsia="en-US"/>
        </w:rPr>
        <w:t>import</w:t>
      </w: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influxdb_</w:t>
      </w:r>
      <w:proofErr w:type="gramStart"/>
      <w:r w:rsidRPr="00A519E6">
        <w:rPr>
          <w:rFonts w:ascii="Courier New" w:hAnsi="Courier New" w:cs="Courier New"/>
          <w:sz w:val="20"/>
          <w:szCs w:val="20"/>
          <w:lang w:val="en-US" w:eastAsia="en-US"/>
        </w:rPr>
        <w:t>client</w:t>
      </w:r>
      <w:proofErr w:type="spellEnd"/>
      <w:proofErr w:type="gramEnd"/>
    </w:p>
    <w:p w14:paraId="4963D358"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b/>
          <w:bCs/>
          <w:color w:val="0000FF"/>
          <w:sz w:val="20"/>
          <w:szCs w:val="20"/>
          <w:lang w:val="en-US" w:eastAsia="en-US"/>
        </w:rPr>
        <w:t>from</w:t>
      </w: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influxdb_client</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client</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write_api</w:t>
      </w:r>
      <w:proofErr w:type="spellEnd"/>
      <w:r w:rsidRPr="00A519E6">
        <w:rPr>
          <w:rFonts w:ascii="Courier New" w:hAnsi="Courier New" w:cs="Courier New"/>
          <w:sz w:val="20"/>
          <w:szCs w:val="20"/>
          <w:lang w:val="en-US" w:eastAsia="en-US"/>
        </w:rPr>
        <w:t xml:space="preserve"> </w:t>
      </w:r>
      <w:r w:rsidRPr="00A519E6">
        <w:rPr>
          <w:rFonts w:ascii="Courier New" w:hAnsi="Courier New" w:cs="Courier New"/>
          <w:b/>
          <w:bCs/>
          <w:color w:val="0000FF"/>
          <w:sz w:val="20"/>
          <w:szCs w:val="20"/>
          <w:lang w:val="en-US" w:eastAsia="en-US"/>
        </w:rPr>
        <w:t>import</w:t>
      </w:r>
      <w:r w:rsidRPr="00A519E6">
        <w:rPr>
          <w:rFonts w:ascii="Courier New" w:hAnsi="Courier New" w:cs="Courier New"/>
          <w:sz w:val="20"/>
          <w:szCs w:val="20"/>
          <w:lang w:val="en-US" w:eastAsia="en-US"/>
        </w:rPr>
        <w:t xml:space="preserve"> SYNCHRONOUS</w:t>
      </w:r>
    </w:p>
    <w:p w14:paraId="15AFC544"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b/>
          <w:bCs/>
          <w:color w:val="0000FF"/>
          <w:sz w:val="20"/>
          <w:szCs w:val="20"/>
          <w:lang w:val="en-US" w:eastAsia="en-US"/>
        </w:rPr>
        <w:t>import</w:t>
      </w:r>
      <w:r w:rsidRPr="00A519E6">
        <w:rPr>
          <w:rFonts w:ascii="Courier New" w:hAnsi="Courier New" w:cs="Courier New"/>
          <w:sz w:val="20"/>
          <w:szCs w:val="20"/>
          <w:lang w:val="en-US" w:eastAsia="en-US"/>
        </w:rPr>
        <w:t xml:space="preserve"> constants </w:t>
      </w:r>
      <w:r w:rsidRPr="00A519E6">
        <w:rPr>
          <w:rFonts w:ascii="Courier New" w:hAnsi="Courier New" w:cs="Courier New"/>
          <w:b/>
          <w:bCs/>
          <w:color w:val="0000FF"/>
          <w:sz w:val="20"/>
          <w:szCs w:val="20"/>
          <w:lang w:val="en-US" w:eastAsia="en-US"/>
        </w:rPr>
        <w:t>as</w:t>
      </w:r>
      <w:r w:rsidRPr="00A519E6">
        <w:rPr>
          <w:rFonts w:ascii="Courier New" w:hAnsi="Courier New" w:cs="Courier New"/>
          <w:sz w:val="20"/>
          <w:szCs w:val="20"/>
          <w:lang w:val="en-US" w:eastAsia="en-US"/>
        </w:rPr>
        <w:t xml:space="preserve"> </w:t>
      </w:r>
      <w:proofErr w:type="gramStart"/>
      <w:r w:rsidRPr="00A519E6">
        <w:rPr>
          <w:rFonts w:ascii="Courier New" w:hAnsi="Courier New" w:cs="Courier New"/>
          <w:sz w:val="20"/>
          <w:szCs w:val="20"/>
          <w:lang w:val="en-US" w:eastAsia="en-US"/>
        </w:rPr>
        <w:t>C</w:t>
      </w:r>
      <w:proofErr w:type="gramEnd"/>
    </w:p>
    <w:p w14:paraId="132F8391"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p>
    <w:p w14:paraId="20D71E8E"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b/>
          <w:bCs/>
          <w:color w:val="0000FF"/>
          <w:sz w:val="20"/>
          <w:szCs w:val="20"/>
          <w:lang w:val="en-US" w:eastAsia="en-US"/>
        </w:rPr>
        <w:t>def</w:t>
      </w:r>
      <w:r w:rsidRPr="00A519E6">
        <w:rPr>
          <w:rFonts w:ascii="Courier New" w:hAnsi="Courier New" w:cs="Courier New"/>
          <w:sz w:val="20"/>
          <w:szCs w:val="20"/>
          <w:lang w:val="en-US" w:eastAsia="en-US"/>
        </w:rPr>
        <w:t xml:space="preserve"> </w:t>
      </w:r>
      <w:r w:rsidRPr="00A519E6">
        <w:rPr>
          <w:rFonts w:ascii="Courier New" w:hAnsi="Courier New" w:cs="Courier New"/>
          <w:color w:val="FF00FF"/>
          <w:sz w:val="20"/>
          <w:szCs w:val="20"/>
          <w:lang w:val="en-US" w:eastAsia="en-US"/>
        </w:rPr>
        <w:t>write</w:t>
      </w:r>
      <w:r w:rsidRPr="00A519E6">
        <w:rPr>
          <w:rFonts w:ascii="Courier New" w:hAnsi="Courier New" w:cs="Courier New"/>
          <w:b/>
          <w:bCs/>
          <w:color w:val="000080"/>
          <w:sz w:val="20"/>
          <w:szCs w:val="20"/>
          <w:lang w:val="en-US" w:eastAsia="en-US"/>
        </w:rPr>
        <w:t>(</w:t>
      </w:r>
      <w:proofErr w:type="spellStart"/>
      <w:r w:rsidRPr="00A519E6">
        <w:rPr>
          <w:rFonts w:ascii="Courier New" w:hAnsi="Courier New" w:cs="Courier New"/>
          <w:sz w:val="20"/>
          <w:szCs w:val="20"/>
          <w:lang w:val="en-US" w:eastAsia="en-US"/>
        </w:rPr>
        <w:t>climate_variable</w:t>
      </w:r>
      <w:proofErr w:type="spellEnd"/>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 xml:space="preserve"> value</w:t>
      </w:r>
      <w:r w:rsidRPr="00A519E6">
        <w:rPr>
          <w:rFonts w:ascii="Courier New" w:hAnsi="Courier New" w:cs="Courier New"/>
          <w:b/>
          <w:bCs/>
          <w:color w:val="000080"/>
          <w:sz w:val="20"/>
          <w:szCs w:val="20"/>
          <w:lang w:val="en-US" w:eastAsia="en-US"/>
        </w:rPr>
        <w:t>):</w:t>
      </w:r>
    </w:p>
    <w:p w14:paraId="77BBEEFF"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p>
    <w:p w14:paraId="7FCC9C6D"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sz w:val="20"/>
          <w:szCs w:val="20"/>
          <w:lang w:val="en-US" w:eastAsia="en-US"/>
        </w:rPr>
        <w:t xml:space="preserve">    bucket </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C</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influxdb_bucket</w:t>
      </w:r>
      <w:proofErr w:type="spellEnd"/>
    </w:p>
    <w:p w14:paraId="679A0219"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sz w:val="20"/>
          <w:szCs w:val="20"/>
          <w:lang w:val="en-US" w:eastAsia="en-US"/>
        </w:rPr>
        <w:t xml:space="preserve">    org </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C</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influxdb_org</w:t>
      </w:r>
      <w:proofErr w:type="spellEnd"/>
    </w:p>
    <w:p w14:paraId="1A4F66B4"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sz w:val="20"/>
          <w:szCs w:val="20"/>
          <w:lang w:val="en-US" w:eastAsia="en-US"/>
        </w:rPr>
        <w:t xml:space="preserve">    token </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C</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influxdb_token</w:t>
      </w:r>
      <w:proofErr w:type="spellEnd"/>
    </w:p>
    <w:p w14:paraId="7323D743"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url</w:t>
      </w:r>
      <w:proofErr w:type="spellEnd"/>
      <w:r w:rsidRPr="00A519E6">
        <w:rPr>
          <w:rFonts w:ascii="Courier New" w:hAnsi="Courier New" w:cs="Courier New"/>
          <w:sz w:val="20"/>
          <w:szCs w:val="20"/>
          <w:lang w:val="en-US" w:eastAsia="en-US"/>
        </w:rPr>
        <w:t xml:space="preserve"> </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C</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influxdb_url</w:t>
      </w:r>
      <w:proofErr w:type="spellEnd"/>
    </w:p>
    <w:p w14:paraId="4106174E"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p>
    <w:p w14:paraId="21B8EFD1"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sz w:val="20"/>
          <w:szCs w:val="20"/>
          <w:lang w:val="en-US" w:eastAsia="en-US"/>
        </w:rPr>
        <w:t xml:space="preserve">    client </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influxdb_client</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InfluxDBClient</w:t>
      </w:r>
      <w:proofErr w:type="spellEnd"/>
      <w:r w:rsidRPr="00A519E6">
        <w:rPr>
          <w:rFonts w:ascii="Courier New" w:hAnsi="Courier New" w:cs="Courier New"/>
          <w:b/>
          <w:bCs/>
          <w:color w:val="000080"/>
          <w:sz w:val="20"/>
          <w:szCs w:val="20"/>
          <w:lang w:val="en-US" w:eastAsia="en-US"/>
        </w:rPr>
        <w:t>(</w:t>
      </w:r>
    </w:p>
    <w:p w14:paraId="4ED4EEA8"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url</w:t>
      </w:r>
      <w:proofErr w:type="spellEnd"/>
      <w:r w:rsidRPr="00A519E6">
        <w:rPr>
          <w:rFonts w:ascii="Courier New" w:hAnsi="Courier New" w:cs="Courier New"/>
          <w:b/>
          <w:bCs/>
          <w:color w:val="000080"/>
          <w:sz w:val="20"/>
          <w:szCs w:val="20"/>
          <w:lang w:val="en-US" w:eastAsia="en-US"/>
        </w:rPr>
        <w:t>=</w:t>
      </w:r>
      <w:proofErr w:type="spellStart"/>
      <w:r w:rsidRPr="00A519E6">
        <w:rPr>
          <w:rFonts w:ascii="Courier New" w:hAnsi="Courier New" w:cs="Courier New"/>
          <w:sz w:val="20"/>
          <w:szCs w:val="20"/>
          <w:lang w:val="en-US" w:eastAsia="en-US"/>
        </w:rPr>
        <w:t>url</w:t>
      </w:r>
      <w:proofErr w:type="spellEnd"/>
      <w:r w:rsidRPr="00A519E6">
        <w:rPr>
          <w:rFonts w:ascii="Courier New" w:hAnsi="Courier New" w:cs="Courier New"/>
          <w:b/>
          <w:bCs/>
          <w:color w:val="000080"/>
          <w:sz w:val="20"/>
          <w:szCs w:val="20"/>
          <w:lang w:val="en-US" w:eastAsia="en-US"/>
        </w:rPr>
        <w:t>,</w:t>
      </w:r>
    </w:p>
    <w:p w14:paraId="59D472AE"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sz w:val="20"/>
          <w:szCs w:val="20"/>
          <w:lang w:val="en-US" w:eastAsia="en-US"/>
        </w:rPr>
        <w:t xml:space="preserve">        token</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token</w:t>
      </w:r>
      <w:r w:rsidRPr="00A519E6">
        <w:rPr>
          <w:rFonts w:ascii="Courier New" w:hAnsi="Courier New" w:cs="Courier New"/>
          <w:b/>
          <w:bCs/>
          <w:color w:val="000080"/>
          <w:sz w:val="20"/>
          <w:szCs w:val="20"/>
          <w:lang w:val="en-US" w:eastAsia="en-US"/>
        </w:rPr>
        <w:t>,</w:t>
      </w:r>
    </w:p>
    <w:p w14:paraId="46405A46"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sz w:val="20"/>
          <w:szCs w:val="20"/>
          <w:lang w:val="en-US" w:eastAsia="en-US"/>
        </w:rPr>
        <w:t xml:space="preserve">        org</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org</w:t>
      </w:r>
    </w:p>
    <w:p w14:paraId="2DD3F9D6"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sz w:val="20"/>
          <w:szCs w:val="20"/>
          <w:lang w:val="en-US" w:eastAsia="en-US"/>
        </w:rPr>
        <w:t xml:space="preserve">    </w:t>
      </w:r>
      <w:r w:rsidRPr="00A519E6">
        <w:rPr>
          <w:rFonts w:ascii="Courier New" w:hAnsi="Courier New" w:cs="Courier New"/>
          <w:b/>
          <w:bCs/>
          <w:color w:val="000080"/>
          <w:sz w:val="20"/>
          <w:szCs w:val="20"/>
          <w:lang w:val="en-US" w:eastAsia="en-US"/>
        </w:rPr>
        <w:t>)</w:t>
      </w:r>
    </w:p>
    <w:p w14:paraId="38244861"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p>
    <w:p w14:paraId="62F98F92"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write_api</w:t>
      </w:r>
      <w:proofErr w:type="spellEnd"/>
      <w:r w:rsidRPr="00A519E6">
        <w:rPr>
          <w:rFonts w:ascii="Courier New" w:hAnsi="Courier New" w:cs="Courier New"/>
          <w:sz w:val="20"/>
          <w:szCs w:val="20"/>
          <w:lang w:val="en-US" w:eastAsia="en-US"/>
        </w:rPr>
        <w:t xml:space="preserve"> </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client</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write_api</w:t>
      </w:r>
      <w:proofErr w:type="spellEnd"/>
      <w:r w:rsidRPr="00A519E6">
        <w:rPr>
          <w:rFonts w:ascii="Courier New" w:hAnsi="Courier New" w:cs="Courier New"/>
          <w:b/>
          <w:bCs/>
          <w:color w:val="000080"/>
          <w:sz w:val="20"/>
          <w:szCs w:val="20"/>
          <w:lang w:val="en-US" w:eastAsia="en-US"/>
        </w:rPr>
        <w:t>(</w:t>
      </w:r>
      <w:proofErr w:type="spellStart"/>
      <w:r w:rsidRPr="00A519E6">
        <w:rPr>
          <w:rFonts w:ascii="Courier New" w:hAnsi="Courier New" w:cs="Courier New"/>
          <w:sz w:val="20"/>
          <w:szCs w:val="20"/>
          <w:lang w:val="en-US" w:eastAsia="en-US"/>
        </w:rPr>
        <w:t>write_options</w:t>
      </w:r>
      <w:proofErr w:type="spellEnd"/>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SYNCHRONOUS</w:t>
      </w:r>
      <w:r w:rsidRPr="00A519E6">
        <w:rPr>
          <w:rFonts w:ascii="Courier New" w:hAnsi="Courier New" w:cs="Courier New"/>
          <w:b/>
          <w:bCs/>
          <w:color w:val="000080"/>
          <w:sz w:val="20"/>
          <w:szCs w:val="20"/>
          <w:lang w:val="en-US" w:eastAsia="en-US"/>
        </w:rPr>
        <w:t>)</w:t>
      </w:r>
    </w:p>
    <w:p w14:paraId="1B05C82E"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sz w:val="20"/>
          <w:szCs w:val="20"/>
          <w:lang w:val="en-US" w:eastAsia="en-US"/>
        </w:rPr>
        <w:t xml:space="preserve">    </w:t>
      </w:r>
    </w:p>
    <w:p w14:paraId="47DD5504"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sz w:val="20"/>
          <w:szCs w:val="20"/>
          <w:lang w:val="en-US" w:eastAsia="en-US"/>
        </w:rPr>
        <w:t xml:space="preserve">    p </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influxdb_client</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Point</w:t>
      </w:r>
      <w:proofErr w:type="spellEnd"/>
      <w:r w:rsidRPr="00A519E6">
        <w:rPr>
          <w:rFonts w:ascii="Courier New" w:hAnsi="Courier New" w:cs="Courier New"/>
          <w:b/>
          <w:bCs/>
          <w:color w:val="000080"/>
          <w:sz w:val="20"/>
          <w:szCs w:val="20"/>
          <w:lang w:val="en-US" w:eastAsia="en-US"/>
        </w:rPr>
        <w:t>(</w:t>
      </w:r>
      <w:r w:rsidRPr="00A519E6">
        <w:rPr>
          <w:rFonts w:ascii="Courier New" w:hAnsi="Courier New" w:cs="Courier New"/>
          <w:color w:val="808080"/>
          <w:sz w:val="20"/>
          <w:szCs w:val="20"/>
          <w:lang w:val="en-US" w:eastAsia="en-US"/>
        </w:rPr>
        <w:t>"measurement"</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tag</w:t>
      </w:r>
      <w:r w:rsidRPr="00A519E6">
        <w:rPr>
          <w:rFonts w:ascii="Courier New" w:hAnsi="Courier New" w:cs="Courier New"/>
          <w:b/>
          <w:bCs/>
          <w:color w:val="000080"/>
          <w:sz w:val="20"/>
          <w:szCs w:val="20"/>
          <w:lang w:val="en-US" w:eastAsia="en-US"/>
        </w:rPr>
        <w:t>(</w:t>
      </w:r>
      <w:r w:rsidRPr="00A519E6">
        <w:rPr>
          <w:rFonts w:ascii="Courier New" w:hAnsi="Courier New" w:cs="Courier New"/>
          <w:color w:val="808080"/>
          <w:sz w:val="20"/>
          <w:szCs w:val="20"/>
          <w:lang w:val="en-US" w:eastAsia="en-US"/>
        </w:rPr>
        <w:t>"location"</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 xml:space="preserve"> </w:t>
      </w:r>
      <w:r w:rsidRPr="00A519E6">
        <w:rPr>
          <w:rFonts w:ascii="Courier New" w:hAnsi="Courier New" w:cs="Courier New"/>
          <w:color w:val="808080"/>
          <w:sz w:val="20"/>
          <w:szCs w:val="20"/>
          <w:lang w:val="en-US" w:eastAsia="en-US"/>
        </w:rPr>
        <w:t>"Hyderabad"</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field</w:t>
      </w:r>
      <w:r w:rsidRPr="00A519E6">
        <w:rPr>
          <w:rFonts w:ascii="Courier New" w:hAnsi="Courier New" w:cs="Courier New"/>
          <w:b/>
          <w:bCs/>
          <w:color w:val="000080"/>
          <w:sz w:val="20"/>
          <w:szCs w:val="20"/>
          <w:lang w:val="en-US" w:eastAsia="en-US"/>
        </w:rPr>
        <w:t>(</w:t>
      </w:r>
    </w:p>
    <w:p w14:paraId="11135F29"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climate_variable</w:t>
      </w:r>
      <w:proofErr w:type="spellEnd"/>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 xml:space="preserve"> value</w:t>
      </w:r>
      <w:r w:rsidRPr="00A519E6">
        <w:rPr>
          <w:rFonts w:ascii="Courier New" w:hAnsi="Courier New" w:cs="Courier New"/>
          <w:b/>
          <w:bCs/>
          <w:color w:val="000080"/>
          <w:sz w:val="20"/>
          <w:szCs w:val="20"/>
          <w:lang w:val="en-US" w:eastAsia="en-US"/>
        </w:rPr>
        <w:t>)</w:t>
      </w:r>
    </w:p>
    <w:p w14:paraId="2F36602B" w14:textId="1391AA1E" w:rsidR="00A519E6" w:rsidRDefault="00A519E6" w:rsidP="00A519E6">
      <w:pPr>
        <w:shd w:val="clear" w:color="auto" w:fill="FFFFFF"/>
        <w:spacing w:after="0" w:line="240" w:lineRule="auto"/>
        <w:ind w:left="562" w:firstLine="0"/>
        <w:jc w:val="left"/>
        <w:rPr>
          <w:rFonts w:ascii="Courier New" w:hAnsi="Courier New" w:cs="Courier New"/>
          <w:b/>
          <w:bCs/>
          <w:color w:val="000080"/>
          <w:sz w:val="20"/>
          <w:szCs w:val="20"/>
          <w:lang w:val="en-US" w:eastAsia="en-US"/>
        </w:rPr>
      </w:pP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write_api</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write</w:t>
      </w:r>
      <w:proofErr w:type="spellEnd"/>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bucket</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bucket</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 xml:space="preserve"> org</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org</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 xml:space="preserve"> record</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p</w:t>
      </w:r>
      <w:r w:rsidRPr="00A519E6">
        <w:rPr>
          <w:rFonts w:ascii="Courier New" w:hAnsi="Courier New" w:cs="Courier New"/>
          <w:b/>
          <w:bCs/>
          <w:color w:val="000080"/>
          <w:sz w:val="20"/>
          <w:szCs w:val="20"/>
          <w:lang w:val="en-US" w:eastAsia="en-US"/>
        </w:rPr>
        <w:t>)</w:t>
      </w:r>
    </w:p>
    <w:p w14:paraId="56380CF3" w14:textId="3F55AE21" w:rsidR="00A519E6" w:rsidRDefault="00A519E6" w:rsidP="00A519E6">
      <w:pPr>
        <w:shd w:val="clear" w:color="auto" w:fill="FFFFFF"/>
        <w:spacing w:after="0" w:line="240" w:lineRule="auto"/>
        <w:ind w:left="562" w:firstLine="0"/>
        <w:jc w:val="left"/>
        <w:rPr>
          <w:rFonts w:ascii="Courier New" w:hAnsi="Courier New" w:cs="Courier New"/>
          <w:b/>
          <w:bCs/>
          <w:color w:val="000080"/>
          <w:sz w:val="20"/>
          <w:szCs w:val="20"/>
          <w:lang w:val="en-US" w:eastAsia="en-US"/>
        </w:rPr>
      </w:pPr>
    </w:p>
    <w:p w14:paraId="62855586" w14:textId="77777777" w:rsidR="00A519E6" w:rsidRDefault="00A519E6" w:rsidP="00A519E6">
      <w:pPr>
        <w:pStyle w:val="Heading3"/>
        <w:rPr>
          <w:lang w:val="en-US" w:eastAsia="en-US"/>
        </w:rPr>
      </w:pPr>
    </w:p>
    <w:p w14:paraId="5505F863" w14:textId="65F6F6BF" w:rsidR="00A519E6" w:rsidRDefault="00A519E6" w:rsidP="00A519E6">
      <w:pPr>
        <w:pStyle w:val="Heading3"/>
        <w:rPr>
          <w:lang w:val="en-US" w:eastAsia="en-US"/>
        </w:rPr>
      </w:pPr>
      <w:r>
        <w:rPr>
          <w:lang w:val="en-US" w:eastAsia="en-US"/>
        </w:rPr>
        <w:t xml:space="preserve">8.5 </w:t>
      </w:r>
      <w:r w:rsidR="00D3574D">
        <w:rPr>
          <w:lang w:val="en-US" w:eastAsia="en-US"/>
        </w:rPr>
        <w:t>ALERT NOTIFICATION CODE</w:t>
      </w:r>
    </w:p>
    <w:p w14:paraId="67E00708" w14:textId="187AA1F0" w:rsidR="00A519E6" w:rsidRDefault="00A519E6" w:rsidP="00A519E6">
      <w:pPr>
        <w:rPr>
          <w:lang w:val="en-US" w:eastAsia="en-US"/>
        </w:rPr>
      </w:pPr>
    </w:p>
    <w:p w14:paraId="71A6A1AE"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b/>
          <w:bCs/>
          <w:color w:val="0000FF"/>
          <w:sz w:val="20"/>
          <w:szCs w:val="20"/>
          <w:lang w:val="en-US" w:eastAsia="en-US"/>
        </w:rPr>
        <w:t>import</w:t>
      </w:r>
      <w:r w:rsidRPr="00A519E6">
        <w:rPr>
          <w:rFonts w:ascii="Courier New" w:hAnsi="Courier New" w:cs="Courier New"/>
          <w:sz w:val="20"/>
          <w:szCs w:val="20"/>
          <w:lang w:val="en-US" w:eastAsia="en-US"/>
        </w:rPr>
        <w:t xml:space="preserve"> constants </w:t>
      </w:r>
      <w:r w:rsidRPr="00A519E6">
        <w:rPr>
          <w:rFonts w:ascii="Courier New" w:hAnsi="Courier New" w:cs="Courier New"/>
          <w:b/>
          <w:bCs/>
          <w:color w:val="0000FF"/>
          <w:sz w:val="20"/>
          <w:szCs w:val="20"/>
          <w:lang w:val="en-US" w:eastAsia="en-US"/>
        </w:rPr>
        <w:t>as</w:t>
      </w:r>
      <w:r w:rsidRPr="00A519E6">
        <w:rPr>
          <w:rFonts w:ascii="Courier New" w:hAnsi="Courier New" w:cs="Courier New"/>
          <w:sz w:val="20"/>
          <w:szCs w:val="20"/>
          <w:lang w:val="en-US" w:eastAsia="en-US"/>
        </w:rPr>
        <w:t xml:space="preserve"> </w:t>
      </w:r>
      <w:proofErr w:type="gramStart"/>
      <w:r w:rsidRPr="00A519E6">
        <w:rPr>
          <w:rFonts w:ascii="Courier New" w:hAnsi="Courier New" w:cs="Courier New"/>
          <w:sz w:val="20"/>
          <w:szCs w:val="20"/>
          <w:lang w:val="en-US" w:eastAsia="en-US"/>
        </w:rPr>
        <w:t>C</w:t>
      </w:r>
      <w:proofErr w:type="gramEnd"/>
    </w:p>
    <w:p w14:paraId="20957C7C"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b/>
          <w:bCs/>
          <w:color w:val="0000FF"/>
          <w:sz w:val="20"/>
          <w:szCs w:val="20"/>
          <w:lang w:val="en-US" w:eastAsia="en-US"/>
        </w:rPr>
        <w:t>import</w:t>
      </w:r>
      <w:r w:rsidRPr="00A519E6">
        <w:rPr>
          <w:rFonts w:ascii="Courier New" w:hAnsi="Courier New" w:cs="Courier New"/>
          <w:sz w:val="20"/>
          <w:szCs w:val="20"/>
          <w:lang w:val="en-US" w:eastAsia="en-US"/>
        </w:rPr>
        <w:t xml:space="preserve"> </w:t>
      </w:r>
      <w:proofErr w:type="gramStart"/>
      <w:r w:rsidRPr="00A519E6">
        <w:rPr>
          <w:rFonts w:ascii="Courier New" w:hAnsi="Courier New" w:cs="Courier New"/>
          <w:sz w:val="20"/>
          <w:szCs w:val="20"/>
          <w:lang w:val="en-US" w:eastAsia="en-US"/>
        </w:rPr>
        <w:t>requests</w:t>
      </w:r>
      <w:proofErr w:type="gramEnd"/>
    </w:p>
    <w:p w14:paraId="21D566A8"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p>
    <w:p w14:paraId="12D00B0F"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b/>
          <w:bCs/>
          <w:color w:val="0000FF"/>
          <w:sz w:val="20"/>
          <w:szCs w:val="20"/>
          <w:lang w:val="en-US" w:eastAsia="en-US"/>
        </w:rPr>
        <w:t>def</w:t>
      </w: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color w:val="FF00FF"/>
          <w:sz w:val="20"/>
          <w:szCs w:val="20"/>
          <w:lang w:val="en-US" w:eastAsia="en-US"/>
        </w:rPr>
        <w:t>telegram_bot_sendtext</w:t>
      </w:r>
      <w:proofErr w:type="spellEnd"/>
      <w:r w:rsidRPr="00A519E6">
        <w:rPr>
          <w:rFonts w:ascii="Courier New" w:hAnsi="Courier New" w:cs="Courier New"/>
          <w:b/>
          <w:bCs/>
          <w:color w:val="000080"/>
          <w:sz w:val="20"/>
          <w:szCs w:val="20"/>
          <w:lang w:val="en-US" w:eastAsia="en-US"/>
        </w:rPr>
        <w:t>(</w:t>
      </w:r>
      <w:proofErr w:type="spellStart"/>
      <w:r w:rsidRPr="00A519E6">
        <w:rPr>
          <w:rFonts w:ascii="Courier New" w:hAnsi="Courier New" w:cs="Courier New"/>
          <w:sz w:val="20"/>
          <w:szCs w:val="20"/>
          <w:lang w:val="en-US" w:eastAsia="en-US"/>
        </w:rPr>
        <w:t>bot_message</w:t>
      </w:r>
      <w:proofErr w:type="spellEnd"/>
      <w:r w:rsidRPr="00A519E6">
        <w:rPr>
          <w:rFonts w:ascii="Courier New" w:hAnsi="Courier New" w:cs="Courier New"/>
          <w:b/>
          <w:bCs/>
          <w:color w:val="000080"/>
          <w:sz w:val="20"/>
          <w:szCs w:val="20"/>
          <w:lang w:val="en-US" w:eastAsia="en-US"/>
        </w:rPr>
        <w:t>):</w:t>
      </w:r>
    </w:p>
    <w:p w14:paraId="5244F1A0"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p>
    <w:p w14:paraId="39F6634A"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bot_token</w:t>
      </w:r>
      <w:proofErr w:type="spellEnd"/>
      <w:r w:rsidRPr="00A519E6">
        <w:rPr>
          <w:rFonts w:ascii="Courier New" w:hAnsi="Courier New" w:cs="Courier New"/>
          <w:sz w:val="20"/>
          <w:szCs w:val="20"/>
          <w:lang w:val="en-US" w:eastAsia="en-US"/>
        </w:rPr>
        <w:t xml:space="preserve"> </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C</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telegram_token</w:t>
      </w:r>
      <w:proofErr w:type="spellEnd"/>
    </w:p>
    <w:p w14:paraId="3C4BD165"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bot_chatID</w:t>
      </w:r>
      <w:proofErr w:type="spellEnd"/>
      <w:r w:rsidRPr="00A519E6">
        <w:rPr>
          <w:rFonts w:ascii="Courier New" w:hAnsi="Courier New" w:cs="Courier New"/>
          <w:sz w:val="20"/>
          <w:szCs w:val="20"/>
          <w:lang w:val="en-US" w:eastAsia="en-US"/>
        </w:rPr>
        <w:t xml:space="preserve"> </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C</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telegram_chatid</w:t>
      </w:r>
      <w:proofErr w:type="spellEnd"/>
      <w:r w:rsidRPr="00A519E6">
        <w:rPr>
          <w:rFonts w:ascii="Courier New" w:hAnsi="Courier New" w:cs="Courier New"/>
          <w:sz w:val="20"/>
          <w:szCs w:val="20"/>
          <w:lang w:val="en-US" w:eastAsia="en-US"/>
        </w:rPr>
        <w:t xml:space="preserve"> </w:t>
      </w:r>
    </w:p>
    <w:p w14:paraId="43ACDC6B"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sz w:val="20"/>
          <w:szCs w:val="20"/>
          <w:lang w:val="en-US" w:eastAsia="en-US"/>
        </w:rPr>
        <w:t xml:space="preserve">   </w:t>
      </w:r>
      <w:r w:rsidRPr="00A519E6">
        <w:rPr>
          <w:rFonts w:ascii="Courier New" w:hAnsi="Courier New" w:cs="Courier New"/>
          <w:b/>
          <w:bCs/>
          <w:color w:val="0000FF"/>
          <w:sz w:val="20"/>
          <w:szCs w:val="20"/>
          <w:lang w:val="en-US" w:eastAsia="en-US"/>
        </w:rPr>
        <w:t>for</w:t>
      </w: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chatid</w:t>
      </w:r>
      <w:proofErr w:type="spellEnd"/>
      <w:r w:rsidRPr="00A519E6">
        <w:rPr>
          <w:rFonts w:ascii="Courier New" w:hAnsi="Courier New" w:cs="Courier New"/>
          <w:sz w:val="20"/>
          <w:szCs w:val="20"/>
          <w:lang w:val="en-US" w:eastAsia="en-US"/>
        </w:rPr>
        <w:t xml:space="preserve"> </w:t>
      </w:r>
      <w:r w:rsidRPr="00A519E6">
        <w:rPr>
          <w:rFonts w:ascii="Courier New" w:hAnsi="Courier New" w:cs="Courier New"/>
          <w:b/>
          <w:bCs/>
          <w:color w:val="0000FF"/>
          <w:sz w:val="20"/>
          <w:szCs w:val="20"/>
          <w:lang w:val="en-US" w:eastAsia="en-US"/>
        </w:rPr>
        <w:t>in</w:t>
      </w: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bot_chatID</w:t>
      </w:r>
      <w:proofErr w:type="spellEnd"/>
      <w:r w:rsidRPr="00A519E6">
        <w:rPr>
          <w:rFonts w:ascii="Courier New" w:hAnsi="Courier New" w:cs="Courier New"/>
          <w:b/>
          <w:bCs/>
          <w:color w:val="000080"/>
          <w:sz w:val="20"/>
          <w:szCs w:val="20"/>
          <w:lang w:val="en-US" w:eastAsia="en-US"/>
        </w:rPr>
        <w:t>:</w:t>
      </w:r>
    </w:p>
    <w:p w14:paraId="5990CEB5" w14:textId="77777777" w:rsidR="00A519E6" w:rsidRPr="00A519E6" w:rsidRDefault="00A519E6" w:rsidP="00A519E6">
      <w:pPr>
        <w:shd w:val="clear" w:color="auto" w:fill="FFFFFF"/>
        <w:spacing w:after="0" w:line="240" w:lineRule="auto"/>
        <w:ind w:left="562" w:firstLine="0"/>
        <w:jc w:val="left"/>
        <w:rPr>
          <w:rFonts w:ascii="Courier New" w:hAnsi="Courier New" w:cs="Courier New"/>
          <w:sz w:val="20"/>
          <w:szCs w:val="20"/>
          <w:lang w:val="en-US" w:eastAsia="en-US"/>
        </w:rPr>
      </w:pP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send_text</w:t>
      </w:r>
      <w:proofErr w:type="spellEnd"/>
      <w:r w:rsidRPr="00A519E6">
        <w:rPr>
          <w:rFonts w:ascii="Courier New" w:hAnsi="Courier New" w:cs="Courier New"/>
          <w:sz w:val="20"/>
          <w:szCs w:val="20"/>
          <w:lang w:val="en-US" w:eastAsia="en-US"/>
        </w:rPr>
        <w:t xml:space="preserve"> </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 xml:space="preserve"> </w:t>
      </w:r>
      <w:r w:rsidRPr="00A519E6">
        <w:rPr>
          <w:rFonts w:ascii="Courier New" w:hAnsi="Courier New" w:cs="Courier New"/>
          <w:color w:val="808080"/>
          <w:sz w:val="20"/>
          <w:szCs w:val="20"/>
          <w:lang w:val="en-US" w:eastAsia="en-US"/>
        </w:rPr>
        <w:t>'https://api.telegram.org/bot'</w:t>
      </w:r>
      <w:r w:rsidRPr="00A519E6">
        <w:rPr>
          <w:rFonts w:ascii="Courier New" w:hAnsi="Courier New" w:cs="Courier New"/>
          <w:sz w:val="20"/>
          <w:szCs w:val="20"/>
          <w:lang w:val="en-US" w:eastAsia="en-US"/>
        </w:rPr>
        <w:t xml:space="preserve"> </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bot_token</w:t>
      </w:r>
      <w:proofErr w:type="spellEnd"/>
      <w:r w:rsidRPr="00A519E6">
        <w:rPr>
          <w:rFonts w:ascii="Courier New" w:hAnsi="Courier New" w:cs="Courier New"/>
          <w:sz w:val="20"/>
          <w:szCs w:val="20"/>
          <w:lang w:val="en-US" w:eastAsia="en-US"/>
        </w:rPr>
        <w:t xml:space="preserve"> </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 xml:space="preserve"> </w:t>
      </w:r>
      <w:r w:rsidRPr="00A519E6">
        <w:rPr>
          <w:rFonts w:ascii="Courier New" w:hAnsi="Courier New" w:cs="Courier New"/>
          <w:color w:val="808080"/>
          <w:sz w:val="20"/>
          <w:szCs w:val="20"/>
          <w:lang w:val="en-US" w:eastAsia="en-US"/>
        </w:rPr>
        <w:t>'/</w:t>
      </w:r>
      <w:proofErr w:type="spellStart"/>
      <w:r w:rsidRPr="00A519E6">
        <w:rPr>
          <w:rFonts w:ascii="Courier New" w:hAnsi="Courier New" w:cs="Courier New"/>
          <w:color w:val="808080"/>
          <w:sz w:val="20"/>
          <w:szCs w:val="20"/>
          <w:lang w:val="en-US" w:eastAsia="en-US"/>
        </w:rPr>
        <w:t>sendMessage?chat_id</w:t>
      </w:r>
      <w:proofErr w:type="spellEnd"/>
      <w:r w:rsidRPr="00A519E6">
        <w:rPr>
          <w:rFonts w:ascii="Courier New" w:hAnsi="Courier New" w:cs="Courier New"/>
          <w:color w:val="808080"/>
          <w:sz w:val="20"/>
          <w:szCs w:val="20"/>
          <w:lang w:val="en-US" w:eastAsia="en-US"/>
        </w:rPr>
        <w:t>='</w:t>
      </w:r>
      <w:r w:rsidRPr="00A519E6">
        <w:rPr>
          <w:rFonts w:ascii="Courier New" w:hAnsi="Courier New" w:cs="Courier New"/>
          <w:sz w:val="20"/>
          <w:szCs w:val="20"/>
          <w:lang w:val="en-US" w:eastAsia="en-US"/>
        </w:rPr>
        <w:t xml:space="preserve"> </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chatid</w:t>
      </w:r>
      <w:proofErr w:type="spellEnd"/>
      <w:r w:rsidRPr="00A519E6">
        <w:rPr>
          <w:rFonts w:ascii="Courier New" w:hAnsi="Courier New" w:cs="Courier New"/>
          <w:sz w:val="20"/>
          <w:szCs w:val="20"/>
          <w:lang w:val="en-US" w:eastAsia="en-US"/>
        </w:rPr>
        <w:t xml:space="preserve"> </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 xml:space="preserve"> </w:t>
      </w:r>
      <w:r w:rsidRPr="00A519E6">
        <w:rPr>
          <w:rFonts w:ascii="Courier New" w:hAnsi="Courier New" w:cs="Courier New"/>
          <w:color w:val="808080"/>
          <w:sz w:val="20"/>
          <w:szCs w:val="20"/>
          <w:lang w:val="en-US" w:eastAsia="en-US"/>
        </w:rPr>
        <w:t>'&amp;</w:t>
      </w:r>
      <w:proofErr w:type="spellStart"/>
      <w:r w:rsidRPr="00A519E6">
        <w:rPr>
          <w:rFonts w:ascii="Courier New" w:hAnsi="Courier New" w:cs="Courier New"/>
          <w:color w:val="808080"/>
          <w:sz w:val="20"/>
          <w:szCs w:val="20"/>
          <w:lang w:val="en-US" w:eastAsia="en-US"/>
        </w:rPr>
        <w:t>parse_mode</w:t>
      </w:r>
      <w:proofErr w:type="spellEnd"/>
      <w:r w:rsidRPr="00A519E6">
        <w:rPr>
          <w:rFonts w:ascii="Courier New" w:hAnsi="Courier New" w:cs="Courier New"/>
          <w:color w:val="808080"/>
          <w:sz w:val="20"/>
          <w:szCs w:val="20"/>
          <w:lang w:val="en-US" w:eastAsia="en-US"/>
        </w:rPr>
        <w:t>=</w:t>
      </w:r>
      <w:proofErr w:type="spellStart"/>
      <w:r w:rsidRPr="00A519E6">
        <w:rPr>
          <w:rFonts w:ascii="Courier New" w:hAnsi="Courier New" w:cs="Courier New"/>
          <w:color w:val="808080"/>
          <w:sz w:val="20"/>
          <w:szCs w:val="20"/>
          <w:lang w:val="en-US" w:eastAsia="en-US"/>
        </w:rPr>
        <w:t>Markdown&amp;text</w:t>
      </w:r>
      <w:proofErr w:type="spellEnd"/>
      <w:r w:rsidRPr="00A519E6">
        <w:rPr>
          <w:rFonts w:ascii="Courier New" w:hAnsi="Courier New" w:cs="Courier New"/>
          <w:color w:val="808080"/>
          <w:sz w:val="20"/>
          <w:szCs w:val="20"/>
          <w:lang w:val="en-US" w:eastAsia="en-US"/>
        </w:rPr>
        <w:t>='</w:t>
      </w:r>
      <w:r w:rsidRPr="00A519E6">
        <w:rPr>
          <w:rFonts w:ascii="Courier New" w:hAnsi="Courier New" w:cs="Courier New"/>
          <w:sz w:val="20"/>
          <w:szCs w:val="20"/>
          <w:lang w:val="en-US" w:eastAsia="en-US"/>
        </w:rPr>
        <w:t xml:space="preserve"> </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bot_message</w:t>
      </w:r>
      <w:proofErr w:type="spellEnd"/>
    </w:p>
    <w:p w14:paraId="2356EDCB" w14:textId="77777777" w:rsidR="00A519E6" w:rsidRPr="00A519E6" w:rsidRDefault="00A519E6" w:rsidP="00A519E6">
      <w:pPr>
        <w:shd w:val="clear" w:color="auto" w:fill="FFFFFF"/>
        <w:spacing w:after="0" w:line="240" w:lineRule="auto"/>
        <w:ind w:left="562" w:firstLine="0"/>
        <w:jc w:val="left"/>
        <w:rPr>
          <w:color w:val="auto"/>
          <w:szCs w:val="24"/>
          <w:lang w:val="en-US" w:eastAsia="en-US"/>
        </w:rPr>
      </w:pPr>
      <w:r w:rsidRPr="00A519E6">
        <w:rPr>
          <w:rFonts w:ascii="Courier New" w:hAnsi="Courier New" w:cs="Courier New"/>
          <w:sz w:val="20"/>
          <w:szCs w:val="20"/>
          <w:lang w:val="en-US" w:eastAsia="en-US"/>
        </w:rPr>
        <w:t xml:space="preserve">   response </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 xml:space="preserve"> </w:t>
      </w:r>
      <w:proofErr w:type="spellStart"/>
      <w:r w:rsidRPr="00A519E6">
        <w:rPr>
          <w:rFonts w:ascii="Courier New" w:hAnsi="Courier New" w:cs="Courier New"/>
          <w:sz w:val="20"/>
          <w:szCs w:val="20"/>
          <w:lang w:val="en-US" w:eastAsia="en-US"/>
        </w:rPr>
        <w:t>requests</w:t>
      </w:r>
      <w:r w:rsidRPr="00A519E6">
        <w:rPr>
          <w:rFonts w:ascii="Courier New" w:hAnsi="Courier New" w:cs="Courier New"/>
          <w:b/>
          <w:bCs/>
          <w:color w:val="000080"/>
          <w:sz w:val="20"/>
          <w:szCs w:val="20"/>
          <w:lang w:val="en-US" w:eastAsia="en-US"/>
        </w:rPr>
        <w:t>.</w:t>
      </w:r>
      <w:r w:rsidRPr="00A519E6">
        <w:rPr>
          <w:rFonts w:ascii="Courier New" w:hAnsi="Courier New" w:cs="Courier New"/>
          <w:sz w:val="20"/>
          <w:szCs w:val="20"/>
          <w:lang w:val="en-US" w:eastAsia="en-US"/>
        </w:rPr>
        <w:t>get</w:t>
      </w:r>
      <w:proofErr w:type="spellEnd"/>
      <w:r w:rsidRPr="00A519E6">
        <w:rPr>
          <w:rFonts w:ascii="Courier New" w:hAnsi="Courier New" w:cs="Courier New"/>
          <w:b/>
          <w:bCs/>
          <w:color w:val="000080"/>
          <w:sz w:val="20"/>
          <w:szCs w:val="20"/>
          <w:lang w:val="en-US" w:eastAsia="en-US"/>
        </w:rPr>
        <w:t>(</w:t>
      </w:r>
      <w:proofErr w:type="spellStart"/>
      <w:r w:rsidRPr="00A519E6">
        <w:rPr>
          <w:rFonts w:ascii="Courier New" w:hAnsi="Courier New" w:cs="Courier New"/>
          <w:sz w:val="20"/>
          <w:szCs w:val="20"/>
          <w:lang w:val="en-US" w:eastAsia="en-US"/>
        </w:rPr>
        <w:t>send_text</w:t>
      </w:r>
      <w:proofErr w:type="spellEnd"/>
      <w:r w:rsidRPr="00A519E6">
        <w:rPr>
          <w:rFonts w:ascii="Courier New" w:hAnsi="Courier New" w:cs="Courier New"/>
          <w:b/>
          <w:bCs/>
          <w:color w:val="000080"/>
          <w:sz w:val="20"/>
          <w:szCs w:val="20"/>
          <w:lang w:val="en-US" w:eastAsia="en-US"/>
        </w:rPr>
        <w:t>)</w:t>
      </w:r>
    </w:p>
    <w:p w14:paraId="33A33A79" w14:textId="77777777" w:rsidR="00A519E6" w:rsidRPr="00A519E6" w:rsidRDefault="00A519E6" w:rsidP="00A519E6">
      <w:pPr>
        <w:rPr>
          <w:lang w:val="en-US" w:eastAsia="en-US"/>
        </w:rPr>
      </w:pPr>
    </w:p>
    <w:p w14:paraId="40C394C4" w14:textId="77777777" w:rsidR="00A519E6" w:rsidRDefault="00A519E6" w:rsidP="003B3DE4">
      <w:pPr>
        <w:pStyle w:val="Heading3"/>
      </w:pPr>
    </w:p>
    <w:p w14:paraId="699CCA6C" w14:textId="77777777" w:rsidR="00A519E6" w:rsidRDefault="00A519E6" w:rsidP="003B3DE4">
      <w:pPr>
        <w:pStyle w:val="Heading3"/>
      </w:pPr>
    </w:p>
    <w:p w14:paraId="2A1FA7B1" w14:textId="77777777" w:rsidR="00A519E6" w:rsidRDefault="00A519E6" w:rsidP="003B3DE4">
      <w:pPr>
        <w:pStyle w:val="Heading3"/>
      </w:pPr>
    </w:p>
    <w:p w14:paraId="59DF4018" w14:textId="77777777" w:rsidR="00A519E6" w:rsidRDefault="00A519E6" w:rsidP="003B3DE4">
      <w:pPr>
        <w:pStyle w:val="Heading3"/>
      </w:pPr>
    </w:p>
    <w:p w14:paraId="06E98316" w14:textId="77777777" w:rsidR="00A519E6" w:rsidRDefault="00A519E6" w:rsidP="003B3DE4">
      <w:pPr>
        <w:pStyle w:val="Heading3"/>
      </w:pPr>
    </w:p>
    <w:p w14:paraId="5FB4CCD1" w14:textId="77777777" w:rsidR="00A519E6" w:rsidRDefault="00A519E6" w:rsidP="003B3DE4">
      <w:pPr>
        <w:pStyle w:val="Heading3"/>
      </w:pPr>
    </w:p>
    <w:p w14:paraId="5DC02982" w14:textId="77777777" w:rsidR="00A519E6" w:rsidRDefault="00A519E6" w:rsidP="003B3DE4">
      <w:pPr>
        <w:pStyle w:val="Heading3"/>
      </w:pPr>
    </w:p>
    <w:p w14:paraId="57CA3F38" w14:textId="77777777" w:rsidR="00A519E6" w:rsidRDefault="00A519E6" w:rsidP="003B3DE4">
      <w:pPr>
        <w:pStyle w:val="Heading3"/>
      </w:pPr>
    </w:p>
    <w:p w14:paraId="5BBD722C" w14:textId="77777777" w:rsidR="00A519E6" w:rsidRDefault="00A519E6" w:rsidP="003B3DE4">
      <w:pPr>
        <w:pStyle w:val="Heading3"/>
      </w:pPr>
    </w:p>
    <w:p w14:paraId="47977791" w14:textId="77777777" w:rsidR="00A519E6" w:rsidRDefault="00A519E6" w:rsidP="003B3DE4">
      <w:pPr>
        <w:pStyle w:val="Heading3"/>
      </w:pPr>
    </w:p>
    <w:p w14:paraId="11431751" w14:textId="77777777" w:rsidR="00A519E6" w:rsidRDefault="00A519E6" w:rsidP="003B3DE4">
      <w:pPr>
        <w:pStyle w:val="Heading3"/>
      </w:pPr>
    </w:p>
    <w:p w14:paraId="61A13C97" w14:textId="77777777" w:rsidR="00A519E6" w:rsidRDefault="00A519E6" w:rsidP="003B3DE4">
      <w:pPr>
        <w:pStyle w:val="Heading3"/>
      </w:pPr>
    </w:p>
    <w:p w14:paraId="238F27A3" w14:textId="77777777" w:rsidR="003B3DE4" w:rsidRPr="003B3DE4" w:rsidRDefault="003B3DE4" w:rsidP="003B3DE4"/>
    <w:p w14:paraId="0E6BD75D" w14:textId="77777777" w:rsidR="00A519E6" w:rsidRDefault="00A519E6" w:rsidP="003B3DE4">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449D0C92" w14:textId="77777777" w:rsidR="00A519E6" w:rsidRDefault="00A519E6" w:rsidP="003B3DE4">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401DF0C7" w14:textId="43BFC1D7" w:rsidR="00A519E6" w:rsidRDefault="00D3574D" w:rsidP="00A519E6">
      <w:pPr>
        <w:pStyle w:val="Heading3"/>
      </w:pPr>
      <w:r>
        <w:lastRenderedPageBreak/>
        <w:t>8.6 TELEGRAM BOT CODE</w:t>
      </w:r>
    </w:p>
    <w:p w14:paraId="57AACE58" w14:textId="2BE1B547" w:rsidR="00A519E6" w:rsidRDefault="00D3574D" w:rsidP="00A519E6">
      <w:pPr>
        <w:pStyle w:val="Heading3"/>
      </w:pPr>
      <w:r>
        <w:t>8.6.1 MAIN FUNCTION CODE</w:t>
      </w:r>
    </w:p>
    <w:p w14:paraId="65CE8DAC" w14:textId="77777777" w:rsidR="00A519E6" w:rsidRDefault="00A519E6" w:rsidP="003B3DE4">
      <w:pPr>
        <w:shd w:val="clear" w:color="auto" w:fill="FFFFFF"/>
        <w:spacing w:after="0" w:line="240" w:lineRule="auto"/>
        <w:ind w:left="562" w:firstLine="0"/>
        <w:jc w:val="left"/>
        <w:rPr>
          <w:rFonts w:ascii="Courier New" w:hAnsi="Courier New" w:cs="Courier New"/>
          <w:b/>
          <w:bCs/>
          <w:color w:val="0000FF"/>
          <w:sz w:val="20"/>
          <w:szCs w:val="20"/>
          <w:lang w:val="en-US" w:eastAsia="en-US"/>
        </w:rPr>
      </w:pPr>
    </w:p>
    <w:p w14:paraId="7451EA42" w14:textId="57F825CA"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b/>
          <w:bCs/>
          <w:color w:val="0000FF"/>
          <w:sz w:val="20"/>
          <w:szCs w:val="20"/>
          <w:lang w:val="en-US" w:eastAsia="en-US"/>
        </w:rPr>
        <w:t>import</w:t>
      </w:r>
      <w:r w:rsidRPr="003B3DE4">
        <w:rPr>
          <w:rFonts w:ascii="Courier New" w:hAnsi="Courier New" w:cs="Courier New"/>
          <w:sz w:val="20"/>
          <w:szCs w:val="20"/>
          <w:lang w:val="en-US" w:eastAsia="en-US"/>
        </w:rPr>
        <w:t xml:space="preserve"> constants </w:t>
      </w:r>
      <w:r w:rsidRPr="003B3DE4">
        <w:rPr>
          <w:rFonts w:ascii="Courier New" w:hAnsi="Courier New" w:cs="Courier New"/>
          <w:b/>
          <w:bCs/>
          <w:color w:val="0000FF"/>
          <w:sz w:val="20"/>
          <w:szCs w:val="20"/>
          <w:lang w:val="en-US" w:eastAsia="en-US"/>
        </w:rPr>
        <w:t>as</w:t>
      </w:r>
      <w:r w:rsidRPr="003B3DE4">
        <w:rPr>
          <w:rFonts w:ascii="Courier New" w:hAnsi="Courier New" w:cs="Courier New"/>
          <w:sz w:val="20"/>
          <w:szCs w:val="20"/>
          <w:lang w:val="en-US" w:eastAsia="en-US"/>
        </w:rPr>
        <w:t xml:space="preserve"> </w:t>
      </w:r>
      <w:proofErr w:type="gramStart"/>
      <w:r w:rsidRPr="003B3DE4">
        <w:rPr>
          <w:rFonts w:ascii="Courier New" w:hAnsi="Courier New" w:cs="Courier New"/>
          <w:sz w:val="20"/>
          <w:szCs w:val="20"/>
          <w:lang w:val="en-US" w:eastAsia="en-US"/>
        </w:rPr>
        <w:t>C</w:t>
      </w:r>
      <w:proofErr w:type="gramEnd"/>
    </w:p>
    <w:p w14:paraId="0594C92F"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b/>
          <w:bCs/>
          <w:color w:val="0000FF"/>
          <w:sz w:val="20"/>
          <w:szCs w:val="20"/>
          <w:lang w:val="en-US" w:eastAsia="en-US"/>
        </w:rPr>
        <w:t>import</w:t>
      </w:r>
      <w:r w:rsidRPr="003B3DE4">
        <w:rPr>
          <w:rFonts w:ascii="Courier New" w:hAnsi="Courier New" w:cs="Courier New"/>
          <w:sz w:val="20"/>
          <w:szCs w:val="20"/>
          <w:lang w:val="en-US" w:eastAsia="en-US"/>
        </w:rPr>
        <w:t xml:space="preserve"> responses </w:t>
      </w:r>
      <w:r w:rsidRPr="003B3DE4">
        <w:rPr>
          <w:rFonts w:ascii="Courier New" w:hAnsi="Courier New" w:cs="Courier New"/>
          <w:b/>
          <w:bCs/>
          <w:color w:val="0000FF"/>
          <w:sz w:val="20"/>
          <w:szCs w:val="20"/>
          <w:lang w:val="en-US" w:eastAsia="en-US"/>
        </w:rPr>
        <w:t>as</w:t>
      </w:r>
      <w:r w:rsidRPr="003B3DE4">
        <w:rPr>
          <w:rFonts w:ascii="Courier New" w:hAnsi="Courier New" w:cs="Courier New"/>
          <w:sz w:val="20"/>
          <w:szCs w:val="20"/>
          <w:lang w:val="en-US" w:eastAsia="en-US"/>
        </w:rPr>
        <w:t xml:space="preserve"> </w:t>
      </w:r>
      <w:proofErr w:type="gramStart"/>
      <w:r w:rsidRPr="003B3DE4">
        <w:rPr>
          <w:rFonts w:ascii="Courier New" w:hAnsi="Courier New" w:cs="Courier New"/>
          <w:sz w:val="20"/>
          <w:szCs w:val="20"/>
          <w:lang w:val="en-US" w:eastAsia="en-US"/>
        </w:rPr>
        <w:t>R</w:t>
      </w:r>
      <w:proofErr w:type="gramEnd"/>
    </w:p>
    <w:p w14:paraId="37F6D66F"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b/>
          <w:bCs/>
          <w:color w:val="0000FF"/>
          <w:sz w:val="20"/>
          <w:szCs w:val="20"/>
          <w:lang w:val="en-US" w:eastAsia="en-US"/>
        </w:rPr>
        <w:t>from</w:t>
      </w:r>
      <w:r w:rsidRPr="003B3DE4">
        <w:rPr>
          <w:rFonts w:ascii="Courier New" w:hAnsi="Courier New" w:cs="Courier New"/>
          <w:sz w:val="20"/>
          <w:szCs w:val="20"/>
          <w:lang w:val="en-US" w:eastAsia="en-US"/>
        </w:rPr>
        <w:t xml:space="preserve"> </w:t>
      </w:r>
      <w:proofErr w:type="spellStart"/>
      <w:r w:rsidRPr="003B3DE4">
        <w:rPr>
          <w:rFonts w:ascii="Courier New" w:hAnsi="Courier New" w:cs="Courier New"/>
          <w:sz w:val="20"/>
          <w:szCs w:val="20"/>
          <w:lang w:val="en-US" w:eastAsia="en-US"/>
        </w:rPr>
        <w:t>telegram</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ext</w:t>
      </w:r>
      <w:proofErr w:type="spellEnd"/>
      <w:r w:rsidRPr="003B3DE4">
        <w:rPr>
          <w:rFonts w:ascii="Courier New" w:hAnsi="Courier New" w:cs="Courier New"/>
          <w:sz w:val="20"/>
          <w:szCs w:val="20"/>
          <w:lang w:val="en-US" w:eastAsia="en-US"/>
        </w:rPr>
        <w:t xml:space="preserve"> </w:t>
      </w:r>
      <w:r w:rsidRPr="003B3DE4">
        <w:rPr>
          <w:rFonts w:ascii="Courier New" w:hAnsi="Courier New" w:cs="Courier New"/>
          <w:b/>
          <w:bCs/>
          <w:color w:val="0000FF"/>
          <w:sz w:val="20"/>
          <w:szCs w:val="20"/>
          <w:lang w:val="en-US" w:eastAsia="en-US"/>
        </w:rPr>
        <w:t>import</w:t>
      </w:r>
      <w:r w:rsidRPr="003B3DE4">
        <w:rPr>
          <w:rFonts w:ascii="Courier New" w:hAnsi="Courier New" w:cs="Courier New"/>
          <w:sz w:val="20"/>
          <w:szCs w:val="20"/>
          <w:lang w:val="en-US" w:eastAsia="en-US"/>
        </w:rPr>
        <w:t xml:space="preserve"> </w:t>
      </w:r>
      <w:r w:rsidRPr="003B3DE4">
        <w:rPr>
          <w:rFonts w:ascii="Courier New" w:hAnsi="Courier New" w:cs="Courier New"/>
          <w:b/>
          <w:bCs/>
          <w:color w:val="000080"/>
          <w:sz w:val="20"/>
          <w:szCs w:val="20"/>
          <w:lang w:val="en-US" w:eastAsia="en-US"/>
        </w:rPr>
        <w:t>*</w:t>
      </w:r>
    </w:p>
    <w:p w14:paraId="138D294F"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p>
    <w:p w14:paraId="29766C08"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p>
    <w:p w14:paraId="3F1B2874"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color w:val="008000"/>
          <w:sz w:val="20"/>
          <w:szCs w:val="20"/>
          <w:lang w:val="en-US" w:eastAsia="en-US"/>
        </w:rPr>
        <w:t xml:space="preserve"># </w:t>
      </w:r>
      <w:proofErr w:type="gramStart"/>
      <w:r w:rsidRPr="003B3DE4">
        <w:rPr>
          <w:rFonts w:ascii="Courier New" w:hAnsi="Courier New" w:cs="Courier New"/>
          <w:color w:val="008000"/>
          <w:sz w:val="20"/>
          <w:szCs w:val="20"/>
          <w:lang w:val="en-US" w:eastAsia="en-US"/>
        </w:rPr>
        <w:t>print</w:t>
      </w:r>
      <w:proofErr w:type="gramEnd"/>
      <w:r w:rsidRPr="003B3DE4">
        <w:rPr>
          <w:rFonts w:ascii="Courier New" w:hAnsi="Courier New" w:cs="Courier New"/>
          <w:color w:val="008000"/>
          <w:sz w:val="20"/>
          <w:szCs w:val="20"/>
          <w:lang w:val="en-US" w:eastAsia="en-US"/>
        </w:rPr>
        <w:t xml:space="preserve"> a message to the console indicating that the bot has started running</w:t>
      </w:r>
    </w:p>
    <w:p w14:paraId="0FEBB0CD"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b/>
          <w:bCs/>
          <w:color w:val="880088"/>
          <w:sz w:val="20"/>
          <w:szCs w:val="20"/>
          <w:lang w:val="en-US" w:eastAsia="en-US"/>
        </w:rPr>
        <w:t>print</w:t>
      </w:r>
      <w:r w:rsidRPr="003B3DE4">
        <w:rPr>
          <w:rFonts w:ascii="Courier New" w:hAnsi="Courier New" w:cs="Courier New"/>
          <w:b/>
          <w:bCs/>
          <w:color w:val="000080"/>
          <w:sz w:val="20"/>
          <w:szCs w:val="20"/>
          <w:lang w:val="en-US" w:eastAsia="en-US"/>
        </w:rPr>
        <w:t>(</w:t>
      </w:r>
      <w:r w:rsidRPr="003B3DE4">
        <w:rPr>
          <w:rFonts w:ascii="Courier New" w:hAnsi="Courier New" w:cs="Courier New"/>
          <w:color w:val="808080"/>
          <w:sz w:val="20"/>
          <w:szCs w:val="20"/>
          <w:lang w:val="en-US" w:eastAsia="en-US"/>
        </w:rPr>
        <w:t>"Bot is currently running"</w:t>
      </w:r>
      <w:r w:rsidRPr="003B3DE4">
        <w:rPr>
          <w:rFonts w:ascii="Courier New" w:hAnsi="Courier New" w:cs="Courier New"/>
          <w:b/>
          <w:bCs/>
          <w:color w:val="000080"/>
          <w:sz w:val="20"/>
          <w:szCs w:val="20"/>
          <w:lang w:val="en-US" w:eastAsia="en-US"/>
        </w:rPr>
        <w:t>)</w:t>
      </w:r>
    </w:p>
    <w:p w14:paraId="5FEA66F6"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p>
    <w:p w14:paraId="3E7CD7F0"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p>
    <w:p w14:paraId="5674F398"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color w:val="008000"/>
          <w:sz w:val="20"/>
          <w:szCs w:val="20"/>
          <w:lang w:val="en-US" w:eastAsia="en-US"/>
        </w:rPr>
        <w:t xml:space="preserve"># </w:t>
      </w:r>
      <w:proofErr w:type="gramStart"/>
      <w:r w:rsidRPr="003B3DE4">
        <w:rPr>
          <w:rFonts w:ascii="Courier New" w:hAnsi="Courier New" w:cs="Courier New"/>
          <w:color w:val="008000"/>
          <w:sz w:val="20"/>
          <w:szCs w:val="20"/>
          <w:lang w:val="en-US" w:eastAsia="en-US"/>
        </w:rPr>
        <w:t>handler</w:t>
      </w:r>
      <w:proofErr w:type="gramEnd"/>
      <w:r w:rsidRPr="003B3DE4">
        <w:rPr>
          <w:rFonts w:ascii="Courier New" w:hAnsi="Courier New" w:cs="Courier New"/>
          <w:color w:val="008000"/>
          <w:sz w:val="20"/>
          <w:szCs w:val="20"/>
          <w:lang w:val="en-US" w:eastAsia="en-US"/>
        </w:rPr>
        <w:t xml:space="preserve"> definitions - start, user input (message) and error handlers.</w:t>
      </w:r>
    </w:p>
    <w:p w14:paraId="5FB1ED27"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p>
    <w:p w14:paraId="47E3D054"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p>
    <w:p w14:paraId="09BBF438"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b/>
          <w:bCs/>
          <w:color w:val="0000FF"/>
          <w:sz w:val="20"/>
          <w:szCs w:val="20"/>
          <w:lang w:val="en-US" w:eastAsia="en-US"/>
        </w:rPr>
        <w:t>def</w:t>
      </w:r>
      <w:r w:rsidRPr="003B3DE4">
        <w:rPr>
          <w:rFonts w:ascii="Courier New" w:hAnsi="Courier New" w:cs="Courier New"/>
          <w:sz w:val="20"/>
          <w:szCs w:val="20"/>
          <w:lang w:val="en-US" w:eastAsia="en-US"/>
        </w:rPr>
        <w:t xml:space="preserve"> </w:t>
      </w:r>
      <w:proofErr w:type="spellStart"/>
      <w:r w:rsidRPr="003B3DE4">
        <w:rPr>
          <w:rFonts w:ascii="Courier New" w:hAnsi="Courier New" w:cs="Courier New"/>
          <w:color w:val="FF00FF"/>
          <w:sz w:val="20"/>
          <w:szCs w:val="20"/>
          <w:lang w:val="en-US" w:eastAsia="en-US"/>
        </w:rPr>
        <w:t>start_command</w:t>
      </w:r>
      <w:proofErr w:type="spellEnd"/>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update</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 xml:space="preserve"> context</w:t>
      </w:r>
      <w:r w:rsidRPr="003B3DE4">
        <w:rPr>
          <w:rFonts w:ascii="Courier New" w:hAnsi="Courier New" w:cs="Courier New"/>
          <w:b/>
          <w:bCs/>
          <w:color w:val="000080"/>
          <w:sz w:val="20"/>
          <w:szCs w:val="20"/>
          <w:lang w:val="en-US" w:eastAsia="en-US"/>
        </w:rPr>
        <w:t>):</w:t>
      </w:r>
    </w:p>
    <w:p w14:paraId="0A94C9AF"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sz w:val="20"/>
          <w:szCs w:val="20"/>
          <w:lang w:val="en-US" w:eastAsia="en-US"/>
        </w:rPr>
        <w:t xml:space="preserve">    </w:t>
      </w:r>
      <w:r w:rsidRPr="003B3DE4">
        <w:rPr>
          <w:rFonts w:ascii="Courier New" w:hAnsi="Courier New" w:cs="Courier New"/>
          <w:color w:val="008000"/>
          <w:sz w:val="20"/>
          <w:szCs w:val="20"/>
          <w:lang w:val="en-US" w:eastAsia="en-US"/>
        </w:rPr>
        <w:t xml:space="preserve"># </w:t>
      </w:r>
      <w:proofErr w:type="gramStart"/>
      <w:r w:rsidRPr="003B3DE4">
        <w:rPr>
          <w:rFonts w:ascii="Courier New" w:hAnsi="Courier New" w:cs="Courier New"/>
          <w:color w:val="008000"/>
          <w:sz w:val="20"/>
          <w:szCs w:val="20"/>
          <w:lang w:val="en-US" w:eastAsia="en-US"/>
        </w:rPr>
        <w:t>send</w:t>
      </w:r>
      <w:proofErr w:type="gramEnd"/>
      <w:r w:rsidRPr="003B3DE4">
        <w:rPr>
          <w:rFonts w:ascii="Courier New" w:hAnsi="Courier New" w:cs="Courier New"/>
          <w:color w:val="008000"/>
          <w:sz w:val="20"/>
          <w:szCs w:val="20"/>
          <w:lang w:val="en-US" w:eastAsia="en-US"/>
        </w:rPr>
        <w:t xml:space="preserve"> a nice little welcome message</w:t>
      </w:r>
    </w:p>
    <w:p w14:paraId="090A010A"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sz w:val="20"/>
          <w:szCs w:val="20"/>
          <w:lang w:val="en-US" w:eastAsia="en-US"/>
        </w:rPr>
        <w:t xml:space="preserve">    </w:t>
      </w:r>
      <w:proofErr w:type="spellStart"/>
      <w:r w:rsidRPr="003B3DE4">
        <w:rPr>
          <w:rFonts w:ascii="Courier New" w:hAnsi="Courier New" w:cs="Courier New"/>
          <w:sz w:val="20"/>
          <w:szCs w:val="20"/>
          <w:lang w:val="en-US" w:eastAsia="en-US"/>
        </w:rPr>
        <w:t>update</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message</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reply_text</w:t>
      </w:r>
      <w:proofErr w:type="spellEnd"/>
      <w:r w:rsidRPr="003B3DE4">
        <w:rPr>
          <w:rFonts w:ascii="Courier New" w:hAnsi="Courier New" w:cs="Courier New"/>
          <w:b/>
          <w:bCs/>
          <w:color w:val="000080"/>
          <w:sz w:val="20"/>
          <w:szCs w:val="20"/>
          <w:lang w:val="en-US" w:eastAsia="en-US"/>
        </w:rPr>
        <w:t>(</w:t>
      </w:r>
      <w:r w:rsidRPr="003B3DE4">
        <w:rPr>
          <w:rFonts w:ascii="Courier New" w:hAnsi="Courier New" w:cs="Courier New"/>
          <w:color w:val="808080"/>
          <w:sz w:val="20"/>
          <w:szCs w:val="20"/>
          <w:lang w:val="en-US" w:eastAsia="en-US"/>
        </w:rPr>
        <w:t>'Welcome to Team AG-10\'s Remote Monitoring Bot. Type help to get started!'</w:t>
      </w:r>
      <w:r w:rsidRPr="003B3DE4">
        <w:rPr>
          <w:rFonts w:ascii="Courier New" w:hAnsi="Courier New" w:cs="Courier New"/>
          <w:b/>
          <w:bCs/>
          <w:color w:val="000080"/>
          <w:sz w:val="20"/>
          <w:szCs w:val="20"/>
          <w:lang w:val="en-US" w:eastAsia="en-US"/>
        </w:rPr>
        <w:t>)</w:t>
      </w:r>
    </w:p>
    <w:p w14:paraId="5FD69487"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p>
    <w:p w14:paraId="460CEC37"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p>
    <w:p w14:paraId="78CEC667"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b/>
          <w:bCs/>
          <w:color w:val="0000FF"/>
          <w:sz w:val="20"/>
          <w:szCs w:val="20"/>
          <w:lang w:val="en-US" w:eastAsia="en-US"/>
        </w:rPr>
        <w:t>def</w:t>
      </w:r>
      <w:r w:rsidRPr="003B3DE4">
        <w:rPr>
          <w:rFonts w:ascii="Courier New" w:hAnsi="Courier New" w:cs="Courier New"/>
          <w:sz w:val="20"/>
          <w:szCs w:val="20"/>
          <w:lang w:val="en-US" w:eastAsia="en-US"/>
        </w:rPr>
        <w:t xml:space="preserve"> </w:t>
      </w:r>
      <w:proofErr w:type="spellStart"/>
      <w:r w:rsidRPr="003B3DE4">
        <w:rPr>
          <w:rFonts w:ascii="Courier New" w:hAnsi="Courier New" w:cs="Courier New"/>
          <w:color w:val="FF00FF"/>
          <w:sz w:val="20"/>
          <w:szCs w:val="20"/>
          <w:lang w:val="en-US" w:eastAsia="en-US"/>
        </w:rPr>
        <w:t>handle_message</w:t>
      </w:r>
      <w:proofErr w:type="spellEnd"/>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update</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 xml:space="preserve"> context</w:t>
      </w:r>
      <w:r w:rsidRPr="003B3DE4">
        <w:rPr>
          <w:rFonts w:ascii="Courier New" w:hAnsi="Courier New" w:cs="Courier New"/>
          <w:b/>
          <w:bCs/>
          <w:color w:val="000080"/>
          <w:sz w:val="20"/>
          <w:szCs w:val="20"/>
          <w:lang w:val="en-US" w:eastAsia="en-US"/>
        </w:rPr>
        <w:t>):</w:t>
      </w:r>
    </w:p>
    <w:p w14:paraId="2F9E681D"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sz w:val="20"/>
          <w:szCs w:val="20"/>
          <w:lang w:val="en-US" w:eastAsia="en-US"/>
        </w:rPr>
        <w:t xml:space="preserve">    </w:t>
      </w:r>
      <w:r w:rsidRPr="003B3DE4">
        <w:rPr>
          <w:rFonts w:ascii="Courier New" w:hAnsi="Courier New" w:cs="Courier New"/>
          <w:color w:val="008000"/>
          <w:sz w:val="20"/>
          <w:szCs w:val="20"/>
          <w:lang w:val="en-US" w:eastAsia="en-US"/>
        </w:rPr>
        <w:t xml:space="preserve"># </w:t>
      </w:r>
      <w:proofErr w:type="gramStart"/>
      <w:r w:rsidRPr="003B3DE4">
        <w:rPr>
          <w:rFonts w:ascii="Courier New" w:hAnsi="Courier New" w:cs="Courier New"/>
          <w:color w:val="008000"/>
          <w:sz w:val="20"/>
          <w:szCs w:val="20"/>
          <w:lang w:val="en-US" w:eastAsia="en-US"/>
        </w:rPr>
        <w:t>convert</w:t>
      </w:r>
      <w:proofErr w:type="gramEnd"/>
      <w:r w:rsidRPr="003B3DE4">
        <w:rPr>
          <w:rFonts w:ascii="Courier New" w:hAnsi="Courier New" w:cs="Courier New"/>
          <w:color w:val="008000"/>
          <w:sz w:val="20"/>
          <w:szCs w:val="20"/>
          <w:lang w:val="en-US" w:eastAsia="en-US"/>
        </w:rPr>
        <w:t xml:space="preserve"> text to lower case for easier handling</w:t>
      </w:r>
    </w:p>
    <w:p w14:paraId="6B0CDC67"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sz w:val="20"/>
          <w:szCs w:val="20"/>
          <w:lang w:val="en-US" w:eastAsia="en-US"/>
        </w:rPr>
        <w:t xml:space="preserve">    text </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 xml:space="preserve"> </w:t>
      </w:r>
      <w:r w:rsidRPr="003B3DE4">
        <w:rPr>
          <w:rFonts w:ascii="Courier New" w:hAnsi="Courier New" w:cs="Courier New"/>
          <w:b/>
          <w:bCs/>
          <w:color w:val="880088"/>
          <w:sz w:val="20"/>
          <w:szCs w:val="20"/>
          <w:lang w:val="en-US" w:eastAsia="en-US"/>
        </w:rPr>
        <w:t>str</w:t>
      </w:r>
      <w:r w:rsidRPr="003B3DE4">
        <w:rPr>
          <w:rFonts w:ascii="Courier New" w:hAnsi="Courier New" w:cs="Courier New"/>
          <w:b/>
          <w:bCs/>
          <w:color w:val="000080"/>
          <w:sz w:val="20"/>
          <w:szCs w:val="20"/>
          <w:lang w:val="en-US" w:eastAsia="en-US"/>
        </w:rPr>
        <w:t>(</w:t>
      </w:r>
      <w:proofErr w:type="spellStart"/>
      <w:r w:rsidRPr="003B3DE4">
        <w:rPr>
          <w:rFonts w:ascii="Courier New" w:hAnsi="Courier New" w:cs="Courier New"/>
          <w:sz w:val="20"/>
          <w:szCs w:val="20"/>
          <w:lang w:val="en-US" w:eastAsia="en-US"/>
        </w:rPr>
        <w:t>update</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message</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text</w:t>
      </w:r>
      <w:proofErr w:type="spellEnd"/>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lower</w:t>
      </w:r>
      <w:r w:rsidRPr="003B3DE4">
        <w:rPr>
          <w:rFonts w:ascii="Courier New" w:hAnsi="Courier New" w:cs="Courier New"/>
          <w:b/>
          <w:bCs/>
          <w:color w:val="000080"/>
          <w:sz w:val="20"/>
          <w:szCs w:val="20"/>
          <w:lang w:val="en-US" w:eastAsia="en-US"/>
        </w:rPr>
        <w:t>()</w:t>
      </w:r>
    </w:p>
    <w:p w14:paraId="67703A46"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sz w:val="20"/>
          <w:szCs w:val="20"/>
          <w:lang w:val="en-US" w:eastAsia="en-US"/>
        </w:rPr>
        <w:t xml:space="preserve">    </w:t>
      </w:r>
      <w:r w:rsidRPr="003B3DE4">
        <w:rPr>
          <w:rFonts w:ascii="Courier New" w:hAnsi="Courier New" w:cs="Courier New"/>
          <w:color w:val="008000"/>
          <w:sz w:val="20"/>
          <w:szCs w:val="20"/>
          <w:lang w:val="en-US" w:eastAsia="en-US"/>
        </w:rPr>
        <w:t xml:space="preserve"># </w:t>
      </w:r>
      <w:proofErr w:type="gramStart"/>
      <w:r w:rsidRPr="003B3DE4">
        <w:rPr>
          <w:rFonts w:ascii="Courier New" w:hAnsi="Courier New" w:cs="Courier New"/>
          <w:color w:val="008000"/>
          <w:sz w:val="20"/>
          <w:szCs w:val="20"/>
          <w:lang w:val="en-US" w:eastAsia="en-US"/>
        </w:rPr>
        <w:t>send</w:t>
      </w:r>
      <w:proofErr w:type="gramEnd"/>
      <w:r w:rsidRPr="003B3DE4">
        <w:rPr>
          <w:rFonts w:ascii="Courier New" w:hAnsi="Courier New" w:cs="Courier New"/>
          <w:color w:val="008000"/>
          <w:sz w:val="20"/>
          <w:szCs w:val="20"/>
          <w:lang w:val="en-US" w:eastAsia="en-US"/>
        </w:rPr>
        <w:t xml:space="preserve"> the message to responses(), which will in turn produce appropriate output based on the input</w:t>
      </w:r>
    </w:p>
    <w:p w14:paraId="57788E22"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sz w:val="20"/>
          <w:szCs w:val="20"/>
          <w:lang w:val="en-US" w:eastAsia="en-US"/>
        </w:rPr>
        <w:t xml:space="preserve">    response </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 xml:space="preserve"> </w:t>
      </w:r>
      <w:proofErr w:type="spellStart"/>
      <w:r w:rsidRPr="003B3DE4">
        <w:rPr>
          <w:rFonts w:ascii="Courier New" w:hAnsi="Courier New" w:cs="Courier New"/>
          <w:sz w:val="20"/>
          <w:szCs w:val="20"/>
          <w:lang w:val="en-US" w:eastAsia="en-US"/>
        </w:rPr>
        <w:t>R</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responses</w:t>
      </w:r>
      <w:proofErr w:type="spellEnd"/>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text</w:t>
      </w:r>
      <w:r w:rsidRPr="003B3DE4">
        <w:rPr>
          <w:rFonts w:ascii="Courier New" w:hAnsi="Courier New" w:cs="Courier New"/>
          <w:b/>
          <w:bCs/>
          <w:color w:val="000080"/>
          <w:sz w:val="20"/>
          <w:szCs w:val="20"/>
          <w:lang w:val="en-US" w:eastAsia="en-US"/>
        </w:rPr>
        <w:t>)</w:t>
      </w:r>
    </w:p>
    <w:p w14:paraId="46F18E1C"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sz w:val="20"/>
          <w:szCs w:val="20"/>
          <w:lang w:val="en-US" w:eastAsia="en-US"/>
        </w:rPr>
        <w:t xml:space="preserve">    </w:t>
      </w:r>
      <w:r w:rsidRPr="003B3DE4">
        <w:rPr>
          <w:rFonts w:ascii="Courier New" w:hAnsi="Courier New" w:cs="Courier New"/>
          <w:color w:val="008000"/>
          <w:sz w:val="20"/>
          <w:szCs w:val="20"/>
          <w:lang w:val="en-US" w:eastAsia="en-US"/>
        </w:rPr>
        <w:t xml:space="preserve"># </w:t>
      </w:r>
      <w:proofErr w:type="gramStart"/>
      <w:r w:rsidRPr="003B3DE4">
        <w:rPr>
          <w:rFonts w:ascii="Courier New" w:hAnsi="Courier New" w:cs="Courier New"/>
          <w:color w:val="008000"/>
          <w:sz w:val="20"/>
          <w:szCs w:val="20"/>
          <w:lang w:val="en-US" w:eastAsia="en-US"/>
        </w:rPr>
        <w:t>send</w:t>
      </w:r>
      <w:proofErr w:type="gramEnd"/>
      <w:r w:rsidRPr="003B3DE4">
        <w:rPr>
          <w:rFonts w:ascii="Courier New" w:hAnsi="Courier New" w:cs="Courier New"/>
          <w:color w:val="008000"/>
          <w:sz w:val="20"/>
          <w:szCs w:val="20"/>
          <w:lang w:val="en-US" w:eastAsia="en-US"/>
        </w:rPr>
        <w:t xml:space="preserve"> the output as a reply to the user</w:t>
      </w:r>
    </w:p>
    <w:p w14:paraId="3BE5A742"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sz w:val="20"/>
          <w:szCs w:val="20"/>
          <w:lang w:val="en-US" w:eastAsia="en-US"/>
        </w:rPr>
        <w:t xml:space="preserve">    </w:t>
      </w:r>
      <w:proofErr w:type="spellStart"/>
      <w:r w:rsidRPr="003B3DE4">
        <w:rPr>
          <w:rFonts w:ascii="Courier New" w:hAnsi="Courier New" w:cs="Courier New"/>
          <w:sz w:val="20"/>
          <w:szCs w:val="20"/>
          <w:lang w:val="en-US" w:eastAsia="en-US"/>
        </w:rPr>
        <w:t>update</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message</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reply_text</w:t>
      </w:r>
      <w:proofErr w:type="spellEnd"/>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response</w:t>
      </w:r>
      <w:r w:rsidRPr="003B3DE4">
        <w:rPr>
          <w:rFonts w:ascii="Courier New" w:hAnsi="Courier New" w:cs="Courier New"/>
          <w:b/>
          <w:bCs/>
          <w:color w:val="000080"/>
          <w:sz w:val="20"/>
          <w:szCs w:val="20"/>
          <w:lang w:val="en-US" w:eastAsia="en-US"/>
        </w:rPr>
        <w:t>)</w:t>
      </w:r>
    </w:p>
    <w:p w14:paraId="744E55B5"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p>
    <w:p w14:paraId="7C3AEC93"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b/>
          <w:bCs/>
          <w:color w:val="0000FF"/>
          <w:sz w:val="20"/>
          <w:szCs w:val="20"/>
          <w:lang w:val="en-US" w:eastAsia="en-US"/>
        </w:rPr>
        <w:t>def</w:t>
      </w:r>
      <w:r w:rsidRPr="003B3DE4">
        <w:rPr>
          <w:rFonts w:ascii="Courier New" w:hAnsi="Courier New" w:cs="Courier New"/>
          <w:sz w:val="20"/>
          <w:szCs w:val="20"/>
          <w:lang w:val="en-US" w:eastAsia="en-US"/>
        </w:rPr>
        <w:t xml:space="preserve"> </w:t>
      </w:r>
      <w:proofErr w:type="spellStart"/>
      <w:r w:rsidRPr="003B3DE4">
        <w:rPr>
          <w:rFonts w:ascii="Courier New" w:hAnsi="Courier New" w:cs="Courier New"/>
          <w:color w:val="FF00FF"/>
          <w:sz w:val="20"/>
          <w:szCs w:val="20"/>
          <w:lang w:val="en-US" w:eastAsia="en-US"/>
        </w:rPr>
        <w:t>handle_error</w:t>
      </w:r>
      <w:proofErr w:type="spellEnd"/>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update</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 xml:space="preserve"> context</w:t>
      </w:r>
      <w:r w:rsidRPr="003B3DE4">
        <w:rPr>
          <w:rFonts w:ascii="Courier New" w:hAnsi="Courier New" w:cs="Courier New"/>
          <w:b/>
          <w:bCs/>
          <w:color w:val="000080"/>
          <w:sz w:val="20"/>
          <w:szCs w:val="20"/>
          <w:lang w:val="en-US" w:eastAsia="en-US"/>
        </w:rPr>
        <w:t>):</w:t>
      </w:r>
    </w:p>
    <w:p w14:paraId="7B92ABED"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sz w:val="20"/>
          <w:szCs w:val="20"/>
          <w:lang w:val="en-US" w:eastAsia="en-US"/>
        </w:rPr>
        <w:t xml:space="preserve">    </w:t>
      </w:r>
      <w:r w:rsidRPr="003B3DE4">
        <w:rPr>
          <w:rFonts w:ascii="Courier New" w:hAnsi="Courier New" w:cs="Courier New"/>
          <w:color w:val="008000"/>
          <w:sz w:val="20"/>
          <w:szCs w:val="20"/>
          <w:lang w:val="en-US" w:eastAsia="en-US"/>
        </w:rPr>
        <w:t xml:space="preserve"># </w:t>
      </w:r>
      <w:proofErr w:type="gramStart"/>
      <w:r w:rsidRPr="003B3DE4">
        <w:rPr>
          <w:rFonts w:ascii="Courier New" w:hAnsi="Courier New" w:cs="Courier New"/>
          <w:color w:val="008000"/>
          <w:sz w:val="20"/>
          <w:szCs w:val="20"/>
          <w:lang w:val="en-US" w:eastAsia="en-US"/>
        </w:rPr>
        <w:t>print</w:t>
      </w:r>
      <w:proofErr w:type="gramEnd"/>
      <w:r w:rsidRPr="003B3DE4">
        <w:rPr>
          <w:rFonts w:ascii="Courier New" w:hAnsi="Courier New" w:cs="Courier New"/>
          <w:color w:val="008000"/>
          <w:sz w:val="20"/>
          <w:szCs w:val="20"/>
          <w:lang w:val="en-US" w:eastAsia="en-US"/>
        </w:rPr>
        <w:t xml:space="preserve"> error message to the console</w:t>
      </w:r>
    </w:p>
    <w:p w14:paraId="44DA8BEC"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sz w:val="20"/>
          <w:szCs w:val="20"/>
          <w:lang w:val="en-US" w:eastAsia="en-US"/>
        </w:rPr>
        <w:t xml:space="preserve">    </w:t>
      </w:r>
      <w:r w:rsidRPr="003B3DE4">
        <w:rPr>
          <w:rFonts w:ascii="Courier New" w:hAnsi="Courier New" w:cs="Courier New"/>
          <w:b/>
          <w:bCs/>
          <w:color w:val="880088"/>
          <w:sz w:val="20"/>
          <w:szCs w:val="20"/>
          <w:lang w:val="en-US" w:eastAsia="en-US"/>
        </w:rPr>
        <w:t>print</w:t>
      </w:r>
      <w:r w:rsidRPr="003B3DE4">
        <w:rPr>
          <w:rFonts w:ascii="Courier New" w:hAnsi="Courier New" w:cs="Courier New"/>
          <w:b/>
          <w:bCs/>
          <w:color w:val="000080"/>
          <w:sz w:val="20"/>
          <w:szCs w:val="20"/>
          <w:lang w:val="en-US" w:eastAsia="en-US"/>
        </w:rPr>
        <w:t>(</w:t>
      </w:r>
      <w:proofErr w:type="spellStart"/>
      <w:r w:rsidRPr="003B3DE4">
        <w:rPr>
          <w:rFonts w:ascii="Courier New" w:hAnsi="Courier New" w:cs="Courier New"/>
          <w:color w:val="808080"/>
          <w:sz w:val="20"/>
          <w:szCs w:val="20"/>
          <w:lang w:val="en-US" w:eastAsia="en-US"/>
        </w:rPr>
        <w:t>f"Update</w:t>
      </w:r>
      <w:proofErr w:type="spellEnd"/>
      <w:r w:rsidRPr="003B3DE4">
        <w:rPr>
          <w:rFonts w:ascii="Courier New" w:hAnsi="Courier New" w:cs="Courier New"/>
          <w:color w:val="808080"/>
          <w:sz w:val="20"/>
          <w:szCs w:val="20"/>
          <w:lang w:val="en-US" w:eastAsia="en-US"/>
        </w:rPr>
        <w:t xml:space="preserve"> {</w:t>
      </w:r>
      <w:r w:rsidRPr="003B3DE4">
        <w:rPr>
          <w:rFonts w:ascii="Courier New" w:hAnsi="Courier New" w:cs="Courier New"/>
          <w:sz w:val="20"/>
          <w:szCs w:val="20"/>
          <w:lang w:val="en-US" w:eastAsia="en-US"/>
        </w:rPr>
        <w:t>update</w:t>
      </w:r>
      <w:r w:rsidRPr="003B3DE4">
        <w:rPr>
          <w:rFonts w:ascii="Courier New" w:hAnsi="Courier New" w:cs="Courier New"/>
          <w:color w:val="808080"/>
          <w:sz w:val="20"/>
          <w:szCs w:val="20"/>
          <w:lang w:val="en-US" w:eastAsia="en-US"/>
        </w:rPr>
        <w:t>} caused error {</w:t>
      </w:r>
      <w:proofErr w:type="spellStart"/>
      <w:r w:rsidRPr="003B3DE4">
        <w:rPr>
          <w:rFonts w:ascii="Courier New" w:hAnsi="Courier New" w:cs="Courier New"/>
          <w:sz w:val="20"/>
          <w:szCs w:val="20"/>
          <w:lang w:val="en-US" w:eastAsia="en-US"/>
        </w:rPr>
        <w:t>context</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error</w:t>
      </w:r>
      <w:proofErr w:type="spellEnd"/>
      <w:r w:rsidRPr="003B3DE4">
        <w:rPr>
          <w:rFonts w:ascii="Courier New" w:hAnsi="Courier New" w:cs="Courier New"/>
          <w:color w:val="808080"/>
          <w:sz w:val="20"/>
          <w:szCs w:val="20"/>
          <w:lang w:val="en-US" w:eastAsia="en-US"/>
        </w:rPr>
        <w:t>}"</w:t>
      </w:r>
      <w:r w:rsidRPr="003B3DE4">
        <w:rPr>
          <w:rFonts w:ascii="Courier New" w:hAnsi="Courier New" w:cs="Courier New"/>
          <w:b/>
          <w:bCs/>
          <w:color w:val="000080"/>
          <w:sz w:val="20"/>
          <w:szCs w:val="20"/>
          <w:lang w:val="en-US" w:eastAsia="en-US"/>
        </w:rPr>
        <w:t>)</w:t>
      </w:r>
    </w:p>
    <w:p w14:paraId="0F36BB13"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p>
    <w:p w14:paraId="41B36F51"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p>
    <w:p w14:paraId="1BC23EBC"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b/>
          <w:bCs/>
          <w:color w:val="0000FF"/>
          <w:sz w:val="20"/>
          <w:szCs w:val="20"/>
          <w:lang w:val="en-US" w:eastAsia="en-US"/>
        </w:rPr>
        <w:t>def</w:t>
      </w:r>
      <w:r w:rsidRPr="003B3DE4">
        <w:rPr>
          <w:rFonts w:ascii="Courier New" w:hAnsi="Courier New" w:cs="Courier New"/>
          <w:sz w:val="20"/>
          <w:szCs w:val="20"/>
          <w:lang w:val="en-US" w:eastAsia="en-US"/>
        </w:rPr>
        <w:t xml:space="preserve"> </w:t>
      </w:r>
      <w:r w:rsidRPr="003B3DE4">
        <w:rPr>
          <w:rFonts w:ascii="Courier New" w:hAnsi="Courier New" w:cs="Courier New"/>
          <w:color w:val="FF00FF"/>
          <w:sz w:val="20"/>
          <w:szCs w:val="20"/>
          <w:lang w:val="en-US" w:eastAsia="en-US"/>
        </w:rPr>
        <w:t>main</w:t>
      </w:r>
      <w:r w:rsidRPr="003B3DE4">
        <w:rPr>
          <w:rFonts w:ascii="Courier New" w:hAnsi="Courier New" w:cs="Courier New"/>
          <w:b/>
          <w:bCs/>
          <w:color w:val="000080"/>
          <w:sz w:val="20"/>
          <w:szCs w:val="20"/>
          <w:lang w:val="en-US" w:eastAsia="en-US"/>
        </w:rPr>
        <w:t>():</w:t>
      </w:r>
    </w:p>
    <w:p w14:paraId="05ED70A4"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sz w:val="20"/>
          <w:szCs w:val="20"/>
          <w:lang w:val="en-US" w:eastAsia="en-US"/>
        </w:rPr>
        <w:t xml:space="preserve">    </w:t>
      </w:r>
      <w:r w:rsidRPr="003B3DE4">
        <w:rPr>
          <w:rFonts w:ascii="Courier New" w:hAnsi="Courier New" w:cs="Courier New"/>
          <w:color w:val="008000"/>
          <w:sz w:val="20"/>
          <w:szCs w:val="20"/>
          <w:lang w:val="en-US" w:eastAsia="en-US"/>
        </w:rPr>
        <w:t xml:space="preserve"># </w:t>
      </w:r>
      <w:proofErr w:type="gramStart"/>
      <w:r w:rsidRPr="003B3DE4">
        <w:rPr>
          <w:rFonts w:ascii="Courier New" w:hAnsi="Courier New" w:cs="Courier New"/>
          <w:color w:val="008000"/>
          <w:sz w:val="20"/>
          <w:szCs w:val="20"/>
          <w:lang w:val="en-US" w:eastAsia="en-US"/>
        </w:rPr>
        <w:t>create</w:t>
      </w:r>
      <w:proofErr w:type="gramEnd"/>
      <w:r w:rsidRPr="003B3DE4">
        <w:rPr>
          <w:rFonts w:ascii="Courier New" w:hAnsi="Courier New" w:cs="Courier New"/>
          <w:color w:val="008000"/>
          <w:sz w:val="20"/>
          <w:szCs w:val="20"/>
          <w:lang w:val="en-US" w:eastAsia="en-US"/>
        </w:rPr>
        <w:t xml:space="preserve"> updaters and dispatcher using the token provided by </w:t>
      </w:r>
      <w:proofErr w:type="spellStart"/>
      <w:r w:rsidRPr="003B3DE4">
        <w:rPr>
          <w:rFonts w:ascii="Courier New" w:hAnsi="Courier New" w:cs="Courier New"/>
          <w:color w:val="008000"/>
          <w:sz w:val="20"/>
          <w:szCs w:val="20"/>
          <w:lang w:val="en-US" w:eastAsia="en-US"/>
        </w:rPr>
        <w:t>BotFather</w:t>
      </w:r>
      <w:proofErr w:type="spellEnd"/>
    </w:p>
    <w:p w14:paraId="0106FBDA"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sz w:val="20"/>
          <w:szCs w:val="20"/>
          <w:lang w:val="en-US" w:eastAsia="en-US"/>
        </w:rPr>
        <w:t xml:space="preserve">    updater </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 xml:space="preserve"> Updater</w:t>
      </w:r>
      <w:r w:rsidRPr="003B3DE4">
        <w:rPr>
          <w:rFonts w:ascii="Courier New" w:hAnsi="Courier New" w:cs="Courier New"/>
          <w:b/>
          <w:bCs/>
          <w:color w:val="000080"/>
          <w:sz w:val="20"/>
          <w:szCs w:val="20"/>
          <w:lang w:val="en-US" w:eastAsia="en-US"/>
        </w:rPr>
        <w:t>(</w:t>
      </w:r>
      <w:proofErr w:type="spellStart"/>
      <w:r w:rsidRPr="003B3DE4">
        <w:rPr>
          <w:rFonts w:ascii="Courier New" w:hAnsi="Courier New" w:cs="Courier New"/>
          <w:sz w:val="20"/>
          <w:szCs w:val="20"/>
          <w:lang w:val="en-US" w:eastAsia="en-US"/>
        </w:rPr>
        <w:t>C</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telegram_token</w:t>
      </w:r>
      <w:proofErr w:type="spellEnd"/>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 xml:space="preserve"> </w:t>
      </w:r>
      <w:proofErr w:type="spellStart"/>
      <w:r w:rsidRPr="003B3DE4">
        <w:rPr>
          <w:rFonts w:ascii="Courier New" w:hAnsi="Courier New" w:cs="Courier New"/>
          <w:sz w:val="20"/>
          <w:szCs w:val="20"/>
          <w:lang w:val="en-US" w:eastAsia="en-US"/>
        </w:rPr>
        <w:t>use_context</w:t>
      </w:r>
      <w:proofErr w:type="spellEnd"/>
      <w:r w:rsidRPr="003B3DE4">
        <w:rPr>
          <w:rFonts w:ascii="Courier New" w:hAnsi="Courier New" w:cs="Courier New"/>
          <w:b/>
          <w:bCs/>
          <w:color w:val="000080"/>
          <w:sz w:val="20"/>
          <w:szCs w:val="20"/>
          <w:lang w:val="en-US" w:eastAsia="en-US"/>
        </w:rPr>
        <w:t>=</w:t>
      </w:r>
      <w:r w:rsidRPr="003B3DE4">
        <w:rPr>
          <w:rFonts w:ascii="Courier New" w:hAnsi="Courier New" w:cs="Courier New"/>
          <w:b/>
          <w:bCs/>
          <w:color w:val="880088"/>
          <w:sz w:val="20"/>
          <w:szCs w:val="20"/>
          <w:lang w:val="en-US" w:eastAsia="en-US"/>
        </w:rPr>
        <w:t>True</w:t>
      </w:r>
      <w:r w:rsidRPr="003B3DE4">
        <w:rPr>
          <w:rFonts w:ascii="Courier New" w:hAnsi="Courier New" w:cs="Courier New"/>
          <w:b/>
          <w:bCs/>
          <w:color w:val="000080"/>
          <w:sz w:val="20"/>
          <w:szCs w:val="20"/>
          <w:lang w:val="en-US" w:eastAsia="en-US"/>
        </w:rPr>
        <w:t>)</w:t>
      </w:r>
    </w:p>
    <w:p w14:paraId="03F89D7C"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sz w:val="20"/>
          <w:szCs w:val="20"/>
          <w:lang w:val="en-US" w:eastAsia="en-US"/>
        </w:rPr>
        <w:t xml:space="preserve">    dispatcher </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 xml:space="preserve"> </w:t>
      </w:r>
      <w:proofErr w:type="spellStart"/>
      <w:r w:rsidRPr="003B3DE4">
        <w:rPr>
          <w:rFonts w:ascii="Courier New" w:hAnsi="Courier New" w:cs="Courier New"/>
          <w:sz w:val="20"/>
          <w:szCs w:val="20"/>
          <w:lang w:val="en-US" w:eastAsia="en-US"/>
        </w:rPr>
        <w:t>updater</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dispatcher</w:t>
      </w:r>
      <w:proofErr w:type="spellEnd"/>
    </w:p>
    <w:p w14:paraId="73BE55DE"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p>
    <w:p w14:paraId="67F11758"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sz w:val="20"/>
          <w:szCs w:val="20"/>
          <w:lang w:val="en-US" w:eastAsia="en-US"/>
        </w:rPr>
        <w:t xml:space="preserve">    </w:t>
      </w:r>
      <w:r w:rsidRPr="003B3DE4">
        <w:rPr>
          <w:rFonts w:ascii="Courier New" w:hAnsi="Courier New" w:cs="Courier New"/>
          <w:color w:val="008000"/>
          <w:sz w:val="20"/>
          <w:szCs w:val="20"/>
          <w:lang w:val="en-US" w:eastAsia="en-US"/>
        </w:rPr>
        <w:t xml:space="preserve"># </w:t>
      </w:r>
      <w:proofErr w:type="gramStart"/>
      <w:r w:rsidRPr="003B3DE4">
        <w:rPr>
          <w:rFonts w:ascii="Courier New" w:hAnsi="Courier New" w:cs="Courier New"/>
          <w:color w:val="008000"/>
          <w:sz w:val="20"/>
          <w:szCs w:val="20"/>
          <w:lang w:val="en-US" w:eastAsia="en-US"/>
        </w:rPr>
        <w:t>create</w:t>
      </w:r>
      <w:proofErr w:type="gramEnd"/>
      <w:r w:rsidRPr="003B3DE4">
        <w:rPr>
          <w:rFonts w:ascii="Courier New" w:hAnsi="Courier New" w:cs="Courier New"/>
          <w:color w:val="008000"/>
          <w:sz w:val="20"/>
          <w:szCs w:val="20"/>
          <w:lang w:val="en-US" w:eastAsia="en-US"/>
        </w:rPr>
        <w:t xml:space="preserve"> a /start handler</w:t>
      </w:r>
    </w:p>
    <w:p w14:paraId="271988ED"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sz w:val="20"/>
          <w:szCs w:val="20"/>
          <w:lang w:val="en-US" w:eastAsia="en-US"/>
        </w:rPr>
        <w:t xml:space="preserve">    </w:t>
      </w:r>
      <w:proofErr w:type="spellStart"/>
      <w:r w:rsidRPr="003B3DE4">
        <w:rPr>
          <w:rFonts w:ascii="Courier New" w:hAnsi="Courier New" w:cs="Courier New"/>
          <w:sz w:val="20"/>
          <w:szCs w:val="20"/>
          <w:lang w:val="en-US" w:eastAsia="en-US"/>
        </w:rPr>
        <w:t>dispatcher</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add_handler</w:t>
      </w:r>
      <w:proofErr w:type="spellEnd"/>
      <w:r w:rsidRPr="003B3DE4">
        <w:rPr>
          <w:rFonts w:ascii="Courier New" w:hAnsi="Courier New" w:cs="Courier New"/>
          <w:b/>
          <w:bCs/>
          <w:color w:val="000080"/>
          <w:sz w:val="20"/>
          <w:szCs w:val="20"/>
          <w:lang w:val="en-US" w:eastAsia="en-US"/>
        </w:rPr>
        <w:t>(</w:t>
      </w:r>
      <w:proofErr w:type="spellStart"/>
      <w:r w:rsidRPr="003B3DE4">
        <w:rPr>
          <w:rFonts w:ascii="Courier New" w:hAnsi="Courier New" w:cs="Courier New"/>
          <w:sz w:val="20"/>
          <w:szCs w:val="20"/>
          <w:lang w:val="en-US" w:eastAsia="en-US"/>
        </w:rPr>
        <w:t>CommandHandler</w:t>
      </w:r>
      <w:proofErr w:type="spellEnd"/>
      <w:r w:rsidRPr="003B3DE4">
        <w:rPr>
          <w:rFonts w:ascii="Courier New" w:hAnsi="Courier New" w:cs="Courier New"/>
          <w:b/>
          <w:bCs/>
          <w:color w:val="000080"/>
          <w:sz w:val="20"/>
          <w:szCs w:val="20"/>
          <w:lang w:val="en-US" w:eastAsia="en-US"/>
        </w:rPr>
        <w:t>(</w:t>
      </w:r>
      <w:r w:rsidRPr="003B3DE4">
        <w:rPr>
          <w:rFonts w:ascii="Courier New" w:hAnsi="Courier New" w:cs="Courier New"/>
          <w:color w:val="808080"/>
          <w:sz w:val="20"/>
          <w:szCs w:val="20"/>
          <w:lang w:val="en-US" w:eastAsia="en-US"/>
        </w:rPr>
        <w:t>"start"</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 xml:space="preserve"> </w:t>
      </w:r>
      <w:proofErr w:type="spellStart"/>
      <w:r w:rsidRPr="003B3DE4">
        <w:rPr>
          <w:rFonts w:ascii="Courier New" w:hAnsi="Courier New" w:cs="Courier New"/>
          <w:sz w:val="20"/>
          <w:szCs w:val="20"/>
          <w:lang w:val="en-US" w:eastAsia="en-US"/>
        </w:rPr>
        <w:t>start_command</w:t>
      </w:r>
      <w:proofErr w:type="spellEnd"/>
      <w:r w:rsidRPr="003B3DE4">
        <w:rPr>
          <w:rFonts w:ascii="Courier New" w:hAnsi="Courier New" w:cs="Courier New"/>
          <w:b/>
          <w:bCs/>
          <w:color w:val="000080"/>
          <w:sz w:val="20"/>
          <w:szCs w:val="20"/>
          <w:lang w:val="en-US" w:eastAsia="en-US"/>
        </w:rPr>
        <w:t>))</w:t>
      </w:r>
    </w:p>
    <w:p w14:paraId="19A6AC8A"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p>
    <w:p w14:paraId="2A35E5B4"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sz w:val="20"/>
          <w:szCs w:val="20"/>
          <w:lang w:val="en-US" w:eastAsia="en-US"/>
        </w:rPr>
        <w:t xml:space="preserve">    </w:t>
      </w:r>
      <w:r w:rsidRPr="003B3DE4">
        <w:rPr>
          <w:rFonts w:ascii="Courier New" w:hAnsi="Courier New" w:cs="Courier New"/>
          <w:color w:val="008000"/>
          <w:sz w:val="20"/>
          <w:szCs w:val="20"/>
          <w:lang w:val="en-US" w:eastAsia="en-US"/>
        </w:rPr>
        <w:t xml:space="preserve"># </w:t>
      </w:r>
      <w:proofErr w:type="gramStart"/>
      <w:r w:rsidRPr="003B3DE4">
        <w:rPr>
          <w:rFonts w:ascii="Courier New" w:hAnsi="Courier New" w:cs="Courier New"/>
          <w:color w:val="008000"/>
          <w:sz w:val="20"/>
          <w:szCs w:val="20"/>
          <w:lang w:val="en-US" w:eastAsia="en-US"/>
        </w:rPr>
        <w:t>handle</w:t>
      </w:r>
      <w:proofErr w:type="gramEnd"/>
      <w:r w:rsidRPr="003B3DE4">
        <w:rPr>
          <w:rFonts w:ascii="Courier New" w:hAnsi="Courier New" w:cs="Courier New"/>
          <w:color w:val="008000"/>
          <w:sz w:val="20"/>
          <w:szCs w:val="20"/>
          <w:lang w:val="en-US" w:eastAsia="en-US"/>
        </w:rPr>
        <w:t xml:space="preserve"> user messages</w:t>
      </w:r>
    </w:p>
    <w:p w14:paraId="70B9ED60"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sz w:val="20"/>
          <w:szCs w:val="20"/>
          <w:lang w:val="en-US" w:eastAsia="en-US"/>
        </w:rPr>
        <w:t xml:space="preserve">    </w:t>
      </w:r>
      <w:proofErr w:type="spellStart"/>
      <w:r w:rsidRPr="003B3DE4">
        <w:rPr>
          <w:rFonts w:ascii="Courier New" w:hAnsi="Courier New" w:cs="Courier New"/>
          <w:sz w:val="20"/>
          <w:szCs w:val="20"/>
          <w:lang w:val="en-US" w:eastAsia="en-US"/>
        </w:rPr>
        <w:t>dispatcher</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add_handler</w:t>
      </w:r>
      <w:proofErr w:type="spellEnd"/>
      <w:r w:rsidRPr="003B3DE4">
        <w:rPr>
          <w:rFonts w:ascii="Courier New" w:hAnsi="Courier New" w:cs="Courier New"/>
          <w:b/>
          <w:bCs/>
          <w:color w:val="000080"/>
          <w:sz w:val="20"/>
          <w:szCs w:val="20"/>
          <w:lang w:val="en-US" w:eastAsia="en-US"/>
        </w:rPr>
        <w:t>(</w:t>
      </w:r>
      <w:proofErr w:type="spellStart"/>
      <w:r w:rsidRPr="003B3DE4">
        <w:rPr>
          <w:rFonts w:ascii="Courier New" w:hAnsi="Courier New" w:cs="Courier New"/>
          <w:sz w:val="20"/>
          <w:szCs w:val="20"/>
          <w:lang w:val="en-US" w:eastAsia="en-US"/>
        </w:rPr>
        <w:t>MessageHandler</w:t>
      </w:r>
      <w:proofErr w:type="spellEnd"/>
      <w:r w:rsidRPr="003B3DE4">
        <w:rPr>
          <w:rFonts w:ascii="Courier New" w:hAnsi="Courier New" w:cs="Courier New"/>
          <w:b/>
          <w:bCs/>
          <w:color w:val="000080"/>
          <w:sz w:val="20"/>
          <w:szCs w:val="20"/>
          <w:lang w:val="en-US" w:eastAsia="en-US"/>
        </w:rPr>
        <w:t>(</w:t>
      </w:r>
      <w:proofErr w:type="spellStart"/>
      <w:r w:rsidRPr="003B3DE4">
        <w:rPr>
          <w:rFonts w:ascii="Courier New" w:hAnsi="Courier New" w:cs="Courier New"/>
          <w:sz w:val="20"/>
          <w:szCs w:val="20"/>
          <w:lang w:val="en-US" w:eastAsia="en-US"/>
        </w:rPr>
        <w:t>Filters</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text</w:t>
      </w:r>
      <w:proofErr w:type="spellEnd"/>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 xml:space="preserve"> </w:t>
      </w:r>
      <w:proofErr w:type="spellStart"/>
      <w:r w:rsidRPr="003B3DE4">
        <w:rPr>
          <w:rFonts w:ascii="Courier New" w:hAnsi="Courier New" w:cs="Courier New"/>
          <w:sz w:val="20"/>
          <w:szCs w:val="20"/>
          <w:lang w:val="en-US" w:eastAsia="en-US"/>
        </w:rPr>
        <w:t>handle_message</w:t>
      </w:r>
      <w:proofErr w:type="spellEnd"/>
      <w:r w:rsidRPr="003B3DE4">
        <w:rPr>
          <w:rFonts w:ascii="Courier New" w:hAnsi="Courier New" w:cs="Courier New"/>
          <w:b/>
          <w:bCs/>
          <w:color w:val="000080"/>
          <w:sz w:val="20"/>
          <w:szCs w:val="20"/>
          <w:lang w:val="en-US" w:eastAsia="en-US"/>
        </w:rPr>
        <w:t>))</w:t>
      </w:r>
    </w:p>
    <w:p w14:paraId="27D4648D"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p>
    <w:p w14:paraId="1A2245A0"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sz w:val="20"/>
          <w:szCs w:val="20"/>
          <w:lang w:val="en-US" w:eastAsia="en-US"/>
        </w:rPr>
        <w:t xml:space="preserve">    </w:t>
      </w:r>
      <w:r w:rsidRPr="003B3DE4">
        <w:rPr>
          <w:rFonts w:ascii="Courier New" w:hAnsi="Courier New" w:cs="Courier New"/>
          <w:color w:val="008000"/>
          <w:sz w:val="20"/>
          <w:szCs w:val="20"/>
          <w:lang w:val="en-US" w:eastAsia="en-US"/>
        </w:rPr>
        <w:t xml:space="preserve"># </w:t>
      </w:r>
      <w:proofErr w:type="gramStart"/>
      <w:r w:rsidRPr="003B3DE4">
        <w:rPr>
          <w:rFonts w:ascii="Courier New" w:hAnsi="Courier New" w:cs="Courier New"/>
          <w:color w:val="008000"/>
          <w:sz w:val="20"/>
          <w:szCs w:val="20"/>
          <w:lang w:val="en-US" w:eastAsia="en-US"/>
        </w:rPr>
        <w:t>handle</w:t>
      </w:r>
      <w:proofErr w:type="gramEnd"/>
      <w:r w:rsidRPr="003B3DE4">
        <w:rPr>
          <w:rFonts w:ascii="Courier New" w:hAnsi="Courier New" w:cs="Courier New"/>
          <w:color w:val="008000"/>
          <w:sz w:val="20"/>
          <w:szCs w:val="20"/>
          <w:lang w:val="en-US" w:eastAsia="en-US"/>
        </w:rPr>
        <w:t xml:space="preserve"> errors and print them out to console</w:t>
      </w:r>
    </w:p>
    <w:p w14:paraId="2FD5BAC8"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sz w:val="20"/>
          <w:szCs w:val="20"/>
          <w:lang w:val="en-US" w:eastAsia="en-US"/>
        </w:rPr>
        <w:t xml:space="preserve">    </w:t>
      </w:r>
      <w:proofErr w:type="spellStart"/>
      <w:r w:rsidRPr="003B3DE4">
        <w:rPr>
          <w:rFonts w:ascii="Courier New" w:hAnsi="Courier New" w:cs="Courier New"/>
          <w:sz w:val="20"/>
          <w:szCs w:val="20"/>
          <w:lang w:val="en-US" w:eastAsia="en-US"/>
        </w:rPr>
        <w:t>dispatcher</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add_error_handler</w:t>
      </w:r>
      <w:proofErr w:type="spellEnd"/>
      <w:r w:rsidRPr="003B3DE4">
        <w:rPr>
          <w:rFonts w:ascii="Courier New" w:hAnsi="Courier New" w:cs="Courier New"/>
          <w:b/>
          <w:bCs/>
          <w:color w:val="000080"/>
          <w:sz w:val="20"/>
          <w:szCs w:val="20"/>
          <w:lang w:val="en-US" w:eastAsia="en-US"/>
        </w:rPr>
        <w:t>(</w:t>
      </w:r>
      <w:proofErr w:type="spellStart"/>
      <w:r w:rsidRPr="003B3DE4">
        <w:rPr>
          <w:rFonts w:ascii="Courier New" w:hAnsi="Courier New" w:cs="Courier New"/>
          <w:sz w:val="20"/>
          <w:szCs w:val="20"/>
          <w:lang w:val="en-US" w:eastAsia="en-US"/>
        </w:rPr>
        <w:t>handle_error</w:t>
      </w:r>
      <w:proofErr w:type="spellEnd"/>
      <w:r w:rsidRPr="003B3DE4">
        <w:rPr>
          <w:rFonts w:ascii="Courier New" w:hAnsi="Courier New" w:cs="Courier New"/>
          <w:b/>
          <w:bCs/>
          <w:color w:val="000080"/>
          <w:sz w:val="20"/>
          <w:szCs w:val="20"/>
          <w:lang w:val="en-US" w:eastAsia="en-US"/>
        </w:rPr>
        <w:t>)</w:t>
      </w:r>
    </w:p>
    <w:p w14:paraId="356B5237"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p>
    <w:p w14:paraId="713DCD5D"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sz w:val="20"/>
          <w:szCs w:val="20"/>
          <w:lang w:val="en-US" w:eastAsia="en-US"/>
        </w:rPr>
        <w:t xml:space="preserve">    </w:t>
      </w:r>
      <w:r w:rsidRPr="003B3DE4">
        <w:rPr>
          <w:rFonts w:ascii="Courier New" w:hAnsi="Courier New" w:cs="Courier New"/>
          <w:color w:val="008000"/>
          <w:sz w:val="20"/>
          <w:szCs w:val="20"/>
          <w:lang w:val="en-US" w:eastAsia="en-US"/>
        </w:rPr>
        <w:t xml:space="preserve"># </w:t>
      </w:r>
      <w:proofErr w:type="gramStart"/>
      <w:r w:rsidRPr="003B3DE4">
        <w:rPr>
          <w:rFonts w:ascii="Courier New" w:hAnsi="Courier New" w:cs="Courier New"/>
          <w:color w:val="008000"/>
          <w:sz w:val="20"/>
          <w:szCs w:val="20"/>
          <w:lang w:val="en-US" w:eastAsia="en-US"/>
        </w:rPr>
        <w:t>constantly</w:t>
      </w:r>
      <w:proofErr w:type="gramEnd"/>
      <w:r w:rsidRPr="003B3DE4">
        <w:rPr>
          <w:rFonts w:ascii="Courier New" w:hAnsi="Courier New" w:cs="Courier New"/>
          <w:color w:val="008000"/>
          <w:sz w:val="20"/>
          <w:szCs w:val="20"/>
          <w:lang w:val="en-US" w:eastAsia="en-US"/>
        </w:rPr>
        <w:t xml:space="preserve"> check for messages,</w:t>
      </w:r>
    </w:p>
    <w:p w14:paraId="6AFC4A44"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sz w:val="20"/>
          <w:szCs w:val="20"/>
          <w:lang w:val="en-US" w:eastAsia="en-US"/>
        </w:rPr>
        <w:t xml:space="preserve">    </w:t>
      </w:r>
      <w:r w:rsidRPr="003B3DE4">
        <w:rPr>
          <w:rFonts w:ascii="Courier New" w:hAnsi="Courier New" w:cs="Courier New"/>
          <w:color w:val="008000"/>
          <w:sz w:val="20"/>
          <w:szCs w:val="20"/>
          <w:lang w:val="en-US" w:eastAsia="en-US"/>
        </w:rPr>
        <w:t xml:space="preserve"># </w:t>
      </w:r>
      <w:proofErr w:type="gramStart"/>
      <w:r w:rsidRPr="003B3DE4">
        <w:rPr>
          <w:rFonts w:ascii="Courier New" w:hAnsi="Courier New" w:cs="Courier New"/>
          <w:color w:val="008000"/>
          <w:sz w:val="20"/>
          <w:szCs w:val="20"/>
          <w:lang w:val="en-US" w:eastAsia="en-US"/>
        </w:rPr>
        <w:t>and</w:t>
      </w:r>
      <w:proofErr w:type="gramEnd"/>
      <w:r w:rsidRPr="003B3DE4">
        <w:rPr>
          <w:rFonts w:ascii="Courier New" w:hAnsi="Courier New" w:cs="Courier New"/>
          <w:color w:val="008000"/>
          <w:sz w:val="20"/>
          <w:szCs w:val="20"/>
          <w:lang w:val="en-US" w:eastAsia="en-US"/>
        </w:rPr>
        <w:t xml:space="preserve"> remain idle if there are no messages being </w:t>
      </w:r>
      <w:proofErr w:type="spellStart"/>
      <w:r w:rsidRPr="003B3DE4">
        <w:rPr>
          <w:rFonts w:ascii="Courier New" w:hAnsi="Courier New" w:cs="Courier New"/>
          <w:color w:val="008000"/>
          <w:sz w:val="20"/>
          <w:szCs w:val="20"/>
          <w:lang w:val="en-US" w:eastAsia="en-US"/>
        </w:rPr>
        <w:t>receieved</w:t>
      </w:r>
      <w:proofErr w:type="spellEnd"/>
    </w:p>
    <w:p w14:paraId="6BB9F8AE"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sz w:val="20"/>
          <w:szCs w:val="20"/>
          <w:lang w:val="en-US" w:eastAsia="en-US"/>
        </w:rPr>
        <w:t xml:space="preserve">    </w:t>
      </w:r>
      <w:proofErr w:type="spellStart"/>
      <w:r w:rsidRPr="003B3DE4">
        <w:rPr>
          <w:rFonts w:ascii="Courier New" w:hAnsi="Courier New" w:cs="Courier New"/>
          <w:sz w:val="20"/>
          <w:szCs w:val="20"/>
          <w:lang w:val="en-US" w:eastAsia="en-US"/>
        </w:rPr>
        <w:t>updater</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start_polling</w:t>
      </w:r>
      <w:proofErr w:type="spellEnd"/>
      <w:r w:rsidRPr="003B3DE4">
        <w:rPr>
          <w:rFonts w:ascii="Courier New" w:hAnsi="Courier New" w:cs="Courier New"/>
          <w:b/>
          <w:bCs/>
          <w:color w:val="000080"/>
          <w:sz w:val="20"/>
          <w:szCs w:val="20"/>
          <w:lang w:val="en-US" w:eastAsia="en-US"/>
        </w:rPr>
        <w:t>()</w:t>
      </w:r>
    </w:p>
    <w:p w14:paraId="58860D4A"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sz w:val="20"/>
          <w:szCs w:val="20"/>
          <w:lang w:val="en-US" w:eastAsia="en-US"/>
        </w:rPr>
        <w:t xml:space="preserve">    </w:t>
      </w:r>
      <w:proofErr w:type="spellStart"/>
      <w:r w:rsidRPr="003B3DE4">
        <w:rPr>
          <w:rFonts w:ascii="Courier New" w:hAnsi="Courier New" w:cs="Courier New"/>
          <w:sz w:val="20"/>
          <w:szCs w:val="20"/>
          <w:lang w:val="en-US" w:eastAsia="en-US"/>
        </w:rPr>
        <w:t>updater</w:t>
      </w:r>
      <w:r w:rsidRPr="003B3DE4">
        <w:rPr>
          <w:rFonts w:ascii="Courier New" w:hAnsi="Courier New" w:cs="Courier New"/>
          <w:b/>
          <w:bCs/>
          <w:color w:val="000080"/>
          <w:sz w:val="20"/>
          <w:szCs w:val="20"/>
          <w:lang w:val="en-US" w:eastAsia="en-US"/>
        </w:rPr>
        <w:t>.</w:t>
      </w:r>
      <w:r w:rsidRPr="003B3DE4">
        <w:rPr>
          <w:rFonts w:ascii="Courier New" w:hAnsi="Courier New" w:cs="Courier New"/>
          <w:sz w:val="20"/>
          <w:szCs w:val="20"/>
          <w:lang w:val="en-US" w:eastAsia="en-US"/>
        </w:rPr>
        <w:t>idle</w:t>
      </w:r>
      <w:proofErr w:type="spellEnd"/>
      <w:r w:rsidRPr="003B3DE4">
        <w:rPr>
          <w:rFonts w:ascii="Courier New" w:hAnsi="Courier New" w:cs="Courier New"/>
          <w:b/>
          <w:bCs/>
          <w:color w:val="000080"/>
          <w:sz w:val="20"/>
          <w:szCs w:val="20"/>
          <w:lang w:val="en-US" w:eastAsia="en-US"/>
        </w:rPr>
        <w:t>()</w:t>
      </w:r>
    </w:p>
    <w:p w14:paraId="29B8C73F"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p>
    <w:p w14:paraId="30C07CED"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p>
    <w:p w14:paraId="63855D0C" w14:textId="77777777" w:rsidR="003B3DE4" w:rsidRPr="003B3DE4" w:rsidRDefault="003B3DE4" w:rsidP="003B3DE4">
      <w:pPr>
        <w:shd w:val="clear" w:color="auto" w:fill="FFFFFF"/>
        <w:spacing w:after="0" w:line="240" w:lineRule="auto"/>
        <w:ind w:left="562" w:firstLine="0"/>
        <w:jc w:val="left"/>
        <w:rPr>
          <w:rFonts w:ascii="Courier New" w:hAnsi="Courier New" w:cs="Courier New"/>
          <w:sz w:val="20"/>
          <w:szCs w:val="20"/>
          <w:lang w:val="en-US" w:eastAsia="en-US"/>
        </w:rPr>
      </w:pPr>
      <w:r w:rsidRPr="003B3DE4">
        <w:rPr>
          <w:rFonts w:ascii="Courier New" w:hAnsi="Courier New" w:cs="Courier New"/>
          <w:color w:val="008000"/>
          <w:sz w:val="20"/>
          <w:szCs w:val="20"/>
          <w:lang w:val="en-US" w:eastAsia="en-US"/>
        </w:rPr>
        <w:t xml:space="preserve"># </w:t>
      </w:r>
      <w:proofErr w:type="gramStart"/>
      <w:r w:rsidRPr="003B3DE4">
        <w:rPr>
          <w:rFonts w:ascii="Courier New" w:hAnsi="Courier New" w:cs="Courier New"/>
          <w:color w:val="008000"/>
          <w:sz w:val="20"/>
          <w:szCs w:val="20"/>
          <w:lang w:val="en-US" w:eastAsia="en-US"/>
        </w:rPr>
        <w:t>start</w:t>
      </w:r>
      <w:proofErr w:type="gramEnd"/>
      <w:r w:rsidRPr="003B3DE4">
        <w:rPr>
          <w:rFonts w:ascii="Courier New" w:hAnsi="Courier New" w:cs="Courier New"/>
          <w:color w:val="008000"/>
          <w:sz w:val="20"/>
          <w:szCs w:val="20"/>
          <w:lang w:val="en-US" w:eastAsia="en-US"/>
        </w:rPr>
        <w:t xml:space="preserve"> the process</w:t>
      </w:r>
    </w:p>
    <w:p w14:paraId="0E4F841B" w14:textId="7D2F5E2A" w:rsidR="003B3DE4" w:rsidRDefault="003B3DE4" w:rsidP="003B3DE4">
      <w:pPr>
        <w:shd w:val="clear" w:color="auto" w:fill="FFFFFF"/>
        <w:spacing w:after="0" w:line="240" w:lineRule="auto"/>
        <w:ind w:left="562" w:firstLine="0"/>
        <w:jc w:val="left"/>
        <w:rPr>
          <w:rFonts w:ascii="Courier New" w:hAnsi="Courier New" w:cs="Courier New"/>
          <w:b/>
          <w:bCs/>
          <w:color w:val="000080"/>
          <w:sz w:val="20"/>
          <w:szCs w:val="20"/>
          <w:lang w:val="en-US" w:eastAsia="en-US"/>
        </w:rPr>
      </w:pPr>
      <w:r w:rsidRPr="003B3DE4">
        <w:rPr>
          <w:rFonts w:ascii="Courier New" w:hAnsi="Courier New" w:cs="Courier New"/>
          <w:sz w:val="20"/>
          <w:szCs w:val="20"/>
          <w:lang w:val="en-US" w:eastAsia="en-US"/>
        </w:rPr>
        <w:t>main</w:t>
      </w:r>
      <w:r w:rsidRPr="003B3DE4">
        <w:rPr>
          <w:rFonts w:ascii="Courier New" w:hAnsi="Courier New" w:cs="Courier New"/>
          <w:b/>
          <w:bCs/>
          <w:color w:val="000080"/>
          <w:sz w:val="20"/>
          <w:szCs w:val="20"/>
          <w:lang w:val="en-US" w:eastAsia="en-US"/>
        </w:rPr>
        <w:t>()</w:t>
      </w:r>
    </w:p>
    <w:p w14:paraId="1D3C7CDA" w14:textId="348E79F5" w:rsidR="007B77B0" w:rsidRDefault="007B77B0" w:rsidP="003B3DE4">
      <w:pPr>
        <w:shd w:val="clear" w:color="auto" w:fill="FFFFFF"/>
        <w:spacing w:after="0" w:line="240" w:lineRule="auto"/>
        <w:ind w:left="562" w:firstLine="0"/>
        <w:jc w:val="left"/>
        <w:rPr>
          <w:rFonts w:ascii="Courier New" w:hAnsi="Courier New" w:cs="Courier New"/>
          <w:b/>
          <w:bCs/>
          <w:color w:val="000080"/>
          <w:sz w:val="20"/>
          <w:szCs w:val="20"/>
          <w:lang w:val="en-US" w:eastAsia="en-US"/>
        </w:rPr>
      </w:pPr>
    </w:p>
    <w:p w14:paraId="58E97FC6" w14:textId="10D7AB9F" w:rsidR="007B77B0" w:rsidRDefault="007B77B0" w:rsidP="003B3DE4">
      <w:pPr>
        <w:shd w:val="clear" w:color="auto" w:fill="FFFFFF"/>
        <w:spacing w:after="0" w:line="240" w:lineRule="auto"/>
        <w:ind w:left="562" w:firstLine="0"/>
        <w:jc w:val="left"/>
        <w:rPr>
          <w:rFonts w:ascii="Courier New" w:hAnsi="Courier New" w:cs="Courier New"/>
          <w:b/>
          <w:bCs/>
          <w:color w:val="000080"/>
          <w:sz w:val="20"/>
          <w:szCs w:val="20"/>
          <w:lang w:val="en-US" w:eastAsia="en-US"/>
        </w:rPr>
      </w:pPr>
    </w:p>
    <w:p w14:paraId="3CDF9A53" w14:textId="69303865" w:rsidR="007B77B0" w:rsidRDefault="007B77B0" w:rsidP="003B3DE4">
      <w:pPr>
        <w:shd w:val="clear" w:color="auto" w:fill="FFFFFF"/>
        <w:spacing w:after="0" w:line="240" w:lineRule="auto"/>
        <w:ind w:left="562" w:firstLine="0"/>
        <w:jc w:val="left"/>
        <w:rPr>
          <w:rFonts w:ascii="Courier New" w:hAnsi="Courier New" w:cs="Courier New"/>
          <w:b/>
          <w:bCs/>
          <w:color w:val="000080"/>
          <w:sz w:val="20"/>
          <w:szCs w:val="20"/>
          <w:lang w:val="en-US" w:eastAsia="en-US"/>
        </w:rPr>
      </w:pPr>
    </w:p>
    <w:p w14:paraId="79F05726" w14:textId="144C528E" w:rsidR="007B77B0" w:rsidRDefault="007B77B0" w:rsidP="003B3DE4">
      <w:pPr>
        <w:shd w:val="clear" w:color="auto" w:fill="FFFFFF"/>
        <w:spacing w:after="0" w:line="240" w:lineRule="auto"/>
        <w:ind w:left="562" w:firstLine="0"/>
        <w:jc w:val="left"/>
        <w:rPr>
          <w:rFonts w:ascii="Courier New" w:hAnsi="Courier New" w:cs="Courier New"/>
          <w:b/>
          <w:bCs/>
          <w:color w:val="000080"/>
          <w:sz w:val="20"/>
          <w:szCs w:val="20"/>
          <w:lang w:val="en-US" w:eastAsia="en-US"/>
        </w:rPr>
      </w:pPr>
    </w:p>
    <w:p w14:paraId="4F07CDE7" w14:textId="7972F939" w:rsidR="007B77B0" w:rsidRDefault="007B77B0" w:rsidP="003B3DE4">
      <w:pPr>
        <w:shd w:val="clear" w:color="auto" w:fill="FFFFFF"/>
        <w:spacing w:after="0" w:line="240" w:lineRule="auto"/>
        <w:ind w:left="562" w:firstLine="0"/>
        <w:jc w:val="left"/>
        <w:rPr>
          <w:rFonts w:ascii="Courier New" w:hAnsi="Courier New" w:cs="Courier New"/>
          <w:b/>
          <w:bCs/>
          <w:color w:val="000080"/>
          <w:sz w:val="20"/>
          <w:szCs w:val="20"/>
          <w:lang w:val="en-US" w:eastAsia="en-US"/>
        </w:rPr>
      </w:pPr>
    </w:p>
    <w:p w14:paraId="4ACFE589" w14:textId="24A58CEA" w:rsidR="007B77B0" w:rsidRDefault="007B77B0" w:rsidP="003B3DE4">
      <w:pPr>
        <w:shd w:val="clear" w:color="auto" w:fill="FFFFFF"/>
        <w:spacing w:after="0" w:line="240" w:lineRule="auto"/>
        <w:ind w:left="562" w:firstLine="0"/>
        <w:jc w:val="left"/>
        <w:rPr>
          <w:rFonts w:ascii="Courier New" w:hAnsi="Courier New" w:cs="Courier New"/>
          <w:b/>
          <w:bCs/>
          <w:color w:val="000080"/>
          <w:sz w:val="20"/>
          <w:szCs w:val="20"/>
          <w:lang w:val="en-US" w:eastAsia="en-US"/>
        </w:rPr>
      </w:pPr>
    </w:p>
    <w:p w14:paraId="7E1BC62B" w14:textId="0A8E65AC" w:rsidR="007B77B0" w:rsidRDefault="007B77B0" w:rsidP="003B3DE4">
      <w:pPr>
        <w:shd w:val="clear" w:color="auto" w:fill="FFFFFF"/>
        <w:spacing w:after="0" w:line="240" w:lineRule="auto"/>
        <w:ind w:left="562" w:firstLine="0"/>
        <w:jc w:val="left"/>
        <w:rPr>
          <w:rFonts w:ascii="Courier New" w:hAnsi="Courier New" w:cs="Courier New"/>
          <w:b/>
          <w:bCs/>
          <w:color w:val="000080"/>
          <w:sz w:val="20"/>
          <w:szCs w:val="20"/>
          <w:lang w:val="en-US" w:eastAsia="en-US"/>
        </w:rPr>
      </w:pPr>
    </w:p>
    <w:p w14:paraId="13DF2951" w14:textId="779D2A47" w:rsidR="007B77B0" w:rsidRDefault="00D3574D" w:rsidP="007B77B0">
      <w:pPr>
        <w:pStyle w:val="Heading3"/>
        <w:rPr>
          <w:lang w:val="en-US" w:eastAsia="en-US"/>
        </w:rPr>
      </w:pPr>
      <w:r>
        <w:rPr>
          <w:lang w:val="en-US" w:eastAsia="en-US"/>
        </w:rPr>
        <w:lastRenderedPageBreak/>
        <w:t>8.6.2 INTERACTION RESPONSES CODE</w:t>
      </w:r>
    </w:p>
    <w:p w14:paraId="6628FCFB" w14:textId="77777777" w:rsidR="007B77B0" w:rsidRPr="007B77B0" w:rsidRDefault="007B77B0" w:rsidP="007B77B0">
      <w:pPr>
        <w:rPr>
          <w:lang w:val="en-US" w:eastAsia="en-US"/>
        </w:rPr>
      </w:pPr>
    </w:p>
    <w:p w14:paraId="734B557D"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b/>
          <w:bCs/>
          <w:color w:val="0000FF"/>
          <w:sz w:val="20"/>
          <w:szCs w:val="20"/>
          <w:lang w:val="en-US" w:eastAsia="en-US"/>
        </w:rPr>
        <w:t>import</w:t>
      </w:r>
      <w:r w:rsidRPr="007B77B0">
        <w:rPr>
          <w:rFonts w:ascii="Courier New" w:hAnsi="Courier New" w:cs="Courier New"/>
          <w:sz w:val="20"/>
          <w:szCs w:val="20"/>
          <w:lang w:val="en-US" w:eastAsia="en-US"/>
        </w:rPr>
        <w:t xml:space="preserve"> </w:t>
      </w:r>
      <w:proofErr w:type="gramStart"/>
      <w:r w:rsidRPr="007B77B0">
        <w:rPr>
          <w:rFonts w:ascii="Courier New" w:hAnsi="Courier New" w:cs="Courier New"/>
          <w:sz w:val="20"/>
          <w:szCs w:val="20"/>
          <w:lang w:val="en-US" w:eastAsia="en-US"/>
        </w:rPr>
        <w:t>sys</w:t>
      </w:r>
      <w:proofErr w:type="gramEnd"/>
    </w:p>
    <w:p w14:paraId="2C1B8829"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b/>
          <w:bCs/>
          <w:color w:val="0000FF"/>
          <w:sz w:val="20"/>
          <w:szCs w:val="20"/>
          <w:lang w:val="en-US" w:eastAsia="en-US"/>
        </w:rPr>
        <w:t>from</w:t>
      </w:r>
      <w:r w:rsidRPr="007B77B0">
        <w:rPr>
          <w:rFonts w:ascii="Courier New" w:hAnsi="Courier New" w:cs="Courier New"/>
          <w:sz w:val="20"/>
          <w:szCs w:val="20"/>
          <w:lang w:val="en-US" w:eastAsia="en-US"/>
        </w:rPr>
        <w:t xml:space="preserve"> query </w:t>
      </w:r>
      <w:r w:rsidRPr="007B77B0">
        <w:rPr>
          <w:rFonts w:ascii="Courier New" w:hAnsi="Courier New" w:cs="Courier New"/>
          <w:b/>
          <w:bCs/>
          <w:color w:val="0000FF"/>
          <w:sz w:val="20"/>
          <w:szCs w:val="20"/>
          <w:lang w:val="en-US" w:eastAsia="en-US"/>
        </w:rPr>
        <w:t>import</w:t>
      </w:r>
      <w:r w:rsidRPr="007B77B0">
        <w:rPr>
          <w:rFonts w:ascii="Courier New" w:hAnsi="Courier New" w:cs="Courier New"/>
          <w:sz w:val="20"/>
          <w:szCs w:val="20"/>
          <w:lang w:val="en-US" w:eastAsia="en-US"/>
        </w:rPr>
        <w:t xml:space="preserve"> Query </w:t>
      </w:r>
      <w:r w:rsidRPr="007B77B0">
        <w:rPr>
          <w:rFonts w:ascii="Courier New" w:hAnsi="Courier New" w:cs="Courier New"/>
          <w:b/>
          <w:bCs/>
          <w:color w:val="0000FF"/>
          <w:sz w:val="20"/>
          <w:szCs w:val="20"/>
          <w:lang w:val="en-US" w:eastAsia="en-US"/>
        </w:rPr>
        <w:t>as</w:t>
      </w:r>
      <w:r w:rsidRPr="007B77B0">
        <w:rPr>
          <w:rFonts w:ascii="Courier New" w:hAnsi="Courier New" w:cs="Courier New"/>
          <w:sz w:val="20"/>
          <w:szCs w:val="20"/>
          <w:lang w:val="en-US" w:eastAsia="en-US"/>
        </w:rPr>
        <w:t xml:space="preserve"> query</w:t>
      </w:r>
    </w:p>
    <w:p w14:paraId="3743482A"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proofErr w:type="spellStart"/>
      <w:r w:rsidRPr="007B77B0">
        <w:rPr>
          <w:rFonts w:ascii="Courier New" w:hAnsi="Courier New" w:cs="Courier New"/>
          <w:sz w:val="20"/>
          <w:szCs w:val="20"/>
          <w:lang w:val="en-US" w:eastAsia="en-US"/>
        </w:rPr>
        <w:t>sys</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path</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append</w:t>
      </w:r>
      <w:proofErr w:type="spellEnd"/>
      <w:r w:rsidRPr="007B77B0">
        <w:rPr>
          <w:rFonts w:ascii="Courier New" w:hAnsi="Courier New" w:cs="Courier New"/>
          <w:b/>
          <w:bCs/>
          <w:color w:val="000080"/>
          <w:sz w:val="20"/>
          <w:szCs w:val="20"/>
          <w:lang w:val="en-US" w:eastAsia="en-US"/>
        </w:rPr>
        <w:t>(</w:t>
      </w:r>
      <w:r w:rsidRPr="007B77B0">
        <w:rPr>
          <w:rFonts w:ascii="Courier New" w:hAnsi="Courier New" w:cs="Courier New"/>
          <w:color w:val="808080"/>
          <w:sz w:val="20"/>
          <w:szCs w:val="20"/>
          <w:lang w:val="en-US" w:eastAsia="en-US"/>
        </w:rPr>
        <w:t>"."</w:t>
      </w:r>
      <w:r w:rsidRPr="007B77B0">
        <w:rPr>
          <w:rFonts w:ascii="Courier New" w:hAnsi="Courier New" w:cs="Courier New"/>
          <w:b/>
          <w:bCs/>
          <w:color w:val="000080"/>
          <w:sz w:val="20"/>
          <w:szCs w:val="20"/>
          <w:lang w:val="en-US" w:eastAsia="en-US"/>
        </w:rPr>
        <w:t>)</w:t>
      </w:r>
    </w:p>
    <w:p w14:paraId="2B3440BC"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p>
    <w:p w14:paraId="0EA43F19"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p>
    <w:p w14:paraId="4E154A8B"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b/>
          <w:bCs/>
          <w:color w:val="0000FF"/>
          <w:sz w:val="20"/>
          <w:szCs w:val="20"/>
          <w:lang w:val="en-US" w:eastAsia="en-US"/>
        </w:rPr>
        <w:t>class</w:t>
      </w:r>
      <w:r w:rsidRPr="007B77B0">
        <w:rPr>
          <w:rFonts w:ascii="Courier New" w:hAnsi="Courier New" w:cs="Courier New"/>
          <w:sz w:val="20"/>
          <w:szCs w:val="20"/>
          <w:lang w:val="en-US" w:eastAsia="en-US"/>
        </w:rPr>
        <w:t xml:space="preserve"> </w:t>
      </w:r>
      <w:r w:rsidRPr="007B77B0">
        <w:rPr>
          <w:rFonts w:ascii="Courier New" w:hAnsi="Courier New" w:cs="Courier New"/>
          <w:b/>
          <w:bCs/>
          <w:sz w:val="20"/>
          <w:szCs w:val="20"/>
          <w:lang w:val="en-US" w:eastAsia="en-US"/>
        </w:rPr>
        <w:t>Response</w:t>
      </w:r>
      <w:r w:rsidRPr="007B77B0">
        <w:rPr>
          <w:rFonts w:ascii="Courier New" w:hAnsi="Courier New" w:cs="Courier New"/>
          <w:b/>
          <w:bCs/>
          <w:color w:val="000080"/>
          <w:sz w:val="20"/>
          <w:szCs w:val="20"/>
          <w:lang w:val="en-US" w:eastAsia="en-US"/>
        </w:rPr>
        <w:t>:</w:t>
      </w:r>
    </w:p>
    <w:p w14:paraId="21D993A2"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p>
    <w:p w14:paraId="33017F3A"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def</w:t>
      </w:r>
      <w:r w:rsidRPr="007B77B0">
        <w:rPr>
          <w:rFonts w:ascii="Courier New" w:hAnsi="Courier New" w:cs="Courier New"/>
          <w:sz w:val="20"/>
          <w:szCs w:val="20"/>
          <w:lang w:val="en-US" w:eastAsia="en-US"/>
        </w:rPr>
        <w:t xml:space="preserve"> </w:t>
      </w:r>
      <w:proofErr w:type="spellStart"/>
      <w:r w:rsidRPr="007B77B0">
        <w:rPr>
          <w:rFonts w:ascii="Courier New" w:hAnsi="Courier New" w:cs="Courier New"/>
          <w:color w:val="FF00FF"/>
          <w:sz w:val="20"/>
          <w:szCs w:val="20"/>
          <w:lang w:val="en-US" w:eastAsia="en-US"/>
        </w:rPr>
        <w:t>help_text</w:t>
      </w:r>
      <w:proofErr w:type="spellEnd"/>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self</w:t>
      </w:r>
      <w:r w:rsidRPr="007B77B0">
        <w:rPr>
          <w:rFonts w:ascii="Courier New" w:hAnsi="Courier New" w:cs="Courier New"/>
          <w:b/>
          <w:bCs/>
          <w:color w:val="000080"/>
          <w:sz w:val="20"/>
          <w:szCs w:val="20"/>
          <w:lang w:val="en-US" w:eastAsia="en-US"/>
        </w:rPr>
        <w:t>):</w:t>
      </w:r>
    </w:p>
    <w:p w14:paraId="5B7A9196" w14:textId="77777777" w:rsidR="007B77B0" w:rsidRPr="007B77B0" w:rsidRDefault="007B77B0" w:rsidP="007B77B0">
      <w:pPr>
        <w:shd w:val="clear" w:color="auto" w:fill="FFFFFF"/>
        <w:spacing w:after="0" w:line="240" w:lineRule="auto"/>
        <w:ind w:left="562" w:firstLine="0"/>
        <w:jc w:val="left"/>
        <w:rPr>
          <w:rFonts w:ascii="Courier New" w:hAnsi="Courier New" w:cs="Courier New"/>
          <w:color w:val="FF8000"/>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return</w:t>
      </w:r>
      <w:r w:rsidRPr="007B77B0">
        <w:rPr>
          <w:rFonts w:ascii="Courier New" w:hAnsi="Courier New" w:cs="Courier New"/>
          <w:sz w:val="20"/>
          <w:szCs w:val="20"/>
          <w:lang w:val="en-US" w:eastAsia="en-US"/>
        </w:rPr>
        <w:t xml:space="preserve"> </w:t>
      </w:r>
      <w:r w:rsidRPr="007B77B0">
        <w:rPr>
          <w:rFonts w:ascii="Courier New" w:hAnsi="Courier New" w:cs="Courier New"/>
          <w:color w:val="FF8000"/>
          <w:sz w:val="20"/>
          <w:szCs w:val="20"/>
          <w:lang w:val="en-US" w:eastAsia="en-US"/>
        </w:rPr>
        <w:t>"""</w:t>
      </w:r>
    </w:p>
    <w:p w14:paraId="08300635" w14:textId="77777777" w:rsidR="007B77B0" w:rsidRPr="007B77B0" w:rsidRDefault="007B77B0" w:rsidP="007B77B0">
      <w:pPr>
        <w:shd w:val="clear" w:color="auto" w:fill="FFFFFF"/>
        <w:spacing w:after="0" w:line="240" w:lineRule="auto"/>
        <w:ind w:left="562" w:firstLine="0"/>
        <w:jc w:val="left"/>
        <w:rPr>
          <w:rFonts w:ascii="Courier New" w:hAnsi="Courier New" w:cs="Courier New"/>
          <w:color w:val="FF8000"/>
          <w:sz w:val="20"/>
          <w:szCs w:val="20"/>
          <w:lang w:val="en-US" w:eastAsia="en-US"/>
        </w:rPr>
      </w:pPr>
      <w:r w:rsidRPr="007B77B0">
        <w:rPr>
          <w:rFonts w:ascii="Courier New" w:hAnsi="Courier New" w:cs="Courier New"/>
          <w:color w:val="FF8000"/>
          <w:sz w:val="20"/>
          <w:szCs w:val="20"/>
          <w:lang w:val="en-US" w:eastAsia="en-US"/>
        </w:rPr>
        <w:t>1. Radiation</w:t>
      </w:r>
    </w:p>
    <w:p w14:paraId="356AC325" w14:textId="77777777" w:rsidR="007B77B0" w:rsidRPr="007B77B0" w:rsidRDefault="007B77B0" w:rsidP="007B77B0">
      <w:pPr>
        <w:shd w:val="clear" w:color="auto" w:fill="FFFFFF"/>
        <w:spacing w:after="0" w:line="240" w:lineRule="auto"/>
        <w:ind w:left="562" w:firstLine="0"/>
        <w:jc w:val="left"/>
        <w:rPr>
          <w:rFonts w:ascii="Courier New" w:hAnsi="Courier New" w:cs="Courier New"/>
          <w:color w:val="FF8000"/>
          <w:sz w:val="20"/>
          <w:szCs w:val="20"/>
          <w:lang w:val="en-US" w:eastAsia="en-US"/>
        </w:rPr>
      </w:pPr>
      <w:r w:rsidRPr="007B77B0">
        <w:rPr>
          <w:rFonts w:ascii="Courier New" w:hAnsi="Courier New" w:cs="Courier New"/>
          <w:color w:val="FF8000"/>
          <w:sz w:val="20"/>
          <w:szCs w:val="20"/>
          <w:lang w:val="en-US" w:eastAsia="en-US"/>
        </w:rPr>
        <w:t>2. Temperature</w:t>
      </w:r>
    </w:p>
    <w:p w14:paraId="5BCD3C81" w14:textId="77777777" w:rsidR="007B77B0" w:rsidRPr="007B77B0" w:rsidRDefault="007B77B0" w:rsidP="007B77B0">
      <w:pPr>
        <w:shd w:val="clear" w:color="auto" w:fill="FFFFFF"/>
        <w:spacing w:after="0" w:line="240" w:lineRule="auto"/>
        <w:ind w:left="562" w:firstLine="0"/>
        <w:jc w:val="left"/>
        <w:rPr>
          <w:rFonts w:ascii="Courier New" w:hAnsi="Courier New" w:cs="Courier New"/>
          <w:color w:val="FF8000"/>
          <w:sz w:val="20"/>
          <w:szCs w:val="20"/>
          <w:lang w:val="en-US" w:eastAsia="en-US"/>
        </w:rPr>
      </w:pPr>
      <w:r w:rsidRPr="007B77B0">
        <w:rPr>
          <w:rFonts w:ascii="Courier New" w:hAnsi="Courier New" w:cs="Courier New"/>
          <w:color w:val="FF8000"/>
          <w:sz w:val="20"/>
          <w:szCs w:val="20"/>
          <w:lang w:val="en-US" w:eastAsia="en-US"/>
        </w:rPr>
        <w:t>3. Humidity</w:t>
      </w:r>
    </w:p>
    <w:p w14:paraId="6B970770" w14:textId="77777777" w:rsidR="007B77B0" w:rsidRPr="007B77B0" w:rsidRDefault="007B77B0" w:rsidP="007B77B0">
      <w:pPr>
        <w:shd w:val="clear" w:color="auto" w:fill="FFFFFF"/>
        <w:spacing w:after="0" w:line="240" w:lineRule="auto"/>
        <w:ind w:left="562" w:firstLine="0"/>
        <w:jc w:val="left"/>
        <w:rPr>
          <w:rFonts w:ascii="Courier New" w:hAnsi="Courier New" w:cs="Courier New"/>
          <w:color w:val="FF8000"/>
          <w:sz w:val="20"/>
          <w:szCs w:val="20"/>
          <w:lang w:val="en-US" w:eastAsia="en-US"/>
        </w:rPr>
      </w:pPr>
      <w:r w:rsidRPr="007B77B0">
        <w:rPr>
          <w:rFonts w:ascii="Courier New" w:hAnsi="Courier New" w:cs="Courier New"/>
          <w:color w:val="FF8000"/>
          <w:sz w:val="20"/>
          <w:szCs w:val="20"/>
          <w:lang w:val="en-US" w:eastAsia="en-US"/>
        </w:rPr>
        <w:t>4. All</w:t>
      </w:r>
    </w:p>
    <w:p w14:paraId="1C054714" w14:textId="77777777" w:rsidR="007B77B0" w:rsidRPr="007B77B0" w:rsidRDefault="007B77B0" w:rsidP="007B77B0">
      <w:pPr>
        <w:shd w:val="clear" w:color="auto" w:fill="FFFFFF"/>
        <w:spacing w:after="0" w:line="240" w:lineRule="auto"/>
        <w:ind w:left="562" w:firstLine="0"/>
        <w:jc w:val="left"/>
        <w:rPr>
          <w:rFonts w:ascii="Courier New" w:hAnsi="Courier New" w:cs="Courier New"/>
          <w:color w:val="FF8000"/>
          <w:sz w:val="20"/>
          <w:szCs w:val="20"/>
          <w:lang w:val="en-US" w:eastAsia="en-US"/>
        </w:rPr>
      </w:pPr>
      <w:r w:rsidRPr="007B77B0">
        <w:rPr>
          <w:rFonts w:ascii="Courier New" w:hAnsi="Courier New" w:cs="Courier New"/>
          <w:color w:val="FF8000"/>
          <w:sz w:val="20"/>
          <w:szCs w:val="20"/>
          <w:lang w:val="en-US" w:eastAsia="en-US"/>
        </w:rPr>
        <w:t>Type the option number to proceed (Ex: 1)</w:t>
      </w:r>
    </w:p>
    <w:p w14:paraId="1184999E"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color w:val="FF8000"/>
          <w:sz w:val="20"/>
          <w:szCs w:val="20"/>
          <w:lang w:val="en-US" w:eastAsia="en-US"/>
        </w:rPr>
        <w:t>"""</w:t>
      </w:r>
    </w:p>
    <w:p w14:paraId="27060397"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p>
    <w:p w14:paraId="2CC46C62"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def</w:t>
      </w:r>
      <w:r w:rsidRPr="007B77B0">
        <w:rPr>
          <w:rFonts w:ascii="Courier New" w:hAnsi="Courier New" w:cs="Courier New"/>
          <w:sz w:val="20"/>
          <w:szCs w:val="20"/>
          <w:lang w:val="en-US" w:eastAsia="en-US"/>
        </w:rPr>
        <w:t xml:space="preserve"> </w:t>
      </w:r>
      <w:r w:rsidRPr="007B77B0">
        <w:rPr>
          <w:rFonts w:ascii="Courier New" w:hAnsi="Courier New" w:cs="Courier New"/>
          <w:color w:val="FF00FF"/>
          <w:sz w:val="20"/>
          <w:szCs w:val="20"/>
          <w:lang w:val="en-US" w:eastAsia="en-US"/>
        </w:rPr>
        <w:t>interact</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self</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proofErr w:type="spellStart"/>
      <w:r w:rsidRPr="007B77B0">
        <w:rPr>
          <w:rFonts w:ascii="Courier New" w:hAnsi="Courier New" w:cs="Courier New"/>
          <w:sz w:val="20"/>
          <w:szCs w:val="20"/>
          <w:lang w:val="en-US" w:eastAsia="en-US"/>
        </w:rPr>
        <w:t>user_messsage</w:t>
      </w:r>
      <w:proofErr w:type="spellEnd"/>
      <w:r w:rsidRPr="007B77B0">
        <w:rPr>
          <w:rFonts w:ascii="Courier New" w:hAnsi="Courier New" w:cs="Courier New"/>
          <w:b/>
          <w:bCs/>
          <w:color w:val="000080"/>
          <w:sz w:val="20"/>
          <w:szCs w:val="20"/>
          <w:lang w:val="en-US" w:eastAsia="en-US"/>
        </w:rPr>
        <w:t>):</w:t>
      </w:r>
    </w:p>
    <w:p w14:paraId="067EABBE"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p>
    <w:p w14:paraId="448F5E15"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color w:val="008000"/>
          <w:sz w:val="20"/>
          <w:szCs w:val="20"/>
          <w:lang w:val="en-US" w:eastAsia="en-US"/>
        </w:rPr>
        <w:t xml:space="preserve"># </w:t>
      </w:r>
      <w:proofErr w:type="gramStart"/>
      <w:r w:rsidRPr="007B77B0">
        <w:rPr>
          <w:rFonts w:ascii="Courier New" w:hAnsi="Courier New" w:cs="Courier New"/>
          <w:color w:val="008000"/>
          <w:sz w:val="20"/>
          <w:szCs w:val="20"/>
          <w:lang w:val="en-US" w:eastAsia="en-US"/>
        </w:rPr>
        <w:t>define</w:t>
      </w:r>
      <w:proofErr w:type="gramEnd"/>
      <w:r w:rsidRPr="007B77B0">
        <w:rPr>
          <w:rFonts w:ascii="Courier New" w:hAnsi="Courier New" w:cs="Courier New"/>
          <w:color w:val="008000"/>
          <w:sz w:val="20"/>
          <w:szCs w:val="20"/>
          <w:lang w:val="en-US" w:eastAsia="en-US"/>
        </w:rPr>
        <w:t xml:space="preserve"> emojis as variables using </w:t>
      </w:r>
      <w:proofErr w:type="spellStart"/>
      <w:r w:rsidRPr="007B77B0">
        <w:rPr>
          <w:rFonts w:ascii="Courier New" w:hAnsi="Courier New" w:cs="Courier New"/>
          <w:color w:val="008000"/>
          <w:sz w:val="20"/>
          <w:szCs w:val="20"/>
          <w:lang w:val="en-US" w:eastAsia="en-US"/>
        </w:rPr>
        <w:t>unicode</w:t>
      </w:r>
      <w:proofErr w:type="spellEnd"/>
      <w:r w:rsidRPr="007B77B0">
        <w:rPr>
          <w:rFonts w:ascii="Courier New" w:hAnsi="Courier New" w:cs="Courier New"/>
          <w:color w:val="008000"/>
          <w:sz w:val="20"/>
          <w:szCs w:val="20"/>
          <w:lang w:val="en-US" w:eastAsia="en-US"/>
        </w:rPr>
        <w:t xml:space="preserve"> strings</w:t>
      </w:r>
    </w:p>
    <w:p w14:paraId="4B191F19"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wave </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color w:val="808080"/>
          <w:sz w:val="20"/>
          <w:szCs w:val="20"/>
          <w:lang w:val="en-US" w:eastAsia="en-US"/>
        </w:rPr>
        <w:t>"\U0001F44B"</w:t>
      </w:r>
    </w:p>
    <w:p w14:paraId="1DCAE943"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p>
    <w:p w14:paraId="0C636764"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color w:val="008000"/>
          <w:sz w:val="20"/>
          <w:szCs w:val="20"/>
          <w:lang w:val="en-US" w:eastAsia="en-US"/>
        </w:rPr>
        <w:t xml:space="preserve"># </w:t>
      </w:r>
      <w:proofErr w:type="gramStart"/>
      <w:r w:rsidRPr="007B77B0">
        <w:rPr>
          <w:rFonts w:ascii="Courier New" w:hAnsi="Courier New" w:cs="Courier New"/>
          <w:color w:val="008000"/>
          <w:sz w:val="20"/>
          <w:szCs w:val="20"/>
          <w:lang w:val="en-US" w:eastAsia="en-US"/>
        </w:rPr>
        <w:t>check</w:t>
      </w:r>
      <w:proofErr w:type="gramEnd"/>
      <w:r w:rsidRPr="007B77B0">
        <w:rPr>
          <w:rFonts w:ascii="Courier New" w:hAnsi="Courier New" w:cs="Courier New"/>
          <w:color w:val="008000"/>
          <w:sz w:val="20"/>
          <w:szCs w:val="20"/>
          <w:lang w:val="en-US" w:eastAsia="en-US"/>
        </w:rPr>
        <w:t xml:space="preserve"> input and produce appropriate response</w:t>
      </w:r>
    </w:p>
    <w:p w14:paraId="5C8215B5"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if</w:t>
      </w:r>
      <w:r w:rsidRPr="007B77B0">
        <w:rPr>
          <w:rFonts w:ascii="Courier New" w:hAnsi="Courier New" w:cs="Courier New"/>
          <w:b/>
          <w:bCs/>
          <w:color w:val="000080"/>
          <w:sz w:val="20"/>
          <w:szCs w:val="20"/>
          <w:lang w:val="en-US" w:eastAsia="en-US"/>
        </w:rPr>
        <w:t>(</w:t>
      </w:r>
      <w:proofErr w:type="spellStart"/>
      <w:r w:rsidRPr="007B77B0">
        <w:rPr>
          <w:rFonts w:ascii="Courier New" w:hAnsi="Courier New" w:cs="Courier New"/>
          <w:sz w:val="20"/>
          <w:szCs w:val="20"/>
          <w:lang w:val="en-US" w:eastAsia="en-US"/>
        </w:rPr>
        <w:t>user_messsage</w:t>
      </w:r>
      <w:proofErr w:type="spellEnd"/>
      <w:r w:rsidRPr="007B77B0">
        <w:rPr>
          <w:rFonts w:ascii="Courier New" w:hAnsi="Courier New" w:cs="Courier New"/>
          <w:sz w:val="20"/>
          <w:szCs w:val="20"/>
          <w:lang w:val="en-US" w:eastAsia="en-US"/>
        </w:rPr>
        <w:t xml:space="preserve"> </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color w:val="808080"/>
          <w:sz w:val="20"/>
          <w:szCs w:val="20"/>
          <w:lang w:val="en-US" w:eastAsia="en-US"/>
        </w:rPr>
        <w:t>"hi"</w:t>
      </w:r>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or</w:t>
      </w:r>
      <w:r w:rsidRPr="007B77B0">
        <w:rPr>
          <w:rFonts w:ascii="Courier New" w:hAnsi="Courier New" w:cs="Courier New"/>
          <w:sz w:val="20"/>
          <w:szCs w:val="20"/>
          <w:lang w:val="en-US" w:eastAsia="en-US"/>
        </w:rPr>
        <w:t xml:space="preserve"> </w:t>
      </w:r>
      <w:proofErr w:type="spellStart"/>
      <w:r w:rsidRPr="007B77B0">
        <w:rPr>
          <w:rFonts w:ascii="Courier New" w:hAnsi="Courier New" w:cs="Courier New"/>
          <w:sz w:val="20"/>
          <w:szCs w:val="20"/>
          <w:lang w:val="en-US" w:eastAsia="en-US"/>
        </w:rPr>
        <w:t>user_messsage</w:t>
      </w:r>
      <w:proofErr w:type="spellEnd"/>
      <w:r w:rsidRPr="007B77B0">
        <w:rPr>
          <w:rFonts w:ascii="Courier New" w:hAnsi="Courier New" w:cs="Courier New"/>
          <w:sz w:val="20"/>
          <w:szCs w:val="20"/>
          <w:lang w:val="en-US" w:eastAsia="en-US"/>
        </w:rPr>
        <w:t xml:space="preserve"> </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color w:val="808080"/>
          <w:sz w:val="20"/>
          <w:szCs w:val="20"/>
          <w:lang w:val="en-US" w:eastAsia="en-US"/>
        </w:rPr>
        <w:t>"hello"</w:t>
      </w:r>
      <w:r w:rsidRPr="007B77B0">
        <w:rPr>
          <w:rFonts w:ascii="Courier New" w:hAnsi="Courier New" w:cs="Courier New"/>
          <w:b/>
          <w:bCs/>
          <w:color w:val="000080"/>
          <w:sz w:val="20"/>
          <w:szCs w:val="20"/>
          <w:lang w:val="en-US" w:eastAsia="en-US"/>
        </w:rPr>
        <w:t>):</w:t>
      </w:r>
    </w:p>
    <w:p w14:paraId="0587AB4E"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return</w:t>
      </w:r>
      <w:r w:rsidRPr="007B77B0">
        <w:rPr>
          <w:rFonts w:ascii="Courier New" w:hAnsi="Courier New" w:cs="Courier New"/>
          <w:sz w:val="20"/>
          <w:szCs w:val="20"/>
          <w:lang w:val="en-US" w:eastAsia="en-US"/>
        </w:rPr>
        <w:t xml:space="preserve"> </w:t>
      </w:r>
      <w:r w:rsidRPr="007B77B0">
        <w:rPr>
          <w:rFonts w:ascii="Courier New" w:hAnsi="Courier New" w:cs="Courier New"/>
          <w:color w:val="808080"/>
          <w:sz w:val="20"/>
          <w:szCs w:val="20"/>
          <w:lang w:val="en-US" w:eastAsia="en-US"/>
        </w:rPr>
        <w:t>"Hello there! "</w:t>
      </w:r>
      <w:r w:rsidRPr="007B77B0">
        <w:rPr>
          <w:rFonts w:ascii="Courier New" w:hAnsi="Courier New" w:cs="Courier New"/>
          <w:sz w:val="20"/>
          <w:szCs w:val="20"/>
          <w:lang w:val="en-US" w:eastAsia="en-US"/>
        </w:rPr>
        <w:t xml:space="preserve"> </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wave</w:t>
      </w:r>
    </w:p>
    <w:p w14:paraId="40C38E0D"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proofErr w:type="spellStart"/>
      <w:r w:rsidRPr="007B77B0">
        <w:rPr>
          <w:rFonts w:ascii="Courier New" w:hAnsi="Courier New" w:cs="Courier New"/>
          <w:b/>
          <w:bCs/>
          <w:color w:val="0000FF"/>
          <w:sz w:val="20"/>
          <w:szCs w:val="20"/>
          <w:lang w:val="en-US" w:eastAsia="en-US"/>
        </w:rPr>
        <w:t>elif</w:t>
      </w:r>
      <w:proofErr w:type="spellEnd"/>
      <w:r w:rsidRPr="007B77B0">
        <w:rPr>
          <w:rFonts w:ascii="Courier New" w:hAnsi="Courier New" w:cs="Courier New"/>
          <w:b/>
          <w:bCs/>
          <w:color w:val="000080"/>
          <w:sz w:val="20"/>
          <w:szCs w:val="20"/>
          <w:lang w:val="en-US" w:eastAsia="en-US"/>
        </w:rPr>
        <w:t>(</w:t>
      </w:r>
      <w:proofErr w:type="spellStart"/>
      <w:r w:rsidRPr="007B77B0">
        <w:rPr>
          <w:rFonts w:ascii="Courier New" w:hAnsi="Courier New" w:cs="Courier New"/>
          <w:sz w:val="20"/>
          <w:szCs w:val="20"/>
          <w:lang w:val="en-US" w:eastAsia="en-US"/>
        </w:rPr>
        <w:t>user_messsage</w:t>
      </w:r>
      <w:proofErr w:type="spellEnd"/>
      <w:r w:rsidRPr="007B77B0">
        <w:rPr>
          <w:rFonts w:ascii="Courier New" w:hAnsi="Courier New" w:cs="Courier New"/>
          <w:sz w:val="20"/>
          <w:szCs w:val="20"/>
          <w:lang w:val="en-US" w:eastAsia="en-US"/>
        </w:rPr>
        <w:t xml:space="preserve"> </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color w:val="808080"/>
          <w:sz w:val="20"/>
          <w:szCs w:val="20"/>
          <w:lang w:val="en-US" w:eastAsia="en-US"/>
        </w:rPr>
        <w:t>"bye"</w:t>
      </w:r>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or</w:t>
      </w:r>
      <w:r w:rsidRPr="007B77B0">
        <w:rPr>
          <w:rFonts w:ascii="Courier New" w:hAnsi="Courier New" w:cs="Courier New"/>
          <w:sz w:val="20"/>
          <w:szCs w:val="20"/>
          <w:lang w:val="en-US" w:eastAsia="en-US"/>
        </w:rPr>
        <w:t xml:space="preserve"> </w:t>
      </w:r>
      <w:proofErr w:type="spellStart"/>
      <w:r w:rsidRPr="007B77B0">
        <w:rPr>
          <w:rFonts w:ascii="Courier New" w:hAnsi="Courier New" w:cs="Courier New"/>
          <w:sz w:val="20"/>
          <w:szCs w:val="20"/>
          <w:lang w:val="en-US" w:eastAsia="en-US"/>
        </w:rPr>
        <w:t>user_messsage</w:t>
      </w:r>
      <w:proofErr w:type="spellEnd"/>
      <w:r w:rsidRPr="007B77B0">
        <w:rPr>
          <w:rFonts w:ascii="Courier New" w:hAnsi="Courier New" w:cs="Courier New"/>
          <w:sz w:val="20"/>
          <w:szCs w:val="20"/>
          <w:lang w:val="en-US" w:eastAsia="en-US"/>
        </w:rPr>
        <w:t xml:space="preserve"> </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color w:val="808080"/>
          <w:sz w:val="20"/>
          <w:szCs w:val="20"/>
          <w:lang w:val="en-US" w:eastAsia="en-US"/>
        </w:rPr>
        <w:t>"goodbye"</w:t>
      </w:r>
      <w:r w:rsidRPr="007B77B0">
        <w:rPr>
          <w:rFonts w:ascii="Courier New" w:hAnsi="Courier New" w:cs="Courier New"/>
          <w:b/>
          <w:bCs/>
          <w:color w:val="000080"/>
          <w:sz w:val="20"/>
          <w:szCs w:val="20"/>
          <w:lang w:val="en-US" w:eastAsia="en-US"/>
        </w:rPr>
        <w:t>):</w:t>
      </w:r>
    </w:p>
    <w:p w14:paraId="292D63D6"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return</w:t>
      </w:r>
      <w:r w:rsidRPr="007B77B0">
        <w:rPr>
          <w:rFonts w:ascii="Courier New" w:hAnsi="Courier New" w:cs="Courier New"/>
          <w:sz w:val="20"/>
          <w:szCs w:val="20"/>
          <w:lang w:val="en-US" w:eastAsia="en-US"/>
        </w:rPr>
        <w:t xml:space="preserve"> </w:t>
      </w:r>
      <w:r w:rsidRPr="007B77B0">
        <w:rPr>
          <w:rFonts w:ascii="Courier New" w:hAnsi="Courier New" w:cs="Courier New"/>
          <w:color w:val="808080"/>
          <w:sz w:val="20"/>
          <w:szCs w:val="20"/>
          <w:lang w:val="en-US" w:eastAsia="en-US"/>
        </w:rPr>
        <w:t>"See you later! "</w:t>
      </w:r>
      <w:r w:rsidRPr="007B77B0">
        <w:rPr>
          <w:rFonts w:ascii="Courier New" w:hAnsi="Courier New" w:cs="Courier New"/>
          <w:sz w:val="20"/>
          <w:szCs w:val="20"/>
          <w:lang w:val="en-US" w:eastAsia="en-US"/>
        </w:rPr>
        <w:t xml:space="preserve"> </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wave</w:t>
      </w:r>
    </w:p>
    <w:p w14:paraId="4D5BDDC9"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proofErr w:type="spellStart"/>
      <w:r w:rsidRPr="007B77B0">
        <w:rPr>
          <w:rFonts w:ascii="Courier New" w:hAnsi="Courier New" w:cs="Courier New"/>
          <w:b/>
          <w:bCs/>
          <w:color w:val="0000FF"/>
          <w:sz w:val="20"/>
          <w:szCs w:val="20"/>
          <w:lang w:val="en-US" w:eastAsia="en-US"/>
        </w:rPr>
        <w:t>elif</w:t>
      </w:r>
      <w:proofErr w:type="spellEnd"/>
      <w:r w:rsidRPr="007B77B0">
        <w:rPr>
          <w:rFonts w:ascii="Courier New" w:hAnsi="Courier New" w:cs="Courier New"/>
          <w:b/>
          <w:bCs/>
          <w:color w:val="000080"/>
          <w:sz w:val="20"/>
          <w:szCs w:val="20"/>
          <w:lang w:val="en-US" w:eastAsia="en-US"/>
        </w:rPr>
        <w:t>(</w:t>
      </w:r>
      <w:proofErr w:type="spellStart"/>
      <w:r w:rsidRPr="007B77B0">
        <w:rPr>
          <w:rFonts w:ascii="Courier New" w:hAnsi="Courier New" w:cs="Courier New"/>
          <w:sz w:val="20"/>
          <w:szCs w:val="20"/>
          <w:lang w:val="en-US" w:eastAsia="en-US"/>
        </w:rPr>
        <w:t>user_messsage</w:t>
      </w:r>
      <w:proofErr w:type="spellEnd"/>
      <w:r w:rsidRPr="007B77B0">
        <w:rPr>
          <w:rFonts w:ascii="Courier New" w:hAnsi="Courier New" w:cs="Courier New"/>
          <w:sz w:val="20"/>
          <w:szCs w:val="20"/>
          <w:lang w:val="en-US" w:eastAsia="en-US"/>
        </w:rPr>
        <w:t xml:space="preserve"> </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color w:val="808080"/>
          <w:sz w:val="20"/>
          <w:szCs w:val="20"/>
          <w:lang w:val="en-US" w:eastAsia="en-US"/>
        </w:rPr>
        <w:t>"what's up"</w:t>
      </w:r>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or</w:t>
      </w:r>
      <w:r w:rsidRPr="007B77B0">
        <w:rPr>
          <w:rFonts w:ascii="Courier New" w:hAnsi="Courier New" w:cs="Courier New"/>
          <w:sz w:val="20"/>
          <w:szCs w:val="20"/>
          <w:lang w:val="en-US" w:eastAsia="en-US"/>
        </w:rPr>
        <w:t xml:space="preserve"> </w:t>
      </w:r>
      <w:proofErr w:type="spellStart"/>
      <w:r w:rsidRPr="007B77B0">
        <w:rPr>
          <w:rFonts w:ascii="Courier New" w:hAnsi="Courier New" w:cs="Courier New"/>
          <w:sz w:val="20"/>
          <w:szCs w:val="20"/>
          <w:lang w:val="en-US" w:eastAsia="en-US"/>
        </w:rPr>
        <w:t>user_messsage</w:t>
      </w:r>
      <w:proofErr w:type="spellEnd"/>
      <w:r w:rsidRPr="007B77B0">
        <w:rPr>
          <w:rFonts w:ascii="Courier New" w:hAnsi="Courier New" w:cs="Courier New"/>
          <w:sz w:val="20"/>
          <w:szCs w:val="20"/>
          <w:lang w:val="en-US" w:eastAsia="en-US"/>
        </w:rPr>
        <w:t xml:space="preserve"> </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color w:val="808080"/>
          <w:sz w:val="20"/>
          <w:szCs w:val="20"/>
          <w:lang w:val="en-US" w:eastAsia="en-US"/>
        </w:rPr>
        <w:t>"sup"</w:t>
      </w:r>
      <w:r w:rsidRPr="007B77B0">
        <w:rPr>
          <w:rFonts w:ascii="Courier New" w:hAnsi="Courier New" w:cs="Courier New"/>
          <w:b/>
          <w:bCs/>
          <w:color w:val="000080"/>
          <w:sz w:val="20"/>
          <w:szCs w:val="20"/>
          <w:lang w:val="en-US" w:eastAsia="en-US"/>
        </w:rPr>
        <w:t>):</w:t>
      </w:r>
    </w:p>
    <w:p w14:paraId="58584814"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return</w:t>
      </w:r>
      <w:r w:rsidRPr="007B77B0">
        <w:rPr>
          <w:rFonts w:ascii="Courier New" w:hAnsi="Courier New" w:cs="Courier New"/>
          <w:sz w:val="20"/>
          <w:szCs w:val="20"/>
          <w:lang w:val="en-US" w:eastAsia="en-US"/>
        </w:rPr>
        <w:t xml:space="preserve"> </w:t>
      </w:r>
      <w:r w:rsidRPr="007B77B0">
        <w:rPr>
          <w:rFonts w:ascii="Courier New" w:hAnsi="Courier New" w:cs="Courier New"/>
          <w:color w:val="808080"/>
          <w:sz w:val="20"/>
          <w:szCs w:val="20"/>
          <w:lang w:val="en-US" w:eastAsia="en-US"/>
        </w:rPr>
        <w:t>"I\'m monitoring those sensors! How about you?"</w:t>
      </w:r>
    </w:p>
    <w:p w14:paraId="4DD1FBDC"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p>
    <w:p w14:paraId="0BB80389"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def</w:t>
      </w:r>
      <w:r w:rsidRPr="007B77B0">
        <w:rPr>
          <w:rFonts w:ascii="Courier New" w:hAnsi="Courier New" w:cs="Courier New"/>
          <w:sz w:val="20"/>
          <w:szCs w:val="20"/>
          <w:lang w:val="en-US" w:eastAsia="en-US"/>
        </w:rPr>
        <w:t xml:space="preserve"> </w:t>
      </w:r>
      <w:r w:rsidRPr="007B77B0">
        <w:rPr>
          <w:rFonts w:ascii="Courier New" w:hAnsi="Courier New" w:cs="Courier New"/>
          <w:color w:val="FF00FF"/>
          <w:sz w:val="20"/>
          <w:szCs w:val="20"/>
          <w:lang w:val="en-US" w:eastAsia="en-US"/>
        </w:rPr>
        <w:t>undefined</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self</w:t>
      </w:r>
      <w:r w:rsidRPr="007B77B0">
        <w:rPr>
          <w:rFonts w:ascii="Courier New" w:hAnsi="Courier New" w:cs="Courier New"/>
          <w:b/>
          <w:bCs/>
          <w:color w:val="000080"/>
          <w:sz w:val="20"/>
          <w:szCs w:val="20"/>
          <w:lang w:val="en-US" w:eastAsia="en-US"/>
        </w:rPr>
        <w:t>):</w:t>
      </w:r>
    </w:p>
    <w:p w14:paraId="2D6C65BA"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color w:val="008000"/>
          <w:sz w:val="20"/>
          <w:szCs w:val="20"/>
          <w:lang w:val="en-US" w:eastAsia="en-US"/>
        </w:rPr>
        <w:t xml:space="preserve"># </w:t>
      </w:r>
      <w:proofErr w:type="gramStart"/>
      <w:r w:rsidRPr="007B77B0">
        <w:rPr>
          <w:rFonts w:ascii="Courier New" w:hAnsi="Courier New" w:cs="Courier New"/>
          <w:color w:val="008000"/>
          <w:sz w:val="20"/>
          <w:szCs w:val="20"/>
          <w:lang w:val="en-US" w:eastAsia="en-US"/>
        </w:rPr>
        <w:t>produce</w:t>
      </w:r>
      <w:proofErr w:type="gramEnd"/>
      <w:r w:rsidRPr="007B77B0">
        <w:rPr>
          <w:rFonts w:ascii="Courier New" w:hAnsi="Courier New" w:cs="Courier New"/>
          <w:color w:val="008000"/>
          <w:sz w:val="20"/>
          <w:szCs w:val="20"/>
          <w:lang w:val="en-US" w:eastAsia="en-US"/>
        </w:rPr>
        <w:t xml:space="preserve"> an appropriate response for undefined messages/</w:t>
      </w:r>
      <w:proofErr w:type="spellStart"/>
      <w:r w:rsidRPr="007B77B0">
        <w:rPr>
          <w:rFonts w:ascii="Courier New" w:hAnsi="Courier New" w:cs="Courier New"/>
          <w:color w:val="008000"/>
          <w:sz w:val="20"/>
          <w:szCs w:val="20"/>
          <w:lang w:val="en-US" w:eastAsia="en-US"/>
        </w:rPr>
        <w:t>behaviour</w:t>
      </w:r>
      <w:proofErr w:type="spellEnd"/>
    </w:p>
    <w:p w14:paraId="32876AEF"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proofErr w:type="spellStart"/>
      <w:r w:rsidRPr="007B77B0">
        <w:rPr>
          <w:rFonts w:ascii="Courier New" w:hAnsi="Courier New" w:cs="Courier New"/>
          <w:sz w:val="20"/>
          <w:szCs w:val="20"/>
          <w:lang w:val="en-US" w:eastAsia="en-US"/>
        </w:rPr>
        <w:t>response_text</w:t>
      </w:r>
      <w:proofErr w:type="spellEnd"/>
      <w:r w:rsidRPr="007B77B0">
        <w:rPr>
          <w:rFonts w:ascii="Courier New" w:hAnsi="Courier New" w:cs="Courier New"/>
          <w:sz w:val="20"/>
          <w:szCs w:val="20"/>
          <w:lang w:val="en-US" w:eastAsia="en-US"/>
        </w:rPr>
        <w:t xml:space="preserve"> </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color w:val="808080"/>
          <w:sz w:val="20"/>
          <w:szCs w:val="20"/>
          <w:lang w:val="en-US" w:eastAsia="en-US"/>
        </w:rPr>
        <w:t>"I don't understand. Please refer to the following help message:\n"</w:t>
      </w:r>
    </w:p>
    <w:p w14:paraId="101E2EEA"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proofErr w:type="spellStart"/>
      <w:r w:rsidRPr="007B77B0">
        <w:rPr>
          <w:rFonts w:ascii="Courier New" w:hAnsi="Courier New" w:cs="Courier New"/>
          <w:sz w:val="20"/>
          <w:szCs w:val="20"/>
          <w:lang w:val="en-US" w:eastAsia="en-US"/>
        </w:rPr>
        <w:t>response_text</w:t>
      </w:r>
      <w:proofErr w:type="spellEnd"/>
      <w:r w:rsidRPr="007B77B0">
        <w:rPr>
          <w:rFonts w:ascii="Courier New" w:hAnsi="Courier New" w:cs="Courier New"/>
          <w:sz w:val="20"/>
          <w:szCs w:val="20"/>
          <w:lang w:val="en-US" w:eastAsia="en-US"/>
        </w:rPr>
        <w:t xml:space="preserve"> </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proofErr w:type="spellStart"/>
      <w:r w:rsidRPr="007B77B0">
        <w:rPr>
          <w:rFonts w:ascii="Courier New" w:hAnsi="Courier New" w:cs="Courier New"/>
          <w:sz w:val="20"/>
          <w:szCs w:val="20"/>
          <w:lang w:val="en-US" w:eastAsia="en-US"/>
        </w:rPr>
        <w:t>self</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help_text</w:t>
      </w:r>
      <w:proofErr w:type="spellEnd"/>
      <w:r w:rsidRPr="007B77B0">
        <w:rPr>
          <w:rFonts w:ascii="Courier New" w:hAnsi="Courier New" w:cs="Courier New"/>
          <w:b/>
          <w:bCs/>
          <w:color w:val="000080"/>
          <w:sz w:val="20"/>
          <w:szCs w:val="20"/>
          <w:lang w:val="en-US" w:eastAsia="en-US"/>
        </w:rPr>
        <w:t>()</w:t>
      </w:r>
    </w:p>
    <w:p w14:paraId="70FA838C"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return</w:t>
      </w:r>
      <w:r w:rsidRPr="007B77B0">
        <w:rPr>
          <w:rFonts w:ascii="Courier New" w:hAnsi="Courier New" w:cs="Courier New"/>
          <w:sz w:val="20"/>
          <w:szCs w:val="20"/>
          <w:lang w:val="en-US" w:eastAsia="en-US"/>
        </w:rPr>
        <w:t xml:space="preserve"> </w:t>
      </w:r>
      <w:proofErr w:type="spellStart"/>
      <w:r w:rsidRPr="007B77B0">
        <w:rPr>
          <w:rFonts w:ascii="Courier New" w:hAnsi="Courier New" w:cs="Courier New"/>
          <w:sz w:val="20"/>
          <w:szCs w:val="20"/>
          <w:lang w:val="en-US" w:eastAsia="en-US"/>
        </w:rPr>
        <w:t>response_</w:t>
      </w:r>
      <w:proofErr w:type="gramStart"/>
      <w:r w:rsidRPr="007B77B0">
        <w:rPr>
          <w:rFonts w:ascii="Courier New" w:hAnsi="Courier New" w:cs="Courier New"/>
          <w:sz w:val="20"/>
          <w:szCs w:val="20"/>
          <w:lang w:val="en-US" w:eastAsia="en-US"/>
        </w:rPr>
        <w:t>text</w:t>
      </w:r>
      <w:proofErr w:type="spellEnd"/>
      <w:proofErr w:type="gramEnd"/>
    </w:p>
    <w:p w14:paraId="55958912"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p>
    <w:p w14:paraId="64B85114"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def</w:t>
      </w:r>
      <w:r w:rsidRPr="007B77B0">
        <w:rPr>
          <w:rFonts w:ascii="Courier New" w:hAnsi="Courier New" w:cs="Courier New"/>
          <w:sz w:val="20"/>
          <w:szCs w:val="20"/>
          <w:lang w:val="en-US" w:eastAsia="en-US"/>
        </w:rPr>
        <w:t xml:space="preserve"> </w:t>
      </w:r>
      <w:proofErr w:type="spellStart"/>
      <w:r w:rsidRPr="007B77B0">
        <w:rPr>
          <w:rFonts w:ascii="Courier New" w:hAnsi="Courier New" w:cs="Courier New"/>
          <w:color w:val="FF00FF"/>
          <w:sz w:val="20"/>
          <w:szCs w:val="20"/>
          <w:lang w:val="en-US" w:eastAsia="en-US"/>
        </w:rPr>
        <w:t>query_handler</w:t>
      </w:r>
      <w:proofErr w:type="spellEnd"/>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self</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b/>
          <w:bCs/>
          <w:color w:val="880088"/>
          <w:sz w:val="20"/>
          <w:szCs w:val="20"/>
          <w:lang w:val="en-US" w:eastAsia="en-US"/>
        </w:rPr>
        <w:t>input</w:t>
      </w:r>
      <w:r w:rsidRPr="007B77B0">
        <w:rPr>
          <w:rFonts w:ascii="Courier New" w:hAnsi="Courier New" w:cs="Courier New"/>
          <w:b/>
          <w:bCs/>
          <w:color w:val="000080"/>
          <w:sz w:val="20"/>
          <w:szCs w:val="20"/>
          <w:lang w:val="en-US" w:eastAsia="en-US"/>
        </w:rPr>
        <w:t>):</w:t>
      </w:r>
    </w:p>
    <w:p w14:paraId="0E0B486E"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p>
    <w:p w14:paraId="61E66778"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color w:val="008000"/>
          <w:sz w:val="20"/>
          <w:szCs w:val="20"/>
          <w:lang w:val="en-US" w:eastAsia="en-US"/>
        </w:rPr>
        <w:t xml:space="preserve"># </w:t>
      </w:r>
      <w:proofErr w:type="gramStart"/>
      <w:r w:rsidRPr="007B77B0">
        <w:rPr>
          <w:rFonts w:ascii="Courier New" w:hAnsi="Courier New" w:cs="Courier New"/>
          <w:color w:val="008000"/>
          <w:sz w:val="20"/>
          <w:szCs w:val="20"/>
          <w:lang w:val="en-US" w:eastAsia="en-US"/>
        </w:rPr>
        <w:t>instantiate</w:t>
      </w:r>
      <w:proofErr w:type="gramEnd"/>
      <w:r w:rsidRPr="007B77B0">
        <w:rPr>
          <w:rFonts w:ascii="Courier New" w:hAnsi="Courier New" w:cs="Courier New"/>
          <w:color w:val="008000"/>
          <w:sz w:val="20"/>
          <w:szCs w:val="20"/>
          <w:lang w:val="en-US" w:eastAsia="en-US"/>
        </w:rPr>
        <w:t xml:space="preserve"> an object from class Query as 'Q'</w:t>
      </w:r>
    </w:p>
    <w:p w14:paraId="5F1C59AF"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Q </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query</w:t>
      </w:r>
      <w:r w:rsidRPr="007B77B0">
        <w:rPr>
          <w:rFonts w:ascii="Courier New" w:hAnsi="Courier New" w:cs="Courier New"/>
          <w:b/>
          <w:bCs/>
          <w:color w:val="000080"/>
          <w:sz w:val="20"/>
          <w:szCs w:val="20"/>
          <w:lang w:val="en-US" w:eastAsia="en-US"/>
        </w:rPr>
        <w:t>()</w:t>
      </w:r>
    </w:p>
    <w:p w14:paraId="5DA96869"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p>
    <w:p w14:paraId="47177C2E"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color w:val="008000"/>
          <w:sz w:val="20"/>
          <w:szCs w:val="20"/>
          <w:lang w:val="en-US" w:eastAsia="en-US"/>
        </w:rPr>
        <w:t xml:space="preserve"># </w:t>
      </w:r>
      <w:proofErr w:type="gramStart"/>
      <w:r w:rsidRPr="007B77B0">
        <w:rPr>
          <w:rFonts w:ascii="Courier New" w:hAnsi="Courier New" w:cs="Courier New"/>
          <w:color w:val="008000"/>
          <w:sz w:val="20"/>
          <w:szCs w:val="20"/>
          <w:lang w:val="en-US" w:eastAsia="en-US"/>
        </w:rPr>
        <w:t>convert</w:t>
      </w:r>
      <w:proofErr w:type="gramEnd"/>
      <w:r w:rsidRPr="007B77B0">
        <w:rPr>
          <w:rFonts w:ascii="Courier New" w:hAnsi="Courier New" w:cs="Courier New"/>
          <w:color w:val="008000"/>
          <w:sz w:val="20"/>
          <w:szCs w:val="20"/>
          <w:lang w:val="en-US" w:eastAsia="en-US"/>
        </w:rPr>
        <w:t xml:space="preserve"> string to integer for ease of handling</w:t>
      </w:r>
    </w:p>
    <w:p w14:paraId="6B03CA19"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b/>
          <w:bCs/>
          <w:color w:val="880088"/>
          <w:sz w:val="20"/>
          <w:szCs w:val="20"/>
          <w:lang w:val="en-US" w:eastAsia="en-US"/>
        </w:rPr>
        <w:t>input</w:t>
      </w:r>
      <w:r w:rsidRPr="007B77B0">
        <w:rPr>
          <w:rFonts w:ascii="Courier New" w:hAnsi="Courier New" w:cs="Courier New"/>
          <w:sz w:val="20"/>
          <w:szCs w:val="20"/>
          <w:lang w:val="en-US" w:eastAsia="en-US"/>
        </w:rPr>
        <w:t xml:space="preserve"> </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b/>
          <w:bCs/>
          <w:color w:val="880088"/>
          <w:sz w:val="20"/>
          <w:szCs w:val="20"/>
          <w:lang w:val="en-US" w:eastAsia="en-US"/>
        </w:rPr>
        <w:t>int</w:t>
      </w:r>
      <w:r w:rsidRPr="007B77B0">
        <w:rPr>
          <w:rFonts w:ascii="Courier New" w:hAnsi="Courier New" w:cs="Courier New"/>
          <w:b/>
          <w:bCs/>
          <w:color w:val="000080"/>
          <w:sz w:val="20"/>
          <w:szCs w:val="20"/>
          <w:lang w:val="en-US" w:eastAsia="en-US"/>
        </w:rPr>
        <w:t>(</w:t>
      </w:r>
      <w:r w:rsidRPr="007B77B0">
        <w:rPr>
          <w:rFonts w:ascii="Courier New" w:hAnsi="Courier New" w:cs="Courier New"/>
          <w:b/>
          <w:bCs/>
          <w:color w:val="880088"/>
          <w:sz w:val="20"/>
          <w:szCs w:val="20"/>
          <w:lang w:val="en-US" w:eastAsia="en-US"/>
        </w:rPr>
        <w:t>input</w:t>
      </w:r>
      <w:r w:rsidRPr="007B77B0">
        <w:rPr>
          <w:rFonts w:ascii="Courier New" w:hAnsi="Courier New" w:cs="Courier New"/>
          <w:b/>
          <w:bCs/>
          <w:color w:val="000080"/>
          <w:sz w:val="20"/>
          <w:szCs w:val="20"/>
          <w:lang w:val="en-US" w:eastAsia="en-US"/>
        </w:rPr>
        <w:t>)</w:t>
      </w:r>
    </w:p>
    <w:p w14:paraId="0B6D15AD"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p>
    <w:p w14:paraId="72E5333C"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color w:val="008000"/>
          <w:sz w:val="20"/>
          <w:szCs w:val="20"/>
          <w:lang w:val="en-US" w:eastAsia="en-US"/>
        </w:rPr>
        <w:t xml:space="preserve"># </w:t>
      </w:r>
      <w:proofErr w:type="gramStart"/>
      <w:r w:rsidRPr="007B77B0">
        <w:rPr>
          <w:rFonts w:ascii="Courier New" w:hAnsi="Courier New" w:cs="Courier New"/>
          <w:color w:val="008000"/>
          <w:sz w:val="20"/>
          <w:szCs w:val="20"/>
          <w:lang w:val="en-US" w:eastAsia="en-US"/>
        </w:rPr>
        <w:t>check</w:t>
      </w:r>
      <w:proofErr w:type="gramEnd"/>
      <w:r w:rsidRPr="007B77B0">
        <w:rPr>
          <w:rFonts w:ascii="Courier New" w:hAnsi="Courier New" w:cs="Courier New"/>
          <w:color w:val="008000"/>
          <w:sz w:val="20"/>
          <w:szCs w:val="20"/>
          <w:lang w:val="en-US" w:eastAsia="en-US"/>
        </w:rPr>
        <w:t xml:space="preserve"> input and call appropriate methods</w:t>
      </w:r>
    </w:p>
    <w:p w14:paraId="5DEB7723"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proofErr w:type="spellStart"/>
      <w:r w:rsidRPr="007B77B0">
        <w:rPr>
          <w:rFonts w:ascii="Courier New" w:hAnsi="Courier New" w:cs="Courier New"/>
          <w:sz w:val="20"/>
          <w:szCs w:val="20"/>
          <w:lang w:val="en-US" w:eastAsia="en-US"/>
        </w:rPr>
        <w:t>climate_variables</w:t>
      </w:r>
      <w:proofErr w:type="spellEnd"/>
      <w:r w:rsidRPr="007B77B0">
        <w:rPr>
          <w:rFonts w:ascii="Courier New" w:hAnsi="Courier New" w:cs="Courier New"/>
          <w:sz w:val="20"/>
          <w:szCs w:val="20"/>
          <w:lang w:val="en-US" w:eastAsia="en-US"/>
        </w:rPr>
        <w:t xml:space="preserve"> </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b/>
          <w:bCs/>
          <w:color w:val="000080"/>
          <w:sz w:val="20"/>
          <w:szCs w:val="20"/>
          <w:lang w:val="en-US" w:eastAsia="en-US"/>
        </w:rPr>
        <w:t>[</w:t>
      </w:r>
      <w:r w:rsidRPr="007B77B0">
        <w:rPr>
          <w:rFonts w:ascii="Courier New" w:hAnsi="Courier New" w:cs="Courier New"/>
          <w:color w:val="808080"/>
          <w:sz w:val="20"/>
          <w:szCs w:val="20"/>
          <w:lang w:val="en-US" w:eastAsia="en-US"/>
        </w:rPr>
        <w:t>"</w:t>
      </w:r>
      <w:proofErr w:type="spellStart"/>
      <w:r w:rsidRPr="007B77B0">
        <w:rPr>
          <w:rFonts w:ascii="Courier New" w:hAnsi="Courier New" w:cs="Courier New"/>
          <w:color w:val="808080"/>
          <w:sz w:val="20"/>
          <w:szCs w:val="20"/>
          <w:lang w:val="en-US" w:eastAsia="en-US"/>
        </w:rPr>
        <w:t>usvh</w:t>
      </w:r>
      <w:proofErr w:type="spellEnd"/>
      <w:r w:rsidRPr="007B77B0">
        <w:rPr>
          <w:rFonts w:ascii="Courier New" w:hAnsi="Courier New" w:cs="Courier New"/>
          <w:color w:val="808080"/>
          <w:sz w:val="20"/>
          <w:szCs w:val="20"/>
          <w:lang w:val="en-US" w:eastAsia="en-US"/>
        </w:rPr>
        <w:t>"</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color w:val="808080"/>
          <w:sz w:val="20"/>
          <w:szCs w:val="20"/>
          <w:lang w:val="en-US" w:eastAsia="en-US"/>
        </w:rPr>
        <w:t>"temp"</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color w:val="808080"/>
          <w:sz w:val="20"/>
          <w:szCs w:val="20"/>
          <w:lang w:val="en-US" w:eastAsia="en-US"/>
        </w:rPr>
        <w:t>"humid"</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color w:val="808080"/>
          <w:sz w:val="20"/>
          <w:szCs w:val="20"/>
          <w:lang w:val="en-US" w:eastAsia="en-US"/>
        </w:rPr>
        <w:t>"all"</w:t>
      </w:r>
      <w:r w:rsidRPr="007B77B0">
        <w:rPr>
          <w:rFonts w:ascii="Courier New" w:hAnsi="Courier New" w:cs="Courier New"/>
          <w:b/>
          <w:bCs/>
          <w:color w:val="000080"/>
          <w:sz w:val="20"/>
          <w:szCs w:val="20"/>
          <w:lang w:val="en-US" w:eastAsia="en-US"/>
        </w:rPr>
        <w:t>]</w:t>
      </w:r>
    </w:p>
    <w:p w14:paraId="2D465AC0"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return</w:t>
      </w:r>
      <w:r w:rsidRPr="007B77B0">
        <w:rPr>
          <w:rFonts w:ascii="Courier New" w:hAnsi="Courier New" w:cs="Courier New"/>
          <w:sz w:val="20"/>
          <w:szCs w:val="20"/>
          <w:lang w:val="en-US" w:eastAsia="en-US"/>
        </w:rPr>
        <w:t xml:space="preserve"> </w:t>
      </w:r>
      <w:proofErr w:type="spellStart"/>
      <w:r w:rsidRPr="007B77B0">
        <w:rPr>
          <w:rFonts w:ascii="Courier New" w:hAnsi="Courier New" w:cs="Courier New"/>
          <w:sz w:val="20"/>
          <w:szCs w:val="20"/>
          <w:lang w:val="en-US" w:eastAsia="en-US"/>
        </w:rPr>
        <w:t>Q</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preprocessor</w:t>
      </w:r>
      <w:proofErr w:type="spellEnd"/>
      <w:r w:rsidRPr="007B77B0">
        <w:rPr>
          <w:rFonts w:ascii="Courier New" w:hAnsi="Courier New" w:cs="Courier New"/>
          <w:b/>
          <w:bCs/>
          <w:color w:val="000080"/>
          <w:sz w:val="20"/>
          <w:szCs w:val="20"/>
          <w:lang w:val="en-US" w:eastAsia="en-US"/>
        </w:rPr>
        <w:t>(</w:t>
      </w:r>
      <w:proofErr w:type="spellStart"/>
      <w:r w:rsidRPr="007B77B0">
        <w:rPr>
          <w:rFonts w:ascii="Courier New" w:hAnsi="Courier New" w:cs="Courier New"/>
          <w:sz w:val="20"/>
          <w:szCs w:val="20"/>
          <w:lang w:val="en-US" w:eastAsia="en-US"/>
        </w:rPr>
        <w:t>climate_variables</w:t>
      </w:r>
      <w:proofErr w:type="spellEnd"/>
      <w:r w:rsidRPr="007B77B0">
        <w:rPr>
          <w:rFonts w:ascii="Courier New" w:hAnsi="Courier New" w:cs="Courier New"/>
          <w:b/>
          <w:bCs/>
          <w:color w:val="000080"/>
          <w:sz w:val="20"/>
          <w:szCs w:val="20"/>
          <w:lang w:val="en-US" w:eastAsia="en-US"/>
        </w:rPr>
        <w:t>[</w:t>
      </w:r>
      <w:r w:rsidRPr="007B77B0">
        <w:rPr>
          <w:rFonts w:ascii="Courier New" w:hAnsi="Courier New" w:cs="Courier New"/>
          <w:b/>
          <w:bCs/>
          <w:color w:val="880088"/>
          <w:sz w:val="20"/>
          <w:szCs w:val="20"/>
          <w:lang w:val="en-US" w:eastAsia="en-US"/>
        </w:rPr>
        <w:t>input</w:t>
      </w:r>
      <w:r w:rsidRPr="007B77B0">
        <w:rPr>
          <w:rFonts w:ascii="Courier New" w:hAnsi="Courier New" w:cs="Courier New"/>
          <w:sz w:val="20"/>
          <w:szCs w:val="20"/>
          <w:lang w:val="en-US" w:eastAsia="en-US"/>
        </w:rPr>
        <w:t xml:space="preserve"> </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color w:val="FF0000"/>
          <w:sz w:val="20"/>
          <w:szCs w:val="20"/>
          <w:lang w:val="en-US" w:eastAsia="en-US"/>
        </w:rPr>
        <w:t>1</w:t>
      </w:r>
      <w:r w:rsidRPr="007B77B0">
        <w:rPr>
          <w:rFonts w:ascii="Courier New" w:hAnsi="Courier New" w:cs="Courier New"/>
          <w:b/>
          <w:bCs/>
          <w:color w:val="000080"/>
          <w:sz w:val="20"/>
          <w:szCs w:val="20"/>
          <w:lang w:val="en-US" w:eastAsia="en-US"/>
        </w:rPr>
        <w:t>])</w:t>
      </w:r>
    </w:p>
    <w:p w14:paraId="7F1433D7"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p>
    <w:p w14:paraId="4515B2DF"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p>
    <w:p w14:paraId="6C7BE0E9"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b/>
          <w:bCs/>
          <w:color w:val="0000FF"/>
          <w:sz w:val="20"/>
          <w:szCs w:val="20"/>
          <w:lang w:val="en-US" w:eastAsia="en-US"/>
        </w:rPr>
        <w:t>def</w:t>
      </w:r>
      <w:r w:rsidRPr="007B77B0">
        <w:rPr>
          <w:rFonts w:ascii="Courier New" w:hAnsi="Courier New" w:cs="Courier New"/>
          <w:sz w:val="20"/>
          <w:szCs w:val="20"/>
          <w:lang w:val="en-US" w:eastAsia="en-US"/>
        </w:rPr>
        <w:t xml:space="preserve"> </w:t>
      </w:r>
      <w:r w:rsidRPr="007B77B0">
        <w:rPr>
          <w:rFonts w:ascii="Courier New" w:hAnsi="Courier New" w:cs="Courier New"/>
          <w:color w:val="FF00FF"/>
          <w:sz w:val="20"/>
          <w:szCs w:val="20"/>
          <w:lang w:val="en-US" w:eastAsia="en-US"/>
        </w:rPr>
        <w:t>responses</w:t>
      </w:r>
      <w:r w:rsidRPr="007B77B0">
        <w:rPr>
          <w:rFonts w:ascii="Courier New" w:hAnsi="Courier New" w:cs="Courier New"/>
          <w:b/>
          <w:bCs/>
          <w:color w:val="000080"/>
          <w:sz w:val="20"/>
          <w:szCs w:val="20"/>
          <w:lang w:val="en-US" w:eastAsia="en-US"/>
        </w:rPr>
        <w:t>(</w:t>
      </w:r>
      <w:proofErr w:type="spellStart"/>
      <w:r w:rsidRPr="007B77B0">
        <w:rPr>
          <w:rFonts w:ascii="Courier New" w:hAnsi="Courier New" w:cs="Courier New"/>
          <w:sz w:val="20"/>
          <w:szCs w:val="20"/>
          <w:lang w:val="en-US" w:eastAsia="en-US"/>
        </w:rPr>
        <w:t>input_text</w:t>
      </w:r>
      <w:proofErr w:type="spellEnd"/>
      <w:r w:rsidRPr="007B77B0">
        <w:rPr>
          <w:rFonts w:ascii="Courier New" w:hAnsi="Courier New" w:cs="Courier New"/>
          <w:b/>
          <w:bCs/>
          <w:color w:val="000080"/>
          <w:sz w:val="20"/>
          <w:szCs w:val="20"/>
          <w:lang w:val="en-US" w:eastAsia="en-US"/>
        </w:rPr>
        <w:t>):</w:t>
      </w:r>
    </w:p>
    <w:p w14:paraId="67704AEB"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p>
    <w:p w14:paraId="59F71860"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color w:val="008000"/>
          <w:sz w:val="20"/>
          <w:szCs w:val="20"/>
          <w:lang w:val="en-US" w:eastAsia="en-US"/>
        </w:rPr>
        <w:t xml:space="preserve"># </w:t>
      </w:r>
      <w:proofErr w:type="gramStart"/>
      <w:r w:rsidRPr="007B77B0">
        <w:rPr>
          <w:rFonts w:ascii="Courier New" w:hAnsi="Courier New" w:cs="Courier New"/>
          <w:color w:val="008000"/>
          <w:sz w:val="20"/>
          <w:szCs w:val="20"/>
          <w:lang w:val="en-US" w:eastAsia="en-US"/>
        </w:rPr>
        <w:t>create</w:t>
      </w:r>
      <w:proofErr w:type="gramEnd"/>
      <w:r w:rsidRPr="007B77B0">
        <w:rPr>
          <w:rFonts w:ascii="Courier New" w:hAnsi="Courier New" w:cs="Courier New"/>
          <w:color w:val="008000"/>
          <w:sz w:val="20"/>
          <w:szCs w:val="20"/>
          <w:lang w:val="en-US" w:eastAsia="en-US"/>
        </w:rPr>
        <w:t xml:space="preserve"> object of class Response</w:t>
      </w:r>
    </w:p>
    <w:p w14:paraId="776EF024"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response </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Response</w:t>
      </w:r>
      <w:r w:rsidRPr="007B77B0">
        <w:rPr>
          <w:rFonts w:ascii="Courier New" w:hAnsi="Courier New" w:cs="Courier New"/>
          <w:b/>
          <w:bCs/>
          <w:color w:val="000080"/>
          <w:sz w:val="20"/>
          <w:szCs w:val="20"/>
          <w:lang w:val="en-US" w:eastAsia="en-US"/>
        </w:rPr>
        <w:t>()</w:t>
      </w:r>
    </w:p>
    <w:p w14:paraId="75FF8A0A"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p>
    <w:p w14:paraId="675F904D"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color w:val="008000"/>
          <w:sz w:val="20"/>
          <w:szCs w:val="20"/>
          <w:lang w:val="en-US" w:eastAsia="en-US"/>
        </w:rPr>
        <w:t xml:space="preserve"># </w:t>
      </w:r>
      <w:proofErr w:type="gramStart"/>
      <w:r w:rsidRPr="007B77B0">
        <w:rPr>
          <w:rFonts w:ascii="Courier New" w:hAnsi="Courier New" w:cs="Courier New"/>
          <w:color w:val="008000"/>
          <w:sz w:val="20"/>
          <w:szCs w:val="20"/>
          <w:lang w:val="en-US" w:eastAsia="en-US"/>
        </w:rPr>
        <w:t>convert</w:t>
      </w:r>
      <w:proofErr w:type="gramEnd"/>
      <w:r w:rsidRPr="007B77B0">
        <w:rPr>
          <w:rFonts w:ascii="Courier New" w:hAnsi="Courier New" w:cs="Courier New"/>
          <w:color w:val="008000"/>
          <w:sz w:val="20"/>
          <w:szCs w:val="20"/>
          <w:lang w:val="en-US" w:eastAsia="en-US"/>
        </w:rPr>
        <w:t xml:space="preserve"> user input to lower-case for ease of processing</w:t>
      </w:r>
    </w:p>
    <w:p w14:paraId="582FBEC0"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proofErr w:type="spellStart"/>
      <w:r w:rsidRPr="007B77B0">
        <w:rPr>
          <w:rFonts w:ascii="Courier New" w:hAnsi="Courier New" w:cs="Courier New"/>
          <w:sz w:val="20"/>
          <w:szCs w:val="20"/>
          <w:lang w:val="en-US" w:eastAsia="en-US"/>
        </w:rPr>
        <w:t>user_messsage</w:t>
      </w:r>
      <w:proofErr w:type="spellEnd"/>
      <w:r w:rsidRPr="007B77B0">
        <w:rPr>
          <w:rFonts w:ascii="Courier New" w:hAnsi="Courier New" w:cs="Courier New"/>
          <w:sz w:val="20"/>
          <w:szCs w:val="20"/>
          <w:lang w:val="en-US" w:eastAsia="en-US"/>
        </w:rPr>
        <w:t xml:space="preserve"> </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b/>
          <w:bCs/>
          <w:color w:val="880088"/>
          <w:sz w:val="20"/>
          <w:szCs w:val="20"/>
          <w:lang w:val="en-US" w:eastAsia="en-US"/>
        </w:rPr>
        <w:t>str</w:t>
      </w:r>
      <w:r w:rsidRPr="007B77B0">
        <w:rPr>
          <w:rFonts w:ascii="Courier New" w:hAnsi="Courier New" w:cs="Courier New"/>
          <w:b/>
          <w:bCs/>
          <w:color w:val="000080"/>
          <w:sz w:val="20"/>
          <w:szCs w:val="20"/>
          <w:lang w:val="en-US" w:eastAsia="en-US"/>
        </w:rPr>
        <w:t>(</w:t>
      </w:r>
      <w:proofErr w:type="spellStart"/>
      <w:r w:rsidRPr="007B77B0">
        <w:rPr>
          <w:rFonts w:ascii="Courier New" w:hAnsi="Courier New" w:cs="Courier New"/>
          <w:sz w:val="20"/>
          <w:szCs w:val="20"/>
          <w:lang w:val="en-US" w:eastAsia="en-US"/>
        </w:rPr>
        <w:t>input_text</w:t>
      </w:r>
      <w:proofErr w:type="spellEnd"/>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lower</w:t>
      </w:r>
      <w:r w:rsidRPr="007B77B0">
        <w:rPr>
          <w:rFonts w:ascii="Courier New" w:hAnsi="Courier New" w:cs="Courier New"/>
          <w:b/>
          <w:bCs/>
          <w:color w:val="000080"/>
          <w:sz w:val="20"/>
          <w:szCs w:val="20"/>
          <w:lang w:val="en-US" w:eastAsia="en-US"/>
        </w:rPr>
        <w:t>()</w:t>
      </w:r>
    </w:p>
    <w:p w14:paraId="3AB5B15A"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p>
    <w:p w14:paraId="6761AF39"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color w:val="008000"/>
          <w:sz w:val="20"/>
          <w:szCs w:val="20"/>
          <w:lang w:val="en-US" w:eastAsia="en-US"/>
        </w:rPr>
        <w:t xml:space="preserve"># </w:t>
      </w:r>
      <w:proofErr w:type="gramStart"/>
      <w:r w:rsidRPr="007B77B0">
        <w:rPr>
          <w:rFonts w:ascii="Courier New" w:hAnsi="Courier New" w:cs="Courier New"/>
          <w:color w:val="008000"/>
          <w:sz w:val="20"/>
          <w:szCs w:val="20"/>
          <w:lang w:val="en-US" w:eastAsia="en-US"/>
        </w:rPr>
        <w:t>check</w:t>
      </w:r>
      <w:proofErr w:type="gramEnd"/>
      <w:r w:rsidRPr="007B77B0">
        <w:rPr>
          <w:rFonts w:ascii="Courier New" w:hAnsi="Courier New" w:cs="Courier New"/>
          <w:color w:val="008000"/>
          <w:sz w:val="20"/>
          <w:szCs w:val="20"/>
          <w:lang w:val="en-US" w:eastAsia="en-US"/>
        </w:rPr>
        <w:t xml:space="preserve"> for casual interaction</w:t>
      </w:r>
    </w:p>
    <w:p w14:paraId="298BFC45"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if</w:t>
      </w:r>
      <w:r w:rsidRPr="007B77B0">
        <w:rPr>
          <w:rFonts w:ascii="Courier New" w:hAnsi="Courier New" w:cs="Courier New"/>
          <w:sz w:val="20"/>
          <w:szCs w:val="20"/>
          <w:lang w:val="en-US" w:eastAsia="en-US"/>
        </w:rPr>
        <w:t xml:space="preserve"> </w:t>
      </w:r>
      <w:proofErr w:type="spellStart"/>
      <w:r w:rsidRPr="007B77B0">
        <w:rPr>
          <w:rFonts w:ascii="Courier New" w:hAnsi="Courier New" w:cs="Courier New"/>
          <w:sz w:val="20"/>
          <w:szCs w:val="20"/>
          <w:lang w:val="en-US" w:eastAsia="en-US"/>
        </w:rPr>
        <w:t>user_messsage</w:t>
      </w:r>
      <w:proofErr w:type="spellEnd"/>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in</w:t>
      </w:r>
      <w:r w:rsidRPr="007B77B0">
        <w:rPr>
          <w:rFonts w:ascii="Courier New" w:hAnsi="Courier New" w:cs="Courier New"/>
          <w:sz w:val="20"/>
          <w:szCs w:val="20"/>
          <w:lang w:val="en-US" w:eastAsia="en-US"/>
        </w:rPr>
        <w:t xml:space="preserve"> </w:t>
      </w:r>
      <w:r w:rsidRPr="007B77B0">
        <w:rPr>
          <w:rFonts w:ascii="Courier New" w:hAnsi="Courier New" w:cs="Courier New"/>
          <w:b/>
          <w:bCs/>
          <w:color w:val="000080"/>
          <w:sz w:val="20"/>
          <w:szCs w:val="20"/>
          <w:lang w:val="en-US" w:eastAsia="en-US"/>
        </w:rPr>
        <w:t>(</w:t>
      </w:r>
    </w:p>
    <w:p w14:paraId="7A599F61"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color w:val="808080"/>
          <w:sz w:val="20"/>
          <w:szCs w:val="20"/>
          <w:lang w:val="en-US" w:eastAsia="en-US"/>
        </w:rPr>
        <w:t>"hi"</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color w:val="808080"/>
          <w:sz w:val="20"/>
          <w:szCs w:val="20"/>
          <w:lang w:val="en-US" w:eastAsia="en-US"/>
        </w:rPr>
        <w:t>"hello"</w:t>
      </w:r>
      <w:r w:rsidRPr="007B77B0">
        <w:rPr>
          <w:rFonts w:ascii="Courier New" w:hAnsi="Courier New" w:cs="Courier New"/>
          <w:b/>
          <w:bCs/>
          <w:color w:val="000080"/>
          <w:sz w:val="20"/>
          <w:szCs w:val="20"/>
          <w:lang w:val="en-US" w:eastAsia="en-US"/>
        </w:rPr>
        <w:t>,</w:t>
      </w:r>
    </w:p>
    <w:p w14:paraId="5B4454E8"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color w:val="808080"/>
          <w:sz w:val="20"/>
          <w:szCs w:val="20"/>
          <w:lang w:val="en-US" w:eastAsia="en-US"/>
        </w:rPr>
        <w:t>"bye"</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color w:val="808080"/>
          <w:sz w:val="20"/>
          <w:szCs w:val="20"/>
          <w:lang w:val="en-US" w:eastAsia="en-US"/>
        </w:rPr>
        <w:t>"goodbye"</w:t>
      </w:r>
      <w:r w:rsidRPr="007B77B0">
        <w:rPr>
          <w:rFonts w:ascii="Courier New" w:hAnsi="Courier New" w:cs="Courier New"/>
          <w:b/>
          <w:bCs/>
          <w:color w:val="000080"/>
          <w:sz w:val="20"/>
          <w:szCs w:val="20"/>
          <w:lang w:val="en-US" w:eastAsia="en-US"/>
        </w:rPr>
        <w:t>,</w:t>
      </w:r>
    </w:p>
    <w:p w14:paraId="677A2E1B"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color w:val="808080"/>
          <w:sz w:val="20"/>
          <w:szCs w:val="20"/>
          <w:lang w:val="en-US" w:eastAsia="en-US"/>
        </w:rPr>
        <w:t>"what's up"</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color w:val="808080"/>
          <w:sz w:val="20"/>
          <w:szCs w:val="20"/>
          <w:lang w:val="en-US" w:eastAsia="en-US"/>
        </w:rPr>
        <w:t>"sup"</w:t>
      </w:r>
      <w:r w:rsidRPr="007B77B0">
        <w:rPr>
          <w:rFonts w:ascii="Courier New" w:hAnsi="Courier New" w:cs="Courier New"/>
          <w:b/>
          <w:bCs/>
          <w:color w:val="000080"/>
          <w:sz w:val="20"/>
          <w:szCs w:val="20"/>
          <w:lang w:val="en-US" w:eastAsia="en-US"/>
        </w:rPr>
        <w:t>):</w:t>
      </w:r>
    </w:p>
    <w:p w14:paraId="5547BC3E"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return</w:t>
      </w:r>
      <w:r w:rsidRPr="007B77B0">
        <w:rPr>
          <w:rFonts w:ascii="Courier New" w:hAnsi="Courier New" w:cs="Courier New"/>
          <w:sz w:val="20"/>
          <w:szCs w:val="20"/>
          <w:lang w:val="en-US" w:eastAsia="en-US"/>
        </w:rPr>
        <w:t xml:space="preserve"> </w:t>
      </w:r>
      <w:proofErr w:type="spellStart"/>
      <w:r w:rsidRPr="007B77B0">
        <w:rPr>
          <w:rFonts w:ascii="Courier New" w:hAnsi="Courier New" w:cs="Courier New"/>
          <w:sz w:val="20"/>
          <w:szCs w:val="20"/>
          <w:lang w:val="en-US" w:eastAsia="en-US"/>
        </w:rPr>
        <w:t>response</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interact</w:t>
      </w:r>
      <w:proofErr w:type="spellEnd"/>
      <w:r w:rsidRPr="007B77B0">
        <w:rPr>
          <w:rFonts w:ascii="Courier New" w:hAnsi="Courier New" w:cs="Courier New"/>
          <w:b/>
          <w:bCs/>
          <w:color w:val="000080"/>
          <w:sz w:val="20"/>
          <w:szCs w:val="20"/>
          <w:lang w:val="en-US" w:eastAsia="en-US"/>
        </w:rPr>
        <w:t>(</w:t>
      </w:r>
      <w:proofErr w:type="spellStart"/>
      <w:r w:rsidRPr="007B77B0">
        <w:rPr>
          <w:rFonts w:ascii="Courier New" w:hAnsi="Courier New" w:cs="Courier New"/>
          <w:sz w:val="20"/>
          <w:szCs w:val="20"/>
          <w:lang w:val="en-US" w:eastAsia="en-US"/>
        </w:rPr>
        <w:t>user_messsage</w:t>
      </w:r>
      <w:proofErr w:type="spellEnd"/>
      <w:r w:rsidRPr="007B77B0">
        <w:rPr>
          <w:rFonts w:ascii="Courier New" w:hAnsi="Courier New" w:cs="Courier New"/>
          <w:b/>
          <w:bCs/>
          <w:color w:val="000080"/>
          <w:sz w:val="20"/>
          <w:szCs w:val="20"/>
          <w:lang w:val="en-US" w:eastAsia="en-US"/>
        </w:rPr>
        <w:t>)</w:t>
      </w:r>
    </w:p>
    <w:p w14:paraId="3C0D68B8"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p>
    <w:p w14:paraId="69773EA5"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color w:val="008000"/>
          <w:sz w:val="20"/>
          <w:szCs w:val="20"/>
          <w:lang w:val="en-US" w:eastAsia="en-US"/>
        </w:rPr>
        <w:t xml:space="preserve"># </w:t>
      </w:r>
      <w:proofErr w:type="gramStart"/>
      <w:r w:rsidRPr="007B77B0">
        <w:rPr>
          <w:rFonts w:ascii="Courier New" w:hAnsi="Courier New" w:cs="Courier New"/>
          <w:color w:val="008000"/>
          <w:sz w:val="20"/>
          <w:szCs w:val="20"/>
          <w:lang w:val="en-US" w:eastAsia="en-US"/>
        </w:rPr>
        <w:t>check</w:t>
      </w:r>
      <w:proofErr w:type="gramEnd"/>
      <w:r w:rsidRPr="007B77B0">
        <w:rPr>
          <w:rFonts w:ascii="Courier New" w:hAnsi="Courier New" w:cs="Courier New"/>
          <w:color w:val="008000"/>
          <w:sz w:val="20"/>
          <w:szCs w:val="20"/>
          <w:lang w:val="en-US" w:eastAsia="en-US"/>
        </w:rPr>
        <w:t xml:space="preserve"> for help</w:t>
      </w:r>
    </w:p>
    <w:p w14:paraId="1EAB3E0C"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if</w:t>
      </w:r>
      <w:r w:rsidRPr="007B77B0">
        <w:rPr>
          <w:rFonts w:ascii="Courier New" w:hAnsi="Courier New" w:cs="Courier New"/>
          <w:sz w:val="20"/>
          <w:szCs w:val="20"/>
          <w:lang w:val="en-US" w:eastAsia="en-US"/>
        </w:rPr>
        <w:t xml:space="preserve"> </w:t>
      </w:r>
      <w:proofErr w:type="spellStart"/>
      <w:r w:rsidRPr="007B77B0">
        <w:rPr>
          <w:rFonts w:ascii="Courier New" w:hAnsi="Courier New" w:cs="Courier New"/>
          <w:sz w:val="20"/>
          <w:szCs w:val="20"/>
          <w:lang w:val="en-US" w:eastAsia="en-US"/>
        </w:rPr>
        <w:t>user_messsage</w:t>
      </w:r>
      <w:proofErr w:type="spellEnd"/>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in</w:t>
      </w:r>
      <w:r w:rsidRPr="007B77B0">
        <w:rPr>
          <w:rFonts w:ascii="Courier New" w:hAnsi="Courier New" w:cs="Courier New"/>
          <w:sz w:val="20"/>
          <w:szCs w:val="20"/>
          <w:lang w:val="en-US" w:eastAsia="en-US"/>
        </w:rPr>
        <w:t xml:space="preserve"> </w:t>
      </w:r>
      <w:r w:rsidRPr="007B77B0">
        <w:rPr>
          <w:rFonts w:ascii="Courier New" w:hAnsi="Courier New" w:cs="Courier New"/>
          <w:b/>
          <w:bCs/>
          <w:color w:val="000080"/>
          <w:sz w:val="20"/>
          <w:szCs w:val="20"/>
          <w:lang w:val="en-US" w:eastAsia="en-US"/>
        </w:rPr>
        <w:t>(</w:t>
      </w:r>
      <w:r w:rsidRPr="007B77B0">
        <w:rPr>
          <w:rFonts w:ascii="Courier New" w:hAnsi="Courier New" w:cs="Courier New"/>
          <w:color w:val="808080"/>
          <w:sz w:val="20"/>
          <w:szCs w:val="20"/>
          <w:lang w:val="en-US" w:eastAsia="en-US"/>
        </w:rPr>
        <w:t>"help"</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color w:val="808080"/>
          <w:sz w:val="20"/>
          <w:szCs w:val="20"/>
          <w:lang w:val="en-US" w:eastAsia="en-US"/>
        </w:rPr>
        <w:t>"help?"</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color w:val="808080"/>
          <w:sz w:val="20"/>
          <w:szCs w:val="20"/>
          <w:lang w:val="en-US" w:eastAsia="en-US"/>
        </w:rPr>
        <w:t>"help!"</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color w:val="808080"/>
          <w:sz w:val="20"/>
          <w:szCs w:val="20"/>
          <w:lang w:val="en-US" w:eastAsia="en-US"/>
        </w:rPr>
        <w:t>"help."</w:t>
      </w:r>
      <w:r w:rsidRPr="007B77B0">
        <w:rPr>
          <w:rFonts w:ascii="Courier New" w:hAnsi="Courier New" w:cs="Courier New"/>
          <w:b/>
          <w:bCs/>
          <w:color w:val="000080"/>
          <w:sz w:val="20"/>
          <w:szCs w:val="20"/>
          <w:lang w:val="en-US" w:eastAsia="en-US"/>
        </w:rPr>
        <w:t>):</w:t>
      </w:r>
    </w:p>
    <w:p w14:paraId="2A7820BC"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return</w:t>
      </w:r>
      <w:r w:rsidRPr="007B77B0">
        <w:rPr>
          <w:rFonts w:ascii="Courier New" w:hAnsi="Courier New" w:cs="Courier New"/>
          <w:sz w:val="20"/>
          <w:szCs w:val="20"/>
          <w:lang w:val="en-US" w:eastAsia="en-US"/>
        </w:rPr>
        <w:t xml:space="preserve"> </w:t>
      </w:r>
      <w:proofErr w:type="spellStart"/>
      <w:r w:rsidRPr="007B77B0">
        <w:rPr>
          <w:rFonts w:ascii="Courier New" w:hAnsi="Courier New" w:cs="Courier New"/>
          <w:sz w:val="20"/>
          <w:szCs w:val="20"/>
          <w:lang w:val="en-US" w:eastAsia="en-US"/>
        </w:rPr>
        <w:t>response</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help_text</w:t>
      </w:r>
      <w:proofErr w:type="spellEnd"/>
      <w:r w:rsidRPr="007B77B0">
        <w:rPr>
          <w:rFonts w:ascii="Courier New" w:hAnsi="Courier New" w:cs="Courier New"/>
          <w:b/>
          <w:bCs/>
          <w:color w:val="000080"/>
          <w:sz w:val="20"/>
          <w:szCs w:val="20"/>
          <w:lang w:val="en-US" w:eastAsia="en-US"/>
        </w:rPr>
        <w:t>()</w:t>
      </w:r>
    </w:p>
    <w:p w14:paraId="5D8CA5FC"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p>
    <w:p w14:paraId="77C89EA4"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color w:val="008000"/>
          <w:sz w:val="20"/>
          <w:szCs w:val="20"/>
          <w:lang w:val="en-US" w:eastAsia="en-US"/>
        </w:rPr>
        <w:t xml:space="preserve"># </w:t>
      </w:r>
      <w:proofErr w:type="gramStart"/>
      <w:r w:rsidRPr="007B77B0">
        <w:rPr>
          <w:rFonts w:ascii="Courier New" w:hAnsi="Courier New" w:cs="Courier New"/>
          <w:color w:val="008000"/>
          <w:sz w:val="20"/>
          <w:szCs w:val="20"/>
          <w:lang w:val="en-US" w:eastAsia="en-US"/>
        </w:rPr>
        <w:t>perform</w:t>
      </w:r>
      <w:proofErr w:type="gramEnd"/>
      <w:r w:rsidRPr="007B77B0">
        <w:rPr>
          <w:rFonts w:ascii="Courier New" w:hAnsi="Courier New" w:cs="Courier New"/>
          <w:color w:val="008000"/>
          <w:sz w:val="20"/>
          <w:szCs w:val="20"/>
          <w:lang w:val="en-US" w:eastAsia="en-US"/>
        </w:rPr>
        <w:t xml:space="preserve"> operations based on numeric inputs (mostly running queries on </w:t>
      </w:r>
      <w:proofErr w:type="spellStart"/>
      <w:r w:rsidRPr="007B77B0">
        <w:rPr>
          <w:rFonts w:ascii="Courier New" w:hAnsi="Courier New" w:cs="Courier New"/>
          <w:color w:val="008000"/>
          <w:sz w:val="20"/>
          <w:szCs w:val="20"/>
          <w:lang w:val="en-US" w:eastAsia="en-US"/>
        </w:rPr>
        <w:t>InfluxDB</w:t>
      </w:r>
      <w:proofErr w:type="spellEnd"/>
      <w:r w:rsidRPr="007B77B0">
        <w:rPr>
          <w:rFonts w:ascii="Courier New" w:hAnsi="Courier New" w:cs="Courier New"/>
          <w:color w:val="008000"/>
          <w:sz w:val="20"/>
          <w:szCs w:val="20"/>
          <w:lang w:val="en-US" w:eastAsia="en-US"/>
        </w:rPr>
        <w:t>)</w:t>
      </w:r>
    </w:p>
    <w:p w14:paraId="667B0192"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if</w:t>
      </w:r>
      <w:r w:rsidRPr="007B77B0">
        <w:rPr>
          <w:rFonts w:ascii="Courier New" w:hAnsi="Courier New" w:cs="Courier New"/>
          <w:sz w:val="20"/>
          <w:szCs w:val="20"/>
          <w:lang w:val="en-US" w:eastAsia="en-US"/>
        </w:rPr>
        <w:t xml:space="preserve"> </w:t>
      </w:r>
      <w:r w:rsidRPr="007B77B0">
        <w:rPr>
          <w:rFonts w:ascii="Courier New" w:hAnsi="Courier New" w:cs="Courier New"/>
          <w:b/>
          <w:bCs/>
          <w:color w:val="880088"/>
          <w:sz w:val="20"/>
          <w:szCs w:val="20"/>
          <w:lang w:val="en-US" w:eastAsia="en-US"/>
        </w:rPr>
        <w:t>int</w:t>
      </w:r>
      <w:r w:rsidRPr="007B77B0">
        <w:rPr>
          <w:rFonts w:ascii="Courier New" w:hAnsi="Courier New" w:cs="Courier New"/>
          <w:b/>
          <w:bCs/>
          <w:color w:val="000080"/>
          <w:sz w:val="20"/>
          <w:szCs w:val="20"/>
          <w:lang w:val="en-US" w:eastAsia="en-US"/>
        </w:rPr>
        <w:t>(</w:t>
      </w:r>
      <w:proofErr w:type="spellStart"/>
      <w:r w:rsidRPr="007B77B0">
        <w:rPr>
          <w:rFonts w:ascii="Courier New" w:hAnsi="Courier New" w:cs="Courier New"/>
          <w:sz w:val="20"/>
          <w:szCs w:val="20"/>
          <w:lang w:val="en-US" w:eastAsia="en-US"/>
        </w:rPr>
        <w:t>user_messsage</w:t>
      </w:r>
      <w:proofErr w:type="spellEnd"/>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in</w:t>
      </w:r>
      <w:r w:rsidRPr="007B77B0">
        <w:rPr>
          <w:rFonts w:ascii="Courier New" w:hAnsi="Courier New" w:cs="Courier New"/>
          <w:sz w:val="20"/>
          <w:szCs w:val="20"/>
          <w:lang w:val="en-US" w:eastAsia="en-US"/>
        </w:rPr>
        <w:t xml:space="preserve"> </w:t>
      </w:r>
      <w:r w:rsidRPr="007B77B0">
        <w:rPr>
          <w:rFonts w:ascii="Courier New" w:hAnsi="Courier New" w:cs="Courier New"/>
          <w:b/>
          <w:bCs/>
          <w:color w:val="880088"/>
          <w:sz w:val="20"/>
          <w:szCs w:val="20"/>
          <w:lang w:val="en-US" w:eastAsia="en-US"/>
        </w:rPr>
        <w:t>range</w:t>
      </w:r>
      <w:r w:rsidRPr="007B77B0">
        <w:rPr>
          <w:rFonts w:ascii="Courier New" w:hAnsi="Courier New" w:cs="Courier New"/>
          <w:b/>
          <w:bCs/>
          <w:color w:val="000080"/>
          <w:sz w:val="20"/>
          <w:szCs w:val="20"/>
          <w:lang w:val="en-US" w:eastAsia="en-US"/>
        </w:rPr>
        <w:t>(</w:t>
      </w:r>
      <w:r w:rsidRPr="007B77B0">
        <w:rPr>
          <w:rFonts w:ascii="Courier New" w:hAnsi="Courier New" w:cs="Courier New"/>
          <w:color w:val="FF0000"/>
          <w:sz w:val="20"/>
          <w:szCs w:val="20"/>
          <w:lang w:val="en-US" w:eastAsia="en-US"/>
        </w:rPr>
        <w:t>1</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 xml:space="preserve"> </w:t>
      </w:r>
      <w:r w:rsidRPr="007B77B0">
        <w:rPr>
          <w:rFonts w:ascii="Courier New" w:hAnsi="Courier New" w:cs="Courier New"/>
          <w:color w:val="FF0000"/>
          <w:sz w:val="20"/>
          <w:szCs w:val="20"/>
          <w:lang w:val="en-US" w:eastAsia="en-US"/>
        </w:rPr>
        <w:t>10</w:t>
      </w:r>
      <w:r w:rsidRPr="007B77B0">
        <w:rPr>
          <w:rFonts w:ascii="Courier New" w:hAnsi="Courier New" w:cs="Courier New"/>
          <w:b/>
          <w:bCs/>
          <w:color w:val="000080"/>
          <w:sz w:val="20"/>
          <w:szCs w:val="20"/>
          <w:lang w:val="en-US" w:eastAsia="en-US"/>
        </w:rPr>
        <w:t>):</w:t>
      </w:r>
    </w:p>
    <w:p w14:paraId="17F831F5"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return</w:t>
      </w:r>
      <w:r w:rsidRPr="007B77B0">
        <w:rPr>
          <w:rFonts w:ascii="Courier New" w:hAnsi="Courier New" w:cs="Courier New"/>
          <w:sz w:val="20"/>
          <w:szCs w:val="20"/>
          <w:lang w:val="en-US" w:eastAsia="en-US"/>
        </w:rPr>
        <w:t xml:space="preserve"> </w:t>
      </w:r>
      <w:proofErr w:type="spellStart"/>
      <w:r w:rsidRPr="007B77B0">
        <w:rPr>
          <w:rFonts w:ascii="Courier New" w:hAnsi="Courier New" w:cs="Courier New"/>
          <w:sz w:val="20"/>
          <w:szCs w:val="20"/>
          <w:lang w:val="en-US" w:eastAsia="en-US"/>
        </w:rPr>
        <w:t>response</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query_handler</w:t>
      </w:r>
      <w:proofErr w:type="spellEnd"/>
      <w:r w:rsidRPr="007B77B0">
        <w:rPr>
          <w:rFonts w:ascii="Courier New" w:hAnsi="Courier New" w:cs="Courier New"/>
          <w:b/>
          <w:bCs/>
          <w:color w:val="000080"/>
          <w:sz w:val="20"/>
          <w:szCs w:val="20"/>
          <w:lang w:val="en-US" w:eastAsia="en-US"/>
        </w:rPr>
        <w:t>(</w:t>
      </w:r>
      <w:proofErr w:type="spellStart"/>
      <w:r w:rsidRPr="007B77B0">
        <w:rPr>
          <w:rFonts w:ascii="Courier New" w:hAnsi="Courier New" w:cs="Courier New"/>
          <w:sz w:val="20"/>
          <w:szCs w:val="20"/>
          <w:lang w:val="en-US" w:eastAsia="en-US"/>
        </w:rPr>
        <w:t>user_messsage</w:t>
      </w:r>
      <w:proofErr w:type="spellEnd"/>
      <w:r w:rsidRPr="007B77B0">
        <w:rPr>
          <w:rFonts w:ascii="Courier New" w:hAnsi="Courier New" w:cs="Courier New"/>
          <w:b/>
          <w:bCs/>
          <w:color w:val="000080"/>
          <w:sz w:val="20"/>
          <w:szCs w:val="20"/>
          <w:lang w:val="en-US" w:eastAsia="en-US"/>
        </w:rPr>
        <w:t>)</w:t>
      </w:r>
    </w:p>
    <w:p w14:paraId="27A13768"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p>
    <w:p w14:paraId="6ED75B7B" w14:textId="77777777" w:rsidR="007B77B0" w:rsidRPr="007B77B0" w:rsidRDefault="007B77B0" w:rsidP="007B77B0">
      <w:pPr>
        <w:shd w:val="clear" w:color="auto" w:fill="FFFFFF"/>
        <w:spacing w:after="0" w:line="240" w:lineRule="auto"/>
        <w:ind w:left="562" w:firstLine="0"/>
        <w:jc w:val="left"/>
        <w:rPr>
          <w:rFonts w:ascii="Courier New" w:hAnsi="Courier New" w:cs="Courier New"/>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color w:val="008000"/>
          <w:sz w:val="20"/>
          <w:szCs w:val="20"/>
          <w:lang w:val="en-US" w:eastAsia="en-US"/>
        </w:rPr>
        <w:t xml:space="preserve"># </w:t>
      </w:r>
      <w:proofErr w:type="gramStart"/>
      <w:r w:rsidRPr="007B77B0">
        <w:rPr>
          <w:rFonts w:ascii="Courier New" w:hAnsi="Courier New" w:cs="Courier New"/>
          <w:color w:val="008000"/>
          <w:sz w:val="20"/>
          <w:szCs w:val="20"/>
          <w:lang w:val="en-US" w:eastAsia="en-US"/>
        </w:rPr>
        <w:t>undefined</w:t>
      </w:r>
      <w:proofErr w:type="gramEnd"/>
      <w:r w:rsidRPr="007B77B0">
        <w:rPr>
          <w:rFonts w:ascii="Courier New" w:hAnsi="Courier New" w:cs="Courier New"/>
          <w:color w:val="008000"/>
          <w:sz w:val="20"/>
          <w:szCs w:val="20"/>
          <w:lang w:val="en-US" w:eastAsia="en-US"/>
        </w:rPr>
        <w:t xml:space="preserve"> user input response</w:t>
      </w:r>
    </w:p>
    <w:p w14:paraId="56DD818E" w14:textId="49E1C7EE" w:rsidR="007B77B0" w:rsidRDefault="007B77B0" w:rsidP="007B77B0">
      <w:pPr>
        <w:shd w:val="clear" w:color="auto" w:fill="FFFFFF"/>
        <w:spacing w:after="0" w:line="240" w:lineRule="auto"/>
        <w:ind w:left="562" w:firstLine="0"/>
        <w:jc w:val="left"/>
        <w:rPr>
          <w:rFonts w:ascii="Courier New" w:hAnsi="Courier New" w:cs="Courier New"/>
          <w:b/>
          <w:bCs/>
          <w:color w:val="000080"/>
          <w:sz w:val="20"/>
          <w:szCs w:val="20"/>
          <w:lang w:val="en-US" w:eastAsia="en-US"/>
        </w:rPr>
      </w:pPr>
      <w:r w:rsidRPr="007B77B0">
        <w:rPr>
          <w:rFonts w:ascii="Courier New" w:hAnsi="Courier New" w:cs="Courier New"/>
          <w:sz w:val="20"/>
          <w:szCs w:val="20"/>
          <w:lang w:val="en-US" w:eastAsia="en-US"/>
        </w:rPr>
        <w:t xml:space="preserve">    </w:t>
      </w:r>
      <w:r w:rsidRPr="007B77B0">
        <w:rPr>
          <w:rFonts w:ascii="Courier New" w:hAnsi="Courier New" w:cs="Courier New"/>
          <w:b/>
          <w:bCs/>
          <w:color w:val="0000FF"/>
          <w:sz w:val="20"/>
          <w:szCs w:val="20"/>
          <w:lang w:val="en-US" w:eastAsia="en-US"/>
        </w:rPr>
        <w:t>return</w:t>
      </w:r>
      <w:r w:rsidRPr="007B77B0">
        <w:rPr>
          <w:rFonts w:ascii="Courier New" w:hAnsi="Courier New" w:cs="Courier New"/>
          <w:sz w:val="20"/>
          <w:szCs w:val="20"/>
          <w:lang w:val="en-US" w:eastAsia="en-US"/>
        </w:rPr>
        <w:t xml:space="preserve"> </w:t>
      </w:r>
      <w:proofErr w:type="spellStart"/>
      <w:r w:rsidRPr="007B77B0">
        <w:rPr>
          <w:rFonts w:ascii="Courier New" w:hAnsi="Courier New" w:cs="Courier New"/>
          <w:sz w:val="20"/>
          <w:szCs w:val="20"/>
          <w:lang w:val="en-US" w:eastAsia="en-US"/>
        </w:rPr>
        <w:t>response</w:t>
      </w:r>
      <w:r w:rsidRPr="007B77B0">
        <w:rPr>
          <w:rFonts w:ascii="Courier New" w:hAnsi="Courier New" w:cs="Courier New"/>
          <w:b/>
          <w:bCs/>
          <w:color w:val="000080"/>
          <w:sz w:val="20"/>
          <w:szCs w:val="20"/>
          <w:lang w:val="en-US" w:eastAsia="en-US"/>
        </w:rPr>
        <w:t>.</w:t>
      </w:r>
      <w:r w:rsidRPr="007B77B0">
        <w:rPr>
          <w:rFonts w:ascii="Courier New" w:hAnsi="Courier New" w:cs="Courier New"/>
          <w:sz w:val="20"/>
          <w:szCs w:val="20"/>
          <w:lang w:val="en-US" w:eastAsia="en-US"/>
        </w:rPr>
        <w:t>undefined</w:t>
      </w:r>
      <w:proofErr w:type="spellEnd"/>
      <w:r w:rsidRPr="007B77B0">
        <w:rPr>
          <w:rFonts w:ascii="Courier New" w:hAnsi="Courier New" w:cs="Courier New"/>
          <w:b/>
          <w:bCs/>
          <w:color w:val="000080"/>
          <w:sz w:val="20"/>
          <w:szCs w:val="20"/>
          <w:lang w:val="en-US" w:eastAsia="en-US"/>
        </w:rPr>
        <w:t>()</w:t>
      </w:r>
    </w:p>
    <w:p w14:paraId="75BFC03D" w14:textId="583EC8A3" w:rsidR="003A3775" w:rsidRDefault="003A3775" w:rsidP="007B77B0">
      <w:pPr>
        <w:shd w:val="clear" w:color="auto" w:fill="FFFFFF"/>
        <w:spacing w:after="0" w:line="240" w:lineRule="auto"/>
        <w:ind w:left="562" w:firstLine="0"/>
        <w:jc w:val="left"/>
        <w:rPr>
          <w:color w:val="auto"/>
          <w:szCs w:val="24"/>
          <w:lang w:val="en-US" w:eastAsia="en-US"/>
        </w:rPr>
      </w:pPr>
    </w:p>
    <w:p w14:paraId="7BA40561" w14:textId="5E6F5738" w:rsidR="003A3775" w:rsidRDefault="003A3775" w:rsidP="007B77B0">
      <w:pPr>
        <w:shd w:val="clear" w:color="auto" w:fill="FFFFFF"/>
        <w:spacing w:after="0" w:line="240" w:lineRule="auto"/>
        <w:ind w:left="562" w:firstLine="0"/>
        <w:jc w:val="left"/>
        <w:rPr>
          <w:color w:val="auto"/>
          <w:szCs w:val="24"/>
          <w:lang w:val="en-US" w:eastAsia="en-US"/>
        </w:rPr>
      </w:pPr>
    </w:p>
    <w:p w14:paraId="7071D848" w14:textId="5A83334C" w:rsidR="003A3775" w:rsidRDefault="003A3775" w:rsidP="007B77B0">
      <w:pPr>
        <w:shd w:val="clear" w:color="auto" w:fill="FFFFFF"/>
        <w:spacing w:after="0" w:line="240" w:lineRule="auto"/>
        <w:ind w:left="562" w:firstLine="0"/>
        <w:jc w:val="left"/>
        <w:rPr>
          <w:color w:val="auto"/>
          <w:szCs w:val="24"/>
          <w:lang w:val="en-US" w:eastAsia="en-US"/>
        </w:rPr>
      </w:pPr>
    </w:p>
    <w:p w14:paraId="7653CF3C" w14:textId="08422ED4" w:rsidR="003A3775" w:rsidRDefault="003A3775" w:rsidP="007B77B0">
      <w:pPr>
        <w:shd w:val="clear" w:color="auto" w:fill="FFFFFF"/>
        <w:spacing w:after="0" w:line="240" w:lineRule="auto"/>
        <w:ind w:left="562" w:firstLine="0"/>
        <w:jc w:val="left"/>
        <w:rPr>
          <w:color w:val="auto"/>
          <w:szCs w:val="24"/>
          <w:lang w:val="en-US" w:eastAsia="en-US"/>
        </w:rPr>
      </w:pPr>
    </w:p>
    <w:p w14:paraId="6E0B4292" w14:textId="4105C6C9" w:rsidR="003A3775" w:rsidRDefault="003A3775" w:rsidP="007B77B0">
      <w:pPr>
        <w:shd w:val="clear" w:color="auto" w:fill="FFFFFF"/>
        <w:spacing w:after="0" w:line="240" w:lineRule="auto"/>
        <w:ind w:left="562" w:firstLine="0"/>
        <w:jc w:val="left"/>
        <w:rPr>
          <w:color w:val="auto"/>
          <w:szCs w:val="24"/>
          <w:lang w:val="en-US" w:eastAsia="en-US"/>
        </w:rPr>
      </w:pPr>
    </w:p>
    <w:p w14:paraId="15A7EEA7" w14:textId="667B4A24" w:rsidR="003A3775" w:rsidRDefault="003A3775" w:rsidP="007B77B0">
      <w:pPr>
        <w:shd w:val="clear" w:color="auto" w:fill="FFFFFF"/>
        <w:spacing w:after="0" w:line="240" w:lineRule="auto"/>
        <w:ind w:left="562" w:firstLine="0"/>
        <w:jc w:val="left"/>
        <w:rPr>
          <w:color w:val="auto"/>
          <w:szCs w:val="24"/>
          <w:lang w:val="en-US" w:eastAsia="en-US"/>
        </w:rPr>
      </w:pPr>
    </w:p>
    <w:p w14:paraId="22D8403D" w14:textId="5D2532FC" w:rsidR="003A3775" w:rsidRDefault="003A3775" w:rsidP="007B77B0">
      <w:pPr>
        <w:shd w:val="clear" w:color="auto" w:fill="FFFFFF"/>
        <w:spacing w:after="0" w:line="240" w:lineRule="auto"/>
        <w:ind w:left="562" w:firstLine="0"/>
        <w:jc w:val="left"/>
        <w:rPr>
          <w:color w:val="auto"/>
          <w:szCs w:val="24"/>
          <w:lang w:val="en-US" w:eastAsia="en-US"/>
        </w:rPr>
      </w:pPr>
    </w:p>
    <w:p w14:paraId="7721CAAE" w14:textId="66696CF2" w:rsidR="003A3775" w:rsidRDefault="003A3775" w:rsidP="007B77B0">
      <w:pPr>
        <w:shd w:val="clear" w:color="auto" w:fill="FFFFFF"/>
        <w:spacing w:after="0" w:line="240" w:lineRule="auto"/>
        <w:ind w:left="562" w:firstLine="0"/>
        <w:jc w:val="left"/>
        <w:rPr>
          <w:color w:val="auto"/>
          <w:szCs w:val="24"/>
          <w:lang w:val="en-US" w:eastAsia="en-US"/>
        </w:rPr>
      </w:pPr>
    </w:p>
    <w:p w14:paraId="758563F1" w14:textId="19580133" w:rsidR="003A3775" w:rsidRDefault="003A3775" w:rsidP="007B77B0">
      <w:pPr>
        <w:shd w:val="clear" w:color="auto" w:fill="FFFFFF"/>
        <w:spacing w:after="0" w:line="240" w:lineRule="auto"/>
        <w:ind w:left="562" w:firstLine="0"/>
        <w:jc w:val="left"/>
        <w:rPr>
          <w:color w:val="auto"/>
          <w:szCs w:val="24"/>
          <w:lang w:val="en-US" w:eastAsia="en-US"/>
        </w:rPr>
      </w:pPr>
    </w:p>
    <w:p w14:paraId="6032C3B0" w14:textId="168A1FB1" w:rsidR="003A3775" w:rsidRDefault="003A3775" w:rsidP="007B77B0">
      <w:pPr>
        <w:shd w:val="clear" w:color="auto" w:fill="FFFFFF"/>
        <w:spacing w:after="0" w:line="240" w:lineRule="auto"/>
        <w:ind w:left="562" w:firstLine="0"/>
        <w:jc w:val="left"/>
        <w:rPr>
          <w:color w:val="auto"/>
          <w:szCs w:val="24"/>
          <w:lang w:val="en-US" w:eastAsia="en-US"/>
        </w:rPr>
      </w:pPr>
    </w:p>
    <w:p w14:paraId="4BEE7A3B" w14:textId="16D3F45D" w:rsidR="003A3775" w:rsidRDefault="003A3775" w:rsidP="007B77B0">
      <w:pPr>
        <w:shd w:val="clear" w:color="auto" w:fill="FFFFFF"/>
        <w:spacing w:after="0" w:line="240" w:lineRule="auto"/>
        <w:ind w:left="562" w:firstLine="0"/>
        <w:jc w:val="left"/>
        <w:rPr>
          <w:color w:val="auto"/>
          <w:szCs w:val="24"/>
          <w:lang w:val="en-US" w:eastAsia="en-US"/>
        </w:rPr>
      </w:pPr>
    </w:p>
    <w:p w14:paraId="5C525FD6" w14:textId="5F337C97" w:rsidR="003A3775" w:rsidRDefault="003A3775" w:rsidP="007B77B0">
      <w:pPr>
        <w:shd w:val="clear" w:color="auto" w:fill="FFFFFF"/>
        <w:spacing w:after="0" w:line="240" w:lineRule="auto"/>
        <w:ind w:left="562" w:firstLine="0"/>
        <w:jc w:val="left"/>
        <w:rPr>
          <w:color w:val="auto"/>
          <w:szCs w:val="24"/>
          <w:lang w:val="en-US" w:eastAsia="en-US"/>
        </w:rPr>
      </w:pPr>
    </w:p>
    <w:p w14:paraId="553FA39E" w14:textId="0574BA6C" w:rsidR="003A3775" w:rsidRDefault="003A3775" w:rsidP="007B77B0">
      <w:pPr>
        <w:shd w:val="clear" w:color="auto" w:fill="FFFFFF"/>
        <w:spacing w:after="0" w:line="240" w:lineRule="auto"/>
        <w:ind w:left="562" w:firstLine="0"/>
        <w:jc w:val="left"/>
        <w:rPr>
          <w:color w:val="auto"/>
          <w:szCs w:val="24"/>
          <w:lang w:val="en-US" w:eastAsia="en-US"/>
        </w:rPr>
      </w:pPr>
    </w:p>
    <w:p w14:paraId="6A20626D" w14:textId="776CDB57" w:rsidR="003A3775" w:rsidRDefault="003A3775" w:rsidP="007B77B0">
      <w:pPr>
        <w:shd w:val="clear" w:color="auto" w:fill="FFFFFF"/>
        <w:spacing w:after="0" w:line="240" w:lineRule="auto"/>
        <w:ind w:left="562" w:firstLine="0"/>
        <w:jc w:val="left"/>
        <w:rPr>
          <w:color w:val="auto"/>
          <w:szCs w:val="24"/>
          <w:lang w:val="en-US" w:eastAsia="en-US"/>
        </w:rPr>
      </w:pPr>
    </w:p>
    <w:p w14:paraId="2627A074" w14:textId="594341C1" w:rsidR="003A3775" w:rsidRDefault="003A3775" w:rsidP="007B77B0">
      <w:pPr>
        <w:shd w:val="clear" w:color="auto" w:fill="FFFFFF"/>
        <w:spacing w:after="0" w:line="240" w:lineRule="auto"/>
        <w:ind w:left="562" w:firstLine="0"/>
        <w:jc w:val="left"/>
        <w:rPr>
          <w:color w:val="auto"/>
          <w:szCs w:val="24"/>
          <w:lang w:val="en-US" w:eastAsia="en-US"/>
        </w:rPr>
      </w:pPr>
    </w:p>
    <w:p w14:paraId="043E6B20" w14:textId="69A04E37" w:rsidR="003A3775" w:rsidRDefault="003A3775" w:rsidP="007B77B0">
      <w:pPr>
        <w:shd w:val="clear" w:color="auto" w:fill="FFFFFF"/>
        <w:spacing w:after="0" w:line="240" w:lineRule="auto"/>
        <w:ind w:left="562" w:firstLine="0"/>
        <w:jc w:val="left"/>
        <w:rPr>
          <w:color w:val="auto"/>
          <w:szCs w:val="24"/>
          <w:lang w:val="en-US" w:eastAsia="en-US"/>
        </w:rPr>
      </w:pPr>
    </w:p>
    <w:p w14:paraId="45E57889" w14:textId="0F4DF078" w:rsidR="003A3775" w:rsidRDefault="003A3775" w:rsidP="007B77B0">
      <w:pPr>
        <w:shd w:val="clear" w:color="auto" w:fill="FFFFFF"/>
        <w:spacing w:after="0" w:line="240" w:lineRule="auto"/>
        <w:ind w:left="562" w:firstLine="0"/>
        <w:jc w:val="left"/>
        <w:rPr>
          <w:color w:val="auto"/>
          <w:szCs w:val="24"/>
          <w:lang w:val="en-US" w:eastAsia="en-US"/>
        </w:rPr>
      </w:pPr>
    </w:p>
    <w:p w14:paraId="3C0EF71F" w14:textId="252B3DB3" w:rsidR="003A3775" w:rsidRDefault="003A3775" w:rsidP="007B77B0">
      <w:pPr>
        <w:shd w:val="clear" w:color="auto" w:fill="FFFFFF"/>
        <w:spacing w:after="0" w:line="240" w:lineRule="auto"/>
        <w:ind w:left="562" w:firstLine="0"/>
        <w:jc w:val="left"/>
        <w:rPr>
          <w:color w:val="auto"/>
          <w:szCs w:val="24"/>
          <w:lang w:val="en-US" w:eastAsia="en-US"/>
        </w:rPr>
      </w:pPr>
    </w:p>
    <w:p w14:paraId="06EAC2EA" w14:textId="77443809" w:rsidR="003A3775" w:rsidRDefault="003A3775" w:rsidP="007B77B0">
      <w:pPr>
        <w:shd w:val="clear" w:color="auto" w:fill="FFFFFF"/>
        <w:spacing w:after="0" w:line="240" w:lineRule="auto"/>
        <w:ind w:left="562" w:firstLine="0"/>
        <w:jc w:val="left"/>
        <w:rPr>
          <w:color w:val="auto"/>
          <w:szCs w:val="24"/>
          <w:lang w:val="en-US" w:eastAsia="en-US"/>
        </w:rPr>
      </w:pPr>
    </w:p>
    <w:p w14:paraId="0F26B7D8" w14:textId="5B6795A3" w:rsidR="003A3775" w:rsidRDefault="003A3775" w:rsidP="007B77B0">
      <w:pPr>
        <w:shd w:val="clear" w:color="auto" w:fill="FFFFFF"/>
        <w:spacing w:after="0" w:line="240" w:lineRule="auto"/>
        <w:ind w:left="562" w:firstLine="0"/>
        <w:jc w:val="left"/>
        <w:rPr>
          <w:color w:val="auto"/>
          <w:szCs w:val="24"/>
          <w:lang w:val="en-US" w:eastAsia="en-US"/>
        </w:rPr>
      </w:pPr>
    </w:p>
    <w:p w14:paraId="2FE46296" w14:textId="67A6DC32" w:rsidR="003A3775" w:rsidRDefault="003A3775" w:rsidP="007B77B0">
      <w:pPr>
        <w:shd w:val="clear" w:color="auto" w:fill="FFFFFF"/>
        <w:spacing w:after="0" w:line="240" w:lineRule="auto"/>
        <w:ind w:left="562" w:firstLine="0"/>
        <w:jc w:val="left"/>
        <w:rPr>
          <w:color w:val="auto"/>
          <w:szCs w:val="24"/>
          <w:lang w:val="en-US" w:eastAsia="en-US"/>
        </w:rPr>
      </w:pPr>
    </w:p>
    <w:p w14:paraId="075A63DA" w14:textId="31B55513" w:rsidR="003A3775" w:rsidRDefault="003A3775" w:rsidP="007B77B0">
      <w:pPr>
        <w:shd w:val="clear" w:color="auto" w:fill="FFFFFF"/>
        <w:spacing w:after="0" w:line="240" w:lineRule="auto"/>
        <w:ind w:left="562" w:firstLine="0"/>
        <w:jc w:val="left"/>
        <w:rPr>
          <w:color w:val="auto"/>
          <w:szCs w:val="24"/>
          <w:lang w:val="en-US" w:eastAsia="en-US"/>
        </w:rPr>
      </w:pPr>
    </w:p>
    <w:p w14:paraId="148D7A32" w14:textId="12957DCC" w:rsidR="003A3775" w:rsidRDefault="003A3775" w:rsidP="007B77B0">
      <w:pPr>
        <w:shd w:val="clear" w:color="auto" w:fill="FFFFFF"/>
        <w:spacing w:after="0" w:line="240" w:lineRule="auto"/>
        <w:ind w:left="562" w:firstLine="0"/>
        <w:jc w:val="left"/>
        <w:rPr>
          <w:color w:val="auto"/>
          <w:szCs w:val="24"/>
          <w:lang w:val="en-US" w:eastAsia="en-US"/>
        </w:rPr>
      </w:pPr>
    </w:p>
    <w:p w14:paraId="0C07C657" w14:textId="2150B92C" w:rsidR="003A3775" w:rsidRDefault="003A3775" w:rsidP="007B77B0">
      <w:pPr>
        <w:shd w:val="clear" w:color="auto" w:fill="FFFFFF"/>
        <w:spacing w:after="0" w:line="240" w:lineRule="auto"/>
        <w:ind w:left="562" w:firstLine="0"/>
        <w:jc w:val="left"/>
        <w:rPr>
          <w:color w:val="auto"/>
          <w:szCs w:val="24"/>
          <w:lang w:val="en-US" w:eastAsia="en-US"/>
        </w:rPr>
      </w:pPr>
    </w:p>
    <w:p w14:paraId="30DC7DFD" w14:textId="15DA24CF" w:rsidR="003A3775" w:rsidRDefault="003A3775" w:rsidP="007B77B0">
      <w:pPr>
        <w:shd w:val="clear" w:color="auto" w:fill="FFFFFF"/>
        <w:spacing w:after="0" w:line="240" w:lineRule="auto"/>
        <w:ind w:left="562" w:firstLine="0"/>
        <w:jc w:val="left"/>
        <w:rPr>
          <w:color w:val="auto"/>
          <w:szCs w:val="24"/>
          <w:lang w:val="en-US" w:eastAsia="en-US"/>
        </w:rPr>
      </w:pPr>
    </w:p>
    <w:p w14:paraId="6CC2E121" w14:textId="0B439738" w:rsidR="003A3775" w:rsidRDefault="003A3775" w:rsidP="007B77B0">
      <w:pPr>
        <w:shd w:val="clear" w:color="auto" w:fill="FFFFFF"/>
        <w:spacing w:after="0" w:line="240" w:lineRule="auto"/>
        <w:ind w:left="562" w:firstLine="0"/>
        <w:jc w:val="left"/>
        <w:rPr>
          <w:color w:val="auto"/>
          <w:szCs w:val="24"/>
          <w:lang w:val="en-US" w:eastAsia="en-US"/>
        </w:rPr>
      </w:pPr>
    </w:p>
    <w:p w14:paraId="3B0CE5EF" w14:textId="78DDCA34" w:rsidR="003A3775" w:rsidRDefault="003A3775" w:rsidP="007B77B0">
      <w:pPr>
        <w:shd w:val="clear" w:color="auto" w:fill="FFFFFF"/>
        <w:spacing w:after="0" w:line="240" w:lineRule="auto"/>
        <w:ind w:left="562" w:firstLine="0"/>
        <w:jc w:val="left"/>
        <w:rPr>
          <w:color w:val="auto"/>
          <w:szCs w:val="24"/>
          <w:lang w:val="en-US" w:eastAsia="en-US"/>
        </w:rPr>
      </w:pPr>
    </w:p>
    <w:p w14:paraId="6FA3188F" w14:textId="5EF226E6" w:rsidR="003A3775" w:rsidRDefault="003A3775" w:rsidP="007B77B0">
      <w:pPr>
        <w:shd w:val="clear" w:color="auto" w:fill="FFFFFF"/>
        <w:spacing w:after="0" w:line="240" w:lineRule="auto"/>
        <w:ind w:left="562" w:firstLine="0"/>
        <w:jc w:val="left"/>
        <w:rPr>
          <w:color w:val="auto"/>
          <w:szCs w:val="24"/>
          <w:lang w:val="en-US" w:eastAsia="en-US"/>
        </w:rPr>
      </w:pPr>
    </w:p>
    <w:p w14:paraId="0ACB36A0" w14:textId="30FB4F46" w:rsidR="003A3775" w:rsidRDefault="003A3775" w:rsidP="007B77B0">
      <w:pPr>
        <w:shd w:val="clear" w:color="auto" w:fill="FFFFFF"/>
        <w:spacing w:after="0" w:line="240" w:lineRule="auto"/>
        <w:ind w:left="562" w:firstLine="0"/>
        <w:jc w:val="left"/>
        <w:rPr>
          <w:color w:val="auto"/>
          <w:szCs w:val="24"/>
          <w:lang w:val="en-US" w:eastAsia="en-US"/>
        </w:rPr>
      </w:pPr>
    </w:p>
    <w:p w14:paraId="341CFE48" w14:textId="5753DF6E" w:rsidR="003A3775" w:rsidRDefault="003A3775" w:rsidP="007B77B0">
      <w:pPr>
        <w:shd w:val="clear" w:color="auto" w:fill="FFFFFF"/>
        <w:spacing w:after="0" w:line="240" w:lineRule="auto"/>
        <w:ind w:left="562" w:firstLine="0"/>
        <w:jc w:val="left"/>
        <w:rPr>
          <w:color w:val="auto"/>
          <w:szCs w:val="24"/>
          <w:lang w:val="en-US" w:eastAsia="en-US"/>
        </w:rPr>
      </w:pPr>
    </w:p>
    <w:p w14:paraId="47AF5F8B" w14:textId="2DF13682" w:rsidR="003A3775" w:rsidRDefault="003A3775" w:rsidP="007B77B0">
      <w:pPr>
        <w:shd w:val="clear" w:color="auto" w:fill="FFFFFF"/>
        <w:spacing w:after="0" w:line="240" w:lineRule="auto"/>
        <w:ind w:left="562" w:firstLine="0"/>
        <w:jc w:val="left"/>
        <w:rPr>
          <w:color w:val="auto"/>
          <w:szCs w:val="24"/>
          <w:lang w:val="en-US" w:eastAsia="en-US"/>
        </w:rPr>
      </w:pPr>
    </w:p>
    <w:p w14:paraId="19C4D8FE" w14:textId="2FC551DB" w:rsidR="003A3775" w:rsidRDefault="003A3775" w:rsidP="007B77B0">
      <w:pPr>
        <w:shd w:val="clear" w:color="auto" w:fill="FFFFFF"/>
        <w:spacing w:after="0" w:line="240" w:lineRule="auto"/>
        <w:ind w:left="562" w:firstLine="0"/>
        <w:jc w:val="left"/>
        <w:rPr>
          <w:color w:val="auto"/>
          <w:szCs w:val="24"/>
          <w:lang w:val="en-US" w:eastAsia="en-US"/>
        </w:rPr>
      </w:pPr>
    </w:p>
    <w:p w14:paraId="3FE20045" w14:textId="5C313C5E" w:rsidR="003A3775" w:rsidRDefault="003A3775" w:rsidP="007B77B0">
      <w:pPr>
        <w:shd w:val="clear" w:color="auto" w:fill="FFFFFF"/>
        <w:spacing w:after="0" w:line="240" w:lineRule="auto"/>
        <w:ind w:left="562" w:firstLine="0"/>
        <w:jc w:val="left"/>
        <w:rPr>
          <w:color w:val="auto"/>
          <w:szCs w:val="24"/>
          <w:lang w:val="en-US" w:eastAsia="en-US"/>
        </w:rPr>
      </w:pPr>
    </w:p>
    <w:p w14:paraId="67E5D22A" w14:textId="76BC844C" w:rsidR="003A3775" w:rsidRDefault="003A3775" w:rsidP="007B77B0">
      <w:pPr>
        <w:shd w:val="clear" w:color="auto" w:fill="FFFFFF"/>
        <w:spacing w:after="0" w:line="240" w:lineRule="auto"/>
        <w:ind w:left="562" w:firstLine="0"/>
        <w:jc w:val="left"/>
        <w:rPr>
          <w:color w:val="auto"/>
          <w:szCs w:val="24"/>
          <w:lang w:val="en-US" w:eastAsia="en-US"/>
        </w:rPr>
      </w:pPr>
    </w:p>
    <w:p w14:paraId="392C5F28" w14:textId="764B4BA2" w:rsidR="003A3775" w:rsidRDefault="003A3775" w:rsidP="007B77B0">
      <w:pPr>
        <w:shd w:val="clear" w:color="auto" w:fill="FFFFFF"/>
        <w:spacing w:after="0" w:line="240" w:lineRule="auto"/>
        <w:ind w:left="562" w:firstLine="0"/>
        <w:jc w:val="left"/>
        <w:rPr>
          <w:color w:val="auto"/>
          <w:szCs w:val="24"/>
          <w:lang w:val="en-US" w:eastAsia="en-US"/>
        </w:rPr>
      </w:pPr>
    </w:p>
    <w:p w14:paraId="41A17858" w14:textId="6A92906C" w:rsidR="003A3775" w:rsidRDefault="003A3775" w:rsidP="007B77B0">
      <w:pPr>
        <w:shd w:val="clear" w:color="auto" w:fill="FFFFFF"/>
        <w:spacing w:after="0" w:line="240" w:lineRule="auto"/>
        <w:ind w:left="562" w:firstLine="0"/>
        <w:jc w:val="left"/>
        <w:rPr>
          <w:color w:val="auto"/>
          <w:szCs w:val="24"/>
          <w:lang w:val="en-US" w:eastAsia="en-US"/>
        </w:rPr>
      </w:pPr>
    </w:p>
    <w:p w14:paraId="13BB71E1" w14:textId="190C74C5" w:rsidR="003A3775" w:rsidRDefault="003A3775" w:rsidP="007B77B0">
      <w:pPr>
        <w:shd w:val="clear" w:color="auto" w:fill="FFFFFF"/>
        <w:spacing w:after="0" w:line="240" w:lineRule="auto"/>
        <w:ind w:left="562" w:firstLine="0"/>
        <w:jc w:val="left"/>
        <w:rPr>
          <w:color w:val="auto"/>
          <w:szCs w:val="24"/>
          <w:lang w:val="en-US" w:eastAsia="en-US"/>
        </w:rPr>
      </w:pPr>
    </w:p>
    <w:p w14:paraId="0DE86D9B" w14:textId="28C18417" w:rsidR="003A3775" w:rsidRDefault="003A3775" w:rsidP="007B77B0">
      <w:pPr>
        <w:shd w:val="clear" w:color="auto" w:fill="FFFFFF"/>
        <w:spacing w:after="0" w:line="240" w:lineRule="auto"/>
        <w:ind w:left="562" w:firstLine="0"/>
        <w:jc w:val="left"/>
        <w:rPr>
          <w:color w:val="auto"/>
          <w:szCs w:val="24"/>
          <w:lang w:val="en-US" w:eastAsia="en-US"/>
        </w:rPr>
      </w:pPr>
    </w:p>
    <w:p w14:paraId="22F52359" w14:textId="3159E1A1" w:rsidR="003A3775" w:rsidRDefault="003A3775" w:rsidP="007B77B0">
      <w:pPr>
        <w:shd w:val="clear" w:color="auto" w:fill="FFFFFF"/>
        <w:spacing w:after="0" w:line="240" w:lineRule="auto"/>
        <w:ind w:left="562" w:firstLine="0"/>
        <w:jc w:val="left"/>
        <w:rPr>
          <w:color w:val="auto"/>
          <w:szCs w:val="24"/>
          <w:lang w:val="en-US" w:eastAsia="en-US"/>
        </w:rPr>
      </w:pPr>
    </w:p>
    <w:p w14:paraId="60319E3A" w14:textId="6A8FEE82" w:rsidR="003A3775" w:rsidRDefault="003A3775" w:rsidP="007B77B0">
      <w:pPr>
        <w:shd w:val="clear" w:color="auto" w:fill="FFFFFF"/>
        <w:spacing w:after="0" w:line="240" w:lineRule="auto"/>
        <w:ind w:left="562" w:firstLine="0"/>
        <w:jc w:val="left"/>
        <w:rPr>
          <w:color w:val="auto"/>
          <w:szCs w:val="24"/>
          <w:lang w:val="en-US" w:eastAsia="en-US"/>
        </w:rPr>
      </w:pPr>
    </w:p>
    <w:p w14:paraId="2EBDF075" w14:textId="47BE7C50" w:rsidR="003A3775" w:rsidRDefault="003A3775" w:rsidP="007B77B0">
      <w:pPr>
        <w:shd w:val="clear" w:color="auto" w:fill="FFFFFF"/>
        <w:spacing w:after="0" w:line="240" w:lineRule="auto"/>
        <w:ind w:left="562" w:firstLine="0"/>
        <w:jc w:val="left"/>
        <w:rPr>
          <w:color w:val="auto"/>
          <w:szCs w:val="24"/>
          <w:lang w:val="en-US" w:eastAsia="en-US"/>
        </w:rPr>
      </w:pPr>
    </w:p>
    <w:p w14:paraId="71B3F1A9" w14:textId="1F4AD01D" w:rsidR="003A3775" w:rsidRDefault="003A3775" w:rsidP="007B77B0">
      <w:pPr>
        <w:shd w:val="clear" w:color="auto" w:fill="FFFFFF"/>
        <w:spacing w:after="0" w:line="240" w:lineRule="auto"/>
        <w:ind w:left="562" w:firstLine="0"/>
        <w:jc w:val="left"/>
        <w:rPr>
          <w:color w:val="auto"/>
          <w:szCs w:val="24"/>
          <w:lang w:val="en-US" w:eastAsia="en-US"/>
        </w:rPr>
      </w:pPr>
    </w:p>
    <w:p w14:paraId="141EBBC9" w14:textId="7A16B9ED" w:rsidR="003A3775" w:rsidRDefault="003A3775" w:rsidP="007B77B0">
      <w:pPr>
        <w:shd w:val="clear" w:color="auto" w:fill="FFFFFF"/>
        <w:spacing w:after="0" w:line="240" w:lineRule="auto"/>
        <w:ind w:left="562" w:firstLine="0"/>
        <w:jc w:val="left"/>
        <w:rPr>
          <w:color w:val="auto"/>
          <w:szCs w:val="24"/>
          <w:lang w:val="en-US" w:eastAsia="en-US"/>
        </w:rPr>
      </w:pPr>
    </w:p>
    <w:p w14:paraId="54E7A3DF" w14:textId="558675B5" w:rsidR="003A3775" w:rsidRDefault="003A3775" w:rsidP="007B77B0">
      <w:pPr>
        <w:shd w:val="clear" w:color="auto" w:fill="FFFFFF"/>
        <w:spacing w:after="0" w:line="240" w:lineRule="auto"/>
        <w:ind w:left="562" w:firstLine="0"/>
        <w:jc w:val="left"/>
        <w:rPr>
          <w:color w:val="auto"/>
          <w:szCs w:val="24"/>
          <w:lang w:val="en-US" w:eastAsia="en-US"/>
        </w:rPr>
      </w:pPr>
    </w:p>
    <w:p w14:paraId="50CC463B" w14:textId="76F8535D" w:rsidR="003A3775" w:rsidRDefault="00D3574D" w:rsidP="003A3775">
      <w:pPr>
        <w:pStyle w:val="Heading3"/>
        <w:rPr>
          <w:lang w:val="en-US" w:eastAsia="en-US"/>
        </w:rPr>
      </w:pPr>
      <w:r>
        <w:rPr>
          <w:lang w:val="en-US" w:eastAsia="en-US"/>
        </w:rPr>
        <w:lastRenderedPageBreak/>
        <w:t>8.6.3 DATABASE QUERYING CODE</w:t>
      </w:r>
    </w:p>
    <w:p w14:paraId="232E2EED" w14:textId="77777777" w:rsidR="003A3775" w:rsidRPr="003A3775" w:rsidRDefault="003A3775" w:rsidP="003A3775">
      <w:pPr>
        <w:rPr>
          <w:lang w:val="en-US" w:eastAsia="en-US"/>
        </w:rPr>
      </w:pPr>
    </w:p>
    <w:p w14:paraId="0A2CE78E"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b/>
          <w:bCs/>
          <w:color w:val="0000FF"/>
          <w:sz w:val="20"/>
          <w:szCs w:val="20"/>
          <w:lang w:val="en-US" w:eastAsia="en-US"/>
        </w:rPr>
        <w:t>import</w:t>
      </w:r>
      <w:r w:rsidRPr="003A3775">
        <w:rPr>
          <w:rFonts w:ascii="Courier New" w:hAnsi="Courier New" w:cs="Courier New"/>
          <w:sz w:val="20"/>
          <w:szCs w:val="20"/>
          <w:lang w:val="en-US" w:eastAsia="en-US"/>
        </w:rPr>
        <w:t xml:space="preserve"> constants </w:t>
      </w:r>
      <w:r w:rsidRPr="003A3775">
        <w:rPr>
          <w:rFonts w:ascii="Courier New" w:hAnsi="Courier New" w:cs="Courier New"/>
          <w:b/>
          <w:bCs/>
          <w:color w:val="0000FF"/>
          <w:sz w:val="20"/>
          <w:szCs w:val="20"/>
          <w:lang w:val="en-US" w:eastAsia="en-US"/>
        </w:rPr>
        <w:t>as</w:t>
      </w:r>
      <w:r w:rsidRPr="003A3775">
        <w:rPr>
          <w:rFonts w:ascii="Courier New" w:hAnsi="Courier New" w:cs="Courier New"/>
          <w:sz w:val="20"/>
          <w:szCs w:val="20"/>
          <w:lang w:val="en-US" w:eastAsia="en-US"/>
        </w:rPr>
        <w:t xml:space="preserve"> </w:t>
      </w:r>
      <w:proofErr w:type="gramStart"/>
      <w:r w:rsidRPr="003A3775">
        <w:rPr>
          <w:rFonts w:ascii="Courier New" w:hAnsi="Courier New" w:cs="Courier New"/>
          <w:sz w:val="20"/>
          <w:szCs w:val="20"/>
          <w:lang w:val="en-US" w:eastAsia="en-US"/>
        </w:rPr>
        <w:t>C</w:t>
      </w:r>
      <w:proofErr w:type="gramEnd"/>
    </w:p>
    <w:p w14:paraId="77BBF4BF"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b/>
          <w:bCs/>
          <w:color w:val="0000FF"/>
          <w:sz w:val="20"/>
          <w:szCs w:val="20"/>
          <w:lang w:val="en-US" w:eastAsia="en-US"/>
        </w:rPr>
        <w:t>import</w:t>
      </w: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influxdb_</w:t>
      </w:r>
      <w:proofErr w:type="gramStart"/>
      <w:r w:rsidRPr="003A3775">
        <w:rPr>
          <w:rFonts w:ascii="Courier New" w:hAnsi="Courier New" w:cs="Courier New"/>
          <w:sz w:val="20"/>
          <w:szCs w:val="20"/>
          <w:lang w:val="en-US" w:eastAsia="en-US"/>
        </w:rPr>
        <w:t>client</w:t>
      </w:r>
      <w:proofErr w:type="spellEnd"/>
      <w:proofErr w:type="gramEnd"/>
    </w:p>
    <w:p w14:paraId="00A92C24"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b/>
          <w:bCs/>
          <w:color w:val="0000FF"/>
          <w:sz w:val="20"/>
          <w:szCs w:val="20"/>
          <w:lang w:val="en-US" w:eastAsia="en-US"/>
        </w:rPr>
        <w:t>from</w:t>
      </w: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influxdb_client</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client</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write_api</w:t>
      </w:r>
      <w:proofErr w:type="spellEnd"/>
      <w:r w:rsidRPr="003A3775">
        <w:rPr>
          <w:rFonts w:ascii="Courier New" w:hAnsi="Courier New" w:cs="Courier New"/>
          <w:sz w:val="20"/>
          <w:szCs w:val="20"/>
          <w:lang w:val="en-US" w:eastAsia="en-US"/>
        </w:rPr>
        <w:t xml:space="preserve"> </w:t>
      </w:r>
      <w:r w:rsidRPr="003A3775">
        <w:rPr>
          <w:rFonts w:ascii="Courier New" w:hAnsi="Courier New" w:cs="Courier New"/>
          <w:b/>
          <w:bCs/>
          <w:color w:val="0000FF"/>
          <w:sz w:val="20"/>
          <w:szCs w:val="20"/>
          <w:lang w:val="en-US" w:eastAsia="en-US"/>
        </w:rPr>
        <w:t>import</w:t>
      </w:r>
      <w:r w:rsidRPr="003A3775">
        <w:rPr>
          <w:rFonts w:ascii="Courier New" w:hAnsi="Courier New" w:cs="Courier New"/>
          <w:sz w:val="20"/>
          <w:szCs w:val="20"/>
          <w:lang w:val="en-US" w:eastAsia="en-US"/>
        </w:rPr>
        <w:t xml:space="preserve"> SYNCHRONOUS</w:t>
      </w:r>
    </w:p>
    <w:p w14:paraId="750F1227"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p>
    <w:p w14:paraId="5E386165"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p>
    <w:p w14:paraId="33FD5568"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color w:val="008000"/>
          <w:sz w:val="20"/>
          <w:szCs w:val="20"/>
          <w:lang w:val="en-US" w:eastAsia="en-US"/>
        </w:rPr>
        <w:t xml:space="preserve"># </w:t>
      </w:r>
      <w:proofErr w:type="gramStart"/>
      <w:r w:rsidRPr="003A3775">
        <w:rPr>
          <w:rFonts w:ascii="Courier New" w:hAnsi="Courier New" w:cs="Courier New"/>
          <w:color w:val="008000"/>
          <w:sz w:val="20"/>
          <w:szCs w:val="20"/>
          <w:lang w:val="en-US" w:eastAsia="en-US"/>
        </w:rPr>
        <w:t>define</w:t>
      </w:r>
      <w:proofErr w:type="gramEnd"/>
      <w:r w:rsidRPr="003A3775">
        <w:rPr>
          <w:rFonts w:ascii="Courier New" w:hAnsi="Courier New" w:cs="Courier New"/>
          <w:color w:val="008000"/>
          <w:sz w:val="20"/>
          <w:szCs w:val="20"/>
          <w:lang w:val="en-US" w:eastAsia="en-US"/>
        </w:rPr>
        <w:t xml:space="preserve"> the bucket, org, token and </w:t>
      </w:r>
      <w:proofErr w:type="spellStart"/>
      <w:r w:rsidRPr="003A3775">
        <w:rPr>
          <w:rFonts w:ascii="Courier New" w:hAnsi="Courier New" w:cs="Courier New"/>
          <w:color w:val="008000"/>
          <w:sz w:val="20"/>
          <w:szCs w:val="20"/>
          <w:lang w:val="en-US" w:eastAsia="en-US"/>
        </w:rPr>
        <w:t>url</w:t>
      </w:r>
      <w:proofErr w:type="spellEnd"/>
      <w:r w:rsidRPr="003A3775">
        <w:rPr>
          <w:rFonts w:ascii="Courier New" w:hAnsi="Courier New" w:cs="Courier New"/>
          <w:color w:val="008000"/>
          <w:sz w:val="20"/>
          <w:szCs w:val="20"/>
          <w:lang w:val="en-US" w:eastAsia="en-US"/>
        </w:rPr>
        <w:t xml:space="preserve"> of the </w:t>
      </w:r>
      <w:proofErr w:type="spellStart"/>
      <w:r w:rsidRPr="003A3775">
        <w:rPr>
          <w:rFonts w:ascii="Courier New" w:hAnsi="Courier New" w:cs="Courier New"/>
          <w:color w:val="008000"/>
          <w:sz w:val="20"/>
          <w:szCs w:val="20"/>
          <w:lang w:val="en-US" w:eastAsia="en-US"/>
        </w:rPr>
        <w:t>InfluxDB</w:t>
      </w:r>
      <w:proofErr w:type="spellEnd"/>
      <w:r w:rsidRPr="003A3775">
        <w:rPr>
          <w:rFonts w:ascii="Courier New" w:hAnsi="Courier New" w:cs="Courier New"/>
          <w:color w:val="008000"/>
          <w:sz w:val="20"/>
          <w:szCs w:val="20"/>
          <w:lang w:val="en-US" w:eastAsia="en-US"/>
        </w:rPr>
        <w:t xml:space="preserve"> instance</w:t>
      </w:r>
    </w:p>
    <w:p w14:paraId="18C237F9"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bucket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C</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influxdb_bucket</w:t>
      </w:r>
      <w:proofErr w:type="spellEnd"/>
    </w:p>
    <w:p w14:paraId="6DE9FFFB"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org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C</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influxdb_org</w:t>
      </w:r>
      <w:proofErr w:type="spellEnd"/>
    </w:p>
    <w:p w14:paraId="450E26AF"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token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C</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influxdb_token</w:t>
      </w:r>
      <w:proofErr w:type="spellEnd"/>
    </w:p>
    <w:p w14:paraId="4AEEF3FF"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proofErr w:type="spellStart"/>
      <w:r w:rsidRPr="003A3775">
        <w:rPr>
          <w:rFonts w:ascii="Courier New" w:hAnsi="Courier New" w:cs="Courier New"/>
          <w:sz w:val="20"/>
          <w:szCs w:val="20"/>
          <w:lang w:val="en-US" w:eastAsia="en-US"/>
        </w:rPr>
        <w:t>url</w:t>
      </w:r>
      <w:proofErr w:type="spellEnd"/>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C</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influxdb_url</w:t>
      </w:r>
      <w:proofErr w:type="spellEnd"/>
    </w:p>
    <w:p w14:paraId="4C13511B"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p>
    <w:p w14:paraId="1C1B5FFD"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color w:val="008000"/>
          <w:sz w:val="20"/>
          <w:szCs w:val="20"/>
          <w:lang w:val="en-US" w:eastAsia="en-US"/>
        </w:rPr>
        <w:t xml:space="preserve"># </w:t>
      </w:r>
      <w:proofErr w:type="gramStart"/>
      <w:r w:rsidRPr="003A3775">
        <w:rPr>
          <w:rFonts w:ascii="Courier New" w:hAnsi="Courier New" w:cs="Courier New"/>
          <w:color w:val="008000"/>
          <w:sz w:val="20"/>
          <w:szCs w:val="20"/>
          <w:lang w:val="en-US" w:eastAsia="en-US"/>
        </w:rPr>
        <w:t>create</w:t>
      </w:r>
      <w:proofErr w:type="gramEnd"/>
      <w:r w:rsidRPr="003A3775">
        <w:rPr>
          <w:rFonts w:ascii="Courier New" w:hAnsi="Courier New" w:cs="Courier New"/>
          <w:color w:val="008000"/>
          <w:sz w:val="20"/>
          <w:szCs w:val="20"/>
          <w:lang w:val="en-US" w:eastAsia="en-US"/>
        </w:rPr>
        <w:t xml:space="preserve"> a client instance</w:t>
      </w:r>
    </w:p>
    <w:p w14:paraId="613E24F4"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client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influxdb_client</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InfluxDBClient</w:t>
      </w:r>
      <w:proofErr w:type="spellEnd"/>
      <w:r w:rsidRPr="003A3775">
        <w:rPr>
          <w:rFonts w:ascii="Courier New" w:hAnsi="Courier New" w:cs="Courier New"/>
          <w:b/>
          <w:bCs/>
          <w:color w:val="000080"/>
          <w:sz w:val="20"/>
          <w:szCs w:val="20"/>
          <w:lang w:val="en-US" w:eastAsia="en-US"/>
        </w:rPr>
        <w:t>(</w:t>
      </w:r>
    </w:p>
    <w:p w14:paraId="281C9FC0"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url</w:t>
      </w:r>
      <w:proofErr w:type="spellEnd"/>
      <w:r w:rsidRPr="003A3775">
        <w:rPr>
          <w:rFonts w:ascii="Courier New" w:hAnsi="Courier New" w:cs="Courier New"/>
          <w:b/>
          <w:bCs/>
          <w:color w:val="000080"/>
          <w:sz w:val="20"/>
          <w:szCs w:val="20"/>
          <w:lang w:val="en-US" w:eastAsia="en-US"/>
        </w:rPr>
        <w:t>=</w:t>
      </w:r>
      <w:proofErr w:type="spellStart"/>
      <w:r w:rsidRPr="003A3775">
        <w:rPr>
          <w:rFonts w:ascii="Courier New" w:hAnsi="Courier New" w:cs="Courier New"/>
          <w:sz w:val="20"/>
          <w:szCs w:val="20"/>
          <w:lang w:val="en-US" w:eastAsia="en-US"/>
        </w:rPr>
        <w:t>url</w:t>
      </w:r>
      <w:proofErr w:type="spellEnd"/>
      <w:r w:rsidRPr="003A3775">
        <w:rPr>
          <w:rFonts w:ascii="Courier New" w:hAnsi="Courier New" w:cs="Courier New"/>
          <w:b/>
          <w:bCs/>
          <w:color w:val="000080"/>
          <w:sz w:val="20"/>
          <w:szCs w:val="20"/>
          <w:lang w:val="en-US" w:eastAsia="en-US"/>
        </w:rPr>
        <w:t>,</w:t>
      </w:r>
    </w:p>
    <w:p w14:paraId="6D294CEF"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token</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token</w:t>
      </w:r>
      <w:r w:rsidRPr="003A3775">
        <w:rPr>
          <w:rFonts w:ascii="Courier New" w:hAnsi="Courier New" w:cs="Courier New"/>
          <w:b/>
          <w:bCs/>
          <w:color w:val="000080"/>
          <w:sz w:val="20"/>
          <w:szCs w:val="20"/>
          <w:lang w:val="en-US" w:eastAsia="en-US"/>
        </w:rPr>
        <w:t>,</w:t>
      </w:r>
    </w:p>
    <w:p w14:paraId="647951E7"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org</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org</w:t>
      </w:r>
    </w:p>
    <w:p w14:paraId="1D47E61C"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b/>
          <w:bCs/>
          <w:color w:val="000080"/>
          <w:sz w:val="20"/>
          <w:szCs w:val="20"/>
          <w:lang w:val="en-US" w:eastAsia="en-US"/>
        </w:rPr>
        <w:t>)</w:t>
      </w:r>
    </w:p>
    <w:p w14:paraId="6A5375D1"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p>
    <w:p w14:paraId="1EDBD53A"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color w:val="008000"/>
          <w:sz w:val="20"/>
          <w:szCs w:val="20"/>
          <w:lang w:val="en-US" w:eastAsia="en-US"/>
        </w:rPr>
        <w:t xml:space="preserve"># </w:t>
      </w:r>
      <w:proofErr w:type="gramStart"/>
      <w:r w:rsidRPr="003A3775">
        <w:rPr>
          <w:rFonts w:ascii="Courier New" w:hAnsi="Courier New" w:cs="Courier New"/>
          <w:color w:val="008000"/>
          <w:sz w:val="20"/>
          <w:szCs w:val="20"/>
          <w:lang w:val="en-US" w:eastAsia="en-US"/>
        </w:rPr>
        <w:t>alias</w:t>
      </w:r>
      <w:proofErr w:type="gramEnd"/>
      <w:r w:rsidRPr="003A3775">
        <w:rPr>
          <w:rFonts w:ascii="Courier New" w:hAnsi="Courier New" w:cs="Courier New"/>
          <w:color w:val="008000"/>
          <w:sz w:val="20"/>
          <w:szCs w:val="20"/>
          <w:lang w:val="en-US" w:eastAsia="en-US"/>
        </w:rPr>
        <w:t xml:space="preserve"> the </w:t>
      </w:r>
      <w:proofErr w:type="spellStart"/>
      <w:r w:rsidRPr="003A3775">
        <w:rPr>
          <w:rFonts w:ascii="Courier New" w:hAnsi="Courier New" w:cs="Courier New"/>
          <w:color w:val="008000"/>
          <w:sz w:val="20"/>
          <w:szCs w:val="20"/>
          <w:lang w:val="en-US" w:eastAsia="en-US"/>
        </w:rPr>
        <w:t>query_api</w:t>
      </w:r>
      <w:proofErr w:type="spellEnd"/>
      <w:r w:rsidRPr="003A3775">
        <w:rPr>
          <w:rFonts w:ascii="Courier New" w:hAnsi="Courier New" w:cs="Courier New"/>
          <w:color w:val="008000"/>
          <w:sz w:val="20"/>
          <w:szCs w:val="20"/>
          <w:lang w:val="en-US" w:eastAsia="en-US"/>
        </w:rPr>
        <w:t xml:space="preserve"> method of client to </w:t>
      </w:r>
      <w:proofErr w:type="spellStart"/>
      <w:r w:rsidRPr="003A3775">
        <w:rPr>
          <w:rFonts w:ascii="Courier New" w:hAnsi="Courier New" w:cs="Courier New"/>
          <w:color w:val="008000"/>
          <w:sz w:val="20"/>
          <w:szCs w:val="20"/>
          <w:lang w:val="en-US" w:eastAsia="en-US"/>
        </w:rPr>
        <w:t>query_api</w:t>
      </w:r>
      <w:proofErr w:type="spellEnd"/>
    </w:p>
    <w:p w14:paraId="728FE709"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proofErr w:type="spellStart"/>
      <w:r w:rsidRPr="003A3775">
        <w:rPr>
          <w:rFonts w:ascii="Courier New" w:hAnsi="Courier New" w:cs="Courier New"/>
          <w:sz w:val="20"/>
          <w:szCs w:val="20"/>
          <w:lang w:val="en-US" w:eastAsia="en-US"/>
        </w:rPr>
        <w:t>query_api</w:t>
      </w:r>
      <w:proofErr w:type="spellEnd"/>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client</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query_api</w:t>
      </w:r>
      <w:proofErr w:type="spellEnd"/>
      <w:r w:rsidRPr="003A3775">
        <w:rPr>
          <w:rFonts w:ascii="Courier New" w:hAnsi="Courier New" w:cs="Courier New"/>
          <w:b/>
          <w:bCs/>
          <w:color w:val="000080"/>
          <w:sz w:val="20"/>
          <w:szCs w:val="20"/>
          <w:lang w:val="en-US" w:eastAsia="en-US"/>
        </w:rPr>
        <w:t>()</w:t>
      </w:r>
    </w:p>
    <w:p w14:paraId="159F43BA"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p>
    <w:p w14:paraId="19F5E900"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p>
    <w:p w14:paraId="09F861D8"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b/>
          <w:bCs/>
          <w:color w:val="0000FF"/>
          <w:sz w:val="20"/>
          <w:szCs w:val="20"/>
          <w:lang w:val="en-US" w:eastAsia="en-US"/>
        </w:rPr>
        <w:t>class</w:t>
      </w:r>
      <w:r w:rsidRPr="003A3775">
        <w:rPr>
          <w:rFonts w:ascii="Courier New" w:hAnsi="Courier New" w:cs="Courier New"/>
          <w:sz w:val="20"/>
          <w:szCs w:val="20"/>
          <w:lang w:val="en-US" w:eastAsia="en-US"/>
        </w:rPr>
        <w:t xml:space="preserve"> </w:t>
      </w:r>
      <w:r w:rsidRPr="003A3775">
        <w:rPr>
          <w:rFonts w:ascii="Courier New" w:hAnsi="Courier New" w:cs="Courier New"/>
          <w:b/>
          <w:bCs/>
          <w:sz w:val="20"/>
          <w:szCs w:val="20"/>
          <w:lang w:val="en-US" w:eastAsia="en-US"/>
        </w:rPr>
        <w:t>Query</w:t>
      </w:r>
      <w:r w:rsidRPr="003A3775">
        <w:rPr>
          <w:rFonts w:ascii="Courier New" w:hAnsi="Courier New" w:cs="Courier New"/>
          <w:b/>
          <w:bCs/>
          <w:color w:val="000080"/>
          <w:sz w:val="20"/>
          <w:szCs w:val="20"/>
          <w:lang w:val="en-US" w:eastAsia="en-US"/>
        </w:rPr>
        <w:t>:</w:t>
      </w:r>
    </w:p>
    <w:p w14:paraId="18CE61D4"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p>
    <w:p w14:paraId="408BCAFF"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color w:val="008000"/>
          <w:sz w:val="20"/>
          <w:szCs w:val="20"/>
          <w:lang w:val="en-US" w:eastAsia="en-US"/>
        </w:rPr>
        <w:t xml:space="preserve"># </w:t>
      </w:r>
      <w:proofErr w:type="gramStart"/>
      <w:r w:rsidRPr="003A3775">
        <w:rPr>
          <w:rFonts w:ascii="Courier New" w:hAnsi="Courier New" w:cs="Courier New"/>
          <w:color w:val="008000"/>
          <w:sz w:val="20"/>
          <w:szCs w:val="20"/>
          <w:lang w:val="en-US" w:eastAsia="en-US"/>
        </w:rPr>
        <w:t>function</w:t>
      </w:r>
      <w:proofErr w:type="gramEnd"/>
      <w:r w:rsidRPr="003A3775">
        <w:rPr>
          <w:rFonts w:ascii="Courier New" w:hAnsi="Courier New" w:cs="Courier New"/>
          <w:color w:val="008000"/>
          <w:sz w:val="20"/>
          <w:szCs w:val="20"/>
          <w:lang w:val="en-US" w:eastAsia="en-US"/>
        </w:rPr>
        <w:t xml:space="preserve"> to query the </w:t>
      </w:r>
      <w:proofErr w:type="spellStart"/>
      <w:r w:rsidRPr="003A3775">
        <w:rPr>
          <w:rFonts w:ascii="Courier New" w:hAnsi="Courier New" w:cs="Courier New"/>
          <w:color w:val="008000"/>
          <w:sz w:val="20"/>
          <w:szCs w:val="20"/>
          <w:lang w:val="en-US" w:eastAsia="en-US"/>
        </w:rPr>
        <w:t>InfluxDB</w:t>
      </w:r>
      <w:proofErr w:type="spellEnd"/>
      <w:r w:rsidRPr="003A3775">
        <w:rPr>
          <w:rFonts w:ascii="Courier New" w:hAnsi="Courier New" w:cs="Courier New"/>
          <w:color w:val="008000"/>
          <w:sz w:val="20"/>
          <w:szCs w:val="20"/>
          <w:lang w:val="en-US" w:eastAsia="en-US"/>
        </w:rPr>
        <w:t xml:space="preserve"> with the given parameters and return results</w:t>
      </w:r>
    </w:p>
    <w:p w14:paraId="4DF76F54"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b/>
          <w:bCs/>
          <w:color w:val="0000FF"/>
          <w:sz w:val="20"/>
          <w:szCs w:val="20"/>
          <w:lang w:val="en-US" w:eastAsia="en-US"/>
        </w:rPr>
        <w:t>def</w:t>
      </w:r>
      <w:r w:rsidRPr="003A3775">
        <w:rPr>
          <w:rFonts w:ascii="Courier New" w:hAnsi="Courier New" w:cs="Courier New"/>
          <w:sz w:val="20"/>
          <w:szCs w:val="20"/>
          <w:lang w:val="en-US" w:eastAsia="en-US"/>
        </w:rPr>
        <w:t xml:space="preserve"> </w:t>
      </w:r>
      <w:r w:rsidRPr="003A3775">
        <w:rPr>
          <w:rFonts w:ascii="Courier New" w:hAnsi="Courier New" w:cs="Courier New"/>
          <w:color w:val="FF00FF"/>
          <w:sz w:val="20"/>
          <w:szCs w:val="20"/>
          <w:lang w:val="en-US" w:eastAsia="en-US"/>
        </w:rPr>
        <w:t>querier</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self</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days</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field</w:t>
      </w:r>
      <w:r w:rsidRPr="003A3775">
        <w:rPr>
          <w:rFonts w:ascii="Courier New" w:hAnsi="Courier New" w:cs="Courier New"/>
          <w:b/>
          <w:bCs/>
          <w:color w:val="000080"/>
          <w:sz w:val="20"/>
          <w:szCs w:val="20"/>
          <w:lang w:val="en-US" w:eastAsia="en-US"/>
        </w:rPr>
        <w:t>):</w:t>
      </w:r>
    </w:p>
    <w:p w14:paraId="2876C96D"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p>
    <w:p w14:paraId="701A2141"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color w:val="008000"/>
          <w:sz w:val="20"/>
          <w:szCs w:val="20"/>
          <w:lang w:val="en-US" w:eastAsia="en-US"/>
        </w:rPr>
        <w:t xml:space="preserve"># </w:t>
      </w:r>
      <w:proofErr w:type="gramStart"/>
      <w:r w:rsidRPr="003A3775">
        <w:rPr>
          <w:rFonts w:ascii="Courier New" w:hAnsi="Courier New" w:cs="Courier New"/>
          <w:color w:val="008000"/>
          <w:sz w:val="20"/>
          <w:szCs w:val="20"/>
          <w:lang w:val="en-US" w:eastAsia="en-US"/>
        </w:rPr>
        <w:t>write</w:t>
      </w:r>
      <w:proofErr w:type="gramEnd"/>
      <w:r w:rsidRPr="003A3775">
        <w:rPr>
          <w:rFonts w:ascii="Courier New" w:hAnsi="Courier New" w:cs="Courier New"/>
          <w:color w:val="008000"/>
          <w:sz w:val="20"/>
          <w:szCs w:val="20"/>
          <w:lang w:val="en-US" w:eastAsia="en-US"/>
        </w:rPr>
        <w:t xml:space="preserve"> the query</w:t>
      </w:r>
    </w:p>
    <w:p w14:paraId="357A9F78" w14:textId="77777777" w:rsidR="003A3775" w:rsidRPr="003A3775" w:rsidRDefault="003A3775" w:rsidP="003A3775">
      <w:pPr>
        <w:shd w:val="clear" w:color="auto" w:fill="FFFFFF"/>
        <w:spacing w:after="0" w:line="240" w:lineRule="auto"/>
        <w:ind w:left="562" w:firstLine="0"/>
        <w:jc w:val="left"/>
        <w:rPr>
          <w:rFonts w:ascii="Courier New" w:hAnsi="Courier New" w:cs="Courier New"/>
          <w:color w:val="808080"/>
          <w:sz w:val="20"/>
          <w:szCs w:val="20"/>
          <w:lang w:val="en-US" w:eastAsia="en-US"/>
        </w:rPr>
      </w:pPr>
      <w:r w:rsidRPr="003A3775">
        <w:rPr>
          <w:rFonts w:ascii="Courier New" w:hAnsi="Courier New" w:cs="Courier New"/>
          <w:sz w:val="20"/>
          <w:szCs w:val="20"/>
          <w:lang w:val="en-US" w:eastAsia="en-US"/>
        </w:rPr>
        <w:t xml:space="preserve">        query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color w:val="808080"/>
          <w:sz w:val="20"/>
          <w:szCs w:val="20"/>
          <w:lang w:val="en-US" w:eastAsia="en-US"/>
        </w:rPr>
        <w:t>f'from</w:t>
      </w:r>
      <w:proofErr w:type="spellEnd"/>
      <w:r w:rsidRPr="003A3775">
        <w:rPr>
          <w:rFonts w:ascii="Courier New" w:hAnsi="Courier New" w:cs="Courier New"/>
          <w:color w:val="808080"/>
          <w:sz w:val="20"/>
          <w:szCs w:val="20"/>
          <w:lang w:val="en-US" w:eastAsia="en-US"/>
        </w:rPr>
        <w:t>(bucket: "{</w:t>
      </w:r>
      <w:r w:rsidRPr="003A3775">
        <w:rPr>
          <w:rFonts w:ascii="Courier New" w:hAnsi="Courier New" w:cs="Courier New"/>
          <w:sz w:val="20"/>
          <w:szCs w:val="20"/>
          <w:lang w:val="en-US" w:eastAsia="en-US"/>
        </w:rPr>
        <w:t>bucket</w:t>
      </w:r>
      <w:r w:rsidRPr="003A3775">
        <w:rPr>
          <w:rFonts w:ascii="Courier New" w:hAnsi="Courier New" w:cs="Courier New"/>
          <w:color w:val="808080"/>
          <w:sz w:val="20"/>
          <w:szCs w:val="20"/>
          <w:lang w:val="en-US" w:eastAsia="en-US"/>
        </w:rPr>
        <w:t>}")\</w:t>
      </w:r>
    </w:p>
    <w:p w14:paraId="3C4484F4" w14:textId="77777777" w:rsidR="003A3775" w:rsidRPr="003A3775" w:rsidRDefault="003A3775" w:rsidP="003A3775">
      <w:pPr>
        <w:shd w:val="clear" w:color="auto" w:fill="FFFFFF"/>
        <w:spacing w:after="0" w:line="240" w:lineRule="auto"/>
        <w:ind w:left="562" w:firstLine="0"/>
        <w:jc w:val="left"/>
        <w:rPr>
          <w:rFonts w:ascii="Courier New" w:hAnsi="Courier New" w:cs="Courier New"/>
          <w:color w:val="808080"/>
          <w:sz w:val="20"/>
          <w:szCs w:val="20"/>
          <w:lang w:val="en-US" w:eastAsia="en-US"/>
        </w:rPr>
      </w:pPr>
      <w:r w:rsidRPr="003A3775">
        <w:rPr>
          <w:rFonts w:ascii="Courier New" w:hAnsi="Courier New" w:cs="Courier New"/>
          <w:color w:val="808080"/>
          <w:sz w:val="20"/>
          <w:szCs w:val="20"/>
          <w:lang w:val="en-US" w:eastAsia="en-US"/>
        </w:rPr>
        <w:t xml:space="preserve">        |&gt; range(start: -{</w:t>
      </w:r>
      <w:r w:rsidRPr="003A3775">
        <w:rPr>
          <w:rFonts w:ascii="Courier New" w:hAnsi="Courier New" w:cs="Courier New"/>
          <w:sz w:val="20"/>
          <w:szCs w:val="20"/>
          <w:lang w:val="en-US" w:eastAsia="en-US"/>
        </w:rPr>
        <w:t>days</w:t>
      </w:r>
      <w:r w:rsidRPr="003A3775">
        <w:rPr>
          <w:rFonts w:ascii="Courier New" w:hAnsi="Courier New" w:cs="Courier New"/>
          <w:color w:val="808080"/>
          <w:sz w:val="20"/>
          <w:szCs w:val="20"/>
          <w:lang w:val="en-US" w:eastAsia="en-US"/>
        </w:rPr>
        <w:t>}d)\</w:t>
      </w:r>
    </w:p>
    <w:p w14:paraId="2BAD4D9F"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color w:val="808080"/>
          <w:sz w:val="20"/>
          <w:szCs w:val="20"/>
          <w:lang w:val="en-US" w:eastAsia="en-US"/>
        </w:rPr>
        <w:t xml:space="preserve">        |&gt; filter(</w:t>
      </w:r>
      <w:proofErr w:type="spellStart"/>
      <w:r w:rsidRPr="003A3775">
        <w:rPr>
          <w:rFonts w:ascii="Courier New" w:hAnsi="Courier New" w:cs="Courier New"/>
          <w:color w:val="808080"/>
          <w:sz w:val="20"/>
          <w:szCs w:val="20"/>
          <w:lang w:val="en-US" w:eastAsia="en-US"/>
        </w:rPr>
        <w:t>fn</w:t>
      </w:r>
      <w:proofErr w:type="spellEnd"/>
      <w:r w:rsidRPr="003A3775">
        <w:rPr>
          <w:rFonts w:ascii="Courier New" w:hAnsi="Courier New" w:cs="Courier New"/>
          <w:color w:val="808080"/>
          <w:sz w:val="20"/>
          <w:szCs w:val="20"/>
          <w:lang w:val="en-US" w:eastAsia="en-US"/>
        </w:rPr>
        <w:t xml:space="preserve">: (r) =&gt; </w:t>
      </w:r>
      <w:proofErr w:type="spellStart"/>
      <w:r w:rsidRPr="003A3775">
        <w:rPr>
          <w:rFonts w:ascii="Courier New" w:hAnsi="Courier New" w:cs="Courier New"/>
          <w:color w:val="808080"/>
          <w:sz w:val="20"/>
          <w:szCs w:val="20"/>
          <w:lang w:val="en-US" w:eastAsia="en-US"/>
        </w:rPr>
        <w:t>r._field</w:t>
      </w:r>
      <w:proofErr w:type="spellEnd"/>
      <w:r w:rsidRPr="003A3775">
        <w:rPr>
          <w:rFonts w:ascii="Courier New" w:hAnsi="Courier New" w:cs="Courier New"/>
          <w:color w:val="808080"/>
          <w:sz w:val="20"/>
          <w:szCs w:val="20"/>
          <w:lang w:val="en-US" w:eastAsia="en-US"/>
        </w:rPr>
        <w:t xml:space="preserve"> == "{</w:t>
      </w:r>
      <w:r w:rsidRPr="003A3775">
        <w:rPr>
          <w:rFonts w:ascii="Courier New" w:hAnsi="Courier New" w:cs="Courier New"/>
          <w:sz w:val="20"/>
          <w:szCs w:val="20"/>
          <w:lang w:val="en-US" w:eastAsia="en-US"/>
        </w:rPr>
        <w:t>field</w:t>
      </w:r>
      <w:r w:rsidRPr="003A3775">
        <w:rPr>
          <w:rFonts w:ascii="Courier New" w:hAnsi="Courier New" w:cs="Courier New"/>
          <w:color w:val="808080"/>
          <w:sz w:val="20"/>
          <w:szCs w:val="20"/>
          <w:lang w:val="en-US" w:eastAsia="en-US"/>
        </w:rPr>
        <w:t>}")'</w:t>
      </w:r>
    </w:p>
    <w:p w14:paraId="3287A374"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p>
    <w:p w14:paraId="1896790D"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color w:val="008000"/>
          <w:sz w:val="20"/>
          <w:szCs w:val="20"/>
          <w:lang w:val="en-US" w:eastAsia="en-US"/>
        </w:rPr>
        <w:t xml:space="preserve"># </w:t>
      </w:r>
      <w:proofErr w:type="gramStart"/>
      <w:r w:rsidRPr="003A3775">
        <w:rPr>
          <w:rFonts w:ascii="Courier New" w:hAnsi="Courier New" w:cs="Courier New"/>
          <w:color w:val="008000"/>
          <w:sz w:val="20"/>
          <w:szCs w:val="20"/>
          <w:lang w:val="en-US" w:eastAsia="en-US"/>
        </w:rPr>
        <w:t>send</w:t>
      </w:r>
      <w:proofErr w:type="gramEnd"/>
      <w:r w:rsidRPr="003A3775">
        <w:rPr>
          <w:rFonts w:ascii="Courier New" w:hAnsi="Courier New" w:cs="Courier New"/>
          <w:color w:val="008000"/>
          <w:sz w:val="20"/>
          <w:szCs w:val="20"/>
          <w:lang w:val="en-US" w:eastAsia="en-US"/>
        </w:rPr>
        <w:t xml:space="preserve"> the query to </w:t>
      </w:r>
      <w:proofErr w:type="spellStart"/>
      <w:r w:rsidRPr="003A3775">
        <w:rPr>
          <w:rFonts w:ascii="Courier New" w:hAnsi="Courier New" w:cs="Courier New"/>
          <w:color w:val="008000"/>
          <w:sz w:val="20"/>
          <w:szCs w:val="20"/>
          <w:lang w:val="en-US" w:eastAsia="en-US"/>
        </w:rPr>
        <w:t>InfluxDB</w:t>
      </w:r>
      <w:proofErr w:type="spellEnd"/>
      <w:r w:rsidRPr="003A3775">
        <w:rPr>
          <w:rFonts w:ascii="Courier New" w:hAnsi="Courier New" w:cs="Courier New"/>
          <w:color w:val="008000"/>
          <w:sz w:val="20"/>
          <w:szCs w:val="20"/>
          <w:lang w:val="en-US" w:eastAsia="en-US"/>
        </w:rPr>
        <w:t xml:space="preserve"> and store the response in result</w:t>
      </w:r>
    </w:p>
    <w:p w14:paraId="5FAEAE61"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result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client</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query_api</w:t>
      </w:r>
      <w:proofErr w:type="spellEnd"/>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query</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org</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org</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query</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query</w:t>
      </w:r>
      <w:r w:rsidRPr="003A3775">
        <w:rPr>
          <w:rFonts w:ascii="Courier New" w:hAnsi="Courier New" w:cs="Courier New"/>
          <w:b/>
          <w:bCs/>
          <w:color w:val="000080"/>
          <w:sz w:val="20"/>
          <w:szCs w:val="20"/>
          <w:lang w:val="en-US" w:eastAsia="en-US"/>
        </w:rPr>
        <w:t>)</w:t>
      </w:r>
    </w:p>
    <w:p w14:paraId="4B64A417"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p>
    <w:p w14:paraId="6EF7F2ED"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color w:val="008000"/>
          <w:sz w:val="20"/>
          <w:szCs w:val="20"/>
          <w:lang w:val="en-US" w:eastAsia="en-US"/>
        </w:rPr>
        <w:t xml:space="preserve"># </w:t>
      </w:r>
      <w:proofErr w:type="gramStart"/>
      <w:r w:rsidRPr="003A3775">
        <w:rPr>
          <w:rFonts w:ascii="Courier New" w:hAnsi="Courier New" w:cs="Courier New"/>
          <w:color w:val="008000"/>
          <w:sz w:val="20"/>
          <w:szCs w:val="20"/>
          <w:lang w:val="en-US" w:eastAsia="en-US"/>
        </w:rPr>
        <w:t>process</w:t>
      </w:r>
      <w:proofErr w:type="gramEnd"/>
      <w:r w:rsidRPr="003A3775">
        <w:rPr>
          <w:rFonts w:ascii="Courier New" w:hAnsi="Courier New" w:cs="Courier New"/>
          <w:color w:val="008000"/>
          <w:sz w:val="20"/>
          <w:szCs w:val="20"/>
          <w:lang w:val="en-US" w:eastAsia="en-US"/>
        </w:rPr>
        <w:t xml:space="preserve"> the response and store the data we need in results and return it to the calling function</w:t>
      </w:r>
    </w:p>
    <w:p w14:paraId="392F4F81"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results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p>
    <w:p w14:paraId="6709E6CC"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b/>
          <w:bCs/>
          <w:color w:val="0000FF"/>
          <w:sz w:val="20"/>
          <w:szCs w:val="20"/>
          <w:lang w:val="en-US" w:eastAsia="en-US"/>
        </w:rPr>
        <w:t>for</w:t>
      </w:r>
      <w:r w:rsidRPr="003A3775">
        <w:rPr>
          <w:rFonts w:ascii="Courier New" w:hAnsi="Courier New" w:cs="Courier New"/>
          <w:sz w:val="20"/>
          <w:szCs w:val="20"/>
          <w:lang w:val="en-US" w:eastAsia="en-US"/>
        </w:rPr>
        <w:t xml:space="preserve"> table </w:t>
      </w:r>
      <w:r w:rsidRPr="003A3775">
        <w:rPr>
          <w:rFonts w:ascii="Courier New" w:hAnsi="Courier New" w:cs="Courier New"/>
          <w:b/>
          <w:bCs/>
          <w:color w:val="0000FF"/>
          <w:sz w:val="20"/>
          <w:szCs w:val="20"/>
          <w:lang w:val="en-US" w:eastAsia="en-US"/>
        </w:rPr>
        <w:t>in</w:t>
      </w:r>
      <w:r w:rsidRPr="003A3775">
        <w:rPr>
          <w:rFonts w:ascii="Courier New" w:hAnsi="Courier New" w:cs="Courier New"/>
          <w:sz w:val="20"/>
          <w:szCs w:val="20"/>
          <w:lang w:val="en-US" w:eastAsia="en-US"/>
        </w:rPr>
        <w:t xml:space="preserve"> result</w:t>
      </w:r>
      <w:r w:rsidRPr="003A3775">
        <w:rPr>
          <w:rFonts w:ascii="Courier New" w:hAnsi="Courier New" w:cs="Courier New"/>
          <w:b/>
          <w:bCs/>
          <w:color w:val="000080"/>
          <w:sz w:val="20"/>
          <w:szCs w:val="20"/>
          <w:lang w:val="en-US" w:eastAsia="en-US"/>
        </w:rPr>
        <w:t>:</w:t>
      </w:r>
    </w:p>
    <w:p w14:paraId="01E7FF46"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b/>
          <w:bCs/>
          <w:color w:val="0000FF"/>
          <w:sz w:val="20"/>
          <w:szCs w:val="20"/>
          <w:lang w:val="en-US" w:eastAsia="en-US"/>
        </w:rPr>
        <w:t>for</w:t>
      </w:r>
      <w:r w:rsidRPr="003A3775">
        <w:rPr>
          <w:rFonts w:ascii="Courier New" w:hAnsi="Courier New" w:cs="Courier New"/>
          <w:sz w:val="20"/>
          <w:szCs w:val="20"/>
          <w:lang w:val="en-US" w:eastAsia="en-US"/>
        </w:rPr>
        <w:t xml:space="preserve"> record </w:t>
      </w:r>
      <w:r w:rsidRPr="003A3775">
        <w:rPr>
          <w:rFonts w:ascii="Courier New" w:hAnsi="Courier New" w:cs="Courier New"/>
          <w:b/>
          <w:bCs/>
          <w:color w:val="0000FF"/>
          <w:sz w:val="20"/>
          <w:szCs w:val="20"/>
          <w:lang w:val="en-US" w:eastAsia="en-US"/>
        </w:rPr>
        <w:t>in</w:t>
      </w: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table</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records</w:t>
      </w:r>
      <w:proofErr w:type="spellEnd"/>
      <w:r w:rsidRPr="003A3775">
        <w:rPr>
          <w:rFonts w:ascii="Courier New" w:hAnsi="Courier New" w:cs="Courier New"/>
          <w:b/>
          <w:bCs/>
          <w:color w:val="000080"/>
          <w:sz w:val="20"/>
          <w:szCs w:val="20"/>
          <w:lang w:val="en-US" w:eastAsia="en-US"/>
        </w:rPr>
        <w:t>:</w:t>
      </w:r>
    </w:p>
    <w:p w14:paraId="3C38C7C5"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b/>
          <w:bCs/>
          <w:color w:val="0000FF"/>
          <w:sz w:val="20"/>
          <w:szCs w:val="20"/>
          <w:lang w:val="en-US" w:eastAsia="en-US"/>
        </w:rPr>
        <w:t>if</w:t>
      </w:r>
      <w:r w:rsidRPr="003A3775">
        <w:rPr>
          <w:rFonts w:ascii="Courier New" w:hAnsi="Courier New" w:cs="Courier New"/>
          <w:sz w:val="20"/>
          <w:szCs w:val="20"/>
          <w:lang w:val="en-US" w:eastAsia="en-US"/>
        </w:rPr>
        <w:t xml:space="preserve"> </w:t>
      </w:r>
      <w:r w:rsidRPr="003A3775">
        <w:rPr>
          <w:rFonts w:ascii="Courier New" w:hAnsi="Courier New" w:cs="Courier New"/>
          <w:b/>
          <w:bCs/>
          <w:color w:val="880088"/>
          <w:sz w:val="20"/>
          <w:szCs w:val="20"/>
          <w:lang w:val="en-US" w:eastAsia="en-US"/>
        </w:rPr>
        <w:t>type</w:t>
      </w:r>
      <w:r w:rsidRPr="003A3775">
        <w:rPr>
          <w:rFonts w:ascii="Courier New" w:hAnsi="Courier New" w:cs="Courier New"/>
          <w:b/>
          <w:bCs/>
          <w:color w:val="000080"/>
          <w:sz w:val="20"/>
          <w:szCs w:val="20"/>
          <w:lang w:val="en-US" w:eastAsia="en-US"/>
        </w:rPr>
        <w:t>(</w:t>
      </w:r>
      <w:proofErr w:type="spellStart"/>
      <w:r w:rsidRPr="003A3775">
        <w:rPr>
          <w:rFonts w:ascii="Courier New" w:hAnsi="Courier New" w:cs="Courier New"/>
          <w:sz w:val="20"/>
          <w:szCs w:val="20"/>
          <w:lang w:val="en-US" w:eastAsia="en-US"/>
        </w:rPr>
        <w:t>record</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get_value</w:t>
      </w:r>
      <w:proofErr w:type="spellEnd"/>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b/>
          <w:bCs/>
          <w:color w:val="880088"/>
          <w:sz w:val="20"/>
          <w:szCs w:val="20"/>
          <w:lang w:val="en-US" w:eastAsia="en-US"/>
        </w:rPr>
        <w:t>str</w:t>
      </w:r>
      <w:r w:rsidRPr="003A3775">
        <w:rPr>
          <w:rFonts w:ascii="Courier New" w:hAnsi="Courier New" w:cs="Courier New"/>
          <w:b/>
          <w:bCs/>
          <w:color w:val="000080"/>
          <w:sz w:val="20"/>
          <w:szCs w:val="20"/>
          <w:lang w:val="en-US" w:eastAsia="en-US"/>
        </w:rPr>
        <w:t>:</w:t>
      </w:r>
    </w:p>
    <w:p w14:paraId="695491E7"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results</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append</w:t>
      </w:r>
      <w:proofErr w:type="spellEnd"/>
      <w:r w:rsidRPr="003A3775">
        <w:rPr>
          <w:rFonts w:ascii="Courier New" w:hAnsi="Courier New" w:cs="Courier New"/>
          <w:b/>
          <w:bCs/>
          <w:color w:val="000080"/>
          <w:sz w:val="20"/>
          <w:szCs w:val="20"/>
          <w:lang w:val="en-US" w:eastAsia="en-US"/>
        </w:rPr>
        <w:t>(</w:t>
      </w:r>
      <w:proofErr w:type="spellStart"/>
      <w:r w:rsidRPr="003A3775">
        <w:rPr>
          <w:rFonts w:ascii="Courier New" w:hAnsi="Courier New" w:cs="Courier New"/>
          <w:sz w:val="20"/>
          <w:szCs w:val="20"/>
          <w:lang w:val="en-US" w:eastAsia="en-US"/>
        </w:rPr>
        <w:t>record</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get_value</w:t>
      </w:r>
      <w:proofErr w:type="spellEnd"/>
      <w:r w:rsidRPr="003A3775">
        <w:rPr>
          <w:rFonts w:ascii="Courier New" w:hAnsi="Courier New" w:cs="Courier New"/>
          <w:b/>
          <w:bCs/>
          <w:color w:val="000080"/>
          <w:sz w:val="20"/>
          <w:szCs w:val="20"/>
          <w:lang w:val="en-US" w:eastAsia="en-US"/>
        </w:rPr>
        <w:t>())</w:t>
      </w:r>
    </w:p>
    <w:p w14:paraId="6C6E4ABE"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b/>
          <w:bCs/>
          <w:color w:val="0000FF"/>
          <w:sz w:val="20"/>
          <w:szCs w:val="20"/>
          <w:lang w:val="en-US" w:eastAsia="en-US"/>
        </w:rPr>
        <w:t>return</w:t>
      </w:r>
      <w:r w:rsidRPr="003A3775">
        <w:rPr>
          <w:rFonts w:ascii="Courier New" w:hAnsi="Courier New" w:cs="Courier New"/>
          <w:sz w:val="20"/>
          <w:szCs w:val="20"/>
          <w:lang w:val="en-US" w:eastAsia="en-US"/>
        </w:rPr>
        <w:t xml:space="preserve"> </w:t>
      </w:r>
      <w:proofErr w:type="gramStart"/>
      <w:r w:rsidRPr="003A3775">
        <w:rPr>
          <w:rFonts w:ascii="Courier New" w:hAnsi="Courier New" w:cs="Courier New"/>
          <w:sz w:val="20"/>
          <w:szCs w:val="20"/>
          <w:lang w:val="en-US" w:eastAsia="en-US"/>
        </w:rPr>
        <w:t>results</w:t>
      </w:r>
      <w:proofErr w:type="gramEnd"/>
    </w:p>
    <w:p w14:paraId="5E365694"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p>
    <w:p w14:paraId="65A459D5"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b/>
          <w:bCs/>
          <w:color w:val="0000FF"/>
          <w:sz w:val="20"/>
          <w:szCs w:val="20"/>
          <w:lang w:val="en-US" w:eastAsia="en-US"/>
        </w:rPr>
        <w:t>def</w:t>
      </w:r>
      <w:r w:rsidRPr="003A3775">
        <w:rPr>
          <w:rFonts w:ascii="Courier New" w:hAnsi="Courier New" w:cs="Courier New"/>
          <w:sz w:val="20"/>
          <w:szCs w:val="20"/>
          <w:lang w:val="en-US" w:eastAsia="en-US"/>
        </w:rPr>
        <w:t xml:space="preserve"> </w:t>
      </w:r>
      <w:r w:rsidRPr="003A3775">
        <w:rPr>
          <w:rFonts w:ascii="Courier New" w:hAnsi="Courier New" w:cs="Courier New"/>
          <w:color w:val="FF00FF"/>
          <w:sz w:val="20"/>
          <w:szCs w:val="20"/>
          <w:lang w:val="en-US" w:eastAsia="en-US"/>
        </w:rPr>
        <w:t>computer</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self</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b/>
          <w:bCs/>
          <w:color w:val="880088"/>
          <w:sz w:val="20"/>
          <w:szCs w:val="20"/>
          <w:lang w:val="en-US" w:eastAsia="en-US"/>
        </w:rPr>
        <w:t>input</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climate_variable</w:t>
      </w:r>
      <w:proofErr w:type="spellEnd"/>
      <w:r w:rsidRPr="003A3775">
        <w:rPr>
          <w:rFonts w:ascii="Courier New" w:hAnsi="Courier New" w:cs="Courier New"/>
          <w:b/>
          <w:bCs/>
          <w:color w:val="000080"/>
          <w:sz w:val="20"/>
          <w:szCs w:val="20"/>
          <w:lang w:val="en-US" w:eastAsia="en-US"/>
        </w:rPr>
        <w:t>):</w:t>
      </w:r>
    </w:p>
    <w:p w14:paraId="6D173A0F"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color w:val="008000"/>
          <w:sz w:val="20"/>
          <w:szCs w:val="20"/>
          <w:lang w:val="en-US" w:eastAsia="en-US"/>
        </w:rPr>
        <w:t xml:space="preserve"># </w:t>
      </w:r>
      <w:proofErr w:type="gramStart"/>
      <w:r w:rsidRPr="003A3775">
        <w:rPr>
          <w:rFonts w:ascii="Courier New" w:hAnsi="Courier New" w:cs="Courier New"/>
          <w:color w:val="008000"/>
          <w:sz w:val="20"/>
          <w:szCs w:val="20"/>
          <w:lang w:val="en-US" w:eastAsia="en-US"/>
        </w:rPr>
        <w:t>begin</w:t>
      </w:r>
      <w:proofErr w:type="gramEnd"/>
      <w:r w:rsidRPr="003A3775">
        <w:rPr>
          <w:rFonts w:ascii="Courier New" w:hAnsi="Courier New" w:cs="Courier New"/>
          <w:color w:val="008000"/>
          <w:sz w:val="20"/>
          <w:szCs w:val="20"/>
          <w:lang w:val="en-US" w:eastAsia="en-US"/>
        </w:rPr>
        <w:t xml:space="preserve"> the response text by checking the input</w:t>
      </w:r>
    </w:p>
    <w:p w14:paraId="2F1B510E"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color w:val="008000"/>
          <w:sz w:val="20"/>
          <w:szCs w:val="20"/>
          <w:lang w:val="en-US" w:eastAsia="en-US"/>
        </w:rPr>
        <w:t xml:space="preserve"># </w:t>
      </w:r>
      <w:proofErr w:type="gramStart"/>
      <w:r w:rsidRPr="003A3775">
        <w:rPr>
          <w:rFonts w:ascii="Courier New" w:hAnsi="Courier New" w:cs="Courier New"/>
          <w:color w:val="008000"/>
          <w:sz w:val="20"/>
          <w:szCs w:val="20"/>
          <w:lang w:val="en-US" w:eastAsia="en-US"/>
        </w:rPr>
        <w:t>and</w:t>
      </w:r>
      <w:proofErr w:type="gramEnd"/>
      <w:r w:rsidRPr="003A3775">
        <w:rPr>
          <w:rFonts w:ascii="Courier New" w:hAnsi="Courier New" w:cs="Courier New"/>
          <w:color w:val="008000"/>
          <w:sz w:val="20"/>
          <w:szCs w:val="20"/>
          <w:lang w:val="en-US" w:eastAsia="en-US"/>
        </w:rPr>
        <w:t xml:space="preserve"> set units accordingly</w:t>
      </w:r>
    </w:p>
    <w:p w14:paraId="46014673"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units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color w:val="808080"/>
          <w:sz w:val="20"/>
          <w:szCs w:val="20"/>
          <w:lang w:val="en-US" w:eastAsia="en-US"/>
        </w:rPr>
        <w:t>""</w:t>
      </w:r>
    </w:p>
    <w:p w14:paraId="39F884BE"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b/>
          <w:bCs/>
          <w:color w:val="0000FF"/>
          <w:sz w:val="20"/>
          <w:szCs w:val="20"/>
          <w:lang w:val="en-US" w:eastAsia="en-US"/>
        </w:rPr>
        <w:t>if</w:t>
      </w:r>
      <w:r w:rsidRPr="003A3775">
        <w:rPr>
          <w:rFonts w:ascii="Courier New" w:hAnsi="Courier New" w:cs="Courier New"/>
          <w:b/>
          <w:bCs/>
          <w:color w:val="000080"/>
          <w:sz w:val="20"/>
          <w:szCs w:val="20"/>
          <w:lang w:val="en-US" w:eastAsia="en-US"/>
        </w:rPr>
        <w:t>(</w:t>
      </w:r>
      <w:proofErr w:type="spellStart"/>
      <w:r w:rsidRPr="003A3775">
        <w:rPr>
          <w:rFonts w:ascii="Courier New" w:hAnsi="Courier New" w:cs="Courier New"/>
          <w:sz w:val="20"/>
          <w:szCs w:val="20"/>
          <w:lang w:val="en-US" w:eastAsia="en-US"/>
        </w:rPr>
        <w:t>climate_variable</w:t>
      </w:r>
      <w:proofErr w:type="spellEnd"/>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color w:val="808080"/>
          <w:sz w:val="20"/>
          <w:szCs w:val="20"/>
          <w:lang w:val="en-US" w:eastAsia="en-US"/>
        </w:rPr>
        <w:t>"</w:t>
      </w:r>
      <w:proofErr w:type="spellStart"/>
      <w:r w:rsidRPr="003A3775">
        <w:rPr>
          <w:rFonts w:ascii="Courier New" w:hAnsi="Courier New" w:cs="Courier New"/>
          <w:color w:val="808080"/>
          <w:sz w:val="20"/>
          <w:szCs w:val="20"/>
          <w:lang w:val="en-US" w:eastAsia="en-US"/>
        </w:rPr>
        <w:t>usvh</w:t>
      </w:r>
      <w:proofErr w:type="spellEnd"/>
      <w:r w:rsidRPr="003A3775">
        <w:rPr>
          <w:rFonts w:ascii="Courier New" w:hAnsi="Courier New" w:cs="Courier New"/>
          <w:color w:val="808080"/>
          <w:sz w:val="20"/>
          <w:szCs w:val="20"/>
          <w:lang w:val="en-US" w:eastAsia="en-US"/>
        </w:rPr>
        <w:t>"</w:t>
      </w:r>
      <w:r w:rsidRPr="003A3775">
        <w:rPr>
          <w:rFonts w:ascii="Courier New" w:hAnsi="Courier New" w:cs="Courier New"/>
          <w:b/>
          <w:bCs/>
          <w:color w:val="000080"/>
          <w:sz w:val="20"/>
          <w:szCs w:val="20"/>
          <w:lang w:val="en-US" w:eastAsia="en-US"/>
        </w:rPr>
        <w:t>):</w:t>
      </w:r>
    </w:p>
    <w:p w14:paraId="0E093422"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response_text</w:t>
      </w:r>
      <w:proofErr w:type="spellEnd"/>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color w:val="808080"/>
          <w:sz w:val="20"/>
          <w:szCs w:val="20"/>
          <w:lang w:val="en-US" w:eastAsia="en-US"/>
        </w:rPr>
        <w:t>"Radiation in µ</w:t>
      </w:r>
      <w:proofErr w:type="spellStart"/>
      <w:r w:rsidRPr="003A3775">
        <w:rPr>
          <w:rFonts w:ascii="Courier New" w:hAnsi="Courier New" w:cs="Courier New"/>
          <w:color w:val="808080"/>
          <w:sz w:val="20"/>
          <w:szCs w:val="20"/>
          <w:lang w:val="en-US" w:eastAsia="en-US"/>
        </w:rPr>
        <w:t>Sv</w:t>
      </w:r>
      <w:proofErr w:type="spellEnd"/>
      <w:r w:rsidRPr="003A3775">
        <w:rPr>
          <w:rFonts w:ascii="Courier New" w:hAnsi="Courier New" w:cs="Courier New"/>
          <w:color w:val="808080"/>
          <w:sz w:val="20"/>
          <w:szCs w:val="20"/>
          <w:lang w:val="en-US" w:eastAsia="en-US"/>
        </w:rPr>
        <w:t>/</w:t>
      </w:r>
      <w:proofErr w:type="spellStart"/>
      <w:r w:rsidRPr="003A3775">
        <w:rPr>
          <w:rFonts w:ascii="Courier New" w:hAnsi="Courier New" w:cs="Courier New"/>
          <w:color w:val="808080"/>
          <w:sz w:val="20"/>
          <w:szCs w:val="20"/>
          <w:lang w:val="en-US" w:eastAsia="en-US"/>
        </w:rPr>
        <w:t>hr</w:t>
      </w:r>
      <w:proofErr w:type="spellEnd"/>
      <w:r w:rsidRPr="003A3775">
        <w:rPr>
          <w:rFonts w:ascii="Courier New" w:hAnsi="Courier New" w:cs="Courier New"/>
          <w:color w:val="808080"/>
          <w:sz w:val="20"/>
          <w:szCs w:val="20"/>
          <w:lang w:val="en-US" w:eastAsia="en-US"/>
        </w:rPr>
        <w:t>\n\n"</w:t>
      </w:r>
    </w:p>
    <w:p w14:paraId="1221BE4B"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units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color w:val="808080"/>
          <w:sz w:val="20"/>
          <w:szCs w:val="20"/>
          <w:lang w:val="en-US" w:eastAsia="en-US"/>
        </w:rPr>
        <w:t>"µ</w:t>
      </w:r>
      <w:proofErr w:type="spellStart"/>
      <w:r w:rsidRPr="003A3775">
        <w:rPr>
          <w:rFonts w:ascii="Courier New" w:hAnsi="Courier New" w:cs="Courier New"/>
          <w:color w:val="808080"/>
          <w:sz w:val="20"/>
          <w:szCs w:val="20"/>
          <w:lang w:val="en-US" w:eastAsia="en-US"/>
        </w:rPr>
        <w:t>Sv</w:t>
      </w:r>
      <w:proofErr w:type="spellEnd"/>
      <w:r w:rsidRPr="003A3775">
        <w:rPr>
          <w:rFonts w:ascii="Courier New" w:hAnsi="Courier New" w:cs="Courier New"/>
          <w:color w:val="808080"/>
          <w:sz w:val="20"/>
          <w:szCs w:val="20"/>
          <w:lang w:val="en-US" w:eastAsia="en-US"/>
        </w:rPr>
        <w:t>/</w:t>
      </w:r>
      <w:proofErr w:type="spellStart"/>
      <w:r w:rsidRPr="003A3775">
        <w:rPr>
          <w:rFonts w:ascii="Courier New" w:hAnsi="Courier New" w:cs="Courier New"/>
          <w:color w:val="808080"/>
          <w:sz w:val="20"/>
          <w:szCs w:val="20"/>
          <w:lang w:val="en-US" w:eastAsia="en-US"/>
        </w:rPr>
        <w:t>hr</w:t>
      </w:r>
      <w:proofErr w:type="spellEnd"/>
      <w:r w:rsidRPr="003A3775">
        <w:rPr>
          <w:rFonts w:ascii="Courier New" w:hAnsi="Courier New" w:cs="Courier New"/>
          <w:color w:val="808080"/>
          <w:sz w:val="20"/>
          <w:szCs w:val="20"/>
          <w:lang w:val="en-US" w:eastAsia="en-US"/>
        </w:rPr>
        <w:t>"</w:t>
      </w:r>
    </w:p>
    <w:p w14:paraId="338DF0BB"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b/>
          <w:bCs/>
          <w:color w:val="0000FF"/>
          <w:sz w:val="20"/>
          <w:szCs w:val="20"/>
          <w:lang w:val="en-US" w:eastAsia="en-US"/>
        </w:rPr>
        <w:t>elif</w:t>
      </w:r>
      <w:proofErr w:type="spellEnd"/>
      <w:r w:rsidRPr="003A3775">
        <w:rPr>
          <w:rFonts w:ascii="Courier New" w:hAnsi="Courier New" w:cs="Courier New"/>
          <w:b/>
          <w:bCs/>
          <w:color w:val="000080"/>
          <w:sz w:val="20"/>
          <w:szCs w:val="20"/>
          <w:lang w:val="en-US" w:eastAsia="en-US"/>
        </w:rPr>
        <w:t>(</w:t>
      </w:r>
      <w:proofErr w:type="spellStart"/>
      <w:r w:rsidRPr="003A3775">
        <w:rPr>
          <w:rFonts w:ascii="Courier New" w:hAnsi="Courier New" w:cs="Courier New"/>
          <w:sz w:val="20"/>
          <w:szCs w:val="20"/>
          <w:lang w:val="en-US" w:eastAsia="en-US"/>
        </w:rPr>
        <w:t>climate_variable</w:t>
      </w:r>
      <w:proofErr w:type="spellEnd"/>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color w:val="808080"/>
          <w:sz w:val="20"/>
          <w:szCs w:val="20"/>
          <w:lang w:val="en-US" w:eastAsia="en-US"/>
        </w:rPr>
        <w:t>"temp"</w:t>
      </w:r>
      <w:r w:rsidRPr="003A3775">
        <w:rPr>
          <w:rFonts w:ascii="Courier New" w:hAnsi="Courier New" w:cs="Courier New"/>
          <w:b/>
          <w:bCs/>
          <w:color w:val="000080"/>
          <w:sz w:val="20"/>
          <w:szCs w:val="20"/>
          <w:lang w:val="en-US" w:eastAsia="en-US"/>
        </w:rPr>
        <w:t>):</w:t>
      </w:r>
    </w:p>
    <w:p w14:paraId="6758F339"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response_text</w:t>
      </w:r>
      <w:proofErr w:type="spellEnd"/>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color w:val="808080"/>
          <w:sz w:val="20"/>
          <w:szCs w:val="20"/>
          <w:lang w:val="en-US" w:eastAsia="en-US"/>
        </w:rPr>
        <w:t>"Temperature in °C\n\n"</w:t>
      </w:r>
    </w:p>
    <w:p w14:paraId="5A77C1E0"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units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color w:val="808080"/>
          <w:sz w:val="20"/>
          <w:szCs w:val="20"/>
          <w:lang w:val="en-US" w:eastAsia="en-US"/>
        </w:rPr>
        <w:t>"°C"</w:t>
      </w:r>
    </w:p>
    <w:p w14:paraId="3F5584FE"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b/>
          <w:bCs/>
          <w:color w:val="0000FF"/>
          <w:sz w:val="20"/>
          <w:szCs w:val="20"/>
          <w:lang w:val="en-US" w:eastAsia="en-US"/>
        </w:rPr>
        <w:t>else</w:t>
      </w:r>
      <w:r w:rsidRPr="003A3775">
        <w:rPr>
          <w:rFonts w:ascii="Courier New" w:hAnsi="Courier New" w:cs="Courier New"/>
          <w:b/>
          <w:bCs/>
          <w:color w:val="000080"/>
          <w:sz w:val="20"/>
          <w:szCs w:val="20"/>
          <w:lang w:val="en-US" w:eastAsia="en-US"/>
        </w:rPr>
        <w:t>:</w:t>
      </w:r>
    </w:p>
    <w:p w14:paraId="4EDBDD36"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response_text</w:t>
      </w:r>
      <w:proofErr w:type="spellEnd"/>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color w:val="808080"/>
          <w:sz w:val="20"/>
          <w:szCs w:val="20"/>
          <w:lang w:val="en-US" w:eastAsia="en-US"/>
        </w:rPr>
        <w:t>"Humidity %\n\n"</w:t>
      </w:r>
    </w:p>
    <w:p w14:paraId="63C251C2"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units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color w:val="808080"/>
          <w:sz w:val="20"/>
          <w:szCs w:val="20"/>
          <w:lang w:val="en-US" w:eastAsia="en-US"/>
        </w:rPr>
        <w:t>"%"</w:t>
      </w:r>
    </w:p>
    <w:p w14:paraId="30C763F5"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p>
    <w:p w14:paraId="6C5277BB"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color w:val="008000"/>
          <w:sz w:val="20"/>
          <w:szCs w:val="20"/>
          <w:lang w:val="en-US" w:eastAsia="en-US"/>
        </w:rPr>
        <w:t># Add the current value</w:t>
      </w:r>
    </w:p>
    <w:p w14:paraId="32C836F2"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response_text</w:t>
      </w:r>
      <w:proofErr w:type="spellEnd"/>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color w:val="808080"/>
          <w:sz w:val="20"/>
          <w:szCs w:val="20"/>
          <w:lang w:val="en-US" w:eastAsia="en-US"/>
        </w:rPr>
        <w:t>f"1. Current value : {</w:t>
      </w:r>
      <w:r w:rsidRPr="003A3775">
        <w:rPr>
          <w:rFonts w:ascii="Courier New" w:hAnsi="Courier New" w:cs="Courier New"/>
          <w:b/>
          <w:bCs/>
          <w:color w:val="880088"/>
          <w:sz w:val="20"/>
          <w:szCs w:val="20"/>
          <w:lang w:val="en-US" w:eastAsia="en-US"/>
        </w:rPr>
        <w:t>input</w:t>
      </w:r>
      <w:r w:rsidRPr="003A3775">
        <w:rPr>
          <w:rFonts w:ascii="Courier New" w:hAnsi="Courier New" w:cs="Courier New"/>
          <w:b/>
          <w:bCs/>
          <w:color w:val="000080"/>
          <w:sz w:val="20"/>
          <w:szCs w:val="20"/>
          <w:lang w:val="en-US" w:eastAsia="en-US"/>
        </w:rPr>
        <w:t>[-</w:t>
      </w:r>
      <w:r w:rsidRPr="003A3775">
        <w:rPr>
          <w:rFonts w:ascii="Courier New" w:hAnsi="Courier New" w:cs="Courier New"/>
          <w:color w:val="FF0000"/>
          <w:sz w:val="20"/>
          <w:szCs w:val="20"/>
          <w:lang w:val="en-US" w:eastAsia="en-US"/>
        </w:rPr>
        <w:t>1</w:t>
      </w:r>
      <w:r w:rsidRPr="003A3775">
        <w:rPr>
          <w:rFonts w:ascii="Courier New" w:hAnsi="Courier New" w:cs="Courier New"/>
          <w:b/>
          <w:bCs/>
          <w:color w:val="000080"/>
          <w:sz w:val="20"/>
          <w:szCs w:val="20"/>
          <w:lang w:val="en-US" w:eastAsia="en-US"/>
        </w:rPr>
        <w:t>]</w:t>
      </w:r>
      <w:r w:rsidRPr="003A3775">
        <w:rPr>
          <w:rFonts w:ascii="Courier New" w:hAnsi="Courier New" w:cs="Courier New"/>
          <w:color w:val="808080"/>
          <w:sz w:val="20"/>
          <w:szCs w:val="20"/>
          <w:lang w:val="en-US" w:eastAsia="en-US"/>
        </w:rPr>
        <w:t>} {</w:t>
      </w:r>
      <w:r w:rsidRPr="003A3775">
        <w:rPr>
          <w:rFonts w:ascii="Courier New" w:hAnsi="Courier New" w:cs="Courier New"/>
          <w:sz w:val="20"/>
          <w:szCs w:val="20"/>
          <w:lang w:val="en-US" w:eastAsia="en-US"/>
        </w:rPr>
        <w:t>units</w:t>
      </w:r>
      <w:r w:rsidRPr="003A3775">
        <w:rPr>
          <w:rFonts w:ascii="Courier New" w:hAnsi="Courier New" w:cs="Courier New"/>
          <w:color w:val="808080"/>
          <w:sz w:val="20"/>
          <w:szCs w:val="20"/>
          <w:lang w:val="en-US" w:eastAsia="en-US"/>
        </w:rPr>
        <w:t>}\n\n"</w:t>
      </w:r>
    </w:p>
    <w:p w14:paraId="45F0BF0D"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color w:val="008000"/>
          <w:sz w:val="20"/>
          <w:szCs w:val="20"/>
          <w:lang w:val="en-US" w:eastAsia="en-US"/>
        </w:rPr>
        <w:t># Add the last 10 values</w:t>
      </w:r>
    </w:p>
    <w:p w14:paraId="3FDE2718"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response_text</w:t>
      </w:r>
      <w:proofErr w:type="spellEnd"/>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color w:val="808080"/>
          <w:sz w:val="20"/>
          <w:szCs w:val="20"/>
          <w:lang w:val="en-US" w:eastAsia="en-US"/>
        </w:rPr>
        <w:t>"2. Last 10 values : \n\n"</w:t>
      </w:r>
    </w:p>
    <w:p w14:paraId="488EA799"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b/>
          <w:bCs/>
          <w:color w:val="0000FF"/>
          <w:sz w:val="20"/>
          <w:szCs w:val="20"/>
          <w:lang w:val="en-US" w:eastAsia="en-US"/>
        </w:rPr>
        <w:t>for</w:t>
      </w: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i</w:t>
      </w:r>
      <w:proofErr w:type="spellEnd"/>
      <w:r w:rsidRPr="003A3775">
        <w:rPr>
          <w:rFonts w:ascii="Courier New" w:hAnsi="Courier New" w:cs="Courier New"/>
          <w:sz w:val="20"/>
          <w:szCs w:val="20"/>
          <w:lang w:val="en-US" w:eastAsia="en-US"/>
        </w:rPr>
        <w:t xml:space="preserve"> </w:t>
      </w:r>
      <w:r w:rsidRPr="003A3775">
        <w:rPr>
          <w:rFonts w:ascii="Courier New" w:hAnsi="Courier New" w:cs="Courier New"/>
          <w:b/>
          <w:bCs/>
          <w:color w:val="0000FF"/>
          <w:sz w:val="20"/>
          <w:szCs w:val="20"/>
          <w:lang w:val="en-US" w:eastAsia="en-US"/>
        </w:rPr>
        <w:t>in</w:t>
      </w:r>
      <w:r w:rsidRPr="003A3775">
        <w:rPr>
          <w:rFonts w:ascii="Courier New" w:hAnsi="Courier New" w:cs="Courier New"/>
          <w:sz w:val="20"/>
          <w:szCs w:val="20"/>
          <w:lang w:val="en-US" w:eastAsia="en-US"/>
        </w:rPr>
        <w:t xml:space="preserve"> </w:t>
      </w:r>
      <w:r w:rsidRPr="003A3775">
        <w:rPr>
          <w:rFonts w:ascii="Courier New" w:hAnsi="Courier New" w:cs="Courier New"/>
          <w:b/>
          <w:bCs/>
          <w:color w:val="880088"/>
          <w:sz w:val="20"/>
          <w:szCs w:val="20"/>
          <w:lang w:val="en-US" w:eastAsia="en-US"/>
        </w:rPr>
        <w:t>range</w:t>
      </w:r>
      <w:r w:rsidRPr="003A3775">
        <w:rPr>
          <w:rFonts w:ascii="Courier New" w:hAnsi="Courier New" w:cs="Courier New"/>
          <w:b/>
          <w:bCs/>
          <w:color w:val="000080"/>
          <w:sz w:val="20"/>
          <w:szCs w:val="20"/>
          <w:lang w:val="en-US" w:eastAsia="en-US"/>
        </w:rPr>
        <w:t>(</w:t>
      </w:r>
      <w:r w:rsidRPr="003A3775">
        <w:rPr>
          <w:rFonts w:ascii="Courier New" w:hAnsi="Courier New" w:cs="Courier New"/>
          <w:color w:val="FF0000"/>
          <w:sz w:val="20"/>
          <w:szCs w:val="20"/>
          <w:lang w:val="en-US" w:eastAsia="en-US"/>
        </w:rPr>
        <w:t>1</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color w:val="FF0000"/>
          <w:sz w:val="20"/>
          <w:szCs w:val="20"/>
          <w:lang w:val="en-US" w:eastAsia="en-US"/>
        </w:rPr>
        <w:t>10</w:t>
      </w:r>
      <w:r w:rsidRPr="003A3775">
        <w:rPr>
          <w:rFonts w:ascii="Courier New" w:hAnsi="Courier New" w:cs="Courier New"/>
          <w:b/>
          <w:bCs/>
          <w:color w:val="000080"/>
          <w:sz w:val="20"/>
          <w:szCs w:val="20"/>
          <w:lang w:val="en-US" w:eastAsia="en-US"/>
        </w:rPr>
        <w:t>):</w:t>
      </w:r>
    </w:p>
    <w:p w14:paraId="23C0774B"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lastRenderedPageBreak/>
        <w:t xml:space="preserve">            </w:t>
      </w:r>
      <w:proofErr w:type="spellStart"/>
      <w:r w:rsidRPr="003A3775">
        <w:rPr>
          <w:rFonts w:ascii="Courier New" w:hAnsi="Courier New" w:cs="Courier New"/>
          <w:sz w:val="20"/>
          <w:szCs w:val="20"/>
          <w:lang w:val="en-US" w:eastAsia="en-US"/>
        </w:rPr>
        <w:t>response_text</w:t>
      </w:r>
      <w:proofErr w:type="spellEnd"/>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b/>
          <w:bCs/>
          <w:color w:val="880088"/>
          <w:sz w:val="20"/>
          <w:szCs w:val="20"/>
          <w:lang w:val="en-US" w:eastAsia="en-US"/>
        </w:rPr>
        <w:t>str</w:t>
      </w:r>
      <w:r w:rsidRPr="003A3775">
        <w:rPr>
          <w:rFonts w:ascii="Courier New" w:hAnsi="Courier New" w:cs="Courier New"/>
          <w:b/>
          <w:bCs/>
          <w:color w:val="000080"/>
          <w:sz w:val="20"/>
          <w:szCs w:val="20"/>
          <w:lang w:val="en-US" w:eastAsia="en-US"/>
        </w:rPr>
        <w:t>(</w:t>
      </w:r>
      <w:r w:rsidRPr="003A3775">
        <w:rPr>
          <w:rFonts w:ascii="Courier New" w:hAnsi="Courier New" w:cs="Courier New"/>
          <w:b/>
          <w:bCs/>
          <w:color w:val="880088"/>
          <w:sz w:val="20"/>
          <w:szCs w:val="20"/>
          <w:lang w:val="en-US" w:eastAsia="en-US"/>
        </w:rPr>
        <w:t>input</w:t>
      </w:r>
      <w:r w:rsidRPr="003A3775">
        <w:rPr>
          <w:rFonts w:ascii="Courier New" w:hAnsi="Courier New" w:cs="Courier New"/>
          <w:b/>
          <w:bCs/>
          <w:color w:val="000080"/>
          <w:sz w:val="20"/>
          <w:szCs w:val="20"/>
          <w:lang w:val="en-US" w:eastAsia="en-US"/>
        </w:rPr>
        <w:t>[-</w:t>
      </w:r>
      <w:r w:rsidRPr="003A3775">
        <w:rPr>
          <w:rFonts w:ascii="Courier New" w:hAnsi="Courier New" w:cs="Courier New"/>
          <w:color w:val="FF0000"/>
          <w:sz w:val="20"/>
          <w:szCs w:val="20"/>
          <w:lang w:val="en-US" w:eastAsia="en-US"/>
        </w:rPr>
        <w:t>1</w:t>
      </w:r>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i</w:t>
      </w:r>
      <w:proofErr w:type="spellEnd"/>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color w:val="808080"/>
          <w:sz w:val="20"/>
          <w:szCs w:val="20"/>
          <w:lang w:val="en-US" w:eastAsia="en-US"/>
        </w:rPr>
        <w:t>" "</w:t>
      </w:r>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units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color w:val="808080"/>
          <w:sz w:val="20"/>
          <w:szCs w:val="20"/>
          <w:lang w:val="en-US" w:eastAsia="en-US"/>
        </w:rPr>
        <w:t>"\n"</w:t>
      </w:r>
    </w:p>
    <w:p w14:paraId="29AD4280"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color w:val="008000"/>
          <w:sz w:val="20"/>
          <w:szCs w:val="20"/>
          <w:lang w:val="en-US" w:eastAsia="en-US"/>
        </w:rPr>
        <w:t># Add the maximum value</w:t>
      </w:r>
    </w:p>
    <w:p w14:paraId="76DD0290"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response_text</w:t>
      </w:r>
      <w:proofErr w:type="spellEnd"/>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color w:val="808080"/>
          <w:sz w:val="20"/>
          <w:szCs w:val="20"/>
          <w:lang w:val="en-US" w:eastAsia="en-US"/>
        </w:rPr>
        <w:t>f"\n3. Maximum value : {</w:t>
      </w:r>
      <w:r w:rsidRPr="003A3775">
        <w:rPr>
          <w:rFonts w:ascii="Courier New" w:hAnsi="Courier New" w:cs="Courier New"/>
          <w:b/>
          <w:bCs/>
          <w:color w:val="880088"/>
          <w:sz w:val="20"/>
          <w:szCs w:val="20"/>
          <w:lang w:val="en-US" w:eastAsia="en-US"/>
        </w:rPr>
        <w:t>max</w:t>
      </w:r>
      <w:r w:rsidRPr="003A3775">
        <w:rPr>
          <w:rFonts w:ascii="Courier New" w:hAnsi="Courier New" w:cs="Courier New"/>
          <w:b/>
          <w:bCs/>
          <w:color w:val="000080"/>
          <w:sz w:val="20"/>
          <w:szCs w:val="20"/>
          <w:lang w:val="en-US" w:eastAsia="en-US"/>
        </w:rPr>
        <w:t>(</w:t>
      </w:r>
      <w:r w:rsidRPr="003A3775">
        <w:rPr>
          <w:rFonts w:ascii="Courier New" w:hAnsi="Courier New" w:cs="Courier New"/>
          <w:b/>
          <w:bCs/>
          <w:color w:val="880088"/>
          <w:sz w:val="20"/>
          <w:szCs w:val="20"/>
          <w:lang w:val="en-US" w:eastAsia="en-US"/>
        </w:rPr>
        <w:t>input</w:t>
      </w:r>
      <w:r w:rsidRPr="003A3775">
        <w:rPr>
          <w:rFonts w:ascii="Courier New" w:hAnsi="Courier New" w:cs="Courier New"/>
          <w:b/>
          <w:bCs/>
          <w:color w:val="000080"/>
          <w:sz w:val="20"/>
          <w:szCs w:val="20"/>
          <w:lang w:val="en-US" w:eastAsia="en-US"/>
        </w:rPr>
        <w:t>)</w:t>
      </w:r>
      <w:r w:rsidRPr="003A3775">
        <w:rPr>
          <w:rFonts w:ascii="Courier New" w:hAnsi="Courier New" w:cs="Courier New"/>
          <w:color w:val="808080"/>
          <w:sz w:val="20"/>
          <w:szCs w:val="20"/>
          <w:lang w:val="en-US" w:eastAsia="en-US"/>
        </w:rPr>
        <w:t>} {</w:t>
      </w:r>
      <w:r w:rsidRPr="003A3775">
        <w:rPr>
          <w:rFonts w:ascii="Courier New" w:hAnsi="Courier New" w:cs="Courier New"/>
          <w:sz w:val="20"/>
          <w:szCs w:val="20"/>
          <w:lang w:val="en-US" w:eastAsia="en-US"/>
        </w:rPr>
        <w:t>units</w:t>
      </w:r>
      <w:r w:rsidRPr="003A3775">
        <w:rPr>
          <w:rFonts w:ascii="Courier New" w:hAnsi="Courier New" w:cs="Courier New"/>
          <w:color w:val="808080"/>
          <w:sz w:val="20"/>
          <w:szCs w:val="20"/>
          <w:lang w:val="en-US" w:eastAsia="en-US"/>
        </w:rPr>
        <w:t>}\n\n"</w:t>
      </w:r>
    </w:p>
    <w:p w14:paraId="17B834E4"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color w:val="008000"/>
          <w:sz w:val="20"/>
          <w:szCs w:val="20"/>
          <w:lang w:val="en-US" w:eastAsia="en-US"/>
        </w:rPr>
        <w:t># Add the minimum value</w:t>
      </w:r>
    </w:p>
    <w:p w14:paraId="10D1DBEF"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response_text</w:t>
      </w:r>
      <w:proofErr w:type="spellEnd"/>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color w:val="808080"/>
          <w:sz w:val="20"/>
          <w:szCs w:val="20"/>
          <w:lang w:val="en-US" w:eastAsia="en-US"/>
        </w:rPr>
        <w:t>f"4. Minimum value : {</w:t>
      </w:r>
      <w:r w:rsidRPr="003A3775">
        <w:rPr>
          <w:rFonts w:ascii="Courier New" w:hAnsi="Courier New" w:cs="Courier New"/>
          <w:b/>
          <w:bCs/>
          <w:color w:val="880088"/>
          <w:sz w:val="20"/>
          <w:szCs w:val="20"/>
          <w:lang w:val="en-US" w:eastAsia="en-US"/>
        </w:rPr>
        <w:t>min</w:t>
      </w:r>
      <w:r w:rsidRPr="003A3775">
        <w:rPr>
          <w:rFonts w:ascii="Courier New" w:hAnsi="Courier New" w:cs="Courier New"/>
          <w:b/>
          <w:bCs/>
          <w:color w:val="000080"/>
          <w:sz w:val="20"/>
          <w:szCs w:val="20"/>
          <w:lang w:val="en-US" w:eastAsia="en-US"/>
        </w:rPr>
        <w:t>(</w:t>
      </w:r>
      <w:r w:rsidRPr="003A3775">
        <w:rPr>
          <w:rFonts w:ascii="Courier New" w:hAnsi="Courier New" w:cs="Courier New"/>
          <w:b/>
          <w:bCs/>
          <w:color w:val="880088"/>
          <w:sz w:val="20"/>
          <w:szCs w:val="20"/>
          <w:lang w:val="en-US" w:eastAsia="en-US"/>
        </w:rPr>
        <w:t>input</w:t>
      </w:r>
      <w:r w:rsidRPr="003A3775">
        <w:rPr>
          <w:rFonts w:ascii="Courier New" w:hAnsi="Courier New" w:cs="Courier New"/>
          <w:b/>
          <w:bCs/>
          <w:color w:val="000080"/>
          <w:sz w:val="20"/>
          <w:szCs w:val="20"/>
          <w:lang w:val="en-US" w:eastAsia="en-US"/>
        </w:rPr>
        <w:t>)</w:t>
      </w:r>
      <w:r w:rsidRPr="003A3775">
        <w:rPr>
          <w:rFonts w:ascii="Courier New" w:hAnsi="Courier New" w:cs="Courier New"/>
          <w:color w:val="808080"/>
          <w:sz w:val="20"/>
          <w:szCs w:val="20"/>
          <w:lang w:val="en-US" w:eastAsia="en-US"/>
        </w:rPr>
        <w:t>} {</w:t>
      </w:r>
      <w:r w:rsidRPr="003A3775">
        <w:rPr>
          <w:rFonts w:ascii="Courier New" w:hAnsi="Courier New" w:cs="Courier New"/>
          <w:sz w:val="20"/>
          <w:szCs w:val="20"/>
          <w:lang w:val="en-US" w:eastAsia="en-US"/>
        </w:rPr>
        <w:t>units</w:t>
      </w:r>
      <w:r w:rsidRPr="003A3775">
        <w:rPr>
          <w:rFonts w:ascii="Courier New" w:hAnsi="Courier New" w:cs="Courier New"/>
          <w:color w:val="808080"/>
          <w:sz w:val="20"/>
          <w:szCs w:val="20"/>
          <w:lang w:val="en-US" w:eastAsia="en-US"/>
        </w:rPr>
        <w:t>}\n\n"</w:t>
      </w:r>
    </w:p>
    <w:p w14:paraId="5DEF0FC7"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color w:val="008000"/>
          <w:sz w:val="20"/>
          <w:szCs w:val="20"/>
          <w:lang w:val="en-US" w:eastAsia="en-US"/>
        </w:rPr>
        <w:t># Add the average value</w:t>
      </w:r>
    </w:p>
    <w:p w14:paraId="373D28B9"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response_text</w:t>
      </w:r>
      <w:proofErr w:type="spellEnd"/>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color w:val="808080"/>
          <w:sz w:val="20"/>
          <w:szCs w:val="20"/>
          <w:lang w:val="en-US" w:eastAsia="en-US"/>
        </w:rPr>
        <w:t>f"5. Average value : {</w:t>
      </w:r>
      <w:r w:rsidRPr="003A3775">
        <w:rPr>
          <w:rFonts w:ascii="Courier New" w:hAnsi="Courier New" w:cs="Courier New"/>
          <w:b/>
          <w:bCs/>
          <w:color w:val="880088"/>
          <w:sz w:val="20"/>
          <w:szCs w:val="20"/>
          <w:lang w:val="en-US" w:eastAsia="en-US"/>
        </w:rPr>
        <w:t>round</w:t>
      </w:r>
      <w:r w:rsidRPr="003A3775">
        <w:rPr>
          <w:rFonts w:ascii="Courier New" w:hAnsi="Courier New" w:cs="Courier New"/>
          <w:b/>
          <w:bCs/>
          <w:color w:val="000080"/>
          <w:sz w:val="20"/>
          <w:szCs w:val="20"/>
          <w:lang w:val="en-US" w:eastAsia="en-US"/>
        </w:rPr>
        <w:t>(</w:t>
      </w:r>
      <w:r w:rsidRPr="003A3775">
        <w:rPr>
          <w:rFonts w:ascii="Courier New" w:hAnsi="Courier New" w:cs="Courier New"/>
          <w:b/>
          <w:bCs/>
          <w:color w:val="880088"/>
          <w:sz w:val="20"/>
          <w:szCs w:val="20"/>
          <w:lang w:val="en-US" w:eastAsia="en-US"/>
        </w:rPr>
        <w:t>sum</w:t>
      </w:r>
      <w:r w:rsidRPr="003A3775">
        <w:rPr>
          <w:rFonts w:ascii="Courier New" w:hAnsi="Courier New" w:cs="Courier New"/>
          <w:b/>
          <w:bCs/>
          <w:color w:val="000080"/>
          <w:sz w:val="20"/>
          <w:szCs w:val="20"/>
          <w:lang w:val="en-US" w:eastAsia="en-US"/>
        </w:rPr>
        <w:t>(</w:t>
      </w:r>
      <w:r w:rsidRPr="003A3775">
        <w:rPr>
          <w:rFonts w:ascii="Courier New" w:hAnsi="Courier New" w:cs="Courier New"/>
          <w:b/>
          <w:bCs/>
          <w:color w:val="880088"/>
          <w:sz w:val="20"/>
          <w:szCs w:val="20"/>
          <w:lang w:val="en-US" w:eastAsia="en-US"/>
        </w:rPr>
        <w:t>input</w:t>
      </w:r>
      <w:r w:rsidRPr="003A3775">
        <w:rPr>
          <w:rFonts w:ascii="Courier New" w:hAnsi="Courier New" w:cs="Courier New"/>
          <w:b/>
          <w:bCs/>
          <w:color w:val="000080"/>
          <w:sz w:val="20"/>
          <w:szCs w:val="20"/>
          <w:lang w:val="en-US" w:eastAsia="en-US"/>
        </w:rPr>
        <w:t>)/</w:t>
      </w:r>
      <w:proofErr w:type="spellStart"/>
      <w:r w:rsidRPr="003A3775">
        <w:rPr>
          <w:rFonts w:ascii="Courier New" w:hAnsi="Courier New" w:cs="Courier New"/>
          <w:b/>
          <w:bCs/>
          <w:color w:val="880088"/>
          <w:sz w:val="20"/>
          <w:szCs w:val="20"/>
          <w:lang w:val="en-US" w:eastAsia="en-US"/>
        </w:rPr>
        <w:t>len</w:t>
      </w:r>
      <w:proofErr w:type="spellEnd"/>
      <w:r w:rsidRPr="003A3775">
        <w:rPr>
          <w:rFonts w:ascii="Courier New" w:hAnsi="Courier New" w:cs="Courier New"/>
          <w:b/>
          <w:bCs/>
          <w:color w:val="000080"/>
          <w:sz w:val="20"/>
          <w:szCs w:val="20"/>
          <w:lang w:val="en-US" w:eastAsia="en-US"/>
        </w:rPr>
        <w:t>(</w:t>
      </w:r>
      <w:r w:rsidRPr="003A3775">
        <w:rPr>
          <w:rFonts w:ascii="Courier New" w:hAnsi="Courier New" w:cs="Courier New"/>
          <w:b/>
          <w:bCs/>
          <w:color w:val="880088"/>
          <w:sz w:val="20"/>
          <w:szCs w:val="20"/>
          <w:lang w:val="en-US" w:eastAsia="en-US"/>
        </w:rPr>
        <w:t>input</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color w:val="FF0000"/>
          <w:sz w:val="20"/>
          <w:szCs w:val="20"/>
          <w:lang w:val="en-US" w:eastAsia="en-US"/>
        </w:rPr>
        <w:t>2</w:t>
      </w:r>
      <w:r w:rsidRPr="003A3775">
        <w:rPr>
          <w:rFonts w:ascii="Courier New" w:hAnsi="Courier New" w:cs="Courier New"/>
          <w:b/>
          <w:bCs/>
          <w:color w:val="000080"/>
          <w:sz w:val="20"/>
          <w:szCs w:val="20"/>
          <w:lang w:val="en-US" w:eastAsia="en-US"/>
        </w:rPr>
        <w:t>)</w:t>
      </w:r>
      <w:r w:rsidRPr="003A3775">
        <w:rPr>
          <w:rFonts w:ascii="Courier New" w:hAnsi="Courier New" w:cs="Courier New"/>
          <w:color w:val="808080"/>
          <w:sz w:val="20"/>
          <w:szCs w:val="20"/>
          <w:lang w:val="en-US" w:eastAsia="en-US"/>
        </w:rPr>
        <w:t>} {</w:t>
      </w:r>
      <w:r w:rsidRPr="003A3775">
        <w:rPr>
          <w:rFonts w:ascii="Courier New" w:hAnsi="Courier New" w:cs="Courier New"/>
          <w:sz w:val="20"/>
          <w:szCs w:val="20"/>
          <w:lang w:val="en-US" w:eastAsia="en-US"/>
        </w:rPr>
        <w:t>units</w:t>
      </w:r>
      <w:r w:rsidRPr="003A3775">
        <w:rPr>
          <w:rFonts w:ascii="Courier New" w:hAnsi="Courier New" w:cs="Courier New"/>
          <w:color w:val="808080"/>
          <w:sz w:val="20"/>
          <w:szCs w:val="20"/>
          <w:lang w:val="en-US" w:eastAsia="en-US"/>
        </w:rPr>
        <w:t>}\n\n"</w:t>
      </w:r>
    </w:p>
    <w:p w14:paraId="40501C78"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p>
    <w:p w14:paraId="5C610A93"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b/>
          <w:bCs/>
          <w:color w:val="0000FF"/>
          <w:sz w:val="20"/>
          <w:szCs w:val="20"/>
          <w:lang w:val="en-US" w:eastAsia="en-US"/>
        </w:rPr>
        <w:t>return</w:t>
      </w: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response_</w:t>
      </w:r>
      <w:proofErr w:type="gramStart"/>
      <w:r w:rsidRPr="003A3775">
        <w:rPr>
          <w:rFonts w:ascii="Courier New" w:hAnsi="Courier New" w:cs="Courier New"/>
          <w:sz w:val="20"/>
          <w:szCs w:val="20"/>
          <w:lang w:val="en-US" w:eastAsia="en-US"/>
        </w:rPr>
        <w:t>text</w:t>
      </w:r>
      <w:proofErr w:type="spellEnd"/>
      <w:proofErr w:type="gramEnd"/>
    </w:p>
    <w:p w14:paraId="11DF8139"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p>
    <w:p w14:paraId="466D16B0"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b/>
          <w:bCs/>
          <w:color w:val="0000FF"/>
          <w:sz w:val="20"/>
          <w:szCs w:val="20"/>
          <w:lang w:val="en-US" w:eastAsia="en-US"/>
        </w:rPr>
        <w:t>def</w:t>
      </w:r>
      <w:r w:rsidRPr="003A3775">
        <w:rPr>
          <w:rFonts w:ascii="Courier New" w:hAnsi="Courier New" w:cs="Courier New"/>
          <w:sz w:val="20"/>
          <w:szCs w:val="20"/>
          <w:lang w:val="en-US" w:eastAsia="en-US"/>
        </w:rPr>
        <w:t xml:space="preserve"> </w:t>
      </w:r>
      <w:r w:rsidRPr="003A3775">
        <w:rPr>
          <w:rFonts w:ascii="Courier New" w:hAnsi="Courier New" w:cs="Courier New"/>
          <w:color w:val="FF00FF"/>
          <w:sz w:val="20"/>
          <w:szCs w:val="20"/>
          <w:lang w:val="en-US" w:eastAsia="en-US"/>
        </w:rPr>
        <w:t>preprocessor</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self</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b/>
          <w:bCs/>
          <w:color w:val="880088"/>
          <w:sz w:val="20"/>
          <w:szCs w:val="20"/>
          <w:lang w:val="en-US" w:eastAsia="en-US"/>
        </w:rPr>
        <w:t>input</w:t>
      </w:r>
      <w:r w:rsidRPr="003A3775">
        <w:rPr>
          <w:rFonts w:ascii="Courier New" w:hAnsi="Courier New" w:cs="Courier New"/>
          <w:b/>
          <w:bCs/>
          <w:color w:val="000080"/>
          <w:sz w:val="20"/>
          <w:szCs w:val="20"/>
          <w:lang w:val="en-US" w:eastAsia="en-US"/>
        </w:rPr>
        <w:t>):</w:t>
      </w:r>
    </w:p>
    <w:p w14:paraId="620C3381"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b/>
          <w:bCs/>
          <w:color w:val="0000FF"/>
          <w:sz w:val="20"/>
          <w:szCs w:val="20"/>
          <w:lang w:val="en-US" w:eastAsia="en-US"/>
        </w:rPr>
        <w:t>if</w:t>
      </w:r>
      <w:r w:rsidRPr="003A3775">
        <w:rPr>
          <w:rFonts w:ascii="Courier New" w:hAnsi="Courier New" w:cs="Courier New"/>
          <w:b/>
          <w:bCs/>
          <w:color w:val="000080"/>
          <w:sz w:val="20"/>
          <w:szCs w:val="20"/>
          <w:lang w:val="en-US" w:eastAsia="en-US"/>
        </w:rPr>
        <w:t>(</w:t>
      </w:r>
      <w:r w:rsidRPr="003A3775">
        <w:rPr>
          <w:rFonts w:ascii="Courier New" w:hAnsi="Courier New" w:cs="Courier New"/>
          <w:b/>
          <w:bCs/>
          <w:color w:val="880088"/>
          <w:sz w:val="20"/>
          <w:szCs w:val="20"/>
          <w:lang w:val="en-US" w:eastAsia="en-US"/>
        </w:rPr>
        <w:t>input</w:t>
      </w:r>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color w:val="808080"/>
          <w:sz w:val="20"/>
          <w:szCs w:val="20"/>
          <w:lang w:val="en-US" w:eastAsia="en-US"/>
        </w:rPr>
        <w:t>"all"</w:t>
      </w:r>
      <w:r w:rsidRPr="003A3775">
        <w:rPr>
          <w:rFonts w:ascii="Courier New" w:hAnsi="Courier New" w:cs="Courier New"/>
          <w:b/>
          <w:bCs/>
          <w:color w:val="000080"/>
          <w:sz w:val="20"/>
          <w:szCs w:val="20"/>
          <w:lang w:val="en-US" w:eastAsia="en-US"/>
        </w:rPr>
        <w:t>):</w:t>
      </w:r>
    </w:p>
    <w:p w14:paraId="0920C657"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b/>
          <w:bCs/>
          <w:color w:val="0000FF"/>
          <w:sz w:val="20"/>
          <w:szCs w:val="20"/>
          <w:lang w:val="en-US" w:eastAsia="en-US"/>
        </w:rPr>
        <w:t>return</w:t>
      </w: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self</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computer</w:t>
      </w:r>
      <w:proofErr w:type="spellEnd"/>
      <w:r w:rsidRPr="003A3775">
        <w:rPr>
          <w:rFonts w:ascii="Courier New" w:hAnsi="Courier New" w:cs="Courier New"/>
          <w:b/>
          <w:bCs/>
          <w:color w:val="000080"/>
          <w:sz w:val="20"/>
          <w:szCs w:val="20"/>
          <w:lang w:val="en-US" w:eastAsia="en-US"/>
        </w:rPr>
        <w:t>(</w:t>
      </w:r>
      <w:proofErr w:type="spellStart"/>
      <w:r w:rsidRPr="003A3775">
        <w:rPr>
          <w:rFonts w:ascii="Courier New" w:hAnsi="Courier New" w:cs="Courier New"/>
          <w:sz w:val="20"/>
          <w:szCs w:val="20"/>
          <w:lang w:val="en-US" w:eastAsia="en-US"/>
        </w:rPr>
        <w:t>self</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querier</w:t>
      </w:r>
      <w:proofErr w:type="spellEnd"/>
      <w:r w:rsidRPr="003A3775">
        <w:rPr>
          <w:rFonts w:ascii="Courier New" w:hAnsi="Courier New" w:cs="Courier New"/>
          <w:b/>
          <w:bCs/>
          <w:color w:val="000080"/>
          <w:sz w:val="20"/>
          <w:szCs w:val="20"/>
          <w:lang w:val="en-US" w:eastAsia="en-US"/>
        </w:rPr>
        <w:t>(</w:t>
      </w:r>
      <w:r w:rsidRPr="003A3775">
        <w:rPr>
          <w:rFonts w:ascii="Courier New" w:hAnsi="Courier New" w:cs="Courier New"/>
          <w:color w:val="FF0000"/>
          <w:sz w:val="20"/>
          <w:szCs w:val="20"/>
          <w:lang w:val="en-US" w:eastAsia="en-US"/>
        </w:rPr>
        <w:t>60</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b/>
          <w:bCs/>
          <w:color w:val="880088"/>
          <w:sz w:val="20"/>
          <w:szCs w:val="20"/>
          <w:lang w:val="en-US" w:eastAsia="en-US"/>
        </w:rPr>
        <w:t>input</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b/>
          <w:bCs/>
          <w:color w:val="880088"/>
          <w:sz w:val="20"/>
          <w:szCs w:val="20"/>
          <w:lang w:val="en-US" w:eastAsia="en-US"/>
        </w:rPr>
        <w:t>input</w:t>
      </w:r>
      <w:r w:rsidRPr="003A3775">
        <w:rPr>
          <w:rFonts w:ascii="Courier New" w:hAnsi="Courier New" w:cs="Courier New"/>
          <w:b/>
          <w:bCs/>
          <w:color w:val="000080"/>
          <w:sz w:val="20"/>
          <w:szCs w:val="20"/>
          <w:lang w:val="en-US" w:eastAsia="en-US"/>
        </w:rPr>
        <w:t>)</w:t>
      </w:r>
    </w:p>
    <w:p w14:paraId="4965AF5A"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b/>
          <w:bCs/>
          <w:color w:val="0000FF"/>
          <w:sz w:val="20"/>
          <w:szCs w:val="20"/>
          <w:lang w:val="en-US" w:eastAsia="en-US"/>
        </w:rPr>
        <w:t>else</w:t>
      </w:r>
      <w:r w:rsidRPr="003A3775">
        <w:rPr>
          <w:rFonts w:ascii="Courier New" w:hAnsi="Courier New" w:cs="Courier New"/>
          <w:b/>
          <w:bCs/>
          <w:color w:val="000080"/>
          <w:sz w:val="20"/>
          <w:szCs w:val="20"/>
          <w:lang w:val="en-US" w:eastAsia="en-US"/>
        </w:rPr>
        <w:t>:</w:t>
      </w:r>
    </w:p>
    <w:p w14:paraId="5D04EEED"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climate_variables</w:t>
      </w:r>
      <w:proofErr w:type="spellEnd"/>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r w:rsidRPr="003A3775">
        <w:rPr>
          <w:rFonts w:ascii="Courier New" w:hAnsi="Courier New" w:cs="Courier New"/>
          <w:color w:val="808080"/>
          <w:sz w:val="20"/>
          <w:szCs w:val="20"/>
          <w:lang w:val="en-US" w:eastAsia="en-US"/>
        </w:rPr>
        <w:t>"</w:t>
      </w:r>
      <w:proofErr w:type="spellStart"/>
      <w:r w:rsidRPr="003A3775">
        <w:rPr>
          <w:rFonts w:ascii="Courier New" w:hAnsi="Courier New" w:cs="Courier New"/>
          <w:color w:val="808080"/>
          <w:sz w:val="20"/>
          <w:szCs w:val="20"/>
          <w:lang w:val="en-US" w:eastAsia="en-US"/>
        </w:rPr>
        <w:t>usvh</w:t>
      </w:r>
      <w:proofErr w:type="spellEnd"/>
      <w:r w:rsidRPr="003A3775">
        <w:rPr>
          <w:rFonts w:ascii="Courier New" w:hAnsi="Courier New" w:cs="Courier New"/>
          <w:color w:val="808080"/>
          <w:sz w:val="20"/>
          <w:szCs w:val="20"/>
          <w:lang w:val="en-US" w:eastAsia="en-US"/>
        </w:rPr>
        <w:t>"</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color w:val="808080"/>
          <w:sz w:val="20"/>
          <w:szCs w:val="20"/>
          <w:lang w:val="en-US" w:eastAsia="en-US"/>
        </w:rPr>
        <w:t>"temp"</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color w:val="808080"/>
          <w:sz w:val="20"/>
          <w:szCs w:val="20"/>
          <w:lang w:val="en-US" w:eastAsia="en-US"/>
        </w:rPr>
        <w:t>"humid"</w:t>
      </w:r>
      <w:r w:rsidRPr="003A3775">
        <w:rPr>
          <w:rFonts w:ascii="Courier New" w:hAnsi="Courier New" w:cs="Courier New"/>
          <w:b/>
          <w:bCs/>
          <w:color w:val="000080"/>
          <w:sz w:val="20"/>
          <w:szCs w:val="20"/>
          <w:lang w:val="en-US" w:eastAsia="en-US"/>
        </w:rPr>
        <w:t>]</w:t>
      </w:r>
    </w:p>
    <w:p w14:paraId="214EF522"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response_text</w:t>
      </w:r>
      <w:proofErr w:type="spellEnd"/>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color w:val="808080"/>
          <w:sz w:val="20"/>
          <w:szCs w:val="20"/>
          <w:lang w:val="en-US" w:eastAsia="en-US"/>
        </w:rPr>
        <w:t>""</w:t>
      </w:r>
    </w:p>
    <w:p w14:paraId="6D1ED691"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b/>
          <w:bCs/>
          <w:color w:val="0000FF"/>
          <w:sz w:val="20"/>
          <w:szCs w:val="20"/>
          <w:lang w:val="en-US" w:eastAsia="en-US"/>
        </w:rPr>
        <w:t>for</w:t>
      </w: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i</w:t>
      </w:r>
      <w:proofErr w:type="spellEnd"/>
      <w:r w:rsidRPr="003A3775">
        <w:rPr>
          <w:rFonts w:ascii="Courier New" w:hAnsi="Courier New" w:cs="Courier New"/>
          <w:sz w:val="20"/>
          <w:szCs w:val="20"/>
          <w:lang w:val="en-US" w:eastAsia="en-US"/>
        </w:rPr>
        <w:t xml:space="preserve"> </w:t>
      </w:r>
      <w:r w:rsidRPr="003A3775">
        <w:rPr>
          <w:rFonts w:ascii="Courier New" w:hAnsi="Courier New" w:cs="Courier New"/>
          <w:b/>
          <w:bCs/>
          <w:color w:val="0000FF"/>
          <w:sz w:val="20"/>
          <w:szCs w:val="20"/>
          <w:lang w:val="en-US" w:eastAsia="en-US"/>
        </w:rPr>
        <w:t>in</w:t>
      </w: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climate_variables</w:t>
      </w:r>
      <w:proofErr w:type="spellEnd"/>
      <w:r w:rsidRPr="003A3775">
        <w:rPr>
          <w:rFonts w:ascii="Courier New" w:hAnsi="Courier New" w:cs="Courier New"/>
          <w:b/>
          <w:bCs/>
          <w:color w:val="000080"/>
          <w:sz w:val="20"/>
          <w:szCs w:val="20"/>
          <w:lang w:val="en-US" w:eastAsia="en-US"/>
        </w:rPr>
        <w:t>:</w:t>
      </w:r>
    </w:p>
    <w:p w14:paraId="531A61E0"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response_text</w:t>
      </w:r>
      <w:proofErr w:type="spellEnd"/>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self</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computer</w:t>
      </w:r>
      <w:proofErr w:type="spellEnd"/>
      <w:r w:rsidRPr="003A3775">
        <w:rPr>
          <w:rFonts w:ascii="Courier New" w:hAnsi="Courier New" w:cs="Courier New"/>
          <w:b/>
          <w:bCs/>
          <w:color w:val="000080"/>
          <w:sz w:val="20"/>
          <w:szCs w:val="20"/>
          <w:lang w:val="en-US" w:eastAsia="en-US"/>
        </w:rPr>
        <w:t>(</w:t>
      </w:r>
      <w:proofErr w:type="spellStart"/>
      <w:r w:rsidRPr="003A3775">
        <w:rPr>
          <w:rFonts w:ascii="Courier New" w:hAnsi="Courier New" w:cs="Courier New"/>
          <w:sz w:val="20"/>
          <w:szCs w:val="20"/>
          <w:lang w:val="en-US" w:eastAsia="en-US"/>
        </w:rPr>
        <w:t>self</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querier</w:t>
      </w:r>
      <w:proofErr w:type="spellEnd"/>
      <w:r w:rsidRPr="003A3775">
        <w:rPr>
          <w:rFonts w:ascii="Courier New" w:hAnsi="Courier New" w:cs="Courier New"/>
          <w:b/>
          <w:bCs/>
          <w:color w:val="000080"/>
          <w:sz w:val="20"/>
          <w:szCs w:val="20"/>
          <w:lang w:val="en-US" w:eastAsia="en-US"/>
        </w:rPr>
        <w:t>(</w:t>
      </w:r>
      <w:r w:rsidRPr="003A3775">
        <w:rPr>
          <w:rFonts w:ascii="Courier New" w:hAnsi="Courier New" w:cs="Courier New"/>
          <w:color w:val="FF0000"/>
          <w:sz w:val="20"/>
          <w:szCs w:val="20"/>
          <w:lang w:val="en-US" w:eastAsia="en-US"/>
        </w:rPr>
        <w:t>60</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i</w:t>
      </w:r>
      <w:proofErr w:type="spellEnd"/>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i</w:t>
      </w:r>
      <w:proofErr w:type="spellEnd"/>
      <w:r w:rsidRPr="003A3775">
        <w:rPr>
          <w:rFonts w:ascii="Courier New" w:hAnsi="Courier New" w:cs="Courier New"/>
          <w:b/>
          <w:bCs/>
          <w:color w:val="000080"/>
          <w:sz w:val="20"/>
          <w:szCs w:val="20"/>
          <w:lang w:val="en-US" w:eastAsia="en-US"/>
        </w:rPr>
        <w:t>)</w:t>
      </w:r>
    </w:p>
    <w:p w14:paraId="3629A91D" w14:textId="77777777" w:rsidR="003A3775" w:rsidRPr="003A3775" w:rsidRDefault="003A3775" w:rsidP="003A3775">
      <w:pPr>
        <w:shd w:val="clear" w:color="auto" w:fill="FFFFFF"/>
        <w:spacing w:after="0" w:line="240" w:lineRule="auto"/>
        <w:ind w:left="562" w:firstLine="0"/>
        <w:jc w:val="left"/>
        <w:rPr>
          <w:rFonts w:ascii="Courier New" w:hAnsi="Courier New" w:cs="Courier New"/>
          <w:sz w:val="20"/>
          <w:szCs w:val="20"/>
          <w:lang w:val="en-US" w:eastAsia="en-US"/>
        </w:rPr>
      </w:pP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response_text</w:t>
      </w:r>
      <w:proofErr w:type="spellEnd"/>
      <w:r w:rsidRPr="003A3775">
        <w:rPr>
          <w:rFonts w:ascii="Courier New" w:hAnsi="Courier New" w:cs="Courier New"/>
          <w:sz w:val="20"/>
          <w:szCs w:val="20"/>
          <w:lang w:val="en-US" w:eastAsia="en-US"/>
        </w:rPr>
        <w:t xml:space="preserve"> </w:t>
      </w:r>
      <w:r w:rsidRPr="003A3775">
        <w:rPr>
          <w:rFonts w:ascii="Courier New" w:hAnsi="Courier New" w:cs="Courier New"/>
          <w:b/>
          <w:bCs/>
          <w:color w:val="000080"/>
          <w:sz w:val="20"/>
          <w:szCs w:val="20"/>
          <w:lang w:val="en-US" w:eastAsia="en-US"/>
        </w:rPr>
        <w:t>+=</w:t>
      </w:r>
      <w:r w:rsidRPr="003A3775">
        <w:rPr>
          <w:rFonts w:ascii="Courier New" w:hAnsi="Courier New" w:cs="Courier New"/>
          <w:sz w:val="20"/>
          <w:szCs w:val="20"/>
          <w:lang w:val="en-US" w:eastAsia="en-US"/>
        </w:rPr>
        <w:t xml:space="preserve"> </w:t>
      </w:r>
      <w:r w:rsidRPr="003A3775">
        <w:rPr>
          <w:rFonts w:ascii="Courier New" w:hAnsi="Courier New" w:cs="Courier New"/>
          <w:color w:val="808080"/>
          <w:sz w:val="20"/>
          <w:szCs w:val="20"/>
          <w:lang w:val="en-US" w:eastAsia="en-US"/>
        </w:rPr>
        <w:t>"\n\n\n"</w:t>
      </w:r>
    </w:p>
    <w:p w14:paraId="77499619" w14:textId="77777777" w:rsidR="003A3775" w:rsidRPr="003A3775" w:rsidRDefault="003A3775" w:rsidP="003A3775">
      <w:pPr>
        <w:shd w:val="clear" w:color="auto" w:fill="FFFFFF"/>
        <w:spacing w:after="0" w:line="240" w:lineRule="auto"/>
        <w:ind w:left="562" w:firstLine="0"/>
        <w:jc w:val="left"/>
        <w:rPr>
          <w:color w:val="auto"/>
          <w:szCs w:val="24"/>
          <w:lang w:val="en-US" w:eastAsia="en-US"/>
        </w:rPr>
      </w:pPr>
      <w:r w:rsidRPr="003A3775">
        <w:rPr>
          <w:rFonts w:ascii="Courier New" w:hAnsi="Courier New" w:cs="Courier New"/>
          <w:sz w:val="20"/>
          <w:szCs w:val="20"/>
          <w:lang w:val="en-US" w:eastAsia="en-US"/>
        </w:rPr>
        <w:t xml:space="preserve">            </w:t>
      </w:r>
      <w:r w:rsidRPr="003A3775">
        <w:rPr>
          <w:rFonts w:ascii="Courier New" w:hAnsi="Courier New" w:cs="Courier New"/>
          <w:b/>
          <w:bCs/>
          <w:color w:val="0000FF"/>
          <w:sz w:val="20"/>
          <w:szCs w:val="20"/>
          <w:lang w:val="en-US" w:eastAsia="en-US"/>
        </w:rPr>
        <w:t>return</w:t>
      </w:r>
      <w:r w:rsidRPr="003A3775">
        <w:rPr>
          <w:rFonts w:ascii="Courier New" w:hAnsi="Courier New" w:cs="Courier New"/>
          <w:sz w:val="20"/>
          <w:szCs w:val="20"/>
          <w:lang w:val="en-US" w:eastAsia="en-US"/>
        </w:rPr>
        <w:t xml:space="preserve"> </w:t>
      </w:r>
      <w:proofErr w:type="spellStart"/>
      <w:r w:rsidRPr="003A3775">
        <w:rPr>
          <w:rFonts w:ascii="Courier New" w:hAnsi="Courier New" w:cs="Courier New"/>
          <w:sz w:val="20"/>
          <w:szCs w:val="20"/>
          <w:lang w:val="en-US" w:eastAsia="en-US"/>
        </w:rPr>
        <w:t>response_</w:t>
      </w:r>
      <w:proofErr w:type="gramStart"/>
      <w:r w:rsidRPr="003A3775">
        <w:rPr>
          <w:rFonts w:ascii="Courier New" w:hAnsi="Courier New" w:cs="Courier New"/>
          <w:sz w:val="20"/>
          <w:szCs w:val="20"/>
          <w:lang w:val="en-US" w:eastAsia="en-US"/>
        </w:rPr>
        <w:t>text</w:t>
      </w:r>
      <w:proofErr w:type="spellEnd"/>
      <w:proofErr w:type="gramEnd"/>
    </w:p>
    <w:p w14:paraId="6AF76CE1" w14:textId="77777777" w:rsidR="003A3775" w:rsidRPr="007B77B0" w:rsidRDefault="003A3775" w:rsidP="007B77B0">
      <w:pPr>
        <w:shd w:val="clear" w:color="auto" w:fill="FFFFFF"/>
        <w:spacing w:after="0" w:line="240" w:lineRule="auto"/>
        <w:ind w:left="562" w:firstLine="0"/>
        <w:jc w:val="left"/>
        <w:rPr>
          <w:color w:val="auto"/>
          <w:szCs w:val="24"/>
          <w:lang w:val="en-US" w:eastAsia="en-US"/>
        </w:rPr>
      </w:pPr>
    </w:p>
    <w:p w14:paraId="2E0D7B71" w14:textId="77777777" w:rsidR="007B77B0" w:rsidRPr="007B77B0" w:rsidRDefault="007B77B0" w:rsidP="007B77B0">
      <w:pPr>
        <w:rPr>
          <w:lang w:val="en-US" w:eastAsia="en-US"/>
        </w:rPr>
      </w:pPr>
    </w:p>
    <w:p w14:paraId="5C08015B" w14:textId="77777777" w:rsidR="003B3DE4" w:rsidRPr="003B3DE4" w:rsidRDefault="003B3DE4" w:rsidP="003B3DE4"/>
    <w:p w14:paraId="5FA916C7" w14:textId="77777777" w:rsidR="003B3DE4" w:rsidRPr="003B3DE4" w:rsidRDefault="003B3DE4" w:rsidP="003B3DE4"/>
    <w:sectPr w:rsidR="003B3DE4" w:rsidRPr="003B3DE4" w:rsidSect="00A56256">
      <w:headerReference w:type="even" r:id="rId113"/>
      <w:headerReference w:type="default" r:id="rId114"/>
      <w:footerReference w:type="even" r:id="rId115"/>
      <w:footerReference w:type="default" r:id="rId116"/>
      <w:headerReference w:type="first" r:id="rId117"/>
      <w:footerReference w:type="first" r:id="rId118"/>
      <w:pgSz w:w="11921" w:h="16850"/>
      <w:pgMar w:top="648" w:right="758" w:bottom="707" w:left="838" w:header="209" w:footer="25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0505C" w14:textId="77777777" w:rsidR="00C007ED" w:rsidRDefault="00C007ED">
      <w:pPr>
        <w:spacing w:after="0" w:line="240" w:lineRule="auto"/>
      </w:pPr>
      <w:r>
        <w:separator/>
      </w:r>
    </w:p>
  </w:endnote>
  <w:endnote w:type="continuationSeparator" w:id="0">
    <w:p w14:paraId="5D4E9C7D" w14:textId="77777777" w:rsidR="00C007ED" w:rsidRDefault="00C00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33446" w14:textId="77777777" w:rsidR="00951E68" w:rsidRDefault="004E72A2">
    <w:pPr>
      <w:spacing w:after="0" w:line="259" w:lineRule="auto"/>
      <w:ind w:left="-720" w:right="11075" w:firstLine="0"/>
      <w:jc w:val="left"/>
    </w:pPr>
    <w:r>
      <w:rPr>
        <w:rFonts w:ascii="Calibri" w:eastAsia="Calibri" w:hAnsi="Calibri" w:cs="Calibri"/>
        <w:noProof/>
        <w:sz w:val="22"/>
      </w:rPr>
      <mc:AlternateContent>
        <mc:Choice Requires="wpg">
          <w:drawing>
            <wp:anchor distT="0" distB="0" distL="114300" distR="114300" simplePos="0" relativeHeight="251655680" behindDoc="0" locked="0" layoutInCell="1" allowOverlap="1" wp14:anchorId="5ACEFAC4" wp14:editId="480B52B2">
              <wp:simplePos x="0" y="0"/>
              <wp:positionH relativeFrom="page">
                <wp:posOffset>304800</wp:posOffset>
              </wp:positionH>
              <wp:positionV relativeFrom="page">
                <wp:posOffset>10390632</wp:posOffset>
              </wp:positionV>
              <wp:extent cx="6961633" cy="6096"/>
              <wp:effectExtent l="0" t="0" r="0" b="0"/>
              <wp:wrapSquare wrapText="bothSides"/>
              <wp:docPr id="53231" name="Group 53231"/>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56247" name="Shape 562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48" name="Shape 56248"/>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49" name="Shape 56249"/>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CFE6E6" id="Group 53231" o:spid="_x0000_s1026" style="position:absolute;margin-left:24pt;margin-top:818.15pt;width:548.15pt;height:.5pt;z-index:251655680;mso-position-horizontal-relative:page;mso-position-vertical-relative:page" coordsize="696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tLFAMAAHgNAAAOAAAAZHJzL2Uyb0RvYy54bWzsV9tunDAQfa/Uf0C8N7A3ElDYPDRtXqo2&#10;atIPcIy5SIAt21l2/77jMfbSTZVsE7VVq+wDDPb4eOZ4zrCcX2y7NtgwqRre5+HsJA4D1lNeNH2V&#10;h99uP747CwOlSV+QlvcsD3dMhRfrt2/OB5GxOa95WzAZAEivskHkYa21yKJI0Zp1RJ1wwXqYLLns&#10;iIZHWUWFJAOgd200j+MkGrgshOSUKQWjl3YyXCN+WTKqv5SlYjpo8xBi03iVeL0z12h9TrJKElE3&#10;dAyDPCOKjjQ9bOqhLokmwb1sHkB1DZVc8VKfUN5FvCwbyjAHyGYWH2RzJfm9wFyqbKiEpwmoPeDp&#10;2bD08+ZaBk2Rh6vFfDELg550cEy4c2CHgKJBVBl4XklxI67lOFDZJ5P1tpSduUM+wRbJ3Xly2VYH&#10;FAaTNJkli0UYUJhL4jSx3NMaDujBIlp/eGxZ5LaMTGQ+kEFAEak9T+plPN3URDCkX5nsHU/JfHnq&#10;eEKXYIVDSAt6epJUpoCvYxlKZ8ulpQctwPN5kozeK33FONJMNp+Uhmkot8JZpHYW3fbOlFD/j1a+&#10;INqsM1DGDIY8tFHUo2FmOr5htxx99MFJQYD72bafelkcVwfg6KbdXSCYd5vk7Dzc3XqCfAHtSDdU&#10;tt8UDJMeEupThsEpqW1vsodNKIE+VLZEo6C7RkODapsOutv8NI73wIBmCs6eMFp61zJDU9t/ZSWI&#10;CqVgBpSs7t63MtgQ04bwh+CkFTUZR40cIKTRFW3EMevLpm095AyX/gzSIozOZh3DDuhXxnYlHaOx&#10;bRCaCSTtmiFE4BfhzrzXfn0PLRzDnGRrzDte7LAtICGgQNMx/pAU4f1iW9ZeimcmRhMAiPZpKWIr&#10;MpU1vgz2/WqZLpemHn6sOtfrprXzWwWZpGMgL9ekh3LpwnE7kbm7FdvU80jJHem2F5DpFhDAqzJN&#10;7WGb+K+UmT5UZvprykxXq9UiwbZ/IE6stb+uTBvFy2VpcZ7UpHdDwzZ7p1p3f31V/nOvSvwPC3/v&#10;sRmOnyLm+2H6DPb0g2n9HQAA//8DAFBLAwQUAAYACAAAACEAG7yFU+IAAAANAQAADwAAAGRycy9k&#10;b3ducmV2LnhtbEyPQWuDQBCF74X+h2UKvTWr1dpgXEMIbU+hkKRQcpvoRCXurrgbNf++k17a28yb&#10;x5vvZctJt2Kg3jXWKAhnAQgyhS0bUyn42r8/zUE4j6bE1hpScCUHy/z+LsO0tKPZ0rDzleAQ41JU&#10;UHvfpVK6oiaNbmY7Mnw72V6j57WvZNnjyOG6lc9BkEiNjeEPNXa0rqk47y5awceI4yoK34bN+bS+&#10;HvYvn9+bkJR6fJhWCxCeJv9nhhs+o0POTEd7MaUTrYJ4zlU860mURCBujjCOeTr+aq8RyDyT/1vk&#10;PwAAAP//AwBQSwECLQAUAAYACAAAACEAtoM4kv4AAADhAQAAEwAAAAAAAAAAAAAAAAAAAAAAW0Nv&#10;bnRlbnRfVHlwZXNdLnhtbFBLAQItABQABgAIAAAAIQA4/SH/1gAAAJQBAAALAAAAAAAAAAAAAAAA&#10;AC8BAABfcmVscy8ucmVsc1BLAQItABQABgAIAAAAIQBtEptLFAMAAHgNAAAOAAAAAAAAAAAAAAAA&#10;AC4CAABkcnMvZTJvRG9jLnhtbFBLAQItABQABgAIAAAAIQAbvIVT4gAAAA0BAAAPAAAAAAAAAAAA&#10;AAAAAG4FAABkcnMvZG93bnJldi54bWxQSwUGAAAAAAQABADzAAAAfQYAAAAA&#10;">
              <v:shape id="Shape 5624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GPNxwAAAN4AAAAPAAAAZHJzL2Rvd25yZXYueG1sRI9Pa8JA&#10;FMTvBb/D8oTe6sbgn5K6BhUKQShY20OPr9nXJDT7Nu6uJn57tyD0OMzMb5hVPphWXMj5xrKC6SQB&#10;QVxa3XCl4PPj9ekZhA/IGlvLpOBKHvL16GGFmbY9v9PlGCoRIewzVFCH0GVS+rImg35iO+Lo/Vhn&#10;METpKqkd9hFuWpkmyUIabDgu1NjRrqby93g2CrpT5b5OXm/5+3zYLzkpaHibKfU4HjYvIAIN4T98&#10;bxdawXyRzpbwdydeAbm+AQAA//8DAFBLAQItABQABgAIAAAAIQDb4fbL7gAAAIUBAAATAAAAAAAA&#10;AAAAAAAAAAAAAABbQ29udGVudF9UeXBlc10ueG1sUEsBAi0AFAAGAAgAAAAhAFr0LFu/AAAAFQEA&#10;AAsAAAAAAAAAAAAAAAAAHwEAAF9yZWxzLy5yZWxzUEsBAi0AFAAGAAgAAAAhAIB8Y83HAAAA3gAA&#10;AA8AAAAAAAAAAAAAAAAABwIAAGRycy9kb3ducmV2LnhtbFBLBQYAAAAAAwADALcAAAD7AgAAAAA=&#10;" path="m,l9144,r,9144l,9144,,e" fillcolor="black" stroked="f" strokeweight="0">
                <v:stroke miterlimit="83231f" joinstyle="miter"/>
                <v:path arrowok="t" textboxrect="0,0,9144,9144"/>
              </v:shape>
              <v:shape id="Shape 56248" o:spid="_x0000_s1028" style="position:absolute;left:60;width:69495;height:91;visibility:visible;mso-wrap-style:square;v-text-anchor:top" coordsize="6949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B0tvwAAAN4AAAAPAAAAZHJzL2Rvd25yZXYueG1sRE9LCsIw&#10;EN0L3iGM4E5TRUWqUUQQXAh+K7gbmrEtNpPSRK23NwvB5eP958vGlOJFtSssKxj0IxDEqdUFZwou&#10;501vCsJ5ZI2lZVLwIQfLRbs1x1jbNx/pdfKZCCHsYlSQe1/FUro0J4OubyviwN1tbdAHWGdS1/gO&#10;4aaUwyiaSIMFh4YcK1rnlD5OT6Pglrhm9zx+sh3ukxQ31tyKw1WpbqdZzUB4avxf/HNvtYLxZDgK&#10;e8OdcAXk4gsAAP//AwBQSwECLQAUAAYACAAAACEA2+H2y+4AAACFAQAAEwAAAAAAAAAAAAAAAAAA&#10;AAAAW0NvbnRlbnRfVHlwZXNdLnhtbFBLAQItABQABgAIAAAAIQBa9CxbvwAAABUBAAALAAAAAAAA&#10;AAAAAAAAAB8BAABfcmVscy8ucmVsc1BLAQItABQABgAIAAAAIQBrcB0tvwAAAN4AAAAPAAAAAAAA&#10;AAAAAAAAAAcCAABkcnMvZG93bnJldi54bWxQSwUGAAAAAAMAAwC3AAAA8wIAAAAA&#10;" path="m,l6949440,r,9144l,9144,,e" fillcolor="black" stroked="f" strokeweight="0">
                <v:stroke miterlimit="83231f" joinstyle="miter"/>
                <v:path arrowok="t" textboxrect="0,0,6949440,9144"/>
              </v:shape>
              <v:shape id="Shape 56249" o:spid="_x0000_s1029" style="position:absolute;left:695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1IkxwAAAN4AAAAPAAAAZHJzL2Rvd25yZXYueG1sRI9Ba8JA&#10;FITvhf6H5Qm91Y1itY1uQhUKIght7KHHZ/aZBLNv4+6q6b93hUKPw8x8wyzy3rTiQs43lhWMhgkI&#10;4tLqhisF37uP51cQPiBrbC2Tgl/ykGePDwtMtb3yF12KUIkIYZ+igjqELpXSlzUZ9EPbEUfvYJ3B&#10;EKWrpHZ4jXDTynGSTKXBhuNCjR2taiqPxdko6E6V+zl5veT9+XMz42RN/Xai1NOgf5+DCNSH//Bf&#10;e60VvEzHkze434lXQGY3AAAA//8DAFBLAQItABQABgAIAAAAIQDb4fbL7gAAAIUBAAATAAAAAAAA&#10;AAAAAAAAAAAAAABbQ29udGVudF9UeXBlc10ueG1sUEsBAi0AFAAGAAgAAAAhAFr0LFu/AAAAFQEA&#10;AAsAAAAAAAAAAAAAAAAAHwEAAF9yZWxzLy5yZWxzUEsBAi0AFAAGAAgAAAAhAJ6vUiT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7DDE2" w14:textId="77777777" w:rsidR="00951E68" w:rsidRDefault="004E72A2">
    <w:pPr>
      <w:spacing w:after="0" w:line="259" w:lineRule="auto"/>
      <w:ind w:left="-720" w:right="11075" w:firstLine="0"/>
      <w:jc w:val="left"/>
    </w:pPr>
    <w:r>
      <w:rPr>
        <w:rFonts w:ascii="Calibri" w:eastAsia="Calibri" w:hAnsi="Calibri" w:cs="Calibri"/>
        <w:noProof/>
        <w:sz w:val="22"/>
      </w:rPr>
      <mc:AlternateContent>
        <mc:Choice Requires="wpg">
          <w:drawing>
            <wp:anchor distT="0" distB="0" distL="114300" distR="114300" simplePos="0" relativeHeight="251656704" behindDoc="0" locked="0" layoutInCell="1" allowOverlap="1" wp14:anchorId="18CC16C5" wp14:editId="726E03C8">
              <wp:simplePos x="0" y="0"/>
              <wp:positionH relativeFrom="page">
                <wp:posOffset>304800</wp:posOffset>
              </wp:positionH>
              <wp:positionV relativeFrom="page">
                <wp:posOffset>10390632</wp:posOffset>
              </wp:positionV>
              <wp:extent cx="6961633" cy="6096"/>
              <wp:effectExtent l="0" t="0" r="0" b="0"/>
              <wp:wrapSquare wrapText="bothSides"/>
              <wp:docPr id="53199" name="Group 53199"/>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56235" name="Shape 562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36" name="Shape 56236"/>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37" name="Shape 56237"/>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2E1DCB" id="Group 53199" o:spid="_x0000_s1026" style="position:absolute;margin-left:24pt;margin-top:818.15pt;width:548.15pt;height:.5pt;z-index:251656704;mso-position-horizontal-relative:page;mso-position-vertical-relative:page" coordsize="696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4/FwMAAHgNAAAOAAAAZHJzL2Uyb0RvYy54bWzsV9tu1DAQfUfiH6y802RvKYm62wcKfUFQ&#10;0fIBruNcJCe2bHez/XvG4zgbulBWrQCBug+biT0ezxzPOUnOznetIFuuTSO7dTQ7SSLCOyaLpqvW&#10;0debD2/eRsRY2hVUyI6vo3tuovPN61dnvcr5XNZSFFwTCNKZvFfrqLZW5XFsWM1bak6k4h1MllK3&#10;1MKtruJC0x6ityKeJ0ka91IXSkvGjYHRCz8ZbTB+WXJmP5el4ZaIdQS5WfzX+H/r/uPNGc0rTVXd&#10;sCEN+oQsWtp0sOkY6oJaSu50cxCqbZiWRpb2hMk2lmXZMI41QDWz5EE1l1reKaylyvtKjTABtA9w&#10;enJY9ml7pUlTrKPVYpZlEeloC8eEOxM/BBD1qsrB81Kra3Wlh4HK37mqd6Vu3RXqITsE934El+8s&#10;YTCYZuksXSwiwmAuTbLUY89qOKCDRax+/9iyOGwZu8zGRHoFTWT2OJnn4XRdU8URfuOqDzil88Uq&#10;4IQuZIVDCAt6jiCZ3ABexyKUzZZLDw9aEG+sk+bszthLLhFmuv1oLExDuxXBonWw2K4Lpob+f7Tz&#10;FbVunQvlTNKvI59FPRhuppVbfiPRxz44KUhwPyu6qZePE/oAHMN0uCoMNrpNag4e4eo9gb4Q7Ug3&#10;ZPa4KRiuPAR0LBkGp6CKzlUPmzAKOlQKapHQbWNBoETTgrrNT5NkHxiiuYbzJ4yWvRfcwSS6L7wE&#10;UiEV3IDR1e07ocmWOhnCHwanQtV0GHV0gJQGV7QxjltfNkKMIWe49EchfYTB2a3jqIDjysSvZEM2&#10;XgZBTKDoIIaQwbgId5adHdd3IOGY5qRaZ97K4h5lAQEBBjrF+ENUTA+piMriEgDS/pqKKEWus4aH&#10;wV6vltly6frh+64LWjftnd9KyDQbEnk+J8dQoVw47kCycPVkm3oeSbkj3fYEcmoBCbww0/UeysR/&#10;xczTQ2aeOvU4npnZarVaAMFDt4I2DW8F2Gt/nZk+i+fT0scJVf6Uk6MbGl7sA2vD9eVR+c89KvEd&#10;Fl7vUQyHTxH3/TC9B3v6wbT5BgAA//8DAFBLAwQUAAYACAAAACEAG7yFU+IAAAANAQAADwAAAGRy&#10;cy9kb3ducmV2LnhtbEyPQWuDQBCF74X+h2UKvTWr1dpgXEMIbU+hkKRQcpvoRCXurrgbNf++k17a&#10;28ybx5vvZctJt2Kg3jXWKAhnAQgyhS0bUyn42r8/zUE4j6bE1hpScCUHy/z+LsO0tKPZ0rDzleAQ&#10;41JUUHvfpVK6oiaNbmY7Mnw72V6j57WvZNnjyOG6lc9BkEiNjeEPNXa0rqk47y5awceI4yoK34bN&#10;+bS+HvYvn9+bkJR6fJhWCxCeJv9nhhs+o0POTEd7MaUTrYJ4zlU860mURCBujjCOeTr+aq8RyDyT&#10;/1vkPwAAAP//AwBQSwECLQAUAAYACAAAACEAtoM4kv4AAADhAQAAEwAAAAAAAAAAAAAAAAAAAAAA&#10;W0NvbnRlbnRfVHlwZXNdLnhtbFBLAQItABQABgAIAAAAIQA4/SH/1gAAAJQBAAALAAAAAAAAAAAA&#10;AAAAAC8BAABfcmVscy8ucmVsc1BLAQItABQABgAIAAAAIQCaMC4/FwMAAHgNAAAOAAAAAAAAAAAA&#10;AAAAAC4CAABkcnMvZTJvRG9jLnhtbFBLAQItABQABgAIAAAAIQAbvIVT4gAAAA0BAAAPAAAAAAAA&#10;AAAAAAAAAHEFAABkcnMvZG93bnJldi54bWxQSwUGAAAAAAQABADzAAAAgAYAAAAA&#10;">
              <v:shape id="Shape 5623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CtcxgAAAN4AAAAPAAAAZHJzL2Rvd25yZXYueG1sRI9PawIx&#10;FMTvQr9DeAVvmq3/WrZGqYIggqBrDz2+bp67i5uXNYm6fvumIHgcZuY3zHTemlpcyfnKsoK3fgKC&#10;OLe64kLB92HV+wDhA7LG2jIpuJOH+eylM8VU2xvv6ZqFQkQI+xQVlCE0qZQ+L8mg79uGOHpH6wyG&#10;KF0htcNbhJtaDpJkIg1WHBdKbGhZUn7KLkZBcy7cz9nrBf9edpt3TtbUbkdKdV/br08QgdrwDD/a&#10;a61gPBkMx/B/J14BOfsDAAD//wMAUEsBAi0AFAAGAAgAAAAhANvh9svuAAAAhQEAABMAAAAAAAAA&#10;AAAAAAAAAAAAAFtDb250ZW50X1R5cGVzXS54bWxQSwECLQAUAAYACAAAACEAWvQsW78AAAAVAQAA&#10;CwAAAAAAAAAAAAAAAAAfAQAAX3JlbHMvLnJlbHNQSwECLQAUAAYACAAAACEAR+QrXMYAAADeAAAA&#10;DwAAAAAAAAAAAAAAAAAHAgAAZHJzL2Rvd25yZXYueG1sUEsFBgAAAAADAAMAtwAAAPoCAAAAAA==&#10;" path="m,l9144,r,9144l,9144,,e" fillcolor="black" stroked="f" strokeweight="0">
                <v:stroke miterlimit="83231f" joinstyle="miter"/>
                <v:path arrowok="t" textboxrect="0,0,9144,9144"/>
              </v:shape>
              <v:shape id="Shape 56236" o:spid="_x0000_s1028" style="position:absolute;left:60;width:69495;height:91;visibility:visible;mso-wrap-style:square;v-text-anchor:top" coordsize="6949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V+5xwAAAN4AAAAPAAAAZHJzL2Rvd25yZXYueG1sRI/NasMw&#10;EITvhbyD2EJujdyEmuJaDiUQyMGQJq0LuS3W1ja1VsZS/PP2VSGQ4zAz3zDpdjKtGKh3jWUFz6sI&#10;BHFpdcOVgq/P/dMrCOeRNbaWScFMDrbZ4iHFRNuRTzScfSUChF2CCmrvu0RKV9Zk0K1sRxy8H9sb&#10;9EH2ldQ9jgFuWrmOolgabDgs1NjRrqby93w1Ci6Fm/Lraa5yPBYl7q25NB/fSi0fp/c3EJ4mfw/f&#10;2get4CVeb2L4vxOugMz+AAAA//8DAFBLAQItABQABgAIAAAAIQDb4fbL7gAAAIUBAAATAAAAAAAA&#10;AAAAAAAAAAAAAABbQ29udGVudF9UeXBlc10ueG1sUEsBAi0AFAAGAAgAAAAhAFr0LFu/AAAAFQEA&#10;AAsAAAAAAAAAAAAAAAAAHwEAAF9yZWxzLy5yZWxzUEsBAi0AFAAGAAgAAAAhAC2lX7nHAAAA3gAA&#10;AA8AAAAAAAAAAAAAAAAABwIAAGRycy9kb3ducmV2LnhtbFBLBQYAAAAAAwADALcAAAD7AgAAAAA=&#10;" path="m,l6949440,r,9144l,9144,,e" fillcolor="black" stroked="f" strokeweight="0">
                <v:stroke miterlimit="83231f" joinstyle="miter"/>
                <v:path arrowok="t" textboxrect="0,0,6949440,9144"/>
              </v:shape>
              <v:shape id="Shape 56237" o:spid="_x0000_s1029" style="position:absolute;left:695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CwxwAAAN4AAAAPAAAAZHJzL2Rvd25yZXYueG1sRI9Ba8JA&#10;FITvBf/D8gRvdaNtVWI20hYEKQht6sHjM/tMgtm3cXfV9N93hUKPw8x8w2Sr3rTiSs43lhVMxgkI&#10;4tLqhisFu+/14wKED8gaW8uk4Ic8rPLBQ4aptjf+omsRKhEh7FNUUIfQpVL6siaDfmw74ugdrTMY&#10;onSV1A5vEW5aOU2SmTTYcFyosaP3mspTcTEKunPl9mev3/hw+fyYc7Khfvus1GjYvy5BBOrDf/iv&#10;vdEKXmbTpznc78QrIPNfAAAA//8DAFBLAQItABQABgAIAAAAIQDb4fbL7gAAAIUBAAATAAAAAAAA&#10;AAAAAAAAAAAAAABbQ29udGVudF9UeXBlc10ueG1sUEsBAi0AFAAGAAgAAAAhAFr0LFu/AAAAFQEA&#10;AAsAAAAAAAAAAAAAAAAAHwEAAF9yZWxzLy5yZWxzUEsBAi0AFAAGAAgAAAAhANh6ELD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46DB9" w14:textId="77777777" w:rsidR="00951E68" w:rsidRDefault="004E72A2">
    <w:pPr>
      <w:spacing w:after="0" w:line="259"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8967D8F" wp14:editId="24D2E378">
              <wp:simplePos x="0" y="0"/>
              <wp:positionH relativeFrom="page">
                <wp:posOffset>304800</wp:posOffset>
              </wp:positionH>
              <wp:positionV relativeFrom="page">
                <wp:posOffset>10390632</wp:posOffset>
              </wp:positionV>
              <wp:extent cx="6961633" cy="6096"/>
              <wp:effectExtent l="0" t="0" r="0" b="0"/>
              <wp:wrapSquare wrapText="bothSides"/>
              <wp:docPr id="53256" name="Group 53256"/>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56253" name="Shape 562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54" name="Shape 56254"/>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55" name="Shape 56255"/>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5B5FF2" id="Group 53256" o:spid="_x0000_s1026" style="position:absolute;margin-left:24pt;margin-top:818.15pt;width:548.15pt;height:.5pt;z-index:251670528;mso-position-horizontal-relative:page;mso-position-vertical-relative:page" coordsize="696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iFUGQMAAHgNAAAOAAAAZHJzL2Uyb0RvYy54bWzsV9tu1DAQfUfiH6y802QvCWzU3T5Q6AuC&#10;ipYPcB3nIjmxZbub7d8zHsfZsIWytAIE6j5sJvb4eOZ4ziQ5Pdu1gmy5No3s1tHsJIkI75gsmq5a&#10;R1+u3796ExFjaVdQITu+ju64ic42L1+c9irnc1lLUXBNAKQzea/WUW2tyuPYsJq31JxIxTuYLKVu&#10;qYVbXcWFpj2gtyKeJ0kW91IXSkvGjYHRcz8ZbRC/LDmzn8rScEvEOoLYLP5r/L9x//HmlOaVpqpu&#10;2BAGfUQULW062HSEOqeWklvd3INqG6alkaU9YbKNZVk2jGMOkM0sOcjmQstbhblUeV+pkSag9oCn&#10;R8Oyj9tLTZpiHaWLeZpFpKMtHBPuTPwQUNSrKgfPC62u1KUeBip/57Lelbp1V8iH7JDcu5FcvrOE&#10;wWC2ymbZYhERBnNZsso896yGA7q3iNXvHloWhy1jF9kYSK+giMyeJ/M0nq5qqjjSb1z2gadsnkIW&#10;nid0ISkOIS3oOZJkcgN8HcvQarZcenrQArwxT5qzW2MvuESa6faDsTAN5VYEi9bBYrsumBrq/8HK&#10;V9S6dQ7KmaRfRz6KejDcTCu3/Fqijz04KQhwPyu6qZfHCXUAjmE6XBWCjW6TnINHuHpPkC+gHemG&#10;yh43BcOlh4SOKcPglFTRuexhE0ahD5WCWhR021hoUKJpobvNXyfJHhjQXMH5E0bL3gnuaBLdZ16C&#10;qFAKbsDo6uat0GRLXRvCH4JToWo6jDo5QEiDK9qI49aXjRAj5AyXfg/SIwzObh3HDjiuTPxKNkTj&#10;2yA0E0g6NEOIYFyEO8vOjus7aOEY5iRbZ97I4g7bAhICCnQd4w9JERRzKMWli9EFAKL9uRSxFbnK&#10;Gh4G+361XC2Xrh6+rbrQ66a181sFma2GQJ6uyREqpAvHHUQWrl5sU88jJXek215ArltAAM/KdLWH&#10;beK/UmZ6X5nprylzlabpAt5JQrVCbxreCrDW/royfRRPl6XHCVn+UJOjGxq+2QfVhuvzo/Kfe1Ti&#10;Oyy83mMzHD5F3PfD9B7s6QfT5isAAAD//wMAUEsDBBQABgAIAAAAIQAbvIVT4gAAAA0BAAAPAAAA&#10;ZHJzL2Rvd25yZXYueG1sTI9Ba4NAEIXvhf6HZQq9NavV2mBcQwhtT6GQpFBym+hEJe6uuBs1/76T&#10;XtrbzJvHm+9ly0m3YqDeNdYoCGcBCDKFLRtTKfjavz/NQTiPpsTWGlJwJQfL/P4uw7S0o9nSsPOV&#10;4BDjUlRQe9+lUrqiJo1uZjsyfDvZXqPnta9k2ePI4bqVz0GQSI2N4Q81drSuqTjvLlrBx4jjKgrf&#10;hs35tL4e9i+f35uQlHp8mFYLEJ4m/2eGGz6jQ85MR3sxpROtgnjOVTzrSZREIG6OMI55Ov5qrxHI&#10;PJP/W+Q/AAAA//8DAFBLAQItABQABgAIAAAAIQC2gziS/gAAAOEBAAATAAAAAAAAAAAAAAAAAAAA&#10;AABbQ29udGVudF9UeXBlc10ueG1sUEsBAi0AFAAGAAgAAAAhADj9If/WAAAAlAEAAAsAAAAAAAAA&#10;AAAAAAAALwEAAF9yZWxzLy5yZWxzUEsBAi0AFAAGAAgAAAAhALhOIVQZAwAAeA0AAA4AAAAAAAAA&#10;AAAAAAAALgIAAGRycy9lMm9Eb2MueG1sUEsBAi0AFAAGAAgAAAAhABu8hVPiAAAADQEAAA8AAAAA&#10;AAAAAAAAAAAAcwUAAGRycy9kb3ducmV2LnhtbFBLBQYAAAAABAAEAPMAAACCBgAAAAA=&#10;">
              <v:shape id="Shape 5625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vMTxgAAAN4AAAAPAAAAZHJzL2Rvd25yZXYueG1sRI9PawIx&#10;FMTvQr9DeAVvmq3/WrZGqYIggqBrDz2+bp67i5uXNYm6fvumIHgcZuY3zHTemlpcyfnKsoK3fgKC&#10;OLe64kLB92HV+wDhA7LG2jIpuJOH+eylM8VU2xvv6ZqFQkQI+xQVlCE0qZQ+L8mg79uGOHpH6wyG&#10;KF0htcNbhJtaDpJkIg1WHBdKbGhZUn7KLkZBcy7cz9nrBf9edpt3TtbUbkdKdV/br08QgdrwDD/a&#10;a61gPBmMh/B/J14BOfsDAAD//wMAUEsBAi0AFAAGAAgAAAAhANvh9svuAAAAhQEAABMAAAAAAAAA&#10;AAAAAAAAAAAAAFtDb250ZW50X1R5cGVzXS54bWxQSwECLQAUAAYACAAAACEAWvQsW78AAAAVAQAA&#10;CwAAAAAAAAAAAAAAAAAfAQAAX3JlbHMvLnJlbHNQSwECLQAUAAYACAAAACEAep7zE8YAAADeAAAA&#10;DwAAAAAAAAAAAAAAAAAHAgAAZHJzL2Rvd25yZXYueG1sUEsFBgAAAAADAAMAtwAAAPoCAAAAAA==&#10;" path="m,l9144,r,9144l,9144,,e" fillcolor="black" stroked="f" strokeweight="0">
                <v:stroke miterlimit="83231f" joinstyle="miter"/>
                <v:path arrowok="t" textboxrect="0,0,9144,9144"/>
              </v:shape>
              <v:shape id="Shape 56254" o:spid="_x0000_s1028" style="position:absolute;left:60;width:69495;height:91;visibility:visible;mso-wrap-style:square;v-text-anchor:top" coordsize="6949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IH1wgAAAN4AAAAPAAAAZHJzL2Rvd25yZXYueG1sRI/NCsIw&#10;EITvgu8QVvCmqaIi1SgiCB4E/wVvS7O2xWZTmqj17Y0geBxm5htmOq9NIZ5Uudyygl43AkGcWJ1z&#10;quB0XHXGIJxH1lhYJgVvcjCfNRtTjLV98Z6eB5+KAGEXo4LM+zKW0iUZGXRdWxIH72Yrgz7IKpW6&#10;wleAm0L2o2gkDeYcFjIsaZlRcj88jILr2dWbx/6dbnB7TnBlzTXfXZRqt+rFBISn2v/Dv/ZaKxiO&#10;+sMBfO+EKyBnHwAAAP//AwBQSwECLQAUAAYACAAAACEA2+H2y+4AAACFAQAAEwAAAAAAAAAAAAAA&#10;AAAAAAAAW0NvbnRlbnRfVHlwZXNdLnhtbFBLAQItABQABgAIAAAAIQBa9CxbvwAAABUBAAALAAAA&#10;AAAAAAAAAAAAAB8BAABfcmVscy8ucmVsc1BLAQItABQABgAIAAAAIQBv5IH1wgAAAN4AAAAPAAAA&#10;AAAAAAAAAAAAAAcCAABkcnMvZG93bnJldi54bWxQSwUGAAAAAAMAAwC3AAAA9gIAAAAA&#10;" path="m,l6949440,r,9144l,9144,,e" fillcolor="black" stroked="f" strokeweight="0">
                <v:stroke miterlimit="83231f" joinstyle="miter"/>
                <v:path arrowok="t" textboxrect="0,0,6949440,9144"/>
              </v:shape>
              <v:shape id="Shape 56255" o:spid="_x0000_s1029" style="position:absolute;left:695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878xQAAAN4AAAAPAAAAZHJzL2Rvd25yZXYueG1sRI9BawIx&#10;FITvQv9DeAVvmq24tqxGUUEQoaC2B4/PzXN36eZlTaKu/74RBI/DzHzDTGatqcWVnK8sK/joJyCI&#10;c6srLhT8/qx6XyB8QNZYWyYFd/Iwm751Jphpe+MdXfehEBHCPkMFZQhNJqXPSzLo+7Yhjt7JOoMh&#10;SldI7fAW4aaWgyQZSYMVx4USG1qWlP/tL0ZBcy7c4ez1go+X7eaTkzW130Oluu/tfAwiUBte4Wd7&#10;rRWko0GawuNOvAJy+g8AAP//AwBQSwECLQAUAAYACAAAACEA2+H2y+4AAACFAQAAEwAAAAAAAAAA&#10;AAAAAAAAAAAAW0NvbnRlbnRfVHlwZXNdLnhtbFBLAQItABQABgAIAAAAIQBa9CxbvwAAABUBAAAL&#10;AAAAAAAAAAAAAAAAAB8BAABfcmVscy8ucmVsc1BLAQItABQABgAIAAAAIQCaO878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sz w:val="22"/>
      </w:rPr>
      <w:t xml:space="preserve"> </w:t>
    </w:r>
  </w:p>
  <w:p w14:paraId="60723603" w14:textId="77777777" w:rsidR="00951E68" w:rsidRDefault="004E72A2">
    <w:pPr>
      <w:spacing w:after="0" w:line="259" w:lineRule="auto"/>
      <w:ind w:left="1618" w:firstLine="0"/>
      <w:jc w:val="left"/>
    </w:pPr>
    <w:r>
      <w:rPr>
        <w:sz w:val="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701C1" w14:textId="77777777" w:rsidR="00951E68" w:rsidRDefault="00951E68">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6E9F6" w14:textId="77777777" w:rsidR="00951E68" w:rsidRDefault="00951E68">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3ACDE" w14:textId="7C68F788" w:rsidR="00951E68" w:rsidRDefault="0005263A" w:rsidP="0005263A">
    <w:pPr>
      <w:tabs>
        <w:tab w:val="left" w:pos="180"/>
        <w:tab w:val="right" w:pos="10145"/>
      </w:tabs>
      <w:spacing w:after="0" w:line="259" w:lineRule="auto"/>
      <w:ind w:left="-358" w:right="180" w:firstLine="0"/>
      <w:jc w:val="left"/>
    </w:pPr>
    <w:r>
      <w:tab/>
      <w:t>Department of ECE</w:t>
    </w:r>
    <w:r w:rsidR="005F3765">
      <w:t>, VBIT</w:t>
    </w:r>
    <w:r>
      <w:tab/>
    </w:r>
    <w:r w:rsidR="004E72A2">
      <w:rPr>
        <w:rFonts w:ascii="Calibri" w:eastAsia="Calibri" w:hAnsi="Calibri" w:cs="Calibri"/>
        <w:noProof/>
        <w:sz w:val="22"/>
      </w:rPr>
      <mc:AlternateContent>
        <mc:Choice Requires="wpg">
          <w:drawing>
            <wp:anchor distT="0" distB="0" distL="114300" distR="114300" simplePos="0" relativeHeight="251652608" behindDoc="0" locked="0" layoutInCell="1" allowOverlap="1" wp14:anchorId="1029C298" wp14:editId="469FEEFF">
              <wp:simplePos x="0" y="0"/>
              <wp:positionH relativeFrom="page">
                <wp:posOffset>304800</wp:posOffset>
              </wp:positionH>
              <wp:positionV relativeFrom="page">
                <wp:posOffset>10390632</wp:posOffset>
              </wp:positionV>
              <wp:extent cx="6961633" cy="6096"/>
              <wp:effectExtent l="0" t="0" r="0" b="0"/>
              <wp:wrapSquare wrapText="bothSides"/>
              <wp:docPr id="53344" name="Group 53344"/>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56271" name="Shape 562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72" name="Shape 56272"/>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73" name="Shape 56273"/>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C4C882" id="Group 53344" o:spid="_x0000_s1026" style="position:absolute;margin-left:24pt;margin-top:818.15pt;width:548.15pt;height:.5pt;z-index:251652608;mso-position-horizontal-relative:page;mso-position-vertical-relative:page" coordsize="696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iNaHgMAAHgNAAAOAAAAZHJzL2Uyb0RvYy54bWzsV0tv2zAMvg/YfxB8X+283MVo0sO69TJs&#10;Rdv9AFWWH4BtCZIaJ/9+FGUpbro+1mLdpTlEtERR5Cd+pH1yum0bsuFK16JbRZOjJCK8YyKvu3IV&#10;/br+9ulzRLShXU4b0fFVtOM6Ol1//HDSy4xPRSWanCsCRjqd9XIVVcbILI41q3hL9ZGQvIPFQqiW&#10;GnhUZZwr2oP1tomnSZLGvVC5VIJxrWH2zC1Ga7RfFJyZn0WhuSHNKgLfDP4r/L+x//H6hGalorKq&#10;2eAGfYEXLa07ODSYOqOGkltV3zPV1kwJLQpzxEQbi6KoGccYIJpJchDNuRK3EmMps76UASaA9gCn&#10;F5tlPzYXitT5KlrMZvN5RDrawjXhycRNAUS9LDPQPFfySl6oYaJ0TzbqbaFaO0I8ZIvg7gK4fGsI&#10;g8l0mU7S2SwiDNbSZJk67FkFF3RvE6u+PrYt9kfG1rPgSC8hifQeJ/06nK4qKjnCr230Hqd0ejzx&#10;OKEKWeAUwoKaASSdacDruQgtJ/YCLDwogb0QJ83YrTbnXCDMdPNdG1iGdMu9RCsvsW3nRQX5/2jm&#10;S2rsPmvKiqQfzibVINiVVmz4tUAdc3BT4OB+tenGWi4anweg6Jf9KNFYUBvF7DX86DSBvneh8ct+&#10;HKshs8OhINjwENAQMkyOQW06Gz0cwijUoaKhBgnd1gYKVFO3UN2mx0myNwzWbMK5G0bJ7BpuYWq6&#10;S14AqZAKdkKr8uZLo8iG2jKEPzROG1nRYdbSAVwaVFFGO3Z/UTdNMDnBrX8y6SwMynYfxwoYdiZu&#10;Jxu8cWUQigkE7YsheBA24cmiM2F/ByUc3RxFa8Ubke+wLCAgwEBbMd6IitP7VJxaH60DQNqnqYil&#10;yGbW0Az29Wq+nM9tPtzNOl/rxrnzTwmZLgdHXs/JYMqHC9ft2eNHx6Kx5jsz35n54DvKw00SWr17&#10;mdg3ydnfMXO5WCxmKZb9A3K6rvG/mem8eD0tnZ0nORnUUHDF3rPWj+Me+Ey1fUez7RsqwnurtM0A&#10;+/ZbtEp8h4XXe8R++BSx3w/jZ5DHH0zr3wAAAP//AwBQSwMEFAAGAAgAAAAhABu8hVPiAAAADQEA&#10;AA8AAABkcnMvZG93bnJldi54bWxMj0Frg0AQhe+F/odlCr01q9XaYFxDCG1PoZCkUHKb6EQl7q64&#10;GzX/vpNe2tvMm8eb72XLSbdioN411igIZwEIMoUtG1Mp+Nq/P81BOI+mxNYaUnAlB8v8/i7DtLSj&#10;2dKw85XgEONSVFB736VSuqImjW5mOzJ8O9leo+e1r2TZ48jhupXPQZBIjY3hDzV2tK6pOO8uWsHH&#10;iOMqCt+Gzfm0vh72L5/fm5CUenyYVgsQnib/Z4YbPqNDzkxHezGlE62CeM5VPOtJlEQgbo4wjnk6&#10;/mqvEcg8k/9b5D8AAAD//wMAUEsBAi0AFAAGAAgAAAAhALaDOJL+AAAA4QEAABMAAAAAAAAAAAAA&#10;AAAAAAAAAFtDb250ZW50X1R5cGVzXS54bWxQSwECLQAUAAYACAAAACEAOP0h/9YAAACUAQAACwAA&#10;AAAAAAAAAAAAAAAvAQAAX3JlbHMvLnJlbHNQSwECLQAUAAYACAAAACEA2SYjWh4DAAB4DQAADgAA&#10;AAAAAAAAAAAAAAAuAgAAZHJzL2Uyb0RvYy54bWxQSwECLQAUAAYACAAAACEAG7yFU+IAAAANAQAA&#10;DwAAAAAAAAAAAAAAAAB4BQAAZHJzL2Rvd25yZXYueG1sUEsFBgAAAAAEAAQA8wAAAIcGAAAAAA==&#10;">
              <v:shape id="Shape 5627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ZSfxQAAAN4AAAAPAAAAZHJzL2Rvd25yZXYueG1sRI9LiwIx&#10;EITvC/6H0IK3NaP4YjSKCoIIC+vj4LGdtDODk86YRJ3995uFBY9FVX1FzRaNqcSTnC8tK+h1ExDE&#10;mdUl5wpOx83nBIQPyBory6Tghzws5q2PGabavnhPz0PIRYSwT1FBEUKdSumzggz6rq2Jo3e1zmCI&#10;0uVSO3xFuKlkP0lG0mDJcaHAmtYFZbfDwyio77k7371e8eXxvRtzsqXma6BUp90spyACNeEd/m9v&#10;tYLhqD/uwd+deAXk/BcAAP//AwBQSwECLQAUAAYACAAAACEA2+H2y+4AAACFAQAAEwAAAAAAAAAA&#10;AAAAAAAAAAAAW0NvbnRlbnRfVHlwZXNdLnhtbFBLAQItABQABgAIAAAAIQBa9CxbvwAAABUBAAAL&#10;AAAAAAAAAAAAAAAAAB8BAABfcmVscy8ucmVsc1BLAQItABQABgAIAAAAIQCutZSfxQAAAN4AAAAP&#10;AAAAAAAAAAAAAAAAAAcCAABkcnMvZG93bnJldi54bWxQSwUGAAAAAAMAAwC3AAAA+QIAAAAA&#10;" path="m,l9144,r,9144l,9144,,e" fillcolor="black" stroked="f" strokeweight="0">
                <v:stroke miterlimit="83231f" joinstyle="miter"/>
                <v:path arrowok="t" textboxrect="0,0,9144,9144"/>
              </v:shape>
              <v:shape id="Shape 56272" o:spid="_x0000_s1028" style="position:absolute;left:60;width:69495;height:91;visibility:visible;mso-wrap-style:square;v-text-anchor:top" coordsize="6949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OB6xgAAAN4AAAAPAAAAZHJzL2Rvd25yZXYueG1sRI/NasMw&#10;EITvgbyD2EJviVxD3eJaDiUQ6CHQ/BZyW6ytbWqtjCU79ttHgUCPw8x8w2Sr0TRioM7VlhW8LCMQ&#10;xIXVNZcKTsfN4h2E88gaG8ukYCIHq3w+yzDV9sp7Gg6+FAHCLkUFlfdtKqUrKjLolrYlDt6v7Qz6&#10;ILtS6g6vAW4aGUdRIg3WHBYqbGldUfF36I2Cy9mN234/lVv8Phe4seZS736Uen4aPz9AeBr9f/jR&#10;/tIKXpP4LYb7nXAFZH4DAAD//wMAUEsBAi0AFAAGAAgAAAAhANvh9svuAAAAhQEAABMAAAAAAAAA&#10;AAAAAAAAAAAAAFtDb250ZW50X1R5cGVzXS54bWxQSwECLQAUAAYACAAAACEAWvQsW78AAAAVAQAA&#10;CwAAAAAAAAAAAAAAAAAfAQAAX3JlbHMvLnJlbHNQSwECLQAUAAYACAAAACEAxPTgesYAAADeAAAA&#10;DwAAAAAAAAAAAAAAAAAHAgAAZHJzL2Rvd25yZXYueG1sUEsFBgAAAAADAAMAtwAAAPoCAAAAAA==&#10;" path="m,l6949440,r,9144l,9144,,e" fillcolor="black" stroked="f" strokeweight="0">
                <v:stroke miterlimit="83231f" joinstyle="miter"/>
                <v:path arrowok="t" textboxrect="0,0,6949440,9144"/>
              </v:shape>
              <v:shape id="Shape 56273" o:spid="_x0000_s1029" style="position:absolute;left:695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69zxwAAAN4AAAAPAAAAZHJzL2Rvd25yZXYueG1sRI9Ba8JA&#10;FITvBf/D8gRvdaNtVWI20hYEKQht6sHjM/tMgtm3cXfV9N93hUKPw8x8w2Sr3rTiSs43lhVMxgkI&#10;4tLqhisFu+/14wKED8gaW8uk4Ic8rPLBQ4aptjf+omsRKhEh7FNUUIfQpVL6siaDfmw74ugdrTMY&#10;onSV1A5vEW5aOU2SmTTYcFyosaP3mspTcTEKunPl9mev3/hw+fyYc7Khfvus1GjYvy5BBOrDf/iv&#10;vdEKXmbT+RPc78QrIPNfAAAA//8DAFBLAQItABQABgAIAAAAIQDb4fbL7gAAAIUBAAATAAAAAAAA&#10;AAAAAAAAAAAAAABbQ29udGVudF9UeXBlc10ueG1sUEsBAi0AFAAGAAgAAAAhAFr0LFu/AAAAFQEA&#10;AAsAAAAAAAAAAAAAAAAAHwEAAF9yZWxzLy5yZWxzUEsBAi0AFAAGAAgAAAAhADErr3P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rsidR="004E72A2">
      <w:fldChar w:fldCharType="begin"/>
    </w:r>
    <w:r w:rsidR="004E72A2">
      <w:instrText xml:space="preserve"> PAGE   \* MERGEFORMAT </w:instrText>
    </w:r>
    <w:r w:rsidR="004E72A2">
      <w:fldChar w:fldCharType="separate"/>
    </w:r>
    <w:r w:rsidR="004E72A2">
      <w:rPr>
        <w:sz w:val="22"/>
      </w:rPr>
      <w:t>11</w:t>
    </w:r>
    <w:r w:rsidR="004E72A2">
      <w:rPr>
        <w:sz w:val="22"/>
      </w:rPr>
      <w:fldChar w:fldCharType="end"/>
    </w:r>
    <w:r w:rsidR="004E72A2">
      <w:rPr>
        <w:sz w:val="22"/>
      </w:rPr>
      <w:t xml:space="preserve"> </w:t>
    </w:r>
  </w:p>
  <w:p w14:paraId="79AB8AE6" w14:textId="77777777" w:rsidR="00951E68" w:rsidRDefault="004E72A2">
    <w:pPr>
      <w:spacing w:after="0" w:line="259" w:lineRule="auto"/>
      <w:ind w:left="2220" w:firstLine="0"/>
      <w:jc w:val="left"/>
    </w:pPr>
    <w:r>
      <w:rPr>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C18E9" w14:textId="14296A10" w:rsidR="00951E68" w:rsidRDefault="0005263A" w:rsidP="0005263A">
    <w:pPr>
      <w:tabs>
        <w:tab w:val="left" w:pos="144"/>
        <w:tab w:val="right" w:pos="10145"/>
      </w:tabs>
      <w:spacing w:after="0" w:line="259" w:lineRule="auto"/>
      <w:ind w:left="-358" w:right="180" w:firstLine="0"/>
      <w:jc w:val="left"/>
    </w:pPr>
    <w:r>
      <w:t>Department of ECE</w:t>
    </w:r>
    <w:r w:rsidR="005F3765">
      <w:t>, VBIT</w:t>
    </w:r>
    <w:r>
      <w:tab/>
    </w:r>
    <w:r w:rsidR="004E72A2">
      <w:rPr>
        <w:rFonts w:ascii="Calibri" w:eastAsia="Calibri" w:hAnsi="Calibri" w:cs="Calibri"/>
        <w:noProof/>
        <w:sz w:val="22"/>
      </w:rPr>
      <mc:AlternateContent>
        <mc:Choice Requires="wpg">
          <w:drawing>
            <wp:anchor distT="0" distB="0" distL="114300" distR="114300" simplePos="0" relativeHeight="251653632" behindDoc="0" locked="0" layoutInCell="1" allowOverlap="1" wp14:anchorId="7DCB469A" wp14:editId="00A09145">
              <wp:simplePos x="0" y="0"/>
              <wp:positionH relativeFrom="page">
                <wp:posOffset>304800</wp:posOffset>
              </wp:positionH>
              <wp:positionV relativeFrom="page">
                <wp:posOffset>10390632</wp:posOffset>
              </wp:positionV>
              <wp:extent cx="6961633" cy="6096"/>
              <wp:effectExtent l="0" t="0" r="0" b="0"/>
              <wp:wrapSquare wrapText="bothSides"/>
              <wp:docPr id="53315" name="Group 53315"/>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56265" name="Shape 562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66" name="Shape 56266"/>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67" name="Shape 56267"/>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94F763C" id="Group 53315" o:spid="_x0000_s1026" style="position:absolute;margin-left:24pt;margin-top:818.15pt;width:548.15pt;height:.5pt;z-index:251653632;mso-position-horizontal-relative:page;mso-position-vertical-relative:page" coordsize="696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jcxGAMAAHgNAAAOAAAAZHJzL2Uyb0RvYy54bWzsV9tu1DAQfUfiH6y802RvKRs12wcKfUFQ&#10;0fIBruNcpCS2bHez+/eMx7E3tFBWrQCBug+biT0ezxzPOUnOznddS7Zc6Ub0eTQ7SSLCeyaKpq/y&#10;6OvNhzdvI6IN7Qvaip7n0Z7r6Hzz+tXZIDM+F7VoC64IBOl1Nsg8qo2RWRxrVvOO6hMheQ+TpVAd&#10;NXCrqrhQdIDoXRvPkySNB6EKqQTjWsPohZuMNhi/LDkzn8tSc0PaPILcDP4r/L+1//HmjGaVorJu&#10;2JgGfUIWHW162DSEuqCGkjvVPAjVNUwJLUpzwkQXi7JsGMcaoJpZcq+aSyXuJNZSZUMlA0wA7T2c&#10;nhyWfdpeKdIUebRaLGariPS0g2PCnYkbAogGWWXgeanktbxS40Dl7mzVu1J19gr1kB2Cuw/g8p0h&#10;DAbTdTpLF4uIMJhLk3XqsGc1HNCDRax+/9iy2G8Z28xCIoOEJtIHnPTzcLquqeQIv7bVe5zSeRpw&#10;QheywiGEBT0DSDrTgNexCK1ny6WDBy2IF+qkGbvT5pILhJluP2oD09Buhbdo7S22672poP8f7XxJ&#10;jV1nQ1mTDHnksqhHw850YstvBPqYeycFCR5m237q5eL4PgBHP+2vEoMFt0nN3sNfnSfQF6Id6YbM&#10;DpuCYctDQEPJMDgFte1t9bAJo6BDZUsNErprDAhU23SgbvPTJDkEhmi24dwJo2X2Lbcwtf0XXgKp&#10;kAp2QKvq9l2ryJZaGcIfBqetrOk4aukAKY2uaGMcu75s2jaEnOHSH4V0EUZnu46jAoaViVvJxmyc&#10;DIKYQNFeDCGDsAh3Fr0J63uQcExzUq01b0WxR1lAQICBVjH+EBVTL1kHKqKy2ASAtL+mIkqR7azx&#10;YXDQq+V6ubT98H3Xea2b9s5vJWS6HhN5PidDKF8uHLcnmb86sk09j6TckW4HAlm1gARemGl7D2Xi&#10;v2Lm6UNmnlr1OJ6Z69VqtQCC+24FbRrfCrDX/jozXRbPp6WL46v8KSeDGxpO7D1r/fXlUfnPPSrx&#10;HRZe71EMx08R+/0wvQd7+sG0+QYAAP//AwBQSwMEFAAGAAgAAAAhABu8hVPiAAAADQEAAA8AAABk&#10;cnMvZG93bnJldi54bWxMj0Frg0AQhe+F/odlCr01q9XaYFxDCG1PoZCkUHKb6EQl7q64GzX/vpNe&#10;2tvMm8eb72XLSbdioN411igIZwEIMoUtG1Mp+Nq/P81BOI+mxNYaUnAlB8v8/i7DtLSj2dKw85Xg&#10;EONSVFB736VSuqImjW5mOzJ8O9leo+e1r2TZ48jhupXPQZBIjY3hDzV2tK6pOO8uWsHHiOMqCt+G&#10;zfm0vh72L5/fm5CUenyYVgsQnib/Z4YbPqNDzkxHezGlE62CeM5VPOtJlEQgbo4wjnk6/mqvEcg8&#10;k/9b5D8AAAD//wMAUEsBAi0AFAAGAAgAAAAhALaDOJL+AAAA4QEAABMAAAAAAAAAAAAAAAAAAAAA&#10;AFtDb250ZW50X1R5cGVzXS54bWxQSwECLQAUAAYACAAAACEAOP0h/9YAAACUAQAACwAAAAAAAAAA&#10;AAAAAAAvAQAAX3JlbHMvLnJlbHNQSwECLQAUAAYACAAAACEAycI3MRgDAAB4DQAADgAAAAAAAAAA&#10;AAAAAAAuAgAAZHJzL2Uyb0RvYy54bWxQSwECLQAUAAYACAAAACEAG7yFU+IAAAANAQAADwAAAAAA&#10;AAAAAAAAAAByBQAAZHJzL2Rvd25yZXYueG1sUEsFBgAAAAAEAAQA8wAAAIEGAAAAAA==&#10;">
              <v:shape id="Shape 5626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wRBxgAAAN4AAAAPAAAAZHJzL2Rvd25yZXYueG1sRI9Pi8Iw&#10;FMTvgt8hPGFvmiprla5RdgVBFoT1z8Hjs3nbFpuXmkTtfnuzIHgcZuY3zGzRmlrcyPnKsoLhIAFB&#10;nFtdcaHgsF/1pyB8QNZYWyYFf+RhMe92Zphpe+ct3XahEBHCPkMFZQhNJqXPSzLoB7Yhjt6vdQZD&#10;lK6Q2uE9wk0tR0mSSoMVx4USG1qWlJ93V6OguRTuePH6i0/Xn+8JJ2tqN+9KvfXazw8QgdrwCj/b&#10;a61gnI7SMfzfiVdAzh8AAAD//wMAUEsBAi0AFAAGAAgAAAAhANvh9svuAAAAhQEAABMAAAAAAAAA&#10;AAAAAAAAAAAAAFtDb250ZW50X1R5cGVzXS54bWxQSwECLQAUAAYACAAAACEAWvQsW78AAAAVAQAA&#10;CwAAAAAAAAAAAAAAAAAfAQAAX3JlbHMvLnJlbHNQSwECLQAUAAYACAAAACEAVFcEQcYAAADeAAAA&#10;DwAAAAAAAAAAAAAAAAAHAgAAZHJzL2Rvd25yZXYueG1sUEsFBgAAAAADAAMAtwAAAPoCAAAAAA==&#10;" path="m,l9144,r,9144l,9144,,e" fillcolor="black" stroked="f" strokeweight="0">
                <v:stroke miterlimit="83231f" joinstyle="miter"/>
                <v:path arrowok="t" textboxrect="0,0,9144,9144"/>
              </v:shape>
              <v:shape id="Shape 56266" o:spid="_x0000_s1028" style="position:absolute;left:60;width:69495;height:91;visibility:visible;mso-wrap-style:square;v-text-anchor:top" coordsize="6949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CkwQAAAN4AAAAPAAAAZHJzL2Rvd25yZXYueG1sRI/NCsIw&#10;EITvgu8QVvCmqYJFqlFEEDwI/gvelmZti82mNFHr2xtB8DjMzDfMdN6YUjypdoVlBYN+BII4tbrg&#10;TMHpuOqNQTiPrLG0TAre5GA+a7emmGj74j09Dz4TAcIuQQW591UipUtzMuj6tiIO3s3WBn2QdSZ1&#10;ja8AN6UcRlEsDRYcFnKsaJlTej88jILr2TWbx/6dbXB7TnFlzbXYXZTqdprFBISnxv/Dv/ZaKxjF&#10;wziG751wBeTsAwAA//8DAFBLAQItABQABgAIAAAAIQDb4fbL7gAAAIUBAAATAAAAAAAAAAAAAAAA&#10;AAAAAABbQ29udGVudF9UeXBlc10ueG1sUEsBAi0AFAAGAAgAAAAhAFr0LFu/AAAAFQEAAAsAAAAA&#10;AAAAAAAAAAAAHwEAAF9yZWxzLy5yZWxzUEsBAi0AFAAGAAgAAAAhAD4WcKTBAAAA3gAAAA8AAAAA&#10;AAAAAAAAAAAABwIAAGRycy9kb3ducmV2LnhtbFBLBQYAAAAAAwADALcAAAD1AgAAAAA=&#10;" path="m,l6949440,r,9144l,9144,,e" fillcolor="black" stroked="f" strokeweight="0">
                <v:stroke miterlimit="83231f" joinstyle="miter"/>
                <v:path arrowok="t" textboxrect="0,0,6949440,9144"/>
              </v:shape>
              <v:shape id="Shape 56267" o:spid="_x0000_s1029" style="position:absolute;left:695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txgAAAN4AAAAPAAAAZHJzL2Rvd25yZXYueG1sRI9Pi8Iw&#10;FMTvgt8hPGFvmiq7VbpG2RUEWRD8d/D4bN62xealJlG7334jCB6HmfkNM523phY3cr6yrGA4SEAQ&#10;51ZXXCg47Jf9CQgfkDXWlknBH3mYz7qdKWba3nlLt10oRISwz1BBGUKTSenzkgz6gW2Io/drncEQ&#10;pSukdniPcFPLUZKk0mDFcaHEhhYl5efd1ShoLoU7Xrz+5tN18zPmZEXt+l2pt1779QkiUBte4Wd7&#10;pRV8pKN0DI878QrI2T8AAAD//wMAUEsBAi0AFAAGAAgAAAAhANvh9svuAAAAhQEAABMAAAAAAAAA&#10;AAAAAAAAAAAAAFtDb250ZW50X1R5cGVzXS54bWxQSwECLQAUAAYACAAAACEAWvQsW78AAAAVAQAA&#10;CwAAAAAAAAAAAAAAAAAfAQAAX3JlbHMvLnJlbHNQSwECLQAUAAYACAAAACEAy8k/r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sidR="004C7670">
      <w:t xml:space="preserve">      </w:t>
    </w:r>
    <w:r w:rsidR="004C7670">
      <w:fldChar w:fldCharType="begin"/>
    </w:r>
    <w:r w:rsidR="004C7670">
      <w:instrText xml:space="preserve"> PAGE   \* MERGEFORMAT </w:instrText>
    </w:r>
    <w:r w:rsidR="004C7670">
      <w:fldChar w:fldCharType="separate"/>
    </w:r>
    <w:r w:rsidR="004C7670">
      <w:rPr>
        <w:noProof/>
      </w:rPr>
      <w:t>1</w:t>
    </w:r>
    <w:r w:rsidR="004C7670">
      <w:rPr>
        <w:noProof/>
      </w:rPr>
      <w:fldChar w:fldCharType="end"/>
    </w:r>
  </w:p>
  <w:p w14:paraId="4A447D9B" w14:textId="77777777" w:rsidR="00951E68" w:rsidRDefault="004E72A2">
    <w:pPr>
      <w:spacing w:after="0" w:line="259" w:lineRule="auto"/>
      <w:ind w:left="2220" w:firstLine="0"/>
      <w:jc w:val="left"/>
    </w:pPr>
    <w:r>
      <w:rPr>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0728B" w14:textId="77777777" w:rsidR="00951E68" w:rsidRDefault="004E72A2">
    <w:pPr>
      <w:spacing w:after="0" w:line="259" w:lineRule="auto"/>
      <w:ind w:left="-358" w:right="180" w:firstLine="0"/>
      <w:jc w:val="right"/>
    </w:pPr>
    <w:r>
      <w:rPr>
        <w:rFonts w:ascii="Calibri" w:eastAsia="Calibri" w:hAnsi="Calibri" w:cs="Calibri"/>
        <w:noProof/>
        <w:sz w:val="22"/>
      </w:rPr>
      <mc:AlternateContent>
        <mc:Choice Requires="wpg">
          <w:drawing>
            <wp:anchor distT="0" distB="0" distL="114300" distR="114300" simplePos="0" relativeHeight="251661824" behindDoc="0" locked="0" layoutInCell="1" allowOverlap="1" wp14:anchorId="18D375C1" wp14:editId="15C7C4EC">
              <wp:simplePos x="0" y="0"/>
              <wp:positionH relativeFrom="page">
                <wp:posOffset>304800</wp:posOffset>
              </wp:positionH>
              <wp:positionV relativeFrom="page">
                <wp:posOffset>10390632</wp:posOffset>
              </wp:positionV>
              <wp:extent cx="6961633" cy="6096"/>
              <wp:effectExtent l="0" t="0" r="0" b="0"/>
              <wp:wrapSquare wrapText="bothSides"/>
              <wp:docPr id="53286" name="Group 53286"/>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56259" name="Shape 562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60" name="Shape 56260"/>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61" name="Shape 56261"/>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7F0D7A" id="Group 53286" o:spid="_x0000_s1026" style="position:absolute;margin-left:24pt;margin-top:818.15pt;width:548.15pt;height:.5pt;z-index:251661824;mso-position-horizontal-relative:page;mso-position-vertical-relative:page" coordsize="696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XxDGwMAAHgNAAAOAAAAZHJzL2Uyb0RvYy54bWzsV9tu1DAQfUfiH6y802RvoYm62wcKfUGA&#10;aPkA13EuUhJbtrvZ/XvG49gbWihLK0Cg7sNmYo+PZ47nTJKz813Xki1XuhH9OpqdJBHhPRNF01fr&#10;6Mv1u1enEdGG9gVtRc/X0Z7r6Hzz8sXZIHM+F7VoC64IgPQ6H+Q6qo2ReRxrVvOO6hMheQ+TpVAd&#10;NXCrqrhQdAD0ro3nSZLGg1CFVIJxrWH0wk1GG8QvS87Mx7LU3JB2HUFsBv8V/t/Y/3hzRvNKUVk3&#10;bAyDPiKKjjY9bBqgLqih5FY196C6himhRWlOmOhiUZYN45gDZDNL7mRzqcStxFyqfKhkoAmovcPT&#10;o2HZh+0nRZpiHa0W89M0Ij3t4JhwZ+KGgKJBVjl4Xip5JT+pcaBydzbrXak6e4V8yA7J3Qdy+c4Q&#10;BoNpls7SxSIiDObSJEsd96yGA7q3iNVvH1oW+y1jG1kIZJBQRPrAk34aT1c1lRzp1zZ7z1M6X2We&#10;J3QhKxxCWtAzkKRzDXwdy1A2Wy4dPWgBXsiT5uxWm0sukGa6fa8NTEO5Fd6itbfYrvemgvp/sPIl&#10;NXadhbImGdaRi6IeDTvTiS2/Fuhj7pwUBHiYbfupl8PxdQCOftpfJYIFt0nO3sNfnSfIF9COdENl&#10;h03BsOkhoSFlGJyS2vY2e9iEUehDZUsNCrprDDSotumgu81fJ8kBGNBswbkTRsvsW25pavvPvARR&#10;oRTsgFbVzZtWkS21bQh/CE5bWdNx1MoBQhpd0UYcu75s2jZAznDp9yAdwuhs13HsgGFl4layMRrX&#10;BqGZQNK+GUIEYRHuLHoT1vfQwjHMSbbWvBHFHtsCEgIKtB3jz0gxhdhdywpShCEgwgYAov25FLEV&#10;2coaHwaHfrXMlktbD99Wne9109r5rYJMszGQp2syQPl04bi9yPzViW3qeaTkjnQ7CMh2CwjgWZm2&#10;9rBN/FfKnN1X5uzXlJmtVqsFvJP4aoXeNL4VYK39dWW6KJ4uS4fjs/yhJoMbGq7Ze9X66/Oj8p97&#10;VOI7LLzeYzMcP0Xs98P0HuzpB9PmKwAAAP//AwBQSwMEFAAGAAgAAAAhABu8hVPiAAAADQEAAA8A&#10;AABkcnMvZG93bnJldi54bWxMj0Frg0AQhe+F/odlCr01q9XaYFxDCG1PoZCkUHKb6EQl7q64GzX/&#10;vpNe2tvMm8eb72XLSbdioN411igIZwEIMoUtG1Mp+Nq/P81BOI+mxNYaUnAlB8v8/i7DtLSj2dKw&#10;85XgEONSVFB736VSuqImjW5mOzJ8O9leo+e1r2TZ48jhupXPQZBIjY3hDzV2tK6pOO8uWsHHiOMq&#10;Ct+Gzfm0vh72L5/fm5CUenyYVgsQnib/Z4YbPqNDzkxHezGlE62CeM5VPOtJlEQgbo4wjnk6/mqv&#10;Ecg8k/9b5D8AAAD//wMAUEsBAi0AFAAGAAgAAAAhALaDOJL+AAAA4QEAABMAAAAAAAAAAAAAAAAA&#10;AAAAAFtDb250ZW50X1R5cGVzXS54bWxQSwECLQAUAAYACAAAACEAOP0h/9YAAACUAQAACwAAAAAA&#10;AAAAAAAAAAAvAQAAX3JlbHMvLnJlbHNQSwECLQAUAAYACAAAACEA49V8QxsDAAB4DQAADgAAAAAA&#10;AAAAAAAAAAAuAgAAZHJzL2Uyb0RvYy54bWxQSwECLQAUAAYACAAAACEAG7yFU+IAAAANAQAADwAA&#10;AAAAAAAAAAAAAAB1BQAAZHJzL2Rvd25yZXYueG1sUEsFBgAAAAAEAAQA8wAAAIQGAAAAAA==&#10;">
              <v:shape id="Shape 5625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T5xgAAAN4AAAAPAAAAZHJzL2Rvd25yZXYueG1sRI9PawIx&#10;FMTvQr9DeAVvmq34p90apS0IIgi69tDj6+a5u7h5WZOo67c3guBxmJnfMNN5a2pxJucrywre+gkI&#10;4tzqigsFv7tF7x2ED8gaa8uk4Eoe5rOXzhRTbS+8pXMWChEh7FNUUIbQpFL6vCSDvm8b4ujtrTMY&#10;onSF1A4vEW5qOUiSsTRYcVwosaGfkvJDdjIKmmPh/o5ef/P/abOacLKkdj1Uqvvafn2CCNSGZ/jR&#10;XmoFo/Fg9AH3O/EKyNkNAAD//wMAUEsBAi0AFAAGAAgAAAAhANvh9svuAAAAhQEAABMAAAAAAAAA&#10;AAAAAAAAAAAAAFtDb250ZW50X1R5cGVzXS54bWxQSwECLQAUAAYACAAAACEAWvQsW78AAAAVAQAA&#10;CwAAAAAAAAAAAAAAAAAfAQAAX3JlbHMvLnJlbHNQSwECLQAUAAYACAAAACEAG3bE+cYAAADeAAAA&#10;DwAAAAAAAAAAAAAAAAAHAgAAZHJzL2Rvd25yZXYueG1sUEsFBgAAAAADAAMAtwAAAPoCAAAAAA==&#10;" path="m,l9144,r,9144l,9144,,e" fillcolor="black" stroked="f" strokeweight="0">
                <v:stroke miterlimit="83231f" joinstyle="miter"/>
                <v:path arrowok="t" textboxrect="0,0,9144,9144"/>
              </v:shape>
              <v:shape id="Shape 56260" o:spid="_x0000_s1028" style="position:absolute;left:60;width:69495;height:91;visibility:visible;mso-wrap-style:square;v-text-anchor:top" coordsize="6949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1LwQAAAN4AAAAPAAAAZHJzL2Rvd25yZXYueG1sRI/LCsIw&#10;EEX3gv8QRnCnqYJFqlFEEFwIPiu4G5qxLTaT0kStf28WgsvLfXHmy9ZU4kWNKy0rGA0jEMSZ1SXn&#10;Ci7nzWAKwnlkjZVlUvAhB8tFtzPHRNs3H+l18rkII+wSVFB4XydSuqwgg25oa+Lg3W1j0AfZ5FI3&#10;+A7jppLjKIqlwZLDQ4E1rQvKHqenUXBLXbt7Hj/5DvdphhtrbuXhqlS/165mIDy1/h/+tbdawSQe&#10;xwEg4AQUkIsvAAAA//8DAFBLAQItABQABgAIAAAAIQDb4fbL7gAAAIUBAAATAAAAAAAAAAAAAAAA&#10;AAAAAABbQ29udGVudF9UeXBlc10ueG1sUEsBAi0AFAAGAAgAAAAhAFr0LFu/AAAAFQEAAAsAAAAA&#10;AAAAAAAAAAAAHwEAAF9yZWxzLy5yZWxzUEsBAi0AFAAGAAgAAAAhAN6zTUvBAAAA3gAAAA8AAAAA&#10;AAAAAAAAAAAABwIAAGRycy9kb3ducmV2LnhtbFBLBQYAAAAAAwADALcAAAD1AgAAAAA=&#10;" path="m,l6949440,r,9144l,9144,,e" fillcolor="black" stroked="f" strokeweight="0">
                <v:stroke miterlimit="83231f" joinstyle="miter"/>
                <v:path arrowok="t" textboxrect="0,0,6949440,9144"/>
              </v:shape>
              <v:shape id="Shape 56261" o:spid="_x0000_s1029" style="position:absolute;left:695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AJCxgAAAN4AAAAPAAAAZHJzL2Rvd25yZXYueG1sRI9Ba8JA&#10;FITvQv/D8gre6kapaUndhLZQEEHQtAePz+xrEpp9G3dXjf/eFQoeh5n5hlkUg+nEiZxvLSuYThIQ&#10;xJXVLdcKfr6/nl5B+ICssbNMCi7kocgfRgvMtD3zlk5lqEWEsM9QQRNCn0npq4YM+ontiaP3a53B&#10;EKWrpXZ4jnDTyVmSpNJgy3GhwZ4+G6r+yqNR0B9qtzt4/cH742b1wsmShvWzUuPH4f0NRKAh3MP/&#10;7aVWME9n6RRud+IVkPkVAAD//wMAUEsBAi0AFAAGAAgAAAAhANvh9svuAAAAhQEAABMAAAAAAAAA&#10;AAAAAAAAAAAAAFtDb250ZW50X1R5cGVzXS54bWxQSwECLQAUAAYACAAAACEAWvQsW78AAAAVAQAA&#10;CwAAAAAAAAAAAAAAAAAfAQAAX3JlbHMvLnJlbHNQSwECLQAUAAYACAAAACEAK2wCQ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sz w:val="22"/>
      </w:rPr>
      <w:t>11</w:t>
    </w:r>
    <w:r>
      <w:rPr>
        <w:sz w:val="22"/>
      </w:rPr>
      <w:fldChar w:fldCharType="end"/>
    </w:r>
    <w:r>
      <w:rPr>
        <w:sz w:val="22"/>
      </w:rPr>
      <w:t xml:space="preserve"> </w:t>
    </w:r>
  </w:p>
  <w:p w14:paraId="40770F45" w14:textId="77777777" w:rsidR="00951E68" w:rsidRDefault="004E72A2">
    <w:pPr>
      <w:spacing w:after="0" w:line="259" w:lineRule="auto"/>
      <w:ind w:left="2220" w:firstLine="0"/>
      <w:jc w:val="left"/>
    </w:pP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9958F" w14:textId="77777777" w:rsidR="00C007ED" w:rsidRDefault="00C007ED">
      <w:pPr>
        <w:spacing w:after="0" w:line="240" w:lineRule="auto"/>
      </w:pPr>
      <w:r>
        <w:separator/>
      </w:r>
    </w:p>
  </w:footnote>
  <w:footnote w:type="continuationSeparator" w:id="0">
    <w:p w14:paraId="7A3E8F46" w14:textId="77777777" w:rsidR="00C007ED" w:rsidRDefault="00C007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FF13F" w14:textId="725F8E7A" w:rsidR="00951E68" w:rsidRPr="00CE7DA3" w:rsidRDefault="00951E68" w:rsidP="00CE7DA3">
    <w:pPr>
      <w:pStyle w:val="Header"/>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C0DDD" w14:textId="77777777" w:rsidR="00951E68" w:rsidRDefault="004E72A2">
    <w:pPr>
      <w:spacing w:after="0" w:line="259" w:lineRule="auto"/>
      <w:ind w:left="-720" w:right="11075" w:firstLine="0"/>
      <w:jc w:val="left"/>
    </w:pPr>
    <w:r>
      <w:rPr>
        <w:rFonts w:ascii="Calibri" w:eastAsia="Calibri" w:hAnsi="Calibri" w:cs="Calibri"/>
        <w:noProof/>
        <w:sz w:val="22"/>
      </w:rPr>
      <mc:AlternateContent>
        <mc:Choice Requires="wpg">
          <w:drawing>
            <wp:anchor distT="0" distB="0" distL="114300" distR="114300" simplePos="0" relativeHeight="251654656" behindDoc="0" locked="0" layoutInCell="1" allowOverlap="1" wp14:anchorId="010CAA65" wp14:editId="75705B5D">
              <wp:simplePos x="0" y="0"/>
              <wp:positionH relativeFrom="page">
                <wp:posOffset>304800</wp:posOffset>
              </wp:positionH>
              <wp:positionV relativeFrom="page">
                <wp:posOffset>304801</wp:posOffset>
              </wp:positionV>
              <wp:extent cx="6961633" cy="6096"/>
              <wp:effectExtent l="0" t="0" r="0" b="0"/>
              <wp:wrapSquare wrapText="bothSides"/>
              <wp:docPr id="53191" name="Group 53191"/>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56187" name="Shape 5618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88" name="Shape 56188"/>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89" name="Shape 56189"/>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EF7FBC" id="Group 53191" o:spid="_x0000_s1026" style="position:absolute;margin-left:24pt;margin-top:24pt;width:548.15pt;height:.5pt;z-index:251654656;mso-position-horizontal-relative:page;mso-position-vertical-relative:page" coordsize="696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dhOFQMAAHgNAAAOAAAAZHJzL2Uyb0RvYy54bWzsV99vmzAQfp+0/wHxvgJNQgNq0od168u0&#10;VWv3B7jG/JAAW7Ybkv9+5zN2WDq1Watt2tQ8wGGfP999vu8I5xfbrg02TKqG96swOYnDgPWUF01f&#10;rcJvtx/fLcNAadIXpOU9W4U7psKL9ds354PI2SmveVswGQBIr/JBrMJaa5FHkaI164g64YL1MFly&#10;2RENj7KKCkkGQO/a6DSO02jgshCSU6YUjF7ayXCN+GXJqP5SlorpoF2FEJvGq8TrnblG63OSV5KI&#10;uqFjGOQZUXSk6WFTD3VJNAnuZfMAqmuo5IqX+oTyLuJl2VCGOUA2SXyQzZXk9wJzqfKhEp4moPaA&#10;p2fD0s+baxk0xSpczJIsCYOedHBMuHNgh4CiQVQ5eF5JcSOu5ThQ2SeT9baUnblDPsEWyd15ctlW&#10;BxQG0yxN0tksDCjMpXGWWu5pDQf0YBGtPzy2LHJbRiYyH8ggoIjUnif1Mp5uaiIY0q9M9o6nNFme&#10;OZ7QJVjgENKCnp4klSvg61iGsmQ+t/SgBXg+T5LTe6WvGEeayeaT0jAN5VY4i9TOotvemRLq/9HK&#10;F0SbdQbKmMGwCm0U9WiYmY5v2C1HH31wUhDgfrbtp14Wx9UBOLppdxcI5t0mOTsPd7eeIF9AO9IN&#10;le03BcOkh4T6lGFwSmrbm+xhE0qgD5Ut0SjortHQoNqmg+52ehbHe2BAMwVnTxgtvWuZoantv7IS&#10;RIVSMANKVnfvWxlsiGlD+ENw0oqajKNGDhDS6Io24pj1ZdO2HjLBpT+DtAijs1nHsAP6lbFdScdo&#10;bBuEZgJJu2YIEfhFuDPvtV/fQwvHMCfZGvOOFztsC0gIKNB0jD8kRXi/2Ja1l+LSxGgCANE+LUVs&#10;RaayxpfBvl/Ns/nc1MOPVed63bR2fqsg02wM5OWa9FAuXThuJzJ3t2Kbeh4puSPd9gIy3QICeFWm&#10;qT1sE/+VMrOHysx+TZnZYrGYpdj2D8SJtfbXlWmjeLksLc6TmvRuaNhm71Tr7q+vyn/uVYn/YeHv&#10;PTbD8VPEfD9Mn8GefjCtvwMAAP//AwBQSwMEFAAGAAgAAAAhAFBXqDfeAAAACQEAAA8AAABkcnMv&#10;ZG93bnJldi54bWxMj0FrwkAQhe+F/odlCr3VTTQWm2YjIrYnKVQLpbcxOybB7GzIrkn8912hYE/D&#10;zHu8+V62HE0jeupcbVlBPIlAEBdW11wq+Nq/PS1AOI+ssbFMCi7kYJnf32WYajvwJ/U7X4oQwi5F&#10;BZX3bSqlKyoy6Ca2JQ7a0XYGfVi7UuoOhxBuGjmNomdpsObwocKW1hUVp93ZKHgfcFjN4k2/PR3X&#10;l5/9/ON7G5NSjw/j6hWEp9HfzHDFD+iQB6aDPbN2olGQLEIV/zevepwkMxCHcHmJQOaZ/N8g/wUA&#10;AP//AwBQSwECLQAUAAYACAAAACEAtoM4kv4AAADhAQAAEwAAAAAAAAAAAAAAAAAAAAAAW0NvbnRl&#10;bnRfVHlwZXNdLnhtbFBLAQItABQABgAIAAAAIQA4/SH/1gAAAJQBAAALAAAAAAAAAAAAAAAAAC8B&#10;AABfcmVscy8ucmVsc1BLAQItABQABgAIAAAAIQDXBdhOFQMAAHgNAAAOAAAAAAAAAAAAAAAAAC4C&#10;AABkcnMvZTJvRG9jLnhtbFBLAQItABQABgAIAAAAIQBQV6g33gAAAAkBAAAPAAAAAAAAAAAAAAAA&#10;AG8FAABkcnMvZG93bnJldi54bWxQSwUGAAAAAAQABADzAAAAegYAAAAA&#10;">
              <v:shape id="Shape 5618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LgrxwAAAN4AAAAPAAAAZHJzL2Rvd25yZXYueG1sRI9Pa8JA&#10;FMTvgt9heYXedBOpf0hdRQsFEQrW9tDja/Y1Cc2+TXY3MX57tyD0OMzMb5j1djC16Mn5yrKCdJqA&#10;IM6trrhQ8PnxOlmB8AFZY22ZFFzJw3YzHq0x0/bC79SfQyEihH2GCsoQmkxKn5dk0E9tQxy9H+sM&#10;hihdIbXDS4SbWs6SZCENVhwXSmzopaT899wZBU1buK/W6z1/d6fjkpMDDW9PSj0+DLtnEIGG8B++&#10;tw9awXyRrpbwdydeAbm5AQAA//8DAFBLAQItABQABgAIAAAAIQDb4fbL7gAAAIUBAAATAAAAAAAA&#10;AAAAAAAAAAAAAABbQ29udGVudF9UeXBlc10ueG1sUEsBAi0AFAAGAAgAAAAhAFr0LFu/AAAAFQEA&#10;AAsAAAAAAAAAAAAAAAAAHwEAAF9yZWxzLy5yZWxzUEsBAi0AFAAGAAgAAAAhAKDguCvHAAAA3gAA&#10;AA8AAAAAAAAAAAAAAAAABwIAAGRycy9kb3ducmV2LnhtbFBLBQYAAAAAAwADALcAAAD7AgAAAAA=&#10;" path="m,l9144,r,9144l,9144,,e" fillcolor="black" stroked="f" strokeweight="0">
                <v:stroke miterlimit="83231f" joinstyle="miter"/>
                <v:path arrowok="t" textboxrect="0,0,9144,9144"/>
              </v:shape>
              <v:shape id="Shape 56188" o:spid="_x0000_s1028" style="position:absolute;left:60;width:69495;height:91;visibility:visible;mso-wrap-style:square;v-text-anchor:top" coordsize="6949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MbLvwAAAN4AAAAPAAAAZHJzL2Rvd25yZXYueG1sRE9LCsIw&#10;EN0L3iGM4E5TBUVqUxFBcCH4F9wNzdgWm0lpotbbm4Xg8vH+yaI1lXhR40rLCkbDCARxZnXJuYLz&#10;aT2YgXAeWWNlmRR8yMEi7XYSjLV984FeR5+LEMIuRgWF93UspcsKMuiGtiYO3N02Bn2ATS51g+8Q&#10;bio5jqKpNFhyaCiwplVB2eP4NApuF9dun4dPvsXdJcO1Nbdyf1Wq32uXcxCeWv8X/9wbrWAyHc3C&#10;3nAnXAGZfgEAAP//AwBQSwECLQAUAAYACAAAACEA2+H2y+4AAACFAQAAEwAAAAAAAAAAAAAAAAAA&#10;AAAAW0NvbnRlbnRfVHlwZXNdLnhtbFBLAQItABQABgAIAAAAIQBa9CxbvwAAABUBAAALAAAAAAAA&#10;AAAAAAAAAB8BAABfcmVscy8ucmVsc1BLAQItABQABgAIAAAAIQBL7MbLvwAAAN4AAAAPAAAAAAAA&#10;AAAAAAAAAAcCAABkcnMvZG93bnJldi54bWxQSwUGAAAAAAMAAwC3AAAA8wIAAAAA&#10;" path="m,l6949440,r,9144l,9144,,e" fillcolor="black" stroked="f" strokeweight="0">
                <v:stroke miterlimit="83231f" joinstyle="miter"/>
                <v:path arrowok="t" textboxrect="0,0,6949440,9144"/>
              </v:shape>
              <v:shape id="Shape 56189" o:spid="_x0000_s1029" style="position:absolute;left:695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nCxgAAAN4AAAAPAAAAZHJzL2Rvd25yZXYueG1sRI9Ba8JA&#10;FITvgv9heYK3ulGs2piNqCBIodBqDz2+Zp9JMPs27q6a/vtuoeBxmJlvmGzVmUbcyPnasoLxKAFB&#10;XFhdc6ng87h7WoDwAVljY5kU/JCHVd7vZZhqe+cPuh1CKSKEfYoKqhDaVEpfVGTQj2xLHL2TdQZD&#10;lK6U2uE9wk0jJ0kykwZrjgsVtrStqDgfrkZBeynd18XrDX9f31/nnOype5sqNRx06yWIQF14hP/b&#10;e63geTZevMDfnXgFZP4LAAD//wMAUEsBAi0AFAAGAAgAAAAhANvh9svuAAAAhQEAABMAAAAAAAAA&#10;AAAAAAAAAAAAAFtDb250ZW50X1R5cGVzXS54bWxQSwECLQAUAAYACAAAACEAWvQsW78AAAAVAQAA&#10;CwAAAAAAAAAAAAAAAAAfAQAAX3JlbHMvLnJlbHNQSwECLQAUAAYACAAAACEAvjOJw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BC4B1" w14:textId="77777777" w:rsidR="00951E68" w:rsidRDefault="004E72A2">
    <w:pPr>
      <w:spacing w:after="0" w:line="259" w:lineRule="auto"/>
      <w:ind w:left="1618" w:firstLine="0"/>
      <w:jc w:val="left"/>
    </w:pPr>
    <w:r>
      <w:rPr>
        <w:rFonts w:ascii="Calibri" w:eastAsia="Calibri" w:hAnsi="Calibri" w:cs="Calibri"/>
        <w:noProof/>
        <w:sz w:val="22"/>
      </w:rPr>
      <mc:AlternateContent>
        <mc:Choice Requires="wpg">
          <w:drawing>
            <wp:anchor distT="0" distB="0" distL="114300" distR="114300" simplePos="0" relativeHeight="251657216" behindDoc="0" locked="0" layoutInCell="1" allowOverlap="1" wp14:anchorId="4F5E8FC0" wp14:editId="0193F962">
              <wp:simplePos x="0" y="0"/>
              <wp:positionH relativeFrom="page">
                <wp:posOffset>304800</wp:posOffset>
              </wp:positionH>
              <wp:positionV relativeFrom="page">
                <wp:posOffset>304801</wp:posOffset>
              </wp:positionV>
              <wp:extent cx="6961633" cy="6096"/>
              <wp:effectExtent l="0" t="0" r="0" b="0"/>
              <wp:wrapSquare wrapText="bothSides"/>
              <wp:docPr id="53246" name="Group 53246"/>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56205" name="Shape 562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06" name="Shape 56206"/>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07" name="Shape 56207"/>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5EC621" id="Group 53246" o:spid="_x0000_s1026" style="position:absolute;margin-left:24pt;margin-top:24pt;width:548.15pt;height:.5pt;z-index:251657216;mso-position-horizontal-relative:page;mso-position-vertical-relative:page" coordsize="696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4iJGQMAAHgNAAAOAAAAZHJzL2Uyb0RvYy54bWzsV9tu1DAQfUfiH6y802RvKRs12wcKfUFQ&#10;0fIBruNcpCS2bHez+/eMx7E3tFBWrQCBug+biT0ezxzPOUnOznddS7Zc6Ub0eTQ7SSLCeyaKpq/y&#10;6OvNhzdvI6IN7Qvaip7n0Z7r6Hzz+tXZIDM+F7VoC64IBOl1Nsg8qo2RWRxrVvOO6hMheQ+TpVAd&#10;NXCrqrhQdIDoXRvPkySNB6EKqQTjWsPohZuMNhi/LDkzn8tSc0PaPILcDP4r/L+1//HmjGaVorJu&#10;2JgGfUIWHW162DSEuqCGkjvVPAjVNUwJLUpzwkQXi7JsGMcaoJpZcq+aSyXuJNZSZUMlA0wA7T2c&#10;nhyWfdpeKdIUebRazJdpRHrawTHhzsQNAUSDrDLwvFTyWl6pcaByd7bqXak6e4V6yA7B3Qdw+c4Q&#10;BoPpOp2li0VEGMylyTp12LMaDujBIla/f2xZ7LeMbWYhkUFCE+kDTvp5OF3XVHKEX9vqPU7pPFl5&#10;nNCFrHAIYUHPAJLONOB1LELr2XLp4EEL4oU6acbutLnkAmGm24/awDS0W+EtWnuL7XpvKuj/Rztf&#10;UmPX2VDWJEMeuSzq0bAzndjyG4E+5t5JQYKH2baferk4vg/A0U/7q8RgwW1Ss/fwV+cJ9IVoR7oh&#10;s8OmYNjyENBQMgxOQW17Wz1swijoUNlSg4TuGgMC1TYdqNv8NEkOgSGabTh3wmiZfcstTG3/hZdA&#10;KqSCHdCqun3XKrKlVobwh8FpK2s6jlo6QEqjK9oYx64vm7YNIWe49EchXYTR2a7jqIBhZeJWsjEb&#10;J4MgJlC0F0PIICzCnUVvwvoeJBzTnFRrzVtR7FEWEBBgoFWMP0TFIFkHKqKy2ASAtL+mIkqR7azx&#10;YXDQq+V6ubT98H3Xea2b9s5vJWS6HhN5PidDKF8uHLcnmb86sk09j6TckW4HAlm1gARemGl7D2Xi&#10;v2Lm6cOH5KlVj+OZuV6tVgsguO9W0KbxrQB77a8z02XxfFq6OL7Kn3IyuKHhxN6z1l9fHpX/3KMS&#10;32Hh9R7FcPwUsd8P03uwpx9Mm28AAAD//wMAUEsDBBQABgAIAAAAIQBQV6g33gAAAAkBAAAPAAAA&#10;ZHJzL2Rvd25yZXYueG1sTI9Ba8JAEIXvhf6HZQq91U00FptmIyK2JylUC6W3MTsmwexsyK5J/Pdd&#10;oWBPw8x7vPlethxNI3rqXG1ZQTyJQBAXVtdcKvjavz0tQDiPrLGxTAou5GCZ399lmGo78Cf1O1+K&#10;EMIuRQWV920qpSsqMugmtiUO2tF2Bn1Yu1LqDocQbho5jaJnabDm8KHCltYVFafd2Sh4H3BYzeJN&#10;vz0d15ef/fzjexuTUo8P4+oVhKfR38xwxQ/okAemgz2zdqJRkCxCFf83r3qcJDMQh3B5iUDmmfzf&#10;IP8FAAD//wMAUEsBAi0AFAAGAAgAAAAhALaDOJL+AAAA4QEAABMAAAAAAAAAAAAAAAAAAAAAAFtD&#10;b250ZW50X1R5cGVzXS54bWxQSwECLQAUAAYACAAAACEAOP0h/9YAAACUAQAACwAAAAAAAAAAAAAA&#10;AAAvAQAAX3JlbHMvLnJlbHNQSwECLQAUAAYACAAAACEA3z+IiRkDAAB4DQAADgAAAAAAAAAAAAAA&#10;AAAuAgAAZHJzL2Uyb0RvYy54bWxQSwECLQAUAAYACAAAACEAUFeoN94AAAAJAQAADwAAAAAAAAAA&#10;AAAAAABzBQAAZHJzL2Rvd25yZXYueG1sUEsFBgAAAAAEAAQA8wAAAH4GAAAAAA==&#10;">
              <v:shape id="Shape 5620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HhxQAAAN4AAAAPAAAAZHJzL2Rvd25yZXYueG1sRI9BawIx&#10;FITvQv9DeAVvmlTUymqUVhBEKFTrweNz89xdunlZk6jrv28KgsdhZr5hZovW1uJKPlSONbz1FQji&#10;3JmKCw37n1VvAiJEZIO1Y9JwpwCL+UtnhplxN97SdRcLkSAcMtRQxthkUoa8JIuh7xri5J2ctxiT&#10;9IU0Hm8Jbms5UGosLVacFkpsaFlS/ru7WA3NufCHczCffLx8b95Zran9GmrdfW0/piAitfEZfrTX&#10;RsNoPFAj+L+TroCc/wEAAP//AwBQSwECLQAUAAYACAAAACEA2+H2y+4AAACFAQAAEwAAAAAAAAAA&#10;AAAAAAAAAAAAW0NvbnRlbnRfVHlwZXNdLnhtbFBLAQItABQABgAIAAAAIQBa9CxbvwAAABUBAAAL&#10;AAAAAAAAAAAAAAAAAB8BAABfcmVscy8ucmVsc1BLAQItABQABgAIAAAAIQCJiOHhxQAAAN4AAAAP&#10;AAAAAAAAAAAAAAAAAAcCAABkcnMvZG93bnJldi54bWxQSwUGAAAAAAMAAwC3AAAA+QIAAAAA&#10;" path="m,l9144,r,9144l,9144,,e" fillcolor="black" stroked="f" strokeweight="0">
                <v:stroke miterlimit="83231f" joinstyle="miter"/>
                <v:path arrowok="t" textboxrect="0,0,9144,9144"/>
              </v:shape>
              <v:shape id="Shape 56206" o:spid="_x0000_s1028" style="position:absolute;left:60;width:69495;height:91;visibility:visible;mso-wrap-style:square;v-text-anchor:top" coordsize="6949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ZUEwQAAAN4AAAAPAAAAZHJzL2Rvd25yZXYueG1sRI/NCsIw&#10;EITvgu8QVvCmqYJFqlFEEDwI/gvelmZti82mNFHr2xtB8DjMzDfMdN6YUjypdoVlBYN+BII4tbrg&#10;TMHpuOqNQTiPrLG0TAre5GA+a7emmGj74j09Dz4TAcIuQQW591UipUtzMuj6tiIO3s3WBn2QdSZ1&#10;ja8AN6UcRlEsDRYcFnKsaJlTej88jILr2TWbx/6dbXB7TnFlzbXYXZTqdprFBISnxv/Dv/ZaKxjF&#10;wyiG751wBeTsAwAA//8DAFBLAQItABQABgAIAAAAIQDb4fbL7gAAAIUBAAATAAAAAAAAAAAAAAAA&#10;AAAAAABbQ29udGVudF9UeXBlc10ueG1sUEsBAi0AFAAGAAgAAAAhAFr0LFu/AAAAFQEAAAsAAAAA&#10;AAAAAAAAAAAAHwEAAF9yZWxzLy5yZWxzUEsBAi0AFAAGAAgAAAAhAOPJlQTBAAAA3gAAAA8AAAAA&#10;AAAAAAAAAAAABwIAAGRycy9kb3ducmV2LnhtbFBLBQYAAAAAAwADALcAAAD1AgAAAAA=&#10;" path="m,l6949440,r,9144l,9144,,e" fillcolor="black" stroked="f" strokeweight="0">
                <v:stroke miterlimit="83231f" joinstyle="miter"/>
                <v:path arrowok="t" textboxrect="0,0,6949440,9144"/>
              </v:shape>
              <v:shape id="Shape 56207" o:spid="_x0000_s1029" style="position:absolute;left:695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toNxgAAAN4AAAAPAAAAZHJzL2Rvd25yZXYueG1sRI9BawIx&#10;FITvBf9DeEJvNXFptWyNooWCFISqPfT4unndXdy8rElW139vhILHYWa+YWaL3jbiRD7UjjWMRwoE&#10;ceFMzaWG7/3H0yuIEJENNo5Jw4UCLOaDhxnmxp15S6ddLEWCcMhRQxVjm0sZiooshpFriZP357zF&#10;mKQvpfF4TnDbyEypibRYc1qosKX3iorDrrMa2mPpf47BrPi3+/qcslpTv3nW+nHYL99AROrjPfzf&#10;XhsNL5NMTeF2J10BOb8CAAD//wMAUEsBAi0AFAAGAAgAAAAhANvh9svuAAAAhQEAABMAAAAAAAAA&#10;AAAAAAAAAAAAAFtDb250ZW50X1R5cGVzXS54bWxQSwECLQAUAAYACAAAACEAWvQsW78AAAAVAQAA&#10;CwAAAAAAAAAAAAAAAAAfAQAAX3JlbHMvLnJlbHNQSwECLQAUAAYACAAAACEAFhbaD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sz w:val="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886A5" w14:textId="77777777" w:rsidR="00951E68" w:rsidRDefault="00951E68">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2FC92" w14:textId="77777777" w:rsidR="00951E68" w:rsidRDefault="00951E68">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1FB15" w14:textId="1E59B6D4" w:rsidR="00951E68" w:rsidRPr="00E71043" w:rsidRDefault="00783E28" w:rsidP="00482C80">
    <w:pPr>
      <w:tabs>
        <w:tab w:val="center" w:pos="10325"/>
      </w:tabs>
      <w:spacing w:after="0" w:line="259" w:lineRule="auto"/>
      <w:ind w:left="0" w:firstLine="0"/>
      <w:jc w:val="center"/>
      <w:rPr>
        <w:b/>
        <w:sz w:val="18"/>
        <w:szCs w:val="20"/>
      </w:rPr>
    </w:pPr>
    <w:r w:rsidRPr="00E71043">
      <w:rPr>
        <w:noProof/>
        <w:sz w:val="22"/>
        <w:szCs w:val="20"/>
      </w:rPr>
      <mc:AlternateContent>
        <mc:Choice Requires="wps">
          <w:drawing>
            <wp:anchor distT="0" distB="0" distL="114300" distR="114300" simplePos="0" relativeHeight="251662848" behindDoc="0" locked="0" layoutInCell="1" allowOverlap="1" wp14:anchorId="7A59CB05" wp14:editId="496D3548">
              <wp:simplePos x="0" y="0"/>
              <wp:positionH relativeFrom="page">
                <wp:align>center</wp:align>
              </wp:positionH>
              <wp:positionV relativeFrom="paragraph">
                <wp:posOffset>203200</wp:posOffset>
              </wp:positionV>
              <wp:extent cx="6949312" cy="8573"/>
              <wp:effectExtent l="0" t="0" r="0" b="0"/>
              <wp:wrapNone/>
              <wp:docPr id="2" name="Shape 56272"/>
              <wp:cNvGraphicFramePr/>
              <a:graphic xmlns:a="http://schemas.openxmlformats.org/drawingml/2006/main">
                <a:graphicData uri="http://schemas.microsoft.com/office/word/2010/wordprocessingShape">
                  <wps:wsp>
                    <wps:cNvSpPr/>
                    <wps:spPr>
                      <a:xfrm>
                        <a:off x="0" y="0"/>
                        <a:ext cx="6949312" cy="8573"/>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w:pict>
            <v:shape w14:anchorId="19662D28" id="Shape 56272" o:spid="_x0000_s1026" style="position:absolute;margin-left:0;margin-top:16pt;width:547.2pt;height:.7pt;z-index:251662848;visibility:visible;mso-wrap-style:square;mso-wrap-distance-left:9pt;mso-wrap-distance-top:0;mso-wrap-distance-right:9pt;mso-wrap-distance-bottom:0;mso-position-horizontal:center;mso-position-horizontal-relative:page;mso-position-vertical:absolute;mso-position-vertical-relative:text;v-text-anchor:top" coordsize="6949440,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hrNwIAACMFAAAOAAAAZHJzL2Uyb0RvYy54bWysVNtuGyEQfa/Uf0C817veOHZseZ2HRu1L&#10;1UZN+gGYBS8SNwHx2n/fYfZiK62qKOo+sAPMHOacYdjen4wmRxGicram81lJibDcNcoeavrr+cun&#10;O0piYrZh2llR07OI9H738cO28xtRudbpRgQCIDZuOl/TNiW/KYrIW2FYnDkvLGxKFwxLMA2Hogms&#10;A3Sji6osl0XnQuOD4yJGWH3oN+kO8aUUPP2QMopEdE0ht4RjwHGfx2K3ZZtDYL5VfEiDvSMLw5SF&#10;QyeoB5YYeQnqDyijeHDRyTTjzhROSsUFcgA28/IVm6eWeYFcQJzoJ5ni/4Pl34+PgaimphUllhko&#10;EZ5KbpfVqsrydD5uwOvJP4ZhFsHMXE8ymPwHFuSEkp4nScUpEQ6Ly/VifTMHbA57d7ermwxZXGL5&#10;S0xfhUMcdvwWU1+QZrRYO1r8ZEczQFn/WVDPUo7LyWWTdH0iiwVcgbam6/ligdUy7iieHbqlVxQg&#10;x8uuttdemRNCjXTBd/QY/x7xrj3x0J786DT+e2fIDQDf6IY3dzoXjMwTlZ24w+K1utpmGeAQzqDP&#10;pGapl0AlaECtDHRvtSrLCzCg5dr31UYrnbXIYmn7U0i4NFj0vBDDYf9ZB3Jkuc3wQ3CmfcuG1aHw&#10;gyumijg5XiqtJ8g5hv4NsldvcM5xAjt8iiz7SD5k07c5vENAemx2EGUKwpOdTVO8hScK07xim829&#10;a854+1EQ6ETMfng1cqtfz1G2y9u2+w0AAP//AwBQSwMEFAAGAAgAAAAhAPteb5rdAAAABwEAAA8A&#10;AABkcnMvZG93bnJldi54bWxMj0FrwkAQhe8F/8MyQm91o4bSptmIFLwJrbYWvI3ZaRKanQ3ZjcZ/&#10;3/HUnoY3b3jvm3w1uladqQ+NZwPzWQKKuPS24crA58fm4QlUiMgWW89k4EoBVsXkLsfM+gvv6LyP&#10;lZIQDhkaqGPsMq1DWZPDMPMdsXjfvncYRfaVtj1eJNy1epEkj9phw9JQY0evNZU/+8EZOB7CuB12&#10;12qLb4cSN94dm/cvY+6n4/oFVKQx/h3DDV/QoRCmkx/YBtUakEeigeVC5s1NntMU1Ek2yxR0kev/&#10;/MUvAAAA//8DAFBLAQItABQABgAIAAAAIQC2gziS/gAAAOEBAAATAAAAAAAAAAAAAAAAAAAAAABb&#10;Q29udGVudF9UeXBlc10ueG1sUEsBAi0AFAAGAAgAAAAhADj9If/WAAAAlAEAAAsAAAAAAAAAAAAA&#10;AAAALwEAAF9yZWxzLy5yZWxzUEsBAi0AFAAGAAgAAAAhAKr9SGs3AgAAIwUAAA4AAAAAAAAAAAAA&#10;AAAALgIAAGRycy9lMm9Eb2MueG1sUEsBAi0AFAAGAAgAAAAhAPteb5rdAAAABwEAAA8AAAAAAAAA&#10;AAAAAAAAkQQAAGRycy9kb3ducmV2LnhtbFBLBQYAAAAABAAEAPMAAACbBQAAAAA=&#10;" path="m,l6949440,r,9144l,9144,,e" fillcolor="black" stroked="f" strokeweight="0">
              <v:stroke miterlimit="83231f" joinstyle="miter"/>
              <v:path arrowok="t" textboxrect="0,0,6949440,9144"/>
              <w10:wrap anchorx="page"/>
            </v:shape>
          </w:pict>
        </mc:Fallback>
      </mc:AlternateContent>
    </w:r>
    <w:r w:rsidR="004E72A2" w:rsidRPr="00E71043">
      <w:rPr>
        <w:b/>
        <w:sz w:val="18"/>
        <w:szCs w:val="20"/>
      </w:rPr>
      <w:t>REMOTE MONITORING OF RADIATION AND ENV</w:t>
    </w:r>
    <w:r w:rsidR="00E71043" w:rsidRPr="00E71043">
      <w:rPr>
        <w:b/>
        <w:sz w:val="18"/>
        <w:szCs w:val="20"/>
      </w:rPr>
      <w:t>IRONMENTAL</w:t>
    </w:r>
    <w:r w:rsidR="004E72A2" w:rsidRPr="00E71043">
      <w:rPr>
        <w:b/>
        <w:sz w:val="18"/>
        <w:szCs w:val="20"/>
      </w:rPr>
      <w:t xml:space="preserve"> CONDITIONS WITH TELEGRAM RESPONDER BOT</w:t>
    </w:r>
  </w:p>
  <w:p w14:paraId="6E68E15F" w14:textId="4225491F" w:rsidR="00BE2364" w:rsidRPr="00E71043" w:rsidRDefault="00BE2364" w:rsidP="00482C80">
    <w:pPr>
      <w:tabs>
        <w:tab w:val="center" w:pos="10325"/>
      </w:tabs>
      <w:spacing w:after="0" w:line="259" w:lineRule="auto"/>
      <w:ind w:left="0" w:firstLine="0"/>
      <w:jc w:val="center"/>
      <w:rPr>
        <w:sz w:val="22"/>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3FD93" w14:textId="3D10E85E" w:rsidR="00951E68" w:rsidRPr="00C90134" w:rsidRDefault="00BE2364" w:rsidP="00482C80">
    <w:pPr>
      <w:tabs>
        <w:tab w:val="center" w:pos="9830"/>
      </w:tabs>
      <w:spacing w:after="0" w:line="259" w:lineRule="auto"/>
      <w:ind w:left="0" w:firstLine="0"/>
      <w:jc w:val="center"/>
      <w:rPr>
        <w:b/>
        <w:sz w:val="18"/>
        <w:szCs w:val="18"/>
      </w:rPr>
    </w:pPr>
    <w:r w:rsidRPr="00C90134">
      <w:rPr>
        <w:noProof/>
        <w:sz w:val="18"/>
        <w:szCs w:val="18"/>
      </w:rPr>
      <mc:AlternateContent>
        <mc:Choice Requires="wps">
          <w:drawing>
            <wp:anchor distT="0" distB="0" distL="114300" distR="114300" simplePos="0" relativeHeight="251658752" behindDoc="0" locked="0" layoutInCell="1" allowOverlap="1" wp14:anchorId="76C115B8" wp14:editId="7DA1E375">
              <wp:simplePos x="0" y="0"/>
              <wp:positionH relativeFrom="margin">
                <wp:align>center</wp:align>
              </wp:positionH>
              <wp:positionV relativeFrom="paragraph">
                <wp:posOffset>203200</wp:posOffset>
              </wp:positionV>
              <wp:extent cx="6949312" cy="8573"/>
              <wp:effectExtent l="0" t="0" r="0" b="0"/>
              <wp:wrapNone/>
              <wp:docPr id="1" name="Shape 56272"/>
              <wp:cNvGraphicFramePr/>
              <a:graphic xmlns:a="http://schemas.openxmlformats.org/drawingml/2006/main">
                <a:graphicData uri="http://schemas.microsoft.com/office/word/2010/wordprocessingShape">
                  <wps:wsp>
                    <wps:cNvSpPr/>
                    <wps:spPr>
                      <a:xfrm>
                        <a:off x="0" y="0"/>
                        <a:ext cx="6949312" cy="8573"/>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a:graphicData>
              </a:graphic>
            </wp:anchor>
          </w:drawing>
        </mc:Choice>
        <mc:Fallback>
          <w:pict>
            <v:shape w14:anchorId="3B41478F" id="Shape 56272" o:spid="_x0000_s1026" style="position:absolute;margin-left:0;margin-top:16pt;width:547.2pt;height:.7pt;z-index:251658752;visibility:visible;mso-wrap-style:square;mso-wrap-distance-left:9pt;mso-wrap-distance-top:0;mso-wrap-distance-right:9pt;mso-wrap-distance-bottom:0;mso-position-horizontal:center;mso-position-horizontal-relative:margin;mso-position-vertical:absolute;mso-position-vertical-relative:text;v-text-anchor:top" coordsize="6949440,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uXDOAIAACMFAAAOAAAAZHJzL2Uyb0RvYy54bWysVNtuGyEQfa/Uf0C817veOHZseZ2HRu1L&#10;1UZN+gGYBS8SNwHx2n/fYfZiK62qKOo+sAPMHOacYdjen4wmRxGicram81lJibDcNcoeavrr+cun&#10;O0piYrZh2llR07OI9H738cO28xtRudbpRgQCIDZuOl/TNiW/KYrIW2FYnDkvLGxKFwxLMA2Hogms&#10;A3Sji6osl0XnQuOD4yJGWH3oN+kO8aUUPP2QMopEdE0ht4RjwHGfx2K3ZZtDYL5VfEiDvSMLw5SF&#10;QyeoB5YYeQnqDyijeHDRyTTjzhROSsUFcgA28/IVm6eWeYFcQJzoJ5ni/4Pl34+PgagGakeJZQZK&#10;hKeS22W1qrI8nY8b8Hryj2GYRTAz15MMJv+BBTmhpOdJUnFKhMPicr1Y38wrSjjs3d2ubjJkcYnl&#10;LzF9FQ5x2PFbTH1BmtFi7Wjxkx3NAGX9Z0E9SzkuJ5dN0vWJLBZwBdqarueLBVbLuKN4duiWXlGA&#10;HC+72l57ZU4INdIF39Fj/HvEu/bEQ3vyo9P4750hNwB8oxve3OlcMDJPVHbiDovX6mqbZYBDOIM+&#10;k5qlXgKVoAG1MnADqlVZXoABLde+rzZa6axFFkvbn0LCpcGi54UYDvvPOpAjy22GH4Iz7Vs2rA6F&#10;H1wxVcTJ8VJpPUHOMfRvkL16g3OOE9jhU2TZR/Ihm77N4R0C0mOzgyhTEJ7sbJriLTxRmOYV22zu&#10;XXPG24+CQCdi9sOrkVv9eo6yXd623W8AAAD//wMAUEsDBBQABgAIAAAAIQD7Xm+a3QAAAAcBAAAP&#10;AAAAZHJzL2Rvd25yZXYueG1sTI9Ba8JAEIXvBf/DMkJvdaOG0qbZiBS8Ca22FryN2WkSmp0N2Y3G&#10;f9/x1J6GN29475t8NbpWnakPjWcD81kCirj0tuHKwOfH5uEJVIjIFlvPZOBKAVbF5C7HzPoL7+i8&#10;j5WSEA4ZGqhj7DKtQ1mTwzDzHbF43753GEX2lbY9XiTctXqRJI/aYcPSUGNHrzWVP/vBGTgewrgd&#10;dtdqi2+HEjfeHZv3L2Pup+P6BVSkMf4dww1f0KEQppMf2AbVGpBHooHlQubNTZ7TFNRJNssUdJHr&#10;//zFLwAAAP//AwBQSwECLQAUAAYACAAAACEAtoM4kv4AAADhAQAAEwAAAAAAAAAAAAAAAAAAAAAA&#10;W0NvbnRlbnRfVHlwZXNdLnhtbFBLAQItABQABgAIAAAAIQA4/SH/1gAAAJQBAAALAAAAAAAAAAAA&#10;AAAAAC8BAABfcmVscy8ucmVsc1BLAQItABQABgAIAAAAIQBGruXDOAIAACMFAAAOAAAAAAAAAAAA&#10;AAAAAC4CAABkcnMvZTJvRG9jLnhtbFBLAQItABQABgAIAAAAIQD7Xm+a3QAAAAcBAAAPAAAAAAAA&#10;AAAAAAAAAJIEAABkcnMvZG93bnJldi54bWxQSwUGAAAAAAQABADzAAAAnAUAAAAA&#10;" path="m,l6949440,r,9144l,9144,,e" fillcolor="black" stroked="f" strokeweight="0">
              <v:stroke miterlimit="83231f" joinstyle="miter"/>
              <v:path arrowok="t" textboxrect="0,0,6949440,9144"/>
              <w10:wrap anchorx="margin"/>
            </v:shape>
          </w:pict>
        </mc:Fallback>
      </mc:AlternateContent>
    </w:r>
    <w:r w:rsidR="004E72A2" w:rsidRPr="00C90134">
      <w:rPr>
        <w:b/>
        <w:sz w:val="18"/>
        <w:szCs w:val="18"/>
      </w:rPr>
      <w:t>REMOTE MONITORING OF RADIATION AND ENV</w:t>
    </w:r>
    <w:r w:rsidR="00C90134" w:rsidRPr="00C90134">
      <w:rPr>
        <w:b/>
        <w:sz w:val="18"/>
        <w:szCs w:val="18"/>
      </w:rPr>
      <w:t>IRONMENTAL</w:t>
    </w:r>
    <w:r w:rsidR="004E72A2" w:rsidRPr="00C90134">
      <w:rPr>
        <w:b/>
        <w:sz w:val="18"/>
        <w:szCs w:val="18"/>
      </w:rPr>
      <w:t xml:space="preserve"> CONDITIONS WITH TELEGRAM RESPONDER BOT</w:t>
    </w:r>
  </w:p>
  <w:p w14:paraId="77DBFAD4" w14:textId="2167E586" w:rsidR="00BE2364" w:rsidRPr="00C90134" w:rsidRDefault="00BE2364" w:rsidP="00482C80">
    <w:pPr>
      <w:tabs>
        <w:tab w:val="center" w:pos="9830"/>
      </w:tabs>
      <w:spacing w:after="0" w:line="259" w:lineRule="auto"/>
      <w:ind w:left="0" w:firstLine="0"/>
      <w:jc w:val="center"/>
      <w:rPr>
        <w:sz w:val="18"/>
        <w:szCs w:val="18"/>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60A97" w14:textId="77777777" w:rsidR="00951E68" w:rsidRDefault="004E72A2">
    <w:pPr>
      <w:tabs>
        <w:tab w:val="center" w:pos="983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800" behindDoc="0" locked="0" layoutInCell="1" allowOverlap="1" wp14:anchorId="60BEBC62" wp14:editId="2AF1B55F">
              <wp:simplePos x="0" y="0"/>
              <wp:positionH relativeFrom="page">
                <wp:posOffset>304800</wp:posOffset>
              </wp:positionH>
              <wp:positionV relativeFrom="page">
                <wp:posOffset>303347</wp:posOffset>
              </wp:positionV>
              <wp:extent cx="6961633" cy="140027"/>
              <wp:effectExtent l="0" t="0" r="0" b="0"/>
              <wp:wrapSquare wrapText="bothSides"/>
              <wp:docPr id="53273" name="Group 53273"/>
              <wp:cNvGraphicFramePr/>
              <a:graphic xmlns:a="http://schemas.openxmlformats.org/drawingml/2006/main">
                <a:graphicData uri="http://schemas.microsoft.com/office/word/2010/wordprocessingGroup">
                  <wpg:wgp>
                    <wpg:cNvGrpSpPr/>
                    <wpg:grpSpPr>
                      <a:xfrm>
                        <a:off x="0" y="0"/>
                        <a:ext cx="6961633" cy="140027"/>
                        <a:chOff x="0" y="0"/>
                        <a:chExt cx="6961633" cy="140027"/>
                      </a:xfrm>
                    </wpg:grpSpPr>
                    <wps:wsp>
                      <wps:cNvPr id="56211" name="Shape 56211"/>
                      <wps:cNvSpPr/>
                      <wps:spPr>
                        <a:xfrm>
                          <a:off x="216535" y="101783"/>
                          <a:ext cx="6339206" cy="9144"/>
                        </a:xfrm>
                        <a:custGeom>
                          <a:avLst/>
                          <a:gdLst/>
                          <a:ahLst/>
                          <a:cxnLst/>
                          <a:rect l="0" t="0" r="0" b="0"/>
                          <a:pathLst>
                            <a:path w="6339206" h="9144">
                              <a:moveTo>
                                <a:pt x="0" y="0"/>
                              </a:moveTo>
                              <a:lnTo>
                                <a:pt x="6339206" y="0"/>
                              </a:lnTo>
                              <a:lnTo>
                                <a:pt x="6339206" y="9144"/>
                              </a:lnTo>
                              <a:lnTo>
                                <a:pt x="0" y="9144"/>
                              </a:lnTo>
                              <a:lnTo>
                                <a:pt x="0" y="0"/>
                              </a:lnTo>
                            </a:path>
                          </a:pathLst>
                        </a:custGeom>
                        <a:ln w="0" cap="flat">
                          <a:miter lim="127000"/>
                        </a:ln>
                      </wps:spPr>
                      <wps:style>
                        <a:lnRef idx="0">
                          <a:srgbClr val="000000">
                            <a:alpha val="0"/>
                          </a:srgbClr>
                        </a:lnRef>
                        <a:fillRef idx="1">
                          <a:srgbClr val="4470C4"/>
                        </a:fillRef>
                        <a:effectRef idx="0">
                          <a:scrgbClr r="0" g="0" b="0"/>
                        </a:effectRef>
                        <a:fontRef idx="none"/>
                      </wps:style>
                      <wps:bodyPr/>
                    </wps:wsp>
                    <wps:wsp>
                      <wps:cNvPr id="53278" name="Rectangle 53278"/>
                      <wps:cNvSpPr/>
                      <wps:spPr>
                        <a:xfrm>
                          <a:off x="277368" y="0"/>
                          <a:ext cx="42059" cy="186236"/>
                        </a:xfrm>
                        <a:prstGeom prst="rect">
                          <a:avLst/>
                        </a:prstGeom>
                        <a:ln>
                          <a:noFill/>
                        </a:ln>
                      </wps:spPr>
                      <wps:txbx>
                        <w:txbxContent>
                          <w:p w14:paraId="1285BD3C" w14:textId="77777777" w:rsidR="00951E68" w:rsidRDefault="004E72A2">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56212" name="Shape 56212"/>
                      <wps:cNvSpPr/>
                      <wps:spPr>
                        <a:xfrm>
                          <a:off x="0" y="14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13" name="Shape 56213"/>
                      <wps:cNvSpPr/>
                      <wps:spPr>
                        <a:xfrm>
                          <a:off x="6096" y="1453"/>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14" name="Shape 56214"/>
                      <wps:cNvSpPr/>
                      <wps:spPr>
                        <a:xfrm>
                          <a:off x="6955536" y="14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BEBC62" id="Group 53273" o:spid="_x0000_s1030" style="position:absolute;margin-left:24pt;margin-top:23.9pt;width:548.15pt;height:11.05pt;z-index:251660800;mso-position-horizontal-relative:page;mso-position-vertical-relative:page" coordsize="69616,1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YKM+gMAAO0SAAAOAAAAZHJzL2Uyb0RvYy54bWzsWNtu2zgQfV9g/4HQe6O7HBtxiiLdBgss&#10;tkUvH0DL1AWgSIFkbGe/fodDkVadokkTNItF4weRIofD4eGcQ1oXrw8DJzumdC/FOkrPkogwUctt&#10;L9p19OXzu1fnEdGGii3lUrB1dMt09Pry998u9uOKZbKTfMsUASdCr/bjOuqMGVdxrOuODVSfyZEJ&#10;6GykGqiBV9XGW0X34H3gcZYkVbyXajsqWTOtofWt64wu0X/TsNq8bxrNDOHrCGIz+FT43NhnfHlB&#10;V62iY9fXUxj0EVEMtBcwaXD1lhpKblR/x9XQ10pq2ZizWg6xbJq+ZrgGWE2anKzmWsmbEdfSrvbt&#10;GGACaE9werTb+u/dB0X67Toq82yRR0TQAbYJZyauCSDaj+0KLK/V+Gn8oKaG1r3ZVR8aNdgS1kMO&#10;CO5tAJcdDKmhsVpWaZXDDDX0pUWSZAuHft3BFt0ZVnd/fH9g7KeNbXQhmP0IiaSPWOmnYfWpoyPD&#10;LdAWAY9VlaWpxwpNSIlNCA1aBqD0SgNm30ApS6syLyNi4UjSxXnu4Ah45fkySyqH1zItCtsdFk1X&#10;9Y0210wi7nT3lzbQDfm39TXa+Vp9EL6qgBDfpcJIjR1nXdkq2cPG+UC6dYRx2M5B7thniWbmZO8g&#10;xmMvF3Or4MqnB9h6C1+O6G9uOVu8N/KlMwZig8MHmiHnw7xQsetEZMPaoXGOLhcWBpikpqBQDacG&#10;qT70BqSL9wPsX7ZIkqNj8GbT0O071swtZxYsLj6yBuiGJLENWrWbK67IjlqBwh86p3zs6NQ6bfxk&#10;iqGiHzu+6TkPLlMc+pXLolgkVz51JmM7jqE2hpGJG1lP0TiBBJmBRXuZBFDCIJxZChPGCxB3DHO2&#10;WlvdyO0tCgYCAry0WvIcBAUxg5PHidlHSHoqWs5Q0M5tnDYIoPMDSLpY5BV48gkLIEyyVGRJuZzU&#10;7LzK8uqEn6Ny/CS2so4s89zOTly1mTeZWDi5sE8h38GGOqLblpM8MofNYYreIUs6qf55D+dvwyXk&#10;KJASa5E9kmFS2xsR/qcAFbSnn68oX9n4ijL8SuIZ6cJ4c2Nk01tNwRDcbNPLM24jiGrmt/Gos9kP&#10;baFTh7QoTwQW9QJPo5ly+JNszv+fqq4uiqdLq/Pj0xSSy0ukL51UBrPZmr2FL19E9R5RnXTa0fQX&#10;ElVgY7ghHtmItHqwoFbJEu40kKd3CVkti2VR2HP269P82TkZAnk6LYOre5k5t3whJ95yHnXj+YXJ&#10;Wdw9KvHq93ByLsuyhJvMt/npzo7/mpwuiqcz0/m5l5bBDCv+Zub+1LwcmPAHAP8L/O8OTLjV4jcV&#10;1Jnp+4/9aDN/x+vu8SvV5b8AAAD//wMAUEsDBBQABgAIAAAAIQA0YbBw4AAAAAkBAAAPAAAAZHJz&#10;L2Rvd25yZXYueG1sTI/BasJAEIbvhb7DMoXe6iY1tRqzEZG2JylUC8XbmB2TYHY3ZNckvn3HU3sa&#10;hn/45/uy1Wga0VPna2cVxJMIBNnC6dqWCr73709zED6g1dg4Swqu5GGV399lmGo32C/qd6EUXGJ9&#10;igqqENpUSl9UZNBPXEuWs5PrDAZeu1LqDgcuN418jqKZNFhb/lBhS5uKivPuYhR8DDisp/Fbvz2f&#10;NtfD/uXzZxuTUo8P43oJItAY/o7hhs/okDPT0V2s9qJRkMxZJfB8ZYNbHifJFMRRwWyxAJln8r9B&#10;/gsAAP//AwBQSwECLQAUAAYACAAAACEAtoM4kv4AAADhAQAAEwAAAAAAAAAAAAAAAAAAAAAAW0Nv&#10;bnRlbnRfVHlwZXNdLnhtbFBLAQItABQABgAIAAAAIQA4/SH/1gAAAJQBAAALAAAAAAAAAAAAAAAA&#10;AC8BAABfcmVscy8ucmVsc1BLAQItABQABgAIAAAAIQAvLYKM+gMAAO0SAAAOAAAAAAAAAAAAAAAA&#10;AC4CAABkcnMvZTJvRG9jLnhtbFBLAQItABQABgAIAAAAIQA0YbBw4AAAAAkBAAAPAAAAAAAAAAAA&#10;AAAAAFQGAABkcnMvZG93bnJldi54bWxQSwUGAAAAAAQABADzAAAAYQcAAAAA&#10;">
              <v:shape id="Shape 56211" o:spid="_x0000_s1031" style="position:absolute;left:2165;top:1017;width:63392;height:92;visibility:visible;mso-wrap-style:square;v-text-anchor:top" coordsize="63392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vruxAAAAN4AAAAPAAAAZHJzL2Rvd25yZXYueG1sRI9Bi8Iw&#10;FITvwv6H8Ba8aVplRapRZHVx8WbV+6N5NsXmpdtktf57Iwgeh5n5hpkvO1uLK7W+cqwgHSYgiAun&#10;Ky4VHA8/gykIH5A11o5JwZ08LBcfvTlm2t14T9c8lCJC2GeowITQZFL6wpBFP3QNcfTOrrUYomxL&#10;qVu8Rbit5ShJJtJixXHBYEPfhopL/m8VjKcnt76vwni/NYnfnLq/LR13SvU/u9UMRKAuvMOv9q9W&#10;8DUZpSk878QrIBcPAAAA//8DAFBLAQItABQABgAIAAAAIQDb4fbL7gAAAIUBAAATAAAAAAAAAAAA&#10;AAAAAAAAAABbQ29udGVudF9UeXBlc10ueG1sUEsBAi0AFAAGAAgAAAAhAFr0LFu/AAAAFQEAAAsA&#10;AAAAAAAAAAAAAAAAHwEAAF9yZWxzLy5yZWxzUEsBAi0AFAAGAAgAAAAhACw++u7EAAAA3gAAAA8A&#10;AAAAAAAAAAAAAAAABwIAAGRycy9kb3ducmV2LnhtbFBLBQYAAAAAAwADALcAAAD4AgAAAAA=&#10;" path="m,l6339206,r,9144l,9144,,e" fillcolor="#4470c4" stroked="f" strokeweight="0">
                <v:stroke miterlimit="83231f" joinstyle="miter"/>
                <v:path arrowok="t" textboxrect="0,0,6339206,9144"/>
              </v:shape>
              <v:rect id="Rectangle 53278" o:spid="_x0000_s1032" style="position:absolute;left:277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VyxAAAAN4AAAAPAAAAZHJzL2Rvd25yZXYueG1sRE/LisIw&#10;FN0P+A/hCu7GVGV8VKOIzqDL8QHq7tJc22JzU5poO369WQizPJz3bNGYQjyocrllBb1uBII4sTrn&#10;VMHx8PM5BuE8ssbCMin4IweLeetjhrG2Ne/osfepCCHsYlSQeV/GUrokI4Oua0viwF1tZdAHWKVS&#10;V1iHcFPIfhQNpcGcQ0OGJa0ySm77u1GwGZfL89Y+67T4vmxOv6fJ+jDxSnXazXIKwlPj/8Vv91Yr&#10;+Br0R2FvuBOugJy/AAAA//8DAFBLAQItABQABgAIAAAAIQDb4fbL7gAAAIUBAAATAAAAAAAAAAAA&#10;AAAAAAAAAABbQ29udGVudF9UeXBlc10ueG1sUEsBAi0AFAAGAAgAAAAhAFr0LFu/AAAAFQEAAAsA&#10;AAAAAAAAAAAAAAAAHwEAAF9yZWxzLy5yZWxzUEsBAi0AFAAGAAgAAAAhAKG75XLEAAAA3gAAAA8A&#10;AAAAAAAAAAAAAAAABwIAAGRycy9kb3ducmV2LnhtbFBLBQYAAAAAAwADALcAAAD4AgAAAAA=&#10;" filled="f" stroked="f">
                <v:textbox inset="0,0,0,0">
                  <w:txbxContent>
                    <w:p w14:paraId="1285BD3C" w14:textId="77777777" w:rsidR="00951E68" w:rsidRDefault="004E72A2">
                      <w:pPr>
                        <w:spacing w:after="160" w:line="259" w:lineRule="auto"/>
                        <w:ind w:left="0" w:firstLine="0"/>
                        <w:jc w:val="left"/>
                      </w:pPr>
                      <w:r>
                        <w:rPr>
                          <w:b/>
                          <w:sz w:val="20"/>
                        </w:rPr>
                        <w:t xml:space="preserve"> </w:t>
                      </w:r>
                    </w:p>
                  </w:txbxContent>
                </v:textbox>
              </v:rect>
              <v:shape id="Shape 56212" o:spid="_x0000_s1033" style="position:absolute;top:1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O9IxQAAAN4AAAAPAAAAZHJzL2Rvd25yZXYueG1sRI9BawIx&#10;FITvgv8hPMFbzbpUK1ujqFAQQajWg8fn5nV3cfOyJlHXf28KBY/DzHzDTOetqcWNnK8sKxgOEhDE&#10;udUVFwoOP19vExA+IGusLZOCB3mYz7qdKWba3nlHt30oRISwz1BBGUKTSenzkgz6gW2Io/drncEQ&#10;pSukdniPcFPLNEnG0mDFcaHEhlYl5ef91ShoLoU7Xrxe8un6vfngZE3t9l2pfq9dfIII1IZX+L+9&#10;1gpG43SYwt+deAXk7AkAAP//AwBQSwECLQAUAAYACAAAACEA2+H2y+4AAACFAQAAEwAAAAAAAAAA&#10;AAAAAAAAAAAAW0NvbnRlbnRfVHlwZXNdLnhtbFBLAQItABQABgAIAAAAIQBa9CxbvwAAABUBAAAL&#10;AAAAAAAAAAAAAAAAAB8BAABfcmVscy8ucmVsc1BLAQItABQABgAIAAAAIQCDuO9IxQAAAN4AAAAP&#10;AAAAAAAAAAAAAAAAAAcCAABkcnMvZG93bnJldi54bWxQSwUGAAAAAAMAAwC3AAAA+QIAAAAA&#10;" path="m,l9144,r,9144l,9144,,e" fillcolor="black" stroked="f" strokeweight="0">
                <v:stroke miterlimit="83231f" joinstyle="miter"/>
                <v:path arrowok="t" textboxrect="0,0,9144,9144"/>
              </v:shape>
              <v:shape id="Shape 56213" o:spid="_x0000_s1034" style="position:absolute;left:60;top:14;width:69495;height:91;visibility:visible;mso-wrap-style:square;v-text-anchor:top" coordsize="69494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6BBwgAAAN4AAAAPAAAAZHJzL2Rvd25yZXYueG1sRI/NCsIw&#10;EITvgu8QVvCmqYoi1SgiCB4E/wVvS7O2xWZTmqj17Y0geBxm5htmOq9NIZ5Uudyygl43AkGcWJ1z&#10;quB0XHXGIJxH1lhYJgVvcjCfNRtTjLV98Z6eB5+KAGEXo4LM+zKW0iUZGXRdWxIH72Yrgz7IKpW6&#10;wleAm0L2o2gkDeYcFjIsaZlRcj88jILr2dWbx/6dbnB7TnBlzTXfXZRqt+rFBISn2v/Dv/ZaKxiO&#10;+r0BfO+EKyBnHwAAAP//AwBQSwECLQAUAAYACAAAACEA2+H2y+4AAACFAQAAEwAAAAAAAAAAAAAA&#10;AAAAAAAAW0NvbnRlbnRfVHlwZXNdLnhtbFBLAQItABQABgAIAAAAIQBa9CxbvwAAABUBAAALAAAA&#10;AAAAAAAAAAAAAB8BAABfcmVscy8ucmVsc1BLAQItABQABgAIAAAAIQB2Z6BBwgAAAN4AAAAPAAAA&#10;AAAAAAAAAAAAAAcCAABkcnMvZG93bnJldi54bWxQSwUGAAAAAAMAAwC3AAAA9gIAAAAA&#10;" path="m,l6949440,r,9144l,9144,,e" fillcolor="black" stroked="f" strokeweight="0">
                <v:stroke miterlimit="83231f" joinstyle="miter"/>
                <v:path arrowok="t" textboxrect="0,0,6949440,9144"/>
              </v:shape>
              <v:shape id="Shape 56214" o:spid="_x0000_s1035" style="position:absolute;left:69555;top:1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KnxwAAAN4AAAAPAAAAZHJzL2Rvd25yZXYueG1sRI9Ba8JA&#10;FITvQv/D8gq96SZBbUldRQUhFArW9tDja/Y1Cc2+jbtrjP++Kwgeh5n5hlmsBtOKnpxvLCtIJwkI&#10;4tLqhisFX5+78QsIH5A1tpZJwYU8rJYPowXm2p75g/pDqESEsM9RQR1Cl0vpy5oM+ontiKP3a53B&#10;EKWrpHZ4jnDTyixJ5tJgw3Ghxo62NZV/h5NR0B0r9330esM/p/3bMycFDe9TpZ4eh/UriEBDuIdv&#10;7UIrmM2zdArXO/EKyOU/AAAA//8DAFBLAQItABQABgAIAAAAIQDb4fbL7gAAAIUBAAATAAAAAAAA&#10;AAAAAAAAAAAAAABbQ29udGVudF9UeXBlc10ueG1sUEsBAi0AFAAGAAgAAAAhAFr0LFu/AAAAFQEA&#10;AAsAAAAAAAAAAAAAAAAAHwEAAF9yZWxzLy5yZWxzUEsBAi0AFAAGAAgAAAAhAGMd0qf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rPr>
        <w:b/>
        <w:sz w:val="20"/>
      </w:rPr>
      <w:t>REMOTE MONITORING OF RADIATION AND ENV CONDITIONS WITH TELEGRAM RESPONDER BOT</w:t>
    </w:r>
    <w:r>
      <w:rPr>
        <w:sz w:val="20"/>
      </w:rPr>
      <w:t xml:space="preserve"> </w:t>
    </w:r>
    <w:r>
      <w:rPr>
        <w:sz w:val="20"/>
      </w:rPr>
      <w:tab/>
    </w:r>
    <w:r>
      <w:rPr>
        <w:b/>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F1180"/>
    <w:multiLevelType w:val="hybridMultilevel"/>
    <w:tmpl w:val="139CC0F8"/>
    <w:lvl w:ilvl="0" w:tplc="04090001">
      <w:start w:val="1"/>
      <w:numFmt w:val="bullet"/>
      <w:lvlText w:val=""/>
      <w:lvlJc w:val="left"/>
      <w:pPr>
        <w:ind w:left="1308" w:hanging="360"/>
      </w:pPr>
      <w:rPr>
        <w:rFonts w:ascii="Symbol" w:hAnsi="Symbol" w:hint="default"/>
      </w:rPr>
    </w:lvl>
    <w:lvl w:ilvl="1" w:tplc="04090003" w:tentative="1">
      <w:start w:val="1"/>
      <w:numFmt w:val="bullet"/>
      <w:lvlText w:val="o"/>
      <w:lvlJc w:val="left"/>
      <w:pPr>
        <w:ind w:left="2028" w:hanging="360"/>
      </w:pPr>
      <w:rPr>
        <w:rFonts w:ascii="Courier New" w:hAnsi="Courier New" w:cs="Courier New" w:hint="default"/>
      </w:rPr>
    </w:lvl>
    <w:lvl w:ilvl="2" w:tplc="04090005" w:tentative="1">
      <w:start w:val="1"/>
      <w:numFmt w:val="bullet"/>
      <w:lvlText w:val=""/>
      <w:lvlJc w:val="left"/>
      <w:pPr>
        <w:ind w:left="2748" w:hanging="360"/>
      </w:pPr>
      <w:rPr>
        <w:rFonts w:ascii="Wingdings" w:hAnsi="Wingdings" w:hint="default"/>
      </w:rPr>
    </w:lvl>
    <w:lvl w:ilvl="3" w:tplc="04090001" w:tentative="1">
      <w:start w:val="1"/>
      <w:numFmt w:val="bullet"/>
      <w:lvlText w:val=""/>
      <w:lvlJc w:val="left"/>
      <w:pPr>
        <w:ind w:left="3468" w:hanging="360"/>
      </w:pPr>
      <w:rPr>
        <w:rFonts w:ascii="Symbol" w:hAnsi="Symbol" w:hint="default"/>
      </w:rPr>
    </w:lvl>
    <w:lvl w:ilvl="4" w:tplc="04090003" w:tentative="1">
      <w:start w:val="1"/>
      <w:numFmt w:val="bullet"/>
      <w:lvlText w:val="o"/>
      <w:lvlJc w:val="left"/>
      <w:pPr>
        <w:ind w:left="4188" w:hanging="360"/>
      </w:pPr>
      <w:rPr>
        <w:rFonts w:ascii="Courier New" w:hAnsi="Courier New" w:cs="Courier New" w:hint="default"/>
      </w:rPr>
    </w:lvl>
    <w:lvl w:ilvl="5" w:tplc="04090005" w:tentative="1">
      <w:start w:val="1"/>
      <w:numFmt w:val="bullet"/>
      <w:lvlText w:val=""/>
      <w:lvlJc w:val="left"/>
      <w:pPr>
        <w:ind w:left="4908" w:hanging="360"/>
      </w:pPr>
      <w:rPr>
        <w:rFonts w:ascii="Wingdings" w:hAnsi="Wingdings" w:hint="default"/>
      </w:rPr>
    </w:lvl>
    <w:lvl w:ilvl="6" w:tplc="04090001" w:tentative="1">
      <w:start w:val="1"/>
      <w:numFmt w:val="bullet"/>
      <w:lvlText w:val=""/>
      <w:lvlJc w:val="left"/>
      <w:pPr>
        <w:ind w:left="5628" w:hanging="360"/>
      </w:pPr>
      <w:rPr>
        <w:rFonts w:ascii="Symbol" w:hAnsi="Symbol" w:hint="default"/>
      </w:rPr>
    </w:lvl>
    <w:lvl w:ilvl="7" w:tplc="04090003" w:tentative="1">
      <w:start w:val="1"/>
      <w:numFmt w:val="bullet"/>
      <w:lvlText w:val="o"/>
      <w:lvlJc w:val="left"/>
      <w:pPr>
        <w:ind w:left="6348" w:hanging="360"/>
      </w:pPr>
      <w:rPr>
        <w:rFonts w:ascii="Courier New" w:hAnsi="Courier New" w:cs="Courier New" w:hint="default"/>
      </w:rPr>
    </w:lvl>
    <w:lvl w:ilvl="8" w:tplc="04090005" w:tentative="1">
      <w:start w:val="1"/>
      <w:numFmt w:val="bullet"/>
      <w:lvlText w:val=""/>
      <w:lvlJc w:val="left"/>
      <w:pPr>
        <w:ind w:left="7068" w:hanging="360"/>
      </w:pPr>
      <w:rPr>
        <w:rFonts w:ascii="Wingdings" w:hAnsi="Wingdings" w:hint="default"/>
      </w:rPr>
    </w:lvl>
  </w:abstractNum>
  <w:abstractNum w:abstractNumId="1" w15:restartNumberingAfterBreak="0">
    <w:nsid w:val="13415932"/>
    <w:multiLevelType w:val="hybridMultilevel"/>
    <w:tmpl w:val="5268E0F2"/>
    <w:lvl w:ilvl="0" w:tplc="2084C764">
      <w:start w:val="1"/>
      <w:numFmt w:val="bullet"/>
      <w:lvlText w:val="•"/>
      <w:lvlJc w:val="left"/>
      <w:pPr>
        <w:ind w:left="12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44A084">
      <w:start w:val="1"/>
      <w:numFmt w:val="bullet"/>
      <w:lvlText w:val="o"/>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C6226D0">
      <w:start w:val="1"/>
      <w:numFmt w:val="bullet"/>
      <w:lvlText w:val="▪"/>
      <w:lvlJc w:val="left"/>
      <w:pPr>
        <w:ind w:left="2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582A64">
      <w:start w:val="1"/>
      <w:numFmt w:val="bullet"/>
      <w:lvlText w:val="•"/>
      <w:lvlJc w:val="left"/>
      <w:pPr>
        <w:ind w:left="2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52614E">
      <w:start w:val="1"/>
      <w:numFmt w:val="bullet"/>
      <w:lvlText w:val="o"/>
      <w:lvlJc w:val="left"/>
      <w:pPr>
        <w:ind w:left="3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6C770">
      <w:start w:val="1"/>
      <w:numFmt w:val="bullet"/>
      <w:lvlText w:val="▪"/>
      <w:lvlJc w:val="left"/>
      <w:pPr>
        <w:ind w:left="4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1CDFC6">
      <w:start w:val="1"/>
      <w:numFmt w:val="bullet"/>
      <w:lvlText w:val="•"/>
      <w:lvlJc w:val="left"/>
      <w:pPr>
        <w:ind w:left="4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FA4A50">
      <w:start w:val="1"/>
      <w:numFmt w:val="bullet"/>
      <w:lvlText w:val="o"/>
      <w:lvlJc w:val="left"/>
      <w:pPr>
        <w:ind w:left="56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1AA4E62">
      <w:start w:val="1"/>
      <w:numFmt w:val="bullet"/>
      <w:lvlText w:val="▪"/>
      <w:lvlJc w:val="left"/>
      <w:pPr>
        <w:ind w:left="6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7054CD2"/>
    <w:multiLevelType w:val="hybridMultilevel"/>
    <w:tmpl w:val="8F40EC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D095360"/>
    <w:multiLevelType w:val="hybridMultilevel"/>
    <w:tmpl w:val="8DDE0134"/>
    <w:lvl w:ilvl="0" w:tplc="04090001">
      <w:start w:val="1"/>
      <w:numFmt w:val="bullet"/>
      <w:lvlText w:val=""/>
      <w:lvlJc w:val="left"/>
      <w:pPr>
        <w:ind w:left="1884"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47F664BD"/>
    <w:multiLevelType w:val="hybridMultilevel"/>
    <w:tmpl w:val="E404FF98"/>
    <w:lvl w:ilvl="0" w:tplc="106C534C">
      <w:start w:val="1"/>
      <w:numFmt w:val="bullet"/>
      <w:lvlText w:val="•"/>
      <w:lvlJc w:val="left"/>
      <w:pPr>
        <w:ind w:left="13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0AA94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1272E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1C00F8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80C87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E80C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4A65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AA773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0493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D2D7111"/>
    <w:multiLevelType w:val="multilevel"/>
    <w:tmpl w:val="C1CC3BA0"/>
    <w:lvl w:ilvl="0">
      <w:start w:val="3"/>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04F5F09"/>
    <w:multiLevelType w:val="hybridMultilevel"/>
    <w:tmpl w:val="52AE2DF8"/>
    <w:lvl w:ilvl="0" w:tplc="EA88E8AC">
      <w:start w:val="1"/>
      <w:numFmt w:val="bullet"/>
      <w:lvlText w:val="•"/>
      <w:lvlJc w:val="left"/>
      <w:pPr>
        <w:ind w:left="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48C34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543E7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CA0D5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C8E5B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6842D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5AF30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BACEB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642E5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1093C72"/>
    <w:multiLevelType w:val="multilevel"/>
    <w:tmpl w:val="0522660A"/>
    <w:lvl w:ilvl="0">
      <w:start w:val="1"/>
      <w:numFmt w:val="decimal"/>
      <w:lvlText w:val="%1."/>
      <w:lvlJc w:val="left"/>
      <w:pPr>
        <w:ind w:left="1080" w:hanging="360"/>
      </w:pPr>
      <w:rPr>
        <w:rFonts w:hint="default"/>
        <w:b/>
        <w:bCs/>
      </w:rPr>
    </w:lvl>
    <w:lvl w:ilvl="1">
      <w:start w:val="1"/>
      <w:numFmt w:val="decimal"/>
      <w:isLgl/>
      <w:lvlText w:val="%1.%2"/>
      <w:lvlJc w:val="left"/>
      <w:pPr>
        <w:ind w:left="1440" w:hanging="360"/>
      </w:pPr>
      <w:rPr>
        <w:rFonts w:hint="default"/>
        <w:b w:val="0"/>
        <w:bCs w:val="0"/>
      </w:rPr>
    </w:lvl>
    <w:lvl w:ilvl="2">
      <w:start w:val="1"/>
      <w:numFmt w:val="decimal"/>
      <w:isLgl/>
      <w:lvlText w:val="%1.%2.%3"/>
      <w:lvlJc w:val="left"/>
      <w:pPr>
        <w:ind w:left="2160" w:hanging="720"/>
      </w:pPr>
      <w:rPr>
        <w:rFonts w:hint="default"/>
        <w:b w:val="0"/>
        <w:bCs w:val="0"/>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7DB321D2"/>
    <w:multiLevelType w:val="hybridMultilevel"/>
    <w:tmpl w:val="6CBA9198"/>
    <w:lvl w:ilvl="0" w:tplc="10D8A4D8">
      <w:start w:val="1"/>
      <w:numFmt w:val="bullet"/>
      <w:lvlText w:val="•"/>
      <w:lvlJc w:val="left"/>
      <w:pPr>
        <w:ind w:left="13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C451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EC6CBE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66441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6619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6A914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A1E3A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8466B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9A2A6C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1"/>
  </w:num>
  <w:num w:numId="3">
    <w:abstractNumId w:val="4"/>
  </w:num>
  <w:num w:numId="4">
    <w:abstractNumId w:val="6"/>
  </w:num>
  <w:num w:numId="5">
    <w:abstractNumId w:val="5"/>
  </w:num>
  <w:num w:numId="6">
    <w:abstractNumId w:val="7"/>
  </w:num>
  <w:num w:numId="7">
    <w:abstractNumId w:val="2"/>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E68"/>
    <w:rsid w:val="000066C8"/>
    <w:rsid w:val="00021C05"/>
    <w:rsid w:val="00022053"/>
    <w:rsid w:val="0002794F"/>
    <w:rsid w:val="000445F1"/>
    <w:rsid w:val="00050C2B"/>
    <w:rsid w:val="0005263A"/>
    <w:rsid w:val="00054E3B"/>
    <w:rsid w:val="00095DC4"/>
    <w:rsid w:val="000A13C9"/>
    <w:rsid w:val="000A3D4E"/>
    <w:rsid w:val="000A450A"/>
    <w:rsid w:val="000B450D"/>
    <w:rsid w:val="000B7A7C"/>
    <w:rsid w:val="000C19C3"/>
    <w:rsid w:val="000C1FB0"/>
    <w:rsid w:val="000C3A94"/>
    <w:rsid w:val="000E37BA"/>
    <w:rsid w:val="000F15B8"/>
    <w:rsid w:val="000F3086"/>
    <w:rsid w:val="000F6CC3"/>
    <w:rsid w:val="0010324A"/>
    <w:rsid w:val="00104D56"/>
    <w:rsid w:val="00107734"/>
    <w:rsid w:val="0011154C"/>
    <w:rsid w:val="0011517A"/>
    <w:rsid w:val="00117883"/>
    <w:rsid w:val="00122B1A"/>
    <w:rsid w:val="00127405"/>
    <w:rsid w:val="001479E9"/>
    <w:rsid w:val="00147E6E"/>
    <w:rsid w:val="0015259F"/>
    <w:rsid w:val="001554C9"/>
    <w:rsid w:val="001566B3"/>
    <w:rsid w:val="00156ED4"/>
    <w:rsid w:val="00157798"/>
    <w:rsid w:val="0016494A"/>
    <w:rsid w:val="00181C79"/>
    <w:rsid w:val="00191C8C"/>
    <w:rsid w:val="001953AB"/>
    <w:rsid w:val="001A13E8"/>
    <w:rsid w:val="001A16C1"/>
    <w:rsid w:val="001B5A0A"/>
    <w:rsid w:val="001C3BB6"/>
    <w:rsid w:val="001C6DCD"/>
    <w:rsid w:val="001D2173"/>
    <w:rsid w:val="001E22A0"/>
    <w:rsid w:val="001E29D6"/>
    <w:rsid w:val="001F2D14"/>
    <w:rsid w:val="001F5C0B"/>
    <w:rsid w:val="001F64BF"/>
    <w:rsid w:val="00212BFB"/>
    <w:rsid w:val="002153E5"/>
    <w:rsid w:val="00215886"/>
    <w:rsid w:val="00217499"/>
    <w:rsid w:val="00225873"/>
    <w:rsid w:val="00246122"/>
    <w:rsid w:val="00250AE1"/>
    <w:rsid w:val="00254A6D"/>
    <w:rsid w:val="0025783A"/>
    <w:rsid w:val="00264E20"/>
    <w:rsid w:val="0026579A"/>
    <w:rsid w:val="00266A6C"/>
    <w:rsid w:val="0027190E"/>
    <w:rsid w:val="00274CA7"/>
    <w:rsid w:val="00283FFC"/>
    <w:rsid w:val="00291883"/>
    <w:rsid w:val="002A1583"/>
    <w:rsid w:val="002A6126"/>
    <w:rsid w:val="002C160B"/>
    <w:rsid w:val="002C24A3"/>
    <w:rsid w:val="002C25B3"/>
    <w:rsid w:val="002D7C2B"/>
    <w:rsid w:val="002E010A"/>
    <w:rsid w:val="002F5C29"/>
    <w:rsid w:val="00313ABD"/>
    <w:rsid w:val="00321CEB"/>
    <w:rsid w:val="00356534"/>
    <w:rsid w:val="00386984"/>
    <w:rsid w:val="00397A90"/>
    <w:rsid w:val="003A29AC"/>
    <w:rsid w:val="003A2D22"/>
    <w:rsid w:val="003A3775"/>
    <w:rsid w:val="003A5BC1"/>
    <w:rsid w:val="003A6CEB"/>
    <w:rsid w:val="003B3DE4"/>
    <w:rsid w:val="003D11C2"/>
    <w:rsid w:val="003E53A3"/>
    <w:rsid w:val="00405B5E"/>
    <w:rsid w:val="00420EC0"/>
    <w:rsid w:val="0042443E"/>
    <w:rsid w:val="00424C0E"/>
    <w:rsid w:val="00436B59"/>
    <w:rsid w:val="00461DF5"/>
    <w:rsid w:val="00482404"/>
    <w:rsid w:val="00482C80"/>
    <w:rsid w:val="00482E9A"/>
    <w:rsid w:val="004915C7"/>
    <w:rsid w:val="004A4AF5"/>
    <w:rsid w:val="004C7670"/>
    <w:rsid w:val="004D6FC2"/>
    <w:rsid w:val="004E72A2"/>
    <w:rsid w:val="004F1F07"/>
    <w:rsid w:val="004F3B6F"/>
    <w:rsid w:val="004F66A3"/>
    <w:rsid w:val="00503428"/>
    <w:rsid w:val="00530238"/>
    <w:rsid w:val="0053560C"/>
    <w:rsid w:val="0054267A"/>
    <w:rsid w:val="00562B93"/>
    <w:rsid w:val="005630AB"/>
    <w:rsid w:val="005720E7"/>
    <w:rsid w:val="00577654"/>
    <w:rsid w:val="005A2E12"/>
    <w:rsid w:val="005B31C0"/>
    <w:rsid w:val="005C4E65"/>
    <w:rsid w:val="005D0A12"/>
    <w:rsid w:val="005D0F0C"/>
    <w:rsid w:val="005D2A17"/>
    <w:rsid w:val="005D3DCF"/>
    <w:rsid w:val="005D4769"/>
    <w:rsid w:val="005E0354"/>
    <w:rsid w:val="005E78EB"/>
    <w:rsid w:val="005F08B0"/>
    <w:rsid w:val="005F3765"/>
    <w:rsid w:val="00671D23"/>
    <w:rsid w:val="0069679E"/>
    <w:rsid w:val="0069761F"/>
    <w:rsid w:val="006A4364"/>
    <w:rsid w:val="006A57DD"/>
    <w:rsid w:val="006E6A10"/>
    <w:rsid w:val="00703AA3"/>
    <w:rsid w:val="007072DC"/>
    <w:rsid w:val="0071188A"/>
    <w:rsid w:val="00716A5B"/>
    <w:rsid w:val="007579C5"/>
    <w:rsid w:val="00760ABF"/>
    <w:rsid w:val="00761256"/>
    <w:rsid w:val="00783E28"/>
    <w:rsid w:val="007962AB"/>
    <w:rsid w:val="007A3B82"/>
    <w:rsid w:val="007B0990"/>
    <w:rsid w:val="007B23F4"/>
    <w:rsid w:val="007B7040"/>
    <w:rsid w:val="007B77B0"/>
    <w:rsid w:val="007C27BE"/>
    <w:rsid w:val="007D26D8"/>
    <w:rsid w:val="00800A08"/>
    <w:rsid w:val="00805255"/>
    <w:rsid w:val="0081536B"/>
    <w:rsid w:val="0081570F"/>
    <w:rsid w:val="00815B18"/>
    <w:rsid w:val="00815DAA"/>
    <w:rsid w:val="0082416A"/>
    <w:rsid w:val="00827340"/>
    <w:rsid w:val="00834004"/>
    <w:rsid w:val="00836E6A"/>
    <w:rsid w:val="00837C53"/>
    <w:rsid w:val="0084044E"/>
    <w:rsid w:val="0084299A"/>
    <w:rsid w:val="00845CEC"/>
    <w:rsid w:val="008500E1"/>
    <w:rsid w:val="0085507C"/>
    <w:rsid w:val="00863807"/>
    <w:rsid w:val="0087460F"/>
    <w:rsid w:val="008C7B0C"/>
    <w:rsid w:val="008E5A7B"/>
    <w:rsid w:val="00905C78"/>
    <w:rsid w:val="009100D3"/>
    <w:rsid w:val="00913956"/>
    <w:rsid w:val="00914A40"/>
    <w:rsid w:val="00921745"/>
    <w:rsid w:val="009218F7"/>
    <w:rsid w:val="00926317"/>
    <w:rsid w:val="0094565E"/>
    <w:rsid w:val="00951E68"/>
    <w:rsid w:val="00957748"/>
    <w:rsid w:val="00976A96"/>
    <w:rsid w:val="00993159"/>
    <w:rsid w:val="00996A7F"/>
    <w:rsid w:val="009A3F21"/>
    <w:rsid w:val="009C26F7"/>
    <w:rsid w:val="009E33BD"/>
    <w:rsid w:val="009F7348"/>
    <w:rsid w:val="00A30BB8"/>
    <w:rsid w:val="00A33EEF"/>
    <w:rsid w:val="00A51757"/>
    <w:rsid w:val="00A519E6"/>
    <w:rsid w:val="00A534B2"/>
    <w:rsid w:val="00A56256"/>
    <w:rsid w:val="00A62911"/>
    <w:rsid w:val="00A81DEB"/>
    <w:rsid w:val="00A83781"/>
    <w:rsid w:val="00AA0240"/>
    <w:rsid w:val="00AA4777"/>
    <w:rsid w:val="00AB0296"/>
    <w:rsid w:val="00AB3EA3"/>
    <w:rsid w:val="00AB484D"/>
    <w:rsid w:val="00AC28FE"/>
    <w:rsid w:val="00AC55A8"/>
    <w:rsid w:val="00AD2395"/>
    <w:rsid w:val="00AD480D"/>
    <w:rsid w:val="00AE0BEC"/>
    <w:rsid w:val="00AF0977"/>
    <w:rsid w:val="00B06A98"/>
    <w:rsid w:val="00B076BC"/>
    <w:rsid w:val="00B35EBA"/>
    <w:rsid w:val="00B4491E"/>
    <w:rsid w:val="00B4736D"/>
    <w:rsid w:val="00B62781"/>
    <w:rsid w:val="00B7304C"/>
    <w:rsid w:val="00B91026"/>
    <w:rsid w:val="00B928D7"/>
    <w:rsid w:val="00BA5CC4"/>
    <w:rsid w:val="00BB042A"/>
    <w:rsid w:val="00BB64A0"/>
    <w:rsid w:val="00BB693E"/>
    <w:rsid w:val="00BB7F85"/>
    <w:rsid w:val="00BE2364"/>
    <w:rsid w:val="00BE274C"/>
    <w:rsid w:val="00BF27CF"/>
    <w:rsid w:val="00BF34B0"/>
    <w:rsid w:val="00BF6ACB"/>
    <w:rsid w:val="00C007ED"/>
    <w:rsid w:val="00C008F3"/>
    <w:rsid w:val="00C075AA"/>
    <w:rsid w:val="00C14B86"/>
    <w:rsid w:val="00C17CEC"/>
    <w:rsid w:val="00C2176B"/>
    <w:rsid w:val="00C231ED"/>
    <w:rsid w:val="00C3231A"/>
    <w:rsid w:val="00C4261D"/>
    <w:rsid w:val="00C42F75"/>
    <w:rsid w:val="00C4587A"/>
    <w:rsid w:val="00C519E4"/>
    <w:rsid w:val="00C80503"/>
    <w:rsid w:val="00C90134"/>
    <w:rsid w:val="00C947EE"/>
    <w:rsid w:val="00C97F6A"/>
    <w:rsid w:val="00CA46D1"/>
    <w:rsid w:val="00CB24BE"/>
    <w:rsid w:val="00CB3FA5"/>
    <w:rsid w:val="00CD0034"/>
    <w:rsid w:val="00CD2501"/>
    <w:rsid w:val="00CE7DA3"/>
    <w:rsid w:val="00D0014C"/>
    <w:rsid w:val="00D011D4"/>
    <w:rsid w:val="00D03AF4"/>
    <w:rsid w:val="00D162D8"/>
    <w:rsid w:val="00D23AF2"/>
    <w:rsid w:val="00D3574D"/>
    <w:rsid w:val="00D44F5E"/>
    <w:rsid w:val="00D50293"/>
    <w:rsid w:val="00D5533C"/>
    <w:rsid w:val="00D81690"/>
    <w:rsid w:val="00DB5E75"/>
    <w:rsid w:val="00DD435F"/>
    <w:rsid w:val="00DF7D52"/>
    <w:rsid w:val="00E039F9"/>
    <w:rsid w:val="00E3516D"/>
    <w:rsid w:val="00E378D1"/>
    <w:rsid w:val="00E46813"/>
    <w:rsid w:val="00E54B13"/>
    <w:rsid w:val="00E61C8F"/>
    <w:rsid w:val="00E71043"/>
    <w:rsid w:val="00E9487E"/>
    <w:rsid w:val="00EA14C1"/>
    <w:rsid w:val="00EB282A"/>
    <w:rsid w:val="00EE4B1D"/>
    <w:rsid w:val="00EF54DD"/>
    <w:rsid w:val="00F1051A"/>
    <w:rsid w:val="00F24A1E"/>
    <w:rsid w:val="00F25586"/>
    <w:rsid w:val="00F32FF9"/>
    <w:rsid w:val="00F34452"/>
    <w:rsid w:val="00F54529"/>
    <w:rsid w:val="00F60C65"/>
    <w:rsid w:val="00F6465F"/>
    <w:rsid w:val="00F6691B"/>
    <w:rsid w:val="00FA107F"/>
    <w:rsid w:val="00FA3415"/>
    <w:rsid w:val="00FA3601"/>
    <w:rsid w:val="00FA377A"/>
    <w:rsid w:val="00FA61DD"/>
    <w:rsid w:val="00FB5EA2"/>
    <w:rsid w:val="00FC05D3"/>
    <w:rsid w:val="00FC10FE"/>
    <w:rsid w:val="00FC6596"/>
    <w:rsid w:val="00FD1226"/>
    <w:rsid w:val="00FD122E"/>
    <w:rsid w:val="00FD72D3"/>
    <w:rsid w:val="00FE3FA5"/>
    <w:rsid w:val="00FE6E3E"/>
    <w:rsid w:val="00FF56E8"/>
    <w:rsid w:val="00FF59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A2DA6D"/>
  <w15:docId w15:val="{09B675B5-D0EF-4CB4-9F10-95C78746B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56" w:lineRule="auto"/>
      <w:ind w:left="73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5"/>
      <w:ind w:left="633"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57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572"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ind w:left="572"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0"/>
      <w:ind w:left="572"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3"/>
      <w:ind w:left="730" w:right="253" w:hanging="10"/>
      <w:jc w:val="center"/>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274"/>
      <w:ind w:left="553" w:hanging="10"/>
      <w:jc w:val="center"/>
      <w:outlineLvl w:val="6"/>
    </w:pPr>
    <w:rPr>
      <w:rFonts w:ascii="Times New Roman" w:eastAsia="Times New Roman" w:hAnsi="Times New Roman" w:cs="Times New Roman"/>
      <w:b/>
      <w:color w:val="20202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color w:val="202020"/>
      <w:sz w:val="24"/>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paragraph" w:styleId="TOC1">
    <w:name w:val="toc 1"/>
    <w:hidden/>
    <w:pPr>
      <w:spacing w:after="128" w:line="252" w:lineRule="auto"/>
      <w:ind w:left="385" w:right="268" w:hanging="10"/>
      <w:jc w:val="both"/>
    </w:pPr>
    <w:rPr>
      <w:rFonts w:ascii="Times New Roman" w:eastAsia="Times New Roman" w:hAnsi="Times New Roman" w:cs="Times New Roman"/>
      <w:b/>
      <w:color w:val="000000"/>
      <w:sz w:val="24"/>
    </w:rPr>
  </w:style>
  <w:style w:type="paragraph" w:styleId="TOC2">
    <w:name w:val="toc 2"/>
    <w:hidden/>
    <w:pPr>
      <w:spacing w:after="120"/>
      <w:ind w:left="745" w:right="193" w:hanging="10"/>
      <w:jc w:val="both"/>
    </w:pPr>
    <w:rPr>
      <w:rFonts w:ascii="Times New Roman" w:eastAsia="Times New Roman" w:hAnsi="Times New Roman" w:cs="Times New Roman"/>
      <w:color w:val="000000"/>
      <w:sz w:val="24"/>
    </w:rPr>
  </w:style>
  <w:style w:type="paragraph" w:styleId="TOC3">
    <w:name w:val="toc 3"/>
    <w:hidden/>
    <w:pPr>
      <w:spacing w:after="121"/>
      <w:ind w:left="1105" w:right="19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CE7D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7DA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E7D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7DA3"/>
    <w:rPr>
      <w:rFonts w:ascii="Times New Roman" w:eastAsia="Times New Roman" w:hAnsi="Times New Roman" w:cs="Times New Roman"/>
      <w:color w:val="000000"/>
      <w:sz w:val="24"/>
    </w:rPr>
  </w:style>
  <w:style w:type="paragraph" w:styleId="ListParagraph">
    <w:name w:val="List Paragraph"/>
    <w:basedOn w:val="Normal"/>
    <w:uiPriority w:val="34"/>
    <w:qFormat/>
    <w:rsid w:val="000F15B8"/>
    <w:pPr>
      <w:ind w:left="720"/>
      <w:contextualSpacing/>
    </w:pPr>
  </w:style>
  <w:style w:type="character" w:styleId="Hyperlink">
    <w:name w:val="Hyperlink"/>
    <w:basedOn w:val="DefaultParagraphFont"/>
    <w:uiPriority w:val="99"/>
    <w:semiHidden/>
    <w:unhideWhenUsed/>
    <w:rsid w:val="003E53A3"/>
    <w:rPr>
      <w:color w:val="0000FF"/>
      <w:u w:val="single"/>
    </w:rPr>
  </w:style>
  <w:style w:type="character" w:customStyle="1" w:styleId="sc51">
    <w:name w:val="sc51"/>
    <w:basedOn w:val="DefaultParagraphFont"/>
    <w:rsid w:val="003B3DE4"/>
    <w:rPr>
      <w:rFonts w:ascii="Courier New" w:hAnsi="Courier New" w:cs="Courier New" w:hint="default"/>
      <w:b/>
      <w:bCs/>
      <w:color w:val="0000FF"/>
      <w:sz w:val="20"/>
      <w:szCs w:val="20"/>
    </w:rPr>
  </w:style>
  <w:style w:type="character" w:customStyle="1" w:styleId="sc0">
    <w:name w:val="sc0"/>
    <w:basedOn w:val="DefaultParagraphFont"/>
    <w:rsid w:val="003B3DE4"/>
    <w:rPr>
      <w:rFonts w:ascii="Courier New" w:hAnsi="Courier New" w:cs="Courier New" w:hint="default"/>
      <w:color w:val="000000"/>
      <w:sz w:val="20"/>
      <w:szCs w:val="20"/>
    </w:rPr>
  </w:style>
  <w:style w:type="character" w:customStyle="1" w:styleId="sc11">
    <w:name w:val="sc11"/>
    <w:basedOn w:val="DefaultParagraphFont"/>
    <w:rsid w:val="003B3DE4"/>
    <w:rPr>
      <w:rFonts w:ascii="Courier New" w:hAnsi="Courier New" w:cs="Courier New" w:hint="default"/>
      <w:color w:val="000000"/>
      <w:sz w:val="20"/>
      <w:szCs w:val="20"/>
    </w:rPr>
  </w:style>
  <w:style w:type="character" w:customStyle="1" w:styleId="sc101">
    <w:name w:val="sc101"/>
    <w:basedOn w:val="DefaultParagraphFont"/>
    <w:rsid w:val="003B3DE4"/>
    <w:rPr>
      <w:rFonts w:ascii="Courier New" w:hAnsi="Courier New" w:cs="Courier New" w:hint="default"/>
      <w:b/>
      <w:bCs/>
      <w:color w:val="000080"/>
      <w:sz w:val="20"/>
      <w:szCs w:val="20"/>
    </w:rPr>
  </w:style>
  <w:style w:type="character" w:customStyle="1" w:styleId="sc12">
    <w:name w:val="sc12"/>
    <w:basedOn w:val="DefaultParagraphFont"/>
    <w:rsid w:val="003B3DE4"/>
    <w:rPr>
      <w:rFonts w:ascii="Courier New" w:hAnsi="Courier New" w:cs="Courier New" w:hint="default"/>
      <w:color w:val="008000"/>
      <w:sz w:val="20"/>
      <w:szCs w:val="20"/>
    </w:rPr>
  </w:style>
  <w:style w:type="character" w:customStyle="1" w:styleId="sc141">
    <w:name w:val="sc141"/>
    <w:basedOn w:val="DefaultParagraphFont"/>
    <w:rsid w:val="003B3DE4"/>
    <w:rPr>
      <w:rFonts w:ascii="Courier New" w:hAnsi="Courier New" w:cs="Courier New" w:hint="default"/>
      <w:b/>
      <w:bCs/>
      <w:color w:val="880088"/>
      <w:sz w:val="20"/>
      <w:szCs w:val="20"/>
    </w:rPr>
  </w:style>
  <w:style w:type="character" w:customStyle="1" w:styleId="sc31">
    <w:name w:val="sc31"/>
    <w:basedOn w:val="DefaultParagraphFont"/>
    <w:rsid w:val="003B3DE4"/>
    <w:rPr>
      <w:rFonts w:ascii="Courier New" w:hAnsi="Courier New" w:cs="Courier New" w:hint="default"/>
      <w:color w:val="808080"/>
      <w:sz w:val="20"/>
      <w:szCs w:val="20"/>
    </w:rPr>
  </w:style>
  <w:style w:type="character" w:customStyle="1" w:styleId="sc91">
    <w:name w:val="sc91"/>
    <w:basedOn w:val="DefaultParagraphFont"/>
    <w:rsid w:val="003B3DE4"/>
    <w:rPr>
      <w:rFonts w:ascii="Courier New" w:hAnsi="Courier New" w:cs="Courier New" w:hint="default"/>
      <w:color w:val="FF00FF"/>
      <w:sz w:val="20"/>
      <w:szCs w:val="20"/>
    </w:rPr>
  </w:style>
  <w:style w:type="character" w:customStyle="1" w:styleId="sc41">
    <w:name w:val="sc41"/>
    <w:basedOn w:val="DefaultParagraphFont"/>
    <w:rsid w:val="003B3DE4"/>
    <w:rPr>
      <w:rFonts w:ascii="Courier New" w:hAnsi="Courier New" w:cs="Courier New" w:hint="default"/>
      <w:color w:val="808080"/>
      <w:sz w:val="20"/>
      <w:szCs w:val="20"/>
    </w:rPr>
  </w:style>
  <w:style w:type="character" w:customStyle="1" w:styleId="sc161">
    <w:name w:val="sc161"/>
    <w:basedOn w:val="DefaultParagraphFont"/>
    <w:rsid w:val="003B3DE4"/>
    <w:rPr>
      <w:rFonts w:ascii="Courier New" w:hAnsi="Courier New" w:cs="Courier New" w:hint="default"/>
      <w:color w:val="808080"/>
      <w:sz w:val="20"/>
      <w:szCs w:val="20"/>
    </w:rPr>
  </w:style>
  <w:style w:type="character" w:customStyle="1" w:styleId="sc81">
    <w:name w:val="sc81"/>
    <w:basedOn w:val="DefaultParagraphFont"/>
    <w:rsid w:val="007B77B0"/>
    <w:rPr>
      <w:rFonts w:ascii="Courier New" w:hAnsi="Courier New" w:cs="Courier New" w:hint="default"/>
      <w:b/>
      <w:bCs/>
      <w:color w:val="000000"/>
      <w:sz w:val="20"/>
      <w:szCs w:val="20"/>
    </w:rPr>
  </w:style>
  <w:style w:type="character" w:customStyle="1" w:styleId="sc71">
    <w:name w:val="sc71"/>
    <w:basedOn w:val="DefaultParagraphFont"/>
    <w:rsid w:val="007B77B0"/>
    <w:rPr>
      <w:rFonts w:ascii="Courier New" w:hAnsi="Courier New" w:cs="Courier New" w:hint="default"/>
      <w:color w:val="FF8000"/>
      <w:sz w:val="20"/>
      <w:szCs w:val="20"/>
    </w:rPr>
  </w:style>
  <w:style w:type="character" w:customStyle="1" w:styleId="sc21">
    <w:name w:val="sc21"/>
    <w:basedOn w:val="DefaultParagraphFont"/>
    <w:rsid w:val="007B77B0"/>
    <w:rPr>
      <w:rFonts w:ascii="Courier New" w:hAnsi="Courier New" w:cs="Courier New" w:hint="default"/>
      <w:color w:val="FF0000"/>
      <w:sz w:val="20"/>
      <w:szCs w:val="20"/>
    </w:rPr>
  </w:style>
  <w:style w:type="character" w:customStyle="1" w:styleId="sc171">
    <w:name w:val="sc171"/>
    <w:basedOn w:val="DefaultParagraphFont"/>
    <w:rsid w:val="003A3775"/>
    <w:rPr>
      <w:rFonts w:ascii="Courier New" w:hAnsi="Courier New" w:cs="Courier New" w:hint="default"/>
      <w:color w:val="808080"/>
      <w:sz w:val="20"/>
      <w:szCs w:val="20"/>
    </w:rPr>
  </w:style>
  <w:style w:type="paragraph" w:styleId="NoSpacing">
    <w:name w:val="No Spacing"/>
    <w:uiPriority w:val="1"/>
    <w:qFormat/>
    <w:rsid w:val="00321CEB"/>
    <w:pPr>
      <w:spacing w:after="0" w:line="240" w:lineRule="auto"/>
      <w:ind w:left="730" w:hanging="10"/>
      <w:jc w:val="both"/>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647089">
      <w:bodyDiv w:val="1"/>
      <w:marLeft w:val="0"/>
      <w:marRight w:val="0"/>
      <w:marTop w:val="0"/>
      <w:marBottom w:val="0"/>
      <w:divBdr>
        <w:top w:val="none" w:sz="0" w:space="0" w:color="auto"/>
        <w:left w:val="none" w:sz="0" w:space="0" w:color="auto"/>
        <w:bottom w:val="none" w:sz="0" w:space="0" w:color="auto"/>
        <w:right w:val="none" w:sz="0" w:space="0" w:color="auto"/>
      </w:divBdr>
    </w:div>
    <w:div w:id="358357061">
      <w:bodyDiv w:val="1"/>
      <w:marLeft w:val="0"/>
      <w:marRight w:val="0"/>
      <w:marTop w:val="0"/>
      <w:marBottom w:val="0"/>
      <w:divBdr>
        <w:top w:val="none" w:sz="0" w:space="0" w:color="auto"/>
        <w:left w:val="none" w:sz="0" w:space="0" w:color="auto"/>
        <w:bottom w:val="none" w:sz="0" w:space="0" w:color="auto"/>
        <w:right w:val="none" w:sz="0" w:space="0" w:color="auto"/>
      </w:divBdr>
      <w:divsChild>
        <w:div w:id="1851866567">
          <w:marLeft w:val="0"/>
          <w:marRight w:val="0"/>
          <w:marTop w:val="0"/>
          <w:marBottom w:val="0"/>
          <w:divBdr>
            <w:top w:val="none" w:sz="0" w:space="0" w:color="auto"/>
            <w:left w:val="none" w:sz="0" w:space="0" w:color="auto"/>
            <w:bottom w:val="none" w:sz="0" w:space="0" w:color="auto"/>
            <w:right w:val="none" w:sz="0" w:space="0" w:color="auto"/>
          </w:divBdr>
        </w:div>
      </w:divsChild>
    </w:div>
    <w:div w:id="408356775">
      <w:bodyDiv w:val="1"/>
      <w:marLeft w:val="0"/>
      <w:marRight w:val="0"/>
      <w:marTop w:val="0"/>
      <w:marBottom w:val="0"/>
      <w:divBdr>
        <w:top w:val="none" w:sz="0" w:space="0" w:color="auto"/>
        <w:left w:val="none" w:sz="0" w:space="0" w:color="auto"/>
        <w:bottom w:val="none" w:sz="0" w:space="0" w:color="auto"/>
        <w:right w:val="none" w:sz="0" w:space="0" w:color="auto"/>
      </w:divBdr>
      <w:divsChild>
        <w:div w:id="877274992">
          <w:marLeft w:val="0"/>
          <w:marRight w:val="0"/>
          <w:marTop w:val="0"/>
          <w:marBottom w:val="0"/>
          <w:divBdr>
            <w:top w:val="none" w:sz="0" w:space="0" w:color="auto"/>
            <w:left w:val="none" w:sz="0" w:space="0" w:color="auto"/>
            <w:bottom w:val="none" w:sz="0" w:space="0" w:color="auto"/>
            <w:right w:val="none" w:sz="0" w:space="0" w:color="auto"/>
          </w:divBdr>
        </w:div>
      </w:divsChild>
    </w:div>
    <w:div w:id="802117119">
      <w:bodyDiv w:val="1"/>
      <w:marLeft w:val="0"/>
      <w:marRight w:val="0"/>
      <w:marTop w:val="0"/>
      <w:marBottom w:val="0"/>
      <w:divBdr>
        <w:top w:val="none" w:sz="0" w:space="0" w:color="auto"/>
        <w:left w:val="none" w:sz="0" w:space="0" w:color="auto"/>
        <w:bottom w:val="none" w:sz="0" w:space="0" w:color="auto"/>
        <w:right w:val="none" w:sz="0" w:space="0" w:color="auto"/>
      </w:divBdr>
      <w:divsChild>
        <w:div w:id="1230073208">
          <w:marLeft w:val="0"/>
          <w:marRight w:val="0"/>
          <w:marTop w:val="0"/>
          <w:marBottom w:val="0"/>
          <w:divBdr>
            <w:top w:val="none" w:sz="0" w:space="0" w:color="auto"/>
            <w:left w:val="none" w:sz="0" w:space="0" w:color="auto"/>
            <w:bottom w:val="none" w:sz="0" w:space="0" w:color="auto"/>
            <w:right w:val="none" w:sz="0" w:space="0" w:color="auto"/>
          </w:divBdr>
        </w:div>
      </w:divsChild>
    </w:div>
    <w:div w:id="849412247">
      <w:bodyDiv w:val="1"/>
      <w:marLeft w:val="0"/>
      <w:marRight w:val="0"/>
      <w:marTop w:val="0"/>
      <w:marBottom w:val="0"/>
      <w:divBdr>
        <w:top w:val="none" w:sz="0" w:space="0" w:color="auto"/>
        <w:left w:val="none" w:sz="0" w:space="0" w:color="auto"/>
        <w:bottom w:val="none" w:sz="0" w:space="0" w:color="auto"/>
        <w:right w:val="none" w:sz="0" w:space="0" w:color="auto"/>
      </w:divBdr>
      <w:divsChild>
        <w:div w:id="355469904">
          <w:marLeft w:val="0"/>
          <w:marRight w:val="0"/>
          <w:marTop w:val="0"/>
          <w:marBottom w:val="0"/>
          <w:divBdr>
            <w:top w:val="none" w:sz="0" w:space="0" w:color="auto"/>
            <w:left w:val="none" w:sz="0" w:space="0" w:color="auto"/>
            <w:bottom w:val="none" w:sz="0" w:space="0" w:color="auto"/>
            <w:right w:val="none" w:sz="0" w:space="0" w:color="auto"/>
          </w:divBdr>
        </w:div>
      </w:divsChild>
    </w:div>
    <w:div w:id="911163456">
      <w:bodyDiv w:val="1"/>
      <w:marLeft w:val="0"/>
      <w:marRight w:val="0"/>
      <w:marTop w:val="0"/>
      <w:marBottom w:val="0"/>
      <w:divBdr>
        <w:top w:val="none" w:sz="0" w:space="0" w:color="auto"/>
        <w:left w:val="none" w:sz="0" w:space="0" w:color="auto"/>
        <w:bottom w:val="none" w:sz="0" w:space="0" w:color="auto"/>
        <w:right w:val="none" w:sz="0" w:space="0" w:color="auto"/>
      </w:divBdr>
      <w:divsChild>
        <w:div w:id="2024238716">
          <w:marLeft w:val="0"/>
          <w:marRight w:val="0"/>
          <w:marTop w:val="0"/>
          <w:marBottom w:val="0"/>
          <w:divBdr>
            <w:top w:val="none" w:sz="0" w:space="0" w:color="auto"/>
            <w:left w:val="none" w:sz="0" w:space="0" w:color="auto"/>
            <w:bottom w:val="none" w:sz="0" w:space="0" w:color="auto"/>
            <w:right w:val="none" w:sz="0" w:space="0" w:color="auto"/>
          </w:divBdr>
        </w:div>
      </w:divsChild>
    </w:div>
    <w:div w:id="1023744627">
      <w:bodyDiv w:val="1"/>
      <w:marLeft w:val="0"/>
      <w:marRight w:val="0"/>
      <w:marTop w:val="0"/>
      <w:marBottom w:val="0"/>
      <w:divBdr>
        <w:top w:val="none" w:sz="0" w:space="0" w:color="auto"/>
        <w:left w:val="none" w:sz="0" w:space="0" w:color="auto"/>
        <w:bottom w:val="none" w:sz="0" w:space="0" w:color="auto"/>
        <w:right w:val="none" w:sz="0" w:space="0" w:color="auto"/>
      </w:divBdr>
      <w:divsChild>
        <w:div w:id="848954360">
          <w:marLeft w:val="0"/>
          <w:marRight w:val="0"/>
          <w:marTop w:val="0"/>
          <w:marBottom w:val="0"/>
          <w:divBdr>
            <w:top w:val="none" w:sz="0" w:space="0" w:color="auto"/>
            <w:left w:val="none" w:sz="0" w:space="0" w:color="auto"/>
            <w:bottom w:val="none" w:sz="0" w:space="0" w:color="auto"/>
            <w:right w:val="none" w:sz="0" w:space="0" w:color="auto"/>
          </w:divBdr>
        </w:div>
      </w:divsChild>
    </w:div>
    <w:div w:id="1026640697">
      <w:bodyDiv w:val="1"/>
      <w:marLeft w:val="0"/>
      <w:marRight w:val="0"/>
      <w:marTop w:val="0"/>
      <w:marBottom w:val="0"/>
      <w:divBdr>
        <w:top w:val="none" w:sz="0" w:space="0" w:color="auto"/>
        <w:left w:val="none" w:sz="0" w:space="0" w:color="auto"/>
        <w:bottom w:val="none" w:sz="0" w:space="0" w:color="auto"/>
        <w:right w:val="none" w:sz="0" w:space="0" w:color="auto"/>
      </w:divBdr>
      <w:divsChild>
        <w:div w:id="1495336552">
          <w:marLeft w:val="0"/>
          <w:marRight w:val="0"/>
          <w:marTop w:val="0"/>
          <w:marBottom w:val="0"/>
          <w:divBdr>
            <w:top w:val="none" w:sz="0" w:space="0" w:color="auto"/>
            <w:left w:val="none" w:sz="0" w:space="0" w:color="auto"/>
            <w:bottom w:val="none" w:sz="0" w:space="0" w:color="auto"/>
            <w:right w:val="none" w:sz="0" w:space="0" w:color="auto"/>
          </w:divBdr>
        </w:div>
      </w:divsChild>
    </w:div>
    <w:div w:id="1189564719">
      <w:bodyDiv w:val="1"/>
      <w:marLeft w:val="0"/>
      <w:marRight w:val="0"/>
      <w:marTop w:val="0"/>
      <w:marBottom w:val="0"/>
      <w:divBdr>
        <w:top w:val="none" w:sz="0" w:space="0" w:color="auto"/>
        <w:left w:val="none" w:sz="0" w:space="0" w:color="auto"/>
        <w:bottom w:val="none" w:sz="0" w:space="0" w:color="auto"/>
        <w:right w:val="none" w:sz="0" w:space="0" w:color="auto"/>
      </w:divBdr>
    </w:div>
    <w:div w:id="1516922556">
      <w:bodyDiv w:val="1"/>
      <w:marLeft w:val="0"/>
      <w:marRight w:val="0"/>
      <w:marTop w:val="0"/>
      <w:marBottom w:val="0"/>
      <w:divBdr>
        <w:top w:val="none" w:sz="0" w:space="0" w:color="auto"/>
        <w:left w:val="none" w:sz="0" w:space="0" w:color="auto"/>
        <w:bottom w:val="none" w:sz="0" w:space="0" w:color="auto"/>
        <w:right w:val="none" w:sz="0" w:space="0" w:color="auto"/>
      </w:divBdr>
      <w:divsChild>
        <w:div w:id="1722944438">
          <w:marLeft w:val="0"/>
          <w:marRight w:val="0"/>
          <w:marTop w:val="0"/>
          <w:marBottom w:val="0"/>
          <w:divBdr>
            <w:top w:val="none" w:sz="0" w:space="0" w:color="auto"/>
            <w:left w:val="none" w:sz="0" w:space="0" w:color="auto"/>
            <w:bottom w:val="none" w:sz="0" w:space="0" w:color="auto"/>
            <w:right w:val="none" w:sz="0" w:space="0" w:color="auto"/>
          </w:divBdr>
        </w:div>
      </w:divsChild>
    </w:div>
    <w:div w:id="2117938777">
      <w:bodyDiv w:val="1"/>
      <w:marLeft w:val="0"/>
      <w:marRight w:val="0"/>
      <w:marTop w:val="0"/>
      <w:marBottom w:val="0"/>
      <w:divBdr>
        <w:top w:val="none" w:sz="0" w:space="0" w:color="auto"/>
        <w:left w:val="none" w:sz="0" w:space="0" w:color="auto"/>
        <w:bottom w:val="none" w:sz="0" w:space="0" w:color="auto"/>
        <w:right w:val="none" w:sz="0" w:space="0" w:color="auto"/>
      </w:divBdr>
      <w:divsChild>
        <w:div w:id="121851476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maker.pro/raspberry-pi/tutorial/raspberry-pi-4-vs-raspberry-pi-3-whats-new-and-improved" TargetMode="External"/><Relationship Id="rId117" Type="http://schemas.openxmlformats.org/officeDocument/2006/relationships/header" Target="header8.xml"/><Relationship Id="rId21" Type="http://schemas.openxmlformats.org/officeDocument/2006/relationships/header" Target="header5.xml"/><Relationship Id="rId42" Type="http://schemas.openxmlformats.org/officeDocument/2006/relationships/image" Target="media/image21.png"/><Relationship Id="rId47" Type="http://schemas.openxmlformats.org/officeDocument/2006/relationships/image" Target="media/image26.jpg"/><Relationship Id="rId63" Type="http://schemas.openxmlformats.org/officeDocument/2006/relationships/hyperlink" Target="https://www.cooking-hacks.com/documentation/tutorials/geiger-counter-radiation-sensor-board-arduino-raspberry-pi-tutorial/index.html" TargetMode="External"/><Relationship Id="rId68" Type="http://schemas.openxmlformats.org/officeDocument/2006/relationships/hyperlink" Target="https://www.cooking-hacks.com/documentation/tutorials/geiger-counter-radiation-sensor-board-arduino-raspberry-pi-tutorial/index.html" TargetMode="External"/><Relationship Id="rId84" Type="http://schemas.openxmlformats.org/officeDocument/2006/relationships/hyperlink" Target="https://learn.adafruit.com/dht-humidity-sensing-on-raspberry-pi-with-gdocs-logging/python-setup" TargetMode="External"/><Relationship Id="rId89" Type="http://schemas.openxmlformats.org/officeDocument/2006/relationships/hyperlink" Target="https://learn.adafruit.com/dht-humidity-sensing-on-raspberry-pi-with-gdocs-logging/python-setup" TargetMode="External"/><Relationship Id="rId112" Type="http://schemas.openxmlformats.org/officeDocument/2006/relationships/hyperlink" Target="https://www.youtube.com/watch?v=PTAkiukJK7E" TargetMode="External"/><Relationship Id="rId16" Type="http://schemas.openxmlformats.org/officeDocument/2006/relationships/footer" Target="footer2.xml"/><Relationship Id="rId107" Type="http://schemas.openxmlformats.org/officeDocument/2006/relationships/hyperlink" Target="https://resources.skyhook.com/wiki/type/documentation/precision-location/precision-location-sdk-for-mac-windows-linux/218006393" TargetMode="External"/><Relationship Id="rId11" Type="http://schemas.openxmlformats.org/officeDocument/2006/relationships/image" Target="media/image1.png"/><Relationship Id="rId32" Type="http://schemas.openxmlformats.org/officeDocument/2006/relationships/image" Target="media/image11.jpg"/><Relationship Id="rId37" Type="http://schemas.openxmlformats.org/officeDocument/2006/relationships/image" Target="media/image16.jpg"/><Relationship Id="rId53" Type="http://schemas.openxmlformats.org/officeDocument/2006/relationships/hyperlink" Target="https://doi.org/10.3390/s20247322" TargetMode="External"/><Relationship Id="rId58" Type="http://schemas.openxmlformats.org/officeDocument/2006/relationships/hyperlink" Target="https://www.cooking-hacks.com/documentation/tutorials/geiger-counter-radiation-sensor-board-arduino-raspberry-pi-tutorial/index.html" TargetMode="External"/><Relationship Id="rId74" Type="http://schemas.openxmlformats.org/officeDocument/2006/relationships/hyperlink" Target="https://www.cooking-hacks.com/documentation/tutorials/geiger-counter-radiation-sensor-board-arduino-raspberry-pi-tutorial/index.html" TargetMode="External"/><Relationship Id="rId79" Type="http://schemas.openxmlformats.org/officeDocument/2006/relationships/hyperlink" Target="https://learn.adafruit.com/dht-humidity-sensing-on-raspberry-pi-with-gdocs-logging/python-setup" TargetMode="External"/><Relationship Id="rId102" Type="http://schemas.openxmlformats.org/officeDocument/2006/relationships/hyperlink" Target="https://resources.skyhook.com/wiki/type/documentation/precision-location/precision-location-sdk-for-mac-windows-linux/218006393" TargetMode="External"/><Relationship Id="rId5" Type="http://schemas.openxmlformats.org/officeDocument/2006/relationships/numbering" Target="numbering.xml"/><Relationship Id="rId90" Type="http://schemas.openxmlformats.org/officeDocument/2006/relationships/hyperlink" Target="https://learn.adafruit.com/dht-humidity-sensing-on-raspberry-pi-with-gdocs-logging/python-setup" TargetMode="External"/><Relationship Id="rId95" Type="http://schemas.openxmlformats.org/officeDocument/2006/relationships/hyperlink" Target="https://resources.skyhook.com/wiki/type/documentation/precision-location/precision-location-sdk-for-mac-windows-linux/218006393" TargetMode="External"/><Relationship Id="rId22" Type="http://schemas.openxmlformats.org/officeDocument/2006/relationships/footer" Target="footer5.xml"/><Relationship Id="rId27" Type="http://schemas.openxmlformats.org/officeDocument/2006/relationships/image" Target="media/image6.jpg"/><Relationship Id="rId43" Type="http://schemas.openxmlformats.org/officeDocument/2006/relationships/image" Target="media/image22.png"/><Relationship Id="rId48" Type="http://schemas.openxmlformats.org/officeDocument/2006/relationships/image" Target="media/image27.jpg"/><Relationship Id="rId64" Type="http://schemas.openxmlformats.org/officeDocument/2006/relationships/hyperlink" Target="https://www.cooking-hacks.com/documentation/tutorials/geiger-counter-radiation-sensor-board-arduino-raspberry-pi-tutorial/index.html" TargetMode="External"/><Relationship Id="rId69" Type="http://schemas.openxmlformats.org/officeDocument/2006/relationships/hyperlink" Target="https://www.cooking-hacks.com/documentation/tutorials/geiger-counter-radiation-sensor-board-arduino-raspberry-pi-tutorial/index.html" TargetMode="External"/><Relationship Id="rId113" Type="http://schemas.openxmlformats.org/officeDocument/2006/relationships/header" Target="header6.xml"/><Relationship Id="rId118" Type="http://schemas.openxmlformats.org/officeDocument/2006/relationships/footer" Target="footer8.xml"/><Relationship Id="rId80" Type="http://schemas.openxmlformats.org/officeDocument/2006/relationships/hyperlink" Target="https://learn.adafruit.com/dht-humidity-sensing-on-raspberry-pi-with-gdocs-logging/python-setup" TargetMode="External"/><Relationship Id="rId85" Type="http://schemas.openxmlformats.org/officeDocument/2006/relationships/hyperlink" Target="https://learn.adafruit.com/dht-humidity-sensing-on-raspberry-pi-with-gdocs-logging/python-setup" TargetMode="External"/><Relationship Id="rId12" Type="http://schemas.openxmlformats.org/officeDocument/2006/relationships/image" Target="media/image2.png"/><Relationship Id="rId17" Type="http://schemas.openxmlformats.org/officeDocument/2006/relationships/header" Target="header3.xml"/><Relationship Id="rId33" Type="http://schemas.openxmlformats.org/officeDocument/2006/relationships/image" Target="media/image12.jpg"/><Relationship Id="rId38" Type="http://schemas.openxmlformats.org/officeDocument/2006/relationships/image" Target="media/image17.jpg"/><Relationship Id="rId59" Type="http://schemas.openxmlformats.org/officeDocument/2006/relationships/hyperlink" Target="https://www.cooking-hacks.com/documentation/tutorials/geiger-counter-radiation-sensor-board-arduino-raspberry-pi-tutorial/index.html" TargetMode="External"/><Relationship Id="rId103" Type="http://schemas.openxmlformats.org/officeDocument/2006/relationships/hyperlink" Target="https://resources.skyhook.com/wiki/type/documentation/precision-location/precision-location-sdk-for-mac-windows-linux/218006393" TargetMode="External"/><Relationship Id="rId108" Type="http://schemas.openxmlformats.org/officeDocument/2006/relationships/hyperlink" Target="https://resources.skyhook.com/wiki/type/documentation/precision-location/precision-location-sdk-for-mac-windows-linux/218006393" TargetMode="External"/><Relationship Id="rId54" Type="http://schemas.openxmlformats.org/officeDocument/2006/relationships/hyperlink" Target="https://doi.org/10.3390/s20247322" TargetMode="External"/><Relationship Id="rId70" Type="http://schemas.openxmlformats.org/officeDocument/2006/relationships/hyperlink" Target="https://www.cooking-hacks.com/documentation/tutorials/geiger-counter-radiation-sensor-board-arduino-raspberry-pi-tutorial/index.html" TargetMode="External"/><Relationship Id="rId75" Type="http://schemas.openxmlformats.org/officeDocument/2006/relationships/hyperlink" Target="https://learn.adafruit.com/dht-humidity-sensing-on-raspberry-pi-with-gdocs-logging/python-setup" TargetMode="External"/><Relationship Id="rId91" Type="http://schemas.openxmlformats.org/officeDocument/2006/relationships/hyperlink" Target="https://learn.adafruit.com/dht-humidity-sensing-on-raspberry-pi-with-gdocs-logging/python-setup" TargetMode="External"/><Relationship Id="rId96" Type="http://schemas.openxmlformats.org/officeDocument/2006/relationships/hyperlink" Target="https://resources.skyhook.com/wiki/type/documentation/precision-location/precision-location-sdk-for-mac-windows-linux/218006393"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3.jpg"/><Relationship Id="rId28" Type="http://schemas.openxmlformats.org/officeDocument/2006/relationships/image" Target="media/image7.jpg"/><Relationship Id="rId49" Type="http://schemas.openxmlformats.org/officeDocument/2006/relationships/image" Target="media/image28.jpg"/><Relationship Id="rId114" Type="http://schemas.openxmlformats.org/officeDocument/2006/relationships/header" Target="header7.xml"/><Relationship Id="rId119"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0.jpg"/><Relationship Id="rId44" Type="http://schemas.openxmlformats.org/officeDocument/2006/relationships/image" Target="media/image23.jpg"/><Relationship Id="rId52" Type="http://schemas.openxmlformats.org/officeDocument/2006/relationships/image" Target="media/image31.jpg"/><Relationship Id="rId60" Type="http://schemas.openxmlformats.org/officeDocument/2006/relationships/hyperlink" Target="https://www.cooking-hacks.com/documentation/tutorials/geiger-counter-radiation-sensor-board-arduino-raspberry-pi-tutorial/index.html" TargetMode="External"/><Relationship Id="rId65" Type="http://schemas.openxmlformats.org/officeDocument/2006/relationships/hyperlink" Target="https://www.cooking-hacks.com/documentation/tutorials/geiger-counter-radiation-sensor-board-arduino-raspberry-pi-tutorial/index.html" TargetMode="External"/><Relationship Id="rId73" Type="http://schemas.openxmlformats.org/officeDocument/2006/relationships/hyperlink" Target="https://www.cooking-hacks.com/documentation/tutorials/geiger-counter-radiation-sensor-board-arduino-raspberry-pi-tutorial/index.html" TargetMode="External"/><Relationship Id="rId78" Type="http://schemas.openxmlformats.org/officeDocument/2006/relationships/hyperlink" Target="https://learn.adafruit.com/dht-humidity-sensing-on-raspberry-pi-with-gdocs-logging/python-setup" TargetMode="External"/><Relationship Id="rId81" Type="http://schemas.openxmlformats.org/officeDocument/2006/relationships/hyperlink" Target="https://learn.adafruit.com/dht-humidity-sensing-on-raspberry-pi-with-gdocs-logging/python-setup" TargetMode="External"/><Relationship Id="rId86" Type="http://schemas.openxmlformats.org/officeDocument/2006/relationships/hyperlink" Target="https://learn.adafruit.com/dht-humidity-sensing-on-raspberry-pi-with-gdocs-logging/python-setup" TargetMode="External"/><Relationship Id="rId94" Type="http://schemas.openxmlformats.org/officeDocument/2006/relationships/hyperlink" Target="https://learn.adafruit.com/dht-humidity-sensing-on-raspberry-pi-with-gdocs-logging/python-setup" TargetMode="External"/><Relationship Id="rId99" Type="http://schemas.openxmlformats.org/officeDocument/2006/relationships/hyperlink" Target="https://resources.skyhook.com/wiki/type/documentation/precision-location/precision-location-sdk-for-mac-windows-linux/218006393" TargetMode="External"/><Relationship Id="rId101" Type="http://schemas.openxmlformats.org/officeDocument/2006/relationships/hyperlink" Target="https://resources.skyhook.com/wiki/type/documentation/precision-location/precision-location-sdk-for-mac-windows-linux/218006393"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header" Target="header4.xml"/><Relationship Id="rId39" Type="http://schemas.openxmlformats.org/officeDocument/2006/relationships/image" Target="media/image18.jpg"/><Relationship Id="rId109" Type="http://schemas.openxmlformats.org/officeDocument/2006/relationships/hyperlink" Target="https://resources.skyhook.com/wiki/type/documentation/precision-location/precision-location-sdk-for-mac-windows-linux/218006393" TargetMode="External"/><Relationship Id="rId34" Type="http://schemas.openxmlformats.org/officeDocument/2006/relationships/image" Target="media/image13.jpg"/><Relationship Id="rId50" Type="http://schemas.openxmlformats.org/officeDocument/2006/relationships/image" Target="media/image29.jpg"/><Relationship Id="rId55" Type="http://schemas.openxmlformats.org/officeDocument/2006/relationships/hyperlink" Target="https://www.cooking-hacks.com/documentation/tutorials/geiger-counter-radiation-sensor-board-arduino-raspberry-pi-tutorial/index.html" TargetMode="External"/><Relationship Id="rId76" Type="http://schemas.openxmlformats.org/officeDocument/2006/relationships/hyperlink" Target="https://learn.adafruit.com/dht-humidity-sensing-on-raspberry-pi-with-gdocs-logging/python-setup" TargetMode="External"/><Relationship Id="rId97" Type="http://schemas.openxmlformats.org/officeDocument/2006/relationships/hyperlink" Target="https://resources.skyhook.com/wiki/type/documentation/precision-location/precision-location-sdk-for-mac-windows-linux/218006393" TargetMode="External"/><Relationship Id="rId104" Type="http://schemas.openxmlformats.org/officeDocument/2006/relationships/hyperlink" Target="https://resources.skyhook.com/wiki/type/documentation/precision-location/precision-location-sdk-for-mac-windows-linux/218006393" TargetMode="External"/><Relationship Id="rId120"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cooking-hacks.com/documentation/tutorials/geiger-counter-radiation-sensor-board-arduino-raspberry-pi-tutorial/index.html" TargetMode="External"/><Relationship Id="rId92" Type="http://schemas.openxmlformats.org/officeDocument/2006/relationships/hyperlink" Target="https://learn.adafruit.com/dht-humidity-sensing-on-raspberry-pi-with-gdocs-logging/python-setup" TargetMode="External"/><Relationship Id="rId2" Type="http://schemas.openxmlformats.org/officeDocument/2006/relationships/customXml" Target="../customXml/item2.xml"/><Relationship Id="rId29" Type="http://schemas.openxmlformats.org/officeDocument/2006/relationships/image" Target="media/image8.jpg"/><Relationship Id="rId24" Type="http://schemas.openxmlformats.org/officeDocument/2006/relationships/image" Target="media/image4.png"/><Relationship Id="rId40" Type="http://schemas.openxmlformats.org/officeDocument/2006/relationships/image" Target="media/image19.png"/><Relationship Id="rId45" Type="http://schemas.openxmlformats.org/officeDocument/2006/relationships/image" Target="media/image24.jpg"/><Relationship Id="rId66" Type="http://schemas.openxmlformats.org/officeDocument/2006/relationships/hyperlink" Target="https://www.cooking-hacks.com/documentation/tutorials/geiger-counter-radiation-sensor-board-arduino-raspberry-pi-tutorial/index.html" TargetMode="External"/><Relationship Id="rId87" Type="http://schemas.openxmlformats.org/officeDocument/2006/relationships/hyperlink" Target="https://learn.adafruit.com/dht-humidity-sensing-on-raspberry-pi-with-gdocs-logging/python-setup" TargetMode="External"/><Relationship Id="rId110" Type="http://schemas.openxmlformats.org/officeDocument/2006/relationships/hyperlink" Target="https://resources.skyhook.com/wiki/type/documentation/precision-location/precision-location-sdk-for-mac-windows-linux/218006393" TargetMode="External"/><Relationship Id="rId115" Type="http://schemas.openxmlformats.org/officeDocument/2006/relationships/footer" Target="footer6.xml"/><Relationship Id="rId61" Type="http://schemas.openxmlformats.org/officeDocument/2006/relationships/hyperlink" Target="https://www.cooking-hacks.com/documentation/tutorials/geiger-counter-radiation-sensor-board-arduino-raspberry-pi-tutorial/index.html" TargetMode="External"/><Relationship Id="rId82" Type="http://schemas.openxmlformats.org/officeDocument/2006/relationships/hyperlink" Target="https://learn.adafruit.com/dht-humidity-sensing-on-raspberry-pi-with-gdocs-logging/python-setup" TargetMode="External"/><Relationship Id="rId19" Type="http://schemas.openxmlformats.org/officeDocument/2006/relationships/footer" Target="footer3.xml"/><Relationship Id="rId14" Type="http://schemas.openxmlformats.org/officeDocument/2006/relationships/footer" Target="footer1.xml"/><Relationship Id="rId30" Type="http://schemas.openxmlformats.org/officeDocument/2006/relationships/image" Target="media/image9.jpg"/><Relationship Id="rId35" Type="http://schemas.openxmlformats.org/officeDocument/2006/relationships/image" Target="media/image14.png"/><Relationship Id="rId56" Type="http://schemas.openxmlformats.org/officeDocument/2006/relationships/hyperlink" Target="https://www.cooking-hacks.com/documentation/tutorials/geiger-counter-radiation-sensor-board-arduino-raspberry-pi-tutorial/index.html" TargetMode="External"/><Relationship Id="rId77" Type="http://schemas.openxmlformats.org/officeDocument/2006/relationships/hyperlink" Target="https://learn.adafruit.com/dht-humidity-sensing-on-raspberry-pi-with-gdocs-logging/python-setup" TargetMode="External"/><Relationship Id="rId100" Type="http://schemas.openxmlformats.org/officeDocument/2006/relationships/hyperlink" Target="https://resources.skyhook.com/wiki/type/documentation/precision-location/precision-location-sdk-for-mac-windows-linux/218006393" TargetMode="External"/><Relationship Id="rId105" Type="http://schemas.openxmlformats.org/officeDocument/2006/relationships/hyperlink" Target="https://resources.skyhook.com/wiki/type/documentation/precision-location/precision-location-sdk-for-mac-windows-linux/218006393" TargetMode="External"/><Relationship Id="rId8" Type="http://schemas.openxmlformats.org/officeDocument/2006/relationships/webSettings" Target="webSettings.xml"/><Relationship Id="rId51" Type="http://schemas.openxmlformats.org/officeDocument/2006/relationships/image" Target="media/image30.jpg"/><Relationship Id="rId72" Type="http://schemas.openxmlformats.org/officeDocument/2006/relationships/hyperlink" Target="https://www.cooking-hacks.com/documentation/tutorials/geiger-counter-radiation-sensor-board-arduino-raspberry-pi-tutorial/index.html" TargetMode="External"/><Relationship Id="rId93" Type="http://schemas.openxmlformats.org/officeDocument/2006/relationships/hyperlink" Target="https://learn.adafruit.com/dht-humidity-sensing-on-raspberry-pi-with-gdocs-logging/python-setup" TargetMode="External"/><Relationship Id="rId98" Type="http://schemas.openxmlformats.org/officeDocument/2006/relationships/hyperlink" Target="https://resources.skyhook.com/wiki/type/documentation/precision-location/precision-location-sdk-for-mac-windows-linux/218006393" TargetMode="External"/><Relationship Id="rId3" Type="http://schemas.openxmlformats.org/officeDocument/2006/relationships/customXml" Target="../customXml/item3.xml"/><Relationship Id="rId25" Type="http://schemas.openxmlformats.org/officeDocument/2006/relationships/image" Target="media/image5.jpg"/><Relationship Id="rId46" Type="http://schemas.openxmlformats.org/officeDocument/2006/relationships/image" Target="media/image25.jpg"/><Relationship Id="rId67" Type="http://schemas.openxmlformats.org/officeDocument/2006/relationships/hyperlink" Target="https://www.cooking-hacks.com/documentation/tutorials/geiger-counter-radiation-sensor-board-arduino-raspberry-pi-tutorial/index.html" TargetMode="External"/><Relationship Id="rId116" Type="http://schemas.openxmlformats.org/officeDocument/2006/relationships/footer" Target="footer7.xml"/><Relationship Id="rId20" Type="http://schemas.openxmlformats.org/officeDocument/2006/relationships/footer" Target="footer4.xml"/><Relationship Id="rId41" Type="http://schemas.openxmlformats.org/officeDocument/2006/relationships/image" Target="media/image20.png"/><Relationship Id="rId62" Type="http://schemas.openxmlformats.org/officeDocument/2006/relationships/hyperlink" Target="https://www.cooking-hacks.com/documentation/tutorials/geiger-counter-radiation-sensor-board-arduino-raspberry-pi-tutorial/index.html" TargetMode="External"/><Relationship Id="rId83" Type="http://schemas.openxmlformats.org/officeDocument/2006/relationships/hyperlink" Target="https://learn.adafruit.com/dht-humidity-sensing-on-raspberry-pi-with-gdocs-logging/python-setup" TargetMode="External"/><Relationship Id="rId88" Type="http://schemas.openxmlformats.org/officeDocument/2006/relationships/hyperlink" Target="https://learn.adafruit.com/dht-humidity-sensing-on-raspberry-pi-with-gdocs-logging/python-setup" TargetMode="External"/><Relationship Id="rId111" Type="http://schemas.openxmlformats.org/officeDocument/2006/relationships/hyperlink" Target="https://www.youtube.com/watch?v=PTAkiukJK7E" TargetMode="External"/><Relationship Id="rId15" Type="http://schemas.openxmlformats.org/officeDocument/2006/relationships/header" Target="header2.xml"/><Relationship Id="rId36" Type="http://schemas.openxmlformats.org/officeDocument/2006/relationships/image" Target="media/image15.jpg"/><Relationship Id="rId57" Type="http://schemas.openxmlformats.org/officeDocument/2006/relationships/hyperlink" Target="https://www.cooking-hacks.com/documentation/tutorials/geiger-counter-radiation-sensor-board-arduino-raspberry-pi-tutorial/index.html" TargetMode="External"/><Relationship Id="rId106" Type="http://schemas.openxmlformats.org/officeDocument/2006/relationships/hyperlink" Target="https://resources.skyhook.com/wiki/type/documentation/precision-location/precision-location-sdk-for-mac-windows-linux/2180063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2009FE2EF591345B4A44D99FE874E32" ma:contentTypeVersion="4" ma:contentTypeDescription="Create a new document." ma:contentTypeScope="" ma:versionID="fef144dc82ff8ab52a1ecc98cfaf73c6">
  <xsd:schema xmlns:xsd="http://www.w3.org/2001/XMLSchema" xmlns:xs="http://www.w3.org/2001/XMLSchema" xmlns:p="http://schemas.microsoft.com/office/2006/metadata/properties" xmlns:ns3="79f639a9-3ba4-426d-923a-acbc3bc983d6" targetNamespace="http://schemas.microsoft.com/office/2006/metadata/properties" ma:root="true" ma:fieldsID="fbbc09bf525fb9f54964d8037aff01d2" ns3:_="">
    <xsd:import namespace="79f639a9-3ba4-426d-923a-acbc3bc983d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f639a9-3ba4-426d-923a-acbc3bc983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450DD9F-947C-4BB9-9DBD-D7F1DC2B7C5C}">
  <ds:schemaRefs>
    <ds:schemaRef ds:uri="http://schemas.openxmlformats.org/officeDocument/2006/bibliography"/>
  </ds:schemaRefs>
</ds:datastoreItem>
</file>

<file path=customXml/itemProps2.xml><?xml version="1.0" encoding="utf-8"?>
<ds:datastoreItem xmlns:ds="http://schemas.openxmlformats.org/officeDocument/2006/customXml" ds:itemID="{1FC66AD6-A69D-4379-B88C-3EAF3C8803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f639a9-3ba4-426d-923a-acbc3bc983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E31CA7C-5C59-4264-A09E-F9CAFD035EFB}">
  <ds:schemaRefs>
    <ds:schemaRef ds:uri="http://schemas.microsoft.com/sharepoint/v3/contenttype/forms"/>
  </ds:schemaRefs>
</ds:datastoreItem>
</file>

<file path=customXml/itemProps4.xml><?xml version="1.0" encoding="utf-8"?>
<ds:datastoreItem xmlns:ds="http://schemas.openxmlformats.org/officeDocument/2006/customXml" ds:itemID="{58FF226F-A471-4059-BD55-C3E70D0183B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60</Pages>
  <Words>14051</Words>
  <Characters>80092</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Rajpurohit</dc:creator>
  <cp:keywords/>
  <cp:lastModifiedBy>Akshay Rajpurohit</cp:lastModifiedBy>
  <cp:revision>150</cp:revision>
  <cp:lastPrinted>2021-06-11T12:03:00Z</cp:lastPrinted>
  <dcterms:created xsi:type="dcterms:W3CDTF">2021-06-09T21:01:00Z</dcterms:created>
  <dcterms:modified xsi:type="dcterms:W3CDTF">2021-06-17T11:47:00Z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0x010100B2009FE2EF591345B4A44D99FE874E32</vt:lpwstr>
  </property>
</Properties>
</file>