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7FE6B1A" wp14:paraId="23DC361F" wp14:textId="717F0045">
      <w:pPr>
        <w:rPr>
          <w:sz w:val="32"/>
          <w:szCs w:val="32"/>
        </w:rPr>
      </w:pPr>
      <w:r w:rsidRPr="77FE6B1A" w:rsidR="77FE6B1A">
        <w:rPr>
          <w:sz w:val="32"/>
          <w:szCs w:val="32"/>
        </w:rPr>
        <w:t xml:space="preserve">                                                  </w:t>
      </w:r>
      <w:r w:rsidRPr="77FE6B1A" w:rsidR="77FE6B1A">
        <w:rPr>
          <w:sz w:val="40"/>
          <w:szCs w:val="40"/>
        </w:rPr>
        <w:t>WEEK 1 - TASK</w:t>
      </w:r>
    </w:p>
    <w:p xmlns:wp14="http://schemas.microsoft.com/office/word/2010/wordml" w:rsidP="77FE6B1A" wp14:paraId="02378D20" wp14:textId="5B300C00">
      <w:pPr>
        <w:pStyle w:val="Normal"/>
        <w:rPr>
          <w:sz w:val="32"/>
          <w:szCs w:val="32"/>
        </w:rPr>
      </w:pPr>
    </w:p>
    <w:p xmlns:wp14="http://schemas.microsoft.com/office/word/2010/wordml" wp14:paraId="2C078E63" wp14:textId="62EAA157">
      <w:r w:rsidR="77FE6B1A">
        <w:rPr/>
        <w:t xml:space="preserve">Step </w:t>
      </w:r>
      <w:r w:rsidR="77FE6B1A">
        <w:rPr/>
        <w:t>1 :</w:t>
      </w:r>
      <w:r w:rsidR="77FE6B1A">
        <w:rPr/>
        <w:t xml:space="preserve"> Open the Microsoft </w:t>
      </w:r>
      <w:r w:rsidR="77FE6B1A">
        <w:rPr/>
        <w:t>powerbi</w:t>
      </w:r>
      <w:r w:rsidR="77FE6B1A">
        <w:rPr/>
        <w:t xml:space="preserve"> tool.</w:t>
      </w:r>
    </w:p>
    <w:p w:rsidR="77FE6B1A" w:rsidRDefault="77FE6B1A" w14:paraId="31B50705" w14:textId="5D552EF9">
      <w:r w:rsidR="77FE6B1A">
        <w:rPr/>
        <w:t xml:space="preserve">Step </w:t>
      </w:r>
      <w:r w:rsidR="77FE6B1A">
        <w:rPr/>
        <w:t>2 :</w:t>
      </w:r>
      <w:r w:rsidR="77FE6B1A">
        <w:rPr/>
        <w:t xml:space="preserve"> Select a data source based on your data.</w:t>
      </w:r>
    </w:p>
    <w:p w:rsidR="77FE6B1A" w:rsidRDefault="77FE6B1A" w14:paraId="2F992381" w14:textId="55F87BFF">
      <w:r w:rsidR="77FE6B1A">
        <w:rPr/>
        <w:t xml:space="preserve">Step </w:t>
      </w:r>
      <w:r w:rsidR="77FE6B1A">
        <w:rPr/>
        <w:t>3 :</w:t>
      </w:r>
      <w:r w:rsidR="77FE6B1A">
        <w:rPr/>
        <w:t xml:space="preserve"> Import the data from excel from your computer.</w:t>
      </w:r>
    </w:p>
    <w:p w:rsidR="77FE6B1A" w:rsidRDefault="77FE6B1A" w14:paraId="26D06F7A" w14:textId="6DE40F99">
      <w:r w:rsidR="77FE6B1A">
        <w:rPr/>
        <w:t xml:space="preserve">Step </w:t>
      </w:r>
      <w:r w:rsidR="77FE6B1A">
        <w:rPr/>
        <w:t>4 :</w:t>
      </w:r>
      <w:r w:rsidR="77FE6B1A">
        <w:rPr/>
        <w:t xml:space="preserve"> Transform data for doing modifications to the data.</w:t>
      </w:r>
    </w:p>
    <w:p w:rsidR="77FE6B1A" w:rsidRDefault="77FE6B1A" w14:paraId="6DD94351" w14:textId="2FB36C62">
      <w:r w:rsidR="77FE6B1A">
        <w:rPr/>
        <w:t xml:space="preserve">Step </w:t>
      </w:r>
      <w:r w:rsidR="77FE6B1A">
        <w:rPr/>
        <w:t>5 :</w:t>
      </w:r>
      <w:r w:rsidR="77FE6B1A">
        <w:rPr/>
        <w:t xml:space="preserve"> Now analyze the data and </w:t>
      </w:r>
      <w:r w:rsidR="77FE6B1A">
        <w:rPr/>
        <w:t>identify</w:t>
      </w:r>
      <w:r w:rsidR="77FE6B1A">
        <w:rPr/>
        <w:t xml:space="preserve"> the empty </w:t>
      </w:r>
      <w:r w:rsidR="77FE6B1A">
        <w:rPr/>
        <w:t>columns</w:t>
      </w:r>
      <w:r w:rsidR="77FE6B1A">
        <w:rPr/>
        <w:t xml:space="preserve"> which decrease the quality of the data and remove those columns by clicking the remove columns.</w:t>
      </w:r>
    </w:p>
    <w:p w:rsidR="77FE6B1A" w:rsidRDefault="77FE6B1A" w14:paraId="2EF7288D" w14:textId="1E44C4DE">
      <w:r w:rsidR="77FE6B1A">
        <w:rPr/>
        <w:t xml:space="preserve">Step </w:t>
      </w:r>
      <w:r w:rsidR="77FE6B1A">
        <w:rPr/>
        <w:t>6 :</w:t>
      </w:r>
      <w:r w:rsidR="77FE6B1A">
        <w:rPr/>
        <w:t xml:space="preserve"> Check the quality of the data by clicking on view bar and tick the column quality option so that it gives you the quality </w:t>
      </w:r>
      <w:r w:rsidR="77FE6B1A">
        <w:rPr/>
        <w:t>( valid</w:t>
      </w:r>
      <w:r w:rsidR="77FE6B1A">
        <w:rPr/>
        <w:t xml:space="preserve">, error and </w:t>
      </w:r>
      <w:r w:rsidR="77FE6B1A">
        <w:rPr/>
        <w:t>empty )</w:t>
      </w:r>
      <w:r w:rsidR="77FE6B1A">
        <w:rPr/>
        <w:t xml:space="preserve"> .</w:t>
      </w:r>
    </w:p>
    <w:p w:rsidR="77FE6B1A" w:rsidRDefault="77FE6B1A" w14:paraId="552D6DB5" w14:textId="6206E917">
      <w:r w:rsidR="77FE6B1A">
        <w:rPr/>
        <w:t xml:space="preserve">Step </w:t>
      </w:r>
      <w:r w:rsidR="77FE6B1A">
        <w:rPr/>
        <w:t>7 :</w:t>
      </w:r>
      <w:r w:rsidR="77FE6B1A">
        <w:rPr/>
        <w:t xml:space="preserve"> after confirmation of quality of data then click on close and apply which applies the modifications made you on data and saves it in </w:t>
      </w:r>
      <w:r w:rsidR="77FE6B1A">
        <w:rPr/>
        <w:t>powerbi</w:t>
      </w:r>
      <w:r w:rsidR="77FE6B1A">
        <w:rPr/>
        <w:t xml:space="preserve"> files.</w:t>
      </w:r>
    </w:p>
    <w:p w:rsidR="77FE6B1A" w:rsidRDefault="77FE6B1A" w14:paraId="168177FB" w14:textId="4C6BD3FB">
      <w:r w:rsidR="77FE6B1A">
        <w:rPr/>
        <w:t xml:space="preserve">Step </w:t>
      </w:r>
      <w:r w:rsidR="77FE6B1A">
        <w:rPr/>
        <w:t>8 :</w:t>
      </w:r>
      <w:r w:rsidR="77FE6B1A">
        <w:rPr/>
        <w:t xml:space="preserve"> click on table view to view the modified data using </w:t>
      </w:r>
      <w:r w:rsidR="77FE6B1A">
        <w:rPr/>
        <w:t>powerbi</w:t>
      </w:r>
      <w:r w:rsidR="77FE6B1A">
        <w:rPr/>
        <w:t xml:space="preserve"> query editor.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137A9E"/>
    <w:rsid w:val="5B137A9E"/>
    <w:rsid w:val="77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7A9E"/>
  <w15:chartTrackingRefBased/>
  <w15:docId w15:val="{8D8928DD-83E8-438D-99B9-A22126D55E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2025-01-22T17:26:11.4871849Z</dcterms:created>
  <dcterms:modified xsi:type="dcterms:W3CDTF">2025-01-22T17:31:56.7802059Z</dcterms:modified>
  <dc:creator>Naruto Anime</dc:creator>
  <lastModifiedBy>Naruto Anime</lastModifiedBy>
</coreProperties>
</file>