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F980D" w14:textId="77777777" w:rsidR="00493693" w:rsidRDefault="00585B69" w:rsidP="00585B69">
      <w:pPr>
        <w:pStyle w:val="Heading1"/>
        <w:rPr>
          <w:lang w:val="en-US"/>
        </w:rPr>
      </w:pPr>
      <w:r>
        <w:rPr>
          <w:lang w:val="en-US"/>
        </w:rPr>
        <w:t>Question 10:</w:t>
      </w:r>
    </w:p>
    <w:p w14:paraId="57C8D9DA" w14:textId="77777777" w:rsidR="00585B69" w:rsidRDefault="00585B69" w:rsidP="00585B69">
      <w:pPr>
        <w:rPr>
          <w:lang w:val="en-US"/>
        </w:rPr>
      </w:pPr>
    </w:p>
    <w:p w14:paraId="4F5A63B3" w14:textId="77777777" w:rsidR="00585B69" w:rsidRDefault="00585B69" w:rsidP="00585B69">
      <w:pPr>
        <w:pStyle w:val="Heading2"/>
        <w:rPr>
          <w:lang w:val="en-US"/>
        </w:rPr>
      </w:pPr>
      <w:r>
        <w:rPr>
          <w:lang w:val="en-US"/>
        </w:rPr>
        <w:t>Primary Factors for Failure/Withdrawal</w:t>
      </w:r>
    </w:p>
    <w:p w14:paraId="59AFAC42" w14:textId="77777777" w:rsidR="00585B69" w:rsidRDefault="00585B69" w:rsidP="00585B69"/>
    <w:p w14:paraId="43703ED6" w14:textId="77777777" w:rsidR="00585B69" w:rsidRDefault="00585B69" w:rsidP="00585B69">
      <w:r>
        <w:t>&lt;Your Answer here&gt;</w:t>
      </w:r>
    </w:p>
    <w:p w14:paraId="44276FEF" w14:textId="77777777" w:rsidR="00585B69" w:rsidRDefault="00585B69" w:rsidP="00585B69"/>
    <w:p w14:paraId="37FDF5A6" w14:textId="77777777" w:rsidR="00585B69" w:rsidRDefault="00585B69" w:rsidP="00585B69"/>
    <w:p w14:paraId="24C5A245" w14:textId="77777777" w:rsidR="00585B69" w:rsidRDefault="00585B69" w:rsidP="00585B69"/>
    <w:p w14:paraId="4CEEF70D" w14:textId="77777777" w:rsidR="00585B69" w:rsidRDefault="00585B69" w:rsidP="00585B69"/>
    <w:p w14:paraId="06887A3A" w14:textId="77777777" w:rsidR="00585B69" w:rsidRDefault="00585B69" w:rsidP="00585B69"/>
    <w:p w14:paraId="3CC5C801" w14:textId="77777777" w:rsidR="00585B69" w:rsidRDefault="00585B69" w:rsidP="00585B69"/>
    <w:p w14:paraId="0A96AC67" w14:textId="77777777" w:rsidR="00585B69" w:rsidRDefault="00585B69" w:rsidP="00585B69">
      <w:pPr>
        <w:pStyle w:val="Heading2"/>
      </w:pPr>
      <w:r>
        <w:t>Queries &amp; Visualizations</w:t>
      </w:r>
      <w:bookmarkStart w:id="0" w:name="_GoBack"/>
      <w:bookmarkEnd w:id="0"/>
      <w:r>
        <w:t xml:space="preserve"> to illustrate the whether these factors can be checked from given datasets</w:t>
      </w:r>
    </w:p>
    <w:p w14:paraId="51609D52" w14:textId="77777777" w:rsidR="00585B69" w:rsidRDefault="00585B69" w:rsidP="00585B69"/>
    <w:p w14:paraId="02802B95" w14:textId="77777777" w:rsidR="00585B69" w:rsidRDefault="00585B69" w:rsidP="00585B69">
      <w:r>
        <w:t>&lt;Your queries and explanation here&gt;</w:t>
      </w:r>
    </w:p>
    <w:p w14:paraId="0A14AFF9" w14:textId="77777777" w:rsidR="00585B69" w:rsidRDefault="00585B69" w:rsidP="00585B69"/>
    <w:p w14:paraId="56AFA9D1" w14:textId="77777777" w:rsidR="00585B69" w:rsidRDefault="00585B69" w:rsidP="00585B69"/>
    <w:p w14:paraId="2C1296E7" w14:textId="77777777" w:rsidR="00585B69" w:rsidRDefault="00585B69" w:rsidP="00585B69"/>
    <w:p w14:paraId="6033DA42" w14:textId="77777777" w:rsidR="00585B69" w:rsidRDefault="00585B69" w:rsidP="00585B69"/>
    <w:p w14:paraId="4048F49C" w14:textId="77777777" w:rsidR="00585B69" w:rsidRDefault="00585B69" w:rsidP="00585B69"/>
    <w:p w14:paraId="49DCEE52" w14:textId="77777777" w:rsidR="00585B69" w:rsidRDefault="00585B69" w:rsidP="00585B69"/>
    <w:p w14:paraId="3BAF9DF9" w14:textId="77777777" w:rsidR="00585B69" w:rsidRPr="00585B69" w:rsidRDefault="00585B69" w:rsidP="00585B69">
      <w:pPr>
        <w:pStyle w:val="Heading2"/>
      </w:pPr>
    </w:p>
    <w:sectPr w:rsidR="00585B69" w:rsidRPr="00585B69" w:rsidSect="00A453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69"/>
    <w:rsid w:val="00585B69"/>
    <w:rsid w:val="00630D2E"/>
    <w:rsid w:val="00A4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74B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B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2019-03-23T02:48:00Z</dcterms:created>
  <dcterms:modified xsi:type="dcterms:W3CDTF">2019-03-23T02:52:00Z</dcterms:modified>
</cp:coreProperties>
</file>