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D1B3" w14:textId="541D492E" w:rsidR="00EB75FE" w:rsidRPr="00602AFC" w:rsidRDefault="00EB75FE">
      <w:pPr>
        <w:rPr>
          <w:b/>
          <w:bCs/>
        </w:rPr>
      </w:pPr>
      <w:r w:rsidRPr="00602AFC">
        <w:rPr>
          <w:b/>
          <w:bCs/>
        </w:rPr>
        <w:t>Debugging regression case</w:t>
      </w:r>
    </w:p>
    <w:p w14:paraId="048BEB35" w14:textId="34D9502E" w:rsidR="004F24B6" w:rsidRDefault="00E31238">
      <w:r>
        <w:t>1. reduce the case to predict 1 variable (x-position) only</w:t>
      </w:r>
    </w:p>
    <w:p w14:paraId="47BDF149" w14:textId="1E7DECF4" w:rsidR="00E31238" w:rsidRDefault="00E31238">
      <w:r>
        <w:t>2. reduce the case to iteration on just 1 batch of the data (for multiple epoch)</w:t>
      </w:r>
    </w:p>
    <w:p w14:paraId="3E3959C5" w14:textId="146F4EBC" w:rsidR="00E31238" w:rsidRDefault="00E31238">
      <w:r>
        <w:t xml:space="preserve">   - </w:t>
      </w:r>
      <w:r>
        <w:t xml:space="preserve">doesn’t matter even if it </w:t>
      </w:r>
      <w:proofErr w:type="gramStart"/>
      <w:r>
        <w:t xml:space="preserve">overfit, </w:t>
      </w:r>
      <w:r>
        <w:t xml:space="preserve"> just</w:t>
      </w:r>
      <w:proofErr w:type="gramEnd"/>
      <w:r>
        <w:t xml:space="preserve"> want to see the training loss decrease, and careless about the </w:t>
      </w:r>
      <w:proofErr w:type="spellStart"/>
      <w:r>
        <w:t>valid_loss</w:t>
      </w:r>
      <w:proofErr w:type="spellEnd"/>
      <w:r>
        <w:t xml:space="preserve"> (which will improve with more data) for now</w:t>
      </w:r>
    </w:p>
    <w:p w14:paraId="3B36DB51" w14:textId="7A68BFBF" w:rsidR="0015287A" w:rsidRDefault="00E31238">
      <w:r>
        <w:t>3. added firing rate regularization</w:t>
      </w:r>
    </w:p>
    <w:p w14:paraId="1F90F029" w14:textId="7E9A8718" w:rsidR="0015287A" w:rsidRDefault="0015287A">
      <w:r>
        <w:t xml:space="preserve">  - set </w:t>
      </w:r>
      <w:proofErr w:type="spellStart"/>
      <w:r>
        <w:t>f_target</w:t>
      </w:r>
      <w:proofErr w:type="spellEnd"/>
      <w:r>
        <w:t xml:space="preserve"> = 10Hz = 10*(1e-3</w:t>
      </w:r>
      <w:proofErr w:type="gramStart"/>
      <w:r>
        <w:t>)  1</w:t>
      </w:r>
      <w:proofErr w:type="gramEnd"/>
      <w:r>
        <w:t>/</w:t>
      </w:r>
      <w:proofErr w:type="spellStart"/>
      <w:r>
        <w:t>ms</w:t>
      </w:r>
      <w:proofErr w:type="spellEnd"/>
    </w:p>
    <w:p w14:paraId="5ECC0443" w14:textId="63C43D18" w:rsidR="00E31238" w:rsidRDefault="00E31238">
      <w:r>
        <w:t xml:space="preserve"> </w:t>
      </w:r>
      <w:r w:rsidR="0015287A">
        <w:t xml:space="preserve">- </w:t>
      </w:r>
      <w:r>
        <w:t xml:space="preserve"> used a large </w:t>
      </w:r>
      <w:proofErr w:type="spellStart"/>
      <w:r>
        <w:t>c_reg</w:t>
      </w:r>
      <w:proofErr w:type="spellEnd"/>
      <w:r>
        <w:t xml:space="preserve"> = 100 (see other values for other application in supp info)</w:t>
      </w:r>
    </w:p>
    <w:p w14:paraId="7656A4BC" w14:textId="40387463" w:rsidR="00E31238" w:rsidRDefault="00E31238">
      <w:r>
        <w:t xml:space="preserve">4. increased the neuron threshold from 0.6 to 1 </w:t>
      </w:r>
      <w:r w:rsidR="00EB75FE">
        <w:t>(</w:t>
      </w:r>
      <w:proofErr w:type="gramStart"/>
      <w:r w:rsidR="00EB75FE">
        <w:t>in order to</w:t>
      </w:r>
      <w:proofErr w:type="gramEnd"/>
      <w:r w:rsidR="00EB75FE">
        <w:t xml:space="preserve"> reduce firing rate)</w:t>
      </w:r>
    </w:p>
    <w:p w14:paraId="6C23D6EA" w14:textId="09D413DB" w:rsidR="00E31238" w:rsidRDefault="00E31238">
      <w:r>
        <w:t>5. increase hidden layer size to 300</w:t>
      </w:r>
      <w:r w:rsidR="00EB75FE">
        <w:t xml:space="preserve"> (</w:t>
      </w:r>
      <w:proofErr w:type="spellStart"/>
      <w:r w:rsidR="00EB75FE">
        <w:t>hvn’t</w:t>
      </w:r>
      <w:proofErr w:type="spellEnd"/>
      <w:r w:rsidR="00EB75FE">
        <w:t xml:space="preserve"> tried this yet)</w:t>
      </w:r>
    </w:p>
    <w:p w14:paraId="1F6694A8" w14:textId="280A7939" w:rsidR="00E31238" w:rsidRDefault="00E31238"/>
    <w:sectPr w:rsidR="00E3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A"/>
    <w:rsid w:val="0015287A"/>
    <w:rsid w:val="00421000"/>
    <w:rsid w:val="00602AFC"/>
    <w:rsid w:val="00713D84"/>
    <w:rsid w:val="00882AE3"/>
    <w:rsid w:val="008B6677"/>
    <w:rsid w:val="00C459D9"/>
    <w:rsid w:val="00CB381A"/>
    <w:rsid w:val="00E31238"/>
    <w:rsid w:val="00E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9464"/>
  <w15:chartTrackingRefBased/>
  <w15:docId w15:val="{7B9DF27B-F09D-4B40-A9C3-A9075AF7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Chun Hang Herman</dc:creator>
  <cp:keywords/>
  <dc:description/>
  <cp:lastModifiedBy>Chan, Chun Hang Herman</cp:lastModifiedBy>
  <cp:revision>4</cp:revision>
  <dcterms:created xsi:type="dcterms:W3CDTF">2021-04-24T06:32:00Z</dcterms:created>
  <dcterms:modified xsi:type="dcterms:W3CDTF">2021-04-24T06:57:00Z</dcterms:modified>
</cp:coreProperties>
</file>