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85F3" w14:textId="57BF3FCA" w:rsidR="00E8480E" w:rsidRDefault="00E8480E" w:rsidP="007D3CEB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6C92C652" w14:textId="77777777" w:rsidR="00E8480E" w:rsidRDefault="00E8480E" w:rsidP="00E8480E">
      <w:pPr>
        <w:pStyle w:val="NormalWeb"/>
        <w:shd w:val="clear" w:color="auto" w:fill="E4DC8C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One of the registration websites requires your suggestion on the Usability aspects of their website.</w:t>
      </w:r>
    </w:p>
    <w:p w14:paraId="55CF2FAC" w14:textId="77777777" w:rsidR="00E8480E" w:rsidRDefault="00E8480E" w:rsidP="00E8480E">
      <w:pPr>
        <w:pStyle w:val="NormalWeb"/>
        <w:shd w:val="clear" w:color="auto" w:fill="E4DC8C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>Functional Requirement:</w:t>
      </w:r>
    </w:p>
    <w:p w14:paraId="0864CB4E" w14:textId="77777777" w:rsidR="00E8480E" w:rsidRDefault="00E8480E" w:rsidP="00E8480E">
      <w:pPr>
        <w:numPr>
          <w:ilvl w:val="0"/>
          <w:numId w:val="6"/>
        </w:numPr>
        <w:shd w:val="clear" w:color="auto" w:fill="E4DC8C"/>
        <w:spacing w:before="100" w:beforeAutospacing="1" w:after="100" w:afterAutospacing="1" w:line="240" w:lineRule="auto"/>
        <w:ind w:left="945"/>
        <w:rPr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Launch a new Browser.</w:t>
      </w:r>
    </w:p>
    <w:p w14:paraId="1DD81F71" w14:textId="77777777" w:rsidR="00E8480E" w:rsidRDefault="00E8480E" w:rsidP="00E8480E">
      <w:pPr>
        <w:numPr>
          <w:ilvl w:val="0"/>
          <w:numId w:val="6"/>
        </w:numPr>
        <w:shd w:val="clear" w:color="auto" w:fill="E4DC8C"/>
        <w:spacing w:before="100" w:beforeAutospacing="1" w:after="100" w:afterAutospacing="1" w:line="240" w:lineRule="auto"/>
        <w:ind w:left="945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Open URL </w:t>
      </w:r>
      <w:hyperlink r:id="rId5" w:tgtFrame="_blank" w:history="1">
        <w:r>
          <w:rPr>
            <w:rStyle w:val="Hyperlink"/>
            <w:color w:val="1155CC"/>
            <w:sz w:val="21"/>
            <w:szCs w:val="21"/>
            <w:shd w:val="clear" w:color="auto" w:fill="FFFFFF"/>
          </w:rPr>
          <w:t>https://www.bestundertaking.net/NewConnection.aspx</w:t>
        </w:r>
      </w:hyperlink>
    </w:p>
    <w:p w14:paraId="073AFD0F" w14:textId="77777777" w:rsidR="00E8480E" w:rsidRDefault="00E8480E" w:rsidP="00E8480E">
      <w:pPr>
        <w:pStyle w:val="NormalWeb"/>
        <w:shd w:val="clear" w:color="auto" w:fill="E4DC8C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Provide your feedback/improvements/suggestions as a Functional Quality Engineer and as an End - User in terms of </w:t>
      </w:r>
    </w:p>
    <w:p w14:paraId="7D0AD51A" w14:textId="77777777" w:rsidR="00E8480E" w:rsidRDefault="00E8480E" w:rsidP="00E8480E">
      <w:pPr>
        <w:numPr>
          <w:ilvl w:val="0"/>
          <w:numId w:val="7"/>
        </w:numPr>
        <w:shd w:val="clear" w:color="auto" w:fill="E4DC8C"/>
        <w:spacing w:before="100" w:beforeAutospacing="1" w:after="100" w:afterAutospacing="1" w:line="240" w:lineRule="auto"/>
        <w:ind w:left="945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Functionality</w:t>
      </w:r>
    </w:p>
    <w:p w14:paraId="239E508A" w14:textId="77777777" w:rsidR="00E8480E" w:rsidRDefault="00E8480E" w:rsidP="00E8480E">
      <w:pPr>
        <w:numPr>
          <w:ilvl w:val="0"/>
          <w:numId w:val="7"/>
        </w:numPr>
        <w:shd w:val="clear" w:color="auto" w:fill="E4DC8C"/>
        <w:spacing w:before="100" w:beforeAutospacing="1" w:after="100" w:afterAutospacing="1" w:line="240" w:lineRule="auto"/>
        <w:ind w:left="945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Usability</w:t>
      </w:r>
    </w:p>
    <w:p w14:paraId="0B848EFC" w14:textId="77777777" w:rsidR="00E8480E" w:rsidRDefault="00E8480E" w:rsidP="00E8480E">
      <w:pPr>
        <w:numPr>
          <w:ilvl w:val="0"/>
          <w:numId w:val="7"/>
        </w:numPr>
        <w:shd w:val="clear" w:color="auto" w:fill="E4DC8C"/>
        <w:spacing w:before="100" w:beforeAutospacing="1" w:after="100" w:afterAutospacing="1" w:line="240" w:lineRule="auto"/>
        <w:ind w:left="945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UI Aesthetics</w:t>
      </w:r>
    </w:p>
    <w:p w14:paraId="4D1085FD" w14:textId="43BA9E8C" w:rsidR="00E8480E" w:rsidRDefault="00E8480E" w:rsidP="00E8480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69613A3F" w14:textId="4FCA87D4" w:rsidR="003E18B6" w:rsidRPr="00206340" w:rsidRDefault="00CE3948" w:rsidP="00E8480E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206340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Test Cases: </w:t>
      </w:r>
    </w:p>
    <w:p w14:paraId="10684F13" w14:textId="77777777" w:rsidR="003E18B6" w:rsidRPr="00904962" w:rsidRDefault="003E18B6" w:rsidP="00E8480E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799B0E3" w14:textId="2737BA90" w:rsidR="00E8480E" w:rsidRPr="00206340" w:rsidRDefault="003E18B6" w:rsidP="00CE394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</w:pP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Header Section</w:t>
      </w:r>
    </w:p>
    <w:p w14:paraId="241AB732" w14:textId="4D73853C" w:rsidR="0069691D" w:rsidRPr="00904962" w:rsidRDefault="0069691D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the page title against expected.</w:t>
      </w:r>
    </w:p>
    <w:p w14:paraId="32B89F57" w14:textId="25C7B5E2" w:rsidR="0069691D" w:rsidRPr="00904962" w:rsidRDefault="0069691D" w:rsidP="006969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logos are present in header of the page.</w:t>
      </w:r>
    </w:p>
    <w:p w14:paraId="0E79EF6C" w14:textId="485E9576" w:rsidR="0069691D" w:rsidRPr="00904962" w:rsidRDefault="0069691D" w:rsidP="006969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title text displayed in top-centre of the page.</w:t>
      </w:r>
    </w:p>
    <w:p w14:paraId="6F98B40B" w14:textId="5604DCB9" w:rsidR="0069691D" w:rsidRPr="00904962" w:rsidRDefault="0069691D" w:rsidP="006969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Home and Login link is displayed in header.</w:t>
      </w:r>
    </w:p>
    <w:p w14:paraId="3EA372D8" w14:textId="1C50C2FA" w:rsidR="0069691D" w:rsidRPr="00904962" w:rsidRDefault="0069691D" w:rsidP="006969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</w:t>
      </w:r>
      <w:r w:rsidRPr="00904962">
        <w:rPr>
          <w:rFonts w:eastAsia="Times New Roman" w:cstheme="minorHAnsi"/>
          <w:b/>
          <w:bCs/>
          <w:sz w:val="24"/>
          <w:szCs w:val="24"/>
          <w:lang w:eastAsia="en-IN"/>
        </w:rPr>
        <w:t>HELP</w:t>
      </w:r>
      <w:r w:rsidRPr="00904962">
        <w:rPr>
          <w:rFonts w:eastAsia="Times New Roman" w:cstheme="minorHAnsi"/>
          <w:sz w:val="24"/>
          <w:szCs w:val="24"/>
          <w:lang w:eastAsia="en-IN"/>
        </w:rPr>
        <w:t xml:space="preserve"> link is displayed in header and navigates to “</w:t>
      </w:r>
      <w:hyperlink r:id="rId6" w:history="1">
        <w:r w:rsidRPr="00904962">
          <w:rPr>
            <w:rStyle w:val="Hyperlink"/>
            <w:color w:val="auto"/>
          </w:rPr>
          <w:t>https://www.bestundertaking.net/Help/List%20of%20Documents.pdf</w:t>
        </w:r>
      </w:hyperlink>
      <w:r w:rsidRPr="00904962">
        <w:rPr>
          <w:rFonts w:eastAsia="Times New Roman" w:cstheme="minorHAnsi"/>
          <w:sz w:val="24"/>
          <w:szCs w:val="24"/>
          <w:lang w:eastAsia="en-IN"/>
        </w:rPr>
        <w:t>” when clicked.</w:t>
      </w:r>
    </w:p>
    <w:p w14:paraId="41E66C06" w14:textId="720D9403" w:rsidR="0069691D" w:rsidRPr="00904962" w:rsidRDefault="0069691D" w:rsidP="006969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“</w:t>
      </w:r>
      <w:r w:rsidRPr="00904962">
        <w:rPr>
          <w:rFonts w:eastAsia="Times New Roman" w:cstheme="minorHAnsi"/>
          <w:b/>
          <w:bCs/>
          <w:sz w:val="24"/>
          <w:szCs w:val="24"/>
          <w:lang w:eastAsia="en-IN"/>
        </w:rPr>
        <w:t>If form already filled…</w:t>
      </w:r>
      <w:r w:rsidRPr="00904962">
        <w:rPr>
          <w:rFonts w:eastAsia="Times New Roman" w:cstheme="minorHAnsi"/>
          <w:sz w:val="24"/>
          <w:szCs w:val="24"/>
          <w:lang w:eastAsia="en-IN"/>
        </w:rPr>
        <w:t>” link is displayed in header and navigates to “</w:t>
      </w:r>
      <w:hyperlink r:id="rId7" w:history="1">
        <w:r w:rsidRPr="00904962">
          <w:rPr>
            <w:rStyle w:val="Hyperlink"/>
            <w:color w:val="auto"/>
          </w:rPr>
          <w:t>https://www.bestundertaking.net/NewConnSearchAppID.aspx</w:t>
        </w:r>
      </w:hyperlink>
      <w:r w:rsidRPr="00904962">
        <w:rPr>
          <w:rFonts w:eastAsia="Times New Roman" w:cstheme="minorHAnsi"/>
          <w:sz w:val="24"/>
          <w:szCs w:val="24"/>
          <w:lang w:eastAsia="en-IN"/>
        </w:rPr>
        <w:t>” when clicked.</w:t>
      </w:r>
    </w:p>
    <w:p w14:paraId="3B7671EB" w14:textId="4B18B66D" w:rsidR="0069691D" w:rsidRPr="00904962" w:rsidRDefault="00234067" w:rsidP="0069691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connection types radio button is displayed and default value selected is Permanent Connection.</w:t>
      </w:r>
    </w:p>
    <w:p w14:paraId="0E1B4666" w14:textId="77777777" w:rsidR="003E18B6" w:rsidRPr="00904962" w:rsidRDefault="003E18B6" w:rsidP="003E18B6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57857623" w14:textId="7A8E9F82" w:rsidR="003E18B6" w:rsidRPr="00206340" w:rsidRDefault="003E18B6" w:rsidP="00CE394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</w:pP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 xml:space="preserve">Applicant Details </w:t>
      </w:r>
      <w:r w:rsidR="00CE3948"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 xml:space="preserve">and Power Supply Address </w:t>
      </w: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Section</w:t>
      </w:r>
    </w:p>
    <w:p w14:paraId="4E6A22F2" w14:textId="4026FCAF" w:rsidR="007D3CEB" w:rsidRPr="00904962" w:rsidRDefault="007D3CEB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that the Registration form contains fields </w:t>
      </w:r>
      <w:r w:rsidR="00E8480E" w:rsidRPr="00904962">
        <w:rPr>
          <w:rFonts w:eastAsia="Times New Roman" w:cstheme="minorHAnsi"/>
          <w:sz w:val="24"/>
          <w:szCs w:val="24"/>
          <w:lang w:eastAsia="en-IN"/>
        </w:rPr>
        <w:t>based on business requirement</w:t>
      </w:r>
      <w:r w:rsidRPr="00904962">
        <w:rPr>
          <w:rFonts w:eastAsia="Times New Roman" w:cstheme="minorHAnsi"/>
          <w:sz w:val="24"/>
          <w:szCs w:val="24"/>
          <w:lang w:eastAsia="en-IN"/>
        </w:rPr>
        <w:t>.</w:t>
      </w:r>
    </w:p>
    <w:p w14:paraId="63819172" w14:textId="33053BB2" w:rsidR="00822294" w:rsidRPr="00904962" w:rsidRDefault="00822294" w:rsidP="0082229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character limit in all the fields based on business requirement.</w:t>
      </w:r>
    </w:p>
    <w:p w14:paraId="29871187" w14:textId="68FB590C" w:rsidR="007D3CEB" w:rsidRPr="00904962" w:rsidRDefault="007D3CEB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that all the fields such as First Name, Last Name, </w:t>
      </w:r>
      <w:r w:rsidR="006F2618" w:rsidRPr="00904962">
        <w:rPr>
          <w:rFonts w:eastAsia="Times New Roman" w:cstheme="minorHAnsi"/>
          <w:sz w:val="24"/>
          <w:szCs w:val="24"/>
          <w:lang w:eastAsia="en-IN"/>
        </w:rPr>
        <w:t>Email ID</w:t>
      </w:r>
      <w:r w:rsidRPr="00904962">
        <w:rPr>
          <w:rFonts w:eastAsia="Times New Roman" w:cstheme="minorHAnsi"/>
          <w:sz w:val="24"/>
          <w:szCs w:val="24"/>
          <w:lang w:eastAsia="en-IN"/>
        </w:rPr>
        <w:t xml:space="preserve"> and other fields have a valid placeholder</w:t>
      </w:r>
      <w:r w:rsidR="006F2618" w:rsidRPr="00904962">
        <w:rPr>
          <w:rFonts w:eastAsia="Times New Roman" w:cstheme="minorHAnsi"/>
          <w:sz w:val="24"/>
          <w:szCs w:val="24"/>
          <w:lang w:eastAsia="en-IN"/>
        </w:rPr>
        <w:t>.</w:t>
      </w:r>
      <w:r w:rsidR="00F54D5E" w:rsidRPr="00904962">
        <w:rPr>
          <w:rFonts w:eastAsia="Times New Roman" w:cstheme="minorHAnsi"/>
          <w:sz w:val="24"/>
          <w:szCs w:val="24"/>
          <w:lang w:eastAsia="en-IN"/>
        </w:rPr>
        <w:tab/>
      </w:r>
    </w:p>
    <w:p w14:paraId="04FE1854" w14:textId="77777777" w:rsidR="000E5D43" w:rsidRPr="00904962" w:rsidRDefault="000E5D43" w:rsidP="000E5D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validation of all the fields are as per business requirement</w:t>
      </w:r>
    </w:p>
    <w:p w14:paraId="22F7F6FB" w14:textId="77777777" w:rsidR="000E5D43" w:rsidRPr="00904962" w:rsidRDefault="000E5D43" w:rsidP="000E5D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validation of email field by entering incorrect email id</w:t>
      </w:r>
    </w:p>
    <w:p w14:paraId="04FA09AB" w14:textId="5552E149" w:rsidR="003E18B6" w:rsidRPr="00904962" w:rsidRDefault="000E5D43" w:rsidP="00CE394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validation of numeric fields by entering alphabets and characters</w:t>
      </w:r>
    </w:p>
    <w:p w14:paraId="5E4069BE" w14:textId="1DCD4673" w:rsidR="007D3CEB" w:rsidRPr="00904962" w:rsidRDefault="007D3CEB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all the mandatory fields are marked with * against the field</w:t>
      </w:r>
    </w:p>
    <w:p w14:paraId="36C7938D" w14:textId="77777777" w:rsidR="007D3CEB" w:rsidRPr="00904962" w:rsidRDefault="007D3CEB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entering blank spaces on mandatory fields lead to validation error</w:t>
      </w:r>
    </w:p>
    <w:p w14:paraId="089B002F" w14:textId="0367B488" w:rsidR="007D3CEB" w:rsidRPr="00904962" w:rsidRDefault="007D3CEB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that case sensitivity of </w:t>
      </w:r>
      <w:r w:rsidR="00E8480E" w:rsidRPr="00904962">
        <w:rPr>
          <w:rFonts w:eastAsia="Times New Roman" w:cstheme="minorHAnsi"/>
          <w:sz w:val="24"/>
          <w:szCs w:val="24"/>
          <w:lang w:eastAsia="en-IN"/>
        </w:rPr>
        <w:t>fields.</w:t>
      </w:r>
    </w:p>
    <w:p w14:paraId="3D62D062" w14:textId="3E66B117" w:rsidR="007D3CEB" w:rsidRPr="00904962" w:rsidRDefault="007D3CEB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that system generates a validation message when entering existing </w:t>
      </w:r>
      <w:r w:rsidR="005F2394" w:rsidRPr="00904962">
        <w:rPr>
          <w:rFonts w:eastAsia="Times New Roman" w:cstheme="minorHAnsi"/>
          <w:sz w:val="24"/>
          <w:szCs w:val="24"/>
          <w:lang w:eastAsia="en-IN"/>
        </w:rPr>
        <w:t>Application Details</w:t>
      </w:r>
      <w:r w:rsidR="00E8480E" w:rsidRPr="00904962">
        <w:rPr>
          <w:rFonts w:eastAsia="Times New Roman" w:cstheme="minorHAnsi"/>
          <w:sz w:val="24"/>
          <w:szCs w:val="24"/>
          <w:lang w:eastAsia="en-IN"/>
        </w:rPr>
        <w:t>.</w:t>
      </w:r>
    </w:p>
    <w:p w14:paraId="3D7368A3" w14:textId="529D9844" w:rsidR="00DB547A" w:rsidRPr="00904962" w:rsidRDefault="007D3CEB" w:rsidP="00DB547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that the </w:t>
      </w:r>
      <w:r w:rsidR="001963CD" w:rsidRPr="00904962">
        <w:rPr>
          <w:rFonts w:eastAsia="Times New Roman" w:cstheme="minorHAnsi"/>
          <w:sz w:val="24"/>
          <w:szCs w:val="24"/>
          <w:lang w:eastAsia="en-IN"/>
        </w:rPr>
        <w:t>selecting “PIN code” loads correct area in dropdown “Select Area” field for various PIN codes.</w:t>
      </w:r>
    </w:p>
    <w:p w14:paraId="02E7561A" w14:textId="5CF8995D" w:rsidR="00732955" w:rsidRPr="00904962" w:rsidRDefault="00732955" w:rsidP="00DB547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billing address section is not displayed when power supply address is same as billing address. </w:t>
      </w:r>
    </w:p>
    <w:p w14:paraId="1C81D5CF" w14:textId="625D6EF7" w:rsidR="00CB02CD" w:rsidRPr="00904962" w:rsidRDefault="00CB02CD" w:rsidP="00CB02C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billing address section is displayed separately when power supply address is different from billing address. </w:t>
      </w:r>
    </w:p>
    <w:p w14:paraId="48205C4D" w14:textId="4C8A3403" w:rsidR="00CB02CD" w:rsidRPr="00904962" w:rsidRDefault="00CB02CD" w:rsidP="00CB02C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lastRenderedPageBreak/>
        <w:t>Verify PIN accepts only numeric characters in billing address section.</w:t>
      </w:r>
    </w:p>
    <w:p w14:paraId="6CFA459B" w14:textId="584D4870" w:rsidR="00CE3948" w:rsidRPr="00904962" w:rsidRDefault="00CE3948" w:rsidP="00CE39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E0D7B7" w14:textId="676B7AB5" w:rsidR="00CE3948" w:rsidRPr="00206340" w:rsidRDefault="00CE3948" w:rsidP="00CE394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</w:pP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Connection Details Section</w:t>
      </w:r>
    </w:p>
    <w:p w14:paraId="6306F890" w14:textId="691D0D64" w:rsidR="00DB547A" w:rsidRPr="00904962" w:rsidRDefault="00DB547A" w:rsidP="00DB547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connection details section have default values in respective textbox.</w:t>
      </w:r>
    </w:p>
    <w:p w14:paraId="43C3B1A3" w14:textId="5B4B1DEB" w:rsidR="00DB547A" w:rsidRPr="00904962" w:rsidRDefault="00DB547A" w:rsidP="00DB547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options available in Supply Voltage </w:t>
      </w:r>
      <w:r w:rsidR="00E04D61" w:rsidRPr="00904962">
        <w:rPr>
          <w:rFonts w:eastAsia="Times New Roman" w:cstheme="minorHAnsi"/>
          <w:sz w:val="24"/>
          <w:szCs w:val="24"/>
          <w:lang w:eastAsia="en-IN"/>
        </w:rPr>
        <w:t>dropdown as per business requirements</w:t>
      </w:r>
      <w:r w:rsidRPr="00904962">
        <w:rPr>
          <w:rFonts w:eastAsia="Times New Roman" w:cstheme="minorHAnsi"/>
          <w:sz w:val="24"/>
          <w:szCs w:val="24"/>
          <w:lang w:eastAsia="en-IN"/>
        </w:rPr>
        <w:t>.</w:t>
      </w:r>
    </w:p>
    <w:p w14:paraId="06D51C9E" w14:textId="4B687F4F" w:rsidR="00DB547A" w:rsidRPr="00904962" w:rsidRDefault="00DB547A" w:rsidP="00DB547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options available in Purpose of supply </w:t>
      </w:r>
      <w:r w:rsidR="00E04D61" w:rsidRPr="00904962">
        <w:rPr>
          <w:rFonts w:eastAsia="Times New Roman" w:cstheme="minorHAnsi"/>
          <w:sz w:val="24"/>
          <w:szCs w:val="24"/>
          <w:lang w:eastAsia="en-IN"/>
        </w:rPr>
        <w:t>dropdown</w:t>
      </w:r>
      <w:r w:rsidR="00CA5D9B" w:rsidRPr="00904962">
        <w:rPr>
          <w:rFonts w:eastAsia="Times New Roman" w:cstheme="minorHAnsi"/>
          <w:sz w:val="24"/>
          <w:szCs w:val="24"/>
          <w:lang w:eastAsia="en-IN"/>
        </w:rPr>
        <w:t xml:space="preserve"> as per business requirements.</w:t>
      </w:r>
    </w:p>
    <w:p w14:paraId="335B8BF7" w14:textId="066B19F3" w:rsidR="00C9030C" w:rsidRPr="00904962" w:rsidRDefault="00C9030C" w:rsidP="00C9030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validation message displayed after selecting value from Supply Voltage </w:t>
      </w:r>
      <w:r w:rsidR="00EC282E" w:rsidRPr="00904962">
        <w:rPr>
          <w:rFonts w:eastAsia="Times New Roman" w:cstheme="minorHAnsi"/>
          <w:sz w:val="24"/>
          <w:szCs w:val="24"/>
          <w:lang w:eastAsia="en-IN"/>
        </w:rPr>
        <w:t>dropdown</w:t>
      </w:r>
      <w:r w:rsidRPr="00904962">
        <w:rPr>
          <w:rFonts w:eastAsia="Times New Roman" w:cstheme="minorHAnsi"/>
          <w:sz w:val="24"/>
          <w:szCs w:val="24"/>
          <w:lang w:eastAsia="en-IN"/>
        </w:rPr>
        <w:t>.</w:t>
      </w:r>
    </w:p>
    <w:p w14:paraId="09830C12" w14:textId="1D9EBAF5" w:rsidR="00187D7B" w:rsidRPr="00904962" w:rsidRDefault="00187D7B" w:rsidP="00187D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Calculate load link is displayed.</w:t>
      </w:r>
    </w:p>
    <w:p w14:paraId="3F39C442" w14:textId="73441C3D" w:rsidR="00DB547A" w:rsidRPr="00904962" w:rsidRDefault="00DB547A" w:rsidP="00C9030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</w:t>
      </w:r>
      <w:r w:rsidR="00EC282E" w:rsidRPr="00904962">
        <w:rPr>
          <w:rFonts w:eastAsia="Times New Roman" w:cstheme="minorHAnsi"/>
          <w:sz w:val="24"/>
          <w:szCs w:val="24"/>
          <w:lang w:eastAsia="en-IN"/>
        </w:rPr>
        <w:t>specific input fields are displayed after clicking on Load Calculator</w:t>
      </w:r>
      <w:r w:rsidRPr="00904962">
        <w:rPr>
          <w:rFonts w:eastAsia="Times New Roman" w:cstheme="minorHAnsi"/>
          <w:sz w:val="24"/>
          <w:szCs w:val="24"/>
          <w:lang w:eastAsia="en-IN"/>
        </w:rPr>
        <w:t>.</w:t>
      </w:r>
    </w:p>
    <w:p w14:paraId="16FC3FF5" w14:textId="7B461040" w:rsidR="00EC282E" w:rsidRPr="00904962" w:rsidRDefault="00EC282E" w:rsidP="00C9030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total load is calculated after clicking on Load calculate button.</w:t>
      </w:r>
    </w:p>
    <w:p w14:paraId="3E5F1808" w14:textId="77777777" w:rsidR="0031507A" w:rsidRPr="00904962" w:rsidRDefault="0031507A" w:rsidP="0031507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“terms and conditions” button “Yes” is disabled by default (depends on business logic, it may be selected or unselected)</w:t>
      </w:r>
    </w:p>
    <w:p w14:paraId="49EA58D7" w14:textId="214F64FF" w:rsidR="0031507A" w:rsidRPr="00904962" w:rsidRDefault="0031507A" w:rsidP="0031507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validation message is displayed when clicking on submit button without selecting “terms and conditions” checkbox</w:t>
      </w:r>
    </w:p>
    <w:p w14:paraId="7DE24C0C" w14:textId="6D8C5826" w:rsidR="00CE3948" w:rsidRPr="00904962" w:rsidRDefault="00CE3948" w:rsidP="00CE39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C1EAA4F" w14:textId="70D479C4" w:rsidR="00CE3948" w:rsidRPr="00206340" w:rsidRDefault="00CE3948" w:rsidP="00CE394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</w:pP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Upload Required Documents Section</w:t>
      </w:r>
    </w:p>
    <w:p w14:paraId="4945427E" w14:textId="0EE96DB6" w:rsidR="00F44F69" w:rsidRPr="00904962" w:rsidRDefault="00F44F69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user is able to choose and upload required documents.</w:t>
      </w:r>
    </w:p>
    <w:p w14:paraId="2C2290DF" w14:textId="51138AAD" w:rsidR="00F44F69" w:rsidRPr="00904962" w:rsidRDefault="00F44F69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uploaded file name is displayed besides choose file button after successful uploading.</w:t>
      </w:r>
    </w:p>
    <w:p w14:paraId="75BBFC9D" w14:textId="52B1478E" w:rsidR="00F44F69" w:rsidRPr="00904962" w:rsidRDefault="00F44F69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tool tip text is displayed after mouse hover for buttons in Upload </w:t>
      </w:r>
      <w:r w:rsidR="00E02486" w:rsidRPr="00904962">
        <w:rPr>
          <w:rFonts w:eastAsia="Times New Roman" w:cstheme="minorHAnsi"/>
          <w:sz w:val="24"/>
          <w:szCs w:val="24"/>
          <w:lang w:eastAsia="en-IN"/>
        </w:rPr>
        <w:t xml:space="preserve">Required </w:t>
      </w:r>
      <w:r w:rsidRPr="00904962">
        <w:rPr>
          <w:rFonts w:eastAsia="Times New Roman" w:cstheme="minorHAnsi"/>
          <w:sz w:val="24"/>
          <w:szCs w:val="24"/>
          <w:lang w:eastAsia="en-IN"/>
        </w:rPr>
        <w:t>document section.</w:t>
      </w:r>
    </w:p>
    <w:p w14:paraId="4CDEAA9B" w14:textId="4E1C0DBF" w:rsidR="00F44F69" w:rsidRPr="00904962" w:rsidRDefault="00F44F69" w:rsidP="00F44F6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only specified file type is allowed in Upload </w:t>
      </w:r>
      <w:r w:rsidR="00E02486" w:rsidRPr="00904962">
        <w:rPr>
          <w:rFonts w:eastAsia="Times New Roman" w:cstheme="minorHAnsi"/>
          <w:sz w:val="24"/>
          <w:szCs w:val="24"/>
          <w:lang w:eastAsia="en-IN"/>
        </w:rPr>
        <w:t xml:space="preserve">Required </w:t>
      </w:r>
      <w:r w:rsidRPr="00904962">
        <w:rPr>
          <w:rFonts w:eastAsia="Times New Roman" w:cstheme="minorHAnsi"/>
          <w:sz w:val="24"/>
          <w:szCs w:val="24"/>
          <w:lang w:eastAsia="en-IN"/>
        </w:rPr>
        <w:t>document section.</w:t>
      </w:r>
    </w:p>
    <w:p w14:paraId="25482664" w14:textId="433D8009" w:rsidR="00E02486" w:rsidRPr="00904962" w:rsidRDefault="00E02486" w:rsidP="00E0248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user not allowed to upload document more that specified size for buttons in Upload Required document section.</w:t>
      </w:r>
    </w:p>
    <w:p w14:paraId="2965C1DF" w14:textId="22505515" w:rsidR="003E18B6" w:rsidRPr="00904962" w:rsidRDefault="003E18B6" w:rsidP="00E0248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the link “</w:t>
      </w:r>
      <w:hyperlink r:id="rId8" w:history="1">
        <w:r w:rsidRPr="00904962">
          <w:rPr>
            <w:rFonts w:eastAsia="Times New Roman" w:cstheme="minorHAnsi"/>
            <w:b/>
            <w:bCs/>
            <w:sz w:val="24"/>
            <w:szCs w:val="24"/>
            <w:lang w:eastAsia="en-IN"/>
          </w:rPr>
          <w:t>DOWNLOAD FORMAT OF 'NOTARIZED INDEMNITY BOND OF Rs.500/-</w:t>
        </w:r>
      </w:hyperlink>
      <w:r w:rsidRPr="00904962">
        <w:rPr>
          <w:rFonts w:eastAsia="Times New Roman" w:cstheme="minorHAnsi"/>
          <w:sz w:val="24"/>
          <w:szCs w:val="24"/>
          <w:lang w:eastAsia="en-IN"/>
        </w:rPr>
        <w:t>” is present and navigating to “</w:t>
      </w:r>
      <w:hyperlink r:id="rId9" w:history="1">
        <w:r w:rsidRPr="00904962">
          <w:rPr>
            <w:rStyle w:val="Hyperlink"/>
            <w:color w:val="auto"/>
          </w:rPr>
          <w:t>https://www.bestundertaking.net/Help/INDEMNITYBOND.pdf</w:t>
        </w:r>
      </w:hyperlink>
      <w:r w:rsidRPr="00904962">
        <w:rPr>
          <w:rFonts w:eastAsia="Times New Roman" w:cstheme="minorHAnsi"/>
          <w:sz w:val="24"/>
          <w:szCs w:val="24"/>
          <w:lang w:eastAsia="en-IN"/>
        </w:rPr>
        <w:t>” when clicked.</w:t>
      </w:r>
    </w:p>
    <w:p w14:paraId="7EDCCA49" w14:textId="7749538B" w:rsidR="00CE3948" w:rsidRPr="00904962" w:rsidRDefault="00CE3948" w:rsidP="00CE39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16F39B" w14:textId="5D611285" w:rsidR="00CE3948" w:rsidRPr="00206340" w:rsidRDefault="00CE3948" w:rsidP="00CE39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</w:pP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OTP Validation Section</w:t>
      </w:r>
    </w:p>
    <w:p w14:paraId="55FD8122" w14:textId="77777777" w:rsidR="003B6F82" w:rsidRPr="00904962" w:rsidRDefault="003B6F82" w:rsidP="003B6F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“Generate OTP” button generates OTP.</w:t>
      </w:r>
    </w:p>
    <w:p w14:paraId="3C2441CF" w14:textId="7F07070C" w:rsidR="003B6F82" w:rsidRPr="00904962" w:rsidRDefault="003B6F82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</w:t>
      </w:r>
      <w:r w:rsidR="00C062D3" w:rsidRPr="00904962">
        <w:rPr>
          <w:rFonts w:eastAsia="Times New Roman" w:cstheme="minorHAnsi"/>
          <w:sz w:val="24"/>
          <w:szCs w:val="24"/>
          <w:lang w:eastAsia="en-IN"/>
        </w:rPr>
        <w:t>the successful OTP validation after entering correct OTP</w:t>
      </w:r>
      <w:r w:rsidRPr="00904962">
        <w:rPr>
          <w:rFonts w:eastAsia="Times New Roman" w:cstheme="minorHAnsi"/>
          <w:sz w:val="24"/>
          <w:szCs w:val="24"/>
          <w:lang w:eastAsia="en-IN"/>
        </w:rPr>
        <w:t>.</w:t>
      </w:r>
    </w:p>
    <w:p w14:paraId="4BA655EA" w14:textId="1F0674BB" w:rsidR="00C062D3" w:rsidRPr="00904962" w:rsidRDefault="00C062D3" w:rsidP="00C062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the OTP validation message displays after entering incorrect/invalid OTP.</w:t>
      </w:r>
    </w:p>
    <w:p w14:paraId="7E5EFE48" w14:textId="7000FAAC" w:rsidR="000E5D43" w:rsidRPr="00904962" w:rsidRDefault="000E5D43" w:rsidP="000E5D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“</w:t>
      </w:r>
      <w:r w:rsidRPr="00904962">
        <w:rPr>
          <w:rFonts w:eastAsia="Times New Roman" w:cstheme="minorHAnsi"/>
          <w:b/>
          <w:bCs/>
          <w:sz w:val="24"/>
          <w:szCs w:val="24"/>
          <w:lang w:eastAsia="en-IN"/>
        </w:rPr>
        <w:t>terms and conditions</w:t>
      </w:r>
      <w:r w:rsidRPr="00904962">
        <w:rPr>
          <w:rFonts w:eastAsia="Times New Roman" w:cstheme="minorHAnsi"/>
          <w:sz w:val="24"/>
          <w:szCs w:val="24"/>
          <w:lang w:eastAsia="en-IN"/>
        </w:rPr>
        <w:t xml:space="preserve">” </w:t>
      </w:r>
      <w:r w:rsidR="005E7DDE" w:rsidRPr="00904962">
        <w:rPr>
          <w:rFonts w:eastAsia="Times New Roman" w:cstheme="minorHAnsi"/>
          <w:sz w:val="24"/>
          <w:szCs w:val="24"/>
          <w:lang w:eastAsia="en-IN"/>
        </w:rPr>
        <w:t>link</w:t>
      </w:r>
      <w:r w:rsidRPr="00904962">
        <w:rPr>
          <w:rFonts w:eastAsia="Times New Roman" w:cstheme="minorHAnsi"/>
          <w:sz w:val="24"/>
          <w:szCs w:val="24"/>
          <w:lang w:eastAsia="en-IN"/>
        </w:rPr>
        <w:t xml:space="preserve"> is </w:t>
      </w:r>
      <w:r w:rsidR="005E7DDE" w:rsidRPr="00904962">
        <w:rPr>
          <w:rFonts w:eastAsia="Times New Roman" w:cstheme="minorHAnsi"/>
          <w:sz w:val="24"/>
          <w:szCs w:val="24"/>
          <w:lang w:eastAsia="en-IN"/>
        </w:rPr>
        <w:t>present and navigating to correct URL “</w:t>
      </w:r>
      <w:hyperlink r:id="rId10" w:history="1">
        <w:r w:rsidR="0069691D" w:rsidRPr="00904962">
          <w:rPr>
            <w:rStyle w:val="Hyperlink"/>
            <w:color w:val="auto"/>
          </w:rPr>
          <w:t>https://www.bestundertaking.net/Help/TermsConditionsNewMeter.pdf</w:t>
        </w:r>
      </w:hyperlink>
      <w:r w:rsidR="005E7DDE" w:rsidRPr="00904962">
        <w:rPr>
          <w:rFonts w:eastAsia="Times New Roman" w:cstheme="minorHAnsi"/>
          <w:sz w:val="24"/>
          <w:szCs w:val="24"/>
          <w:lang w:eastAsia="en-IN"/>
        </w:rPr>
        <w:t>”.</w:t>
      </w:r>
    </w:p>
    <w:p w14:paraId="1AF099FC" w14:textId="5EE29826" w:rsidR="005E7DDE" w:rsidRPr="00904962" w:rsidRDefault="005E7DDE" w:rsidP="005E7DD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“</w:t>
      </w:r>
      <w:r w:rsidRPr="00904962">
        <w:rPr>
          <w:rFonts w:eastAsia="Times New Roman" w:cstheme="minorHAnsi"/>
          <w:b/>
          <w:bCs/>
          <w:sz w:val="24"/>
          <w:szCs w:val="24"/>
          <w:lang w:eastAsia="en-IN"/>
        </w:rPr>
        <w:t>terms and conditions</w:t>
      </w:r>
      <w:r w:rsidRPr="00904962">
        <w:rPr>
          <w:rFonts w:eastAsia="Times New Roman" w:cstheme="minorHAnsi"/>
          <w:sz w:val="24"/>
          <w:szCs w:val="24"/>
          <w:lang w:eastAsia="en-IN"/>
        </w:rPr>
        <w:t>” button “Yes” is disabled by default (depends on business logic, it may be selected or unselected)</w:t>
      </w:r>
    </w:p>
    <w:p w14:paraId="0B189097" w14:textId="7010719F" w:rsidR="000E5D43" w:rsidRPr="00904962" w:rsidRDefault="000E5D43" w:rsidP="000E5D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the validation message is displayed when clicking on submit button without selecting “terms and conditions” checkbox</w:t>
      </w:r>
    </w:p>
    <w:p w14:paraId="41E3E3E3" w14:textId="5EAA5082" w:rsidR="00CE3948" w:rsidRPr="00904962" w:rsidRDefault="00CE3948" w:rsidP="00CE394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6DF6B49" w14:textId="3426BD0D" w:rsidR="00CE3948" w:rsidRPr="00206340" w:rsidRDefault="00CE3948" w:rsidP="00CE39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</w:pP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Submit and Reset Details Section</w:t>
      </w:r>
    </w:p>
    <w:p w14:paraId="257AE901" w14:textId="0D1FF010" w:rsidR="007D3CEB" w:rsidRPr="00904962" w:rsidRDefault="007D3CEB" w:rsidP="007D3CE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 xml:space="preserve">Verify that the </w:t>
      </w:r>
      <w:r w:rsidR="003B6F82" w:rsidRPr="00904962">
        <w:rPr>
          <w:rFonts w:eastAsia="Times New Roman" w:cstheme="minorHAnsi"/>
          <w:sz w:val="24"/>
          <w:szCs w:val="24"/>
          <w:lang w:eastAsia="en-IN"/>
        </w:rPr>
        <w:t>“Reset All” button reset all the data in Registration form.</w:t>
      </w:r>
    </w:p>
    <w:p w14:paraId="1EB01784" w14:textId="649F775C" w:rsidR="003C0AA4" w:rsidRPr="00904962" w:rsidRDefault="003C0AA4" w:rsidP="003C0AA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Enter key works as a substitute for the Submit button.</w:t>
      </w:r>
    </w:p>
    <w:p w14:paraId="54B2F6E9" w14:textId="1AD55FEE" w:rsidR="005E7DDE" w:rsidRPr="00904962" w:rsidRDefault="005E7DDE" w:rsidP="005E7DD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Submit button is disabled by default.</w:t>
      </w:r>
    </w:p>
    <w:p w14:paraId="06CDDC85" w14:textId="3142FDDB" w:rsidR="005E7DDE" w:rsidRPr="00904962" w:rsidRDefault="005E7DDE" w:rsidP="005E7DD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Submit button is enabled after entering</w:t>
      </w:r>
      <w:r w:rsidR="00AB7A93" w:rsidRPr="00904962">
        <w:rPr>
          <w:rFonts w:eastAsia="Times New Roman" w:cstheme="minorHAnsi"/>
          <w:sz w:val="24"/>
          <w:szCs w:val="24"/>
          <w:lang w:eastAsia="en-IN"/>
        </w:rPr>
        <w:t xml:space="preserve"> all the</w:t>
      </w:r>
      <w:r w:rsidRPr="00904962">
        <w:rPr>
          <w:rFonts w:eastAsia="Times New Roman" w:cstheme="minorHAnsi"/>
          <w:sz w:val="24"/>
          <w:szCs w:val="24"/>
          <w:lang w:eastAsia="en-IN"/>
        </w:rPr>
        <w:t xml:space="preserve"> data.</w:t>
      </w:r>
    </w:p>
    <w:p w14:paraId="27BDCA7E" w14:textId="456B1374" w:rsidR="003C0AA4" w:rsidRPr="00904962" w:rsidRDefault="003C0AA4" w:rsidP="003C0AA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lastRenderedPageBreak/>
        <w:t>Verify that clicking on submit button after entering all the mandatory fields, submits the data to the server</w:t>
      </w:r>
    </w:p>
    <w:p w14:paraId="37D61E2F" w14:textId="5E27AFCE" w:rsidR="000E5D43" w:rsidRPr="00904962" w:rsidRDefault="000E5D43" w:rsidP="000E5D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leading and trailing spaces are trimmed after clicking on submit button</w:t>
      </w:r>
    </w:p>
    <w:p w14:paraId="370E0AE2" w14:textId="17FF724A" w:rsidR="003C0AA4" w:rsidRPr="00904962" w:rsidRDefault="003C0AA4" w:rsidP="003C0AA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that system generates a validation message when clicking on submit button without filling all the mandatory fields.</w:t>
      </w:r>
    </w:p>
    <w:p w14:paraId="3DD04871" w14:textId="7A77DC6E" w:rsidR="003E18B6" w:rsidRPr="00904962" w:rsidRDefault="003E18B6" w:rsidP="003E18B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506FCE" w14:textId="461C3581" w:rsidR="003E18B6" w:rsidRPr="00206340" w:rsidRDefault="003E18B6" w:rsidP="00CE39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</w:pPr>
      <w:r w:rsidRPr="00206340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Footer Section</w:t>
      </w:r>
    </w:p>
    <w:p w14:paraId="1924EFA1" w14:textId="77777777" w:rsidR="003E18B6" w:rsidRPr="00904962" w:rsidRDefault="003E18B6" w:rsidP="003C0AA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“OLCCS” logo is present in footer of the page.</w:t>
      </w:r>
    </w:p>
    <w:p w14:paraId="3B47F53C" w14:textId="76683D2A" w:rsidR="003E18B6" w:rsidRPr="00904962" w:rsidRDefault="003E18B6" w:rsidP="003C0AA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962">
        <w:rPr>
          <w:rFonts w:eastAsia="Times New Roman" w:cstheme="minorHAnsi"/>
          <w:sz w:val="24"/>
          <w:szCs w:val="24"/>
          <w:lang w:eastAsia="en-IN"/>
        </w:rPr>
        <w:t>Verify the text “5.0 Powered by IT Department(</w:t>
      </w:r>
      <w:proofErr w:type="spellStart"/>
      <w:r w:rsidRPr="00904962">
        <w:rPr>
          <w:rFonts w:eastAsia="Times New Roman" w:cstheme="minorHAnsi"/>
          <w:sz w:val="24"/>
          <w:szCs w:val="24"/>
          <w:lang w:eastAsia="en-IN"/>
        </w:rPr>
        <w:t>Backbay</w:t>
      </w:r>
      <w:proofErr w:type="spellEnd"/>
      <w:r w:rsidRPr="00904962">
        <w:rPr>
          <w:rFonts w:eastAsia="Times New Roman" w:cstheme="minorHAnsi"/>
          <w:sz w:val="24"/>
          <w:szCs w:val="24"/>
          <w:lang w:eastAsia="en-IN"/>
        </w:rPr>
        <w:t>)” is present in the footer of the page.</w:t>
      </w:r>
    </w:p>
    <w:p w14:paraId="4BDFB58B" w14:textId="77777777" w:rsidR="003E18B6" w:rsidRPr="00904962" w:rsidRDefault="003E18B6" w:rsidP="003E18B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EC3C733" w14:textId="77777777" w:rsidR="003C0AA4" w:rsidRPr="00904962" w:rsidRDefault="003C0AA4" w:rsidP="003C0AA4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1D494385" w14:textId="77777777" w:rsidR="003C0AA4" w:rsidRPr="00904962" w:rsidRDefault="003C0AA4" w:rsidP="003C0AA4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1D2D8994" w14:textId="67449DE4" w:rsidR="007D3CEB" w:rsidRPr="00904962" w:rsidRDefault="007D3CEB" w:rsidP="007D3CEB">
      <w:pPr>
        <w:rPr>
          <w:rFonts w:cstheme="minorHAnsi"/>
          <w:sz w:val="20"/>
          <w:szCs w:val="20"/>
        </w:rPr>
      </w:pPr>
    </w:p>
    <w:sectPr w:rsidR="007D3CEB" w:rsidRPr="0090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EC0"/>
    <w:multiLevelType w:val="multilevel"/>
    <w:tmpl w:val="E0F2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1C8"/>
    <w:multiLevelType w:val="hybridMultilevel"/>
    <w:tmpl w:val="E8245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00C77"/>
    <w:multiLevelType w:val="multilevel"/>
    <w:tmpl w:val="E3F8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21A91"/>
    <w:multiLevelType w:val="hybridMultilevel"/>
    <w:tmpl w:val="E520B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126A14"/>
    <w:multiLevelType w:val="hybridMultilevel"/>
    <w:tmpl w:val="ABE04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D068C"/>
    <w:multiLevelType w:val="hybridMultilevel"/>
    <w:tmpl w:val="B81ED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ED09E2"/>
    <w:multiLevelType w:val="multilevel"/>
    <w:tmpl w:val="9ED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91A87"/>
    <w:multiLevelType w:val="multilevel"/>
    <w:tmpl w:val="CB7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91BCA"/>
    <w:multiLevelType w:val="hybridMultilevel"/>
    <w:tmpl w:val="A1CCB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BB1011"/>
    <w:multiLevelType w:val="hybridMultilevel"/>
    <w:tmpl w:val="412A5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9D2C37"/>
    <w:multiLevelType w:val="hybridMultilevel"/>
    <w:tmpl w:val="D3449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7D35F6"/>
    <w:multiLevelType w:val="multilevel"/>
    <w:tmpl w:val="BD76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52911"/>
    <w:multiLevelType w:val="multilevel"/>
    <w:tmpl w:val="392A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E"/>
    <w:rsid w:val="0004288D"/>
    <w:rsid w:val="000E5D43"/>
    <w:rsid w:val="00103075"/>
    <w:rsid w:val="00115E38"/>
    <w:rsid w:val="00151ECA"/>
    <w:rsid w:val="00187D7B"/>
    <w:rsid w:val="001963CD"/>
    <w:rsid w:val="001C793E"/>
    <w:rsid w:val="001D61FB"/>
    <w:rsid w:val="00206340"/>
    <w:rsid w:val="00234067"/>
    <w:rsid w:val="00295F25"/>
    <w:rsid w:val="0031507A"/>
    <w:rsid w:val="003221E9"/>
    <w:rsid w:val="00357381"/>
    <w:rsid w:val="003823DB"/>
    <w:rsid w:val="003B6F82"/>
    <w:rsid w:val="003C0AA4"/>
    <w:rsid w:val="003E18B6"/>
    <w:rsid w:val="0043620B"/>
    <w:rsid w:val="005E7DDE"/>
    <w:rsid w:val="005F2394"/>
    <w:rsid w:val="0069691D"/>
    <w:rsid w:val="006F2618"/>
    <w:rsid w:val="00732955"/>
    <w:rsid w:val="007D3CEB"/>
    <w:rsid w:val="00822294"/>
    <w:rsid w:val="00824637"/>
    <w:rsid w:val="00886357"/>
    <w:rsid w:val="00904962"/>
    <w:rsid w:val="00AB7A93"/>
    <w:rsid w:val="00C01412"/>
    <w:rsid w:val="00C062D3"/>
    <w:rsid w:val="00C9030C"/>
    <w:rsid w:val="00CA5D9B"/>
    <w:rsid w:val="00CB02CD"/>
    <w:rsid w:val="00CE3948"/>
    <w:rsid w:val="00DB547A"/>
    <w:rsid w:val="00DC2FD2"/>
    <w:rsid w:val="00E02486"/>
    <w:rsid w:val="00E04D61"/>
    <w:rsid w:val="00E8480E"/>
    <w:rsid w:val="00EC282E"/>
    <w:rsid w:val="00EF505E"/>
    <w:rsid w:val="00F44F69"/>
    <w:rsid w:val="00F54D5E"/>
    <w:rsid w:val="00F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566D"/>
  <w15:chartTrackingRefBased/>
  <w15:docId w15:val="{288E6E53-85D1-4AE6-A145-9D66150F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4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4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4C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4C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4C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C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4C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C58"/>
    <w:rPr>
      <w:b/>
      <w:bCs/>
    </w:rPr>
  </w:style>
  <w:style w:type="character" w:styleId="Emphasis">
    <w:name w:val="Emphasis"/>
    <w:basedOn w:val="DefaultParagraphFont"/>
    <w:uiPriority w:val="20"/>
    <w:qFormat/>
    <w:rsid w:val="00FA4C58"/>
    <w:rPr>
      <w:i/>
      <w:iCs/>
    </w:rPr>
  </w:style>
  <w:style w:type="paragraph" w:styleId="ListParagraph">
    <w:name w:val="List Paragraph"/>
    <w:basedOn w:val="Normal"/>
    <w:uiPriority w:val="34"/>
    <w:qFormat/>
    <w:rsid w:val="00042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4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Contentplaceholder2$lnkPrintBond',''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stundertaking.net/NewConnSearchAppID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undertaking.net/Help/List%20of%20Document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estundertaking.net/NewConnection.aspx" TargetMode="External"/><Relationship Id="rId10" Type="http://schemas.openxmlformats.org/officeDocument/2006/relationships/hyperlink" Target="https://www.bestundertaking.net/Help/TermsConditionsNewMet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undertaking.net/Help/INDEMNITYBON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Rohankar</dc:creator>
  <cp:keywords/>
  <dc:description/>
  <cp:lastModifiedBy>Akshay Rohankar</cp:lastModifiedBy>
  <cp:revision>44</cp:revision>
  <dcterms:created xsi:type="dcterms:W3CDTF">2020-06-05T18:32:00Z</dcterms:created>
  <dcterms:modified xsi:type="dcterms:W3CDTF">2020-06-12T10:56:00Z</dcterms:modified>
</cp:coreProperties>
</file>