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75" w:rsidRDefault="00ED0975" w:rsidP="00ED0975">
      <w:r>
        <w:t>START=&gt;</w:t>
      </w:r>
    </w:p>
    <w:p w:rsidR="00ED0975" w:rsidRDefault="00ED0975" w:rsidP="00ED0975">
      <w:r>
        <w:t xml:space="preserve">1. Read from </w:t>
      </w:r>
      <w:r w:rsidRPr="00ED0975">
        <w:rPr>
          <w:color w:val="FF0000"/>
        </w:rPr>
        <w:t xml:space="preserve">seller file </w:t>
      </w:r>
      <w:r>
        <w:t>into seller_info structure (including items</w:t>
      </w:r>
      <w:r>
        <w:t xml:space="preserve"> from </w:t>
      </w:r>
      <w:r w:rsidRPr="00ED0975">
        <w:rPr>
          <w:color w:val="FF0000"/>
        </w:rPr>
        <w:t>item_file</w:t>
      </w:r>
      <w:r>
        <w:t>)</w:t>
      </w:r>
    </w:p>
    <w:p w:rsidR="00ED0975" w:rsidRDefault="00ED0975" w:rsidP="00ED0975">
      <w:r>
        <w:t xml:space="preserve">2. Read from </w:t>
      </w:r>
      <w:r w:rsidRPr="00ED0975">
        <w:rPr>
          <w:color w:val="FF0000"/>
        </w:rPr>
        <w:t xml:space="preserve">customer_file </w:t>
      </w:r>
      <w:r>
        <w:t xml:space="preserve">into customer_info </w:t>
      </w:r>
      <w:r>
        <w:t xml:space="preserve">(Location needs to be accessed from </w:t>
      </w:r>
      <w:r w:rsidRPr="00ED0975">
        <w:rPr>
          <w:color w:val="FF0000"/>
        </w:rPr>
        <w:t>location_file</w:t>
      </w:r>
      <w:r>
        <w:t>)</w:t>
      </w:r>
    </w:p>
    <w:p w:rsidR="00ED0975" w:rsidRDefault="00ED0975" w:rsidP="00ED0975">
      <w:r>
        <w:t>=&gt;Run the floyd warshall algortihm and store the new matrix.</w:t>
      </w:r>
    </w:p>
    <w:p w:rsidR="00ED0975" w:rsidRDefault="00ED0975" w:rsidP="00ED0975">
      <w:r>
        <w:t>3. Populate the authentication_structure</w:t>
      </w:r>
      <w:r>
        <w:t xml:space="preserve"> by reading from customer_file</w:t>
      </w:r>
    </w:p>
    <w:p w:rsidR="00ED0975" w:rsidRDefault="00ED0975" w:rsidP="00ED0975">
      <w:r>
        <w:t>4. Give option to register a new customer else login with existing customer or exit</w:t>
      </w:r>
    </w:p>
    <w:p w:rsidR="00ED0975" w:rsidRDefault="00ED0975" w:rsidP="00ED0975">
      <w:r>
        <w:t>5. Choose n no. of customers randomly. n= rand();</w:t>
      </w:r>
    </w:p>
    <w:p w:rsidR="00ED0975" w:rsidRDefault="00ED0975" w:rsidP="00ED0975">
      <w:r>
        <w:t>6. Authenticate by reading username n password from customer_info file</w:t>
      </w:r>
    </w:p>
    <w:p w:rsidR="00ED0975" w:rsidRDefault="00ED0975" w:rsidP="00ED0975">
      <w:r>
        <w:t>=&gt; View the list of m items of n no. of sellers and sort it in 1/3 ways</w:t>
      </w:r>
    </w:p>
    <w:p w:rsidR="00ED0975" w:rsidRDefault="00ED0975" w:rsidP="00ED0975">
      <w:r>
        <w:tab/>
        <w:t>=&gt;Price Low to High =&gt; Merge Sort</w:t>
      </w:r>
    </w:p>
    <w:p w:rsidR="00ED0975" w:rsidRDefault="00ED0975" w:rsidP="00ED0975">
      <w:r>
        <w:tab/>
        <w:t>=&gt;Price High to Low =&gt; Merge Sort</w:t>
      </w:r>
    </w:p>
    <w:p w:rsidR="00ED0975" w:rsidRDefault="00ED0975" w:rsidP="00ED0975">
      <w:r>
        <w:tab/>
        <w:t>=&gt;Popularity</w:t>
      </w:r>
    </w:p>
    <w:p w:rsidR="00ED0975" w:rsidRDefault="00ED0975" w:rsidP="00ED0975">
      <w:r>
        <w:t>7. Make some randome purchases from seller file and item file</w:t>
      </w:r>
    </w:p>
    <w:p w:rsidR="00ED0975" w:rsidRDefault="00ED0975" w:rsidP="00ED0975">
      <w:r>
        <w:tab/>
        <w:t xml:space="preserve">Pick a random seller_ID and item_ID and push into cart stack </w:t>
      </w:r>
    </w:p>
    <w:p w:rsidR="00ED0975" w:rsidRDefault="00ED0975" w:rsidP="00ED0975">
      <w:r>
        <w:tab/>
      </w:r>
      <w:r>
        <w:tab/>
        <w:t>Data of cart =&gt; Seller_ID, Item_ID, Cost, Discount</w:t>
      </w:r>
    </w:p>
    <w:p w:rsidR="00ED0975" w:rsidRDefault="00ED0975" w:rsidP="00ED0975">
      <w:r>
        <w:t>8. Check out after some n random no. of purchases</w:t>
      </w:r>
    </w:p>
    <w:p w:rsidR="00ED0975" w:rsidRDefault="00ED0975" w:rsidP="00ED0975">
      <w:r>
        <w:t>9 Add the cost of the items in cart, apply appropriate discounts, add taxes, increment the popularity variable accordingly.</w:t>
      </w:r>
    </w:p>
    <w:p w:rsidR="00ED0975" w:rsidRDefault="00ED0975" w:rsidP="00ED0975">
      <w:r>
        <w:t>10. Take speed of delivery option from the customer randomly .use rand function to choose 0/1/2 {Normal, Fast, One-Day} Add delivery cost to the total</w:t>
      </w:r>
    </w:p>
    <w:p w:rsidR="00ED0975" w:rsidRDefault="00ED0975" w:rsidP="00ED0975">
      <w:r>
        <w:t>11. Display the GRAND TOTAL and messaage that your product will be delivered at earliest. THANK YOU</w:t>
      </w:r>
    </w:p>
    <w:p w:rsidR="00ED0975" w:rsidRDefault="00ED0975" w:rsidP="00ED0975">
      <w:r>
        <w:t>12.Pop the stack and fill it in the Purchase_Table and generate a unique hash for the Purchase</w:t>
      </w:r>
    </w:p>
    <w:p w:rsidR="00ED0975" w:rsidRDefault="00ED0975" w:rsidP="00ED0975">
      <w:r>
        <w:tab/>
      </w:r>
      <w:r>
        <w:t>13.Calculate the priority- Take speed of delivery</w:t>
      </w:r>
      <w:r>
        <w:t xml:space="preserve"> and distance from new</w:t>
      </w:r>
      <w:r>
        <w:t xml:space="preserve"> matrix and assign priority</w:t>
      </w:r>
    </w:p>
    <w:p w:rsidR="00ED0975" w:rsidRDefault="00ED0975" w:rsidP="00ED0975">
      <w:r>
        <w:t>14. Enqueue the item in respective sellers queue according to priority</w:t>
      </w:r>
      <w:r>
        <w:t>, store the priority in Purchase_Table under respective hash code</w:t>
      </w:r>
    </w:p>
    <w:p w:rsidR="00ED0975" w:rsidRDefault="00ED0975" w:rsidP="00ED0975">
      <w:r>
        <w:t xml:space="preserve">Fill the </w:t>
      </w:r>
      <w:r w:rsidRPr="00ED0975">
        <w:rPr>
          <w:color w:val="FF0000"/>
        </w:rPr>
        <w:t xml:space="preserve">History file </w:t>
      </w:r>
      <w:r>
        <w:t>with Purchase_Table items</w:t>
      </w:r>
    </w:p>
    <w:p w:rsidR="00ED0975" w:rsidRDefault="00ED0975" w:rsidP="00ED0975">
      <w:bookmarkStart w:id="0" w:name="_GoBack"/>
      <w:bookmarkEnd w:id="0"/>
    </w:p>
    <w:p w:rsidR="00ED0975" w:rsidRDefault="00ED0975" w:rsidP="00ED0975">
      <w:r>
        <w:lastRenderedPageBreak/>
        <w:t>15. GOTO step 4</w:t>
      </w:r>
    </w:p>
    <w:p w:rsidR="00ED0975" w:rsidRDefault="00ED0975" w:rsidP="00ED0975"/>
    <w:p w:rsidR="00ED0975" w:rsidRDefault="00ED0975" w:rsidP="00ED0975">
      <w:r>
        <w:t>16. If chosen exit in step-4 then dequeue all the sellers queues and display delivered for each Customer_ID Item_ID Seller_ID</w:t>
      </w:r>
    </w:p>
    <w:p w:rsidR="00ED0975" w:rsidRDefault="00ED0975" w:rsidP="00ED0975"/>
    <w:p w:rsidR="00ED0975" w:rsidRDefault="00ED0975" w:rsidP="00ED0975">
      <w:r>
        <w:t>17. PLATFORM CLOSED</w:t>
      </w:r>
    </w:p>
    <w:p w:rsidR="00ED0975" w:rsidRDefault="00ED0975" w:rsidP="00ED0975"/>
    <w:p w:rsidR="00ED0975" w:rsidRDefault="00ED0975" w:rsidP="00ED0975"/>
    <w:p w:rsidR="00F73798" w:rsidRDefault="00ED0975"/>
    <w:sectPr w:rsidR="00F7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75"/>
    <w:rsid w:val="001D2015"/>
    <w:rsid w:val="007F33AC"/>
    <w:rsid w:val="008C065E"/>
    <w:rsid w:val="00E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2021-02-17T06:41:00Z</dcterms:created>
  <dcterms:modified xsi:type="dcterms:W3CDTF">2021-02-17T06:49:00Z</dcterms:modified>
</cp:coreProperties>
</file>