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No.:1(A)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rPr/>
      </w:pPr>
      <w:bookmarkStart w:colFirst="0" w:colLast="0" w:name="_ryqyxmp8tp9d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Python Program to Calculate the Average of the Best Two Out of Three Internal Test  Marks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32"/>
          <w:szCs w:val="32"/>
        </w:rPr>
      </w:pPr>
      <w:bookmarkStart w:colFirst="0" w:colLast="0" w:name="_a6gybi1k471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To write a Python program that reads the marks of three internal Mathematics tests for a student and calculates the average of the best two test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77k7jj9st0z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input marks</w:t>
      </w:r>
      <w:r w:rsidDel="00000000" w:rsidR="00000000" w:rsidRPr="00000000">
        <w:rPr>
          <w:rtl w:val="0"/>
        </w:rPr>
        <w:t xml:space="preserve"> for Test 1, Test 2, and Test 3.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(highest marks first).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the first two marks (best two scores) from the sorted list.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these two marks.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b w:val="1"/>
          <w:color w:val="000000"/>
        </w:rPr>
      </w:pPr>
      <w:bookmarkStart w:colFirst="0" w:colLast="0" w:name="_9fc3yi1eimw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b w:val="1"/>
          <w:color w:val="000000"/>
        </w:rPr>
      </w:pPr>
      <w:bookmarkStart w:colFirst="0" w:colLast="0" w:name="_5zu2wf8xad9e" w:id="4"/>
      <w:bookmarkEnd w:id="4"/>
      <w:r w:rsidDel="00000000" w:rsidR="00000000" w:rsidRPr="00000000">
        <w:rPr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m1=float(input("Enter your marks in Internal test-I:"))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m2=float(input("Enter your marks in Internal test-II:"))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m3=float(input("Enter your marks in Internal test-III:"))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marks=[m1,m2,m3]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best_two=marks[:2]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avg=sum(best_two)/2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print("The best two test marks:",best_two)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print("Average of best two tests:",avg)</w:t>
      </w:r>
    </w:p>
    <w:p w:rsidR="00000000" w:rsidDel="00000000" w:rsidP="00000000" w:rsidRDefault="00000000" w:rsidRPr="00000000" w14:paraId="0000002B">
      <w:pPr>
        <w:pStyle w:val="Heading3"/>
        <w:spacing w:line="276" w:lineRule="auto"/>
        <w:rPr/>
      </w:pPr>
      <w:bookmarkStart w:colFirst="0" w:colLast="0" w:name="_n9ez48isfce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bookmarkStart w:colFirst="0" w:colLast="0" w:name="_ay96ipcg67as" w:id="6"/>
      <w:bookmarkEnd w:id="6"/>
      <w:r w:rsidDel="00000000" w:rsidR="00000000" w:rsidRPr="00000000">
        <w:rPr>
          <w:b w:val="1"/>
          <w:color w:val="000000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test-I:90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test-II:85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Enter your marks in Internal test-III:58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The best two test marks: [90.0, 85.0]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Average of best two tests: 87.5</w:t>
      </w:r>
    </w:p>
    <w:p w:rsidR="00000000" w:rsidDel="00000000" w:rsidP="00000000" w:rsidRDefault="00000000" w:rsidRPr="00000000" w14:paraId="00000036">
      <w:pPr>
        <w:pStyle w:val="Heading3"/>
        <w:spacing w:line="276" w:lineRule="auto"/>
        <w:rPr>
          <w:b w:val="1"/>
          <w:color w:val="000000"/>
        </w:rPr>
      </w:pPr>
      <w:bookmarkStart w:colFirst="0" w:colLast="0" w:name="_uj3qzbpy3xel" w:id="7"/>
      <w:bookmarkEnd w:id="7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Thus the program is successfully executed and the output is obtained and verified.</w:t>
      </w:r>
    </w:p>
    <w:p w:rsidR="00000000" w:rsidDel="00000000" w:rsidP="00000000" w:rsidRDefault="00000000" w:rsidRPr="00000000" w14:paraId="0000003A">
      <w:pPr>
        <w:pStyle w:val="Heading3"/>
        <w:spacing w:line="276" w:lineRule="auto"/>
        <w:rPr/>
      </w:pPr>
      <w:bookmarkStart w:colFirst="0" w:colLast="0" w:name="_hkvwc5cwfbwv" w:id="8"/>
      <w:bookmarkEnd w:id="8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No.:1(B)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Date:04.09.25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</w:t>
        <w:tab/>
        <w:t xml:space="preserve">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45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lyf0qcf1h3g7" w:id="9"/>
      <w:bookmarkEnd w:id="9"/>
      <w:r w:rsidDel="00000000" w:rsidR="00000000" w:rsidRPr="00000000">
        <w:rPr>
          <w:b w:val="1"/>
          <w:sz w:val="40"/>
          <w:szCs w:val="40"/>
          <w:rtl w:val="0"/>
        </w:rPr>
        <w:t xml:space="preserve">Python Program to Calculate the Best Two-Test Average from Three Mini-Test Scores in a Coding Bootcamp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ql5l4lwe68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accepts decimal marks for three mini-tests taken by a bootcamp participant and calculates the average of the best two test scores.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1gz4ow3gjb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</w:t>
      </w:r>
      <w:r w:rsidDel="00000000" w:rsidR="00000000" w:rsidRPr="00000000">
        <w:rPr>
          <w:b w:val="1"/>
          <w:rtl w:val="0"/>
        </w:rPr>
        <w:t xml:space="preserve">enter marks</w:t>
      </w:r>
      <w:r w:rsidDel="00000000" w:rsidR="00000000" w:rsidRPr="00000000">
        <w:rPr>
          <w:rtl w:val="0"/>
        </w:rPr>
        <w:t xml:space="preserve"> for three tests (they may be decimal numbers).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three marks in a list.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the top two marks</w:t>
      </w:r>
      <w:r w:rsidDel="00000000" w:rsidR="00000000" w:rsidRPr="00000000">
        <w:rPr>
          <w:rtl w:val="0"/>
        </w:rPr>
        <w:t xml:space="preserve"> (the first two in the sorted list).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the average</w:t>
      </w:r>
      <w:r w:rsidDel="00000000" w:rsidR="00000000" w:rsidRPr="00000000">
        <w:rPr>
          <w:rtl w:val="0"/>
        </w:rPr>
        <w:t xml:space="preserve"> of the top two marks.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average rounded to two decimal places.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spacing w:line="276" w:lineRule="auto"/>
        <w:rPr/>
      </w:pPr>
      <w:bookmarkStart w:colFirst="0" w:colLast="0" w:name="_wofbfff98vbv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test1 = float(input("Enter the marks for Test 1: "))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test2 = float(input("Enter the marks for Test 2: "))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test3 = float(input("Enter the marks for Test 3: "))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marks = [test1, test2, test3]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marks.sort(reverse=True)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(marks[0] + marks[1]) / 2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test marks is: {average:.2f}")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line="276" w:lineRule="auto"/>
        <w:rPr>
          <w:b w:val="1"/>
          <w:color w:val="000000"/>
        </w:rPr>
      </w:pPr>
      <w:bookmarkStart w:colFirst="0" w:colLast="0" w:name="_qhqt2o1folkz" w:id="13"/>
      <w:bookmarkEnd w:id="13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1: 78.5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2: 91.0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marks for Test 3: 84.25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test marks is: 87.63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line="276" w:lineRule="auto"/>
        <w:rPr>
          <w:b w:val="1"/>
          <w:color w:val="000000"/>
        </w:rPr>
      </w:pPr>
      <w:bookmarkStart w:colFirst="0" w:colLast="0" w:name="_qdw43msk2rxy" w:id="14"/>
      <w:bookmarkEnd w:id="14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No.:1(C)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04.09.2025                                                                                           </w:t>
        <w:tab/>
      </w:r>
    </w:p>
    <w:p w:rsidR="00000000" w:rsidDel="00000000" w:rsidP="00000000" w:rsidRDefault="00000000" w:rsidRPr="00000000" w14:paraId="00000081">
      <w:pPr>
        <w:pStyle w:val="Heading1"/>
        <w:spacing w:after="240" w:before="240" w:line="276" w:lineRule="auto"/>
        <w:rPr>
          <w:b w:val="1"/>
        </w:rPr>
      </w:pPr>
      <w:bookmarkStart w:colFirst="0" w:colLast="0" w:name="_qwq3z9j8uxz" w:id="15"/>
      <w:bookmarkEnd w:id="15"/>
      <w:r w:rsidDel="00000000" w:rsidR="00000000" w:rsidRPr="00000000">
        <w:rPr>
          <w:b w:val="1"/>
          <w:rtl w:val="0"/>
        </w:rPr>
        <w:t xml:space="preserve">Python Program to Calculate the Best Two-Trial Average from Three Athlete Performances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8ibko1js8w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g6gs5140ayc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8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records an athlete’s performance in three trials and calculates the average of the best two performances.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kg0czycquf8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mult05o7fi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the performance values for three trials (accept decimal input).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Store the values in a list.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Sort the list in descending order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sort(reverse=True)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the top two performances from the sorted list.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Calculate their average.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average rounded to two decimal places.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sd4l7kj1i4s0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z65l05xv0mq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trial1 = float(input("Enter performance for Trial 1: "))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trial2 = float(input("Enter performance for Trial 2: "))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trial3 = float(input("Enter performance for Trial 3: "))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 = [trial1, trial2, trial3]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performances.sort(reverse=True)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average = (performances[0] + performances[1]) / 2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print(f"The average of the best two performances is: {average:.2f}")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line="276" w:lineRule="auto"/>
        <w:rPr>
          <w:b w:val="1"/>
          <w:color w:val="000000"/>
        </w:rPr>
      </w:pPr>
      <w:bookmarkStart w:colFirst="0" w:colLast="0" w:name="_4tmx4f9uba80" w:id="22"/>
      <w:bookmarkEnd w:id="22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1: 12.5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2: 13.2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Enter performance for Trial 3: 11.8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  <w:t xml:space="preserve">The average of the best two performances is: 12.85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276" w:lineRule="auto"/>
        <w:rPr>
          <w:b w:val="1"/>
          <w:color w:val="000000"/>
        </w:rPr>
      </w:pPr>
      <w:bookmarkStart w:colFirst="0" w:colLast="0" w:name="_sef2fuzhfsu6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No.:2(A)                                                                                           </w:t>
      </w:r>
    </w:p>
    <w:p w:rsidR="00000000" w:rsidDel="00000000" w:rsidP="00000000" w:rsidRDefault="00000000" w:rsidRPr="00000000" w14:paraId="000000B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Date:04.09.2025</w:t>
      </w:r>
    </w:p>
    <w:p w:rsidR="00000000" w:rsidDel="00000000" w:rsidP="00000000" w:rsidRDefault="00000000" w:rsidRPr="00000000" w14:paraId="000000BF">
      <w:pPr>
        <w:pStyle w:val="Title"/>
        <w:spacing w:after="240" w:before="240" w:line="276" w:lineRule="auto"/>
        <w:rPr>
          <w:b w:val="1"/>
          <w:sz w:val="40"/>
          <w:szCs w:val="40"/>
        </w:rPr>
      </w:pPr>
      <w:bookmarkStart w:colFirst="0" w:colLast="0" w:name="_wdflzfp7t1n" w:id="24"/>
      <w:bookmarkEnd w:id="24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Transaction ID is a Palindrome and Count the Frequency of Each Digit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0dwzsx0ddj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numeric transaction ID is a palindrome and also counts the frequency of each digit.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s29ozfaj07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transaction ID (as a number or string).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(to process digits easily).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Check if the transaction ID is a palindrome by comparing it with its reverse.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(or list) to count digit frequencies.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digit and update its count.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ID is a palindrome.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the frequency of each digit.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spacing w:line="276" w:lineRule="auto"/>
        <w:rPr>
          <w:b w:val="1"/>
          <w:color w:val="000000"/>
        </w:rPr>
      </w:pPr>
      <w:bookmarkStart w:colFirst="0" w:colLast="0" w:name="_1fgwgixb47z8" w:id="27"/>
      <w:bookmarkEnd w:id="27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transaction_id = input("Enter the transaction ID: ")</w:t>
      </w:r>
    </w:p>
    <w:p w:rsidR="00000000" w:rsidDel="00000000" w:rsidP="00000000" w:rsidRDefault="00000000" w:rsidRPr="00000000" w14:paraId="000000D4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transaction_id == transaction_id[::-1]:</w:t>
      </w:r>
    </w:p>
    <w:p w:rsidR="00000000" w:rsidDel="00000000" w:rsidP="00000000" w:rsidRDefault="00000000" w:rsidRPr="00000000" w14:paraId="000000D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a palindrome.")</w:t>
      </w:r>
    </w:p>
    <w:p w:rsidR="00000000" w:rsidDel="00000000" w:rsidP="00000000" w:rsidRDefault="00000000" w:rsidRPr="00000000" w14:paraId="000000D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D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 transaction ID is not a palindrome.")</w:t>
      </w:r>
    </w:p>
    <w:p w:rsidR="00000000" w:rsidDel="00000000" w:rsidP="00000000" w:rsidRDefault="00000000" w:rsidRPr="00000000" w14:paraId="000000D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digit_freq = {}</w:t>
      </w:r>
    </w:p>
    <w:p w:rsidR="00000000" w:rsidDel="00000000" w:rsidP="00000000" w:rsidRDefault="00000000" w:rsidRPr="00000000" w14:paraId="000000D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 in transaction_id:</w:t>
      </w:r>
    </w:p>
    <w:p w:rsidR="00000000" w:rsidDel="00000000" w:rsidP="00000000" w:rsidRDefault="00000000" w:rsidRPr="00000000" w14:paraId="000000D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digit.isdigit():</w:t>
      </w:r>
    </w:p>
    <w:p w:rsidR="00000000" w:rsidDel="00000000" w:rsidP="00000000" w:rsidRDefault="00000000" w:rsidRPr="00000000" w14:paraId="000000D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digit_freq[digit] = digit_freq.get(digit, 0) + 1</w:t>
      </w:r>
    </w:p>
    <w:p w:rsidR="00000000" w:rsidDel="00000000" w:rsidP="00000000" w:rsidRDefault="00000000" w:rsidRPr="00000000" w14:paraId="000000D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print("Digit frequencies:")</w:t>
      </w:r>
    </w:p>
    <w:p w:rsidR="00000000" w:rsidDel="00000000" w:rsidP="00000000" w:rsidRDefault="00000000" w:rsidRPr="00000000" w14:paraId="000000D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0D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0D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line="276" w:lineRule="auto"/>
        <w:rPr>
          <w:b w:val="1"/>
          <w:color w:val="000000"/>
        </w:rPr>
      </w:pPr>
      <w:bookmarkStart w:colFirst="0" w:colLast="0" w:name="_jl3x9jfnvus4" w:id="28"/>
      <w:bookmarkEnd w:id="28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transaction ID: 12321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The transaction ID is a palindrome.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Digit 3: 1 time(s)</w:t>
      </w:r>
    </w:p>
    <w:p w:rsidR="00000000" w:rsidDel="00000000" w:rsidP="00000000" w:rsidRDefault="00000000" w:rsidRPr="00000000" w14:paraId="000000EC">
      <w:pPr>
        <w:pStyle w:val="Heading3"/>
        <w:spacing w:line="276" w:lineRule="auto"/>
        <w:rPr>
          <w:b w:val="1"/>
          <w:color w:val="000000"/>
        </w:rPr>
      </w:pPr>
      <w:bookmarkStart w:colFirst="0" w:colLast="0" w:name="_u8ul4eb3xkc5" w:id="29"/>
      <w:bookmarkEnd w:id="29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Thus the output is successfully executed and the output is obtained and verified.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No.:2(B)</w:t>
      </w:r>
    </w:p>
    <w:p w:rsidR="00000000" w:rsidDel="00000000" w:rsidP="00000000" w:rsidRDefault="00000000" w:rsidRPr="00000000" w14:paraId="000000F1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spacing w:line="276" w:lineRule="auto"/>
        <w:rPr>
          <w:b w:val="1"/>
          <w:sz w:val="40"/>
          <w:szCs w:val="40"/>
        </w:rPr>
      </w:pPr>
      <w:bookmarkStart w:colFirst="0" w:colLast="0" w:name="_ngenx05fy8am" w:id="30"/>
      <w:bookmarkEnd w:id="30"/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Railway PNR Number is a Palindrome and Count the Frequency of Each Digit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3fe1yxrzfm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F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verifies whether a given railway PNR number is a palindrome and prints the frequency of each digit in the number.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dixqdw7wj5t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railway PNR number (as input).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number to a string for easy digit processing.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PNR number with its reverse to check for a palindrome.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 dictionary to store digit frequencies.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Traverse each character in the PNR string: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it’s a digit, update its count in the dictionary.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whether the PNR number is a palindrome.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the frequency of each digit.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spacing w:line="276" w:lineRule="auto"/>
        <w:rPr>
          <w:b w:val="1"/>
          <w:color w:val="000000"/>
        </w:rPr>
      </w:pPr>
      <w:bookmarkStart w:colFirst="0" w:colLast="0" w:name="_z2lm9mzerhtf" w:id="33"/>
      <w:bookmarkEnd w:id="33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pnr = input("Enter the railway PNR number: ")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if pnr == pnr[::-1]: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a palindrome.")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PNR number is not a palindrome.")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pnr: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line="276" w:lineRule="auto"/>
        <w:rPr>
          <w:b w:val="1"/>
          <w:color w:val="000000"/>
        </w:rPr>
      </w:pPr>
      <w:bookmarkStart w:colFirst="0" w:colLast="0" w:name="_zcl06zxiyi0v" w:id="34"/>
      <w:bookmarkEnd w:id="34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railway PNR number: 1234321</w:t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The PNR number is a palindrome.</w:t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Digit 3: 2 time(s)</w:t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  <w:t xml:space="preserve">Digit 4: 1 time(s)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line="276" w:lineRule="auto"/>
        <w:rPr/>
      </w:pPr>
      <w:bookmarkStart w:colFirst="0" w:colLast="0" w:name="_q4vmhpi93yul" w:id="35"/>
      <w:bookmarkEnd w:id="35"/>
      <w:r w:rsidDel="00000000" w:rsidR="00000000" w:rsidRPr="00000000">
        <w:rPr>
          <w:b w:val="1"/>
          <w:color w:val="000000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 No.:2(C)</w:t>
      </w:r>
    </w:p>
    <w:p w:rsidR="00000000" w:rsidDel="00000000" w:rsidP="00000000" w:rsidRDefault="00000000" w:rsidRPr="00000000" w14:paraId="0000013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Date:18.09.25                                                                                             </w:t>
      </w:r>
    </w:p>
    <w:p w:rsidR="00000000" w:rsidDel="00000000" w:rsidP="00000000" w:rsidRDefault="00000000" w:rsidRPr="00000000" w14:paraId="00000131">
      <w:pPr>
        <w:spacing w:after="240" w:before="240"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Python Program to Check if a School Roll Number is a Palindrome and Count the Frequency of Each Digit</w:t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3x4aa9sakphm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1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To write a Python program that checks whether a given school roll number is a palindrome and prints how many times each digit appears in the number.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dee7852vh8m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Prompt the user to enter a school roll number.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Convert the input to a string to allow reversal and digit analysis.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 the roll number with its reverse to check for palindrome.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Initialize an empty dictionary to track digit frequencies.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character in the roll number: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it's a digit, increment its count in the dictionary.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whether the roll number is a palindrome.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Display how many times each digit appears.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spacing w:line="276" w:lineRule="auto"/>
        <w:rPr>
          <w:b w:val="1"/>
          <w:color w:val="000000"/>
        </w:rPr>
      </w:pPr>
      <w:bookmarkStart w:colFirst="0" w:colLast="0" w:name="_wwq1h36a1pup" w:id="38"/>
      <w:bookmarkEnd w:id="38"/>
      <w:r w:rsidDel="00000000" w:rsidR="00000000" w:rsidRPr="00000000">
        <w:rPr>
          <w:b w:val="1"/>
          <w:color w:val="000000"/>
          <w:rtl w:val="0"/>
        </w:rPr>
        <w:t xml:space="preserve">Program: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roll_number = input("Enter the school roll number: ")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if roll_number == roll_number[::-1]: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a palindrome.")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print("The roll number is not a palindrome.")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  <w:t xml:space="preserve">digit_freq = {}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  <w:t xml:space="preserve">for char in roll_number:</w:t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  <w:t xml:space="preserve">    if char.isdigit():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digit_freq[char] = digit_freq.get(char, 0) + 1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  <w:t xml:space="preserve">print("Digit frequencies:")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  <w:t xml:space="preserve">for digit, count in sorted(digit_freq.items()):</w:t>
      </w:r>
    </w:p>
    <w:p w:rsidR="00000000" w:rsidDel="00000000" w:rsidP="00000000" w:rsidRDefault="00000000" w:rsidRPr="00000000" w14:paraId="00000155">
      <w:pPr>
        <w:spacing w:line="276" w:lineRule="auto"/>
        <w:rPr/>
      </w:pPr>
      <w:r w:rsidDel="00000000" w:rsidR="00000000" w:rsidRPr="00000000">
        <w:rPr>
          <w:rtl w:val="0"/>
        </w:rPr>
        <w:t xml:space="preserve">    print(f"Digit {digit}: {count} time(s)")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line="276" w:lineRule="auto"/>
        <w:rPr>
          <w:b w:val="1"/>
          <w:color w:val="000000"/>
        </w:rPr>
      </w:pPr>
      <w:bookmarkStart w:colFirst="0" w:colLast="0" w:name="_a490jzgjedpk" w:id="39"/>
      <w:bookmarkEnd w:id="39"/>
      <w:r w:rsidDel="00000000" w:rsidR="00000000" w:rsidRPr="00000000">
        <w:rPr>
          <w:b w:val="1"/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Enter the school roll number: 1221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The roll number is a palindrome.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Digit frequencies: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Digit 1: 2 time(s)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  <w:t xml:space="preserve">Digit 2: 2 time(s)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spacing w:line="276" w:lineRule="auto"/>
        <w:rPr>
          <w:b w:val="1"/>
          <w:color w:val="000000"/>
        </w:rPr>
      </w:pPr>
      <w:bookmarkStart w:colFirst="0" w:colLast="0" w:name="_5377vwxzofka" w:id="40"/>
      <w:bookmarkEnd w:id="40"/>
      <w:r w:rsidDel="00000000" w:rsidR="00000000" w:rsidRPr="00000000">
        <w:rPr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Thus the program is successfully executed and the output is obtained and verified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