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C6C" w:rsidRDefault="00063C6C" w:rsidP="00063C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FLOW DIAGRAM</w:t>
      </w:r>
    </w:p>
    <w:p w:rsidR="00063C6C" w:rsidRDefault="00063C6C">
      <w:pPr>
        <w:rPr>
          <w:rFonts w:ascii="Times New Roman" w:hAnsi="Times New Roman" w:cs="Times New Roman"/>
          <w:b/>
          <w:sz w:val="28"/>
          <w:szCs w:val="28"/>
        </w:rPr>
      </w:pPr>
    </w:p>
    <w:p w:rsidR="00087404" w:rsidRPr="004869DE" w:rsidRDefault="00063C6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4869DE">
        <w:rPr>
          <w:rFonts w:ascii="Times New Roman" w:hAnsi="Times New Roman" w:cs="Times New Roman"/>
          <w:b/>
          <w:sz w:val="28"/>
          <w:szCs w:val="28"/>
          <w:u w:val="single"/>
        </w:rPr>
        <w:t xml:space="preserve">Level </w:t>
      </w:r>
      <w:r w:rsidR="004869D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869DE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proofErr w:type="gramEnd"/>
    </w:p>
    <w:p w:rsidR="00AE2E8C" w:rsidRDefault="00AE2E8C">
      <w:pPr>
        <w:rPr>
          <w:rFonts w:ascii="Times New Roman" w:hAnsi="Times New Roman" w:cs="Times New Roman"/>
          <w:b/>
          <w:sz w:val="28"/>
          <w:szCs w:val="28"/>
        </w:rPr>
      </w:pPr>
    </w:p>
    <w:p w:rsidR="00AE2E8C" w:rsidRP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Pr="00AE2E8C" w:rsidRDefault="000A6CCA" w:rsidP="00AE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6" type="#_x0000_t202" style="position:absolute;margin-left:307.3pt;margin-top:21pt;width:105.95pt;height:26.85pt;z-index:253500416;mso-width-relative:margin;mso-height-relative:margin" strokecolor="white [3212]">
            <v:textbox>
              <w:txbxContent>
                <w:p w:rsidR="00BD763F" w:rsidRDefault="00BD763F" w:rsidP="00EE30E9">
                  <w:r>
                    <w:t>Response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195" type="#_x0000_t202" style="position:absolute;margin-left:94.3pt;margin-top:21pt;width:65.45pt;height:26.85pt;z-index:253499392;mso-width-relative:margin;mso-height-relative:margin" strokecolor="white [3212]">
            <v:textbox>
              <w:txbxContent>
                <w:p w:rsidR="00BD763F" w:rsidRDefault="00BD763F" w:rsidP="00EE30E9">
                  <w:r>
                    <w:t>Request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oval id="_x0000_s2192" style="position:absolute;margin-left:159.75pt;margin-top:21pt;width:141pt;height:126.7pt;z-index:253496320">
            <v:textbox>
              <w:txbxContent>
                <w:p w:rsidR="00BD763F" w:rsidRPr="00AE42C1" w:rsidRDefault="00466513" w:rsidP="00EE30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66513">
                    <w:rPr>
                      <w:rFonts w:ascii="Times New Roman" w:hAnsi="Times New Roman" w:cs="Times New Roman"/>
                    </w:rPr>
                    <w:t xml:space="preserve">Virtual Entry Instructors </w:t>
                  </w:r>
                  <w:r w:rsidRPr="00466513">
                    <w:rPr>
                      <w:rFonts w:ascii="Times New Roman" w:hAnsi="Times New Roman" w:cs="Times New Roman"/>
                    </w:rPr>
                    <w:t>Finder</w:t>
                  </w:r>
                  <w:bookmarkStart w:id="0" w:name="_GoBack"/>
                  <w:bookmarkEnd w:id="0"/>
                </w:p>
              </w:txbxContent>
            </v:textbox>
          </v:oval>
        </w:pict>
      </w:r>
    </w:p>
    <w:p w:rsidR="00AE2E8C" w:rsidRPr="00AE2E8C" w:rsidRDefault="000A6CCA" w:rsidP="00AE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2194" style="position:absolute;margin-left:348pt;margin-top:27.3pt;width:65.25pt;height:46.8pt;z-index:253498368">
            <v:textbox>
              <w:txbxContent>
                <w:p w:rsidR="00BD763F" w:rsidRPr="00AE42C1" w:rsidRDefault="00BD763F" w:rsidP="00EE3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2190" style="position:absolute;margin-left:32.25pt;margin-top:27.3pt;width:76.5pt;height:46.8pt;z-index:253494272">
            <v:textbox>
              <w:txbxContent>
                <w:p w:rsidR="00BD763F" w:rsidRPr="00AE42C1" w:rsidRDefault="00BD763F" w:rsidP="00EE30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Admin</w:t>
                  </w:r>
                </w:p>
              </w:txbxContent>
            </v:textbox>
          </v:rect>
        </w:pict>
      </w:r>
    </w:p>
    <w:p w:rsidR="00AE2E8C" w:rsidRDefault="000A6CCA" w:rsidP="00AE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93" type="#_x0000_t32" style="position:absolute;margin-left:300.75pt;margin-top:19pt;width:47.25pt;height:0;z-index:253497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191" type="#_x0000_t32" style="position:absolute;margin-left:108.75pt;margin-top:19pt;width:51pt;height:0;z-index:253495296" o:connectortype="straight">
            <v:stroke endarrow="block"/>
          </v:shape>
        </w:pict>
      </w:r>
    </w:p>
    <w:p w:rsidR="00AE2E8C" w:rsidRDefault="000A6CCA" w:rsidP="00AE2E8C">
      <w:pPr>
        <w:tabs>
          <w:tab w:val="left" w:pos="30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198" type="#_x0000_t32" style="position:absolute;margin-left:108.75pt;margin-top:6pt;width:51pt;height:.05pt;flip:x;z-index:253502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197" type="#_x0000_t32" style="position:absolute;margin-left:300.75pt;margin-top:6.05pt;width:47.25pt;height:.05pt;flip:x;z-index:253501440" o:connectortype="straight">
            <v:stroke endarrow="block"/>
          </v:shape>
        </w:pict>
      </w:r>
      <w:r w:rsidR="00AE2E8C">
        <w:rPr>
          <w:rFonts w:ascii="Times New Roman" w:hAnsi="Times New Roman" w:cs="Times New Roman"/>
          <w:sz w:val="28"/>
          <w:szCs w:val="28"/>
        </w:rPr>
        <w:tab/>
      </w:r>
    </w:p>
    <w:p w:rsidR="00AE2E8C" w:rsidRDefault="000A6CCA" w:rsidP="00AE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200" type="#_x0000_t202" style="position:absolute;margin-left:313.3pt;margin-top:6.8pt;width:65.45pt;height:26.85pt;z-index:253504512;mso-width-relative:margin;mso-height-relative:margin" strokecolor="white [3212]">
            <v:textbox>
              <w:txbxContent>
                <w:p w:rsidR="00BD763F" w:rsidRDefault="00BD763F" w:rsidP="00EE30E9">
                  <w:r>
                    <w:t>Request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199" type="#_x0000_t202" style="position:absolute;margin-left:101.05pt;margin-top:6.8pt;width:65.45pt;height:26.85pt;z-index:253503488;mso-width-relative:margin;mso-height-relative:margin" strokecolor="white [3212]">
            <v:textbox>
              <w:txbxContent>
                <w:p w:rsidR="00BD763F" w:rsidRDefault="00BD763F" w:rsidP="00EE30E9">
                  <w:r>
                    <w:t>Response</w:t>
                  </w:r>
                </w:p>
              </w:txbxContent>
            </v:textbox>
          </v:shape>
        </w:pict>
      </w:r>
    </w:p>
    <w:p w:rsidR="00AE2E8C" w:rsidRDefault="000A6CCA" w:rsidP="00AE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861" type="#_x0000_t202" style="position:absolute;margin-left:247.85pt;margin-top:16pt;width:65.45pt;height:26.85pt;z-index:253509632;mso-width-relative:margin;mso-height-relative:margin" strokecolor="white [3212]">
            <v:textbox>
              <w:txbxContent>
                <w:p w:rsidR="00BD763F" w:rsidRDefault="00BD763F" w:rsidP="00095C2C">
                  <w:r>
                    <w:t>Response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860" type="#_x0000_t202" style="position:absolute;margin-left:131.45pt;margin-top:16pt;width:65.45pt;height:26.85pt;z-index:253508608;mso-width-relative:margin;mso-height-relative:margin" strokecolor="white [3212]">
            <v:textbox>
              <w:txbxContent>
                <w:p w:rsidR="00BD763F" w:rsidRDefault="00BD763F" w:rsidP="00095C2C">
                  <w:r>
                    <w:t>Request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859" type="#_x0000_t32" style="position:absolute;margin-left:245.35pt;margin-top:5.1pt;width:0;height:57.6pt;z-index:253507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858" type="#_x0000_t32" style="position:absolute;margin-left:221.05pt;margin-top:5.15pt;width:0;height:57.55pt;flip:y;z-index:253506560" o:connectortype="straight">
            <v:stroke endarrow="block"/>
          </v:shape>
        </w:pict>
      </w: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0A6CCA" w:rsidP="00AE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2857" style="position:absolute;margin-left:196.9pt;margin-top:5.7pt;width:76.5pt;height:46.8pt;z-index:253505536">
            <v:textbox>
              <w:txbxContent>
                <w:p w:rsidR="00BD763F" w:rsidRPr="00AE42C1" w:rsidRDefault="00BD763F" w:rsidP="00095C2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Tutor</w:t>
                  </w:r>
                </w:p>
              </w:txbxContent>
            </v:textbox>
          </v:rect>
        </w:pict>
      </w: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0A3EDB" w:rsidRDefault="000A3EDB" w:rsidP="00AE2E8C">
      <w:pPr>
        <w:rPr>
          <w:rFonts w:ascii="Times New Roman" w:hAnsi="Times New Roman" w:cs="Times New Roman"/>
          <w:b/>
          <w:sz w:val="28"/>
          <w:szCs w:val="28"/>
        </w:rPr>
      </w:pPr>
    </w:p>
    <w:p w:rsidR="004869DE" w:rsidRPr="004869DE" w:rsidRDefault="00AE2E8C" w:rsidP="000A3E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4869D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Level </w:t>
      </w:r>
      <w:r w:rsidR="004869D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869DE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proofErr w:type="gramEnd"/>
      <w:r w:rsidR="006A7F2B" w:rsidRPr="004869D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A3EDB" w:rsidRDefault="006A7F2B" w:rsidP="000A3E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Admin  </w:t>
      </w:r>
    </w:p>
    <w:p w:rsidR="0041532F" w:rsidRDefault="0041532F" w:rsidP="000A3EDB">
      <w:pPr>
        <w:rPr>
          <w:rFonts w:ascii="Times New Roman" w:hAnsi="Times New Roman" w:cs="Times New Roman"/>
          <w:b/>
          <w:sz w:val="28"/>
          <w:szCs w:val="28"/>
        </w:rPr>
      </w:pPr>
    </w:p>
    <w:p w:rsidR="00E82B7E" w:rsidRPr="000A3EDB" w:rsidRDefault="000A6CCA" w:rsidP="000A3E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group id="_x0000_s3372" style="position:absolute;margin-left:26.25pt;margin-top:11pt;width:484.25pt;height:411.75pt;z-index:253300224" coordorigin="1965,2921" coordsize="9685,8235">
            <v:shape id="_x0000_s2213" type="#_x0000_t202" style="position:absolute;left:5294;top:9711;width:1167;height:408;mso-width-relative:margin;mso-height-relative:margin" strokecolor="white [3212]">
              <v:textbox style="mso-next-textbox:#_x0000_s2213">
                <w:txbxContent>
                  <w:p w:rsidR="00BD763F" w:rsidRPr="00E53A4B" w:rsidRDefault="00BD763F" w:rsidP="009707A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2225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Accessing</w:t>
                    </w:r>
                  </w:p>
                </w:txbxContent>
              </v:textbox>
            </v:shape>
            <v:shape id="_x0000_s1105" type="#_x0000_t202" style="position:absolute;left:7709;top:6275;width:1443;height:388;mso-width-relative:margin;mso-height-relative:margin" strokecolor="white [3212]">
              <v:textbox style="mso-next-textbox:#_x0000_s1105">
                <w:txbxContent>
                  <w:p w:rsidR="00BD763F" w:rsidRPr="009E2251" w:rsidRDefault="00BD763F" w:rsidP="0048207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Video Details</w:t>
                    </w:r>
                  </w:p>
                </w:txbxContent>
              </v:textbox>
            </v:shape>
            <v:shape id="_x0000_s1083" type="#_x0000_t202" style="position:absolute;left:7726;top:3555;width:1495;height:450;mso-width-relative:margin;mso-height-relative:margin" strokecolor="white [3212]">
              <v:textbox style="mso-next-textbox:#_x0000_s1083">
                <w:txbxContent>
                  <w:p w:rsidR="00BD763F" w:rsidRPr="004520DF" w:rsidRDefault="00BD763F" w:rsidP="00E53A4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Tutor</w:t>
                    </w:r>
                    <w:r w:rsidRPr="004520D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response </w:t>
                    </w:r>
                  </w:p>
                </w:txbxContent>
              </v:textbox>
            </v:shape>
            <v:shape id="_x0000_s1106" type="#_x0000_t202" style="position:absolute;left:7709;top:7259;width:984;height:409;mso-width-relative:margin;mso-height-relative:margin" strokecolor="white [3212]">
              <v:textbox style="mso-next-textbox:#_x0000_s1106">
                <w:txbxContent>
                  <w:p w:rsidR="00BD763F" w:rsidRPr="009E2251" w:rsidRDefault="00BD763F" w:rsidP="00482071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9E225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Re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s</w:t>
                    </w:r>
                    <w:r w:rsidRPr="009E225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ponse </w:t>
                    </w:r>
                  </w:p>
                </w:txbxContent>
              </v:textbox>
            </v:shape>
            <v:shape id="_x0000_s2212" type="#_x0000_t202" style="position:absolute;left:7602;top:10748;width:2085;height:408;mso-width-relative:margin;mso-height-relative:margin" strokecolor="white [3212]">
              <v:textbox style="mso-next-textbox:#_x0000_s2212">
                <w:txbxContent>
                  <w:p w:rsidR="00BD763F" w:rsidRPr="00822251" w:rsidRDefault="00BD763F" w:rsidP="009707A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Ratings</w:t>
                    </w:r>
                    <w:r w:rsidRPr="0082225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response </w:t>
                    </w:r>
                  </w:p>
                </w:txbxContent>
              </v:textbox>
            </v:shape>
            <v:shape id="_x0000_s2204" type="#_x0000_t202" style="position:absolute;left:7602;top:9496;width:1945;height:485;mso-width-relative:margin;mso-height-relative:margin" strokecolor="white [3212]">
              <v:textbox style="mso-next-textbox:#_x0000_s2204">
                <w:txbxContent>
                  <w:p w:rsidR="00BD763F" w:rsidRPr="00822251" w:rsidRDefault="00BD763F" w:rsidP="009707A9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Ratings</w:t>
                    </w:r>
                    <w:r w:rsidRPr="0082225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details</w:t>
                    </w:r>
                  </w:p>
                </w:txbxContent>
              </v:textbox>
            </v:shape>
            <v:shape id="_x0000_s1128" type="#_x0000_t202" style="position:absolute;left:7709;top:9011;width:1091;height:408;mso-width-relative:margin;mso-height-relative:margin" strokecolor="white [3212]">
              <v:textbox style="mso-next-textbox:#_x0000_s1128">
                <w:txbxContent>
                  <w:p w:rsidR="00BD763F" w:rsidRPr="00E53A4B" w:rsidRDefault="00BD763F" w:rsidP="00EE4E8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0516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Response</w:t>
                    </w:r>
                  </w:p>
                </w:txbxContent>
              </v:textbox>
            </v:shape>
            <v:shape id="_x0000_s1119" type="#_x0000_t202" style="position:absolute;left:7602;top:7877;width:1309;height:485;mso-width-relative:margin;mso-height-relative:margin" strokecolor="white [3212]">
              <v:textbox style="mso-next-textbox:#_x0000_s1119">
                <w:txbxContent>
                  <w:p w:rsidR="00BD763F" w:rsidRPr="00105162" w:rsidRDefault="00BD763F" w:rsidP="00EE4E80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Parent </w:t>
                    </w:r>
                    <w:r w:rsidRPr="0010516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details</w:t>
                    </w:r>
                  </w:p>
                </w:txbxContent>
              </v:textbox>
            </v:shape>
            <v:shape id="_x0000_s1101" type="#_x0000_t202" style="position:absolute;left:7478;top:5463;width:2212;height:408;mso-width-relative:margin;mso-height-relative:margin" strokecolor="white [3212]">
              <v:textbox style="mso-next-textbox:#_x0000_s1101">
                <w:txbxContent>
                  <w:p w:rsidR="00BD763F" w:rsidRPr="00E53A4B" w:rsidRDefault="00BD763F" w:rsidP="0048207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Ebooks</w:t>
                    </w:r>
                    <w:r w:rsidRPr="0082225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response</w:t>
                    </w:r>
                    <w:proofErr w:type="spellEnd"/>
                  </w:p>
                </w:txbxContent>
              </v:textbox>
            </v:shape>
            <v:shape id="_x0000_s1100" type="#_x0000_t202" style="position:absolute;left:7602;top:4342;width:1786;height:402;mso-width-relative:margin;mso-height-relative:margin" strokecolor="white [3212]">
              <v:textbox style="mso-next-textbox:#_x0000_s1100">
                <w:txbxContent>
                  <w:p w:rsidR="00BD763F" w:rsidRPr="00E53A4B" w:rsidRDefault="00BD763F" w:rsidP="0048207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ebooks</w:t>
                    </w:r>
                    <w:r w:rsidRPr="0082225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details</w:t>
                    </w:r>
                    <w:proofErr w:type="spellEnd"/>
                    <w:proofErr w:type="gramEnd"/>
                  </w:p>
                </w:txbxContent>
              </v:textbox>
            </v:shape>
            <v:shape id="_x0000_s1829" type="#_x0000_t202" style="position:absolute;left:7767;top:3021;width:1786;height:402;mso-width-relative:margin;mso-height-relative:margin" strokecolor="white [3212]">
              <v:textbox style="mso-next-textbox:#_x0000_s1829">
                <w:txbxContent>
                  <w:p w:rsidR="00BD763F" w:rsidRPr="004520DF" w:rsidRDefault="00BD763F" w:rsidP="000A3ED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Tutor</w:t>
                    </w:r>
                    <w:r w:rsidRPr="004520DF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details</w:t>
                    </w:r>
                  </w:p>
                </w:txbxContent>
              </v:textbox>
            </v:shape>
            <v:oval id="_x0000_s1833" style="position:absolute;left:6461;top:2921;width:1353;height:1084">
              <v:textbox style="mso-next-textbox:#_x0000_s1833">
                <w:txbxContent>
                  <w:p w:rsidR="00BD763F" w:rsidRPr="004520DF" w:rsidRDefault="00BD763F" w:rsidP="00EE30E9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Tutor</w:t>
                    </w:r>
                  </w:p>
                  <w:p w:rsidR="00BD763F" w:rsidRPr="004520DF" w:rsidRDefault="00BD763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oval>
            <v:oval id="_x0000_s1834" style="position:absolute;left:3236;top:3258;width:1353;height:1084">
              <v:textbox style="mso-next-textbox:#_x0000_s1834">
                <w:txbxContent>
                  <w:p w:rsidR="00BD763F" w:rsidRPr="000A3EDB" w:rsidRDefault="00BD763F" w:rsidP="000A3ED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2225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Login</w:t>
                    </w:r>
                  </w:p>
                  <w:p w:rsidR="00BD763F" w:rsidRDefault="00BD763F" w:rsidP="000A3EDB"/>
                </w:txbxContent>
              </v:textbox>
            </v:oval>
            <v:oval id="_x0000_s1836" style="position:absolute;left:6461;top:8200;width:1353;height:1084">
              <v:textbox style="mso-next-textbox:#_x0000_s1836">
                <w:txbxContent>
                  <w:p w:rsidR="00BD763F" w:rsidRDefault="00BD763F" w:rsidP="000A3EDB"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View Parents</w:t>
                    </w:r>
                  </w:p>
                </w:txbxContent>
              </v:textbox>
            </v:oval>
            <v:oval id="_x0000_s1837" style="position:absolute;left:6461;top:6405;width:1353;height:1084">
              <v:textbox style="mso-next-textbox:#_x0000_s1837">
                <w:txbxContent>
                  <w:p w:rsidR="00BD763F" w:rsidRPr="009E2251" w:rsidRDefault="00BD763F" w:rsidP="000A3E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Manage Video</w:t>
                    </w:r>
                  </w:p>
                </w:txbxContent>
              </v:textbox>
            </v:oval>
            <v:oval id="_x0000_s1838" style="position:absolute;left:6441;top:4593;width:1353;height:1084">
              <v:textbox style="mso-next-textbox:#_x0000_s1838">
                <w:txbxContent>
                  <w:p w:rsidR="00BD763F" w:rsidRPr="009707A9" w:rsidRDefault="00BD763F" w:rsidP="000A3ED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Manage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Ebooks</w:t>
                    </w:r>
                    <w:proofErr w:type="spellEnd"/>
                  </w:p>
                </w:txbxContent>
              </v:textbox>
            </v:oval>
            <v:shape id="_x0000_s1078" type="#_x0000_t32" style="position:absolute;left:2114;top:3735;width:1122;height:8" o:connectortype="straight">
              <v:stroke endarrow="block"/>
            </v:shape>
            <v:shape id="_x0000_s1079" type="#_x0000_t32" style="position:absolute;left:4589;top:3743;width:618;height:0" o:connectortype="straight">
              <v:stroke endarrow="block"/>
            </v:shape>
            <v:shape id="_x0000_s1080" type="#_x0000_t32" style="position:absolute;left:5207;top:3430;width:1254;height:13" o:connectortype="straight">
              <v:stroke endarrow="block"/>
            </v:shape>
            <v:shape id="_x0000_s1081" type="#_x0000_t202" style="position:absolute;left:1965;top:3021;width:1363;height:408;mso-width-relative:margin;mso-height-relative:margin" strokecolor="white [3212]">
              <v:textbox style="mso-next-textbox:#_x0000_s1081">
                <w:txbxContent>
                  <w:p w:rsidR="00BD763F" w:rsidRPr="00822251" w:rsidRDefault="00BD763F" w:rsidP="00E53A4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82225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Credential </w:t>
                    </w:r>
                  </w:p>
                </w:txbxContent>
              </v:textbox>
            </v:shape>
            <v:shape id="_x0000_s1082" type="#_x0000_t202" style="position:absolute;left:4821;top:2921;width:1353;height:408;mso-width-relative:margin;mso-height-relative:margin" strokecolor="white [3212]">
              <v:textbox style="mso-next-textbox:#_x0000_s1082">
                <w:txbxContent>
                  <w:p w:rsidR="00BD763F" w:rsidRPr="00E53A4B" w:rsidRDefault="00BD763F" w:rsidP="00E53A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2225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Accessing</w:t>
                    </w:r>
                  </w:p>
                </w:txbxContent>
              </v:textbox>
            </v:shape>
            <v:shape id="_x0000_s1085" type="#_x0000_t32" style="position:absolute;left:5171;top:3443;width:36;height:6827;flip:x" o:connectortype="straight"/>
            <v:shape id="_x0000_s1087" type="#_x0000_t32" style="position:absolute;left:7814;top:3330;width:1077;height:0" o:connectortype="straight">
              <v:stroke endarrow="block"/>
            </v:shape>
            <v:shape id="_x0000_s1088" type="#_x0000_t32" style="position:absolute;left:7814;top:3484;width:1077;height:1;flip:x" o:connectortype="straight">
              <v:stroke endarrow="block"/>
            </v:shape>
            <v:shape id="_x0000_s1089" type="#_x0000_t32" style="position:absolute;left:5207;top:5030;width:1234;height:0" o:connectortype="straight">
              <v:stroke endarrow="block"/>
            </v:shape>
            <v:shape id="_x0000_s1091" type="#_x0000_t32" style="position:absolute;left:7778;top:4961;width:1113;height:0" o:connectortype="straight">
              <v:stroke endarrow="block"/>
            </v:shape>
            <v:shape id="_x0000_s1092" type="#_x0000_t32" style="position:absolute;left:7778;top:5281;width:1097;height:1;flip:x" o:connectortype="straight">
              <v:stroke endarrow="block"/>
            </v:shape>
            <v:shape id="_x0000_s1103" type="#_x0000_t32" style="position:absolute;left:7762;top:6772;width:1113;height:0" o:connectortype="straight">
              <v:stroke endarrow="block"/>
            </v:shape>
            <v:shape id="_x0000_s1104" type="#_x0000_t32" style="position:absolute;left:7762;top:7095;width:1097;height:1;flip:x" o:connectortype="straight">
              <v:stroke endarrow="block"/>
            </v:shape>
            <v:group id="_x0000_s1107" style="position:absolute;left:8859;top:6121;width:2775;height:1292" coordorigin="1410,6270" coordsize="268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">
              <v:shape id="_x0000_s1108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JEeM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yRHjGAAAA3AAAAA8AAAAAAAAA&#10;AAAAAAAAoQIAAGRycy9kb3ducmV2LnhtbFBLBQYAAAAABAAEAPkAAACUAwAAAAA=&#10;"/>
              <v:shape id="_x0000_s1109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  <v:shape id="_x0000_s1110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7A8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COwPGAAAA3AAAAA8AAAAAAAAA&#10;AAAAAAAAoQIAAGRycy9kb3ducmV2LnhtbFBLBQYAAAAABAAEAPkAAACUAwAAAAA=&#10;"/>
              <v:shape id="_x0000_s1111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  <v:rect id="_x0000_s1112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94XMEA&#10;AADcAAAADwAAAGRycy9kb3ducmV2LnhtbERPTWvCQBC9C/6HZQRvuqm0tqRugijFHnox1fuQnSbB&#10;7GzYXXXz791Cobd5vM/ZlNH04kbOd5YVPC0zEMS11R03Ck7fH4s3ED4ga+wtk4KRPJTFdLLBXNs7&#10;H+lWhUakEPY5KmhDGHIpfd2SQb+0A3HifqwzGBJ0jdQO7ync9HKVZWtpsOPU0OJAu5bqS3U1Cr50&#10;POzql3ip9vjqzu46BjyMSs1ncfsOIlAM/+I/96dO859X8PtMuk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eFzBAAAA3AAAAA8AAAAAAAAAAAAAAAAAmAIAAGRycy9kb3du&#10;cmV2LnhtbFBLBQYAAAAABAAEAPUAAACGAwAAAAA=&#10;" strokecolor="white [3212]">
                <v:textbox style="mso-next-textbox:#_x0000_s1112">
                  <w:txbxContent>
                    <w:p w:rsidR="00BD763F" w:rsidRPr="005E2C61" w:rsidRDefault="00BD763F" w:rsidP="005E2C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Videos</w:t>
                      </w:r>
                    </w:p>
                    <w:p w:rsidR="00BD763F" w:rsidRPr="00E53A4B" w:rsidRDefault="00BD763F" w:rsidP="004820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v:group>
            <v:shape id="_x0000_s1113" type="#_x0000_t32" style="position:absolute;left:5207;top:6922;width:1254;height:0" o:connectortype="straight">
              <v:stroke endarrow="block"/>
            </v:shape>
            <v:shape id="_x0000_s1115" type="#_x0000_t202" style="position:absolute;left:5258;top:4185;width:1353;height:408;mso-width-relative:margin;mso-height-relative:margin" strokecolor="white [3212]">
              <v:textbox style="mso-next-textbox:#_x0000_s1115">
                <w:txbxContent>
                  <w:p w:rsidR="00BD763F" w:rsidRPr="00E53A4B" w:rsidRDefault="00BD763F" w:rsidP="0048207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2225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Accessing</w:t>
                    </w:r>
                  </w:p>
                </w:txbxContent>
              </v:textbox>
            </v:shape>
            <v:shape id="_x0000_s1117" type="#_x0000_t32" style="position:absolute;left:7778;top:8567;width:1113;height:0" o:connectortype="straight">
              <v:stroke endarrow="block"/>
            </v:shape>
            <v:shape id="_x0000_s1118" type="#_x0000_t32" style="position:absolute;left:7778;top:8890;width:1097;height:1;flip:x" o:connectortype="straight">
              <v:stroke endarrow="block"/>
            </v:shape>
            <v:group id="_x0000_s1120" style="position:absolute;left:8875;top:8065;width:2775;height:1047" coordorigin="1410,6270" coordsize="268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">
              <v:shape id="_x0000_s1121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JEeM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yRHjGAAAA3AAAAA8AAAAAAAAA&#10;AAAAAAAAoQIAAGRycy9kb3ducmV2LnhtbFBLBQYAAAAABAAEAPkAAACUAwAAAAA=&#10;"/>
              <v:shape id="_x0000_s1122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  <v:shape id="_x0000_s1123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7A8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COwPGAAAA3AAAAA8AAAAAAAAA&#10;AAAAAAAAoQIAAGRycy9kb3ducmV2LnhtbFBLBQYAAAAABAAEAPkAAACUAwAAAAA=&#10;"/>
              <v:shape id="_x0000_s1124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  <v:rect id="_x0000_s1125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94XMEA&#10;AADcAAAADwAAAGRycy9kb3ducmV2LnhtbERPTWvCQBC9C/6HZQRvuqm0tqRugijFHnox1fuQnSbB&#10;7GzYXXXz791Cobd5vM/ZlNH04kbOd5YVPC0zEMS11R03Ck7fH4s3ED4ga+wtk4KRPJTFdLLBXNs7&#10;H+lWhUakEPY5KmhDGHIpfd2SQb+0A3HifqwzGBJ0jdQO7ync9HKVZWtpsOPU0OJAu5bqS3U1Cr50&#10;POzql3ip9vjqzu46BjyMSs1ncfsOIlAM/+I/96dO859X8PtMuk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eFzBAAAA3AAAAA8AAAAAAAAAAAAAAAAAmAIAAGRycy9kb3du&#10;cmV2LnhtbFBLBQYAAAAABAAEAPUAAACGAwAAAAA=&#10;" strokecolor="white [3212]">
                <v:textbox style="mso-next-textbox:#_x0000_s1125">
                  <w:txbxContent>
                    <w:p w:rsidR="00BD763F" w:rsidRPr="00E53A4B" w:rsidRDefault="00BD763F" w:rsidP="00EE4E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Parents</w:t>
                      </w:r>
                    </w:p>
                  </w:txbxContent>
                </v:textbox>
              </v:rect>
            </v:group>
            <v:shape id="_x0000_s1126" type="#_x0000_t32" style="position:absolute;left:5223;top:8718;width:1238;height:0" o:connectortype="straight">
              <v:stroke endarrow="block"/>
            </v:shape>
            <v:shape id="_x0000_s1127" type="#_x0000_t202" style="position:absolute;left:5274;top:7793;width:1353;height:408;mso-width-relative:margin;mso-height-relative:margin" strokecolor="white [3212]">
              <v:textbox style="mso-next-textbox:#_x0000_s1127">
                <w:txbxContent>
                  <w:p w:rsidR="00BD763F" w:rsidRPr="00E53A4B" w:rsidRDefault="00BD763F" w:rsidP="00EE4E80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2225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Accessing</w:t>
                    </w:r>
                  </w:p>
                </w:txbxContent>
              </v:textbox>
            </v:shape>
            <v:shape id="_x0000_s1114" type="#_x0000_t202" style="position:absolute;left:5258;top:5998;width:1353;height:558;mso-width-relative:margin;mso-height-relative:margin" strokecolor="white [3212]">
              <v:textbox style="mso-next-textbox:#_x0000_s1114">
                <w:txbxContent>
                  <w:p w:rsidR="00BD763F" w:rsidRPr="00E53A4B" w:rsidRDefault="00BD763F" w:rsidP="0048207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2225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Accessing</w:t>
                    </w:r>
                  </w:p>
                </w:txbxContent>
              </v:textbox>
            </v:shape>
            <v:oval id="_x0000_s2201" style="position:absolute;left:6409;top:9752;width:1353;height:1084">
              <v:textbox style="mso-next-textbox:#_x0000_s2201">
                <w:txbxContent>
                  <w:p w:rsidR="00BD763F" w:rsidRPr="009707A9" w:rsidRDefault="00BD763F" w:rsidP="009707A9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822251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View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Ratings</w:t>
                    </w:r>
                    <w:proofErr w:type="spellEnd"/>
                  </w:p>
                </w:txbxContent>
              </v:textbox>
            </v:oval>
            <v:shape id="_x0000_s2202" type="#_x0000_t32" style="position:absolute;left:7726;top:10119;width:1113;height:0" o:connectortype="straight">
              <v:stroke endarrow="block"/>
            </v:shape>
            <v:shape id="_x0000_s2203" type="#_x0000_t32" style="position:absolute;left:7726;top:10442;width:1097;height:1;flip:x" o:connectortype="straight">
              <v:stroke endarrow="block"/>
            </v:shape>
            <v:group id="_x0000_s2205" style="position:absolute;left:8823;top:9592;width:2775;height:1156" coordorigin="1410,6270" coordsize="268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">
              <v:shape id="_x0000_s2206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JEeM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yRHjGAAAA3AAAAA8AAAAAAAAA&#10;AAAAAAAAoQIAAGRycy9kb3ducmV2LnhtbFBLBQYAAAAABAAEAPkAAACUAwAAAAA=&#10;"/>
              <v:shape id="_x0000_s2207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  <v:shape id="_x0000_s2208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7A8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COwPGAAAA3AAAAA8AAAAAAAAA&#10;AAAAAAAAoQIAAGRycy9kb3ducmV2LnhtbFBLBQYAAAAABAAEAPkAAACUAwAAAAA=&#10;"/>
              <v:shape id="_x0000_s2209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  <v:rect id="_x0000_s2210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94XMEA&#10;AADcAAAADwAAAGRycy9kb3ducmV2LnhtbERPTWvCQBC9C/6HZQRvuqm0tqRugijFHnox1fuQnSbB&#10;7GzYXXXz791Cobd5vM/ZlNH04kbOd5YVPC0zEMS11R03Ck7fH4s3ED4ga+wtk4KRPJTFdLLBXNs7&#10;H+lWhUakEPY5KmhDGHIpfd2SQb+0A3HifqwzGBJ0jdQO7ync9HKVZWtpsOPU0OJAu5bqS3U1Cr50&#10;POzql3ip9vjqzu46BjyMSs1ncfsOIlAM/+I/96dO859X8PtMuk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eFzBAAAA3AAAAA8AAAAAAAAAAAAAAAAAmAIAAGRycy9kb3du&#10;cmV2LnhtbFBLBQYAAAAABAAEAPUAAACGAwAAAAA=&#10;" strokecolor="white [3212]">
                <v:textbox style="mso-next-textbox:#_x0000_s2210">
                  <w:txbxContent>
                    <w:p w:rsidR="00BD763F" w:rsidRPr="005E2C61" w:rsidRDefault="00BD763F" w:rsidP="005E2C6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Ratings</w:t>
                      </w:r>
                    </w:p>
                    <w:p w:rsidR="00BD763F" w:rsidRPr="00E53A4B" w:rsidRDefault="00BD763F" w:rsidP="005E2C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763F" w:rsidRPr="00E53A4B" w:rsidRDefault="00BD763F" w:rsidP="005E2C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763F" w:rsidRPr="00E53A4B" w:rsidRDefault="00BD763F" w:rsidP="009707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v:group>
            <v:shape id="_x0000_s2211" type="#_x0000_t32" style="position:absolute;left:5171;top:10270;width:1238;height:0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group id="_x0000_s1094" style="position:absolute;margin-left:372.55pt;margin-top:19pt;width:138.75pt;height:30.2pt;z-index:253106176" coordorigin="1410,6270" coordsize="268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">
            <v:shape id="_x0000_s1095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JEeM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yRHjGAAAA3AAAAA8AAAAAAAAA&#10;AAAAAAAAoQIAAGRycy9kb3ducmV2LnhtbFBLBQYAAAAABAAEAPkAAACUAwAAAAA=&#10;"/>
            <v:shape id="_x0000_s1096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<v:shape id="_x0000_s1097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7A8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COwPGAAAA3AAAAA8AAAAAAAAA&#10;AAAAAAAAoQIAAGRycy9kb3ducmV2LnhtbFBLBQYAAAAABAAEAPkAAACUAwAAAAA=&#10;"/>
            <v:shape id="_x0000_s1098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<v:rect id="_x0000_s1099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94XMEA&#10;AADcAAAADwAAAGRycy9kb3ducmV2LnhtbERPTWvCQBC9C/6HZQRvuqm0tqRugijFHnox1fuQnSbB&#10;7GzYXXXz791Cobd5vM/ZlNH04kbOd5YVPC0zEMS11R03Ck7fH4s3ED4ga+wtk4KRPJTFdLLBXNs7&#10;H+lWhUakEPY5KmhDGHIpfd2SQb+0A3HifqwzGBJ0jdQO7ync9HKVZWtpsOPU0OJAu5bqS3U1Cr50&#10;POzql3ip9vjqzu46BjyMSs1ncfsOIlAM/+I/96dO859X8PtMuk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eFzBAAAA3AAAAA8AAAAAAAAAAAAAAAAAmAIAAGRycy9kb3du&#10;cmV2LnhtbFBLBQYAAAAABAAEAPUAAACGAwAAAAA=&#10;" strokecolor="white [3212]">
              <v:textbox style="mso-next-textbox:#_x0000_s1099">
                <w:txbxContent>
                  <w:p w:rsidR="00BD763F" w:rsidRPr="00E53A4B" w:rsidRDefault="00BD763F" w:rsidP="0048207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tutor</w:t>
                    </w:r>
                    <w:proofErr w:type="gramEnd"/>
                  </w:p>
                </w:txbxContent>
              </v:textbox>
            </v:rect>
          </v:group>
        </w:pict>
      </w:r>
    </w:p>
    <w:p w:rsidR="00AE2E8C" w:rsidRDefault="000A6CCA" w:rsidP="00EE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70" style="position:absolute;margin-left:-48.7pt;margin-top:10.65pt;width:82.4pt;height:26.05pt;z-index:253092864">
            <v:textbox style="mso-next-textbox:#_x0000_s1070">
              <w:txbxContent>
                <w:p w:rsidR="00BD763F" w:rsidRPr="00822251" w:rsidRDefault="00BD763F" w:rsidP="00E53A4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2225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Admin </w:t>
                  </w:r>
                </w:p>
              </w:txbxContent>
            </v:textbox>
          </v:rect>
        </w:pict>
      </w:r>
    </w:p>
    <w:p w:rsidR="00EE4E80" w:rsidRDefault="00EE4E80" w:rsidP="00EE4E80">
      <w:pPr>
        <w:rPr>
          <w:rFonts w:ascii="Times New Roman" w:hAnsi="Times New Roman" w:cs="Times New Roman"/>
          <w:sz w:val="28"/>
          <w:szCs w:val="28"/>
        </w:rPr>
      </w:pPr>
    </w:p>
    <w:p w:rsidR="00EE4E80" w:rsidRDefault="000A6CCA" w:rsidP="00EE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group id="_x0000_s1071" style="position:absolute;margin-left:370.95pt;margin-top:3.65pt;width:145.75pt;height:63.4pt;z-index:252978176" coordorigin="1410,6270" coordsize="268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">
            <v:shape id="_x0000_s1072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JEeM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yRHjGAAAA3AAAAA8AAAAAAAAA&#10;AAAAAAAAoQIAAGRycy9kb3ducmV2LnhtbFBLBQYAAAAABAAEAPkAAACUAwAAAAA=&#10;"/>
            <v:shape id="_x0000_s1073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<v:shape id="_x0000_s1074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7A8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COwPGAAAA3AAAAA8AAAAAAAAA&#10;AAAAAAAAoQIAAGRycy9kb3ducmV2LnhtbFBLBQYAAAAABAAEAPkAAACUAwAAAAA=&#10;"/>
            <v:shape id="_x0000_s1075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<v:rect id="_x0000_s1076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94XMEA&#10;AADcAAAADwAAAGRycy9kb3ducmV2LnhtbERPTWvCQBC9C/6HZQRvuqm0tqRugijFHnox1fuQnSbB&#10;7GzYXXXz791Cobd5vM/ZlNH04kbOd5YVPC0zEMS11R03Ck7fH4s3ED4ga+wtk4KRPJTFdLLBXNs7&#10;H+lWhUakEPY5KmhDGHIpfd2SQb+0A3HifqwzGBJ0jdQO7ync9HKVZWtpsOPU0OJAu5bqS3U1Cr50&#10;POzql3ip9vjqzu46BjyMSs1ncfsOIlAM/+I/96dO859X8PtMuk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eFzBAAAA3AAAAA8AAAAAAAAAAAAAAAAAmAIAAGRycy9kb3du&#10;cmV2LnhtbFBLBQYAAAAABAAEAPUAAACGAwAAAAA=&#10;" strokecolor="white [3212]">
              <v:textbox style="mso-next-textbox:#_x0000_s1076">
                <w:txbxContent>
                  <w:p w:rsidR="00BD763F" w:rsidRPr="005E2C61" w:rsidRDefault="00BD763F" w:rsidP="00E53A4B">
                    <w:pP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ebooks</w:t>
                    </w:r>
                    <w:proofErr w:type="spellEnd"/>
                    <w:proofErr w:type="gramEnd"/>
                  </w:p>
                </w:txbxContent>
              </v:textbox>
            </v:rect>
          </v:group>
        </w:pict>
      </w:r>
    </w:p>
    <w:p w:rsidR="006A7F2B" w:rsidRDefault="006A7F2B" w:rsidP="00EE4E80">
      <w:pPr>
        <w:rPr>
          <w:rFonts w:ascii="Times New Roman" w:hAnsi="Times New Roman" w:cs="Times New Roman"/>
          <w:sz w:val="28"/>
          <w:szCs w:val="28"/>
        </w:rPr>
      </w:pPr>
    </w:p>
    <w:p w:rsidR="00FB5471" w:rsidRDefault="006A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69DE" w:rsidRDefault="000A6CCA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lastRenderedPageBreak/>
        <w:pict>
          <v:group id="_x0000_s3373" style="position:absolute;margin-left:12.05pt;margin-top:27.75pt;width:457.3pt;height:715.1pt;z-index:253585408" coordorigin="1681,1545" coordsize="9146,14302">
            <v:shape id="_x0000_s2694" type="#_x0000_t202" style="position:absolute;left:7234;top:4164;width:1836;height:473;mso-width-relative:margin;mso-height-relative:margin" strokecolor="white [3212]">
              <v:textbox style="mso-next-textbox:#_x0000_s2694">
                <w:txbxContent>
                  <w:p w:rsidR="00BD763F" w:rsidRPr="006B47E2" w:rsidRDefault="00BD763F" w:rsidP="00DC2B7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Tutor response</w:t>
                    </w:r>
                  </w:p>
                </w:txbxContent>
              </v:textbox>
            </v:shape>
            <v:shape id="_x0000_s2693" type="#_x0000_t202" style="position:absolute;left:7256;top:3130;width:1836;height:473;mso-width-relative:margin;mso-height-relative:margin" strokecolor="white [3212]">
              <v:textbox style="mso-next-textbox:#_x0000_s2693">
                <w:txbxContent>
                  <w:p w:rsidR="00BD763F" w:rsidRPr="006B47E2" w:rsidRDefault="00BD763F" w:rsidP="00DC2B7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Tutor</w:t>
                    </w:r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shape id="_x0000_s2684" type="#_x0000_t202" style="position:absolute;left:7016;top:1545;width:1836;height:473;mso-width-relative:margin;mso-height-relative:margin" strokecolor="white [3212]">
              <v:textbox style="mso-next-textbox:#_x0000_s2684">
                <w:txbxContent>
                  <w:p w:rsidR="00BD763F" w:rsidRPr="006B47E2" w:rsidRDefault="00BD763F" w:rsidP="00DC2B7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Profile</w:t>
                    </w:r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shape id="_x0000_s2685" type="#_x0000_t202" style="position:absolute;left:7016;top:2529;width:2159;height:473;mso-width-relative:margin;mso-height-relative:margin" strokecolor="white [3212]">
              <v:textbox style="mso-next-textbox:#_x0000_s2685">
                <w:txbxContent>
                  <w:p w:rsidR="00BD763F" w:rsidRPr="006B47E2" w:rsidRDefault="00BD763F" w:rsidP="00DC2B7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Profile response</w:t>
                    </w:r>
                  </w:p>
                </w:txbxContent>
              </v:textbox>
            </v:shape>
            <v:rect id="_x0000_s2456" style="position:absolute;left:1957;top:4801;width:1620;height:855">
              <v:textbox>
                <w:txbxContent>
                  <w:p w:rsidR="00BD763F" w:rsidRDefault="004869DE" w:rsidP="00286DFD">
                    <w:r>
                      <w:t>Parent</w:t>
                    </w:r>
                  </w:p>
                </w:txbxContent>
              </v:textbox>
            </v:rect>
            <v:shape id="_x0000_s2457" type="#_x0000_t32" style="position:absolute;left:2721;top:5693;width:0;height:360" o:connectortype="straight">
              <v:stroke endarrow="block"/>
            </v:shape>
            <v:oval id="_x0000_s2458" style="position:absolute;left:1957;top:6053;width:1620;height:1455">
              <v:textbox style="mso-next-textbox:#_x0000_s2458">
                <w:txbxContent>
                  <w:p w:rsidR="00BD763F" w:rsidRDefault="00BD763F" w:rsidP="00286DFD">
                    <w:r>
                      <w:t>Registration</w:t>
                    </w:r>
                  </w:p>
                </w:txbxContent>
              </v:textbox>
            </v:oval>
            <v:shape id="_x0000_s2459" type="#_x0000_t32" style="position:absolute;left:2812;top:7508;width:1;height:345" o:connectortype="straight">
              <v:stroke endarrow="block"/>
            </v:shape>
            <v:group id="_x0000_s2460" style="position:absolute;left:8372;top:1920;width:2455;height:720" coordorigin="2340,6825" coordsize="2134,720">
              <v:shape id="_x0000_s2461" type="#_x0000_t32" style="position:absolute;left:2340;top:6825;width:1785;height:1" o:connectortype="straight"/>
              <v:shape id="_x0000_s2462" type="#_x0000_t32" style="position:absolute;left:2340;top:6825;width:0;height:720" o:connectortype="straight"/>
              <v:shape id="_x0000_s2463" type="#_x0000_t32" style="position:absolute;left:2340;top:7545;width:1785;height:0" o:connectortype="straight"/>
              <v:shape id="_x0000_s2464" type="#_x0000_t32" style="position:absolute;left:2640;top:6826;width:15;height:719" o:connectortype="straight"/>
              <v:shape id="_x0000_s2465" type="#_x0000_t202" style="position:absolute;left:2820;top:7050;width:1654;height:414;mso-width-relative:margin;mso-height-relative:margin" strokecolor="white [3212]">
                <v:textbox style="mso-next-textbox:#_x0000_s2465">
                  <w:txbxContent>
                    <w:p w:rsidR="00BD763F" w:rsidRPr="00B87AFD" w:rsidRDefault="00BD763F" w:rsidP="00B87AFD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B5471">
                        <w:t>parents</w:t>
                      </w:r>
                      <w:proofErr w:type="gramEnd"/>
                    </w:p>
                    <w:p w:rsidR="00BD763F" w:rsidRDefault="00BD763F" w:rsidP="00286DFD"/>
                  </w:txbxContent>
                </v:textbox>
              </v:shape>
            </v:group>
            <v:shape id="_x0000_s2466" type="#_x0000_t32" style="position:absolute;left:3585;top:3720;width:540;height:0" o:connectortype="straight">
              <v:stroke endarrow="block"/>
            </v:shape>
            <v:shape id="_x0000_s2467" type="#_x0000_t32" style="position:absolute;left:4125;top:2191;width:0;height:12856" o:connectortype="straight"/>
            <v:shape id="_x0000_s2468" type="#_x0000_t32" style="position:absolute;left:4125;top:2191;width:1623;height:0" o:connectortype="straight">
              <v:stroke endarrow="block"/>
            </v:shape>
            <v:oval id="_x0000_s2469" style="position:absolute;left:5748;top:1545;width:1500;height:1455">
              <v:textbox>
                <w:txbxContent>
                  <w:p w:rsidR="00BD763F" w:rsidRDefault="00BD763F" w:rsidP="00286DFD">
                    <w:r>
                      <w:t>Profile</w:t>
                    </w:r>
                  </w:p>
                </w:txbxContent>
              </v:textbox>
            </v:oval>
            <v:group id="_x0000_s2470" style="position:absolute;left:1853;top:1935;width:2134;height:720" coordorigin="2340,6825" coordsize="2134,720">
              <v:shape id="_x0000_s2471" type="#_x0000_t32" style="position:absolute;left:2340;top:6825;width:1785;height:1" o:connectortype="straight"/>
              <v:shape id="_x0000_s2472" type="#_x0000_t32" style="position:absolute;left:2340;top:6825;width:0;height:720" o:connectortype="straight"/>
              <v:shape id="_x0000_s2473" type="#_x0000_t32" style="position:absolute;left:2340;top:7545;width:1785;height:0" o:connectortype="straight"/>
              <v:shape id="_x0000_s2474" type="#_x0000_t32" style="position:absolute;left:2640;top:6826;width:15;height:719" o:connectortype="straight"/>
              <v:shape id="_x0000_s2475" type="#_x0000_t202" style="position:absolute;left:2820;top:7050;width:1654;height:414;mso-width-relative:margin;mso-height-relative:margin" strokecolor="white [3212]">
                <v:textbox style="mso-next-textbox:#_x0000_s2475">
                  <w:txbxContent>
                    <w:p w:rsidR="00BD763F" w:rsidRPr="00B87AFD" w:rsidRDefault="00BD763F" w:rsidP="00B87AFD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B5471">
                        <w:t>parents</w:t>
                      </w:r>
                      <w:proofErr w:type="gramEnd"/>
                    </w:p>
                    <w:p w:rsidR="00BD763F" w:rsidRDefault="00BD763F" w:rsidP="00286DFD"/>
                  </w:txbxContent>
                </v:textbox>
              </v:shape>
            </v:group>
            <v:shape id="_x0000_s2476" type="#_x0000_t32" style="position:absolute;left:7248;top:2191;width:1124;height:0" o:connectortype="straight">
              <v:stroke endarrow="block"/>
            </v:shape>
            <v:oval id="_x0000_s2477" style="position:absolute;left:5748;top:3211;width:1680;height:1545">
              <v:textbox>
                <w:txbxContent>
                  <w:p w:rsidR="00BD763F" w:rsidRDefault="00BD763F" w:rsidP="00286DFD">
                    <w:pPr>
                      <w:jc w:val="center"/>
                    </w:pPr>
                    <w:r>
                      <w:t>Tutor</w:t>
                    </w:r>
                  </w:p>
                </w:txbxContent>
              </v:textbox>
            </v:oval>
            <v:shape id="_x0000_s2478" type="#_x0000_t32" style="position:absolute;left:7404;top:3726;width:1058;height:0" o:connectortype="straight">
              <v:stroke endarrow="block"/>
            </v:shape>
            <v:group id="_x0000_s2479" style="position:absolute;left:8456;top:3481;width:2134;height:720" coordorigin="2340,6825" coordsize="2134,720">
              <v:shape id="_x0000_s2480" type="#_x0000_t32" style="position:absolute;left:2340;top:6825;width:1785;height:1" o:connectortype="straight"/>
              <v:shape id="_x0000_s2481" type="#_x0000_t32" style="position:absolute;left:2340;top:6825;width:0;height:720" o:connectortype="straight"/>
              <v:shape id="_x0000_s2482" type="#_x0000_t32" style="position:absolute;left:2340;top:7545;width:1785;height:0" o:connectortype="straight"/>
              <v:shape id="_x0000_s2483" type="#_x0000_t32" style="position:absolute;left:2640;top:6826;width:15;height:719" o:connectortype="straight"/>
              <v:shape id="_x0000_s2484" type="#_x0000_t202" style="position:absolute;left:2820;top:7050;width:1654;height:414;mso-width-relative:margin;mso-height-relative:margin" strokecolor="white [3212]">
                <v:textbox style="mso-next-textbox:#_x0000_s2484">
                  <w:txbxContent>
                    <w:p w:rsidR="00BD763F" w:rsidRDefault="004869DE" w:rsidP="00286DFD">
                      <w:r>
                        <w:t>Tutor</w:t>
                      </w:r>
                    </w:p>
                  </w:txbxContent>
                </v:textbox>
              </v:shape>
            </v:group>
            <v:shape id="_x0000_s2485" type="#_x0000_t32" style="position:absolute;left:4125;top:3931;width:1623;height:0" o:connectortype="straight">
              <v:stroke endarrow="block"/>
            </v:shape>
            <v:shape id="_x0000_s2522" type="#_x0000_t32" style="position:absolute;left:7248;top:2417;width:1170;height:0" o:connectortype="straight">
              <v:stroke startarrow="block"/>
            </v:shape>
            <v:shape id="_x0000_s2523" type="#_x0000_t32" style="position:absolute;left:7428;top:3956;width:1034;height:0" o:connectortype="straight">
              <v:stroke startarrow="block"/>
            </v:shape>
            <v:oval id="_x0000_s2526" style="position:absolute;left:1965;top:3001;width:1620;height:1455">
              <v:textbox style="mso-next-textbox:#_x0000_s2526">
                <w:txbxContent>
                  <w:p w:rsidR="00BD763F" w:rsidRDefault="00BD763F" w:rsidP="002E5B1C">
                    <w:r>
                      <w:t xml:space="preserve">    Login</w:t>
                    </w:r>
                  </w:p>
                </w:txbxContent>
              </v:textbox>
            </v:oval>
            <v:shape id="_x0000_s2527" type="#_x0000_t32" style="position:absolute;left:2516;top:7509;width:0;height:346" o:connectortype="straight">
              <v:stroke startarrow="block"/>
            </v:shape>
            <v:shape id="_x0000_s2528" type="#_x0000_t32" style="position:absolute;left:2721;top:4456;width:0;height:360" o:connectortype="straight">
              <v:stroke startarrow="block"/>
            </v:shape>
            <v:shape id="_x0000_s2529" type="#_x0000_t32" style="position:absolute;left:2880;top:2656;width:1;height:345" o:connectortype="straight">
              <v:stroke endarrow="block"/>
            </v:shape>
            <v:shape id="_x0000_s2530" type="#_x0000_t32" style="position:absolute;left:2584;top:2656;width:0;height:346" o:connectortype="straight">
              <v:stroke startarrow="block"/>
            </v:shape>
            <v:group id="_x0000_s2531" style="position:absolute;left:1681;top:7865;width:2134;height:720" coordorigin="2340,6825" coordsize="2134,720">
              <v:shape id="_x0000_s2532" type="#_x0000_t32" style="position:absolute;left:2340;top:6825;width:1785;height:1" o:connectortype="straight"/>
              <v:shape id="_x0000_s2533" type="#_x0000_t32" style="position:absolute;left:2340;top:6825;width:0;height:720" o:connectortype="straight"/>
              <v:shape id="_x0000_s2534" type="#_x0000_t32" style="position:absolute;left:2340;top:7545;width:1785;height:0" o:connectortype="straight"/>
              <v:shape id="_x0000_s2535" type="#_x0000_t32" style="position:absolute;left:2640;top:6826;width:15;height:719" o:connectortype="straight"/>
              <v:shape id="_x0000_s2536" type="#_x0000_t202" style="position:absolute;left:2820;top:7050;width:1654;height:414;mso-width-relative:margin;mso-height-relative:margin" strokecolor="white [3212]">
                <v:textbox style="mso-next-textbox:#_x0000_s2536">
                  <w:txbxContent>
                    <w:p w:rsidR="00BD763F" w:rsidRPr="00B87AFD" w:rsidRDefault="00BD763F" w:rsidP="002E5B1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parents</w:t>
                      </w:r>
                      <w:proofErr w:type="gramEnd"/>
                    </w:p>
                  </w:txbxContent>
                </v:textbox>
              </v:shape>
            </v:group>
            <v:shape id="_x0000_s2687" type="#_x0000_t202" style="position:absolute;left:4240;top:1545;width:1432;height:473;mso-width-relative:margin;mso-height-relative:margin" strokecolor="white [3212]">
              <v:textbox style="mso-next-textbox:#_x0000_s2687">
                <w:txbxContent>
                  <w:p w:rsidR="00BD763F" w:rsidRPr="006B47E2" w:rsidRDefault="00BD763F" w:rsidP="00DC2B7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2688" type="#_x0000_t202" style="position:absolute;left:4316;top:3202;width:1432;height:473;mso-width-relative:margin;mso-height-relative:margin" strokecolor="white [3212]">
              <v:textbox style="mso-next-textbox:#_x0000_s2688">
                <w:txbxContent>
                  <w:p w:rsidR="00BD763F" w:rsidRPr="006B47E2" w:rsidRDefault="00BD763F" w:rsidP="00DC2B7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2892" type="#_x0000_t202" style="position:absolute;left:7210;top:5993;width:1836;height:473;mso-width-relative:margin;mso-height-relative:margin" strokecolor="white [3212]">
              <v:textbox style="mso-next-textbox:#_x0000_s2892">
                <w:txbxContent>
                  <w:p w:rsidR="00BD763F" w:rsidRPr="00DF0F48" w:rsidRDefault="00BD763F" w:rsidP="00DF0F48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gramStart"/>
                    <w:r w:rsidRPr="00DF0F48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Discussion  response</w:t>
                    </w:r>
                    <w:proofErr w:type="gramEnd"/>
                  </w:p>
                </w:txbxContent>
              </v:textbox>
            </v:shape>
            <v:shape id="_x0000_s2893" type="#_x0000_t202" style="position:absolute;left:7232;top:4959;width:1836;height:473;mso-width-relative:margin;mso-height-relative:margin" strokecolor="white [3212]">
              <v:textbox style="mso-next-textbox:#_x0000_s2893">
                <w:txbxContent>
                  <w:p w:rsidR="00BD763F" w:rsidRPr="006B47E2" w:rsidRDefault="00BD763F" w:rsidP="00DF0F4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discussion</w:t>
                    </w:r>
                    <w:proofErr w:type="gramEnd"/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oval id="_x0000_s2894" style="position:absolute;left:5724;top:5040;width:1680;height:1545">
              <v:textbox>
                <w:txbxContent>
                  <w:p w:rsidR="00BD763F" w:rsidRDefault="00BD763F" w:rsidP="00DF0F48">
                    <w:pPr>
                      <w:jc w:val="center"/>
                    </w:pPr>
                    <w:r>
                      <w:t>Discussion</w:t>
                    </w:r>
                  </w:p>
                </w:txbxContent>
              </v:textbox>
            </v:oval>
            <v:shape id="_x0000_s2895" type="#_x0000_t32" style="position:absolute;left:7380;top:5555;width:1058;height:0" o:connectortype="straight">
              <v:stroke endarrow="block"/>
            </v:shape>
            <v:group id="_x0000_s2896" style="position:absolute;left:8432;top:5310;width:2134;height:720" coordorigin="2340,6825" coordsize="2134,720">
              <v:shape id="_x0000_s2897" type="#_x0000_t32" style="position:absolute;left:2340;top:6825;width:1785;height:1" o:connectortype="straight"/>
              <v:shape id="_x0000_s2898" type="#_x0000_t32" style="position:absolute;left:2340;top:6825;width:0;height:720" o:connectortype="straight"/>
              <v:shape id="_x0000_s2899" type="#_x0000_t32" style="position:absolute;left:2340;top:7545;width:1785;height:0" o:connectortype="straight"/>
              <v:shape id="_x0000_s2900" type="#_x0000_t32" style="position:absolute;left:2640;top:6826;width:15;height:719" o:connectortype="straight"/>
              <v:shape id="_x0000_s2901" type="#_x0000_t202" style="position:absolute;left:2820;top:7050;width:1654;height:414;mso-width-relative:margin;mso-height-relative:margin" strokecolor="white [3212]">
                <v:textbox style="mso-next-textbox:#_x0000_s2901">
                  <w:txbxContent>
                    <w:p w:rsidR="00BD763F" w:rsidRDefault="00BD763F" w:rsidP="00DF0F48">
                      <w:r>
                        <w:t>Discussion</w:t>
                      </w:r>
                    </w:p>
                  </w:txbxContent>
                </v:textbox>
              </v:shape>
            </v:group>
            <v:shape id="_x0000_s2902" type="#_x0000_t32" style="position:absolute;left:4101;top:5760;width:1623;height:0" o:connectortype="straight">
              <v:stroke endarrow="block"/>
            </v:shape>
            <v:shape id="_x0000_s2903" type="#_x0000_t32" style="position:absolute;left:7404;top:5785;width:1034;height:0" o:connectortype="straight">
              <v:stroke startarrow="block"/>
            </v:shape>
            <v:shape id="_x0000_s2904" type="#_x0000_t202" style="position:absolute;left:4292;top:5031;width:1432;height:473;mso-width-relative:margin;mso-height-relative:margin" strokecolor="white [3212]">
              <v:textbox style="mso-next-textbox:#_x0000_s2904">
                <w:txbxContent>
                  <w:p w:rsidR="00BD763F" w:rsidRPr="006B47E2" w:rsidRDefault="00BD763F" w:rsidP="00DF0F4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2905" type="#_x0000_t202" style="position:absolute;left:7278;top:7993;width:2208;height:473;mso-width-relative:margin;mso-height-relative:margin" strokecolor="white [3212]">
              <v:textbox style="mso-next-textbox:#_x0000_s2905">
                <w:txbxContent>
                  <w:p w:rsidR="00BD763F" w:rsidRPr="00DF0F48" w:rsidRDefault="00BD763F" w:rsidP="00DF0F48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F0F4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eBookresponse</w:t>
                    </w:r>
                    <w:proofErr w:type="spellEnd"/>
                    <w:proofErr w:type="gramEnd"/>
                  </w:p>
                </w:txbxContent>
              </v:textbox>
            </v:shape>
            <v:shape id="_x0000_s2906" type="#_x0000_t202" style="position:absolute;left:7300;top:6959;width:1836;height:473;mso-width-relative:margin;mso-height-relative:margin" strokecolor="white [3212]">
              <v:textbox style="mso-next-textbox:#_x0000_s2906">
                <w:txbxContent>
                  <w:p w:rsidR="00BD763F" w:rsidRPr="006B47E2" w:rsidRDefault="00BD763F" w:rsidP="00DF0F4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eBook</w:t>
                    </w:r>
                    <w:proofErr w:type="gramEnd"/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oval id="_x0000_s2907" style="position:absolute;left:5792;top:7040;width:1680;height:1545">
              <v:textbox>
                <w:txbxContent>
                  <w:p w:rsidR="00BD763F" w:rsidRDefault="00BD763F" w:rsidP="00DF0F48">
                    <w:pPr>
                      <w:jc w:val="center"/>
                    </w:pPr>
                    <w:r>
                      <w:t xml:space="preserve">View </w:t>
                    </w:r>
                    <w:proofErr w:type="spellStart"/>
                    <w:r>
                      <w:t>Ebook</w:t>
                    </w:r>
                    <w:proofErr w:type="spellEnd"/>
                  </w:p>
                </w:txbxContent>
              </v:textbox>
            </v:oval>
            <v:shape id="_x0000_s2908" type="#_x0000_t32" style="position:absolute;left:7448;top:7555;width:1058;height:0" o:connectortype="straight">
              <v:stroke endarrow="block"/>
            </v:shape>
            <v:group id="_x0000_s2909" style="position:absolute;left:8500;top:7310;width:2134;height:720" coordorigin="2340,6825" coordsize="2134,720">
              <v:shape id="_x0000_s2910" type="#_x0000_t32" style="position:absolute;left:2340;top:6825;width:1785;height:1" o:connectortype="straight"/>
              <v:shape id="_x0000_s2911" type="#_x0000_t32" style="position:absolute;left:2340;top:6825;width:0;height:720" o:connectortype="straight"/>
              <v:shape id="_x0000_s2912" type="#_x0000_t32" style="position:absolute;left:2340;top:7545;width:1785;height:0" o:connectortype="straight"/>
              <v:shape id="_x0000_s2913" type="#_x0000_t32" style="position:absolute;left:2640;top:6826;width:15;height:719" o:connectortype="straight"/>
              <v:shape id="_x0000_s2914" type="#_x0000_t202" style="position:absolute;left:2820;top:7050;width:1654;height:414;mso-width-relative:margin;mso-height-relative:margin" strokecolor="white [3212]">
                <v:textbox style="mso-next-textbox:#_x0000_s2914">
                  <w:txbxContent>
                    <w:p w:rsidR="00BD763F" w:rsidRDefault="00BD763F" w:rsidP="00DF0F48">
                      <w:proofErr w:type="spellStart"/>
                      <w:proofErr w:type="gramStart"/>
                      <w:r>
                        <w:t>ebooks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 id="_x0000_s2915" type="#_x0000_t32" style="position:absolute;left:4169;top:7760;width:1623;height:0" o:connectortype="straight">
              <v:stroke endarrow="block"/>
            </v:shape>
            <v:shape id="_x0000_s2916" type="#_x0000_t32" style="position:absolute;left:7472;top:7785;width:1034;height:0" o:connectortype="straight">
              <v:stroke startarrow="block"/>
            </v:shape>
            <v:shape id="_x0000_s2917" type="#_x0000_t202" style="position:absolute;left:4360;top:7031;width:1432;height:473;mso-width-relative:margin;mso-height-relative:margin" strokecolor="white [3212]">
              <v:textbox style="mso-next-textbox:#_x0000_s2917">
                <w:txbxContent>
                  <w:p w:rsidR="00BD763F" w:rsidRPr="006B47E2" w:rsidRDefault="00BD763F" w:rsidP="00DF0F4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2918" type="#_x0000_t202" style="position:absolute;left:7234;top:9698;width:1836;height:473;mso-width-relative:margin;mso-height-relative:margin" strokecolor="white [3212]">
              <v:textbox style="mso-next-textbox:#_x0000_s2918">
                <w:txbxContent>
                  <w:p w:rsidR="00BD763F" w:rsidRPr="00DF0F48" w:rsidRDefault="00BD763F" w:rsidP="00DA4B0D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spellStart"/>
                    <w:r w:rsidRPr="00DA4B0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Videoresponse</w:t>
                    </w:r>
                    <w:proofErr w:type="spellEnd"/>
                  </w:p>
                </w:txbxContent>
              </v:textbox>
            </v:shape>
            <v:shape id="_x0000_s2919" type="#_x0000_t202" style="position:absolute;left:7256;top:8664;width:1836;height:473;mso-width-relative:margin;mso-height-relative:margin" strokecolor="white [3212]">
              <v:textbox style="mso-next-textbox:#_x0000_s2919">
                <w:txbxContent>
                  <w:p w:rsidR="00BD763F" w:rsidRPr="006B47E2" w:rsidRDefault="00BD763F" w:rsidP="00DA4B0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video</w:t>
                    </w:r>
                    <w:proofErr w:type="gramEnd"/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oval id="_x0000_s2920" style="position:absolute;left:5748;top:8745;width:1680;height:1545">
              <v:textbox>
                <w:txbxContent>
                  <w:p w:rsidR="00BD763F" w:rsidRDefault="00BD763F" w:rsidP="00DA4B0D">
                    <w:pPr>
                      <w:jc w:val="center"/>
                    </w:pPr>
                    <w:r>
                      <w:t>View Video</w:t>
                    </w:r>
                  </w:p>
                </w:txbxContent>
              </v:textbox>
            </v:oval>
            <v:shape id="_x0000_s2921" type="#_x0000_t32" style="position:absolute;left:7404;top:9260;width:1058;height:0" o:connectortype="straight">
              <v:stroke endarrow="block"/>
            </v:shape>
            <v:group id="_x0000_s2922" style="position:absolute;left:8456;top:9015;width:2134;height:720" coordorigin="2340,6825" coordsize="2134,720">
              <v:shape id="_x0000_s2923" type="#_x0000_t32" style="position:absolute;left:2340;top:6825;width:1785;height:1" o:connectortype="straight"/>
              <v:shape id="_x0000_s2924" type="#_x0000_t32" style="position:absolute;left:2340;top:6825;width:0;height:720" o:connectortype="straight"/>
              <v:shape id="_x0000_s2925" type="#_x0000_t32" style="position:absolute;left:2340;top:7545;width:1785;height:0" o:connectortype="straight"/>
              <v:shape id="_x0000_s2926" type="#_x0000_t32" style="position:absolute;left:2640;top:6826;width:15;height:719" o:connectortype="straight"/>
              <v:shape id="_x0000_s2927" type="#_x0000_t202" style="position:absolute;left:2820;top:7050;width:1654;height:414;mso-width-relative:margin;mso-height-relative:margin" strokecolor="white [3212]">
                <v:textbox style="mso-next-textbox:#_x0000_s2927">
                  <w:txbxContent>
                    <w:p w:rsidR="00BD763F" w:rsidRPr="006B47E2" w:rsidRDefault="00BD763F" w:rsidP="00DA4B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t>video</w:t>
                      </w:r>
                      <w:proofErr w:type="gramEnd"/>
                    </w:p>
                    <w:p w:rsidR="00BD763F" w:rsidRDefault="00BD763F" w:rsidP="00DA4B0D"/>
                  </w:txbxContent>
                </v:textbox>
              </v:shape>
            </v:group>
            <v:shape id="_x0000_s2928" type="#_x0000_t32" style="position:absolute;left:4125;top:9465;width:1623;height:0" o:connectortype="straight">
              <v:stroke endarrow="block"/>
            </v:shape>
            <v:shape id="_x0000_s2929" type="#_x0000_t32" style="position:absolute;left:7428;top:9490;width:1034;height:0" o:connectortype="straight">
              <v:stroke startarrow="block"/>
            </v:shape>
            <v:shape id="_x0000_s2930" type="#_x0000_t202" style="position:absolute;left:4316;top:8736;width:1432;height:473;mso-width-relative:margin;mso-height-relative:margin" strokecolor="white [3212]">
              <v:textbox style="mso-next-textbox:#_x0000_s2930">
                <w:txbxContent>
                  <w:p w:rsidR="00BD763F" w:rsidRPr="006B47E2" w:rsidRDefault="00BD763F" w:rsidP="00DA4B0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2931" type="#_x0000_t202" style="position:absolute;left:7199;top:11395;width:2418;height:473;mso-width-relative:margin;mso-height-relative:margin" strokecolor="white [3212]">
              <v:textbox style="mso-next-textbox:#_x0000_s2931">
                <w:txbxContent>
                  <w:p w:rsidR="00BD763F" w:rsidRPr="00DF0F48" w:rsidRDefault="00BD763F" w:rsidP="00DA4B0D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spellStart"/>
                    <w:r w:rsidRPr="00DA4B0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Discussionresponse</w:t>
                    </w:r>
                    <w:proofErr w:type="spellEnd"/>
                  </w:p>
                </w:txbxContent>
              </v:textbox>
            </v:shape>
            <v:shape id="_x0000_s2932" type="#_x0000_t202" style="position:absolute;left:7221;top:10361;width:1836;height:473;mso-width-relative:margin;mso-height-relative:margin" strokecolor="white [3212]">
              <v:textbox style="mso-next-textbox:#_x0000_s2932">
                <w:txbxContent>
                  <w:p w:rsidR="00BD763F" w:rsidRPr="006B47E2" w:rsidRDefault="00BD763F" w:rsidP="00DA4B0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Discussion</w:t>
                    </w:r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oval id="_x0000_s2933" style="position:absolute;left:5713;top:10442;width:1680;height:1545">
              <v:textbox>
                <w:txbxContent>
                  <w:p w:rsidR="00BD763F" w:rsidRDefault="00BD763F" w:rsidP="00DA4B0D">
                    <w:pPr>
                      <w:jc w:val="center"/>
                    </w:pPr>
                    <w:r>
                      <w:t>Online Test</w:t>
                    </w:r>
                  </w:p>
                </w:txbxContent>
              </v:textbox>
            </v:oval>
            <v:shape id="_x0000_s2934" type="#_x0000_t32" style="position:absolute;left:7369;top:10957;width:1058;height:0" o:connectortype="straight">
              <v:stroke endarrow="block"/>
            </v:shape>
            <v:group id="_x0000_s2935" style="position:absolute;left:8421;top:10712;width:2134;height:720" coordorigin="2340,6825" coordsize="2134,720">
              <v:shape id="_x0000_s2936" type="#_x0000_t32" style="position:absolute;left:2340;top:6825;width:1785;height:1" o:connectortype="straight"/>
              <v:shape id="_x0000_s2937" type="#_x0000_t32" style="position:absolute;left:2340;top:6825;width:0;height:720" o:connectortype="straight"/>
              <v:shape id="_x0000_s2938" type="#_x0000_t32" style="position:absolute;left:2340;top:7545;width:1785;height:0" o:connectortype="straight"/>
              <v:shape id="_x0000_s2939" type="#_x0000_t32" style="position:absolute;left:2640;top:6826;width:15;height:719" o:connectortype="straight"/>
              <v:shape id="_x0000_s2940" type="#_x0000_t202" style="position:absolute;left:2820;top:7050;width:1654;height:414;mso-width-relative:margin;mso-height-relative:margin" strokecolor="white [3212]">
                <v:textbox style="mso-next-textbox:#_x0000_s2940">
                  <w:txbxContent>
                    <w:p w:rsidR="00BD763F" w:rsidRPr="006B47E2" w:rsidRDefault="00BD763F" w:rsidP="00DA4B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t>onlinetest</w:t>
                      </w:r>
                      <w:proofErr w:type="spellEnd"/>
                      <w:proofErr w:type="gramEnd"/>
                    </w:p>
                    <w:p w:rsidR="00BD763F" w:rsidRDefault="00BD763F" w:rsidP="00DA4B0D"/>
                  </w:txbxContent>
                </v:textbox>
              </v:shape>
            </v:group>
            <v:shape id="_x0000_s2941" type="#_x0000_t32" style="position:absolute;left:4155;top:11162;width:1558;height:25" o:connectortype="straight">
              <v:stroke endarrow="block"/>
            </v:shape>
            <v:shape id="_x0000_s2942" type="#_x0000_t32" style="position:absolute;left:7393;top:11187;width:1034;height:0" o:connectortype="straight">
              <v:stroke startarrow="block"/>
            </v:shape>
            <v:shape id="_x0000_s2943" type="#_x0000_t202" style="position:absolute;left:4281;top:10433;width:1432;height:473;mso-width-relative:margin;mso-height-relative:margin" strokecolor="white [3212]">
              <v:textbox style="mso-next-textbox:#_x0000_s2943">
                <w:txbxContent>
                  <w:p w:rsidR="00BD763F" w:rsidRPr="006B47E2" w:rsidRDefault="00BD763F" w:rsidP="00DA4B0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2944" type="#_x0000_t202" style="position:absolute;left:7302;top:13334;width:2085;height:473;mso-width-relative:margin;mso-height-relative:margin" strokecolor="white [3212]">
              <v:textbox style="mso-next-textbox:#_x0000_s2944">
                <w:txbxContent>
                  <w:p w:rsidR="00BD763F" w:rsidRPr="00DF0F48" w:rsidRDefault="00BD763F" w:rsidP="00DA4B0D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E1E9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progressresponse</w:t>
                    </w:r>
                    <w:proofErr w:type="spellEnd"/>
                    <w:proofErr w:type="gramEnd"/>
                  </w:p>
                </w:txbxContent>
              </v:textbox>
            </v:shape>
            <v:shape id="_x0000_s2945" type="#_x0000_t202" style="position:absolute;left:7324;top:12300;width:1836;height:473;mso-width-relative:margin;mso-height-relative:margin" strokecolor="white [3212]">
              <v:textbox style="mso-next-textbox:#_x0000_s2945">
                <w:txbxContent>
                  <w:p w:rsidR="00BD763F" w:rsidRPr="006B47E2" w:rsidRDefault="00BD763F" w:rsidP="00DA4B0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progress</w:t>
                    </w:r>
                    <w:proofErr w:type="gramEnd"/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oval id="_x0000_s2946" style="position:absolute;left:5816;top:12381;width:1680;height:1545">
              <v:textbox>
                <w:txbxContent>
                  <w:p w:rsidR="00BD763F" w:rsidRDefault="00BD763F" w:rsidP="00DA4B0D">
                    <w:pPr>
                      <w:jc w:val="center"/>
                    </w:pPr>
                    <w:r>
                      <w:t>View Progress</w:t>
                    </w:r>
                  </w:p>
                </w:txbxContent>
              </v:textbox>
            </v:oval>
            <v:shape id="_x0000_s2947" type="#_x0000_t32" style="position:absolute;left:7472;top:12896;width:1058;height:0" o:connectortype="straight">
              <v:stroke endarrow="block"/>
            </v:shape>
            <v:group id="_x0000_s2948" style="position:absolute;left:8524;top:12651;width:2134;height:720" coordorigin="2340,6825" coordsize="2134,720">
              <v:shape id="_x0000_s2949" type="#_x0000_t32" style="position:absolute;left:2340;top:6825;width:1785;height:1" o:connectortype="straight"/>
              <v:shape id="_x0000_s2950" type="#_x0000_t32" style="position:absolute;left:2340;top:6825;width:0;height:720" o:connectortype="straight"/>
              <v:shape id="_x0000_s2951" type="#_x0000_t32" style="position:absolute;left:2340;top:7545;width:1785;height:0" o:connectortype="straight"/>
              <v:shape id="_x0000_s2952" type="#_x0000_t32" style="position:absolute;left:2640;top:6826;width:15;height:719" o:connectortype="straight"/>
              <v:shape id="_x0000_s2953" type="#_x0000_t202" style="position:absolute;left:2820;top:7050;width:1654;height:414;mso-width-relative:margin;mso-height-relative:margin" strokecolor="white [3212]">
                <v:textbox style="mso-next-textbox:#_x0000_s2953">
                  <w:txbxContent>
                    <w:p w:rsidR="00BD763F" w:rsidRPr="006B47E2" w:rsidRDefault="00BD763F" w:rsidP="00DA4B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t>progress</w:t>
                      </w:r>
                      <w:proofErr w:type="gramEnd"/>
                    </w:p>
                    <w:p w:rsidR="00BD763F" w:rsidRDefault="00BD763F" w:rsidP="00DA4B0D"/>
                  </w:txbxContent>
                </v:textbox>
              </v:shape>
            </v:group>
            <v:shape id="_x0000_s2954" type="#_x0000_t32" style="position:absolute;left:4125;top:13102;width:1691;height:24;flip:y" o:connectortype="straight">
              <v:stroke endarrow="block"/>
            </v:shape>
            <v:shape id="_x0000_s2955" type="#_x0000_t32" style="position:absolute;left:7496;top:13126;width:1034;height:0" o:connectortype="straight">
              <v:stroke startarrow="block"/>
            </v:shape>
            <v:shape id="_x0000_s2956" type="#_x0000_t202" style="position:absolute;left:4384;top:12372;width:1432;height:473;mso-width-relative:margin;mso-height-relative:margin" strokecolor="white [3212]">
              <v:textbox style="mso-next-textbox:#_x0000_s2956">
                <w:txbxContent>
                  <w:p w:rsidR="00BD763F" w:rsidRPr="006B47E2" w:rsidRDefault="00BD763F" w:rsidP="00DA4B0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2957" type="#_x0000_t202" style="position:absolute;left:7302;top:15255;width:1836;height:473;mso-width-relative:margin;mso-height-relative:margin" strokecolor="white [3212]">
              <v:textbox style="mso-next-textbox:#_x0000_s2957">
                <w:txbxContent>
                  <w:p w:rsidR="00BD763F" w:rsidRPr="00DF0F48" w:rsidRDefault="00BD763F" w:rsidP="00DA4B0D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A4B0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paymentresponse</w:t>
                    </w:r>
                    <w:proofErr w:type="spellEnd"/>
                    <w:proofErr w:type="gramEnd"/>
                  </w:p>
                </w:txbxContent>
              </v:textbox>
            </v:shape>
            <v:shape id="_x0000_s2958" type="#_x0000_t202" style="position:absolute;left:7324;top:14221;width:1836;height:473;mso-width-relative:margin;mso-height-relative:margin" strokecolor="white [3212]">
              <v:textbox style="mso-next-textbox:#_x0000_s2958">
                <w:txbxContent>
                  <w:p w:rsidR="00BD763F" w:rsidRPr="006B47E2" w:rsidRDefault="00BD763F" w:rsidP="00DA4B0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payment</w:t>
                    </w:r>
                    <w:proofErr w:type="gramEnd"/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oval id="_x0000_s2959" style="position:absolute;left:5816;top:14302;width:1680;height:1545">
              <v:textbox>
                <w:txbxContent>
                  <w:p w:rsidR="00BD763F" w:rsidRDefault="00BD763F" w:rsidP="00DA4B0D">
                    <w:pPr>
                      <w:jc w:val="center"/>
                    </w:pPr>
                    <w:proofErr w:type="gramStart"/>
                    <w:r>
                      <w:t>payment</w:t>
                    </w:r>
                    <w:proofErr w:type="gramEnd"/>
                  </w:p>
                </w:txbxContent>
              </v:textbox>
            </v:oval>
            <v:shape id="_x0000_s2960" type="#_x0000_t32" style="position:absolute;left:7472;top:14817;width:1058;height:0" o:connectortype="straight">
              <v:stroke endarrow="block"/>
            </v:shape>
            <v:group id="_x0000_s2961" style="position:absolute;left:8524;top:14572;width:2134;height:720" coordorigin="2340,6825" coordsize="2134,720">
              <v:shape id="_x0000_s2962" type="#_x0000_t32" style="position:absolute;left:2340;top:6825;width:1785;height:1" o:connectortype="straight"/>
              <v:shape id="_x0000_s2963" type="#_x0000_t32" style="position:absolute;left:2340;top:6825;width:0;height:720" o:connectortype="straight"/>
              <v:shape id="_x0000_s2964" type="#_x0000_t32" style="position:absolute;left:2340;top:7545;width:1785;height:0" o:connectortype="straight"/>
              <v:shape id="_x0000_s2965" type="#_x0000_t32" style="position:absolute;left:2640;top:6826;width:15;height:719" o:connectortype="straight"/>
              <v:shape id="_x0000_s2966" type="#_x0000_t202" style="position:absolute;left:2820;top:7050;width:1654;height:414;mso-width-relative:margin;mso-height-relative:margin" strokecolor="white [3212]">
                <v:textbox style="mso-next-textbox:#_x0000_s2966">
                  <w:txbxContent>
                    <w:p w:rsidR="00BD763F" w:rsidRPr="006B47E2" w:rsidRDefault="00BD763F" w:rsidP="00DA4B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t>payment</w:t>
                      </w:r>
                      <w:proofErr w:type="gramEnd"/>
                    </w:p>
                    <w:p w:rsidR="00BD763F" w:rsidRDefault="00BD763F" w:rsidP="00DA4B0D"/>
                  </w:txbxContent>
                </v:textbox>
              </v:shape>
            </v:group>
            <v:shape id="_x0000_s2967" type="#_x0000_t32" style="position:absolute;left:4155;top:15023;width:1661;height:24;flip:y" o:connectortype="straight">
              <v:stroke endarrow="block"/>
            </v:shape>
            <v:shape id="_x0000_s2968" type="#_x0000_t32" style="position:absolute;left:7496;top:15047;width:1034;height:0" o:connectortype="straight">
              <v:stroke startarrow="block"/>
            </v:shape>
            <v:shape id="_x0000_s2969" type="#_x0000_t202" style="position:absolute;left:4384;top:14293;width:1432;height:473;mso-width-relative:margin;mso-height-relative:margin" strokecolor="white [3212]">
              <v:textbox style="mso-next-textbox:#_x0000_s2969">
                <w:txbxContent>
                  <w:p w:rsidR="00BD763F" w:rsidRPr="006B47E2" w:rsidRDefault="00BD763F" w:rsidP="00DA4B0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</v:group>
        </w:pict>
      </w:r>
      <w:r w:rsidR="004869DE" w:rsidRPr="004869DE">
        <w:rPr>
          <w:rFonts w:ascii="Times New Roman" w:hAnsi="Times New Roman" w:cs="Times New Roman"/>
          <w:b/>
          <w:sz w:val="28"/>
          <w:szCs w:val="28"/>
          <w:u w:val="single"/>
        </w:rPr>
        <w:t>Level 2</w:t>
      </w:r>
    </w:p>
    <w:p w:rsidR="004869DE" w:rsidRPr="004869DE" w:rsidRDefault="004869DE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 w:rsidRPr="004869DE">
        <w:rPr>
          <w:rFonts w:ascii="Times New Roman" w:hAnsi="Times New Roman" w:cs="Times New Roman"/>
          <w:b/>
          <w:sz w:val="28"/>
          <w:szCs w:val="28"/>
        </w:rPr>
        <w:t>Parents</w:t>
      </w:r>
    </w:p>
    <w:p w:rsidR="00286DFD" w:rsidRDefault="00286DF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86DFD" w:rsidRDefault="00286DF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86DFD" w:rsidRDefault="00286DF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86DFD" w:rsidRDefault="00286DF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86DFD" w:rsidRDefault="00286DF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86DFD" w:rsidRDefault="00286DF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86DFD" w:rsidRDefault="00286DF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86DFD" w:rsidRDefault="00286DF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86DFD" w:rsidRDefault="00286DF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86DFD" w:rsidRDefault="00286DF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86DFD" w:rsidRDefault="00286DF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86DFD" w:rsidRDefault="00286DF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86DFD" w:rsidRDefault="00286DF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86DFD" w:rsidRDefault="00286DF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4E1C59" w:rsidRDefault="004E1C59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07251D" w:rsidRDefault="0007251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07251D" w:rsidRDefault="0007251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07251D" w:rsidRDefault="0007251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07251D" w:rsidRDefault="0007251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07251D" w:rsidRDefault="0007251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07251D" w:rsidRDefault="0007251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07251D" w:rsidRDefault="0007251D" w:rsidP="006B47E2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rPr>
          <w:rFonts w:ascii="Times New Roman" w:hAnsi="Times New Roman" w:cs="Times New Roman"/>
          <w:b/>
          <w:sz w:val="28"/>
          <w:szCs w:val="28"/>
        </w:rPr>
      </w:pPr>
    </w:p>
    <w:p w:rsidR="004869DE" w:rsidRDefault="000A6CCA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lastRenderedPageBreak/>
        <w:pict>
          <v:group id="_x0000_s3374" style="position:absolute;margin-left:12.05pt;margin-top:27.75pt;width:457.3pt;height:740.35pt;z-index:253748224" coordorigin="1681,1545" coordsize="9146,14807">
            <v:shape id="_x0000_s3119" type="#_x0000_t202" style="position:absolute;left:7234;top:4021;width:1836;height:473;mso-width-relative:margin;mso-height-relative:margin" strokecolor="white [3212]">
              <v:textbox style="mso-next-textbox:#_x0000_s3119">
                <w:txbxContent>
                  <w:p w:rsidR="00163539" w:rsidRPr="006B47E2" w:rsidRDefault="00E52491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Parent</w:t>
                    </w:r>
                    <w:r w:rsidR="0016353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response</w:t>
                    </w:r>
                  </w:p>
                </w:txbxContent>
              </v:textbox>
            </v:shape>
            <v:shape id="_x0000_s3120" type="#_x0000_t202" style="position:absolute;left:7256;top:2987;width:1836;height:473;mso-width-relative:margin;mso-height-relative:margin" strokecolor="white [3212]">
              <v:textbox style="mso-next-textbox:#_x0000_s3120">
                <w:txbxContent>
                  <w:p w:rsidR="00163539" w:rsidRPr="006B47E2" w:rsidRDefault="00E52491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Parent</w:t>
                    </w:r>
                    <w:r w:rsidR="00163539"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shape id="_x0000_s3121" type="#_x0000_t202" style="position:absolute;left:7016;top:1545;width:1836;height:473;mso-width-relative:margin;mso-height-relative:margin" strokecolor="white [3212]">
              <v:textbox style="mso-next-textbox:#_x0000_s3121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Profile</w:t>
                    </w:r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shape id="_x0000_s3122" type="#_x0000_t202" style="position:absolute;left:7016;top:2529;width:2159;height:473;mso-width-relative:margin;mso-height-relative:margin" strokecolor="white [3212]">
              <v:textbox style="mso-next-textbox:#_x0000_s3122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Profile response</w:t>
                    </w:r>
                  </w:p>
                </w:txbxContent>
              </v:textbox>
            </v:shape>
            <v:rect id="_x0000_s3123" style="position:absolute;left:1957;top:4801;width:1620;height:855">
              <v:textbox>
                <w:txbxContent>
                  <w:p w:rsidR="00163539" w:rsidRDefault="00163539" w:rsidP="00163539">
                    <w:proofErr w:type="gramStart"/>
                    <w:r>
                      <w:t>tutor</w:t>
                    </w:r>
                    <w:proofErr w:type="gramEnd"/>
                  </w:p>
                </w:txbxContent>
              </v:textbox>
            </v:rect>
            <v:shape id="_x0000_s3124" type="#_x0000_t32" style="position:absolute;left:2721;top:5693;width:0;height:360" o:connectortype="straight">
              <v:stroke endarrow="block"/>
            </v:shape>
            <v:oval id="_x0000_s3125" style="position:absolute;left:1957;top:6053;width:1620;height:1455">
              <v:textbox style="mso-next-textbox:#_x0000_s3125">
                <w:txbxContent>
                  <w:p w:rsidR="00163539" w:rsidRDefault="00163539" w:rsidP="00163539">
                    <w:r>
                      <w:t>Registration</w:t>
                    </w:r>
                  </w:p>
                </w:txbxContent>
              </v:textbox>
            </v:oval>
            <v:shape id="_x0000_s3126" type="#_x0000_t32" style="position:absolute;left:2812;top:7508;width:1;height:345" o:connectortype="straight">
              <v:stroke endarrow="block"/>
            </v:shape>
            <v:group id="_x0000_s3127" style="position:absolute;left:8372;top:1920;width:2455;height:720" coordorigin="2340,6825" coordsize="2134,720">
              <v:shape id="_x0000_s3128" type="#_x0000_t32" style="position:absolute;left:2340;top:6825;width:1785;height:1" o:connectortype="straight"/>
              <v:shape id="_x0000_s3129" type="#_x0000_t32" style="position:absolute;left:2340;top:6825;width:0;height:720" o:connectortype="straight"/>
              <v:shape id="_x0000_s3130" type="#_x0000_t32" style="position:absolute;left:2340;top:7545;width:1785;height:0" o:connectortype="straight"/>
              <v:shape id="_x0000_s3131" type="#_x0000_t32" style="position:absolute;left:2640;top:6826;width:15;height:719" o:connectortype="straight"/>
              <v:shape id="_x0000_s3132" type="#_x0000_t202" style="position:absolute;left:2820;top:7050;width:1654;height:414;mso-width-relative:margin;mso-height-relative:margin" strokecolor="white [3212]">
                <v:textbox style="mso-next-textbox:#_x0000_s3132">
                  <w:txbxContent>
                    <w:p w:rsidR="00163539" w:rsidRPr="00B87AFD" w:rsidRDefault="00163539" w:rsidP="00163539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B5471">
                        <w:t>parents</w:t>
                      </w:r>
                      <w:proofErr w:type="gramEnd"/>
                    </w:p>
                    <w:p w:rsidR="00163539" w:rsidRDefault="00163539" w:rsidP="00163539"/>
                  </w:txbxContent>
                </v:textbox>
              </v:shape>
            </v:group>
            <v:shape id="_x0000_s3133" type="#_x0000_t32" style="position:absolute;left:3585;top:3720;width:540;height:0" o:connectortype="straight">
              <v:stroke endarrow="block"/>
            </v:shape>
            <v:shape id="_x0000_s3134" type="#_x0000_t32" style="position:absolute;left:4138;top:2191;width:0;height:13480" o:connectortype="straight"/>
            <v:shape id="_x0000_s3135" type="#_x0000_t32" style="position:absolute;left:4125;top:2191;width:1623;height:0" o:connectortype="straight">
              <v:stroke endarrow="block"/>
            </v:shape>
            <v:oval id="_x0000_s3136" style="position:absolute;left:5748;top:1545;width:1500;height:1455">
              <v:textbox>
                <w:txbxContent>
                  <w:p w:rsidR="00163539" w:rsidRDefault="00163539" w:rsidP="00163539">
                    <w:r>
                      <w:t>Profile</w:t>
                    </w:r>
                  </w:p>
                </w:txbxContent>
              </v:textbox>
            </v:oval>
            <v:group id="_x0000_s3137" style="position:absolute;left:1853;top:1935;width:2134;height:720" coordorigin="2340,6825" coordsize="2134,720">
              <v:shape id="_x0000_s3138" type="#_x0000_t32" style="position:absolute;left:2340;top:6825;width:1785;height:1" o:connectortype="straight"/>
              <v:shape id="_x0000_s3139" type="#_x0000_t32" style="position:absolute;left:2340;top:6825;width:0;height:720" o:connectortype="straight"/>
              <v:shape id="_x0000_s3140" type="#_x0000_t32" style="position:absolute;left:2340;top:7545;width:1785;height:0" o:connectortype="straight"/>
              <v:shape id="_x0000_s3141" type="#_x0000_t32" style="position:absolute;left:2640;top:6826;width:15;height:719" o:connectortype="straight"/>
              <v:shape id="_x0000_s3142" type="#_x0000_t202" style="position:absolute;left:2820;top:7050;width:1654;height:414;mso-width-relative:margin;mso-height-relative:margin" strokecolor="white [3212]">
                <v:textbox style="mso-next-textbox:#_x0000_s3142">
                  <w:txbxContent>
                    <w:p w:rsidR="00163539" w:rsidRPr="00B87AFD" w:rsidRDefault="00163539" w:rsidP="00163539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t>tutor</w:t>
                      </w:r>
                      <w:proofErr w:type="gramEnd"/>
                    </w:p>
                    <w:p w:rsidR="00163539" w:rsidRDefault="00163539" w:rsidP="00163539"/>
                  </w:txbxContent>
                </v:textbox>
              </v:shape>
            </v:group>
            <v:shape id="_x0000_s3143" type="#_x0000_t32" style="position:absolute;left:7248;top:2191;width:1124;height:0" o:connectortype="straight">
              <v:stroke endarrow="block"/>
            </v:shape>
            <v:oval id="_x0000_s3144" style="position:absolute;left:5748;top:3068;width:1680;height:1545">
              <v:textbox>
                <w:txbxContent>
                  <w:p w:rsidR="00163539" w:rsidRDefault="00CF4F36" w:rsidP="00163539">
                    <w:pPr>
                      <w:jc w:val="center"/>
                    </w:pPr>
                    <w:r>
                      <w:t xml:space="preserve">View </w:t>
                    </w:r>
                    <w:r w:rsidR="00E52491">
                      <w:t xml:space="preserve">booked </w:t>
                    </w:r>
                    <w:r>
                      <w:t xml:space="preserve">parent </w:t>
                    </w:r>
                  </w:p>
                </w:txbxContent>
              </v:textbox>
            </v:oval>
            <v:shape id="_x0000_s3145" type="#_x0000_t32" style="position:absolute;left:7404;top:3583;width:1058;height:0" o:connectortype="straight">
              <v:stroke endarrow="block"/>
            </v:shape>
            <v:group id="_x0000_s3146" style="position:absolute;left:8456;top:3338;width:2134;height:720" coordorigin="2340,6825" coordsize="2134,720">
              <v:shape id="_x0000_s3147" type="#_x0000_t32" style="position:absolute;left:2340;top:6825;width:1785;height:1" o:connectortype="straight"/>
              <v:shape id="_x0000_s3148" type="#_x0000_t32" style="position:absolute;left:2340;top:6825;width:0;height:720" o:connectortype="straight"/>
              <v:shape id="_x0000_s3149" type="#_x0000_t32" style="position:absolute;left:2340;top:7545;width:1785;height:0" o:connectortype="straight"/>
              <v:shape id="_x0000_s3150" type="#_x0000_t32" style="position:absolute;left:2640;top:6826;width:15;height:719" o:connectortype="straight"/>
              <v:shape id="_x0000_s3151" type="#_x0000_t202" style="position:absolute;left:2820;top:7050;width:1654;height:414;mso-width-relative:margin;mso-height-relative:margin" strokecolor="white [3212]">
                <v:textbox style="mso-next-textbox:#_x0000_s3151">
                  <w:txbxContent>
                    <w:p w:rsidR="00163539" w:rsidRDefault="00163539" w:rsidP="00163539">
                      <w:proofErr w:type="gramStart"/>
                      <w:r>
                        <w:t>tutor</w:t>
                      </w:r>
                      <w:proofErr w:type="gramEnd"/>
                    </w:p>
                  </w:txbxContent>
                </v:textbox>
              </v:shape>
            </v:group>
            <v:shape id="_x0000_s3152" type="#_x0000_t32" style="position:absolute;left:4125;top:3788;width:1623;height:0" o:connectortype="straight">
              <v:stroke endarrow="block"/>
            </v:shape>
            <v:shape id="_x0000_s3153" type="#_x0000_t32" style="position:absolute;left:7248;top:2417;width:1170;height:0" o:connectortype="straight">
              <v:stroke startarrow="block"/>
            </v:shape>
            <v:shape id="_x0000_s3154" type="#_x0000_t32" style="position:absolute;left:7428;top:3813;width:1034;height:0" o:connectortype="straight">
              <v:stroke startarrow="block"/>
            </v:shape>
            <v:oval id="_x0000_s3155" style="position:absolute;left:1965;top:3001;width:1620;height:1455">
              <v:textbox style="mso-next-textbox:#_x0000_s3155">
                <w:txbxContent>
                  <w:p w:rsidR="00163539" w:rsidRDefault="00163539" w:rsidP="00163539">
                    <w:r>
                      <w:t xml:space="preserve">    Login</w:t>
                    </w:r>
                  </w:p>
                </w:txbxContent>
              </v:textbox>
            </v:oval>
            <v:shape id="_x0000_s3156" type="#_x0000_t32" style="position:absolute;left:2516;top:7509;width:0;height:346" o:connectortype="straight">
              <v:stroke startarrow="block"/>
            </v:shape>
            <v:shape id="_x0000_s3157" type="#_x0000_t32" style="position:absolute;left:2721;top:4456;width:0;height:360" o:connectortype="straight">
              <v:stroke startarrow="block"/>
            </v:shape>
            <v:shape id="_x0000_s3158" type="#_x0000_t32" style="position:absolute;left:2880;top:2656;width:1;height:345" o:connectortype="straight">
              <v:stroke endarrow="block"/>
            </v:shape>
            <v:shape id="_x0000_s3159" type="#_x0000_t32" style="position:absolute;left:2584;top:2656;width:0;height:346" o:connectortype="straight">
              <v:stroke startarrow="block"/>
            </v:shape>
            <v:group id="_x0000_s3160" style="position:absolute;left:1681;top:7865;width:2134;height:720" coordorigin="2340,6825" coordsize="2134,720">
              <v:shape id="_x0000_s3161" type="#_x0000_t32" style="position:absolute;left:2340;top:6825;width:1785;height:1" o:connectortype="straight"/>
              <v:shape id="_x0000_s3162" type="#_x0000_t32" style="position:absolute;left:2340;top:6825;width:0;height:720" o:connectortype="straight"/>
              <v:shape id="_x0000_s3163" type="#_x0000_t32" style="position:absolute;left:2340;top:7545;width:1785;height:0" o:connectortype="straight"/>
              <v:shape id="_x0000_s3164" type="#_x0000_t32" style="position:absolute;left:2640;top:6826;width:15;height:719" o:connectortype="straight"/>
              <v:shape id="_x0000_s3165" type="#_x0000_t202" style="position:absolute;left:2820;top:7050;width:1654;height:414;mso-width-relative:margin;mso-height-relative:margin" strokecolor="white [3212]">
                <v:textbox style="mso-next-textbox:#_x0000_s3165">
                  <w:txbxContent>
                    <w:p w:rsidR="00163539" w:rsidRPr="00B87AFD" w:rsidRDefault="00163539" w:rsidP="00163539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tutor</w:t>
                      </w:r>
                      <w:proofErr w:type="gramEnd"/>
                    </w:p>
                  </w:txbxContent>
                </v:textbox>
              </v:shape>
            </v:group>
            <v:shape id="_x0000_s3166" type="#_x0000_t202" style="position:absolute;left:4240;top:1545;width:1432;height:473;mso-width-relative:margin;mso-height-relative:margin" strokecolor="white [3212]">
              <v:textbox style="mso-next-textbox:#_x0000_s3166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3167" type="#_x0000_t202" style="position:absolute;left:4316;top:3059;width:1432;height:473;mso-width-relative:margin;mso-height-relative:margin" strokecolor="white [3212]">
              <v:textbox style="mso-next-textbox:#_x0000_s3167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3168" type="#_x0000_t202" style="position:absolute;left:7210;top:5681;width:1836;height:473;mso-width-relative:margin;mso-height-relative:margin" strokecolor="white [3212]">
              <v:textbox style="mso-next-textbox:#_x0000_s3168">
                <w:txbxContent>
                  <w:p w:rsidR="00163539" w:rsidRPr="00DF0F48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gramStart"/>
                    <w:r w:rsidRPr="00DF0F48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Discussion  response</w:t>
                    </w:r>
                    <w:proofErr w:type="gramEnd"/>
                  </w:p>
                </w:txbxContent>
              </v:textbox>
            </v:shape>
            <v:shape id="_x0000_s3169" type="#_x0000_t202" style="position:absolute;left:7232;top:4647;width:1836;height:473;mso-width-relative:margin;mso-height-relative:margin" strokecolor="white [3212]">
              <v:textbox style="mso-next-textbox:#_x0000_s3169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discussion</w:t>
                    </w:r>
                    <w:proofErr w:type="gramEnd"/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oval id="_x0000_s3170" style="position:absolute;left:5724;top:4728;width:1680;height:1545">
              <v:textbox>
                <w:txbxContent>
                  <w:p w:rsidR="00163539" w:rsidRDefault="00163539" w:rsidP="00163539">
                    <w:pPr>
                      <w:jc w:val="center"/>
                    </w:pPr>
                    <w:r>
                      <w:t>Discussion</w:t>
                    </w:r>
                  </w:p>
                </w:txbxContent>
              </v:textbox>
            </v:oval>
            <v:shape id="_x0000_s3171" type="#_x0000_t32" style="position:absolute;left:7380;top:5243;width:1058;height:0" o:connectortype="straight">
              <v:stroke endarrow="block"/>
            </v:shape>
            <v:group id="_x0000_s3172" style="position:absolute;left:8432;top:4998;width:2134;height:720" coordorigin="2340,6825" coordsize="2134,720">
              <v:shape id="_x0000_s3173" type="#_x0000_t32" style="position:absolute;left:2340;top:6825;width:1785;height:1" o:connectortype="straight"/>
              <v:shape id="_x0000_s3174" type="#_x0000_t32" style="position:absolute;left:2340;top:6825;width:0;height:720" o:connectortype="straight"/>
              <v:shape id="_x0000_s3175" type="#_x0000_t32" style="position:absolute;left:2340;top:7545;width:1785;height:0" o:connectortype="straight"/>
              <v:shape id="_x0000_s3176" type="#_x0000_t32" style="position:absolute;left:2640;top:6826;width:15;height:719" o:connectortype="straight"/>
              <v:shape id="_x0000_s3177" type="#_x0000_t202" style="position:absolute;left:2820;top:7050;width:1654;height:414;mso-width-relative:margin;mso-height-relative:margin" strokecolor="white [3212]">
                <v:textbox style="mso-next-textbox:#_x0000_s3177">
                  <w:txbxContent>
                    <w:p w:rsidR="00163539" w:rsidRDefault="00163539" w:rsidP="00163539">
                      <w:r>
                        <w:t>Discussion</w:t>
                      </w:r>
                    </w:p>
                  </w:txbxContent>
                </v:textbox>
              </v:shape>
            </v:group>
            <v:shape id="_x0000_s3178" type="#_x0000_t32" style="position:absolute;left:4155;top:5448;width:1569;height:1" o:connectortype="straight">
              <v:stroke endarrow="block"/>
            </v:shape>
            <v:shape id="_x0000_s3179" type="#_x0000_t32" style="position:absolute;left:7404;top:5473;width:1034;height:0" o:connectortype="straight">
              <v:stroke startarrow="block"/>
            </v:shape>
            <v:shape id="_x0000_s3180" type="#_x0000_t202" style="position:absolute;left:4292;top:4719;width:1432;height:473;mso-width-relative:margin;mso-height-relative:margin" strokecolor="white [3212]">
              <v:textbox style="mso-next-textbox:#_x0000_s3180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3181" type="#_x0000_t202" style="position:absolute;left:7278;top:9254;width:2208;height:473;mso-width-relative:margin;mso-height-relative:margin" strokecolor="white [3212]">
              <v:textbox style="mso-next-textbox:#_x0000_s3181">
                <w:txbxContent>
                  <w:p w:rsidR="00163539" w:rsidRPr="00DF0F48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F0F4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eBookresponse</w:t>
                    </w:r>
                    <w:proofErr w:type="spellEnd"/>
                    <w:proofErr w:type="gramEnd"/>
                  </w:p>
                </w:txbxContent>
              </v:textbox>
            </v:shape>
            <v:shape id="_x0000_s3182" type="#_x0000_t202" style="position:absolute;left:7300;top:8220;width:1836;height:473;mso-width-relative:margin;mso-height-relative:margin" strokecolor="white [3212]">
              <v:textbox style="mso-next-textbox:#_x0000_s3182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eBook</w:t>
                    </w:r>
                    <w:proofErr w:type="gramEnd"/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oval id="_x0000_s3183" style="position:absolute;left:5792;top:8301;width:1680;height:1545">
              <v:textbox style="mso-next-textbox:#_x0000_s3183">
                <w:txbxContent>
                  <w:p w:rsidR="00163539" w:rsidRDefault="00163539" w:rsidP="00163539">
                    <w:pPr>
                      <w:jc w:val="center"/>
                    </w:pPr>
                    <w:proofErr w:type="spellStart"/>
                    <w:r>
                      <w:t>Ebook</w:t>
                    </w:r>
                    <w:proofErr w:type="spellEnd"/>
                  </w:p>
                </w:txbxContent>
              </v:textbox>
            </v:oval>
            <v:shape id="_x0000_s3184" type="#_x0000_t32" style="position:absolute;left:7448;top:8816;width:1058;height:0" o:connectortype="straight">
              <v:stroke endarrow="block"/>
            </v:shape>
            <v:group id="_x0000_s3185" style="position:absolute;left:8500;top:8545;width:2134;height:720" coordorigin="2340,6825" coordsize="2134,720">
              <v:shape id="_x0000_s3186" type="#_x0000_t32" style="position:absolute;left:2340;top:6825;width:1785;height:1" o:connectortype="straight"/>
              <v:shape id="_x0000_s3187" type="#_x0000_t32" style="position:absolute;left:2340;top:6825;width:0;height:720" o:connectortype="straight"/>
              <v:shape id="_x0000_s3188" type="#_x0000_t32" style="position:absolute;left:2340;top:7545;width:1785;height:0" o:connectortype="straight"/>
              <v:shape id="_x0000_s3189" type="#_x0000_t32" style="position:absolute;left:2640;top:6826;width:15;height:719" o:connectortype="straight"/>
              <v:shape id="_x0000_s3190" type="#_x0000_t202" style="position:absolute;left:2820;top:7050;width:1654;height:414;mso-width-relative:margin;mso-height-relative:margin" strokecolor="white [3212]">
                <v:textbox style="mso-next-textbox:#_x0000_s3190">
                  <w:txbxContent>
                    <w:p w:rsidR="00163539" w:rsidRDefault="00163539" w:rsidP="00163539">
                      <w:proofErr w:type="spellStart"/>
                      <w:proofErr w:type="gramStart"/>
                      <w:r>
                        <w:t>ebooks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 id="_x0000_s3191" type="#_x0000_t32" style="position:absolute;left:4169;top:9021;width:1623;height:0" o:connectortype="straight">
              <v:stroke endarrow="block"/>
            </v:shape>
            <v:shape id="_x0000_s3192" type="#_x0000_t32" style="position:absolute;left:7472;top:9046;width:1034;height:0" o:connectortype="straight">
              <v:stroke startarrow="block"/>
            </v:shape>
            <v:shape id="_x0000_s3193" type="#_x0000_t202" style="position:absolute;left:4360;top:8292;width:1432;height:473;mso-width-relative:margin;mso-height-relative:margin" strokecolor="white [3212]">
              <v:textbox style="mso-next-textbox:#_x0000_s3193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3194" type="#_x0000_t202" style="position:absolute;left:7234;top:10894;width:1836;height:473;mso-width-relative:margin;mso-height-relative:margin" strokecolor="white [3212]">
              <v:textbox style="mso-next-textbox:#_x0000_s3194">
                <w:txbxContent>
                  <w:p w:rsidR="00163539" w:rsidRPr="00DF0F48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spellStart"/>
                    <w:r w:rsidRPr="00DA4B0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Videoresponse</w:t>
                    </w:r>
                    <w:proofErr w:type="spellEnd"/>
                  </w:p>
                </w:txbxContent>
              </v:textbox>
            </v:shape>
            <v:shape id="_x0000_s3195" type="#_x0000_t202" style="position:absolute;left:7256;top:9860;width:1836;height:473;mso-width-relative:margin;mso-height-relative:margin" strokecolor="white [3212]">
              <v:textbox style="mso-next-textbox:#_x0000_s3195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video</w:t>
                    </w:r>
                    <w:proofErr w:type="gramEnd"/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oval id="_x0000_s3196" style="position:absolute;left:5748;top:9941;width:1680;height:1545">
              <v:textbox style="mso-next-textbox:#_x0000_s3196">
                <w:txbxContent>
                  <w:p w:rsidR="00163539" w:rsidRDefault="00163539" w:rsidP="00163539">
                    <w:pPr>
                      <w:jc w:val="center"/>
                    </w:pPr>
                    <w:r>
                      <w:t>Video</w:t>
                    </w:r>
                  </w:p>
                </w:txbxContent>
              </v:textbox>
            </v:oval>
            <v:shape id="_x0000_s3197" type="#_x0000_t32" style="position:absolute;left:7404;top:10456;width:1058;height:0" o:connectortype="straight">
              <v:stroke endarrow="block"/>
            </v:shape>
            <v:group id="_x0000_s3198" style="position:absolute;left:8456;top:10211;width:2134;height:720" coordorigin="2340,6825" coordsize="2134,720">
              <v:shape id="_x0000_s3199" type="#_x0000_t32" style="position:absolute;left:2340;top:6825;width:1785;height:1" o:connectortype="straight"/>
              <v:shape id="_x0000_s3200" type="#_x0000_t32" style="position:absolute;left:2340;top:6825;width:0;height:720" o:connectortype="straight"/>
              <v:shape id="_x0000_s3201" type="#_x0000_t32" style="position:absolute;left:2340;top:7545;width:1785;height:0" o:connectortype="straight"/>
              <v:shape id="_x0000_s3202" type="#_x0000_t32" style="position:absolute;left:2640;top:6826;width:15;height:719" o:connectortype="straight"/>
              <v:shape id="_x0000_s3203" type="#_x0000_t202" style="position:absolute;left:2820;top:7050;width:1654;height:414;mso-width-relative:margin;mso-height-relative:margin" strokecolor="white [3212]">
                <v:textbox style="mso-next-textbox:#_x0000_s3203">
                  <w:txbxContent>
                    <w:p w:rsidR="00163539" w:rsidRPr="006B47E2" w:rsidRDefault="00163539" w:rsidP="001635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t>video</w:t>
                      </w:r>
                      <w:proofErr w:type="gramEnd"/>
                    </w:p>
                    <w:p w:rsidR="00163539" w:rsidRDefault="00163539" w:rsidP="00163539"/>
                  </w:txbxContent>
                </v:textbox>
              </v:shape>
            </v:group>
            <v:shape id="_x0000_s3204" type="#_x0000_t32" style="position:absolute;left:4125;top:10661;width:1623;height:0" o:connectortype="straight">
              <v:stroke endarrow="block"/>
            </v:shape>
            <v:shape id="_x0000_s3205" type="#_x0000_t32" style="position:absolute;left:7428;top:10686;width:1034;height:0" o:connectortype="straight">
              <v:stroke startarrow="block"/>
            </v:shape>
            <v:shape id="_x0000_s3206" type="#_x0000_t202" style="position:absolute;left:4316;top:9932;width:1432;height:473;mso-width-relative:margin;mso-height-relative:margin" strokecolor="white [3212]">
              <v:textbox style="mso-next-textbox:#_x0000_s3206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3207" type="#_x0000_t202" style="position:absolute;left:7199;top:12591;width:2418;height:473;mso-width-relative:margin;mso-height-relative:margin" strokecolor="white [3212]">
              <v:textbox style="mso-next-textbox:#_x0000_s3207">
                <w:txbxContent>
                  <w:p w:rsidR="00163539" w:rsidRPr="00DF0F48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spellStart"/>
                    <w:r w:rsidRPr="00DA4B0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Discussionresponse</w:t>
                    </w:r>
                    <w:proofErr w:type="spellEnd"/>
                  </w:p>
                </w:txbxContent>
              </v:textbox>
            </v:shape>
            <v:shape id="_x0000_s3208" type="#_x0000_t202" style="position:absolute;left:7221;top:11557;width:1836;height:473;mso-width-relative:margin;mso-height-relative:margin" strokecolor="white [3212]">
              <v:textbox style="mso-next-textbox:#_x0000_s3208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Discussion</w:t>
                    </w:r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oval id="_x0000_s3209" style="position:absolute;left:5713;top:11638;width:1680;height:1545">
              <v:textbox style="mso-next-textbox:#_x0000_s3209">
                <w:txbxContent>
                  <w:p w:rsidR="00163539" w:rsidRDefault="007F17FC" w:rsidP="00163539">
                    <w:pPr>
                      <w:jc w:val="center"/>
                    </w:pPr>
                    <w:r>
                      <w:t xml:space="preserve">Set </w:t>
                    </w:r>
                    <w:r w:rsidR="00163539">
                      <w:t>Online Test</w:t>
                    </w:r>
                  </w:p>
                </w:txbxContent>
              </v:textbox>
            </v:oval>
            <v:shape id="_x0000_s3210" type="#_x0000_t32" style="position:absolute;left:7369;top:12153;width:1058;height:0" o:connectortype="straight">
              <v:stroke endarrow="block"/>
            </v:shape>
            <v:group id="_x0000_s3211" style="position:absolute;left:8421;top:11908;width:2134;height:720" coordorigin="2340,6825" coordsize="2134,720">
              <v:shape id="_x0000_s3212" type="#_x0000_t32" style="position:absolute;left:2340;top:6825;width:1785;height:1" o:connectortype="straight"/>
              <v:shape id="_x0000_s3213" type="#_x0000_t32" style="position:absolute;left:2340;top:6825;width:0;height:720" o:connectortype="straight"/>
              <v:shape id="_x0000_s3214" type="#_x0000_t32" style="position:absolute;left:2340;top:7545;width:1785;height:0" o:connectortype="straight"/>
              <v:shape id="_x0000_s3215" type="#_x0000_t32" style="position:absolute;left:2640;top:6826;width:15;height:719" o:connectortype="straight"/>
              <v:shape id="_x0000_s3216" type="#_x0000_t202" style="position:absolute;left:2820;top:7050;width:1654;height:414;mso-width-relative:margin;mso-height-relative:margin" strokecolor="white [3212]">
                <v:textbox style="mso-next-textbox:#_x0000_s3216">
                  <w:txbxContent>
                    <w:p w:rsidR="00163539" w:rsidRPr="006B47E2" w:rsidRDefault="00163539" w:rsidP="001635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t>onlinetest</w:t>
                      </w:r>
                      <w:proofErr w:type="spellEnd"/>
                      <w:proofErr w:type="gramEnd"/>
                    </w:p>
                    <w:p w:rsidR="00163539" w:rsidRDefault="00163539" w:rsidP="00163539"/>
                  </w:txbxContent>
                </v:textbox>
              </v:shape>
            </v:group>
            <v:shape id="_x0000_s3217" type="#_x0000_t32" style="position:absolute;left:4155;top:12358;width:1558;height:25" o:connectortype="straight">
              <v:stroke endarrow="block"/>
            </v:shape>
            <v:shape id="_x0000_s3218" type="#_x0000_t32" style="position:absolute;left:7393;top:12383;width:1034;height:0" o:connectortype="straight">
              <v:stroke startarrow="block"/>
            </v:shape>
            <v:shape id="_x0000_s3219" type="#_x0000_t202" style="position:absolute;left:4281;top:11629;width:1432;height:473;mso-width-relative:margin;mso-height-relative:margin" strokecolor="white [3212]">
              <v:textbox style="mso-next-textbox:#_x0000_s3219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3220" type="#_x0000_t202" style="position:absolute;left:7302;top:14244;width:2085;height:473;mso-width-relative:margin;mso-height-relative:margin" strokecolor="white [3212]">
              <v:textbox style="mso-next-textbox:#_x0000_s3220">
                <w:txbxContent>
                  <w:p w:rsidR="00163539" w:rsidRPr="00DF0F48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E1E9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progressresponse</w:t>
                    </w:r>
                    <w:proofErr w:type="spellEnd"/>
                    <w:proofErr w:type="gramEnd"/>
                  </w:p>
                </w:txbxContent>
              </v:textbox>
            </v:shape>
            <v:shape id="_x0000_s3221" type="#_x0000_t202" style="position:absolute;left:7324;top:13210;width:1836;height:473;mso-width-relative:margin;mso-height-relative:margin" strokecolor="white [3212]">
              <v:textbox style="mso-next-textbox:#_x0000_s3221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progress</w:t>
                    </w:r>
                    <w:proofErr w:type="gramEnd"/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oval id="_x0000_s3222" style="position:absolute;left:5816;top:13291;width:1680;height:1545">
              <v:textbox style="mso-next-textbox:#_x0000_s3222">
                <w:txbxContent>
                  <w:p w:rsidR="00163539" w:rsidRDefault="007F17FC" w:rsidP="00163539">
                    <w:pPr>
                      <w:jc w:val="center"/>
                    </w:pPr>
                    <w:r>
                      <w:t xml:space="preserve">Set </w:t>
                    </w:r>
                    <w:r w:rsidR="00163539">
                      <w:t>Progress</w:t>
                    </w:r>
                    <w:r w:rsidR="00D36B35">
                      <w:t xml:space="preserve"> card</w:t>
                    </w:r>
                  </w:p>
                </w:txbxContent>
              </v:textbox>
            </v:oval>
            <v:shape id="_x0000_s3223" type="#_x0000_t32" style="position:absolute;left:7472;top:13806;width:1058;height:0" o:connectortype="straight">
              <v:stroke endarrow="block"/>
            </v:shape>
            <v:group id="_x0000_s3224" style="position:absolute;left:8524;top:13535;width:2134;height:720" coordorigin="2340,6825" coordsize="2134,720">
              <v:shape id="_x0000_s3225" type="#_x0000_t32" style="position:absolute;left:2340;top:6825;width:1785;height:1" o:connectortype="straight"/>
              <v:shape id="_x0000_s3226" type="#_x0000_t32" style="position:absolute;left:2340;top:6825;width:0;height:720" o:connectortype="straight"/>
              <v:shape id="_x0000_s3227" type="#_x0000_t32" style="position:absolute;left:2340;top:7545;width:1785;height:0" o:connectortype="straight"/>
              <v:shape id="_x0000_s3228" type="#_x0000_t32" style="position:absolute;left:2640;top:6826;width:15;height:719" o:connectortype="straight"/>
              <v:shape id="_x0000_s3229" type="#_x0000_t202" style="position:absolute;left:2820;top:7050;width:1654;height:414;mso-width-relative:margin;mso-height-relative:margin" strokecolor="white [3212]">
                <v:textbox style="mso-next-textbox:#_x0000_s3229">
                  <w:txbxContent>
                    <w:p w:rsidR="00163539" w:rsidRPr="006B47E2" w:rsidRDefault="00163539" w:rsidP="001635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t>progress</w:t>
                      </w:r>
                      <w:proofErr w:type="gramEnd"/>
                    </w:p>
                    <w:p w:rsidR="00163539" w:rsidRDefault="00163539" w:rsidP="00163539"/>
                  </w:txbxContent>
                </v:textbox>
              </v:shape>
            </v:group>
            <v:shape id="_x0000_s3230" type="#_x0000_t32" style="position:absolute;left:4125;top:14012;width:1691;height:24;flip:y" o:connectortype="straight">
              <v:stroke endarrow="block"/>
            </v:shape>
            <v:shape id="_x0000_s3231" type="#_x0000_t32" style="position:absolute;left:7496;top:14036;width:1034;height:0" o:connectortype="straight">
              <v:stroke startarrow="block"/>
            </v:shape>
            <v:shape id="_x0000_s3232" type="#_x0000_t202" style="position:absolute;left:4384;top:13282;width:1432;height:473;mso-width-relative:margin;mso-height-relative:margin" strokecolor="white [3212]">
              <v:textbox style="mso-next-textbox:#_x0000_s3232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3233" type="#_x0000_t202" style="position:absolute;left:7302;top:15879;width:1836;height:473;mso-width-relative:margin;mso-height-relative:margin" strokecolor="white [3212]">
              <v:textbox style="mso-next-textbox:#_x0000_s3233">
                <w:txbxContent>
                  <w:p w:rsidR="00163539" w:rsidRPr="00DF0F48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A4B0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paymentresponse</w:t>
                    </w:r>
                    <w:proofErr w:type="spellEnd"/>
                    <w:proofErr w:type="gramEnd"/>
                  </w:p>
                </w:txbxContent>
              </v:textbox>
            </v:shape>
            <v:shape id="_x0000_s3234" type="#_x0000_t202" style="position:absolute;left:7324;top:14845;width:1836;height:473;mso-width-relative:margin;mso-height-relative:margin" strokecolor="white [3212]">
              <v:textbox style="mso-next-textbox:#_x0000_s3234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payment</w:t>
                    </w:r>
                    <w:proofErr w:type="gramEnd"/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shape id="_x0000_s3236" type="#_x0000_t32" style="position:absolute;left:7472;top:15441;width:1058;height:0" o:connectortype="straight">
              <v:stroke endarrow="block"/>
            </v:shape>
            <v:group id="_x0000_s3237" style="position:absolute;left:8524;top:15170;width:2134;height:720" coordorigin="2340,6825" coordsize="2134,720">
              <v:shape id="_x0000_s3238" type="#_x0000_t32" style="position:absolute;left:2340;top:6825;width:1785;height:1" o:connectortype="straight"/>
              <v:shape id="_x0000_s3239" type="#_x0000_t32" style="position:absolute;left:2340;top:6825;width:0;height:720" o:connectortype="straight"/>
              <v:shape id="_x0000_s3240" type="#_x0000_t32" style="position:absolute;left:2340;top:7545;width:1785;height:0" o:connectortype="straight"/>
              <v:shape id="_x0000_s3241" type="#_x0000_t32" style="position:absolute;left:2640;top:6826;width:15;height:719" o:connectortype="straight"/>
              <v:shape id="_x0000_s3242" type="#_x0000_t202" style="position:absolute;left:2820;top:7050;width:1654;height:414;mso-width-relative:margin;mso-height-relative:margin" strokecolor="white [3212]">
                <v:textbox style="mso-next-textbox:#_x0000_s3242">
                  <w:txbxContent>
                    <w:p w:rsidR="00163539" w:rsidRPr="006B47E2" w:rsidRDefault="00163539" w:rsidP="001635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t>payment</w:t>
                      </w:r>
                      <w:proofErr w:type="gramEnd"/>
                    </w:p>
                    <w:p w:rsidR="00163539" w:rsidRDefault="00163539" w:rsidP="00163539"/>
                  </w:txbxContent>
                </v:textbox>
              </v:shape>
            </v:group>
            <v:shape id="_x0000_s3243" type="#_x0000_t32" style="position:absolute;left:4155;top:15647;width:1661;height:24;flip:y" o:connectortype="straight">
              <v:stroke endarrow="block"/>
            </v:shape>
            <v:shape id="_x0000_s3244" type="#_x0000_t32" style="position:absolute;left:7496;top:15671;width:1034;height:0" o:connectortype="straight">
              <v:stroke startarrow="block"/>
            </v:shape>
            <v:shape id="_x0000_s3245" type="#_x0000_t202" style="position:absolute;left:4384;top:14917;width:1432;height:473;mso-width-relative:margin;mso-height-relative:margin" strokecolor="white [3212]">
              <v:textbox style="mso-next-textbox:#_x0000_s3245">
                <w:txbxContent>
                  <w:p w:rsidR="00163539" w:rsidRPr="006B47E2" w:rsidRDefault="00163539" w:rsidP="0016353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  <v:shape id="_x0000_s3246" type="#_x0000_t202" style="position:absolute;left:7234;top:7498;width:1836;height:473;mso-width-relative:margin;mso-height-relative:margin" strokecolor="white [3212]">
              <v:textbox style="mso-next-textbox:#_x0000_s3246">
                <w:txbxContent>
                  <w:p w:rsidR="007F17FC" w:rsidRPr="00DF0F48" w:rsidRDefault="007F17FC" w:rsidP="007F17FC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F17F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classresponse</w:t>
                    </w:r>
                    <w:proofErr w:type="spellEnd"/>
                    <w:proofErr w:type="gramEnd"/>
                  </w:p>
                </w:txbxContent>
              </v:textbox>
            </v:shape>
            <v:shape id="_x0000_s3247" type="#_x0000_t202" style="position:absolute;left:7256;top:6464;width:1836;height:473;mso-width-relative:margin;mso-height-relative:margin" strokecolor="white [3212]">
              <v:textbox style="mso-next-textbox:#_x0000_s3247">
                <w:txbxContent>
                  <w:p w:rsidR="007F17FC" w:rsidRPr="006B47E2" w:rsidRDefault="007F17FC" w:rsidP="007F17F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class</w:t>
                    </w:r>
                    <w:proofErr w:type="gramEnd"/>
                    <w:r w:rsidRPr="006B47E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info</w:t>
                    </w:r>
                  </w:p>
                </w:txbxContent>
              </v:textbox>
            </v:shape>
            <v:oval id="_x0000_s3248" style="position:absolute;left:5748;top:6545;width:1680;height:1545">
              <v:textbox>
                <w:txbxContent>
                  <w:p w:rsidR="007F17FC" w:rsidRDefault="007F17FC" w:rsidP="007F17FC">
                    <w:pPr>
                      <w:jc w:val="center"/>
                    </w:pPr>
                    <w:proofErr w:type="spellStart"/>
                    <w:proofErr w:type="gramStart"/>
                    <w:r>
                      <w:t>onlineclass</w:t>
                    </w:r>
                    <w:proofErr w:type="spellEnd"/>
                    <w:proofErr w:type="gramEnd"/>
                  </w:p>
                </w:txbxContent>
              </v:textbox>
            </v:oval>
            <v:shape id="_x0000_s3249" type="#_x0000_t32" style="position:absolute;left:7404;top:7060;width:1058;height:0" o:connectortype="straight">
              <v:stroke endarrow="block"/>
            </v:shape>
            <v:group id="_x0000_s3250" style="position:absolute;left:8456;top:6815;width:2134;height:720" coordorigin="2340,6825" coordsize="2134,720">
              <v:shape id="_x0000_s3251" type="#_x0000_t32" style="position:absolute;left:2340;top:6825;width:1785;height:1" o:connectortype="straight"/>
              <v:shape id="_x0000_s3252" type="#_x0000_t32" style="position:absolute;left:2340;top:6825;width:0;height:720" o:connectortype="straight"/>
              <v:shape id="_x0000_s3253" type="#_x0000_t32" style="position:absolute;left:2340;top:7545;width:1785;height:0" o:connectortype="straight"/>
              <v:shape id="_x0000_s3254" type="#_x0000_t32" style="position:absolute;left:2640;top:6826;width:15;height:719" o:connectortype="straight"/>
              <v:shape id="_x0000_s3255" type="#_x0000_t202" style="position:absolute;left:2820;top:7050;width:1654;height:414;mso-width-relative:margin;mso-height-relative:margin" strokecolor="white [3212]">
                <v:textbox style="mso-next-textbox:#_x0000_s3255">
                  <w:txbxContent>
                    <w:p w:rsidR="007F17FC" w:rsidRDefault="007F17FC" w:rsidP="007F17FC">
                      <w:proofErr w:type="spellStart"/>
                      <w:proofErr w:type="gramStart"/>
                      <w:r>
                        <w:t>classdetails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 id="_x0000_s3256" type="#_x0000_t32" style="position:absolute;left:4125;top:7265;width:1623;height:0" o:connectortype="straight">
              <v:stroke endarrow="block"/>
            </v:shape>
            <v:shape id="_x0000_s3257" type="#_x0000_t32" style="position:absolute;left:7428;top:7290;width:1034;height:0" o:connectortype="straight">
              <v:stroke startarrow="block"/>
            </v:shape>
            <v:shape id="_x0000_s3258" type="#_x0000_t202" style="position:absolute;left:4316;top:6536;width:1432;height:473;mso-width-relative:margin;mso-height-relative:margin" strokecolor="white [3212]">
              <v:textbox style="mso-next-textbox:#_x0000_s3258">
                <w:txbxContent>
                  <w:p w:rsidR="007F17FC" w:rsidRPr="006B47E2" w:rsidRDefault="007F17FC" w:rsidP="007F17F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Accessing</w:t>
                    </w:r>
                  </w:p>
                </w:txbxContent>
              </v:textbox>
            </v:shape>
          </v:group>
        </w:pict>
      </w:r>
      <w:r w:rsidR="00163539" w:rsidRPr="004869DE">
        <w:rPr>
          <w:rFonts w:ascii="Times New Roman" w:hAnsi="Times New Roman" w:cs="Times New Roman"/>
          <w:b/>
          <w:sz w:val="28"/>
          <w:szCs w:val="28"/>
          <w:u w:val="single"/>
        </w:rPr>
        <w:t xml:space="preserve">Level </w:t>
      </w:r>
      <w:r w:rsidR="004869DE" w:rsidRPr="004869DE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:rsidR="004869DE" w:rsidRPr="004869DE" w:rsidRDefault="004869DE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 w:rsidRPr="004869DE">
        <w:rPr>
          <w:rFonts w:ascii="Times New Roman" w:hAnsi="Times New Roman" w:cs="Times New Roman"/>
          <w:b/>
          <w:sz w:val="28"/>
          <w:szCs w:val="28"/>
        </w:rPr>
        <w:t>Tutor</w:t>
      </w: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0A6CCA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oval id="_x0000_s3235" style="position:absolute;margin-left:218.8pt;margin-top:354.65pt;width:84pt;height:77.25pt;z-index:253733888">
            <v:textbox style="mso-next-textbox:#_x0000_s3235">
              <w:txbxContent>
                <w:p w:rsidR="00163539" w:rsidRDefault="007F17FC" w:rsidP="00163539">
                  <w:pPr>
                    <w:jc w:val="center"/>
                  </w:pPr>
                  <w:r>
                    <w:t xml:space="preserve">View </w:t>
                  </w:r>
                  <w:r w:rsidR="00163539">
                    <w:t>payment</w:t>
                  </w:r>
                </w:p>
              </w:txbxContent>
            </v:textbox>
          </v:oval>
        </w:pict>
      </w: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163539" w:rsidRDefault="00163539" w:rsidP="00163539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163539" w:rsidSect="00E82B7E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CCA" w:rsidRDefault="000A6CCA" w:rsidP="00B10700">
      <w:pPr>
        <w:spacing w:after="0" w:line="240" w:lineRule="auto"/>
      </w:pPr>
      <w:r>
        <w:separator/>
      </w:r>
    </w:p>
  </w:endnote>
  <w:endnote w:type="continuationSeparator" w:id="0">
    <w:p w:rsidR="000A6CCA" w:rsidRDefault="000A6CCA" w:rsidP="00B1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CCA" w:rsidRDefault="000A6CCA" w:rsidP="00B10700">
      <w:pPr>
        <w:spacing w:after="0" w:line="240" w:lineRule="auto"/>
      </w:pPr>
      <w:r>
        <w:separator/>
      </w:r>
    </w:p>
  </w:footnote>
  <w:footnote w:type="continuationSeparator" w:id="0">
    <w:p w:rsidR="000A6CCA" w:rsidRDefault="000A6CCA" w:rsidP="00B10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1727"/>
    <w:rsid w:val="00063C6C"/>
    <w:rsid w:val="0007251D"/>
    <w:rsid w:val="000828C5"/>
    <w:rsid w:val="00087404"/>
    <w:rsid w:val="00095C2C"/>
    <w:rsid w:val="000A3EDB"/>
    <w:rsid w:val="000A6CCA"/>
    <w:rsid w:val="00105162"/>
    <w:rsid w:val="00157CF2"/>
    <w:rsid w:val="00163539"/>
    <w:rsid w:val="001A302A"/>
    <w:rsid w:val="001B489C"/>
    <w:rsid w:val="001F0655"/>
    <w:rsid w:val="00286DFD"/>
    <w:rsid w:val="002B6A5B"/>
    <w:rsid w:val="002E5B1C"/>
    <w:rsid w:val="00300290"/>
    <w:rsid w:val="003248ED"/>
    <w:rsid w:val="00401B98"/>
    <w:rsid w:val="0041532F"/>
    <w:rsid w:val="004510EE"/>
    <w:rsid w:val="004520DF"/>
    <w:rsid w:val="00466513"/>
    <w:rsid w:val="00482071"/>
    <w:rsid w:val="00482C5E"/>
    <w:rsid w:val="004869DE"/>
    <w:rsid w:val="004C3DE7"/>
    <w:rsid w:val="004D04ED"/>
    <w:rsid w:val="004D2B18"/>
    <w:rsid w:val="004E1C59"/>
    <w:rsid w:val="005310EE"/>
    <w:rsid w:val="00566654"/>
    <w:rsid w:val="005A59B6"/>
    <w:rsid w:val="005B3798"/>
    <w:rsid w:val="005B3D27"/>
    <w:rsid w:val="005D4F8A"/>
    <w:rsid w:val="005E2C61"/>
    <w:rsid w:val="005E7CAE"/>
    <w:rsid w:val="0060256E"/>
    <w:rsid w:val="00613454"/>
    <w:rsid w:val="00630F38"/>
    <w:rsid w:val="006A169A"/>
    <w:rsid w:val="006A626F"/>
    <w:rsid w:val="006A7F2B"/>
    <w:rsid w:val="006B47E2"/>
    <w:rsid w:val="006E5C7A"/>
    <w:rsid w:val="007705D1"/>
    <w:rsid w:val="007961DF"/>
    <w:rsid w:val="007D390D"/>
    <w:rsid w:val="007F17FC"/>
    <w:rsid w:val="00822251"/>
    <w:rsid w:val="008342FF"/>
    <w:rsid w:val="00845F90"/>
    <w:rsid w:val="008A6618"/>
    <w:rsid w:val="008F2541"/>
    <w:rsid w:val="00923473"/>
    <w:rsid w:val="009656BA"/>
    <w:rsid w:val="009707A9"/>
    <w:rsid w:val="009A0805"/>
    <w:rsid w:val="009E2251"/>
    <w:rsid w:val="009E29D8"/>
    <w:rsid w:val="009E64FB"/>
    <w:rsid w:val="009F7CC6"/>
    <w:rsid w:val="00A115B4"/>
    <w:rsid w:val="00A341E7"/>
    <w:rsid w:val="00A37F29"/>
    <w:rsid w:val="00A4411D"/>
    <w:rsid w:val="00AE2946"/>
    <w:rsid w:val="00AE2E8C"/>
    <w:rsid w:val="00AF7DD0"/>
    <w:rsid w:val="00B10700"/>
    <w:rsid w:val="00B1256B"/>
    <w:rsid w:val="00B16A49"/>
    <w:rsid w:val="00B24E6F"/>
    <w:rsid w:val="00B7065B"/>
    <w:rsid w:val="00B7099C"/>
    <w:rsid w:val="00B87AFD"/>
    <w:rsid w:val="00B93B80"/>
    <w:rsid w:val="00B95B01"/>
    <w:rsid w:val="00BA2359"/>
    <w:rsid w:val="00BD6CDA"/>
    <w:rsid w:val="00BD763F"/>
    <w:rsid w:val="00BE670D"/>
    <w:rsid w:val="00C41727"/>
    <w:rsid w:val="00C56A71"/>
    <w:rsid w:val="00CA53B7"/>
    <w:rsid w:val="00CB4BE7"/>
    <w:rsid w:val="00CB75DB"/>
    <w:rsid w:val="00CD54A7"/>
    <w:rsid w:val="00CE1E9A"/>
    <w:rsid w:val="00CF4F36"/>
    <w:rsid w:val="00D36B35"/>
    <w:rsid w:val="00D37919"/>
    <w:rsid w:val="00D4113B"/>
    <w:rsid w:val="00DA4B0D"/>
    <w:rsid w:val="00DC0E56"/>
    <w:rsid w:val="00DC2B72"/>
    <w:rsid w:val="00DC4F9F"/>
    <w:rsid w:val="00DF0F48"/>
    <w:rsid w:val="00E37CCF"/>
    <w:rsid w:val="00E52491"/>
    <w:rsid w:val="00E53A4B"/>
    <w:rsid w:val="00E70543"/>
    <w:rsid w:val="00E74EC8"/>
    <w:rsid w:val="00E82B7E"/>
    <w:rsid w:val="00EA19DA"/>
    <w:rsid w:val="00EC6CFB"/>
    <w:rsid w:val="00EE30E9"/>
    <w:rsid w:val="00EE4E80"/>
    <w:rsid w:val="00EF24C9"/>
    <w:rsid w:val="00F47AF7"/>
    <w:rsid w:val="00F83505"/>
    <w:rsid w:val="00FB5471"/>
    <w:rsid w:val="00FD3A4D"/>
    <w:rsid w:val="00FF4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5"/>
    <o:shapelayout v:ext="edit">
      <o:idmap v:ext="edit" data="1,2,3"/>
      <o:rules v:ext="edit">
        <o:r id="V:Rule1" type="connector" idref="#_x0000_s3134"/>
        <o:r id="V:Rule2" type="connector" idref="#_x0000_s2207"/>
        <o:r id="V:Rule3" type="connector" idref="#_x0000_s3212"/>
        <o:r id="V:Rule4" type="connector" idref="#_x0000_s2481"/>
        <o:r id="V:Rule5" type="connector" idref="#_x0000_s3175"/>
        <o:r id="V:Rule6" type="connector" idref="#_x0000_s2963"/>
        <o:r id="V:Rule7" type="connector" idref="#_x0000_s2483"/>
        <o:r id="V:Rule8" type="connector" idref="#_x0000_s2471"/>
        <o:r id="V:Rule9" type="connector" idref="#_x0000_s2197"/>
        <o:r id="V:Rule10" type="connector" idref="#_x0000_s2529"/>
        <o:r id="V:Rule11" type="connector" idref="#_x0000_s2462"/>
        <o:r id="V:Rule12" type="connector" idref="#_x0000_s1072"/>
        <o:r id="V:Rule13" type="connector" idref="#_x0000_s3227"/>
        <o:r id="V:Rule14" type="connector" idref="#_x0000_s1088"/>
        <o:r id="V:Rule15" type="connector" idref="#_x0000_s2955"/>
        <o:r id="V:Rule16" type="connector" idref="#_x0000_s3150"/>
        <o:r id="V:Rule17" type="connector" idref="#_x0000_s2899"/>
        <o:r id="V:Rule18" type="connector" idref="#_x0000_s3135"/>
        <o:r id="V:Rule19" type="connector" idref="#_x0000_s3178"/>
        <o:r id="V:Rule20" type="connector" idref="#_x0000_s3254"/>
        <o:r id="V:Rule21" type="connector" idref="#_x0000_s2480"/>
        <o:r id="V:Rule22" type="connector" idref="#_x0000_s2203"/>
        <o:r id="V:Rule23" type="connector" idref="#_x0000_s3163"/>
        <o:r id="V:Rule24" type="connector" idref="#_x0000_s1110"/>
        <o:r id="V:Rule25" type="connector" idref="#_x0000_s3140"/>
        <o:r id="V:Rule26" type="connector" idref="#_x0000_s3215"/>
        <o:r id="V:Rule27" type="connector" idref="#_x0000_s1103"/>
        <o:r id="V:Rule28" type="connector" idref="#_x0000_s2911"/>
        <o:r id="V:Rule29" type="connector" idref="#_x0000_s2949"/>
        <o:r id="V:Rule30" type="connector" idref="#_x0000_s2910"/>
        <o:r id="V:Rule31" type="connector" idref="#_x0000_s3217"/>
        <o:r id="V:Rule32" type="connector" idref="#_x0000_s2474"/>
        <o:r id="V:Rule33" type="connector" idref="#_x0000_s2198"/>
        <o:r id="V:Rule34" type="connector" idref="#_x0000_s3184"/>
        <o:r id="V:Rule35" type="connector" idref="#_x0000_s1073"/>
        <o:r id="V:Rule36" type="connector" idref="#_x0000_s2472"/>
        <o:r id="V:Rule37" type="connector" idref="#_x0000_s2202"/>
        <o:r id="V:Rule38" type="connector" idref="#_x0000_s2942"/>
        <o:r id="V:Rule39" type="connector" idref="#_x0000_s2530"/>
        <o:r id="V:Rule40" type="connector" idref="#_x0000_s2208"/>
        <o:r id="V:Rule41" type="connector" idref="#_x0000_s1126"/>
        <o:r id="V:Rule42" type="connector" idref="#_x0000_s3161"/>
        <o:r id="V:Rule43" type="connector" idref="#_x0000_s1104"/>
        <o:r id="V:Rule44" type="connector" idref="#_x0000_s2938"/>
        <o:r id="V:Rule45" type="connector" idref="#_x0000_s1080"/>
        <o:r id="V:Rule46" type="connector" idref="#_x0000_s3130"/>
        <o:r id="V:Rule47" type="connector" idref="#_x0000_s2191"/>
        <o:r id="V:Rule48" type="connector" idref="#_x0000_s2947"/>
        <o:r id="V:Rule49" type="connector" idref="#_x0000_s2895"/>
        <o:r id="V:Rule50" type="connector" idref="#_x0000_s2482"/>
        <o:r id="V:Rule51" type="connector" idref="#_x0000_s3138"/>
        <o:r id="V:Rule52" type="connector" idref="#_x0000_s2921"/>
        <o:r id="V:Rule53" type="connector" idref="#_x0000_s3197"/>
        <o:r id="V:Rule54" type="connector" idref="#_x0000_s3156"/>
        <o:r id="V:Rule55" type="connector" idref="#_x0000_s1085"/>
        <o:r id="V:Rule56" type="connector" idref="#_x0000_s3223"/>
        <o:r id="V:Rule57" type="connector" idref="#_x0000_s2937"/>
        <o:r id="V:Rule58" type="connector" idref="#_x0000_s1074"/>
        <o:r id="V:Rule59" type="connector" idref="#_x0000_s3252"/>
        <o:r id="V:Rule60" type="connector" idref="#_x0000_s2211"/>
        <o:r id="V:Rule61" type="connector" idref="#_x0000_s2912"/>
        <o:r id="V:Rule62" type="connector" idref="#_x0000_s2468"/>
        <o:r id="V:Rule63" type="connector" idref="#_x0000_s2965"/>
        <o:r id="V:Rule64" type="connector" idref="#_x0000_s3153"/>
        <o:r id="V:Rule65" type="connector" idref="#_x0000_s2960"/>
        <o:r id="V:Rule66" type="connector" idref="#_x0000_s1096"/>
        <o:r id="V:Rule67" type="connector" idref="#_x0000_s2532"/>
        <o:r id="V:Rule68" type="connector" idref="#_x0000_s3228"/>
        <o:r id="V:Rule69" type="connector" idref="#_x0000_s2206"/>
        <o:r id="V:Rule70" type="connector" idref="#_x0000_s2897"/>
        <o:r id="V:Rule71" type="connector" idref="#_x0000_s3243"/>
        <o:r id="V:Rule72" type="connector" idref="#_x0000_s1121"/>
        <o:r id="V:Rule73" type="connector" idref="#_x0000_s2193"/>
        <o:r id="V:Rule74" type="connector" idref="#_x0000_s1124"/>
        <o:r id="V:Rule75" type="connector" idref="#_x0000_s3191"/>
        <o:r id="V:Rule76" type="connector" idref="#_x0000_s3241"/>
        <o:r id="V:Rule77" type="connector" idref="#_x0000_s3249"/>
        <o:r id="V:Rule78" type="connector" idref="#_x0000_s2923"/>
        <o:r id="V:Rule79" type="connector" idref="#_x0000_s2459"/>
        <o:r id="V:Rule80" type="connector" idref="#_x0000_s3131"/>
        <o:r id="V:Rule81" type="connector" idref="#_x0000_s3189"/>
        <o:r id="V:Rule82" type="connector" idref="#_x0000_s2934"/>
        <o:r id="V:Rule83" type="connector" idref="#_x0000_s2457"/>
        <o:r id="V:Rule84" type="connector" idref="#_x0000_s2950"/>
        <o:r id="V:Rule85" type="connector" idref="#_x0000_s2898"/>
        <o:r id="V:Rule86" type="connector" idref="#_x0000_s1075"/>
        <o:r id="V:Rule87" type="connector" idref="#_x0000_s1122"/>
        <o:r id="V:Rule88" type="connector" idref="#_x0000_s3149"/>
        <o:r id="V:Rule89" type="connector" idref="#_x0000_s3205"/>
        <o:r id="V:Rule90" type="connector" idref="#_x0000_s3251"/>
        <o:r id="V:Rule91" type="connector" idref="#_x0000_s3187"/>
        <o:r id="V:Rule92" type="connector" idref="#_x0000_s2903"/>
        <o:r id="V:Rule93" type="connector" idref="#_x0000_s2908"/>
        <o:r id="V:Rule94" type="connector" idref="#_x0000_s2967"/>
        <o:r id="V:Rule95" type="connector" idref="#_x0000_s1079"/>
        <o:r id="V:Rule96" type="connector" idref="#_x0000_s3158"/>
        <o:r id="V:Rule97" type="connector" idref="#_x0000_s3159"/>
        <o:r id="V:Rule98" type="connector" idref="#_x0000_s1089"/>
        <o:r id="V:Rule99" type="connector" idref="#_x0000_s3257"/>
        <o:r id="V:Rule100" type="connector" idref="#_x0000_s3202"/>
        <o:r id="V:Rule101" type="connector" idref="#_x0000_s2900"/>
        <o:r id="V:Rule102" type="connector" idref="#_x0000_s3186"/>
        <o:r id="V:Rule103" type="connector" idref="#_x0000_s2478"/>
        <o:r id="V:Rule104" type="connector" idref="#_x0000_s3176"/>
        <o:r id="V:Rule105" type="connector" idref="#_x0000_s3253"/>
        <o:r id="V:Rule106" type="connector" idref="#_x0000_s1098"/>
        <o:r id="V:Rule107" type="connector" idref="#_x0000_s3147"/>
        <o:r id="V:Rule108" type="connector" idref="#_x0000_s3141"/>
        <o:r id="V:Rule109" type="connector" idref="#_x0000_s3240"/>
        <o:r id="V:Rule110" type="connector" idref="#_x0000_s3238"/>
        <o:r id="V:Rule111" type="connector" idref="#_x0000_s3256"/>
        <o:r id="V:Rule112" type="connector" idref="#_x0000_s1091"/>
        <o:r id="V:Rule113" type="connector" idref="#_x0000_s2916"/>
        <o:r id="V:Rule114" type="connector" idref="#_x0000_s3188"/>
        <o:r id="V:Rule115" type="connector" idref="#_x0000_s1117"/>
        <o:r id="V:Rule116" type="connector" idref="#_x0000_s2858"/>
        <o:r id="V:Rule117" type="connector" idref="#_x0000_s2913"/>
        <o:r id="V:Rule118" type="connector" idref="#_x0000_s3199"/>
        <o:r id="V:Rule119" type="connector" idref="#_x0000_s2461"/>
        <o:r id="V:Rule120" type="connector" idref="#_x0000_s2467"/>
        <o:r id="V:Rule121" type="connector" idref="#_x0000_s3152"/>
        <o:r id="V:Rule122" type="connector" idref="#_x0000_s3236"/>
        <o:r id="V:Rule123" type="connector" idref="#_x0000_s2929"/>
        <o:r id="V:Rule124" type="connector" idref="#_x0000_s3139"/>
        <o:r id="V:Rule125" type="connector" idref="#_x0000_s3226"/>
        <o:r id="V:Rule126" type="connector" idref="#_x0000_s3129"/>
        <o:r id="V:Rule127" type="connector" idref="#_x0000_s2902"/>
        <o:r id="V:Rule128" type="connector" idref="#_x0000_s3126"/>
        <o:r id="V:Rule129" type="connector" idref="#_x0000_s3133"/>
        <o:r id="V:Rule130" type="connector" idref="#_x0000_s3162"/>
        <o:r id="V:Rule131" type="connector" idref="#_x0000_s2522"/>
        <o:r id="V:Rule132" type="connector" idref="#_x0000_s2962"/>
        <o:r id="V:Rule133" type="connector" idref="#_x0000_s3210"/>
        <o:r id="V:Rule134" type="connector" idref="#_x0000_s2523"/>
        <o:r id="V:Rule135" type="connector" idref="#_x0000_s2473"/>
        <o:r id="V:Rule136" type="connector" idref="#_x0000_s3174"/>
        <o:r id="V:Rule137" type="connector" idref="#_x0000_s3148"/>
        <o:r id="V:Rule138" type="connector" idref="#_x0000_s3204"/>
        <o:r id="V:Rule139" type="connector" idref="#_x0000_s3239"/>
        <o:r id="V:Rule140" type="connector" idref="#_x0000_s1118"/>
        <o:r id="V:Rule141" type="connector" idref="#_x0000_s2463"/>
        <o:r id="V:Rule142" type="connector" idref="#_x0000_s2964"/>
        <o:r id="V:Rule143" type="connector" idref="#_x0000_s3213"/>
        <o:r id="V:Rule144" type="connector" idref="#_x0000_s3214"/>
        <o:r id="V:Rule145" type="connector" idref="#_x0000_s2534"/>
        <o:r id="V:Rule146" type="connector" idref="#_x0000_s2476"/>
        <o:r id="V:Rule147" type="connector" idref="#_x0000_s2924"/>
        <o:r id="V:Rule148" type="connector" idref="#_x0000_s3179"/>
        <o:r id="V:Rule149" type="connector" idref="#_x0000_s3171"/>
        <o:r id="V:Rule150" type="connector" idref="#_x0000_s3201"/>
        <o:r id="V:Rule151" type="connector" idref="#_x0000_s2951"/>
        <o:r id="V:Rule152" type="connector" idref="#_x0000_s2928"/>
        <o:r id="V:Rule153" type="connector" idref="#_x0000_s1113"/>
        <o:r id="V:Rule154" type="connector" idref="#_x0000_s2209"/>
        <o:r id="V:Rule155" type="connector" idref="#_x0000_s1092"/>
        <o:r id="V:Rule156" type="connector" idref="#_x0000_s2528"/>
        <o:r id="V:Rule157" type="connector" idref="#_x0000_s2466"/>
        <o:r id="V:Rule158" type="connector" idref="#_x0000_s2464"/>
        <o:r id="V:Rule159" type="connector" idref="#_x0000_s3225"/>
        <o:r id="V:Rule160" type="connector" idref="#_x0000_s3154"/>
        <o:r id="V:Rule161" type="connector" idref="#_x0000_s3218"/>
        <o:r id="V:Rule162" type="connector" idref="#_x0000_s2535"/>
        <o:r id="V:Rule163" type="connector" idref="#_x0000_s3157"/>
        <o:r id="V:Rule164" type="connector" idref="#_x0000_s2941"/>
        <o:r id="V:Rule165" type="connector" idref="#_x0000_s2527"/>
        <o:r id="V:Rule166" type="connector" idref="#_x0000_s2925"/>
        <o:r id="V:Rule167" type="connector" idref="#_x0000_s2926"/>
        <o:r id="V:Rule168" type="connector" idref="#_x0000_s2939"/>
        <o:r id="V:Rule169" type="connector" idref="#_x0000_s1108"/>
        <o:r id="V:Rule170" type="connector" idref="#_x0000_s1109"/>
        <o:r id="V:Rule171" type="connector" idref="#_x0000_s1097"/>
        <o:r id="V:Rule172" type="connector" idref="#_x0000_s2968"/>
        <o:r id="V:Rule173" type="connector" idref="#_x0000_s3230"/>
        <o:r id="V:Rule174" type="connector" idref="#_x0000_s3192"/>
        <o:r id="V:Rule175" type="connector" idref="#_x0000_s2952"/>
        <o:r id="V:Rule176" type="connector" idref="#_x0000_s3124"/>
        <o:r id="V:Rule177" type="connector" idref="#_x0000_s1078"/>
        <o:r id="V:Rule178" type="connector" idref="#_x0000_s1111"/>
        <o:r id="V:Rule179" type="connector" idref="#_x0000_s3164"/>
        <o:r id="V:Rule180" type="connector" idref="#_x0000_s3244"/>
        <o:r id="V:Rule181" type="connector" idref="#_x0000_s2915"/>
        <o:r id="V:Rule182" type="connector" idref="#_x0000_s2859"/>
        <o:r id="V:Rule183" type="connector" idref="#_x0000_s3145"/>
        <o:r id="V:Rule184" type="connector" idref="#_x0000_s2485"/>
        <o:r id="V:Rule185" type="connector" idref="#_x0000_s1095"/>
        <o:r id="V:Rule186" type="connector" idref="#_x0000_s1123"/>
        <o:r id="V:Rule187" type="connector" idref="#_x0000_s3128"/>
        <o:r id="V:Rule188" type="connector" idref="#_x0000_s2936"/>
        <o:r id="V:Rule189" type="connector" idref="#_x0000_s2954"/>
        <o:r id="V:Rule190" type="connector" idref="#_x0000_s3200"/>
        <o:r id="V:Rule191" type="connector" idref="#_x0000_s1087"/>
        <o:r id="V:Rule192" type="connector" idref="#_x0000_s3143"/>
        <o:r id="V:Rule193" type="connector" idref="#_x0000_s3231"/>
        <o:r id="V:Rule194" type="connector" idref="#_x0000_s3173"/>
        <o:r id="V:Rule195" type="connector" idref="#_x0000_s25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F2541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541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254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0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700"/>
  </w:style>
  <w:style w:type="paragraph" w:styleId="Footer">
    <w:name w:val="footer"/>
    <w:basedOn w:val="Normal"/>
    <w:link w:val="FooterChar"/>
    <w:uiPriority w:val="99"/>
    <w:semiHidden/>
    <w:unhideWhenUsed/>
    <w:rsid w:val="00B10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07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this</cp:lastModifiedBy>
  <cp:revision>57</cp:revision>
  <dcterms:created xsi:type="dcterms:W3CDTF">2019-03-02T10:02:00Z</dcterms:created>
  <dcterms:modified xsi:type="dcterms:W3CDTF">2022-03-25T12:20:00Z</dcterms:modified>
</cp:coreProperties>
</file>