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AA3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4B070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59971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A056D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3BFB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13898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33F78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FA3A8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45C59F9" w14:textId="69D4724C" w:rsidR="00F00E17" w:rsidRPr="00F00E17" w:rsidRDefault="00F00E17" w:rsidP="00023568">
      <w:pPr>
        <w:pStyle w:val="ListParagraph"/>
        <w:numPr>
          <w:ilvl w:val="0"/>
          <w:numId w:val="7"/>
        </w:numPr>
        <w:spacing w:after="120"/>
        <w:ind w:left="1080"/>
        <w:rPr>
          <w:szCs w:val="21"/>
        </w:rPr>
      </w:pPr>
      <w:r w:rsidRPr="00F00E17">
        <w:rPr>
          <w:szCs w:val="21"/>
        </w:rPr>
        <w:t>0.2676</w:t>
      </w:r>
      <w:r w:rsidRPr="00F00E17">
        <w:rPr>
          <w:szCs w:val="21"/>
        </w:rPr>
        <w:t xml:space="preserve">  </w:t>
      </w:r>
    </w:p>
    <w:p w14:paraId="7CCD755C" w14:textId="711C43A7" w:rsidR="00F00E17" w:rsidRDefault="00F00E17" w:rsidP="00F00E1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13ED67C4" w14:textId="77777777" w:rsidR="00F00E17" w:rsidRPr="00EE10F3" w:rsidRDefault="00F00E17" w:rsidP="00F00E17">
      <w:pPr>
        <w:spacing w:after="120"/>
        <w:contextualSpacing/>
        <w:rPr>
          <w:szCs w:val="21"/>
        </w:rPr>
      </w:pPr>
    </w:p>
    <w:p w14:paraId="5EA4B26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5CCCF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6301EB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917035C" w14:textId="77777777" w:rsidR="00F00E17" w:rsidRPr="007A771A" w:rsidRDefault="00F00E17" w:rsidP="00F00E1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szCs w:val="21"/>
        </w:rPr>
        <w:t xml:space="preserve">  </w:t>
      </w:r>
      <w:r w:rsidRPr="007A771A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p(X&gt;44); Employees older than 44 </w:t>
      </w:r>
      <w:proofErr w:type="spellStart"/>
      <w:r w:rsidRPr="007A771A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yrs</w:t>
      </w:r>
      <w:proofErr w:type="spellEnd"/>
      <w:r w:rsidRPr="007A771A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of age</w:t>
      </w:r>
    </w:p>
    <w:p w14:paraId="72E8A37B" w14:textId="77777777" w:rsidR="00F00E17" w:rsidRDefault="00F00E17" w:rsidP="00F00E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stats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norm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cdf(44,loc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38,scale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6)</w:t>
      </w:r>
    </w:p>
    <w:p w14:paraId="61D49553" w14:textId="77777777" w:rsidR="00F00E17" w:rsidRDefault="00F00E17" w:rsidP="00F00E17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  <w:t>0.15865525393145707</w:t>
      </w:r>
    </w:p>
    <w:p w14:paraId="337183DE" w14:textId="77777777" w:rsidR="00F00E17" w:rsidRPr="007A771A" w:rsidRDefault="00F00E17" w:rsidP="00F00E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4DCB903" w14:textId="77777777" w:rsidR="00F00E17" w:rsidRDefault="00F00E17" w:rsidP="00F00E1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ab/>
        <w:t xml:space="preserve"># p(38&lt;X&lt;44); Employees between 38 to 44 </w:t>
      </w:r>
      <w:proofErr w:type="spellStart"/>
      <w:r>
        <w:rPr>
          <w:rStyle w:val="c1"/>
          <w:i/>
          <w:iCs/>
          <w:color w:val="212121"/>
        </w:rPr>
        <w:t>yrs</w:t>
      </w:r>
      <w:proofErr w:type="spellEnd"/>
      <w:r>
        <w:rPr>
          <w:rStyle w:val="c1"/>
          <w:i/>
          <w:iCs/>
          <w:color w:val="212121"/>
        </w:rPr>
        <w:t xml:space="preserve"> of age</w:t>
      </w:r>
    </w:p>
    <w:p w14:paraId="42B26801" w14:textId="77777777" w:rsidR="00F00E17" w:rsidRDefault="00F00E17" w:rsidP="00F00E1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44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14:paraId="514CC5E1" w14:textId="77777777" w:rsidR="00F00E17" w:rsidRDefault="00F00E17" w:rsidP="00F00E1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212121"/>
        </w:rPr>
        <w:tab/>
      </w:r>
      <w:r>
        <w:rPr>
          <w:color w:val="212121"/>
        </w:rPr>
        <w:tab/>
      </w:r>
      <w:r>
        <w:rPr>
          <w:color w:val="000000"/>
        </w:rPr>
        <w:t>0.3413447460685429</w:t>
      </w:r>
    </w:p>
    <w:p w14:paraId="031DF2FA" w14:textId="09502893" w:rsidR="00F00E17" w:rsidRPr="00EE10F3" w:rsidRDefault="00F00E17" w:rsidP="00F00E1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F17E7A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4E8906B" w14:textId="77777777" w:rsidR="00F00E17" w:rsidRDefault="00F00E17" w:rsidP="00F00E17">
      <w:pPr>
        <w:pStyle w:val="HTMLPreformatted"/>
        <w:numPr>
          <w:ilvl w:val="0"/>
          <w:numId w:val="7"/>
        </w:numPr>
        <w:spacing w:line="244" w:lineRule="atLeast"/>
        <w:rPr>
          <w:color w:val="212121"/>
        </w:rPr>
      </w:pPr>
      <w:r>
        <w:rPr>
          <w:szCs w:val="21"/>
        </w:rPr>
        <w:t xml:space="preserve"> </w:t>
      </w:r>
      <w:r>
        <w:rPr>
          <w:rStyle w:val="c1"/>
          <w:i/>
          <w:iCs/>
          <w:color w:val="212121"/>
        </w:rPr>
        <w:t xml:space="preserve"># P(X&lt;30); Employees under 30 </w:t>
      </w:r>
      <w:proofErr w:type="spellStart"/>
      <w:r>
        <w:rPr>
          <w:rStyle w:val="c1"/>
          <w:i/>
          <w:iCs/>
          <w:color w:val="212121"/>
        </w:rPr>
        <w:t>yrs</w:t>
      </w:r>
      <w:proofErr w:type="spellEnd"/>
      <w:r>
        <w:rPr>
          <w:rStyle w:val="c1"/>
          <w:i/>
          <w:iCs/>
          <w:color w:val="212121"/>
        </w:rPr>
        <w:t xml:space="preserve"> of age</w:t>
      </w:r>
    </w:p>
    <w:p w14:paraId="48F94644" w14:textId="77777777" w:rsidR="00F00E17" w:rsidRDefault="00F00E17" w:rsidP="00F00E17">
      <w:pPr>
        <w:pStyle w:val="HTMLPreformatted"/>
        <w:spacing w:line="244" w:lineRule="atLeast"/>
        <w:ind w:left="1080"/>
        <w:rPr>
          <w:color w:val="212121"/>
        </w:rPr>
      </w:pPr>
      <w:r>
        <w:rPr>
          <w:rStyle w:val="n"/>
          <w:color w:val="212121"/>
        </w:rPr>
        <w:t xml:space="preserve">  </w:t>
      </w:r>
      <w:proofErr w:type="spell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14:paraId="1E09800A" w14:textId="77777777" w:rsidR="00F00E17" w:rsidRDefault="00F00E17" w:rsidP="00F00E17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  <w:t>0.09121121972586788</w:t>
      </w:r>
    </w:p>
    <w:p w14:paraId="6D81B13C" w14:textId="77777777" w:rsidR="00F00E17" w:rsidRDefault="00F00E17" w:rsidP="00F00E17">
      <w:pPr>
        <w:pStyle w:val="HTMLPreformatted"/>
        <w:spacing w:line="244" w:lineRule="atLeast"/>
        <w:ind w:left="720"/>
        <w:rPr>
          <w:color w:val="212121"/>
        </w:rPr>
      </w:pPr>
      <w:r>
        <w:t xml:space="preserve">            </w:t>
      </w:r>
      <w:r>
        <w:rPr>
          <w:rStyle w:val="c1"/>
          <w:i/>
          <w:iCs/>
          <w:color w:val="212121"/>
        </w:rPr>
        <w:t># No. of employees attending training program from 400 nos. is N*P(X&lt;30)</w:t>
      </w:r>
    </w:p>
    <w:p w14:paraId="23792E14" w14:textId="77777777" w:rsidR="00F00E17" w:rsidRDefault="00F00E17" w:rsidP="00F00E1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ab/>
        <w:t>400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14:paraId="231E5426" w14:textId="7AE982AA" w:rsidR="00155575" w:rsidRPr="00F00E17" w:rsidRDefault="00F00E17" w:rsidP="00F00E17">
      <w:pPr>
        <w:pStyle w:val="HTMLPreformatted"/>
        <w:numPr>
          <w:ilvl w:val="0"/>
          <w:numId w:val="7"/>
        </w:numPr>
        <w:spacing w:line="244" w:lineRule="atLeast"/>
        <w:rPr>
          <w:szCs w:val="21"/>
        </w:rPr>
      </w:pPr>
      <w:r>
        <w:tab/>
        <w:t>36.484487890347154</w:t>
      </w:r>
    </w:p>
    <w:p w14:paraId="712682F7" w14:textId="77777777" w:rsidR="00F00E17" w:rsidRDefault="00F00E17" w:rsidP="00F00E17">
      <w:pPr>
        <w:pStyle w:val="HTMLPreformatted"/>
        <w:spacing w:line="244" w:lineRule="atLeast"/>
        <w:ind w:left="1440"/>
      </w:pPr>
    </w:p>
    <w:p w14:paraId="2C8245E2" w14:textId="77777777" w:rsidR="00F00E17" w:rsidRPr="00EE10F3" w:rsidRDefault="00F00E17" w:rsidP="00F00E17">
      <w:pPr>
        <w:pStyle w:val="HTMLPreformatted"/>
        <w:spacing w:line="244" w:lineRule="atLeast"/>
        <w:ind w:left="1440"/>
        <w:rPr>
          <w:szCs w:val="21"/>
        </w:rPr>
      </w:pPr>
    </w:p>
    <w:p w14:paraId="5116641E" w14:textId="070A948A" w:rsidR="00155575" w:rsidRPr="00F00E17" w:rsidRDefault="00155575" w:rsidP="00F00E1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AEDBA7F" w14:textId="77777777" w:rsidR="00F00E17" w:rsidRPr="007A771A" w:rsidRDefault="00F00E17" w:rsidP="00F00E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7A771A">
        <w:rPr>
          <w:szCs w:val="21"/>
        </w:rPr>
        <w:t xml:space="preserve">The Normal Distribution has its link with the Central Limit Theorem, which states that ‘Any large sum of independent identically distribution random </w:t>
      </w:r>
      <w:r w:rsidRPr="007A771A">
        <w:rPr>
          <w:szCs w:val="21"/>
        </w:rPr>
        <w:lastRenderedPageBreak/>
        <w:t xml:space="preserve">variables are approximately Normal then (X1 + X2) and (2X1) tends to have Normal distribution only If X1 and X2 are </w:t>
      </w:r>
      <w:proofErr w:type="spellStart"/>
      <w:r w:rsidRPr="007A771A">
        <w:rPr>
          <w:szCs w:val="21"/>
        </w:rPr>
        <w:t>i.i.d</w:t>
      </w:r>
      <w:proofErr w:type="spellEnd"/>
      <w:r w:rsidRPr="007A771A">
        <w:rPr>
          <w:szCs w:val="21"/>
        </w:rPr>
        <w:t xml:space="preserve"> and n is Large.</w:t>
      </w:r>
    </w:p>
    <w:p w14:paraId="7D1873F9" w14:textId="77777777" w:rsidR="00F00E17" w:rsidRPr="007A771A" w:rsidRDefault="00F00E17" w:rsidP="00F00E17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 w:rsidRPr="007A771A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7A771A">
        <w:rPr>
          <w:szCs w:val="21"/>
        </w:rPr>
        <w:t>iid</w:t>
      </w:r>
      <w:proofErr w:type="spellEnd"/>
      <w:r w:rsidRPr="007A771A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2E260F7E" w14:textId="77777777" w:rsidR="00F00E17" w:rsidRPr="007A771A" w:rsidRDefault="00F00E17" w:rsidP="00F00E17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14:paraId="052D2E51" w14:textId="77777777" w:rsidR="00F00E17" w:rsidRPr="007A771A" w:rsidRDefault="00F00E17" w:rsidP="00F00E17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 w:rsidRPr="007A771A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7A771A">
        <w:rPr>
          <w:rFonts w:ascii="Cambria Math" w:hAnsi="Cambria Math" w:cs="Cambria Math"/>
          <w:szCs w:val="21"/>
        </w:rPr>
        <w:t>∼</w:t>
      </w:r>
      <w:r w:rsidRPr="007A771A">
        <w:rPr>
          <w:szCs w:val="21"/>
        </w:rPr>
        <w:t xml:space="preserve"> Normal (</w:t>
      </w:r>
      <w:r w:rsidRPr="007A771A">
        <w:rPr>
          <w:rFonts w:ascii="Calibri" w:hAnsi="Calibri" w:cs="Calibri"/>
          <w:szCs w:val="21"/>
        </w:rPr>
        <w:t>µ</w:t>
      </w:r>
      <w:r w:rsidRPr="007A771A">
        <w:rPr>
          <w:szCs w:val="21"/>
        </w:rPr>
        <w:t xml:space="preserve">, </w:t>
      </w:r>
      <w:r w:rsidRPr="007A771A">
        <w:rPr>
          <w:rFonts w:ascii="Calibri" w:hAnsi="Calibri" w:cs="Calibri"/>
          <w:szCs w:val="21"/>
        </w:rPr>
        <w:t>σ</w:t>
      </w:r>
      <w:r w:rsidRPr="007A771A">
        <w:rPr>
          <w:szCs w:val="21"/>
        </w:rPr>
        <w:t xml:space="preserve">2) or X </w:t>
      </w:r>
      <w:r w:rsidRPr="007A771A">
        <w:rPr>
          <w:rFonts w:ascii="Cambria Math" w:hAnsi="Cambria Math" w:cs="Cambria Math"/>
          <w:szCs w:val="21"/>
        </w:rPr>
        <w:t>∼</w:t>
      </w:r>
      <w:r w:rsidRPr="007A771A">
        <w:rPr>
          <w:szCs w:val="21"/>
        </w:rPr>
        <w:t xml:space="preserve"> N(</w:t>
      </w:r>
      <w:r w:rsidRPr="007A771A">
        <w:rPr>
          <w:rFonts w:ascii="Calibri" w:hAnsi="Calibri" w:cs="Calibri"/>
          <w:szCs w:val="21"/>
        </w:rPr>
        <w:t>µ</w:t>
      </w:r>
      <w:r w:rsidRPr="007A771A">
        <w:rPr>
          <w:szCs w:val="21"/>
        </w:rPr>
        <w:t xml:space="preserve">, </w:t>
      </w:r>
      <w:r w:rsidRPr="007A771A">
        <w:rPr>
          <w:rFonts w:ascii="Calibri" w:hAnsi="Calibri" w:cs="Calibri"/>
          <w:szCs w:val="21"/>
        </w:rPr>
        <w:t>σ</w:t>
      </w:r>
      <w:r w:rsidRPr="007A771A">
        <w:rPr>
          <w:szCs w:val="21"/>
        </w:rPr>
        <w:t xml:space="preserve">2 ). </w:t>
      </w:r>
    </w:p>
    <w:p w14:paraId="3D9AAFD1" w14:textId="77777777" w:rsidR="00F00E17" w:rsidRPr="00EE10F3" w:rsidRDefault="00F00E17" w:rsidP="00155575">
      <w:pPr>
        <w:spacing w:after="120"/>
        <w:contextualSpacing/>
        <w:rPr>
          <w:szCs w:val="21"/>
        </w:rPr>
      </w:pPr>
    </w:p>
    <w:p w14:paraId="630BB22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BD970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E577E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D98D1E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AB8F2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3E7D3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A181D4A" w14:textId="4F298673" w:rsidR="00F00E17" w:rsidRPr="00F00E17" w:rsidRDefault="00155575" w:rsidP="00F00E1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86889F8" w14:textId="1FE367F3" w:rsidR="00F00E17" w:rsidRPr="00913F3B" w:rsidRDefault="00F00E17" w:rsidP="00F00E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</w:t>
      </w:r>
      <w:r w:rsidRPr="00913F3B">
        <w:rPr>
          <w:color w:val="000000"/>
          <w:sz w:val="21"/>
          <w:szCs w:val="21"/>
        </w:rPr>
        <w:t>(48.48341392902199, 151.516586070978)</w:t>
      </w:r>
    </w:p>
    <w:p w14:paraId="33DE0B69" w14:textId="77777777" w:rsidR="00F00E17" w:rsidRPr="00F00E17" w:rsidRDefault="00F00E17" w:rsidP="00F00E17">
      <w:pPr>
        <w:spacing w:after="120"/>
        <w:contextualSpacing/>
        <w:rPr>
          <w:szCs w:val="21"/>
        </w:rPr>
      </w:pPr>
    </w:p>
    <w:p w14:paraId="0A917A93" w14:textId="77777777" w:rsidR="00F00E17" w:rsidRPr="00EE10F3" w:rsidRDefault="00F00E17" w:rsidP="00F00E17">
      <w:pPr>
        <w:spacing w:after="120"/>
        <w:ind w:left="1080"/>
        <w:contextualSpacing/>
        <w:rPr>
          <w:szCs w:val="21"/>
        </w:rPr>
      </w:pPr>
    </w:p>
    <w:p w14:paraId="541C4E5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CF780B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E12673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3B400F8" w14:textId="77777777" w:rsidR="00F00E17" w:rsidRPr="00C76B79" w:rsidRDefault="00F00E17" w:rsidP="00F00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Cs w:val="21"/>
        </w:rPr>
        <w:t xml:space="preserve">  </w:t>
      </w:r>
      <w:r w:rsidRPr="00C76B79">
        <w:rPr>
          <w:rFonts w:ascii="Courier New" w:eastAsia="Times New Roman" w:hAnsi="Courier New" w:cs="Courier New"/>
          <w:color w:val="000000"/>
          <w:sz w:val="21"/>
          <w:szCs w:val="21"/>
        </w:rPr>
        <w:t>Range is Rs (99.00810347848784, 980.9918965215122) in Millions</w:t>
      </w:r>
    </w:p>
    <w:p w14:paraId="6974FD32" w14:textId="7B95F53E" w:rsidR="00F00E17" w:rsidRPr="00EE10F3" w:rsidRDefault="00F00E17" w:rsidP="00F00E17">
      <w:pPr>
        <w:spacing w:after="120"/>
        <w:ind w:left="1080"/>
        <w:contextualSpacing/>
        <w:rPr>
          <w:szCs w:val="21"/>
        </w:rPr>
      </w:pPr>
    </w:p>
    <w:p w14:paraId="430D93C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B8A2FF7" w14:textId="77777777" w:rsidR="00F00E17" w:rsidRPr="00C76B79" w:rsidRDefault="00F00E17" w:rsidP="00F00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Cs w:val="21"/>
        </w:rPr>
        <w:t xml:space="preserve">  </w:t>
      </w:r>
      <w:r w:rsidRPr="00C76B79">
        <w:rPr>
          <w:rFonts w:ascii="Courier New" w:eastAsia="Times New Roman" w:hAnsi="Courier New" w:cs="Courier New"/>
          <w:color w:val="000000"/>
          <w:sz w:val="21"/>
          <w:szCs w:val="21"/>
        </w:rPr>
        <w:t>5th percentile of profit (in Million Rupees) is 170.0</w:t>
      </w:r>
    </w:p>
    <w:p w14:paraId="03FBBA87" w14:textId="5F5F0C4B" w:rsidR="00F00E17" w:rsidRPr="00EE10F3" w:rsidRDefault="00F00E17" w:rsidP="00F00E17">
      <w:pPr>
        <w:spacing w:after="120"/>
        <w:ind w:left="1080"/>
        <w:contextualSpacing/>
        <w:rPr>
          <w:szCs w:val="21"/>
        </w:rPr>
      </w:pPr>
    </w:p>
    <w:p w14:paraId="7AEBE082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C3359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C33CD"/>
    <w:multiLevelType w:val="hybridMultilevel"/>
    <w:tmpl w:val="EDE86DAA"/>
    <w:lvl w:ilvl="0" w:tplc="838AA7B8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5721907">
    <w:abstractNumId w:val="0"/>
  </w:num>
  <w:num w:numId="2" w16cid:durableId="153690444">
    <w:abstractNumId w:val="3"/>
  </w:num>
  <w:num w:numId="3" w16cid:durableId="1556576671">
    <w:abstractNumId w:val="4"/>
  </w:num>
  <w:num w:numId="4" w16cid:durableId="463238087">
    <w:abstractNumId w:val="2"/>
  </w:num>
  <w:num w:numId="5" w16cid:durableId="1862280112">
    <w:abstractNumId w:val="1"/>
  </w:num>
  <w:num w:numId="6" w16cid:durableId="78165668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26578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3599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0E17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C6EC"/>
  <w15:docId w15:val="{B750C8CE-0F54-4336-8288-2C6E32C9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F00E17"/>
  </w:style>
  <w:style w:type="character" w:customStyle="1" w:styleId="mi">
    <w:name w:val="mi"/>
    <w:basedOn w:val="DefaultParagraphFont"/>
    <w:rsid w:val="00F00E17"/>
  </w:style>
  <w:style w:type="character" w:customStyle="1" w:styleId="o">
    <w:name w:val="o"/>
    <w:basedOn w:val="DefaultParagraphFont"/>
    <w:rsid w:val="00F00E17"/>
  </w:style>
  <w:style w:type="character" w:customStyle="1" w:styleId="n">
    <w:name w:val="n"/>
    <w:basedOn w:val="DefaultParagraphFont"/>
    <w:rsid w:val="00F00E17"/>
  </w:style>
  <w:style w:type="character" w:customStyle="1" w:styleId="p">
    <w:name w:val="p"/>
    <w:basedOn w:val="DefaultParagraphFont"/>
    <w:rsid w:val="00F0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Sapkal</cp:lastModifiedBy>
  <cp:revision>2</cp:revision>
  <dcterms:created xsi:type="dcterms:W3CDTF">2024-03-06T18:19:00Z</dcterms:created>
  <dcterms:modified xsi:type="dcterms:W3CDTF">2024-03-06T18:19:00Z</dcterms:modified>
</cp:coreProperties>
</file>