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25D0" w14:textId="67F0EAFA" w:rsidR="00873D05" w:rsidRPr="00873D05" w:rsidRDefault="00FE23FC" w:rsidP="00873D05">
      <w:p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t xml:space="preserve">                                    </w:t>
      </w:r>
      <w:r w:rsidR="00873D05" w:rsidRPr="00873D0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873D05" w:rsidRPr="00873D0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INSTAGRAM USER ANALYTICS</w:t>
      </w:r>
    </w:p>
    <w:p w14:paraId="3AF54B57" w14:textId="77777777" w:rsidR="00873D05" w:rsidRDefault="00873D05" w:rsidP="00873D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09EDE93" w14:textId="77777777" w:rsidR="00873D05" w:rsidRDefault="00873D05" w:rsidP="00873D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A0585D6" w14:textId="12409A49" w:rsidR="00873D05" w:rsidRDefault="00873D05" w:rsidP="00873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-15"/>
          <w:kern w:val="0"/>
          <w:sz w:val="20"/>
          <w:szCs w:val="20"/>
          <w:bdr w:val="none" w:sz="0" w:space="0" w:color="auto" w:frame="1"/>
          <w14:ligatures w14:val="none"/>
        </w:rPr>
      </w:pPr>
      <w:r w:rsidRPr="00873D0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PROJECT</w:t>
      </w:r>
      <w:r w:rsidRPr="00873D0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873D05">
        <w:rPr>
          <w:rFonts w:ascii="Times New Roman" w:eastAsia="Times New Roman" w:hAnsi="Times New Roman" w:cs="Times New Roman"/>
          <w:b/>
          <w:bCs/>
          <w:color w:val="000000"/>
          <w:spacing w:val="-15"/>
          <w:kern w:val="0"/>
          <w:sz w:val="28"/>
          <w:szCs w:val="28"/>
          <w:bdr w:val="none" w:sz="0" w:space="0" w:color="auto" w:frame="1"/>
          <w14:ligatures w14:val="none"/>
        </w:rPr>
        <w:t>DESCRIPTION</w:t>
      </w:r>
      <w:r w:rsidRPr="00873D05">
        <w:rPr>
          <w:rFonts w:ascii="Times New Roman" w:eastAsia="Times New Roman" w:hAnsi="Times New Roman" w:cs="Times New Roman"/>
          <w:b/>
          <w:bCs/>
          <w:color w:val="000000"/>
          <w:spacing w:val="-15"/>
          <w:kern w:val="0"/>
          <w:sz w:val="20"/>
          <w:szCs w:val="20"/>
          <w:bdr w:val="none" w:sz="0" w:space="0" w:color="auto" w:frame="1"/>
          <w14:ligatures w14:val="none"/>
        </w:rPr>
        <w:t>-</w:t>
      </w:r>
    </w:p>
    <w:p w14:paraId="5C8E063A" w14:textId="77777777" w:rsidR="00873D05" w:rsidRPr="00873D05" w:rsidRDefault="00873D05" w:rsidP="00873D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20FF9BC3" w14:textId="5038B55C" w:rsidR="00873D05" w:rsidRPr="00873D05" w:rsidRDefault="00873D05" w:rsidP="00873D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Instagram, as we all must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know, is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one of the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most used social sites in today’s world. It’s really addicting right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</w:t>
      </w:r>
    </w:p>
    <w:p w14:paraId="6450EFEE" w14:textId="0B87E377" w:rsidR="00873D05" w:rsidRPr="00873D05" w:rsidRDefault="00873D05" w:rsidP="00873D0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 can share your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favorite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photo or video. It allows users to upload media that can be edited with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various inbuilt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filters and hashtags and geographical tagging. You also get options to share with 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your preapproved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followers or publicly. It is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interesting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think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where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 the data gets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stored when we like or comment on someone’s picture. To understand all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these,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r w:rsidRPr="00873D05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created a small project that replicates some of the features of Instagram.</w:t>
      </w:r>
    </w:p>
    <w:p w14:paraId="1E80D099" w14:textId="45236E60" w:rsidR="00873D05" w:rsidRDefault="00873D05" w:rsidP="00873D05">
      <w:r>
        <w:br/>
      </w:r>
      <w:r>
        <w:br/>
        <w:t>The database consists of 7 tables.</w:t>
      </w:r>
    </w:p>
    <w:p w14:paraId="74613505" w14:textId="77777777" w:rsidR="00873D05" w:rsidRDefault="00873D05" w:rsidP="00873D05">
      <w:pPr>
        <w:pStyle w:val="ListParagraph"/>
        <w:numPr>
          <w:ilvl w:val="0"/>
          <w:numId w:val="3"/>
        </w:numPr>
      </w:pPr>
      <w:r>
        <w:t>Users Table</w:t>
      </w:r>
    </w:p>
    <w:p w14:paraId="3F33EDB1" w14:textId="77777777" w:rsidR="00873D05" w:rsidRDefault="00873D05" w:rsidP="00873D05">
      <w:pPr>
        <w:pStyle w:val="ListParagraph"/>
        <w:numPr>
          <w:ilvl w:val="0"/>
          <w:numId w:val="3"/>
        </w:numPr>
      </w:pPr>
      <w:r>
        <w:t>Photos Table</w:t>
      </w:r>
    </w:p>
    <w:p w14:paraId="4A015C0A" w14:textId="77777777" w:rsidR="00873D05" w:rsidRDefault="00873D05" w:rsidP="00873D05">
      <w:pPr>
        <w:pStyle w:val="ListParagraph"/>
        <w:numPr>
          <w:ilvl w:val="0"/>
          <w:numId w:val="3"/>
        </w:numPr>
      </w:pPr>
      <w:r>
        <w:t>Comments Table</w:t>
      </w:r>
    </w:p>
    <w:p w14:paraId="63513812" w14:textId="77777777" w:rsidR="00873D05" w:rsidRDefault="00873D05" w:rsidP="00873D05">
      <w:pPr>
        <w:pStyle w:val="ListParagraph"/>
        <w:numPr>
          <w:ilvl w:val="0"/>
          <w:numId w:val="3"/>
        </w:numPr>
      </w:pPr>
      <w:r>
        <w:t>Hashtags Table</w:t>
      </w:r>
    </w:p>
    <w:p w14:paraId="4541F004" w14:textId="77777777" w:rsidR="00873D05" w:rsidRDefault="00873D05" w:rsidP="00873D05">
      <w:pPr>
        <w:pStyle w:val="ListParagraph"/>
        <w:numPr>
          <w:ilvl w:val="0"/>
          <w:numId w:val="3"/>
        </w:numPr>
      </w:pPr>
      <w:r>
        <w:t>Likes Table</w:t>
      </w:r>
    </w:p>
    <w:p w14:paraId="51C8C60D" w14:textId="77777777" w:rsidR="00873D05" w:rsidRDefault="00873D05" w:rsidP="00873D05">
      <w:pPr>
        <w:pStyle w:val="ListParagraph"/>
        <w:numPr>
          <w:ilvl w:val="0"/>
          <w:numId w:val="3"/>
        </w:numPr>
      </w:pPr>
      <w:r>
        <w:t>Follows Table</w:t>
      </w:r>
    </w:p>
    <w:p w14:paraId="690980B9" w14:textId="77777777" w:rsidR="00873D05" w:rsidRDefault="00873D05" w:rsidP="00873D05">
      <w:pPr>
        <w:pStyle w:val="ListParagraph"/>
        <w:numPr>
          <w:ilvl w:val="0"/>
          <w:numId w:val="3"/>
        </w:numPr>
      </w:pPr>
      <w:r>
        <w:t>Photos Tag Table</w:t>
      </w:r>
    </w:p>
    <w:p w14:paraId="11F16D2D" w14:textId="77777777" w:rsidR="00FE23FC" w:rsidRDefault="00FE23FC" w:rsidP="00FE23FC">
      <w:pPr>
        <w:ind w:left="360"/>
      </w:pPr>
    </w:p>
    <w:p w14:paraId="15A76120" w14:textId="753D0401" w:rsidR="00FE23FC" w:rsidRDefault="00FE23FC" w:rsidP="00FE23F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Tech stack used was</w:t>
      </w:r>
      <w:r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E23FC">
        <w:rPr>
          <w:rFonts w:eastAsia="Times New Roman" w:cstheme="minorHAnsi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SQL (Ver 8.0.32)-</w:t>
      </w: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downloaded it from link provided in the </w:t>
      </w: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document</w:t>
      </w: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then after that downloaded the</w:t>
      </w:r>
      <w:r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E23FC">
        <w:rPr>
          <w:rFonts w:eastAsia="Times New Roman" w:cstheme="minorHAnsi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SQL </w:t>
      </w:r>
      <w:r w:rsidRPr="00FE23FC">
        <w:rPr>
          <w:rFonts w:eastAsia="Times New Roman" w:cstheme="minorHAnsi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WORKBENCH (</w:t>
      </w:r>
      <w:r w:rsidRPr="00FE23FC">
        <w:rPr>
          <w:rFonts w:eastAsia="Times New Roman" w:cstheme="minorHAnsi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Ver 8.0.32)-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it provides a </w:t>
      </w: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visual console</w:t>
      </w: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easily administer the MySQL environments and gain better visibility into </w:t>
      </w:r>
      <w:r w:rsidRPr="00FE23FC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 database</w:t>
      </w:r>
      <w:r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7D3F4CBE" w14:textId="77777777" w:rsidR="00FE23FC" w:rsidRDefault="00FE23FC" w:rsidP="00FE23F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BFBD4A0" w14:textId="5B58B5A3" w:rsidR="00FE23FC" w:rsidRPr="00FE23FC" w:rsidRDefault="00FE23FC" w:rsidP="00FE23F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Detailed Report</w:t>
      </w:r>
    </w:p>
    <w:p w14:paraId="71FE29A3" w14:textId="77777777" w:rsidR="00FE23FC" w:rsidRPr="00FE23FC" w:rsidRDefault="00FE23FC" w:rsidP="00FE23F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E23FC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A) Marketing Analysis:</w:t>
      </w:r>
    </w:p>
    <w:p w14:paraId="00F2048A" w14:textId="27039CDC" w:rsidR="00982B04" w:rsidRPr="00FE23FC" w:rsidRDefault="00FE23FC" w:rsidP="00FE23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FE23FC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Loyal User Reward:</w:t>
      </w:r>
      <w:r w:rsidRPr="00FE23FC">
        <w:rPr>
          <w:rFonts w:eastAsia="Times New Roman" w:cstheme="minorHAnsi"/>
          <w:color w:val="000000" w:themeColor="text1"/>
          <w:kern w:val="0"/>
          <w14:ligatures w14:val="none"/>
        </w:rPr>
        <w:t> The marketing team wants to reward the most loyal users, i.e., those who have been using the platform for the longest time.</w:t>
      </w:r>
    </w:p>
    <w:p w14:paraId="5FA4D070" w14:textId="34FD43C3" w:rsidR="00982B04" w:rsidRPr="00FE23FC" w:rsidRDefault="00FE23FC" w:rsidP="00982B04">
      <w:pPr>
        <w:rPr>
          <w:sz w:val="20"/>
          <w:szCs w:val="20"/>
        </w:rPr>
      </w:pPr>
      <w:r w:rsidRPr="00FE23FC">
        <w:rPr>
          <w:sz w:val="20"/>
          <w:szCs w:val="20"/>
        </w:rPr>
        <w:t>Query: -</w:t>
      </w:r>
    </w:p>
    <w:p w14:paraId="3B50CAFB" w14:textId="77777777" w:rsidR="009E32A6" w:rsidRDefault="00982B04" w:rsidP="00982B04">
      <w:pPr>
        <w:rPr>
          <w:sz w:val="20"/>
          <w:szCs w:val="20"/>
        </w:rPr>
      </w:pPr>
      <w:r w:rsidRPr="00FE23FC">
        <w:rPr>
          <w:sz w:val="20"/>
          <w:szCs w:val="20"/>
        </w:rPr>
        <w:t>Select id,</w:t>
      </w:r>
      <w:r w:rsidRPr="00FE23FC">
        <w:rPr>
          <w:sz w:val="20"/>
          <w:szCs w:val="20"/>
        </w:rPr>
        <w:t xml:space="preserve"> </w:t>
      </w:r>
      <w:r w:rsidRPr="00FE23FC">
        <w:rPr>
          <w:sz w:val="20"/>
          <w:szCs w:val="20"/>
        </w:rPr>
        <w:t>username,</w:t>
      </w:r>
      <w:r w:rsidRPr="00FE23FC">
        <w:rPr>
          <w:sz w:val="20"/>
          <w:szCs w:val="20"/>
        </w:rPr>
        <w:t xml:space="preserve"> </w:t>
      </w:r>
      <w:proofErr w:type="spellStart"/>
      <w:r w:rsidRPr="00FE23FC">
        <w:rPr>
          <w:sz w:val="20"/>
          <w:szCs w:val="20"/>
        </w:rPr>
        <w:t>created_at</w:t>
      </w:r>
      <w:proofErr w:type="spellEnd"/>
      <w:r w:rsidRPr="00FE23FC">
        <w:rPr>
          <w:sz w:val="20"/>
          <w:szCs w:val="20"/>
        </w:rPr>
        <w:t xml:space="preserve"> from </w:t>
      </w:r>
      <w:proofErr w:type="gramStart"/>
      <w:r w:rsidRPr="00FE23FC">
        <w:rPr>
          <w:sz w:val="20"/>
          <w:szCs w:val="20"/>
        </w:rPr>
        <w:t>users</w:t>
      </w:r>
      <w:proofErr w:type="gramEnd"/>
      <w:r w:rsidRPr="00FE23FC">
        <w:rPr>
          <w:sz w:val="20"/>
          <w:szCs w:val="20"/>
        </w:rPr>
        <w:t xml:space="preserve"> order by </w:t>
      </w:r>
      <w:proofErr w:type="spellStart"/>
      <w:r w:rsidRPr="00FE23FC">
        <w:rPr>
          <w:sz w:val="20"/>
          <w:szCs w:val="20"/>
        </w:rPr>
        <w:t>created_at</w:t>
      </w:r>
      <w:proofErr w:type="spellEnd"/>
      <w:r w:rsidRPr="00FE23FC">
        <w:rPr>
          <w:sz w:val="20"/>
          <w:szCs w:val="20"/>
        </w:rPr>
        <w:t xml:space="preserve"> limit 5;</w:t>
      </w:r>
    </w:p>
    <w:p w14:paraId="666FBA6E" w14:textId="77777777" w:rsidR="009E32A6" w:rsidRDefault="009E32A6" w:rsidP="00982B04">
      <w:pPr>
        <w:rPr>
          <w:sz w:val="20"/>
          <w:szCs w:val="20"/>
        </w:rPr>
      </w:pPr>
    </w:p>
    <w:p w14:paraId="35A2D663" w14:textId="487F6BEC" w:rsidR="009E32A6" w:rsidRDefault="009E32A6" w:rsidP="00982B04">
      <w:pPr>
        <w:rPr>
          <w:sz w:val="20"/>
          <w:szCs w:val="20"/>
        </w:rPr>
      </w:pPr>
      <w:r>
        <w:rPr>
          <w:sz w:val="20"/>
          <w:szCs w:val="20"/>
        </w:rPr>
        <w:t xml:space="preserve">Select tell </w:t>
      </w:r>
      <w:proofErr w:type="gramStart"/>
      <w:r>
        <w:rPr>
          <w:sz w:val="20"/>
          <w:szCs w:val="20"/>
        </w:rPr>
        <w:t>data base</w:t>
      </w:r>
      <w:proofErr w:type="gramEnd"/>
      <w:r>
        <w:rPr>
          <w:sz w:val="20"/>
          <w:szCs w:val="20"/>
        </w:rPr>
        <w:t xml:space="preserve"> to select id, </w:t>
      </w:r>
      <w:proofErr w:type="gramStart"/>
      <w:r>
        <w:rPr>
          <w:sz w:val="20"/>
          <w:szCs w:val="20"/>
        </w:rPr>
        <w:t>user name</w:t>
      </w:r>
      <w:proofErr w:type="gramEnd"/>
      <w:r>
        <w:rPr>
          <w:sz w:val="20"/>
          <w:szCs w:val="20"/>
        </w:rPr>
        <w:t xml:space="preserve"> and created time from user table, order by helps in arranging the data in ascending order with limiting the results till 5</w:t>
      </w:r>
      <w:r w:rsidRPr="009E32A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row.</w:t>
      </w:r>
    </w:p>
    <w:p w14:paraId="3758D016" w14:textId="674FF210" w:rsidR="00982B04" w:rsidRPr="00FE23FC" w:rsidRDefault="00982B04" w:rsidP="00982B04">
      <w:pPr>
        <w:rPr>
          <w:sz w:val="20"/>
          <w:szCs w:val="20"/>
        </w:rPr>
      </w:pPr>
      <w:r w:rsidRPr="00FE23FC">
        <w:rPr>
          <w:sz w:val="20"/>
          <w:szCs w:val="20"/>
        </w:rPr>
        <w:br/>
      </w:r>
      <w:r w:rsidR="00FE23FC" w:rsidRPr="00FE23FC">
        <w:rPr>
          <w:sz w:val="20"/>
          <w:szCs w:val="20"/>
        </w:rPr>
        <w:t>Result: -</w:t>
      </w:r>
      <w:r w:rsidRPr="00FE23FC">
        <w:rPr>
          <w:sz w:val="20"/>
          <w:szCs w:val="20"/>
        </w:rPr>
        <w:t xml:space="preserve"> </w:t>
      </w:r>
      <w:r w:rsidRPr="00FE23FC">
        <w:rPr>
          <w:sz w:val="20"/>
          <w:szCs w:val="20"/>
        </w:rPr>
        <w:br/>
      </w:r>
    </w:p>
    <w:tbl>
      <w:tblPr>
        <w:tblW w:w="4471" w:type="dxa"/>
        <w:tblLook w:val="04A0" w:firstRow="1" w:lastRow="0" w:firstColumn="1" w:lastColumn="0" w:noHBand="0" w:noVBand="1"/>
      </w:tblPr>
      <w:tblGrid>
        <w:gridCol w:w="1081"/>
        <w:gridCol w:w="1875"/>
        <w:gridCol w:w="1515"/>
      </w:tblGrid>
      <w:tr w:rsidR="00982B04" w:rsidRPr="00982B04" w14:paraId="6EBCD794" w14:textId="77777777" w:rsidTr="00982B04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3A0B3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8E286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username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6ECF2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created_at</w:t>
            </w:r>
            <w:proofErr w:type="spellEnd"/>
          </w:p>
        </w:tc>
      </w:tr>
      <w:tr w:rsidR="00982B04" w:rsidRPr="00982B04" w14:paraId="62CCC074" w14:textId="77777777" w:rsidTr="00982B04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73689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403A7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Darby_Herzog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D0E5D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2016-5-6 0:14</w:t>
            </w:r>
          </w:p>
        </w:tc>
      </w:tr>
      <w:tr w:rsidR="00982B04" w:rsidRPr="00982B04" w14:paraId="363246D2" w14:textId="77777777" w:rsidTr="00982B04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00498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67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D2EFB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Emilio_Bernier52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04560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2016-5-6 13:04</w:t>
            </w:r>
          </w:p>
        </w:tc>
      </w:tr>
      <w:tr w:rsidR="00982B04" w:rsidRPr="00982B04" w14:paraId="753CFC26" w14:textId="77777777" w:rsidTr="00982B04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3C30D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E9E9D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Elenor88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7E586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2016-5-8 1:30</w:t>
            </w:r>
          </w:p>
        </w:tc>
      </w:tr>
      <w:tr w:rsidR="00982B04" w:rsidRPr="00982B04" w14:paraId="3E094AE5" w14:textId="77777777" w:rsidTr="00982B04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24008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F410E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Nicole71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FA13D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2016-5-9 17:30</w:t>
            </w:r>
          </w:p>
        </w:tc>
      </w:tr>
      <w:tr w:rsidR="00982B04" w:rsidRPr="00982B04" w14:paraId="15A39B3D" w14:textId="77777777" w:rsidTr="00982B04">
        <w:trPr>
          <w:trHeight w:val="30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B13B5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FA912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Jordyn.Jacobson2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5F8B9" w14:textId="77777777" w:rsidR="00982B04" w:rsidRPr="00982B04" w:rsidRDefault="00982B04" w:rsidP="00982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82B0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2016-5-14 7:56</w:t>
            </w:r>
          </w:p>
        </w:tc>
      </w:tr>
    </w:tbl>
    <w:p w14:paraId="50DD3C45" w14:textId="3F4E3BCC" w:rsidR="00982B04" w:rsidRDefault="00982B04" w:rsidP="00982B04"/>
    <w:p w14:paraId="790175DE" w14:textId="2ED30C86" w:rsidR="00982B04" w:rsidRPr="00FD45C3" w:rsidRDefault="009E32A6" w:rsidP="00982B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E32A6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Inactive User Engagement:</w:t>
      </w:r>
      <w:r w:rsidRPr="009E32A6">
        <w:rPr>
          <w:rFonts w:eastAsia="Times New Roman" w:cstheme="minorHAnsi"/>
          <w:color w:val="000000" w:themeColor="text1"/>
          <w:kern w:val="0"/>
          <w14:ligatures w14:val="none"/>
        </w:rPr>
        <w:t xml:space="preserve"> The team wants to encourage inactive users to start posting by </w:t>
      </w:r>
      <w:r w:rsidRPr="009E32A6">
        <w:rPr>
          <w:rFonts w:eastAsia="Times New Roman" w:cstheme="minorHAnsi"/>
          <w:color w:val="000000" w:themeColor="text1"/>
          <w:kern w:val="0"/>
          <w14:ligatures w14:val="none"/>
        </w:rPr>
        <w:t xml:space="preserve">         </w:t>
      </w:r>
      <w:r w:rsidRPr="009E32A6">
        <w:rPr>
          <w:rFonts w:eastAsia="Times New Roman" w:cstheme="minorHAnsi"/>
          <w:color w:val="000000" w:themeColor="text1"/>
          <w:kern w:val="0"/>
          <w14:ligatures w14:val="none"/>
        </w:rPr>
        <w:t>sending them promotional emails.</w:t>
      </w:r>
      <w:r w:rsidRPr="009E32A6">
        <w:rPr>
          <w:rFonts w:eastAsia="Times New Roman" w:cstheme="minorHAnsi"/>
          <w:color w:val="000000" w:themeColor="text1"/>
          <w:kern w:val="0"/>
          <w14:ligatures w14:val="none"/>
        </w:rPr>
        <w:br/>
        <w:t>Your Task: Identify users who have never posted a single photo on Instagram.</w:t>
      </w:r>
    </w:p>
    <w:p w14:paraId="4813B3DE" w14:textId="5F6685CE" w:rsidR="00982B04" w:rsidRDefault="009E32A6" w:rsidP="00982B04">
      <w:proofErr w:type="gramStart"/>
      <w:r>
        <w:t>Query:-</w:t>
      </w:r>
      <w:proofErr w:type="gramEnd"/>
    </w:p>
    <w:p w14:paraId="36E82CFB" w14:textId="77777777" w:rsidR="00982B04" w:rsidRPr="009E32A6" w:rsidRDefault="00982B04" w:rsidP="009E32A6">
      <w:pPr>
        <w:spacing w:line="240" w:lineRule="auto"/>
        <w:rPr>
          <w:sz w:val="20"/>
          <w:szCs w:val="20"/>
        </w:rPr>
      </w:pPr>
      <w:r w:rsidRPr="009E32A6">
        <w:rPr>
          <w:sz w:val="20"/>
          <w:szCs w:val="20"/>
        </w:rPr>
        <w:t xml:space="preserve">Select </w:t>
      </w:r>
      <w:proofErr w:type="spellStart"/>
      <w:proofErr w:type="gramStart"/>
      <w:r w:rsidRPr="009E32A6">
        <w:rPr>
          <w:sz w:val="20"/>
          <w:szCs w:val="20"/>
        </w:rPr>
        <w:t>username,user</w:t>
      </w:r>
      <w:proofErr w:type="gramEnd"/>
      <w:r w:rsidRPr="009E32A6">
        <w:rPr>
          <w:sz w:val="20"/>
          <w:szCs w:val="20"/>
        </w:rPr>
        <w:t>_id</w:t>
      </w:r>
      <w:proofErr w:type="spellEnd"/>
    </w:p>
    <w:p w14:paraId="04127127" w14:textId="77777777" w:rsidR="00982B04" w:rsidRPr="009E32A6" w:rsidRDefault="00982B04" w:rsidP="009E32A6">
      <w:pPr>
        <w:spacing w:line="240" w:lineRule="auto"/>
        <w:rPr>
          <w:sz w:val="20"/>
          <w:szCs w:val="20"/>
        </w:rPr>
      </w:pPr>
      <w:r w:rsidRPr="009E32A6">
        <w:rPr>
          <w:sz w:val="20"/>
          <w:szCs w:val="20"/>
        </w:rPr>
        <w:t>from users</w:t>
      </w:r>
    </w:p>
    <w:p w14:paraId="528BA215" w14:textId="77777777" w:rsidR="00982B04" w:rsidRPr="009E32A6" w:rsidRDefault="00982B04" w:rsidP="009E32A6">
      <w:pPr>
        <w:spacing w:line="240" w:lineRule="auto"/>
        <w:rPr>
          <w:sz w:val="20"/>
          <w:szCs w:val="20"/>
        </w:rPr>
      </w:pPr>
      <w:r w:rsidRPr="009E32A6">
        <w:rPr>
          <w:sz w:val="20"/>
          <w:szCs w:val="20"/>
        </w:rPr>
        <w:t xml:space="preserve">left join </w:t>
      </w:r>
      <w:proofErr w:type="gramStart"/>
      <w:r w:rsidRPr="009E32A6">
        <w:rPr>
          <w:sz w:val="20"/>
          <w:szCs w:val="20"/>
        </w:rPr>
        <w:t>photos</w:t>
      </w:r>
      <w:proofErr w:type="gramEnd"/>
    </w:p>
    <w:p w14:paraId="51D5F351" w14:textId="77777777" w:rsidR="00982B04" w:rsidRPr="009E32A6" w:rsidRDefault="00982B04" w:rsidP="009E32A6">
      <w:pPr>
        <w:spacing w:line="240" w:lineRule="auto"/>
        <w:rPr>
          <w:sz w:val="20"/>
          <w:szCs w:val="20"/>
        </w:rPr>
      </w:pPr>
      <w:r w:rsidRPr="009E32A6">
        <w:rPr>
          <w:sz w:val="20"/>
          <w:szCs w:val="20"/>
        </w:rPr>
        <w:t>on photos.user_id=users.id</w:t>
      </w:r>
    </w:p>
    <w:p w14:paraId="17E455A7" w14:textId="77777777" w:rsidR="00982B04" w:rsidRPr="009E32A6" w:rsidRDefault="00982B04" w:rsidP="009E32A6">
      <w:pPr>
        <w:spacing w:line="240" w:lineRule="auto"/>
        <w:rPr>
          <w:sz w:val="20"/>
          <w:szCs w:val="20"/>
        </w:rPr>
      </w:pPr>
      <w:r w:rsidRPr="009E32A6">
        <w:rPr>
          <w:sz w:val="20"/>
          <w:szCs w:val="20"/>
        </w:rPr>
        <w:t xml:space="preserve">where </w:t>
      </w:r>
      <w:proofErr w:type="spellStart"/>
      <w:r w:rsidRPr="009E32A6">
        <w:rPr>
          <w:sz w:val="20"/>
          <w:szCs w:val="20"/>
        </w:rPr>
        <w:t>image_url</w:t>
      </w:r>
      <w:proofErr w:type="spellEnd"/>
      <w:r w:rsidRPr="009E32A6">
        <w:rPr>
          <w:sz w:val="20"/>
          <w:szCs w:val="20"/>
        </w:rPr>
        <w:t xml:space="preserve"> is null</w:t>
      </w:r>
    </w:p>
    <w:p w14:paraId="1760A0FA" w14:textId="77777777" w:rsidR="00A121BD" w:rsidRPr="009E32A6" w:rsidRDefault="00982B04" w:rsidP="009E32A6">
      <w:pPr>
        <w:spacing w:line="240" w:lineRule="auto"/>
        <w:rPr>
          <w:sz w:val="20"/>
          <w:szCs w:val="20"/>
        </w:rPr>
      </w:pPr>
      <w:r w:rsidRPr="009E32A6">
        <w:rPr>
          <w:sz w:val="20"/>
          <w:szCs w:val="20"/>
        </w:rPr>
        <w:t>order by username;</w:t>
      </w:r>
      <w:r w:rsidR="00A121BD">
        <w:rPr>
          <w:sz w:val="20"/>
          <w:szCs w:val="20"/>
        </w:rPr>
        <w:br/>
      </w:r>
      <w:r w:rsidR="00A121BD">
        <w:rPr>
          <w:sz w:val="20"/>
          <w:szCs w:val="20"/>
        </w:rPr>
        <w:br/>
      </w:r>
      <w:proofErr w:type="gramStart"/>
      <w:r w:rsidR="00A121BD">
        <w:rPr>
          <w:sz w:val="20"/>
          <w:szCs w:val="20"/>
        </w:rPr>
        <w:t>Result:-</w:t>
      </w:r>
      <w:proofErr w:type="gramEnd"/>
      <w:r w:rsidR="00A121BD">
        <w:rPr>
          <w:sz w:val="2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</w:tblGrid>
      <w:tr w:rsidR="00A121BD" w:rsidRPr="00A121BD" w14:paraId="7F125CB6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C4725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Aniya_Hackett</w:t>
            </w:r>
            <w:proofErr w:type="spellEnd"/>
          </w:p>
        </w:tc>
      </w:tr>
      <w:tr w:rsidR="00A121BD" w:rsidRPr="00A121BD" w14:paraId="6794E6A4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9F22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Kasandra_Homenick</w:t>
            </w:r>
            <w:proofErr w:type="spellEnd"/>
          </w:p>
        </w:tc>
      </w:tr>
      <w:tr w:rsidR="00A121BD" w:rsidRPr="00A121BD" w14:paraId="6576DD0E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1531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Jaclyn81</w:t>
            </w:r>
          </w:p>
        </w:tc>
      </w:tr>
      <w:tr w:rsidR="00A121BD" w:rsidRPr="00A121BD" w14:paraId="763A8270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3D47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Rocio33</w:t>
            </w:r>
          </w:p>
        </w:tc>
      </w:tr>
      <w:tr w:rsidR="00A121BD" w:rsidRPr="00A121BD" w14:paraId="64EB32F4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04FD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Maxwell.Halvorson</w:t>
            </w:r>
            <w:proofErr w:type="spellEnd"/>
          </w:p>
        </w:tc>
      </w:tr>
      <w:tr w:rsidR="00A121BD" w:rsidRPr="00A121BD" w14:paraId="015199A0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E9AB3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Tierra.Trantow</w:t>
            </w:r>
            <w:proofErr w:type="spellEnd"/>
          </w:p>
        </w:tc>
      </w:tr>
      <w:tr w:rsidR="00A121BD" w:rsidRPr="00A121BD" w14:paraId="57953AD5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4560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Pearl7</w:t>
            </w:r>
          </w:p>
        </w:tc>
      </w:tr>
      <w:tr w:rsidR="00A121BD" w:rsidRPr="00A121BD" w14:paraId="5760AC38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E33F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Ollie_Ledner37</w:t>
            </w:r>
          </w:p>
        </w:tc>
      </w:tr>
      <w:tr w:rsidR="00A121BD" w:rsidRPr="00A121BD" w14:paraId="6AA8434A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D35C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Mckenna17</w:t>
            </w:r>
          </w:p>
        </w:tc>
      </w:tr>
      <w:tr w:rsidR="00A121BD" w:rsidRPr="00A121BD" w14:paraId="7A32DAA5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6A0A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David.Osinski47</w:t>
            </w:r>
          </w:p>
        </w:tc>
      </w:tr>
      <w:tr w:rsidR="00A121BD" w:rsidRPr="00A121BD" w14:paraId="330BA728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E40E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Morgan.Kassulke</w:t>
            </w:r>
            <w:proofErr w:type="spellEnd"/>
          </w:p>
        </w:tc>
      </w:tr>
      <w:tr w:rsidR="00A121BD" w:rsidRPr="00A121BD" w14:paraId="03245452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7A9A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Linnea59</w:t>
            </w:r>
          </w:p>
        </w:tc>
      </w:tr>
      <w:tr w:rsidR="00A121BD" w:rsidRPr="00A121BD" w14:paraId="1BB65CBD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7042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Duane60</w:t>
            </w:r>
          </w:p>
        </w:tc>
      </w:tr>
      <w:tr w:rsidR="00A121BD" w:rsidRPr="00A121BD" w14:paraId="17CF3C33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7116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Julien_Schmidt</w:t>
            </w:r>
            <w:proofErr w:type="spellEnd"/>
          </w:p>
        </w:tc>
      </w:tr>
      <w:tr w:rsidR="00A121BD" w:rsidRPr="00A121BD" w14:paraId="6E576B71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536E4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Mike.Auer39</w:t>
            </w:r>
          </w:p>
        </w:tc>
      </w:tr>
      <w:tr w:rsidR="00A121BD" w:rsidRPr="00A121BD" w14:paraId="6799AACA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CB1C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Franco_Keebler64</w:t>
            </w:r>
          </w:p>
        </w:tc>
      </w:tr>
      <w:tr w:rsidR="00A121BD" w:rsidRPr="00A121BD" w14:paraId="046D4C40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FB60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Nia_Haag</w:t>
            </w:r>
            <w:proofErr w:type="spellEnd"/>
          </w:p>
        </w:tc>
      </w:tr>
      <w:tr w:rsidR="00A121BD" w:rsidRPr="00A121BD" w14:paraId="1D47807B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D377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Hulda.Macejkovic</w:t>
            </w:r>
            <w:proofErr w:type="spellEnd"/>
          </w:p>
        </w:tc>
      </w:tr>
      <w:tr w:rsidR="00A121BD" w:rsidRPr="00A121BD" w14:paraId="5E8168FE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8B916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Leslie67</w:t>
            </w:r>
          </w:p>
        </w:tc>
      </w:tr>
      <w:tr w:rsidR="00A121BD" w:rsidRPr="00A121BD" w14:paraId="615B4C72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B69C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Janelle.Nikolaus81</w:t>
            </w:r>
          </w:p>
        </w:tc>
      </w:tr>
      <w:tr w:rsidR="00A121BD" w:rsidRPr="00A121BD" w14:paraId="755A2A54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0A016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Darby_Herzog</w:t>
            </w:r>
            <w:proofErr w:type="spellEnd"/>
          </w:p>
        </w:tc>
      </w:tr>
      <w:tr w:rsidR="00A121BD" w:rsidRPr="00A121BD" w14:paraId="4B3CD450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6DD84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lastRenderedPageBreak/>
              <w:t>Esther.Zulauf61</w:t>
            </w:r>
          </w:p>
        </w:tc>
      </w:tr>
      <w:tr w:rsidR="00A121BD" w:rsidRPr="00A121BD" w14:paraId="4BF1AE10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E636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Bartholome.Bernhard</w:t>
            </w:r>
            <w:proofErr w:type="spellEnd"/>
          </w:p>
        </w:tc>
      </w:tr>
      <w:tr w:rsidR="00A121BD" w:rsidRPr="00A121BD" w14:paraId="11EE289A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6CD0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Jessyca_West</w:t>
            </w:r>
            <w:proofErr w:type="spellEnd"/>
          </w:p>
        </w:tc>
      </w:tr>
      <w:tr w:rsidR="00A121BD" w:rsidRPr="00A121BD" w14:paraId="09FD07F0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68E5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Esmeralda.Mraz57</w:t>
            </w:r>
          </w:p>
        </w:tc>
      </w:tr>
      <w:tr w:rsidR="00A121BD" w:rsidRPr="00A121BD" w14:paraId="16976D65" w14:textId="77777777" w:rsidTr="00A12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47A5" w14:textId="77777777" w:rsidR="00A121BD" w:rsidRPr="00A121BD" w:rsidRDefault="00A121BD" w:rsidP="00A121BD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121BD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Bethany20</w:t>
            </w:r>
          </w:p>
        </w:tc>
      </w:tr>
    </w:tbl>
    <w:p w14:paraId="142C5FF9" w14:textId="77777777" w:rsidR="00982B04" w:rsidRDefault="00982B04" w:rsidP="00982B04"/>
    <w:p w14:paraId="40A0976D" w14:textId="77777777" w:rsidR="00A121BD" w:rsidRDefault="00A121BD" w:rsidP="00A121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A121B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Contest Winner Declaration:</w:t>
      </w:r>
      <w:r w:rsidRPr="00A121B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 The team has organized a contest where the user with the most likes on a </w:t>
      </w:r>
      <w:r w:rsidRPr="00A121B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single photo win</w:t>
      </w:r>
      <w:r w:rsidRPr="00A121B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.</w:t>
      </w:r>
    </w:p>
    <w:p w14:paraId="18BB17EE" w14:textId="6BDE0DA8" w:rsidR="00A121BD" w:rsidRPr="00A121BD" w:rsidRDefault="00A121BD" w:rsidP="00A121B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A121B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br/>
        <w:t>Your Task: Determine the winner of the contest and provide their details to the team.</w:t>
      </w:r>
    </w:p>
    <w:p w14:paraId="64B5BA40" w14:textId="1E196722" w:rsidR="00982B04" w:rsidRDefault="00A121BD" w:rsidP="00982B04">
      <w:r>
        <w:t>Query: -</w:t>
      </w:r>
    </w:p>
    <w:p w14:paraId="2AB716B9" w14:textId="34BBD227" w:rsidR="00982B04" w:rsidRPr="00A121BD" w:rsidRDefault="00A121BD" w:rsidP="00A121B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982B04" w:rsidRPr="00A121BD">
        <w:rPr>
          <w:sz w:val="20"/>
          <w:szCs w:val="20"/>
        </w:rPr>
        <w:t xml:space="preserve">elect </w:t>
      </w:r>
      <w:proofErr w:type="spellStart"/>
      <w:proofErr w:type="gramStart"/>
      <w:r w:rsidR="00982B04" w:rsidRPr="00A121BD">
        <w:rPr>
          <w:sz w:val="20"/>
          <w:szCs w:val="20"/>
        </w:rPr>
        <w:t>likes.photo</w:t>
      </w:r>
      <w:proofErr w:type="gramEnd"/>
      <w:r w:rsidR="00982B04" w:rsidRPr="00A121BD">
        <w:rPr>
          <w:sz w:val="20"/>
          <w:szCs w:val="20"/>
        </w:rPr>
        <w:t>_id,users.username</w:t>
      </w:r>
      <w:proofErr w:type="spellEnd"/>
      <w:r w:rsidR="00982B04" w:rsidRPr="00A121BD">
        <w:rPr>
          <w:sz w:val="20"/>
          <w:szCs w:val="20"/>
        </w:rPr>
        <w:t>, count(</w:t>
      </w:r>
      <w:proofErr w:type="spellStart"/>
      <w:r w:rsidR="00982B04" w:rsidRPr="00A121BD">
        <w:rPr>
          <w:sz w:val="20"/>
          <w:szCs w:val="20"/>
        </w:rPr>
        <w:t>likes.photo_id</w:t>
      </w:r>
      <w:proofErr w:type="spellEnd"/>
      <w:r w:rsidR="00982B04" w:rsidRPr="00A121BD">
        <w:rPr>
          <w:sz w:val="20"/>
          <w:szCs w:val="20"/>
        </w:rPr>
        <w:t xml:space="preserve">) as </w:t>
      </w:r>
      <w:proofErr w:type="spellStart"/>
      <w:r w:rsidR="00982B04" w:rsidRPr="00A121BD">
        <w:rPr>
          <w:sz w:val="20"/>
          <w:szCs w:val="20"/>
        </w:rPr>
        <w:t>total_likes</w:t>
      </w:r>
      <w:proofErr w:type="spellEnd"/>
    </w:p>
    <w:p w14:paraId="4CEF7925" w14:textId="77777777" w:rsidR="00982B04" w:rsidRPr="00A121BD" w:rsidRDefault="00982B04" w:rsidP="00A121BD">
      <w:pPr>
        <w:spacing w:line="240" w:lineRule="auto"/>
        <w:rPr>
          <w:sz w:val="20"/>
          <w:szCs w:val="20"/>
        </w:rPr>
      </w:pPr>
      <w:r w:rsidRPr="00A121BD">
        <w:rPr>
          <w:sz w:val="20"/>
          <w:szCs w:val="20"/>
        </w:rPr>
        <w:t>from likes inner join photos on likes.photo_id=photos.id</w:t>
      </w:r>
    </w:p>
    <w:p w14:paraId="1A07544A" w14:textId="77777777" w:rsidR="00982B04" w:rsidRPr="00A121BD" w:rsidRDefault="00982B04" w:rsidP="00A121BD">
      <w:pPr>
        <w:spacing w:line="240" w:lineRule="auto"/>
        <w:rPr>
          <w:sz w:val="20"/>
          <w:szCs w:val="20"/>
        </w:rPr>
      </w:pPr>
      <w:r w:rsidRPr="00A121BD">
        <w:rPr>
          <w:sz w:val="20"/>
          <w:szCs w:val="20"/>
        </w:rPr>
        <w:t>inner join users on photos.user_id=users.id group by</w:t>
      </w:r>
    </w:p>
    <w:p w14:paraId="7E32C194" w14:textId="77777777" w:rsidR="00FD45C3" w:rsidRPr="00A121BD" w:rsidRDefault="00982B04" w:rsidP="00A121B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A121BD">
        <w:rPr>
          <w:sz w:val="20"/>
          <w:szCs w:val="20"/>
        </w:rPr>
        <w:t>likes.photo</w:t>
      </w:r>
      <w:proofErr w:type="gramEnd"/>
      <w:r w:rsidRPr="00A121BD">
        <w:rPr>
          <w:sz w:val="20"/>
          <w:szCs w:val="20"/>
        </w:rPr>
        <w:t>_id,users.username</w:t>
      </w:r>
      <w:proofErr w:type="spellEnd"/>
      <w:r w:rsidRPr="00A121BD">
        <w:rPr>
          <w:sz w:val="20"/>
          <w:szCs w:val="20"/>
        </w:rPr>
        <w:t xml:space="preserve"> order by </w:t>
      </w:r>
      <w:proofErr w:type="spellStart"/>
      <w:r w:rsidRPr="00A121BD">
        <w:rPr>
          <w:sz w:val="20"/>
          <w:szCs w:val="20"/>
        </w:rPr>
        <w:t>total_likes</w:t>
      </w:r>
      <w:proofErr w:type="spellEnd"/>
      <w:r w:rsidRPr="00A121BD">
        <w:rPr>
          <w:sz w:val="20"/>
          <w:szCs w:val="20"/>
        </w:rPr>
        <w:t xml:space="preserve"> desc;</w:t>
      </w:r>
      <w:r w:rsidR="00FD45C3">
        <w:rPr>
          <w:sz w:val="20"/>
          <w:szCs w:val="20"/>
        </w:rPr>
        <w:br/>
      </w:r>
      <w:r w:rsidR="00FD45C3">
        <w:rPr>
          <w:sz w:val="20"/>
          <w:szCs w:val="20"/>
        </w:rPr>
        <w:br/>
        <w:t xml:space="preserve">Result:- </w:t>
      </w:r>
      <w:r w:rsidR="00FD45C3">
        <w:rPr>
          <w:sz w:val="20"/>
          <w:szCs w:val="20"/>
        </w:rPr>
        <w:br/>
      </w:r>
    </w:p>
    <w:tbl>
      <w:tblPr>
        <w:tblW w:w="4858" w:type="dxa"/>
        <w:tblLook w:val="04A0" w:firstRow="1" w:lastRow="0" w:firstColumn="1" w:lastColumn="0" w:noHBand="0" w:noVBand="1"/>
      </w:tblPr>
      <w:tblGrid>
        <w:gridCol w:w="1080"/>
        <w:gridCol w:w="1080"/>
        <w:gridCol w:w="1660"/>
        <w:gridCol w:w="1080"/>
      </w:tblGrid>
      <w:tr w:rsidR="00FD45C3" w:rsidRPr="00FD45C3" w14:paraId="554CECD5" w14:textId="77777777" w:rsidTr="00FD45C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4A11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5F65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76ADA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image_url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F9C6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total_likes</w:t>
            </w:r>
            <w:proofErr w:type="spellEnd"/>
          </w:p>
        </w:tc>
      </w:tr>
      <w:tr w:rsidR="00FD45C3" w:rsidRPr="00FD45C3" w14:paraId="3DD784F4" w14:textId="77777777" w:rsidTr="00FD45C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814C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Kaley9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F2E2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C3BD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http://kenny.com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E8FA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</w:tr>
    </w:tbl>
    <w:p w14:paraId="2639582D" w14:textId="37381963" w:rsidR="00982B04" w:rsidRPr="00A121BD" w:rsidRDefault="00982B04" w:rsidP="00A121BD">
      <w:pPr>
        <w:spacing w:line="240" w:lineRule="auto"/>
        <w:rPr>
          <w:sz w:val="20"/>
          <w:szCs w:val="20"/>
        </w:rPr>
      </w:pPr>
    </w:p>
    <w:p w14:paraId="58592EC9" w14:textId="77777777" w:rsidR="00982B04" w:rsidRPr="00FD45C3" w:rsidRDefault="00982B04" w:rsidP="00982B04">
      <w:pPr>
        <w:rPr>
          <w:sz w:val="20"/>
          <w:szCs w:val="20"/>
        </w:rPr>
      </w:pPr>
    </w:p>
    <w:p w14:paraId="581DE74E" w14:textId="2128E3E7" w:rsidR="00FD45C3" w:rsidRPr="00FD45C3" w:rsidRDefault="00FD45C3" w:rsidP="00FD45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D45C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Hashtag Research:</w:t>
      </w:r>
      <w:r w:rsidRPr="00FD45C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 A partner brand wants to know the most popular hashtags to use in their posts to reach the most people.</w:t>
      </w:r>
      <w:r w:rsidRPr="00FD45C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br/>
        <w:t xml:space="preserve">Your Task: Identify and suggest the top five </w:t>
      </w:r>
      <w:r w:rsidRPr="00FD45C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most used</w:t>
      </w:r>
      <w:r w:rsidRPr="00FD45C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hashtags on the platform.</w:t>
      </w:r>
    </w:p>
    <w:p w14:paraId="4A18E860" w14:textId="6CD8B1D7" w:rsidR="00FD45C3" w:rsidRDefault="00FD45C3" w:rsidP="00982B0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Query:-</w:t>
      </w:r>
      <w:proofErr w:type="gramEnd"/>
    </w:p>
    <w:p w14:paraId="02891936" w14:textId="38978550" w:rsidR="00982B04" w:rsidRPr="00FD45C3" w:rsidRDefault="00982B04" w:rsidP="00982B04">
      <w:pPr>
        <w:rPr>
          <w:sz w:val="20"/>
          <w:szCs w:val="20"/>
        </w:rPr>
      </w:pPr>
      <w:r w:rsidRPr="00FD45C3">
        <w:rPr>
          <w:sz w:val="20"/>
          <w:szCs w:val="20"/>
        </w:rPr>
        <w:t xml:space="preserve">Select </w:t>
      </w:r>
      <w:proofErr w:type="spellStart"/>
      <w:r w:rsidRPr="00FD45C3">
        <w:rPr>
          <w:sz w:val="20"/>
          <w:szCs w:val="20"/>
        </w:rPr>
        <w:t>tag_</w:t>
      </w:r>
      <w:proofErr w:type="gramStart"/>
      <w:r w:rsidRPr="00FD45C3">
        <w:rPr>
          <w:sz w:val="20"/>
          <w:szCs w:val="20"/>
        </w:rPr>
        <w:t>name,count</w:t>
      </w:r>
      <w:proofErr w:type="spellEnd"/>
      <w:proofErr w:type="gramEnd"/>
      <w:r w:rsidRPr="00FD45C3">
        <w:rPr>
          <w:sz w:val="20"/>
          <w:szCs w:val="20"/>
        </w:rPr>
        <w:t>(</w:t>
      </w:r>
      <w:proofErr w:type="spellStart"/>
      <w:r w:rsidRPr="00FD45C3">
        <w:rPr>
          <w:sz w:val="20"/>
          <w:szCs w:val="20"/>
        </w:rPr>
        <w:t>tag_name</w:t>
      </w:r>
      <w:proofErr w:type="spellEnd"/>
      <w:r w:rsidRPr="00FD45C3">
        <w:rPr>
          <w:sz w:val="20"/>
          <w:szCs w:val="20"/>
        </w:rPr>
        <w:t xml:space="preserve">) as </w:t>
      </w:r>
      <w:proofErr w:type="spellStart"/>
      <w:r w:rsidRPr="00FD45C3">
        <w:rPr>
          <w:sz w:val="20"/>
          <w:szCs w:val="20"/>
        </w:rPr>
        <w:t>Total_tags</w:t>
      </w:r>
      <w:proofErr w:type="spellEnd"/>
    </w:p>
    <w:p w14:paraId="6098EC9B" w14:textId="77777777" w:rsidR="00982B04" w:rsidRPr="00FD45C3" w:rsidRDefault="00982B04" w:rsidP="00982B04">
      <w:pPr>
        <w:rPr>
          <w:sz w:val="20"/>
          <w:szCs w:val="20"/>
        </w:rPr>
      </w:pPr>
      <w:r w:rsidRPr="00FD45C3">
        <w:rPr>
          <w:sz w:val="20"/>
          <w:szCs w:val="20"/>
        </w:rPr>
        <w:t>from tags</w:t>
      </w:r>
    </w:p>
    <w:p w14:paraId="65B9D4CB" w14:textId="77777777" w:rsidR="00982B04" w:rsidRPr="00FD45C3" w:rsidRDefault="00982B04" w:rsidP="00982B04">
      <w:pPr>
        <w:rPr>
          <w:sz w:val="20"/>
          <w:szCs w:val="20"/>
        </w:rPr>
      </w:pPr>
      <w:r w:rsidRPr="00FD45C3">
        <w:rPr>
          <w:sz w:val="20"/>
          <w:szCs w:val="20"/>
        </w:rPr>
        <w:t xml:space="preserve">join </w:t>
      </w:r>
      <w:proofErr w:type="spellStart"/>
      <w:r w:rsidRPr="00FD45C3">
        <w:rPr>
          <w:sz w:val="20"/>
          <w:szCs w:val="20"/>
        </w:rPr>
        <w:t>photo_tags</w:t>
      </w:r>
      <w:proofErr w:type="spellEnd"/>
      <w:r w:rsidRPr="00FD45C3">
        <w:rPr>
          <w:sz w:val="20"/>
          <w:szCs w:val="20"/>
        </w:rPr>
        <w:t xml:space="preserve"> on tags.id=</w:t>
      </w:r>
      <w:proofErr w:type="spellStart"/>
      <w:r w:rsidRPr="00FD45C3">
        <w:rPr>
          <w:sz w:val="20"/>
          <w:szCs w:val="20"/>
        </w:rPr>
        <w:t>photo_tags.tag_id</w:t>
      </w:r>
      <w:proofErr w:type="spellEnd"/>
    </w:p>
    <w:p w14:paraId="25256277" w14:textId="77777777" w:rsidR="00982B04" w:rsidRPr="00FD45C3" w:rsidRDefault="00982B04" w:rsidP="00982B04">
      <w:pPr>
        <w:rPr>
          <w:sz w:val="20"/>
          <w:szCs w:val="20"/>
        </w:rPr>
      </w:pPr>
      <w:r w:rsidRPr="00FD45C3">
        <w:rPr>
          <w:sz w:val="20"/>
          <w:szCs w:val="20"/>
        </w:rPr>
        <w:t>group by tags.id</w:t>
      </w:r>
    </w:p>
    <w:p w14:paraId="263F263B" w14:textId="77777777" w:rsidR="00982B04" w:rsidRPr="00FD45C3" w:rsidRDefault="00982B04" w:rsidP="00982B04">
      <w:pPr>
        <w:rPr>
          <w:sz w:val="20"/>
          <w:szCs w:val="20"/>
        </w:rPr>
      </w:pPr>
      <w:r w:rsidRPr="00FD45C3">
        <w:rPr>
          <w:sz w:val="20"/>
          <w:szCs w:val="20"/>
        </w:rPr>
        <w:t xml:space="preserve">order by </w:t>
      </w:r>
      <w:proofErr w:type="spellStart"/>
      <w:r w:rsidRPr="00FD45C3">
        <w:rPr>
          <w:sz w:val="20"/>
          <w:szCs w:val="20"/>
        </w:rPr>
        <w:t>total_tags</w:t>
      </w:r>
      <w:proofErr w:type="spellEnd"/>
      <w:r w:rsidRPr="00FD45C3">
        <w:rPr>
          <w:sz w:val="20"/>
          <w:szCs w:val="20"/>
        </w:rPr>
        <w:t xml:space="preserve"> desc</w:t>
      </w:r>
    </w:p>
    <w:p w14:paraId="5FAA6559" w14:textId="77777777" w:rsidR="00982B04" w:rsidRDefault="00982B04" w:rsidP="00982B04">
      <w:r>
        <w:t xml:space="preserve">limit </w:t>
      </w:r>
      <w:proofErr w:type="gramStart"/>
      <w:r>
        <w:t>5;</w:t>
      </w:r>
      <w:proofErr w:type="gramEnd"/>
    </w:p>
    <w:p w14:paraId="12C808FE" w14:textId="77777777" w:rsidR="00FD45C3" w:rsidRDefault="00FD45C3" w:rsidP="00982B04"/>
    <w:p w14:paraId="6CCD1C09" w14:textId="77777777" w:rsidR="00FD45C3" w:rsidRDefault="00FD45C3" w:rsidP="00982B04"/>
    <w:p w14:paraId="55CE9AF7" w14:textId="1F0DBB09" w:rsidR="00FD45C3" w:rsidRDefault="00FD45C3" w:rsidP="00982B04">
      <w:proofErr w:type="gramStart"/>
      <w:r>
        <w:lastRenderedPageBreak/>
        <w:t>Result:-</w:t>
      </w:r>
      <w:proofErr w:type="gramEnd"/>
      <w:r>
        <w:br/>
      </w:r>
    </w:p>
    <w:tbl>
      <w:tblPr>
        <w:tblW w:w="2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1148"/>
      </w:tblGrid>
      <w:tr w:rsidR="00FD45C3" w:rsidRPr="00FD45C3" w14:paraId="68F6F950" w14:textId="77777777" w:rsidTr="00FD45C3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1BCDB2" w14:textId="77777777" w:rsidR="00FD45C3" w:rsidRPr="00FD45C3" w:rsidRDefault="00FD45C3" w:rsidP="00FD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tag_name</w:t>
            </w:r>
            <w:proofErr w:type="spellEnd"/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FAF08F2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Total_tags</w:t>
            </w:r>
            <w:proofErr w:type="spellEnd"/>
          </w:p>
        </w:tc>
      </w:tr>
      <w:tr w:rsidR="00FD45C3" w:rsidRPr="00FD45C3" w14:paraId="06161EB7" w14:textId="77777777" w:rsidTr="00FD45C3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C76440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smile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D5DE48F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</w:tr>
      <w:tr w:rsidR="00FD45C3" w:rsidRPr="00FD45C3" w14:paraId="1A6FCE75" w14:textId="77777777" w:rsidTr="00FD45C3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A50103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beach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A24A236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</w:tr>
      <w:tr w:rsidR="00FD45C3" w:rsidRPr="00FD45C3" w14:paraId="62AB24FF" w14:textId="77777777" w:rsidTr="00FD45C3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501401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party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11C385C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</w:tr>
      <w:tr w:rsidR="00FD45C3" w:rsidRPr="00FD45C3" w14:paraId="4113FCDA" w14:textId="77777777" w:rsidTr="00FD45C3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B722FA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EC5B094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</w:tr>
      <w:tr w:rsidR="00FD45C3" w:rsidRPr="00FD45C3" w14:paraId="74A117D1" w14:textId="77777777" w:rsidTr="00FD45C3">
        <w:trPr>
          <w:trHeight w:val="30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D7FDEE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concert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73558EC" w14:textId="77777777" w:rsidR="00FD45C3" w:rsidRPr="00FD45C3" w:rsidRDefault="00FD45C3" w:rsidP="00FD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45C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</w:tr>
    </w:tbl>
    <w:p w14:paraId="7540E290" w14:textId="77777777" w:rsidR="00FD45C3" w:rsidRDefault="00FD45C3" w:rsidP="00982B04"/>
    <w:p w14:paraId="03671750" w14:textId="77777777" w:rsidR="00FD45C3" w:rsidRDefault="00FD45C3" w:rsidP="00982B04"/>
    <w:p w14:paraId="75FB1246" w14:textId="4608B821" w:rsidR="00FD45C3" w:rsidRPr="00FD45C3" w:rsidRDefault="00FD45C3" w:rsidP="00FD45C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FD45C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Ad Campaign Launch:</w:t>
      </w:r>
      <w:r w:rsidRPr="00FD45C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 The team wants to know the best day of the week to launch ads.</w:t>
      </w:r>
      <w:r w:rsidRPr="00FD45C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br/>
        <w:t>Your Task: Determine the day of the week when most users register on Instagram. Provide insights on when to schedule an ad campaign.</w:t>
      </w:r>
    </w:p>
    <w:p w14:paraId="27FC0317" w14:textId="0A0F5E7A" w:rsidR="00962E53" w:rsidRPr="00962E53" w:rsidRDefault="00962E53" w:rsidP="00982B04">
      <w:pPr>
        <w:rPr>
          <w:sz w:val="20"/>
          <w:szCs w:val="20"/>
        </w:rPr>
      </w:pPr>
      <w:proofErr w:type="gramStart"/>
      <w:r w:rsidRPr="00962E53">
        <w:rPr>
          <w:sz w:val="20"/>
          <w:szCs w:val="20"/>
        </w:rPr>
        <w:t>Query:-</w:t>
      </w:r>
      <w:proofErr w:type="gramEnd"/>
      <w:r w:rsidRPr="00962E53">
        <w:rPr>
          <w:sz w:val="20"/>
          <w:szCs w:val="20"/>
        </w:rPr>
        <w:t xml:space="preserve"> </w:t>
      </w:r>
    </w:p>
    <w:p w14:paraId="1108C32F" w14:textId="77777777" w:rsidR="00982B04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 xml:space="preserve">Select </w:t>
      </w:r>
      <w:proofErr w:type="spellStart"/>
      <w:r w:rsidRPr="00962E53">
        <w:rPr>
          <w:sz w:val="20"/>
          <w:szCs w:val="20"/>
        </w:rPr>
        <w:t>date_format</w:t>
      </w:r>
      <w:proofErr w:type="spellEnd"/>
      <w:r w:rsidRPr="00962E53">
        <w:rPr>
          <w:sz w:val="20"/>
          <w:szCs w:val="20"/>
        </w:rPr>
        <w:t>(</w:t>
      </w:r>
      <w:proofErr w:type="spellStart"/>
      <w:r w:rsidRPr="00962E53">
        <w:rPr>
          <w:sz w:val="20"/>
          <w:szCs w:val="20"/>
        </w:rPr>
        <w:t>created_at,'%W</w:t>
      </w:r>
      <w:proofErr w:type="spellEnd"/>
      <w:r w:rsidRPr="00962E53">
        <w:rPr>
          <w:sz w:val="20"/>
          <w:szCs w:val="20"/>
        </w:rPr>
        <w:t xml:space="preserve">') as </w:t>
      </w:r>
      <w:proofErr w:type="spellStart"/>
      <w:r w:rsidRPr="00962E53">
        <w:rPr>
          <w:sz w:val="20"/>
          <w:szCs w:val="20"/>
        </w:rPr>
        <w:t>week_</w:t>
      </w:r>
      <w:proofErr w:type="gramStart"/>
      <w:r w:rsidRPr="00962E53">
        <w:rPr>
          <w:sz w:val="20"/>
          <w:szCs w:val="20"/>
        </w:rPr>
        <w:t>day,count</w:t>
      </w:r>
      <w:proofErr w:type="spellEnd"/>
      <w:proofErr w:type="gramEnd"/>
      <w:r w:rsidRPr="00962E53">
        <w:rPr>
          <w:sz w:val="20"/>
          <w:szCs w:val="20"/>
        </w:rPr>
        <w:t xml:space="preserve">(*) as </w:t>
      </w:r>
      <w:proofErr w:type="spellStart"/>
      <w:r w:rsidRPr="00962E53">
        <w:rPr>
          <w:sz w:val="20"/>
          <w:szCs w:val="20"/>
        </w:rPr>
        <w:t>number_of_users</w:t>
      </w:r>
      <w:proofErr w:type="spellEnd"/>
    </w:p>
    <w:p w14:paraId="1834A0A4" w14:textId="77777777" w:rsidR="00982B04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>from users</w:t>
      </w:r>
    </w:p>
    <w:p w14:paraId="7F354D83" w14:textId="77777777" w:rsidR="00962E53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>group by 1;</w:t>
      </w:r>
      <w:r w:rsidR="00962E53">
        <w:rPr>
          <w:sz w:val="20"/>
          <w:szCs w:val="20"/>
        </w:rPr>
        <w:br/>
      </w:r>
      <w:r w:rsidR="00962E53">
        <w:rPr>
          <w:sz w:val="20"/>
          <w:szCs w:val="20"/>
        </w:rPr>
        <w:br/>
      </w:r>
      <w:proofErr w:type="gramStart"/>
      <w:r w:rsidR="00962E53">
        <w:rPr>
          <w:sz w:val="20"/>
          <w:szCs w:val="20"/>
        </w:rPr>
        <w:t>Result:-</w:t>
      </w:r>
      <w:proofErr w:type="gramEnd"/>
      <w:r w:rsidR="00962E53">
        <w:rPr>
          <w:sz w:val="20"/>
          <w:szCs w:val="20"/>
        </w:rPr>
        <w:t xml:space="preserve"> </w:t>
      </w:r>
      <w:r w:rsidR="00962E53">
        <w:rPr>
          <w:sz w:val="20"/>
          <w:szCs w:val="20"/>
        </w:rPr>
        <w:br/>
      </w:r>
    </w:p>
    <w:tbl>
      <w:tblPr>
        <w:tblW w:w="2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801"/>
      </w:tblGrid>
      <w:tr w:rsidR="00962E53" w:rsidRPr="00962E53" w14:paraId="55A736EF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3AEB891C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week_day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8F7CE03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number_of_users</w:t>
            </w:r>
            <w:proofErr w:type="spellEnd"/>
          </w:p>
        </w:tc>
      </w:tr>
      <w:tr w:rsidR="00962E53" w:rsidRPr="00962E53" w14:paraId="5509542B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0AF353C2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Thursday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3E0E04A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962E53" w:rsidRPr="00962E53" w14:paraId="129DC08B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1EED4EE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Sunday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26B8A1A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962E53" w:rsidRPr="00962E53" w14:paraId="0529C16C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48F057B5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76191F8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962E53" w:rsidRPr="00962E53" w14:paraId="60CA54E0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DEDF60C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Saturday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D04EB79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962E53" w:rsidRPr="00962E53" w14:paraId="32A7A191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4D26FFFF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Wednesday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C37C5AE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962E53" w:rsidRPr="00962E53" w14:paraId="3836C3DB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63EE0D2B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Monday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E7C0E20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</w:tr>
      <w:tr w:rsidR="00962E53" w:rsidRPr="00962E53" w14:paraId="3A2BF3A3" w14:textId="77777777" w:rsidTr="00962E53">
        <w:trPr>
          <w:trHeight w:val="30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14:paraId="2804876B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Friday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0CBEC10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</w:tbl>
    <w:p w14:paraId="360380C1" w14:textId="16D18703" w:rsidR="00982B04" w:rsidRPr="00962E53" w:rsidRDefault="00982B04" w:rsidP="00982B04">
      <w:pPr>
        <w:rPr>
          <w:sz w:val="20"/>
          <w:szCs w:val="20"/>
        </w:rPr>
      </w:pPr>
    </w:p>
    <w:p w14:paraId="73221F81" w14:textId="3A99A60D" w:rsidR="00962E53" w:rsidRPr="00962E53" w:rsidRDefault="00962E53" w:rsidP="00962E53">
      <w:pPr>
        <w:rPr>
          <w:color w:val="000000" w:themeColor="text1"/>
          <w:sz w:val="20"/>
          <w:szCs w:val="20"/>
        </w:rPr>
      </w:pPr>
      <w:r>
        <w:br/>
      </w:r>
      <w:r w:rsidRPr="00962E5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B) Investor Metrics:</w:t>
      </w:r>
    </w:p>
    <w:p w14:paraId="108AA46D" w14:textId="1EE9C2F7" w:rsidR="00982B04" w:rsidRDefault="00962E53" w:rsidP="00982B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62E5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User Engagement:</w:t>
      </w:r>
      <w:r w:rsidRPr="00962E5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 Investors want to know if users are still active and posting on Instagram or if they are making fewer posts.</w:t>
      </w:r>
      <w:r w:rsidRPr="00962E5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br/>
        <w:t>Your Task: Calculate the average number of posts per user on Instagram. Also, provide the total number of photos on Instagram divided by the total number of users.</w:t>
      </w:r>
    </w:p>
    <w:p w14:paraId="75C6A7C6" w14:textId="1E18AFF7" w:rsidR="00962E53" w:rsidRPr="00962E53" w:rsidRDefault="00962E53" w:rsidP="00962E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Query: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-</w:t>
      </w:r>
      <w:proofErr w:type="gramEnd"/>
    </w:p>
    <w:p w14:paraId="0104389C" w14:textId="77777777" w:rsidR="00962E53" w:rsidRDefault="00962E53" w:rsidP="00982B04">
      <w:r w:rsidRPr="00962E53">
        <w:t xml:space="preserve">Select </w:t>
      </w:r>
      <w:proofErr w:type="gramStart"/>
      <w:r w:rsidRPr="00962E53">
        <w:t>round(</w:t>
      </w:r>
      <w:proofErr w:type="gramEnd"/>
      <w:r w:rsidRPr="00962E53">
        <w:t>(select count(*) from photos)/(select count(*) from users),2) as avg;</w:t>
      </w:r>
    </w:p>
    <w:p w14:paraId="6A709E39" w14:textId="52938939" w:rsidR="00962E53" w:rsidRDefault="00962E53" w:rsidP="00982B04">
      <w:proofErr w:type="gramStart"/>
      <w:r>
        <w:lastRenderedPageBreak/>
        <w:t>Result:-</w:t>
      </w:r>
      <w:proofErr w:type="gramEnd"/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962E53" w:rsidRPr="00962E53" w14:paraId="3A3E1299" w14:textId="77777777" w:rsidTr="00962E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DABA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962E53" w:rsidRPr="00962E53" w14:paraId="4175FBE0" w14:textId="77777777" w:rsidTr="00962E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4953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2.57</w:t>
            </w:r>
          </w:p>
        </w:tc>
      </w:tr>
    </w:tbl>
    <w:p w14:paraId="78B849DF" w14:textId="7C3A7A3E" w:rsidR="00982B04" w:rsidRDefault="00982B04" w:rsidP="00982B04"/>
    <w:p w14:paraId="50F6ED97" w14:textId="77777777" w:rsidR="00982B04" w:rsidRDefault="00982B04" w:rsidP="00982B04"/>
    <w:p w14:paraId="06D16195" w14:textId="709F1327" w:rsidR="00962E53" w:rsidRPr="00962E53" w:rsidRDefault="00962E53" w:rsidP="00962E5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62E5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14:ligatures w14:val="none"/>
        </w:rPr>
        <w:t>Bots &amp; Fake Accounts:</w:t>
      </w:r>
      <w:r w:rsidRPr="00962E5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 Investors want to know if the platform is crowded with fake and dummy accounts.</w:t>
      </w:r>
      <w:r w:rsidRPr="00962E53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br/>
        <w:t>Your Task: Identify users (potential bots) who have liked every single photo on the site, as this is not typically possible for a normal user.</w:t>
      </w:r>
    </w:p>
    <w:p w14:paraId="6F7848E2" w14:textId="77777777" w:rsidR="00982B04" w:rsidRDefault="00982B04" w:rsidP="00982B04"/>
    <w:p w14:paraId="7490ED93" w14:textId="77777777" w:rsidR="00982B04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 xml:space="preserve">Select </w:t>
      </w:r>
      <w:proofErr w:type="spellStart"/>
      <w:proofErr w:type="gramStart"/>
      <w:r w:rsidRPr="00962E53">
        <w:rPr>
          <w:sz w:val="20"/>
          <w:szCs w:val="20"/>
        </w:rPr>
        <w:t>username,Count</w:t>
      </w:r>
      <w:proofErr w:type="spellEnd"/>
      <w:proofErr w:type="gramEnd"/>
      <w:r w:rsidRPr="00962E53">
        <w:rPr>
          <w:sz w:val="20"/>
          <w:szCs w:val="20"/>
        </w:rPr>
        <w:t xml:space="preserve">(*)As </w:t>
      </w:r>
      <w:proofErr w:type="spellStart"/>
      <w:r w:rsidRPr="00962E53">
        <w:rPr>
          <w:sz w:val="20"/>
          <w:szCs w:val="20"/>
        </w:rPr>
        <w:t>number_of_likes</w:t>
      </w:r>
      <w:proofErr w:type="spellEnd"/>
    </w:p>
    <w:p w14:paraId="76F71AC2" w14:textId="77777777" w:rsidR="00982B04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>from users</w:t>
      </w:r>
    </w:p>
    <w:p w14:paraId="00CA7626" w14:textId="77777777" w:rsidR="00982B04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>Inner join likes</w:t>
      </w:r>
    </w:p>
    <w:p w14:paraId="7223320B" w14:textId="77777777" w:rsidR="00982B04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>On users.id=</w:t>
      </w:r>
      <w:proofErr w:type="spellStart"/>
      <w:r w:rsidRPr="00962E53">
        <w:rPr>
          <w:sz w:val="20"/>
          <w:szCs w:val="20"/>
        </w:rPr>
        <w:t>likes.user_id</w:t>
      </w:r>
      <w:proofErr w:type="spellEnd"/>
    </w:p>
    <w:p w14:paraId="4B43D093" w14:textId="77777777" w:rsidR="00982B04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 xml:space="preserve">group by </w:t>
      </w:r>
      <w:proofErr w:type="spellStart"/>
      <w:r w:rsidRPr="00962E53">
        <w:rPr>
          <w:sz w:val="20"/>
          <w:szCs w:val="20"/>
        </w:rPr>
        <w:t>likes.user_</w:t>
      </w:r>
      <w:proofErr w:type="gramStart"/>
      <w:r w:rsidRPr="00962E53">
        <w:rPr>
          <w:sz w:val="20"/>
          <w:szCs w:val="20"/>
        </w:rPr>
        <w:t>id</w:t>
      </w:r>
      <w:proofErr w:type="spellEnd"/>
      <w:proofErr w:type="gramEnd"/>
    </w:p>
    <w:p w14:paraId="7D2109D7" w14:textId="77777777" w:rsidR="00962E53" w:rsidRPr="00962E53" w:rsidRDefault="00982B04" w:rsidP="00982B04">
      <w:pPr>
        <w:rPr>
          <w:sz w:val="20"/>
          <w:szCs w:val="20"/>
        </w:rPr>
      </w:pPr>
      <w:r w:rsidRPr="00962E53">
        <w:rPr>
          <w:sz w:val="20"/>
          <w:szCs w:val="20"/>
        </w:rPr>
        <w:t xml:space="preserve">Having </w:t>
      </w:r>
      <w:proofErr w:type="spellStart"/>
      <w:r w:rsidRPr="00962E53">
        <w:rPr>
          <w:sz w:val="20"/>
          <w:szCs w:val="20"/>
        </w:rPr>
        <w:t>number_of_likes</w:t>
      </w:r>
      <w:proofErr w:type="spellEnd"/>
      <w:proofErr w:type="gramStart"/>
      <w:r w:rsidRPr="00962E53">
        <w:rPr>
          <w:sz w:val="20"/>
          <w:szCs w:val="20"/>
        </w:rPr>
        <w:t>=(</w:t>
      </w:r>
      <w:proofErr w:type="gramEnd"/>
      <w:r w:rsidRPr="00962E53">
        <w:rPr>
          <w:sz w:val="20"/>
          <w:szCs w:val="20"/>
        </w:rPr>
        <w:t>Select count(*) from photos);</w:t>
      </w:r>
      <w:r w:rsidR="00962E53">
        <w:rPr>
          <w:sz w:val="20"/>
          <w:szCs w:val="20"/>
        </w:rPr>
        <w:br/>
      </w:r>
      <w:r w:rsidR="00962E53">
        <w:rPr>
          <w:sz w:val="20"/>
          <w:szCs w:val="20"/>
        </w:rPr>
        <w:br/>
        <w:t>Result:-</w:t>
      </w:r>
      <w:r w:rsidR="00962E53">
        <w:rPr>
          <w:sz w:val="20"/>
          <w:szCs w:val="20"/>
        </w:rPr>
        <w:br/>
      </w:r>
      <w:r w:rsidR="00962E53">
        <w:rPr>
          <w:sz w:val="20"/>
          <w:szCs w:val="20"/>
        </w:rPr>
        <w:br/>
      </w:r>
    </w:p>
    <w:tbl>
      <w:tblPr>
        <w:tblW w:w="3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587"/>
      </w:tblGrid>
      <w:tr w:rsidR="00962E53" w:rsidRPr="00962E53" w14:paraId="193029D2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778380C0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username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0AEF4B80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number_of_likes</w:t>
            </w:r>
            <w:proofErr w:type="spellEnd"/>
          </w:p>
        </w:tc>
      </w:tr>
      <w:tr w:rsidR="00962E53" w:rsidRPr="00962E53" w14:paraId="591C2868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67C1193B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Aniya_Hackett</w:t>
            </w:r>
            <w:proofErr w:type="spellEnd"/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75F1D242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2E50C6AB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2847167E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Jaclyn81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4A36AB27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768DA4BB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6BE25D3E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Rocio33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66200C88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33B58C12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32F58648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Maxwell.Halvorson</w:t>
            </w:r>
            <w:proofErr w:type="spellEnd"/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102D44D0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2A1DC7F1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56CB6455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Ollie_Ledner37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53D4E9E5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65AEB5DB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538C228B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Mckenna17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42161EF7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0929C880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7A838160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Duane60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22073284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166805A5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22FD821C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Julien_Schmidt</w:t>
            </w:r>
            <w:proofErr w:type="spellEnd"/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72753B12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0362D847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2FAD5832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Mike.Auer39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281D340E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1BB939E2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020FD172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Nia_Haag</w:t>
            </w:r>
            <w:proofErr w:type="spellEnd"/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33E2B7FD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3A22149B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2BEE5CD5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Leslie67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726C2706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6C906F03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487D48DD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Janelle.Nikolaus81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096115DD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  <w:tr w:rsidR="00962E53" w:rsidRPr="00962E53" w14:paraId="64792758" w14:textId="77777777" w:rsidTr="00962E53">
        <w:trPr>
          <w:trHeight w:val="300"/>
        </w:trPr>
        <w:tc>
          <w:tcPr>
            <w:tcW w:w="1745" w:type="dxa"/>
            <w:shd w:val="clear" w:color="auto" w:fill="auto"/>
            <w:noWrap/>
            <w:vAlign w:val="center"/>
            <w:hideMark/>
          </w:tcPr>
          <w:p w14:paraId="7BFFBAFA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Bethany20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14:paraId="1CB4F073" w14:textId="77777777" w:rsidR="00962E53" w:rsidRPr="00962E53" w:rsidRDefault="00962E53" w:rsidP="00962E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962E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</w:tr>
    </w:tbl>
    <w:p w14:paraId="03A57118" w14:textId="1908AEA7" w:rsidR="00982B04" w:rsidRPr="00962E53" w:rsidRDefault="00982B04" w:rsidP="00982B04">
      <w:pPr>
        <w:rPr>
          <w:sz w:val="20"/>
          <w:szCs w:val="20"/>
        </w:rPr>
      </w:pPr>
    </w:p>
    <w:p w14:paraId="7CF06973" w14:textId="77777777" w:rsidR="00982B04" w:rsidRDefault="00982B04" w:rsidP="00982B04"/>
    <w:p w14:paraId="2E0A68C6" w14:textId="46B1D7A0" w:rsidR="00982B04" w:rsidRDefault="00962E53" w:rsidP="00982B04">
      <w:r w:rsidRPr="00962E53">
        <w:rPr>
          <w:b/>
          <w:bCs/>
          <w:color w:val="000000" w:themeColor="text1"/>
          <w:sz w:val="24"/>
          <w:szCs w:val="24"/>
        </w:rPr>
        <w:lastRenderedPageBreak/>
        <w:t>Summary: -</w:t>
      </w:r>
      <w:r>
        <w:t xml:space="preserve"> </w:t>
      </w:r>
      <w:r w:rsidRPr="00962E53">
        <w:rPr>
          <w:sz w:val="20"/>
          <w:szCs w:val="20"/>
        </w:rPr>
        <w:t xml:space="preserve">While </w:t>
      </w:r>
      <w:r>
        <w:t xml:space="preserve">doing this project I have found out some important terms of My </w:t>
      </w:r>
      <w:proofErr w:type="spellStart"/>
      <w:r>
        <w:t>Sql</w:t>
      </w:r>
      <w:proofErr w:type="spellEnd"/>
      <w:r>
        <w:t xml:space="preserve"> which have helped me to solve the complex problems. I have tries to provide the best possible solutions for the projects.</w:t>
      </w:r>
      <w:r>
        <w:br/>
      </w:r>
      <w:r w:rsidRPr="00962E53">
        <w:br/>
      </w:r>
    </w:p>
    <w:p w14:paraId="53932ACD" w14:textId="77777777" w:rsidR="00962E53" w:rsidRDefault="00962E53" w:rsidP="00982B04"/>
    <w:p w14:paraId="6062417B" w14:textId="77777777" w:rsidR="00982B04" w:rsidRDefault="00982B04" w:rsidP="00982B04"/>
    <w:p w14:paraId="16182367" w14:textId="0025A486" w:rsidR="005B1EFA" w:rsidRPr="008C4176" w:rsidRDefault="005B1EFA" w:rsidP="008C4176"/>
    <w:sectPr w:rsidR="005B1EFA" w:rsidRPr="008C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EF3"/>
    <w:multiLevelType w:val="multilevel"/>
    <w:tmpl w:val="F9C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55021"/>
    <w:multiLevelType w:val="hybridMultilevel"/>
    <w:tmpl w:val="922C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01162"/>
    <w:multiLevelType w:val="multilevel"/>
    <w:tmpl w:val="F9C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E1D97"/>
    <w:multiLevelType w:val="multilevel"/>
    <w:tmpl w:val="F9C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347DA"/>
    <w:multiLevelType w:val="multilevel"/>
    <w:tmpl w:val="F9C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8122D"/>
    <w:multiLevelType w:val="multilevel"/>
    <w:tmpl w:val="F9C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C36C6"/>
    <w:multiLevelType w:val="multilevel"/>
    <w:tmpl w:val="F9C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B7F9A"/>
    <w:multiLevelType w:val="hybridMultilevel"/>
    <w:tmpl w:val="23FA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C0142"/>
    <w:multiLevelType w:val="hybridMultilevel"/>
    <w:tmpl w:val="CD7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52017"/>
    <w:multiLevelType w:val="multilevel"/>
    <w:tmpl w:val="9CFC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769558">
    <w:abstractNumId w:val="1"/>
  </w:num>
  <w:num w:numId="2" w16cid:durableId="108745635">
    <w:abstractNumId w:val="7"/>
  </w:num>
  <w:num w:numId="3" w16cid:durableId="1226794216">
    <w:abstractNumId w:val="8"/>
  </w:num>
  <w:num w:numId="4" w16cid:durableId="471678978">
    <w:abstractNumId w:val="6"/>
  </w:num>
  <w:num w:numId="5" w16cid:durableId="696657263">
    <w:abstractNumId w:val="9"/>
  </w:num>
  <w:num w:numId="6" w16cid:durableId="1288389919">
    <w:abstractNumId w:val="5"/>
  </w:num>
  <w:num w:numId="7" w16cid:durableId="320426091">
    <w:abstractNumId w:val="2"/>
  </w:num>
  <w:num w:numId="8" w16cid:durableId="2002074234">
    <w:abstractNumId w:val="3"/>
  </w:num>
  <w:num w:numId="9" w16cid:durableId="810558975">
    <w:abstractNumId w:val="4"/>
  </w:num>
  <w:num w:numId="10" w16cid:durableId="71061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53"/>
    <w:rsid w:val="00125A53"/>
    <w:rsid w:val="005B1EFA"/>
    <w:rsid w:val="0081587C"/>
    <w:rsid w:val="00873D05"/>
    <w:rsid w:val="008C4176"/>
    <w:rsid w:val="00962E53"/>
    <w:rsid w:val="00982B04"/>
    <w:rsid w:val="009E32A6"/>
    <w:rsid w:val="00A121BD"/>
    <w:rsid w:val="00C36B09"/>
    <w:rsid w:val="00CB20E5"/>
    <w:rsid w:val="00FD45C3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C1BB"/>
  <w15:chartTrackingRefBased/>
  <w15:docId w15:val="{8DBC9BF3-787B-425D-9990-E448C372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CB20E5"/>
  </w:style>
  <w:style w:type="paragraph" w:styleId="ListParagraph">
    <w:name w:val="List Paragraph"/>
    <w:basedOn w:val="Normal"/>
    <w:uiPriority w:val="34"/>
    <w:qFormat/>
    <w:rsid w:val="00982B04"/>
    <w:pPr>
      <w:ind w:left="720"/>
      <w:contextualSpacing/>
    </w:pPr>
  </w:style>
  <w:style w:type="character" w:customStyle="1" w:styleId="a">
    <w:name w:val="a"/>
    <w:basedOn w:val="DefaultParagraphFont"/>
    <w:rsid w:val="00873D05"/>
  </w:style>
  <w:style w:type="character" w:customStyle="1" w:styleId="l6">
    <w:name w:val="l6"/>
    <w:basedOn w:val="DefaultParagraphFont"/>
    <w:rsid w:val="00873D05"/>
  </w:style>
  <w:style w:type="character" w:customStyle="1" w:styleId="l">
    <w:name w:val="l"/>
    <w:basedOn w:val="DefaultParagraphFont"/>
    <w:rsid w:val="00873D05"/>
  </w:style>
  <w:style w:type="paragraph" w:styleId="NoSpacing">
    <w:name w:val="No Spacing"/>
    <w:uiPriority w:val="1"/>
    <w:qFormat/>
    <w:rsid w:val="00FE23FC"/>
    <w:pPr>
      <w:spacing w:after="0" w:line="240" w:lineRule="auto"/>
    </w:pPr>
  </w:style>
  <w:style w:type="paragraph" w:customStyle="1" w:styleId="text-sm">
    <w:name w:val="text-sm"/>
    <w:basedOn w:val="Normal"/>
    <w:rsid w:val="00FE2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11121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Shetter</dc:creator>
  <cp:keywords/>
  <dc:description/>
  <cp:lastModifiedBy>Akshay Shetter</cp:lastModifiedBy>
  <cp:revision>1</cp:revision>
  <dcterms:created xsi:type="dcterms:W3CDTF">2023-08-28T09:43:00Z</dcterms:created>
  <dcterms:modified xsi:type="dcterms:W3CDTF">2023-09-05T03:04:00Z</dcterms:modified>
</cp:coreProperties>
</file>