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4"/>
          <w:szCs w:val="24"/>
        </w:rPr>
      </w:pPr>
      <w:r>
        <w:rPr>
          <w:rFonts w:ascii="Arial-BoldMT" w:cs="Arial-BoldMT"/>
          <w:b/>
          <w:bCs/>
          <w:color w:val="000000"/>
          <w:sz w:val="24"/>
          <w:szCs w:val="24"/>
        </w:rPr>
        <w:t>CURRICULUM VITAE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 xml:space="preserve">SUNIL KUMAR C.V. </w:t>
      </w:r>
      <w:r>
        <w:rPr>
          <w:rFonts w:ascii="Verdana" w:hAnsi="Verdana" w:cs="Verdana"/>
          <w:color w:val="000000"/>
          <w:sz w:val="18"/>
          <w:szCs w:val="18"/>
        </w:rPr>
        <w:t>Mobile: 9980505067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8446151782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</w:rPr>
      </w:pPr>
      <w:r>
        <w:rPr>
          <w:rFonts w:ascii="Verdana" w:hAnsi="Verdana" w:cs="Verdana"/>
          <w:color w:val="0000FF"/>
          <w:sz w:val="20"/>
          <w:szCs w:val="20"/>
        </w:rPr>
        <w:t>sunicv@gmail.com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SUMMARY OF EXPERIENCE: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Having more than 8+ years programming and RTOS experience.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Have Lead teams on the 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Home and Auto Infotainment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Network Media Players</w:t>
      </w:r>
      <w:r>
        <w:rPr>
          <w:rFonts w:ascii="Verdana" w:hAnsi="Verdana" w:cs="Verdana"/>
          <w:color w:val="000000"/>
          <w:sz w:val="18"/>
          <w:szCs w:val="18"/>
        </w:rPr>
        <w:t>, DLNA,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Mobile Multimedia and Security based application.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Developed Applications for S60 Platform, C++.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Design and Development on </w:t>
      </w:r>
      <w:r>
        <w:rPr>
          <w:rFonts w:ascii="TimesNewRomanPS-BoldMT" w:cs="TimesNewRomanPS-BoldMT"/>
          <w:b/>
          <w:bCs/>
          <w:color w:val="222222"/>
          <w:sz w:val="24"/>
          <w:szCs w:val="24"/>
        </w:rPr>
        <w:t>JukeBlox SDK</w:t>
      </w:r>
      <w:r>
        <w:rPr>
          <w:rFonts w:ascii="TimesNewRomanPSMT" w:cs="TimesNewRomanPSMT"/>
          <w:color w:val="222222"/>
          <w:sz w:val="24"/>
          <w:szCs w:val="24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and ThreadX/Linux Based Digital Media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Players.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DLNA and Airplay certifications for Network Media player devices.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Feature development on Internet radio stations like LastFM, Pandora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ACADEMIC QUALIFICATION: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Degree: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Bachelor of Engineering in Electrical &amp; Electronics.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Bangalore University.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Passed out with a First Class in August-2001.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SOFTWARE EXPERTISE: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Languages : Java, C++ and C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Mobile OS : Android, Symbian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Enviornment : ThreadX and Windows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RTOS : ThreadX, Symbian OS, Windows Device drivers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Hardware : Renesas SH 7724, Broadcom 5890, Omap2430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Tools Used : JTag, LauterBatch, ATS tool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, Canalyser, BitBake,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Debug Tools : DLT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Configuration Tools : </w:t>
      </w:r>
      <w:r>
        <w:rPr>
          <w:rFonts w:ascii="Verdana" w:hAnsi="Verdana" w:cs="Verdana"/>
          <w:color w:val="000000"/>
          <w:sz w:val="18"/>
          <w:szCs w:val="18"/>
        </w:rPr>
        <w:t>Perforce, ClearCase, SVN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Specialization : C++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Product Certifications : 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Airplay &amp; DLNA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Networking : TCP/IP, UDP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Multimedia Framework : GStreamer, SDL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Project Management : Agile, Agile Scrumworks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Frameworks : QT,QML , HMI,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</w:rPr>
      </w:pPr>
      <w:r>
        <w:rPr>
          <w:rFonts w:ascii="Verdana-Bold" w:hAnsi="Verdana-Bold" w:cs="Verdana-Bold"/>
          <w:b/>
          <w:bCs/>
          <w:color w:val="000000"/>
          <w:sz w:val="23"/>
          <w:szCs w:val="23"/>
        </w:rPr>
        <w:t>Professional Experience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>Organization Duration Designation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KPIT Technologies </w:t>
      </w:r>
      <w:r>
        <w:rPr>
          <w:rFonts w:ascii="Verdana" w:hAnsi="Verdana" w:cs="Verdana"/>
          <w:color w:val="000000"/>
          <w:sz w:val="20"/>
          <w:szCs w:val="20"/>
        </w:rPr>
        <w:t>Nov 2013- Till Date Consultant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Global Edge Software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Services limited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March 2011 – Aug 2012 Technical Lead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Nokia India Pvt Ltd,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Bangalore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Oct 2007 – March 2011 Sr. Software Engineer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Wipro Technologies,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Bangalore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July 2005 – Oct 2007 Software Engineer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Sharp Software July 2004 – July 2005 Software Engineer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Development of India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>Professional Key Accomplishments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 xml:space="preserve">Media Recorder is implemented on 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N8.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Have been involved in setting up the ONB at the Lab Set-up.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Award “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Achieving Together</w:t>
      </w:r>
      <w:r>
        <w:rPr>
          <w:rFonts w:ascii="Verdana" w:hAnsi="Verdana" w:cs="Verdana"/>
          <w:color w:val="000000"/>
          <w:sz w:val="18"/>
          <w:szCs w:val="18"/>
        </w:rPr>
        <w:t>” for the Project executed in Nokia.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Award for the “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BCM Security Middleware</w:t>
      </w:r>
      <w:r>
        <w:rPr>
          <w:rFonts w:ascii="Verdana" w:hAnsi="Verdana" w:cs="Verdana"/>
          <w:color w:val="000000"/>
          <w:sz w:val="18"/>
          <w:szCs w:val="18"/>
        </w:rPr>
        <w:t>” project at Wipro technologies.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PROJECT PROFILE: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>Kpit Technologies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1. </w:t>
      </w:r>
      <w:r>
        <w:rPr>
          <w:rFonts w:ascii="Arial-BoldMT" w:cs="Arial-BoldMT"/>
          <w:b/>
          <w:bCs/>
          <w:color w:val="000000"/>
          <w:sz w:val="20"/>
          <w:szCs w:val="20"/>
        </w:rPr>
        <w:t>Automotive Infotainment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Client : Continental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lastRenderedPageBreak/>
        <w:t>Development Site : Pune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Hardware Platform : Freescale Target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Operating System : </w:t>
      </w:r>
      <w:r>
        <w:rPr>
          <w:rFonts w:ascii="Verdana" w:hAnsi="Verdana" w:cs="Verdana"/>
          <w:color w:val="000000"/>
          <w:sz w:val="18"/>
          <w:szCs w:val="18"/>
        </w:rPr>
        <w:t>QNX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Configuration Tool : SVN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Programming Language : QML, C++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Team Size : 5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IDE : QT Creator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Reporting to : Technical Architect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Tools : Canalyser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Description 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Project deals with the development of HMI and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Business logic layers on automotive domain using QT Service framework and DBus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Technologies for Connectivity module. In the Connectivity module I have worked on Phone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Application on Battery, Voice Recording, SPY features.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● </w:t>
      </w:r>
      <w:r>
        <w:rPr>
          <w:rFonts w:ascii="ArialMT" w:cs="ArialMT"/>
          <w:color w:val="000000"/>
          <w:sz w:val="18"/>
          <w:szCs w:val="18"/>
        </w:rPr>
        <w:t>Requirements Analysis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●</w:t>
      </w:r>
      <w:r>
        <w:rPr>
          <w:rFonts w:ascii="ArialMT" w:cs="ArialMT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Design and development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● Design review.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>BridgeCo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MT" w:cs="ArialMT"/>
          <w:color w:val="000000"/>
          <w:sz w:val="23"/>
          <w:szCs w:val="23"/>
        </w:rPr>
        <w:t xml:space="preserve">2. </w:t>
      </w:r>
      <w:r>
        <w:rPr>
          <w:rFonts w:ascii="Arial-BoldMT" w:cs="Arial-BoldMT"/>
          <w:b/>
          <w:bCs/>
          <w:color w:val="000000"/>
          <w:sz w:val="23"/>
          <w:szCs w:val="23"/>
        </w:rPr>
        <w:t>Firmware Update through USB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Client : D&amp;M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Development Site : Bangalore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Hardware Platform : Target Platform,Denon AVR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Operating System : </w:t>
      </w:r>
      <w:r>
        <w:rPr>
          <w:rFonts w:ascii="Verdana" w:hAnsi="Verdana" w:cs="Verdana"/>
          <w:color w:val="000000"/>
          <w:sz w:val="18"/>
          <w:szCs w:val="18"/>
        </w:rPr>
        <w:t>Embedded Linux/ThreadX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SDK : Juke Blox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Configuration Tool : SVN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Programming Language : C++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Team Size : 6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IDE : Visual Studio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Reporting to : Project Lead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Description 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The Project deals with Firmware update of Audio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Video Receivers (AVR) through USB. In the absence of the Internet connection, USB is used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for the firmware update. USB contains the Encrypted firmware. Audio Video Receivers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authenticates with the Product credentials before proceeding with the Firmware Update.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Design and Development.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Code Review.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● DLNA and Certification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● Paravent Library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● Airplay/DLNA certification testing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>Nokia India Pvt Ltd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 xml:space="preserve">1 </w:t>
      </w:r>
      <w:r>
        <w:rPr>
          <w:rFonts w:ascii="Arial-BoldMT" w:cs="Arial-BoldMT"/>
          <w:b/>
          <w:bCs/>
          <w:color w:val="000000"/>
          <w:sz w:val="20"/>
          <w:szCs w:val="20"/>
        </w:rPr>
        <w:t>Media Recorder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Client : Nokia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Development Site : Bangalore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Hardware Platform : N8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Operating System : QT, Symbian OS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Configuration Tool : Synergy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Programming Language : QT C++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Debugger : Trace32, LauterBatch, Musti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Team Size : 4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IDE : Carbide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Project Management : Agile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Reporting to : Product Owner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Description 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The project deals in developing QT API for the media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recorder functionality like Play, stop, forward and backward search of radio frequency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lastRenderedPageBreak/>
        <w:t>bands. The APIs developed were common for all the radio bands (FM, AM, SW, LW). The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framework also had API’s developed for searching forward and backward.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Responsibilities: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QT interfaces API Plan, design, development for the radio tuner.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Providing a QT framework for the S60 Radio API.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Involved in the peer review of the team.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3. </w:t>
      </w:r>
      <w:r>
        <w:rPr>
          <w:rFonts w:ascii="Arial-BoldMT" w:cs="Arial-BoldMT"/>
          <w:b/>
          <w:bCs/>
          <w:color w:val="000000"/>
          <w:sz w:val="20"/>
          <w:szCs w:val="20"/>
        </w:rPr>
        <w:t>Enterprise IT Security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Client : Nokia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Development Site : Bangalore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Hardware Platform : H4, H6.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Operating System : Symbian OS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Configuration Tool : Perforce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Debugger : Trace32, LauterBatch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Team Size : 6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IDE : Carbide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Project Management : Agile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Reporting to : Product Owner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Description 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Enterprise IT policy deals with the integration of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various applications e.g.image capture with a disabled memory card, video recorder with a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corrupted memory card, disabling the messaging application and receiving a sms etc. The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project main features are to check an application performance in an issuable scenario. In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order to enable/disable some applications, memory card, various API’s have been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developed.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Responsibilities: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Design, Develop, Code, Debugging (hardware debugging) of the architecture and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application.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Development of Enable/Disable API’s of the sub-systems like Camera, Memory card.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Involved in the peer review meetings.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Worked as a Team mentor for the project.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MT" w:cs="ArialMT"/>
          <w:color w:val="000000"/>
          <w:sz w:val="23"/>
          <w:szCs w:val="23"/>
        </w:rPr>
        <w:t xml:space="preserve">4. </w:t>
      </w:r>
      <w:r>
        <w:rPr>
          <w:rFonts w:ascii="Arial-BoldMT" w:cs="Arial-BoldMT"/>
          <w:b/>
          <w:bCs/>
          <w:color w:val="000000"/>
          <w:sz w:val="20"/>
          <w:szCs w:val="20"/>
        </w:rPr>
        <w:t>OpenMax Multimedia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Client : Symbian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Development Site : Bangalore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Hardware Platform : H4, NaviEngine.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Operating System : Symbian OS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Configuration Tool : Perforce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Debugger : Trace32, LauterBatch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Team Size : 4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IDE : Carbide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Reporting to : Product Owner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Description 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This project involves the Porting of the Open Max API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to Symbian Multimedia component. Involved in the porting of Multimedia Audio and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metadata API’s.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Responsibilities: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Porting of the Audio Playback and Recording API’s.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Porting of the Metadata extraction and insertion API’s.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Porting of Zip/Unzip API’s.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Involved in the peer review meetings.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>Wipro Technologies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1. </w:t>
      </w:r>
      <w:r>
        <w:rPr>
          <w:rFonts w:ascii="Arial-BoldMT" w:cs="Arial-BoldMT"/>
          <w:b/>
          <w:bCs/>
          <w:color w:val="000000"/>
          <w:sz w:val="20"/>
          <w:szCs w:val="20"/>
        </w:rPr>
        <w:t>BCM Security Middleware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Language : C++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Environment : Middleware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Client : Broadcom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lastRenderedPageBreak/>
        <w:t>Team Size : 5.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Duration : May 2007 – Oct 2007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Reporting to : Technical Lead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Description 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This is basically a Digital Security based application.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This project involves the development of the Library for the 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BCM 5890 secure processor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 xml:space="preserve">on Windows Platform. </w:t>
      </w:r>
      <w:r>
        <w:rPr>
          <w:rFonts w:ascii="Verdana" w:hAnsi="Verdana" w:cs="Verdana"/>
          <w:color w:val="000000"/>
          <w:sz w:val="18"/>
          <w:szCs w:val="18"/>
        </w:rPr>
        <w:t>The BCM 5890 chip will be used in storing the credential vault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Information. The Information stored on the chip like the Win Logon Information, Passphrase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information, Fingerprint Information or the Smart card Information. Involves contact and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contact-less Information. The Project also involves the development of the Admin tool GUI.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Authentication of the different users to the chip can be set using the Admin tool. Different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kinds of Authentication like Passphrase, fingerprint or the smart card can be set on the chip.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Responsibilities: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Involved in the design and development of the Admin tool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>Was involved in the design and the development of the Object Browser.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2 Base Port on Omap2420, Omap2430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Language : C++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Client : Texas Instruments (Bangalore)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Team Size : 6.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Duration : Sept 2005- April 2007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Reporting to : Client Technical Lead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Description 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This project mainly involves development of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the test cases for the Mobile drivers like Audio, Camera, MMC and I2C. Addition of the new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Test cases to the existing Test Suite. Bi-Weekly releases on Omap2420 and Omap2430.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Responsibilities: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>Involved in Enhancement of MMC driver.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>Enhancement of new Unit test cases for Audio, Camera, and I2C drivers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 xml:space="preserve">Involved in the Regression test case Releases once in every quarter for </w:t>
      </w:r>
      <w:r>
        <w:rPr>
          <w:rFonts w:ascii="Arial-BoldMT" w:cs="Arial-BoldMT"/>
          <w:b/>
          <w:bCs/>
          <w:color w:val="000000"/>
          <w:sz w:val="20"/>
          <w:szCs w:val="20"/>
        </w:rPr>
        <w:t>Omap2430</w:t>
      </w:r>
      <w:r>
        <w:rPr>
          <w:rFonts w:ascii="ArialMT" w:cs="ArialMT"/>
          <w:color w:val="000000"/>
          <w:sz w:val="20"/>
          <w:szCs w:val="20"/>
        </w:rPr>
        <w:t>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 xml:space="preserve">Involved in formulating of the NAND Boot procedure for </w:t>
      </w:r>
      <w:r>
        <w:rPr>
          <w:rFonts w:ascii="Arial-BoldMT" w:cs="Arial-BoldMT"/>
          <w:b/>
          <w:bCs/>
          <w:color w:val="000000"/>
          <w:sz w:val="20"/>
          <w:szCs w:val="20"/>
        </w:rPr>
        <w:t>Omap2430.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>Sharp Software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ArialMT" w:cs="ArialMT"/>
          <w:color w:val="000000"/>
          <w:sz w:val="23"/>
          <w:szCs w:val="23"/>
        </w:rPr>
        <w:t xml:space="preserve">1. 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Color Printer Device Drivers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Language : C++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Environment : Windows OS.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Client : Sharp Labs of America(USA)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Team Size : 10.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Duration : July 2005.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Reporting to : Project Lead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Description 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This project mainly involves the developing of Color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Printer drivers by using on Windows OS</w:t>
      </w:r>
      <w:r>
        <w:rPr>
          <w:rFonts w:ascii="Arial-BoldMT" w:cs="Arial-BoldMT"/>
          <w:b/>
          <w:bCs/>
          <w:color w:val="000000"/>
          <w:sz w:val="20"/>
          <w:szCs w:val="20"/>
        </w:rPr>
        <w:t xml:space="preserve">. </w:t>
      </w:r>
      <w:r>
        <w:rPr>
          <w:rFonts w:ascii="ArialMT" w:cs="ArialMT"/>
          <w:color w:val="000000"/>
          <w:sz w:val="20"/>
          <w:szCs w:val="20"/>
        </w:rPr>
        <w:t>The Printer driver provides a UI which includes all the basic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features and advanced features like Poster and Centering. Provides performance and image quality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for Color PCLXL printing.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Responsibilities: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Involved in the Implementation of Transparency feature for Watermark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Involved in Bug-Fixing for the Color Printer Drivers.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 xml:space="preserve">Involved in </w:t>
      </w:r>
      <w:r>
        <w:rPr>
          <w:rFonts w:ascii="Verdana" w:hAnsi="Verdana" w:cs="Verdana"/>
          <w:color w:val="000000"/>
          <w:sz w:val="20"/>
          <w:szCs w:val="20"/>
        </w:rPr>
        <w:t xml:space="preserve">Re-factoring </w:t>
      </w:r>
      <w:r>
        <w:rPr>
          <w:rFonts w:ascii="Verdana" w:hAnsi="Verdana" w:cs="Verdana"/>
          <w:color w:val="000000"/>
          <w:sz w:val="18"/>
          <w:szCs w:val="18"/>
        </w:rPr>
        <w:t>of Code.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Involved in Unit Testing.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>PERSONAL DETAILS: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Father's Name : Mr. Veerabhadrappa..C.M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Date of Birth : 09-05-1979.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Marital Status : Married.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Nationality : Indian.</w:t>
      </w:r>
    </w:p>
    <w:p w:rsidR="00124469" w:rsidRDefault="00124469" w:rsidP="001244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Languages Known : English, Kannada &amp; Hindi</w:t>
      </w:r>
    </w:p>
    <w:p w:rsidR="000610C7" w:rsidRDefault="00124469" w:rsidP="00124469">
      <w:r>
        <w:rPr>
          <w:rFonts w:ascii="Verdana" w:hAnsi="Verdana" w:cs="Verdana"/>
          <w:color w:val="000000"/>
          <w:sz w:val="18"/>
          <w:szCs w:val="18"/>
        </w:rPr>
        <w:t>Passport Number : F5247089</w:t>
      </w:r>
    </w:p>
    <w:sectPr w:rsidR="0006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24469"/>
    <w:rsid w:val="000610C7"/>
    <w:rsid w:val="0012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1244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2014-04-24T12:28:00Z</dcterms:created>
  <dcterms:modified xsi:type="dcterms:W3CDTF">2014-04-24T12:28:00Z</dcterms:modified>
</cp:coreProperties>
</file>