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926B" w14:textId="7FB44951" w:rsidR="00E925B1" w:rsidRDefault="00DB76E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rename the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table </w:t>
      </w:r>
      <w:r w:rsidR="008E1E6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countries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country_new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Here is the list of tables.</w:t>
      </w:r>
    </w:p>
    <w:p w14:paraId="20ACB6C9" w14:textId="4C9410B5" w:rsidR="00DB76E3" w:rsidRDefault="00DB76E3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Explanation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 table countries is renamed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country_new</w:t>
      </w:r>
      <w:proofErr w:type="spellEnd"/>
    </w:p>
    <w:p w14:paraId="37C2C43D" w14:textId="6751E0BE" w:rsidR="00DB76E3" w:rsidRDefault="00DB76E3">
      <w:r>
        <w:rPr>
          <w:noProof/>
        </w:rPr>
        <w:drawing>
          <wp:inline distT="0" distB="0" distL="0" distR="0" wp14:anchorId="29C3F081" wp14:editId="424A53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D5EE" w14:textId="5246DD6F" w:rsidR="00DB76E3" w:rsidRDefault="00DB76E3"/>
    <w:p w14:paraId="03A9BA3A" w14:textId="6FE3D072" w:rsidR="00DB76E3" w:rsidRDefault="009E4EC6">
      <w:r w:rsidRPr="009E4EC6">
        <w:drawing>
          <wp:inline distT="0" distB="0" distL="0" distR="0" wp14:anchorId="45BE2F56" wp14:editId="200B630E">
            <wp:extent cx="5943600" cy="2469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A6BE" w14:textId="74B3127B" w:rsidR="009E4EC6" w:rsidRDefault="009E4EC6">
      <w:r>
        <w:t xml:space="preserve">THIS KEYWORD </w:t>
      </w:r>
      <w:r w:rsidRPr="009E4EC6">
        <w:rPr>
          <w:b/>
          <w:bCs/>
        </w:rPr>
        <w:t>AFTER</w:t>
      </w:r>
      <w:r>
        <w:t xml:space="preserve"> IS </w:t>
      </w:r>
      <w:r w:rsidRPr="009E4EC6">
        <w:rPr>
          <w:b/>
          <w:bCs/>
        </w:rPr>
        <w:t>NOT RESERVE</w:t>
      </w:r>
      <w:r>
        <w:rPr>
          <w:b/>
          <w:bCs/>
        </w:rPr>
        <w:t xml:space="preserve">D </w:t>
      </w:r>
      <w:r w:rsidRPr="009E4EC6">
        <w:rPr>
          <w:b/>
          <w:bCs/>
        </w:rPr>
        <w:t>IN POSTGRESQL</w:t>
      </w:r>
      <w:r>
        <w:t xml:space="preserve"> SO WE CAN’T INSERT COLUMN AT APERTICULAR POSITION.</w:t>
      </w:r>
    </w:p>
    <w:p w14:paraId="14D8F85D" w14:textId="289AB26B" w:rsidR="009E4EC6" w:rsidRDefault="009E4EC6">
      <w:r>
        <w:t>TO DO THIS WE CAN CREATE ATNOHER TABLE BY PASSING THE SAME VALUES AS THE LOCATIONS TABLE.</w:t>
      </w:r>
    </w:p>
    <w:p w14:paraId="71307085" w14:textId="6A598DBC" w:rsidR="009E4EC6" w:rsidRDefault="009E4EC6"/>
    <w:p w14:paraId="089F4309" w14:textId="312807B6" w:rsidR="009E4EC6" w:rsidRDefault="009E4EC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Write a SQL statement to change the data type of the column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text in the table locations.</w:t>
      </w:r>
    </w:p>
    <w:p w14:paraId="67BCAC61" w14:textId="6C163C44" w:rsidR="00185193" w:rsidRDefault="00185193">
      <w:r w:rsidRPr="00185193">
        <w:drawing>
          <wp:inline distT="0" distB="0" distL="0" distR="0" wp14:anchorId="0C939372" wp14:editId="12D40D7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DDF6" w14:textId="6AD9F783" w:rsidR="00185193" w:rsidRDefault="00185193"/>
    <w:p w14:paraId="46F951ED" w14:textId="738CA9B7" w:rsidR="00185193" w:rsidRDefault="0018519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SQL statement to drop the column city from the table locations.</w:t>
      </w:r>
    </w:p>
    <w:p w14:paraId="7657D7C0" w14:textId="206B90D4" w:rsidR="002849A8" w:rsidRDefault="002849A8">
      <w:r w:rsidRPr="002849A8">
        <w:drawing>
          <wp:inline distT="0" distB="0" distL="0" distR="0" wp14:anchorId="37C24BB1" wp14:editId="1B597F74">
            <wp:extent cx="5943600" cy="2604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E94F" w14:textId="66C662CC" w:rsidR="004D11B6" w:rsidRDefault="004D11B6"/>
    <w:p w14:paraId="63C929EA" w14:textId="3759CEE0" w:rsidR="004D11B6" w:rsidRDefault="004D11B6"/>
    <w:p w14:paraId="0B622B30" w14:textId="501F92AC" w:rsidR="004D11B6" w:rsidRDefault="004D11B6"/>
    <w:p w14:paraId="664AC033" w14:textId="5CBC5E0F" w:rsidR="004D11B6" w:rsidRDefault="004D11B6"/>
    <w:p w14:paraId="4171571E" w14:textId="592AC4F6" w:rsidR="004D11B6" w:rsidRDefault="004D11B6">
      <w:r w:rsidRPr="004D11B6">
        <w:lastRenderedPageBreak/>
        <w:drawing>
          <wp:inline distT="0" distB="0" distL="0" distR="0" wp14:anchorId="58D2EB6E" wp14:editId="0E2B2E14">
            <wp:extent cx="5943600" cy="2326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4F4A" w14:textId="289C6BDF" w:rsidR="004D11B6" w:rsidRDefault="004D11B6">
      <w:r w:rsidRPr="004D11B6">
        <w:drawing>
          <wp:inline distT="0" distB="0" distL="0" distR="0" wp14:anchorId="13E30CC7" wp14:editId="1EEE2C07">
            <wp:extent cx="5943600" cy="421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807A" w14:textId="0A271A77" w:rsidR="004D11B6" w:rsidRDefault="004D11B6">
      <w:r w:rsidRPr="004D11B6">
        <w:drawing>
          <wp:inline distT="0" distB="0" distL="0" distR="0" wp14:anchorId="192EEAAD" wp14:editId="3539C681">
            <wp:extent cx="5943600" cy="2125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5412" w14:textId="77777777" w:rsidR="004D11B6" w:rsidRDefault="004D11B6"/>
    <w:p w14:paraId="79266934" w14:textId="519EE886" w:rsidR="004D11B6" w:rsidRDefault="004D11B6"/>
    <w:p w14:paraId="584B479A" w14:textId="48CE356A" w:rsidR="004D11B6" w:rsidRDefault="004D11B6"/>
    <w:p w14:paraId="2F285868" w14:textId="4F8C0339" w:rsidR="004D11B6" w:rsidRDefault="004D11B6"/>
    <w:sectPr w:rsidR="004D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E3"/>
    <w:rsid w:val="00185193"/>
    <w:rsid w:val="002849A8"/>
    <w:rsid w:val="004D11B6"/>
    <w:rsid w:val="008E1E63"/>
    <w:rsid w:val="009E4EC6"/>
    <w:rsid w:val="00DB76E3"/>
    <w:rsid w:val="00E9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44C9"/>
  <w15:chartTrackingRefBased/>
  <w15:docId w15:val="{09DB8853-8632-44D2-A2BA-8A3B7770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Sutar</dc:creator>
  <cp:keywords/>
  <dc:description/>
  <cp:lastModifiedBy>Akshay Sutar</cp:lastModifiedBy>
  <cp:revision>2</cp:revision>
  <dcterms:created xsi:type="dcterms:W3CDTF">2022-04-15T18:34:00Z</dcterms:created>
  <dcterms:modified xsi:type="dcterms:W3CDTF">2022-04-15T18:34:00Z</dcterms:modified>
</cp:coreProperties>
</file>