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74938" w14:textId="0B12C3DA" w:rsidR="00DC343C" w:rsidRPr="00C4615D" w:rsidRDefault="00EB2DED" w:rsidP="00C4615D">
      <w:pPr>
        <w:ind w:left="360" w:hanging="360"/>
        <w:jc w:val="center"/>
        <w:rPr>
          <w:rFonts w:ascii="Tahoma" w:hAnsi="Tahoma" w:cs="Tahoma"/>
          <w:b/>
          <w:i/>
          <w:sz w:val="20"/>
          <w:szCs w:val="20"/>
        </w:rPr>
      </w:pPr>
      <w:r w:rsidRPr="00C4615D">
        <w:rPr>
          <w:rFonts w:ascii="Tahoma" w:hAnsi="Tahoma" w:cs="Tahoma"/>
          <w:b/>
          <w:i/>
          <w:sz w:val="20"/>
          <w:szCs w:val="20"/>
        </w:rPr>
        <w:t>***</w:t>
      </w:r>
      <w:r w:rsidR="00DC343C" w:rsidRPr="00C4615D">
        <w:rPr>
          <w:rFonts w:ascii="Tahoma" w:hAnsi="Tahoma" w:cs="Tahoma"/>
          <w:b/>
          <w:i/>
          <w:sz w:val="20"/>
          <w:szCs w:val="20"/>
        </w:rPr>
        <w:t xml:space="preserve">Please refer </w:t>
      </w:r>
      <w:r w:rsidR="00C627DE" w:rsidRPr="00C627DE">
        <w:rPr>
          <w:rFonts w:ascii="Tahoma" w:hAnsi="Tahoma" w:cs="Tahoma"/>
          <w:b/>
          <w:i/>
          <w:sz w:val="20"/>
          <w:szCs w:val="20"/>
        </w:rPr>
        <w:t>apt321_ss11381_ML_HW3_Part</w:t>
      </w:r>
      <w:r w:rsidR="00684BC1">
        <w:rPr>
          <w:rFonts w:ascii="Tahoma" w:hAnsi="Tahoma" w:cs="Tahoma"/>
          <w:b/>
          <w:i/>
          <w:sz w:val="20"/>
          <w:szCs w:val="20"/>
        </w:rPr>
        <w:t>1</w:t>
      </w:r>
      <w:r w:rsidR="00C627DE" w:rsidRPr="00C627DE">
        <w:rPr>
          <w:rFonts w:ascii="Tahoma" w:hAnsi="Tahoma" w:cs="Tahoma"/>
          <w:b/>
          <w:i/>
          <w:sz w:val="20"/>
          <w:szCs w:val="20"/>
        </w:rPr>
        <w:t>_Source_Code</w:t>
      </w:r>
      <w:r w:rsidR="0031030D">
        <w:rPr>
          <w:rFonts w:ascii="Tahoma" w:hAnsi="Tahoma" w:cs="Tahoma"/>
          <w:b/>
          <w:i/>
          <w:sz w:val="20"/>
          <w:szCs w:val="20"/>
        </w:rPr>
        <w:t>.ipynb</w:t>
      </w:r>
      <w:r w:rsidR="008E2828">
        <w:rPr>
          <w:rFonts w:ascii="Tahoma" w:hAnsi="Tahoma" w:cs="Tahoma"/>
          <w:b/>
          <w:i/>
          <w:sz w:val="20"/>
          <w:szCs w:val="20"/>
        </w:rPr>
        <w:t xml:space="preserve"> file</w:t>
      </w:r>
      <w:r w:rsidRPr="00C4615D">
        <w:rPr>
          <w:rFonts w:ascii="Tahoma" w:hAnsi="Tahoma" w:cs="Tahoma"/>
          <w:b/>
          <w:i/>
          <w:sz w:val="20"/>
          <w:szCs w:val="20"/>
        </w:rPr>
        <w:t xml:space="preserve"> for Source Code***</w:t>
      </w:r>
    </w:p>
    <w:p w14:paraId="1386F454" w14:textId="77777777" w:rsidR="00EB2DED" w:rsidRPr="00EB2DED" w:rsidRDefault="00EB2DED" w:rsidP="00A64549">
      <w:pPr>
        <w:ind w:left="360" w:hanging="360"/>
        <w:jc w:val="both"/>
        <w:rPr>
          <w:rFonts w:ascii="Tahoma" w:hAnsi="Tahoma" w:cs="Tahoma"/>
          <w:b/>
          <w:i/>
        </w:rPr>
      </w:pPr>
    </w:p>
    <w:p w14:paraId="6A4A8CA5" w14:textId="7EE9EF49" w:rsidR="009412D5" w:rsidRDefault="009412D5" w:rsidP="00A64549">
      <w:pPr>
        <w:ind w:left="360" w:hanging="360"/>
        <w:jc w:val="both"/>
        <w:rPr>
          <w:rFonts w:ascii="Tahoma" w:hAnsi="Tahoma" w:cs="Tahoma"/>
          <w:b/>
        </w:rPr>
      </w:pPr>
      <w:r w:rsidRPr="005B06AB">
        <w:rPr>
          <w:rFonts w:ascii="Tahoma" w:hAnsi="Tahoma" w:cs="Tahoma"/>
          <w:b/>
        </w:rPr>
        <w:t xml:space="preserve">Question </w:t>
      </w:r>
      <w:r w:rsidR="00D25674">
        <w:rPr>
          <w:rFonts w:ascii="Tahoma" w:hAnsi="Tahoma" w:cs="Tahoma"/>
          <w:b/>
        </w:rPr>
        <w:t>1</w:t>
      </w:r>
      <w:r w:rsidR="008E54D8" w:rsidRPr="005B06AB">
        <w:rPr>
          <w:rFonts w:ascii="Tahoma" w:hAnsi="Tahoma" w:cs="Tahoma"/>
          <w:b/>
        </w:rPr>
        <w:t>:</w:t>
      </w:r>
    </w:p>
    <w:p w14:paraId="54C83468" w14:textId="745627F7" w:rsidR="00DD3CD5" w:rsidRDefault="00DD3CD5" w:rsidP="00DD3CD5">
      <w:pPr>
        <w:rPr>
          <w:rFonts w:ascii="Tahoma" w:hAnsi="Tahoma" w:cs="Tahoma"/>
        </w:rPr>
      </w:pPr>
      <w:r w:rsidRPr="00DD3CD5">
        <w:rPr>
          <w:rFonts w:ascii="Tahoma" w:hAnsi="Tahoma" w:cs="Tahoma"/>
        </w:rPr>
        <w:t>Graph function for x in the interval [-4,4]</w:t>
      </w:r>
    </w:p>
    <w:p w14:paraId="284832E8" w14:textId="52976FD5" w:rsidR="00DD3CD5" w:rsidRPr="00DD3CD5" w:rsidRDefault="00DD3CD5" w:rsidP="00DD3CD5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16AA2C4D" wp14:editId="68FB11E5">
            <wp:extent cx="3294530" cy="21963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065" cy="220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B748" w14:textId="77777777" w:rsidR="00DD3CD5" w:rsidRPr="005B06AB" w:rsidRDefault="00DD3CD5" w:rsidP="00A64549">
      <w:pPr>
        <w:ind w:left="360" w:hanging="360"/>
        <w:jc w:val="both"/>
        <w:rPr>
          <w:rFonts w:ascii="Tahoma" w:hAnsi="Tahoma" w:cs="Tahoma"/>
          <w:b/>
        </w:rPr>
      </w:pPr>
    </w:p>
    <w:p w14:paraId="2FD918D3" w14:textId="627515AB" w:rsidR="009C18A5" w:rsidRDefault="00DD3CD5" w:rsidP="00DD3CD5">
      <w:pPr>
        <w:rPr>
          <w:rFonts w:ascii="Tahoma" w:hAnsi="Tahoma" w:cs="Tahoma"/>
        </w:rPr>
      </w:pPr>
      <w:r>
        <w:rPr>
          <w:rFonts w:ascii="Tahoma" w:hAnsi="Tahoma" w:cs="Tahoma"/>
        </w:rPr>
        <w:t>a.</w:t>
      </w:r>
    </w:p>
    <w:p w14:paraId="51CD54CC" w14:textId="1E5C6E44" w:rsidR="00DD3CD5" w:rsidRDefault="00DD3CD5" w:rsidP="00DD3CD5">
      <w:pPr>
        <w:rPr>
          <w:rFonts w:ascii="Tahoma" w:hAnsi="Tahoma" w:cs="Tahoma"/>
        </w:rPr>
      </w:pPr>
      <w:r>
        <w:rPr>
          <w:rFonts w:ascii="Tahoma" w:hAnsi="Tahoma" w:cs="Tahoma"/>
        </w:rPr>
        <w:t>Answer:</w:t>
      </w:r>
    </w:p>
    <w:p w14:paraId="21E55C0E" w14:textId="3A8BFE4D" w:rsidR="00DD3CD5" w:rsidRDefault="00DD3CD5" w:rsidP="00DD3C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Local Minima at x = -1.3971679687499976</w:t>
      </w:r>
    </w:p>
    <w:p w14:paraId="77094AEB" w14:textId="27A79D3A" w:rsidR="00DD3CD5" w:rsidRDefault="00DD3CD5" w:rsidP="00DD3C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Global Minima at x = 2.1471808637959735</w:t>
      </w:r>
    </w:p>
    <w:p w14:paraId="5AFEF2E7" w14:textId="77777777" w:rsidR="00DD3CD5" w:rsidRPr="00DD3CD5" w:rsidRDefault="00DD3CD5" w:rsidP="00DD3CD5">
      <w:pPr>
        <w:rPr>
          <w:rFonts w:ascii="Tahoma" w:hAnsi="Tahoma" w:cs="Tahoma"/>
        </w:rPr>
      </w:pPr>
    </w:p>
    <w:p w14:paraId="20AC1E3D" w14:textId="25796A9A" w:rsidR="004E44F9" w:rsidRDefault="00DD3CD5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b.</w:t>
      </w:r>
    </w:p>
    <w:p w14:paraId="3DFB4B85" w14:textId="578EC4B1" w:rsidR="00DD3CD5" w:rsidRDefault="00DD3CD5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Answer:</w:t>
      </w:r>
    </w:p>
    <w:p w14:paraId="73DC85B0" w14:textId="77777777" w:rsidR="00093C6C" w:rsidRPr="00093C6C" w:rsidRDefault="00093C6C" w:rsidP="00093C6C">
      <w:pPr>
        <w:jc w:val="both"/>
        <w:rPr>
          <w:rFonts w:ascii="Tahoma" w:hAnsi="Tahoma" w:cs="Tahoma"/>
          <w:bCs/>
        </w:rPr>
      </w:pPr>
      <w:r w:rsidRPr="00093C6C">
        <w:rPr>
          <w:rFonts w:ascii="Tahoma" w:hAnsi="Tahoma" w:cs="Tahoma"/>
        </w:rPr>
        <w:t xml:space="preserve">Setting </w:t>
      </w:r>
      <w:r w:rsidRPr="00093C6C">
        <w:rPr>
          <w:rFonts w:ascii="Tahoma" w:hAnsi="Tahoma" w:cs="Tahoma"/>
          <w:bCs/>
        </w:rPr>
        <w:t>x = −4 and η = 0.001</w:t>
      </w:r>
    </w:p>
    <w:p w14:paraId="593E70EB" w14:textId="77777777" w:rsidR="00093C6C" w:rsidRDefault="00093C6C" w:rsidP="008E54D8">
      <w:pPr>
        <w:jc w:val="both"/>
        <w:rPr>
          <w:rFonts w:ascii="Tahoma" w:hAnsi="Tahoma" w:cs="Tahoma"/>
        </w:rPr>
      </w:pPr>
    </w:p>
    <w:p w14:paraId="4C7B165C" w14:textId="58E0E520" w:rsidR="00DD3CD5" w:rsidRDefault="00093C6C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6 Iterations:</w:t>
      </w:r>
    </w:p>
    <w:p w14:paraId="6317F514" w14:textId="39D5F95E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Before entering the </w:t>
      </w:r>
      <w:r>
        <w:rPr>
          <w:color w:val="000000"/>
          <w:sz w:val="21"/>
          <w:szCs w:val="21"/>
        </w:rPr>
        <w:t>iteration,</w:t>
      </w:r>
      <w:r>
        <w:rPr>
          <w:color w:val="000000"/>
          <w:sz w:val="21"/>
          <w:szCs w:val="21"/>
        </w:rPr>
        <w:t xml:space="preserve"> x is: -4, f(x) is: 454</w:t>
      </w:r>
    </w:p>
    <w:p w14:paraId="2921F35B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81C3E7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-3.488, f(x) = 240.90741220147203</w:t>
      </w:r>
    </w:p>
    <w:p w14:paraId="0B45203B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-3.159231053824, f(x) = 148.52441854620668</w:t>
      </w:r>
    </w:p>
    <w:p w14:paraId="75F22A75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-2.9229164225026394, f(x) = 99.4029877988204</w:t>
      </w:r>
    </w:p>
    <w:p w14:paraId="6653BF17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-2.742031675863951, f(x) = 70.0712149441725</w:t>
      </w:r>
    </w:p>
    <w:p w14:paraId="35D6C779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-2.59779507407776, f(x) = 51.16573699678776</w:t>
      </w:r>
    </w:p>
    <w:p w14:paraId="0BAF38F0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6: X = -2.4794003442716166, f(x) = 38.29644231132754</w:t>
      </w:r>
    </w:p>
    <w:p w14:paraId="5C2809B5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093947" w14:textId="4A86D942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-2.4794003442716166</w:t>
      </w:r>
    </w:p>
    <w:p w14:paraId="46C2D74A" w14:textId="07E70814" w:rsidR="00093C6C" w:rsidRDefault="00093C6C" w:rsidP="008E54D8">
      <w:pPr>
        <w:jc w:val="both"/>
        <w:rPr>
          <w:rFonts w:ascii="Tahoma" w:hAnsi="Tahoma" w:cs="Tahoma"/>
        </w:rPr>
      </w:pPr>
    </w:p>
    <w:p w14:paraId="452D8BFB" w14:textId="738B4C16" w:rsidR="00093C6C" w:rsidRDefault="00093C6C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1200 Iterations:</w:t>
      </w:r>
    </w:p>
    <w:p w14:paraId="7C4762D4" w14:textId="2E0771C8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x is: -4, f(x) is: 454</w:t>
      </w:r>
    </w:p>
    <w:p w14:paraId="59A748F7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A6FF94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converges at Iteration 250</w:t>
      </w:r>
    </w:p>
    <w:p w14:paraId="7EA78E0E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1195: X = -1.3971808598447308, f(x) = -4.348957724100302</w:t>
      </w:r>
    </w:p>
    <w:p w14:paraId="7D019F40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1196: X = -1.3971808598447308, f(x) = -4.348957724100302</w:t>
      </w:r>
    </w:p>
    <w:p w14:paraId="424762D8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1197: X = -1.3971808598447308, f(x) = -4.348957724100302</w:t>
      </w:r>
    </w:p>
    <w:p w14:paraId="47A7D767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1198: X = -1.3971808598447308, f(x) = -4.348957724100302</w:t>
      </w:r>
    </w:p>
    <w:p w14:paraId="0CFF6995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1199: X = -1.3971808598447308, f(x) = -4.348957724100302</w:t>
      </w:r>
    </w:p>
    <w:p w14:paraId="3D822077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1200: X = -1.3971808598447308, f(x) = -4.348957724100302</w:t>
      </w:r>
    </w:p>
    <w:p w14:paraId="44245CEE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0DFF49" w14:textId="32499058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-1.3971808598447308</w:t>
      </w:r>
    </w:p>
    <w:p w14:paraId="4A08513A" w14:textId="3C20E94D" w:rsidR="00CF3D10" w:rsidRDefault="00CF3D10" w:rsidP="000A3F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A2F089" w14:textId="66F28F22" w:rsidR="00CF3D10" w:rsidRDefault="00CF3D10" w:rsidP="000A3F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6A039E" w14:textId="1D78DF46" w:rsidR="00CF3D10" w:rsidRPr="00E735FA" w:rsidRDefault="00E735FA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E735FA">
        <w:rPr>
          <w:rFonts w:ascii="Tahoma" w:hAnsi="Tahoma" w:cs="Tahoma"/>
          <w:color w:val="000000"/>
          <w:sz w:val="24"/>
          <w:szCs w:val="24"/>
        </w:rPr>
        <w:t>The value of x has converged to local minimum.</w:t>
      </w:r>
    </w:p>
    <w:p w14:paraId="384426FE" w14:textId="135191C1" w:rsidR="00CF3D10" w:rsidRDefault="00CF3D10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c.</w:t>
      </w:r>
    </w:p>
    <w:p w14:paraId="4EDFA409" w14:textId="232E4B43" w:rsidR="00CF3D10" w:rsidRDefault="00CF3D10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Answer:</w:t>
      </w:r>
    </w:p>
    <w:p w14:paraId="6B4D212C" w14:textId="556F6537" w:rsidR="00064332" w:rsidRPr="00064332" w:rsidRDefault="00064332" w:rsidP="00064332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064332">
        <w:rPr>
          <w:rFonts w:ascii="Tahoma" w:hAnsi="Tahoma" w:cs="Tahoma"/>
          <w:color w:val="000000"/>
          <w:sz w:val="24"/>
          <w:szCs w:val="24"/>
        </w:rPr>
        <w:t xml:space="preserve">Setting </w:t>
      </w:r>
      <w:r w:rsidRPr="00064332">
        <w:rPr>
          <w:rFonts w:ascii="Tahoma" w:hAnsi="Tahoma" w:cs="Tahoma"/>
          <w:color w:val="000000"/>
          <w:sz w:val="24"/>
          <w:szCs w:val="24"/>
        </w:rPr>
        <w:t>start with x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064332">
        <w:rPr>
          <w:rFonts w:ascii="Tahoma" w:hAnsi="Tahoma" w:cs="Tahoma"/>
          <w:color w:val="000000"/>
          <w:sz w:val="24"/>
          <w:szCs w:val="24"/>
        </w:rPr>
        <w:t>=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064332">
        <w:rPr>
          <w:rFonts w:ascii="Tahoma" w:hAnsi="Tahoma" w:cs="Tahoma"/>
          <w:color w:val="000000"/>
          <w:sz w:val="24"/>
          <w:szCs w:val="24"/>
        </w:rPr>
        <w:t>4</w:t>
      </w:r>
    </w:p>
    <w:p w14:paraId="420A10AC" w14:textId="41AB61ED" w:rsidR="00064332" w:rsidRDefault="00064332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1CD410D9" w14:textId="77777777" w:rsidR="00064332" w:rsidRDefault="00064332" w:rsidP="00064332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6 Iterations:</w:t>
      </w:r>
    </w:p>
    <w:p w14:paraId="32AB0D18" w14:textId="663BE788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Before entering the </w:t>
      </w:r>
      <w:r w:rsidR="00064332">
        <w:rPr>
          <w:color w:val="000000"/>
          <w:sz w:val="21"/>
          <w:szCs w:val="21"/>
        </w:rPr>
        <w:t>iteration,</w:t>
      </w:r>
      <w:r>
        <w:rPr>
          <w:color w:val="000000"/>
          <w:sz w:val="21"/>
          <w:szCs w:val="21"/>
        </w:rPr>
        <w:t xml:space="preserve"> x is: 4, f(x) is: 198</w:t>
      </w:r>
    </w:p>
    <w:p w14:paraId="67221F91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21F351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3.68, f(x) = 110.61233152000005</w:t>
      </w:r>
    </w:p>
    <w:p w14:paraId="688024A5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3.450886144, f(x) = 64.53629857986431</w:t>
      </w:r>
    </w:p>
    <w:p w14:paraId="170AACF4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3.276396901609702, f(x) = 37.31076190742675</w:t>
      </w:r>
    </w:p>
    <w:p w14:paraId="0F99CC68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3.138067975365072, f(x) = 19.971643359608052</w:t>
      </w:r>
    </w:p>
    <w:p w14:paraId="1A437B5D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3.0252501730040535, f(x) = 8.322601113072949</w:t>
      </w:r>
    </w:p>
    <w:p w14:paraId="29E06080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6: X = 2.9312689375235244, f(x) = 0.17557478693807127</w:t>
      </w:r>
    </w:p>
    <w:p w14:paraId="1FE2CD71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AF031B4" w14:textId="4B3351DD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2.9312689375235244</w:t>
      </w:r>
    </w:p>
    <w:p w14:paraId="78F6A331" w14:textId="28DF8F88" w:rsidR="00927902" w:rsidRDefault="00927902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B9D3D2" w14:textId="77777777" w:rsidR="00927902" w:rsidRDefault="00927902" w:rsidP="00927902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1200 Iterations:</w:t>
      </w:r>
    </w:p>
    <w:p w14:paraId="238B5F6B" w14:textId="13790D7E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x is: 4, f(x) is: 198</w:t>
      </w:r>
    </w:p>
    <w:p w14:paraId="34D849EA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9858C4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converges at Iteration 170</w:t>
      </w:r>
    </w:p>
    <w:p w14:paraId="37925156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1195: X = 2.1471808598447315, f(x) = -26.611979775899705</w:t>
      </w:r>
    </w:p>
    <w:p w14:paraId="03472CEF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1196: X = 2.1471808598447315, f(x) = -26.611979775899705</w:t>
      </w:r>
    </w:p>
    <w:p w14:paraId="5C937463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1197: X = 2.1471808598447315, f(x) = -26.611979775899705</w:t>
      </w:r>
    </w:p>
    <w:p w14:paraId="1FE4D036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1198: X = 2.1471808598447315, f(x) = -26.611979775899705</w:t>
      </w:r>
    </w:p>
    <w:p w14:paraId="281474B8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1199: X = 2.1471808598447315, f(x) = -26.611979775899705</w:t>
      </w:r>
    </w:p>
    <w:p w14:paraId="33CE8D2A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1200: X = 2.1471808598447315, f(x) = -26.611979775899705</w:t>
      </w:r>
    </w:p>
    <w:p w14:paraId="160A4154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78E86B" w14:textId="0AD87995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2.1471808598447315</w:t>
      </w:r>
    </w:p>
    <w:p w14:paraId="23920A48" w14:textId="77777777" w:rsidR="00927902" w:rsidRDefault="00927902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941D49" w14:textId="33608A43" w:rsidR="0053363A" w:rsidRPr="00E735FA" w:rsidRDefault="0053363A" w:rsidP="0053363A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E735FA">
        <w:rPr>
          <w:rFonts w:ascii="Tahoma" w:hAnsi="Tahoma" w:cs="Tahoma"/>
          <w:color w:val="000000"/>
          <w:sz w:val="24"/>
          <w:szCs w:val="24"/>
        </w:rPr>
        <w:t xml:space="preserve">The value of x has converged to </w:t>
      </w:r>
      <w:r>
        <w:rPr>
          <w:rFonts w:ascii="Tahoma" w:hAnsi="Tahoma" w:cs="Tahoma"/>
          <w:color w:val="000000"/>
          <w:sz w:val="24"/>
          <w:szCs w:val="24"/>
        </w:rPr>
        <w:t>global</w:t>
      </w:r>
      <w:r w:rsidRPr="00E735FA">
        <w:rPr>
          <w:rFonts w:ascii="Tahoma" w:hAnsi="Tahoma" w:cs="Tahoma"/>
          <w:color w:val="000000"/>
          <w:sz w:val="24"/>
          <w:szCs w:val="24"/>
        </w:rPr>
        <w:t xml:space="preserve"> minimum.</w:t>
      </w:r>
    </w:p>
    <w:p w14:paraId="6A1A0D03" w14:textId="77777777" w:rsidR="00E735FA" w:rsidRDefault="00E735FA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7D3C859C" w14:textId="5C8F87DC" w:rsidR="00CF3D10" w:rsidRDefault="00A25EA7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d.</w:t>
      </w:r>
    </w:p>
    <w:p w14:paraId="095BEE39" w14:textId="5C7309B2" w:rsidR="00A25EA7" w:rsidRDefault="00A25EA7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Answer:</w:t>
      </w:r>
    </w:p>
    <w:p w14:paraId="4447D671" w14:textId="102E747D" w:rsidR="00A25EA7" w:rsidRDefault="00A25EA7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A25EA7">
        <w:rPr>
          <w:rFonts w:ascii="Tahoma" w:hAnsi="Tahoma" w:cs="Tahoma"/>
          <w:color w:val="000000"/>
          <w:sz w:val="24"/>
          <w:szCs w:val="24"/>
        </w:rPr>
        <w:t>Setting x = −4 and η = 0.01</w:t>
      </w:r>
    </w:p>
    <w:p w14:paraId="61378DCA" w14:textId="2B4768EF" w:rsidR="00AF2765" w:rsidRDefault="00AF2765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6D915789" w14:textId="72B02A97" w:rsidR="00AF2765" w:rsidRDefault="00AF2765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Running 1200 Iterations:</w:t>
      </w:r>
    </w:p>
    <w:p w14:paraId="773D12AF" w14:textId="04D2DEB3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</w:t>
      </w:r>
      <w:r w:rsidR="002E370F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x is: -4, f(x) is: 454</w:t>
      </w:r>
    </w:p>
    <w:p w14:paraId="7D02C5CC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6B179F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1.12, f(x) = -8.71561728</w:t>
      </w:r>
    </w:p>
    <w:p w14:paraId="1D7619FD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1.35166976, f(x) = -14.187225687602176</w:t>
      </w:r>
    </w:p>
    <w:p w14:paraId="56CFAFB0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1.588129914065571, f(x) = -19.554356180837104</w:t>
      </w:r>
    </w:p>
    <w:p w14:paraId="7893D64A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1.8001695002820235, f(x) = -23.55150883046352</w:t>
      </w:r>
    </w:p>
    <w:p w14:paraId="5A90CF8A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1.9599549783032466, f(x) = -25.64204722189585</w:t>
      </w:r>
    </w:p>
    <w:p w14:paraId="0076C850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6: X = 2.0585082124451546, f(x) = -26.383081197323108</w:t>
      </w:r>
    </w:p>
    <w:p w14:paraId="67EF5D1B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converges at Iteration 18</w:t>
      </w:r>
    </w:p>
    <w:p w14:paraId="64D3CFEA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1195: X = 2.147180859844728, f(x) = -26.611979775899698</w:t>
      </w:r>
    </w:p>
    <w:p w14:paraId="2CDC3A05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1196: X = 2.147180859844728, f(x) = -26.611979775899698</w:t>
      </w:r>
    </w:p>
    <w:p w14:paraId="17AAAEE1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1197: X = 2.147180859844728, f(x) = -26.611979775899698</w:t>
      </w:r>
    </w:p>
    <w:p w14:paraId="0A03B825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1198: X = 2.147180859844728, f(x) = -26.611979775899698</w:t>
      </w:r>
    </w:p>
    <w:p w14:paraId="4BBC2514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1199: X = 2.147180859844728, f(x) = -26.611979775899698</w:t>
      </w:r>
    </w:p>
    <w:p w14:paraId="0BE74E9B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1200: X = 2.147180859844728, f(x) = -26.611979775899698</w:t>
      </w:r>
    </w:p>
    <w:p w14:paraId="43BF37B9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C97C84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2.147180859844728</w:t>
      </w:r>
    </w:p>
    <w:p w14:paraId="6B5EE408" w14:textId="17744AEE" w:rsidR="00AF2765" w:rsidRDefault="00AF2765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2776028B" w14:textId="63F33AC7" w:rsidR="00A25EA7" w:rsidRDefault="00A74330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E735FA">
        <w:rPr>
          <w:rFonts w:ascii="Tahoma" w:hAnsi="Tahoma" w:cs="Tahoma"/>
          <w:color w:val="000000"/>
          <w:sz w:val="24"/>
          <w:szCs w:val="24"/>
        </w:rPr>
        <w:t xml:space="preserve">The value of x has converged to </w:t>
      </w:r>
      <w:r>
        <w:rPr>
          <w:rFonts w:ascii="Tahoma" w:hAnsi="Tahoma" w:cs="Tahoma"/>
          <w:color w:val="000000"/>
          <w:sz w:val="24"/>
          <w:szCs w:val="24"/>
        </w:rPr>
        <w:t>global</w:t>
      </w:r>
      <w:r w:rsidRPr="00E735FA">
        <w:rPr>
          <w:rFonts w:ascii="Tahoma" w:hAnsi="Tahoma" w:cs="Tahoma"/>
          <w:color w:val="000000"/>
          <w:sz w:val="24"/>
          <w:szCs w:val="24"/>
        </w:rPr>
        <w:t xml:space="preserve"> minimum</w:t>
      </w:r>
      <w:r w:rsidR="000772C4">
        <w:rPr>
          <w:rFonts w:ascii="Tahoma" w:hAnsi="Tahoma" w:cs="Tahoma"/>
          <w:color w:val="000000"/>
          <w:sz w:val="24"/>
          <w:szCs w:val="24"/>
        </w:rPr>
        <w:t xml:space="preserve"> in early iteration as compared to </w:t>
      </w:r>
      <w:r w:rsidR="00910094">
        <w:rPr>
          <w:rFonts w:ascii="Tahoma" w:hAnsi="Tahoma" w:cs="Tahoma"/>
          <w:color w:val="000000"/>
          <w:sz w:val="24"/>
          <w:szCs w:val="24"/>
        </w:rPr>
        <w:t>(c), because the learning rate is high (</w:t>
      </w:r>
      <w:r w:rsidR="00910094" w:rsidRPr="00A25EA7">
        <w:rPr>
          <w:rFonts w:ascii="Tahoma" w:hAnsi="Tahoma" w:cs="Tahoma"/>
          <w:color w:val="000000"/>
          <w:sz w:val="24"/>
          <w:szCs w:val="24"/>
        </w:rPr>
        <w:t>η = 0.01</w:t>
      </w:r>
      <w:r w:rsidR="00910094">
        <w:rPr>
          <w:rFonts w:ascii="Tahoma" w:hAnsi="Tahoma" w:cs="Tahoma"/>
          <w:color w:val="000000"/>
          <w:sz w:val="24"/>
          <w:szCs w:val="24"/>
        </w:rPr>
        <w:t>).</w:t>
      </w:r>
    </w:p>
    <w:p w14:paraId="135B63E4" w14:textId="6729FDA3" w:rsidR="00A7198D" w:rsidRDefault="00A7198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e.</w:t>
      </w:r>
    </w:p>
    <w:p w14:paraId="50F45584" w14:textId="7C91FA49" w:rsidR="00A7198D" w:rsidRDefault="00A73F66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Answer:</w:t>
      </w:r>
    </w:p>
    <w:p w14:paraId="073BC50C" w14:textId="5A0373DF" w:rsidR="007E4A6D" w:rsidRDefault="007E4A6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7E4A6D">
        <w:rPr>
          <w:rFonts w:ascii="Tahoma" w:hAnsi="Tahoma" w:cs="Tahoma"/>
          <w:color w:val="000000"/>
          <w:sz w:val="24"/>
          <w:szCs w:val="24"/>
        </w:rPr>
        <w:t>Setting x = −4 and η = 0.1</w:t>
      </w:r>
    </w:p>
    <w:p w14:paraId="518118BD" w14:textId="609EE59F" w:rsidR="007E4A6D" w:rsidRDefault="007E4A6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4ADBF23B" w14:textId="0B09A8CE" w:rsidR="007E4A6D" w:rsidRDefault="007E4A6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Running 100 Iterations:</w:t>
      </w:r>
    </w:p>
    <w:p w14:paraId="547CCF86" w14:textId="511861CE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</w:t>
      </w:r>
      <w:r w:rsidR="00061F56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x is: -4, f(x) is: 454</w:t>
      </w:r>
    </w:p>
    <w:p w14:paraId="53321B60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51130F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47.2, f(x) = 9689505.955200002</w:t>
      </w:r>
    </w:p>
    <w:p w14:paraId="7554F07A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-82626.05440000002, f(x) = 9.321875746621314e+19</w:t>
      </w:r>
    </w:p>
    <w:p w14:paraId="569A63D7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451278842347294.06, f(x) = 8.294875771953852e+58</w:t>
      </w:r>
    </w:p>
    <w:p w14:paraId="7BF5221E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-7.352328532672759e+43, f(x) = 5.8442611657954e+175</w:t>
      </w:r>
    </w:p>
    <w:p w14:paraId="062AD223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-</w:t>
      </w:r>
      <w:proofErr w:type="spellStart"/>
      <w:r>
        <w:rPr>
          <w:color w:val="000000"/>
          <w:sz w:val="21"/>
          <w:szCs w:val="21"/>
        </w:rPr>
        <w:t>inf</w:t>
      </w:r>
      <w:proofErr w:type="spellEnd"/>
      <w:r>
        <w:rPr>
          <w:color w:val="000000"/>
          <w:sz w:val="21"/>
          <w:szCs w:val="21"/>
        </w:rPr>
        <w:t>, f(x) = nan</w:t>
      </w:r>
    </w:p>
    <w:p w14:paraId="17FAFD07" w14:textId="77777777" w:rsidR="00A73F66" w:rsidRPr="00CF3D10" w:rsidRDefault="00A73F66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41F2D5FD" w14:textId="2BB97CF4" w:rsidR="00093C6C" w:rsidRPr="005B06AB" w:rsidRDefault="004B0FBD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X value is bouncing all over from positive to negative and never converges on a single point. This is because learning rate is too high</w:t>
      </w:r>
      <w:r w:rsidR="000F022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r w:rsidRPr="007E4A6D">
        <w:rPr>
          <w:rFonts w:ascii="Tahoma" w:hAnsi="Tahoma" w:cs="Tahoma"/>
          <w:color w:val="000000"/>
        </w:rPr>
        <w:t>η = 0.1</w:t>
      </w:r>
      <w:r>
        <w:rPr>
          <w:rFonts w:ascii="Tahoma" w:hAnsi="Tahoma" w:cs="Tahoma"/>
          <w:color w:val="000000"/>
        </w:rPr>
        <w:t>).</w:t>
      </w:r>
    </w:p>
    <w:p w14:paraId="4D55F038" w14:textId="03362A66" w:rsidR="004E44F9" w:rsidRDefault="004E44F9" w:rsidP="008E54D8">
      <w:pPr>
        <w:jc w:val="both"/>
        <w:rPr>
          <w:rFonts w:ascii="Tahoma" w:hAnsi="Tahoma" w:cs="Tahoma"/>
        </w:rPr>
      </w:pPr>
    </w:p>
    <w:p w14:paraId="500537A3" w14:textId="733444FA" w:rsidR="005B06AB" w:rsidRDefault="005B06AB" w:rsidP="008E54D8">
      <w:pPr>
        <w:jc w:val="both"/>
        <w:rPr>
          <w:rFonts w:ascii="Tahoma" w:hAnsi="Tahoma" w:cs="Tahoma"/>
        </w:rPr>
      </w:pPr>
    </w:p>
    <w:p w14:paraId="5410425C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B4818EA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31F27B0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4E1DF2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BCC17AF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949448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CE7E85F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BD9FA1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608BDC63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88EC489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581D2D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045487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DC41220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07AB4F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B4ADEE6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3A818717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2A938BB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5F9881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AE76A3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B7A17E4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561EC8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7B67EA8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B5074C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CEAF638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A0DE2D0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6E0355A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D6607BA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69B76B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51D8B17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297E02B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4554869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5213D20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6F5F10F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A9D33D8" w14:textId="7732E7DD" w:rsidR="005B76B1" w:rsidRDefault="005B76B1" w:rsidP="005B76B1">
      <w:pPr>
        <w:ind w:left="360" w:hanging="360"/>
        <w:jc w:val="both"/>
        <w:rPr>
          <w:rFonts w:ascii="Tahoma" w:hAnsi="Tahoma" w:cs="Tahoma"/>
          <w:b/>
        </w:rPr>
      </w:pPr>
      <w:r w:rsidRPr="005B06AB">
        <w:rPr>
          <w:rFonts w:ascii="Tahoma" w:hAnsi="Tahoma" w:cs="Tahoma"/>
          <w:b/>
        </w:rPr>
        <w:lastRenderedPageBreak/>
        <w:t xml:space="preserve">Question </w:t>
      </w:r>
      <w:r>
        <w:rPr>
          <w:rFonts w:ascii="Tahoma" w:hAnsi="Tahoma" w:cs="Tahoma"/>
          <w:b/>
        </w:rPr>
        <w:t>2</w:t>
      </w:r>
      <w:r w:rsidRPr="005B06AB">
        <w:rPr>
          <w:rFonts w:ascii="Tahoma" w:hAnsi="Tahoma" w:cs="Tahoma"/>
          <w:b/>
        </w:rPr>
        <w:t>:</w:t>
      </w:r>
    </w:p>
    <w:p w14:paraId="797E57C3" w14:textId="23206320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drawing>
          <wp:inline distT="0" distB="0" distL="0" distR="0" wp14:anchorId="41AD136E" wp14:editId="684E6909">
            <wp:extent cx="6651812" cy="8633190"/>
            <wp:effectExtent l="0" t="0" r="317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L Homework 4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582" cy="865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88D6" w14:textId="34C2822D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508B9B0" w14:textId="329E0868" w:rsidR="00237781" w:rsidRDefault="00E85E38" w:rsidP="005B76B1">
      <w:pPr>
        <w:ind w:left="360" w:hanging="36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lastRenderedPageBreak/>
        <w:drawing>
          <wp:inline distT="0" distB="0" distL="0" distR="0" wp14:anchorId="58D51022" wp14:editId="3FAD8974">
            <wp:extent cx="6627721" cy="8785412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L Homework 4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689" cy="879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4868" w14:textId="0CA7BAB1" w:rsidR="00416A2E" w:rsidRDefault="00416A2E" w:rsidP="005B76B1">
      <w:pPr>
        <w:ind w:left="360" w:hanging="360"/>
        <w:jc w:val="both"/>
        <w:rPr>
          <w:rFonts w:ascii="Tahoma" w:hAnsi="Tahoma" w:cs="Tahoma"/>
          <w:b/>
        </w:rPr>
      </w:pPr>
    </w:p>
    <w:p w14:paraId="65BD727D" w14:textId="26078BCF" w:rsidR="00416A2E" w:rsidRDefault="00416A2E" w:rsidP="00416A2E">
      <w:pPr>
        <w:ind w:left="360" w:hanging="360"/>
        <w:jc w:val="both"/>
        <w:rPr>
          <w:rFonts w:ascii="Tahoma" w:hAnsi="Tahoma" w:cs="Tahoma"/>
          <w:b/>
        </w:rPr>
      </w:pPr>
      <w:r w:rsidRPr="005B06AB">
        <w:rPr>
          <w:rFonts w:ascii="Tahoma" w:hAnsi="Tahoma" w:cs="Tahoma"/>
          <w:b/>
        </w:rPr>
        <w:lastRenderedPageBreak/>
        <w:t xml:space="preserve">Question </w:t>
      </w:r>
      <w:r>
        <w:rPr>
          <w:rFonts w:ascii="Tahoma" w:hAnsi="Tahoma" w:cs="Tahoma"/>
          <w:b/>
        </w:rPr>
        <w:t>3:</w:t>
      </w:r>
    </w:p>
    <w:p w14:paraId="0A8B4A90" w14:textId="1CB82FEF" w:rsidR="00416A2E" w:rsidRDefault="00416A2E" w:rsidP="00416A2E">
      <w:pPr>
        <w:ind w:left="360" w:hanging="360"/>
        <w:jc w:val="both"/>
        <w:rPr>
          <w:rFonts w:ascii="Tahoma" w:hAnsi="Tahoma" w:cs="Tahoma"/>
          <w:b/>
        </w:rPr>
      </w:pPr>
    </w:p>
    <w:p w14:paraId="6113B173" w14:textId="365AC9A3" w:rsidR="00416A2E" w:rsidRDefault="00416A2E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a.</w:t>
      </w:r>
    </w:p>
    <w:p w14:paraId="53F654AB" w14:textId="20B5A40E" w:rsidR="00416A2E" w:rsidRDefault="00416A2E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Answer:</w:t>
      </w:r>
    </w:p>
    <w:p w14:paraId="7363820D" w14:textId="61CEF2F8" w:rsidR="00416A2E" w:rsidRDefault="00416A2E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As </w:t>
      </w:r>
      <w:proofErr w:type="spellStart"/>
      <w:r>
        <w:rPr>
          <w:rFonts w:ascii="Tahoma" w:hAnsi="Tahoma" w:cs="Tahoma"/>
        </w:rPr>
        <w:t>NeuralNetRK</w:t>
      </w:r>
      <w:proofErr w:type="spellEnd"/>
      <w:r>
        <w:rPr>
          <w:rFonts w:ascii="Tahoma" w:hAnsi="Tahoma" w:cs="Tahoma"/>
        </w:rPr>
        <w:t xml:space="preserve"> uses a linear function, it can output values that are negative numbers.</w:t>
      </w:r>
    </w:p>
    <w:p w14:paraId="5B4BF13A" w14:textId="08E4A9B7" w:rsidR="00416A2E" w:rsidRDefault="00416A2E" w:rsidP="00416A2E">
      <w:pPr>
        <w:ind w:left="360" w:hanging="36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NeuralNetCB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NeuralNetCK</w:t>
      </w:r>
      <w:proofErr w:type="spellEnd"/>
      <w:r>
        <w:rPr>
          <w:rFonts w:ascii="Tahoma" w:hAnsi="Tahoma" w:cs="Tahoma"/>
        </w:rPr>
        <w:t xml:space="preserve"> and </w:t>
      </w:r>
      <w:proofErr w:type="spellStart"/>
      <w:r w:rsidRPr="00416A2E">
        <w:rPr>
          <w:rFonts w:ascii="Tahoma" w:hAnsi="Tahoma" w:cs="Tahoma"/>
        </w:rPr>
        <w:t>NeuralNetRZeroOne</w:t>
      </w:r>
      <w:proofErr w:type="spellEnd"/>
      <w:r>
        <w:rPr>
          <w:rFonts w:ascii="Tahoma" w:hAnsi="Tahoma" w:cs="Tahoma"/>
        </w:rPr>
        <w:t xml:space="preserve"> cannot produce negative output.</w:t>
      </w:r>
    </w:p>
    <w:p w14:paraId="474F875B" w14:textId="51087889" w:rsidR="00324C15" w:rsidRDefault="00324C15" w:rsidP="00416A2E">
      <w:pPr>
        <w:ind w:left="360" w:hanging="360"/>
        <w:jc w:val="both"/>
        <w:rPr>
          <w:rFonts w:ascii="Tahoma" w:hAnsi="Tahoma" w:cs="Tahoma"/>
        </w:rPr>
      </w:pPr>
    </w:p>
    <w:p w14:paraId="4D050EBD" w14:textId="67EC54D3" w:rsidR="00324C15" w:rsidRDefault="00324C15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b.</w:t>
      </w:r>
    </w:p>
    <w:p w14:paraId="707F191D" w14:textId="375EC670" w:rsidR="00324C15" w:rsidRDefault="00324C15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Answer:</w:t>
      </w:r>
    </w:p>
    <w:p w14:paraId="49EF8BCE" w14:textId="25283702" w:rsidR="00324C15" w:rsidRDefault="00324C15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Here, only </w:t>
      </w:r>
      <w:proofErr w:type="spellStart"/>
      <w:r>
        <w:rPr>
          <w:rFonts w:ascii="Tahoma" w:hAnsi="Tahoma" w:cs="Tahoma"/>
        </w:rPr>
        <w:t>NeuralNetCK</w:t>
      </w:r>
      <w:proofErr w:type="spellEnd"/>
      <w:r>
        <w:rPr>
          <w:rFonts w:ascii="Tahoma" w:hAnsi="Tahoma" w:cs="Tahoma"/>
        </w:rPr>
        <w:t xml:space="preserve"> </w:t>
      </w:r>
      <w:r w:rsidRPr="00324C15">
        <w:rPr>
          <w:rFonts w:ascii="Tahoma" w:hAnsi="Tahoma" w:cs="Tahoma"/>
        </w:rPr>
        <w:t xml:space="preserve">ensures that </w:t>
      </w:r>
      <w:r>
        <w:rPr>
          <w:rFonts w:ascii="Tahoma" w:hAnsi="Tahoma" w:cs="Tahoma"/>
        </w:rPr>
        <w:t xml:space="preserve">the sum of the </w:t>
      </w:r>
      <w:r w:rsidRPr="00324C15">
        <w:rPr>
          <w:rFonts w:ascii="Tahoma" w:hAnsi="Tahoma" w:cs="Tahoma"/>
        </w:rPr>
        <w:t>outputs y</w:t>
      </w:r>
      <w:r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, </w:t>
      </w:r>
      <w:proofErr w:type="gramStart"/>
      <w:r>
        <w:rPr>
          <w:rFonts w:ascii="Tahoma" w:hAnsi="Tahoma" w:cs="Tahoma"/>
        </w:rPr>
        <w:t xml:space="preserve">. . . </w:t>
      </w:r>
      <w:r w:rsidRPr="00324C15">
        <w:rPr>
          <w:rFonts w:ascii="Tahoma" w:hAnsi="Tahoma" w:cs="Tahoma"/>
        </w:rPr>
        <w:t>,</w:t>
      </w:r>
      <w:proofErr w:type="gramEnd"/>
      <w:r w:rsidRPr="00324C15">
        <w:rPr>
          <w:rFonts w:ascii="Tahoma" w:hAnsi="Tahoma" w:cs="Tahoma"/>
        </w:rPr>
        <w:t xml:space="preserve"> </w:t>
      </w:r>
      <w:proofErr w:type="spellStart"/>
      <w:r w:rsidRPr="00324C15">
        <w:rPr>
          <w:rFonts w:ascii="Tahoma" w:hAnsi="Tahoma" w:cs="Tahoma"/>
        </w:rPr>
        <w:t>y</w:t>
      </w:r>
      <w:r>
        <w:rPr>
          <w:rFonts w:ascii="Tahoma" w:hAnsi="Tahoma" w:cs="Tahoma"/>
          <w:vertAlign w:val="subscript"/>
        </w:rPr>
        <w:t>k</w:t>
      </w:r>
      <w:proofErr w:type="spellEnd"/>
      <w:r>
        <w:rPr>
          <w:rFonts w:ascii="Tahoma" w:hAnsi="Tahoma" w:cs="Tahoma"/>
        </w:rPr>
        <w:t xml:space="preserve"> will be 1.</w:t>
      </w:r>
    </w:p>
    <w:p w14:paraId="12D31701" w14:textId="47263B95" w:rsidR="00324C15" w:rsidRDefault="00324C15" w:rsidP="00324C15">
      <w:pPr>
        <w:ind w:left="360" w:hanging="360"/>
        <w:jc w:val="both"/>
        <w:rPr>
          <w:rFonts w:ascii="Tahoma" w:hAnsi="Tahoma" w:cs="Tahoma"/>
        </w:rPr>
      </w:pPr>
    </w:p>
    <w:p w14:paraId="20C8A224" w14:textId="18B3AA70" w:rsidR="00324C15" w:rsidRDefault="00324C15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c.</w:t>
      </w:r>
    </w:p>
    <w:p w14:paraId="3F9E49A1" w14:textId="42C69C65" w:rsidR="00324C15" w:rsidRDefault="00324C15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Answer:</w:t>
      </w:r>
    </w:p>
    <w:p w14:paraId="586AA7A1" w14:textId="5572C01C" w:rsidR="00324C15" w:rsidRDefault="00324C15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Here, K=3 (p</w:t>
      </w:r>
      <w:r w:rsidR="004A38EC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>, p</w:t>
      </w:r>
      <w:r w:rsidR="004A38EC"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 xml:space="preserve"> and p</w:t>
      </w:r>
      <w:r w:rsidR="004A38EC">
        <w:rPr>
          <w:rFonts w:ascii="Tahoma" w:hAnsi="Tahoma" w:cs="Tahoma"/>
          <w:vertAlign w:val="subscript"/>
        </w:rPr>
        <w:t>3</w:t>
      </w:r>
      <w:r>
        <w:rPr>
          <w:rFonts w:ascii="Tahoma" w:hAnsi="Tahoma" w:cs="Tahoma"/>
        </w:rPr>
        <w:t xml:space="preserve"> -&gt; Probabilities of class </w:t>
      </w:r>
      <w:r w:rsidR="004A38EC">
        <w:rPr>
          <w:rFonts w:ascii="Tahoma" w:hAnsi="Tahoma" w:cs="Tahoma"/>
        </w:rPr>
        <w:t>face, cat and tree).</w:t>
      </w:r>
    </w:p>
    <w:p w14:paraId="02773459" w14:textId="105BC3BC" w:rsidR="004A38EC" w:rsidRPr="004A38EC" w:rsidRDefault="004A38EC" w:rsidP="004A38EC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Therefore, it would be appropriate to use </w:t>
      </w:r>
      <w:proofErr w:type="spellStart"/>
      <w:r>
        <w:rPr>
          <w:rFonts w:ascii="Tahoma" w:hAnsi="Tahoma" w:cs="Tahoma"/>
        </w:rPr>
        <w:t>NeuralNetCK</w:t>
      </w:r>
      <w:proofErr w:type="spellEnd"/>
      <w:r>
        <w:rPr>
          <w:rFonts w:ascii="Tahoma" w:hAnsi="Tahoma" w:cs="Tahoma"/>
        </w:rPr>
        <w:t xml:space="preserve">, since K &gt; 2 classes and the sum of </w:t>
      </w:r>
      <w:r>
        <w:rPr>
          <w:rFonts w:ascii="Tahoma" w:hAnsi="Tahoma" w:cs="Tahoma"/>
        </w:rPr>
        <w:t xml:space="preserve">the </w:t>
      </w:r>
      <w:r w:rsidRPr="00324C15">
        <w:rPr>
          <w:rFonts w:ascii="Tahoma" w:hAnsi="Tahoma" w:cs="Tahoma"/>
        </w:rPr>
        <w:t>outputs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p</w:t>
      </w:r>
      <w:r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>, p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p</w:t>
      </w:r>
      <w:r>
        <w:rPr>
          <w:rFonts w:ascii="Tahoma" w:hAnsi="Tahoma" w:cs="Tahoma"/>
          <w:vertAlign w:val="subscript"/>
        </w:rPr>
        <w:t>3</w:t>
      </w:r>
      <w:r>
        <w:rPr>
          <w:rFonts w:ascii="Tahoma" w:hAnsi="Tahoma" w:cs="Tahoma"/>
          <w:vertAlign w:val="subscript"/>
        </w:rPr>
        <w:t xml:space="preserve"> </w:t>
      </w:r>
      <w:r>
        <w:rPr>
          <w:rFonts w:ascii="Tahoma" w:hAnsi="Tahoma" w:cs="Tahoma"/>
        </w:rPr>
        <w:t>is 1.</w:t>
      </w:r>
    </w:p>
    <w:p w14:paraId="4A432420" w14:textId="2B70CE74" w:rsidR="00324C15" w:rsidRDefault="00324C15" w:rsidP="00324C15">
      <w:pPr>
        <w:ind w:left="360" w:hanging="360"/>
        <w:jc w:val="both"/>
        <w:rPr>
          <w:rFonts w:ascii="Tahoma" w:hAnsi="Tahoma" w:cs="Tahoma"/>
        </w:rPr>
      </w:pPr>
    </w:p>
    <w:p w14:paraId="21ACF2BD" w14:textId="5B4A4380" w:rsidR="004A38EC" w:rsidRDefault="00274B87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d.</w:t>
      </w:r>
    </w:p>
    <w:p w14:paraId="4B0C7837" w14:textId="149D38D3" w:rsidR="00274B87" w:rsidRDefault="00274B87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Answer</w:t>
      </w:r>
      <w:r w:rsidR="005446C4">
        <w:rPr>
          <w:rFonts w:ascii="Tahoma" w:hAnsi="Tahoma" w:cs="Tahoma"/>
        </w:rPr>
        <w:t>:</w:t>
      </w:r>
    </w:p>
    <w:p w14:paraId="1D64AD5D" w14:textId="2A716471" w:rsidR="00A4458B" w:rsidRDefault="00A4458B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NeuralNetCK</w:t>
      </w:r>
      <w:bookmarkStart w:id="0" w:name="_GoBack"/>
      <w:bookmarkEnd w:id="0"/>
    </w:p>
    <w:p w14:paraId="57FD2704" w14:textId="77777777" w:rsidR="00274B87" w:rsidRPr="00324C15" w:rsidRDefault="00274B87" w:rsidP="00324C15">
      <w:pPr>
        <w:ind w:left="360" w:hanging="360"/>
        <w:jc w:val="both"/>
        <w:rPr>
          <w:rFonts w:ascii="Tahoma" w:hAnsi="Tahoma" w:cs="Tahoma"/>
        </w:rPr>
      </w:pPr>
    </w:p>
    <w:p w14:paraId="2DFE344E" w14:textId="77777777" w:rsidR="004E44F9" w:rsidRPr="005B06AB" w:rsidRDefault="004E44F9" w:rsidP="008E54D8">
      <w:pPr>
        <w:jc w:val="both"/>
        <w:rPr>
          <w:rFonts w:ascii="Tahoma" w:hAnsi="Tahoma" w:cs="Tahoma"/>
        </w:rPr>
      </w:pPr>
    </w:p>
    <w:sectPr w:rsidR="004E44F9" w:rsidRPr="005B06AB" w:rsidSect="00A61170">
      <w:headerReference w:type="default" r:id="rId11"/>
      <w:footerReference w:type="default" r:id="rId12"/>
      <w:pgSz w:w="12240" w:h="15840"/>
      <w:pgMar w:top="720" w:right="720" w:bottom="720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9C13E" w14:textId="77777777" w:rsidR="00887F9E" w:rsidRDefault="00887F9E" w:rsidP="00E926DF">
      <w:r>
        <w:separator/>
      </w:r>
    </w:p>
  </w:endnote>
  <w:endnote w:type="continuationSeparator" w:id="0">
    <w:p w14:paraId="22C581A3" w14:textId="77777777" w:rsidR="00887F9E" w:rsidRDefault="00887F9E" w:rsidP="00E92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1EE86" w14:textId="77777777" w:rsidR="00E926DF" w:rsidRDefault="00E926DF">
    <w:pPr>
      <w:pStyle w:val="Footer"/>
    </w:pPr>
    <w:r>
      <w:rPr>
        <w:rFonts w:ascii="Helvetica" w:hAnsi="Helvetica" w:cs="Helvetica"/>
        <w:noProof/>
      </w:rPr>
      <w:drawing>
        <wp:inline distT="0" distB="0" distL="0" distR="0" wp14:anchorId="23B7871E" wp14:editId="52C749E3">
          <wp:extent cx="1308735" cy="203096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527" cy="2598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6A67F3" wp14:editId="0722B0F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9692640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9B88B3" w14:textId="77777777" w:rsidR="00E926DF" w:rsidRDefault="00E926D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43EB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6A67F3" id="Rectangle 40" o:spid="_x0000_s1026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" fillcolor="black [3213]" stroked="f" strokeweight="3pt">
              <v:textbox>
                <w:txbxContent>
                  <w:p w14:paraId="0D9B88B3" w14:textId="77777777" w:rsidR="00E926DF" w:rsidRDefault="00E926D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43EB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DD74F" w14:textId="77777777" w:rsidR="00887F9E" w:rsidRDefault="00887F9E" w:rsidP="00E926DF">
      <w:r>
        <w:separator/>
      </w:r>
    </w:p>
  </w:footnote>
  <w:footnote w:type="continuationSeparator" w:id="0">
    <w:p w14:paraId="26A8C165" w14:textId="77777777" w:rsidR="00887F9E" w:rsidRDefault="00887F9E" w:rsidP="00E92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F0E3F" w14:textId="78986CC4" w:rsidR="00E926DF" w:rsidRPr="000B5A57" w:rsidRDefault="005C0D65">
    <w:pPr>
      <w:pStyle w:val="Header"/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ML Homework #</w:t>
    </w:r>
    <w:r w:rsidR="00684BC1">
      <w:rPr>
        <w:rFonts w:ascii="Tahoma" w:hAnsi="Tahoma" w:cs="Tahoma"/>
        <w:sz w:val="20"/>
        <w:szCs w:val="20"/>
      </w:rPr>
      <w:t>4</w:t>
    </w:r>
    <w:r w:rsidR="009412D5">
      <w:rPr>
        <w:rFonts w:ascii="Tahoma" w:hAnsi="Tahoma" w:cs="Tahoma"/>
        <w:sz w:val="20"/>
        <w:szCs w:val="20"/>
      </w:rPr>
      <w:t xml:space="preserve"> – Part </w:t>
    </w:r>
    <w:r w:rsidR="00684BC1">
      <w:rPr>
        <w:rFonts w:ascii="Tahoma" w:hAnsi="Tahoma" w:cs="Tahoma"/>
        <w:sz w:val="20"/>
        <w:szCs w:val="20"/>
      </w:rPr>
      <w:t>1</w:t>
    </w:r>
    <w:r w:rsidR="00E926DF" w:rsidRPr="000B5A57">
      <w:rPr>
        <w:rFonts w:ascii="Tahoma" w:hAnsi="Tahoma" w:cs="Tahoma"/>
        <w:sz w:val="20"/>
        <w:szCs w:val="20"/>
      </w:rPr>
      <w:ptab w:relativeTo="margin" w:alignment="center" w:leader="none"/>
    </w:r>
    <w:r w:rsidR="00E926DF" w:rsidRPr="000B5A57">
      <w:rPr>
        <w:rFonts w:ascii="Tahoma" w:hAnsi="Tahoma" w:cs="Tahoma"/>
        <w:sz w:val="20"/>
        <w:szCs w:val="20"/>
      </w:rPr>
      <w:ptab w:relativeTo="margin" w:alignment="right" w:leader="none"/>
    </w:r>
    <w:r>
      <w:rPr>
        <w:rFonts w:ascii="Tahoma" w:hAnsi="Tahoma" w:cs="Tahoma"/>
        <w:sz w:val="20"/>
        <w:szCs w:val="20"/>
      </w:rPr>
      <w:t>Submission By: apt321, ss11381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F91"/>
    <w:multiLevelType w:val="hybridMultilevel"/>
    <w:tmpl w:val="80D03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1583F"/>
    <w:multiLevelType w:val="hybridMultilevel"/>
    <w:tmpl w:val="139A73E4"/>
    <w:lvl w:ilvl="0" w:tplc="50AC3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A1627"/>
    <w:multiLevelType w:val="hybridMultilevel"/>
    <w:tmpl w:val="8078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D142A"/>
    <w:multiLevelType w:val="hybridMultilevel"/>
    <w:tmpl w:val="4C8892E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3433FF"/>
    <w:multiLevelType w:val="hybridMultilevel"/>
    <w:tmpl w:val="CBAE5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53759"/>
    <w:multiLevelType w:val="hybridMultilevel"/>
    <w:tmpl w:val="A816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33D67"/>
    <w:multiLevelType w:val="hybridMultilevel"/>
    <w:tmpl w:val="07103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3104EF"/>
    <w:multiLevelType w:val="hybridMultilevel"/>
    <w:tmpl w:val="3E42F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B7D19"/>
    <w:multiLevelType w:val="multilevel"/>
    <w:tmpl w:val="F68C12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772F0B"/>
    <w:multiLevelType w:val="hybridMultilevel"/>
    <w:tmpl w:val="55DE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859E4"/>
    <w:multiLevelType w:val="multilevel"/>
    <w:tmpl w:val="7376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3C7A0F"/>
    <w:multiLevelType w:val="multilevel"/>
    <w:tmpl w:val="E446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7358FC"/>
    <w:multiLevelType w:val="multilevel"/>
    <w:tmpl w:val="1D8E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1509E9"/>
    <w:multiLevelType w:val="hybridMultilevel"/>
    <w:tmpl w:val="7F462B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D5A8B"/>
    <w:multiLevelType w:val="hybridMultilevel"/>
    <w:tmpl w:val="C0AA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062E7"/>
    <w:multiLevelType w:val="hybridMultilevel"/>
    <w:tmpl w:val="6B9A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40F93"/>
    <w:multiLevelType w:val="hybridMultilevel"/>
    <w:tmpl w:val="665AE4B6"/>
    <w:lvl w:ilvl="0" w:tplc="7B420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5C66A2"/>
    <w:multiLevelType w:val="multilevel"/>
    <w:tmpl w:val="690C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7668B5"/>
    <w:multiLevelType w:val="hybridMultilevel"/>
    <w:tmpl w:val="6F26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8"/>
  </w:num>
  <w:num w:numId="4">
    <w:abstractNumId w:val="9"/>
  </w:num>
  <w:num w:numId="5">
    <w:abstractNumId w:val="5"/>
  </w:num>
  <w:num w:numId="6">
    <w:abstractNumId w:val="14"/>
  </w:num>
  <w:num w:numId="7">
    <w:abstractNumId w:val="0"/>
  </w:num>
  <w:num w:numId="8">
    <w:abstractNumId w:val="4"/>
  </w:num>
  <w:num w:numId="9">
    <w:abstractNumId w:val="1"/>
  </w:num>
  <w:num w:numId="10">
    <w:abstractNumId w:val="7"/>
  </w:num>
  <w:num w:numId="11">
    <w:abstractNumId w:val="16"/>
  </w:num>
  <w:num w:numId="12">
    <w:abstractNumId w:val="8"/>
  </w:num>
  <w:num w:numId="13">
    <w:abstractNumId w:val="11"/>
  </w:num>
  <w:num w:numId="14">
    <w:abstractNumId w:val="17"/>
  </w:num>
  <w:num w:numId="15">
    <w:abstractNumId w:val="12"/>
  </w:num>
  <w:num w:numId="16">
    <w:abstractNumId w:val="6"/>
  </w:num>
  <w:num w:numId="17">
    <w:abstractNumId w:val="13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02E"/>
    <w:rsid w:val="00003B97"/>
    <w:rsid w:val="00005658"/>
    <w:rsid w:val="00006184"/>
    <w:rsid w:val="000146B6"/>
    <w:rsid w:val="00040577"/>
    <w:rsid w:val="00052D02"/>
    <w:rsid w:val="00061F56"/>
    <w:rsid w:val="00064332"/>
    <w:rsid w:val="000772C4"/>
    <w:rsid w:val="00081A48"/>
    <w:rsid w:val="000844E8"/>
    <w:rsid w:val="00093C6C"/>
    <w:rsid w:val="000A06FA"/>
    <w:rsid w:val="000A3F81"/>
    <w:rsid w:val="000A4F21"/>
    <w:rsid w:val="000B5A57"/>
    <w:rsid w:val="000D0991"/>
    <w:rsid w:val="000E0BA8"/>
    <w:rsid w:val="000F0226"/>
    <w:rsid w:val="000F5716"/>
    <w:rsid w:val="001109C0"/>
    <w:rsid w:val="00111CCD"/>
    <w:rsid w:val="00117C43"/>
    <w:rsid w:val="00123321"/>
    <w:rsid w:val="00133112"/>
    <w:rsid w:val="00173B66"/>
    <w:rsid w:val="001809BF"/>
    <w:rsid w:val="00187EF8"/>
    <w:rsid w:val="001A602A"/>
    <w:rsid w:val="001B7A56"/>
    <w:rsid w:val="001C612E"/>
    <w:rsid w:val="001E5CD3"/>
    <w:rsid w:val="001E60DF"/>
    <w:rsid w:val="001F3CFC"/>
    <w:rsid w:val="00206377"/>
    <w:rsid w:val="0020731A"/>
    <w:rsid w:val="0022173E"/>
    <w:rsid w:val="00237781"/>
    <w:rsid w:val="002637DB"/>
    <w:rsid w:val="0027060B"/>
    <w:rsid w:val="00274B87"/>
    <w:rsid w:val="00281877"/>
    <w:rsid w:val="002928CF"/>
    <w:rsid w:val="00295343"/>
    <w:rsid w:val="002A07C8"/>
    <w:rsid w:val="002B4F7C"/>
    <w:rsid w:val="002C217E"/>
    <w:rsid w:val="002D1FA3"/>
    <w:rsid w:val="002E370F"/>
    <w:rsid w:val="002F1A08"/>
    <w:rsid w:val="003032A2"/>
    <w:rsid w:val="0031030D"/>
    <w:rsid w:val="0031718D"/>
    <w:rsid w:val="00322C18"/>
    <w:rsid w:val="00324C15"/>
    <w:rsid w:val="00333513"/>
    <w:rsid w:val="00334759"/>
    <w:rsid w:val="0034606E"/>
    <w:rsid w:val="00370079"/>
    <w:rsid w:val="0037670C"/>
    <w:rsid w:val="00396C51"/>
    <w:rsid w:val="00397B75"/>
    <w:rsid w:val="003B1F0E"/>
    <w:rsid w:val="003B6E1B"/>
    <w:rsid w:val="003B712A"/>
    <w:rsid w:val="003C02AA"/>
    <w:rsid w:val="003D1266"/>
    <w:rsid w:val="003E4A8B"/>
    <w:rsid w:val="003F6157"/>
    <w:rsid w:val="00411CB5"/>
    <w:rsid w:val="00415356"/>
    <w:rsid w:val="00416A2E"/>
    <w:rsid w:val="00424AA0"/>
    <w:rsid w:val="00433245"/>
    <w:rsid w:val="00436078"/>
    <w:rsid w:val="00442E62"/>
    <w:rsid w:val="004437B9"/>
    <w:rsid w:val="00481591"/>
    <w:rsid w:val="00494DAB"/>
    <w:rsid w:val="004A38EC"/>
    <w:rsid w:val="004B0FBD"/>
    <w:rsid w:val="004B386F"/>
    <w:rsid w:val="004D0DE8"/>
    <w:rsid w:val="004D4F0E"/>
    <w:rsid w:val="004E2176"/>
    <w:rsid w:val="004E44F9"/>
    <w:rsid w:val="004F6910"/>
    <w:rsid w:val="0050049C"/>
    <w:rsid w:val="00512D04"/>
    <w:rsid w:val="0053363A"/>
    <w:rsid w:val="0053496C"/>
    <w:rsid w:val="005446C4"/>
    <w:rsid w:val="00545213"/>
    <w:rsid w:val="00550345"/>
    <w:rsid w:val="0055376F"/>
    <w:rsid w:val="00560A20"/>
    <w:rsid w:val="0056102E"/>
    <w:rsid w:val="005A652B"/>
    <w:rsid w:val="005A7567"/>
    <w:rsid w:val="005B0670"/>
    <w:rsid w:val="005B06AB"/>
    <w:rsid w:val="005B6D61"/>
    <w:rsid w:val="005B76B1"/>
    <w:rsid w:val="005C0D65"/>
    <w:rsid w:val="005E78B3"/>
    <w:rsid w:val="005F58F4"/>
    <w:rsid w:val="00606EA0"/>
    <w:rsid w:val="00625563"/>
    <w:rsid w:val="00632197"/>
    <w:rsid w:val="00662B18"/>
    <w:rsid w:val="00684BC1"/>
    <w:rsid w:val="0069382D"/>
    <w:rsid w:val="006C6ADD"/>
    <w:rsid w:val="006D620C"/>
    <w:rsid w:val="006D6A1F"/>
    <w:rsid w:val="00700B76"/>
    <w:rsid w:val="00711088"/>
    <w:rsid w:val="00766B4F"/>
    <w:rsid w:val="00784193"/>
    <w:rsid w:val="00786288"/>
    <w:rsid w:val="00795CCE"/>
    <w:rsid w:val="007A6F5B"/>
    <w:rsid w:val="007B5092"/>
    <w:rsid w:val="007D1C12"/>
    <w:rsid w:val="007D728C"/>
    <w:rsid w:val="007D7783"/>
    <w:rsid w:val="007E0C7A"/>
    <w:rsid w:val="007E4A6D"/>
    <w:rsid w:val="007F403C"/>
    <w:rsid w:val="007F55B9"/>
    <w:rsid w:val="007F5730"/>
    <w:rsid w:val="00803358"/>
    <w:rsid w:val="008146E1"/>
    <w:rsid w:val="00840BD5"/>
    <w:rsid w:val="00841269"/>
    <w:rsid w:val="00843EBE"/>
    <w:rsid w:val="008732DC"/>
    <w:rsid w:val="00887F9E"/>
    <w:rsid w:val="00892D11"/>
    <w:rsid w:val="00896C6E"/>
    <w:rsid w:val="008A6870"/>
    <w:rsid w:val="008B0047"/>
    <w:rsid w:val="008B64BC"/>
    <w:rsid w:val="008C5662"/>
    <w:rsid w:val="008E2828"/>
    <w:rsid w:val="008E54D8"/>
    <w:rsid w:val="00910094"/>
    <w:rsid w:val="00915224"/>
    <w:rsid w:val="00916E4A"/>
    <w:rsid w:val="00927902"/>
    <w:rsid w:val="009412D5"/>
    <w:rsid w:val="00970171"/>
    <w:rsid w:val="0097602C"/>
    <w:rsid w:val="009776FD"/>
    <w:rsid w:val="00982E5F"/>
    <w:rsid w:val="0098792F"/>
    <w:rsid w:val="00997D6B"/>
    <w:rsid w:val="009A7483"/>
    <w:rsid w:val="009B0460"/>
    <w:rsid w:val="009C18A5"/>
    <w:rsid w:val="009C51B8"/>
    <w:rsid w:val="009F3E01"/>
    <w:rsid w:val="00A05F20"/>
    <w:rsid w:val="00A2546D"/>
    <w:rsid w:val="00A25932"/>
    <w:rsid w:val="00A25EA7"/>
    <w:rsid w:val="00A26AE4"/>
    <w:rsid w:val="00A40014"/>
    <w:rsid w:val="00A4458B"/>
    <w:rsid w:val="00A46D58"/>
    <w:rsid w:val="00A537D8"/>
    <w:rsid w:val="00A61170"/>
    <w:rsid w:val="00A64549"/>
    <w:rsid w:val="00A7198D"/>
    <w:rsid w:val="00A73F66"/>
    <w:rsid w:val="00A74133"/>
    <w:rsid w:val="00A74330"/>
    <w:rsid w:val="00A91852"/>
    <w:rsid w:val="00AA2A88"/>
    <w:rsid w:val="00AB1308"/>
    <w:rsid w:val="00AC0D81"/>
    <w:rsid w:val="00AD7E89"/>
    <w:rsid w:val="00AF2765"/>
    <w:rsid w:val="00AF36C6"/>
    <w:rsid w:val="00B02BAF"/>
    <w:rsid w:val="00B2542D"/>
    <w:rsid w:val="00B372D0"/>
    <w:rsid w:val="00B54D61"/>
    <w:rsid w:val="00B57598"/>
    <w:rsid w:val="00B81C38"/>
    <w:rsid w:val="00B843EB"/>
    <w:rsid w:val="00B877A8"/>
    <w:rsid w:val="00B93C12"/>
    <w:rsid w:val="00BB1E22"/>
    <w:rsid w:val="00BC641A"/>
    <w:rsid w:val="00BD2B77"/>
    <w:rsid w:val="00BD5503"/>
    <w:rsid w:val="00BD5785"/>
    <w:rsid w:val="00BD6748"/>
    <w:rsid w:val="00BD7F97"/>
    <w:rsid w:val="00BF1876"/>
    <w:rsid w:val="00BF2B93"/>
    <w:rsid w:val="00C01FAE"/>
    <w:rsid w:val="00C113C5"/>
    <w:rsid w:val="00C2719E"/>
    <w:rsid w:val="00C339D3"/>
    <w:rsid w:val="00C4615D"/>
    <w:rsid w:val="00C6159E"/>
    <w:rsid w:val="00C61C73"/>
    <w:rsid w:val="00C61C9F"/>
    <w:rsid w:val="00C627DE"/>
    <w:rsid w:val="00C71CBB"/>
    <w:rsid w:val="00C9375E"/>
    <w:rsid w:val="00CA32DD"/>
    <w:rsid w:val="00CC7B5C"/>
    <w:rsid w:val="00CD6FAF"/>
    <w:rsid w:val="00CD7A95"/>
    <w:rsid w:val="00CF1620"/>
    <w:rsid w:val="00CF341F"/>
    <w:rsid w:val="00CF3D10"/>
    <w:rsid w:val="00D1468A"/>
    <w:rsid w:val="00D148BC"/>
    <w:rsid w:val="00D25674"/>
    <w:rsid w:val="00D27D47"/>
    <w:rsid w:val="00D30CA6"/>
    <w:rsid w:val="00D35A91"/>
    <w:rsid w:val="00D67088"/>
    <w:rsid w:val="00D74AB4"/>
    <w:rsid w:val="00D76799"/>
    <w:rsid w:val="00D93F76"/>
    <w:rsid w:val="00DA0AE1"/>
    <w:rsid w:val="00DA212D"/>
    <w:rsid w:val="00DA3417"/>
    <w:rsid w:val="00DA4982"/>
    <w:rsid w:val="00DB29EB"/>
    <w:rsid w:val="00DC343C"/>
    <w:rsid w:val="00DC72AB"/>
    <w:rsid w:val="00DD3CD5"/>
    <w:rsid w:val="00DF3700"/>
    <w:rsid w:val="00E05CC3"/>
    <w:rsid w:val="00E114C9"/>
    <w:rsid w:val="00E126A2"/>
    <w:rsid w:val="00E2599E"/>
    <w:rsid w:val="00E25DF3"/>
    <w:rsid w:val="00E4232F"/>
    <w:rsid w:val="00E57F89"/>
    <w:rsid w:val="00E735FA"/>
    <w:rsid w:val="00E823C0"/>
    <w:rsid w:val="00E85E38"/>
    <w:rsid w:val="00E8788B"/>
    <w:rsid w:val="00E87D6F"/>
    <w:rsid w:val="00E926DF"/>
    <w:rsid w:val="00EA58F1"/>
    <w:rsid w:val="00EA6B58"/>
    <w:rsid w:val="00EB2449"/>
    <w:rsid w:val="00EB2DED"/>
    <w:rsid w:val="00EB5FBE"/>
    <w:rsid w:val="00EC2DA5"/>
    <w:rsid w:val="00EC39FF"/>
    <w:rsid w:val="00EC6FA1"/>
    <w:rsid w:val="00EE04A6"/>
    <w:rsid w:val="00EF1157"/>
    <w:rsid w:val="00F20F25"/>
    <w:rsid w:val="00F50902"/>
    <w:rsid w:val="00F543D9"/>
    <w:rsid w:val="00F54ADF"/>
    <w:rsid w:val="00F56698"/>
    <w:rsid w:val="00F84538"/>
    <w:rsid w:val="00FA2F1B"/>
    <w:rsid w:val="00FA6D90"/>
    <w:rsid w:val="00FB25EF"/>
    <w:rsid w:val="00FB5963"/>
    <w:rsid w:val="00FC35C5"/>
    <w:rsid w:val="00FD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2B0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02AA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C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15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C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6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6DF"/>
  </w:style>
  <w:style w:type="paragraph" w:styleId="Footer">
    <w:name w:val="footer"/>
    <w:basedOn w:val="Normal"/>
    <w:link w:val="FooterChar"/>
    <w:uiPriority w:val="99"/>
    <w:unhideWhenUsed/>
    <w:rsid w:val="00E926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6DF"/>
  </w:style>
  <w:style w:type="paragraph" w:styleId="ListParagraph">
    <w:name w:val="List Paragraph"/>
    <w:basedOn w:val="Normal"/>
    <w:uiPriority w:val="34"/>
    <w:qFormat/>
    <w:rsid w:val="00E87D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6E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B5A57"/>
    <w:rPr>
      <w:i/>
      <w:iCs/>
    </w:rPr>
  </w:style>
  <w:style w:type="table" w:styleId="TableGrid">
    <w:name w:val="Table Grid"/>
    <w:basedOn w:val="TableNormal"/>
    <w:uiPriority w:val="39"/>
    <w:rsid w:val="00941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33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351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815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8159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815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159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3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31A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C6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81731A0-E01B-C848-9F74-46509F7F1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Tambe</dc:creator>
  <cp:keywords/>
  <dc:description/>
  <cp:lastModifiedBy>Microsoft Office User</cp:lastModifiedBy>
  <cp:revision>37</cp:revision>
  <cp:lastPrinted>2018-11-05T16:29:00Z</cp:lastPrinted>
  <dcterms:created xsi:type="dcterms:W3CDTF">2018-11-05T16:29:00Z</dcterms:created>
  <dcterms:modified xsi:type="dcterms:W3CDTF">2018-11-25T23:35:00Z</dcterms:modified>
</cp:coreProperties>
</file>