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Create EC2 Instance Console / CLI</w:t>
      </w:r>
    </w:p>
    <w:p w:rsidR="00000000" w:rsidDel="00000000" w:rsidP="00000000" w:rsidRDefault="00000000" w:rsidRPr="00000000" w14:paraId="00000002">
      <w:pPr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rFonts w:ascii="Merriweather Light" w:cs="Merriweather Light" w:eastAsia="Merriweather Light" w:hAnsi="Merriweather Light"/>
          <w:b w:val="1"/>
          <w:color w:val="000000"/>
          <w:sz w:val="22"/>
          <w:szCs w:val="22"/>
        </w:rPr>
      </w:pPr>
      <w:bookmarkStart w:colFirst="0" w:colLast="0" w:name="_otzlsy50jh09" w:id="0"/>
      <w:bookmarkEnd w:id="0"/>
      <w:r w:rsidDel="00000000" w:rsidR="00000000" w:rsidRPr="00000000">
        <w:rPr>
          <w:rFonts w:ascii="Merriweather Light" w:cs="Merriweather Light" w:eastAsia="Merriweather Light" w:hAnsi="Merriweather Light"/>
          <w:b w:val="1"/>
          <w:color w:val="000000"/>
          <w:sz w:val="22"/>
          <w:szCs w:val="22"/>
          <w:rtl w:val="0"/>
        </w:rPr>
        <w:t xml:space="preserve">Using the AWS Management Console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rtl w:val="0"/>
        </w:rPr>
        <w:t xml:space="preserve">Navigate to EC2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In the console dashboard, type </w:t>
      </w: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EC2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 in the search bar and select it. Once on the EC2 page, click </w:t>
      </w: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Instances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 in the sidebar, then select </w:t>
      </w: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Launch Instances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Configure Your Instance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Instance Name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Provide the name you’d like for your instance.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Application and OS Images (AMI)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Choose your preferred operating system.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Instance Type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Select an instance type, such as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t2.micro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 (eligible for free tier usage).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Key Pair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Choose or create a Key Pair for secure access to your instance.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Security Group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Use the default security group or configure as needed.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Launch Instance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Review your configurations and click </w:t>
      </w: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Launch Instance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 to deploy.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rFonts w:ascii="Merriweather Light" w:cs="Merriweather Light" w:eastAsia="Merriweather Light" w:hAnsi="Merriweather Light"/>
          <w:b w:val="1"/>
          <w:color w:val="000000"/>
          <w:sz w:val="22"/>
          <w:szCs w:val="22"/>
        </w:rPr>
      </w:pPr>
      <w:bookmarkStart w:colFirst="0" w:colLast="0" w:name="_l8ebx3bn73bq" w:id="1"/>
      <w:bookmarkEnd w:id="1"/>
      <w:r w:rsidDel="00000000" w:rsidR="00000000" w:rsidRPr="00000000">
        <w:rPr>
          <w:rFonts w:ascii="Merriweather Light" w:cs="Merriweather Light" w:eastAsia="Merriweather Light" w:hAnsi="Merriweather Light"/>
          <w:b w:val="1"/>
          <w:color w:val="000000"/>
          <w:sz w:val="22"/>
          <w:szCs w:val="22"/>
          <w:rtl w:val="0"/>
        </w:rPr>
        <w:t xml:space="preserve">Using the AWS CLI</w:t>
      </w:r>
    </w:p>
    <w:p w:rsidR="00000000" w:rsidDel="00000000" w:rsidP="00000000" w:rsidRDefault="00000000" w:rsidRPr="00000000" w14:paraId="0000000D">
      <w:pPr>
        <w:jc w:val="left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rtl w:val="0"/>
        </w:rPr>
        <w:t xml:space="preserve">Configure AWS CLI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Start by setting up your AWS CLI credentials using:</w:t>
        <w:br w:type="textWrapping"/>
        <w:t xml:space="preserve">bash</w:t>
        <w:br w:type="textWrapping"/>
        <w:t xml:space="preserve">Copy code</w:t>
        <w:br w:type="textWrapping"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aws configure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AWS Access Key ID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Enter your Access Key.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AWS Secret Access Key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Enter your Secret Key.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Default Region Name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For example,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us-east-1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Default Output Format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Choose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json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 or another format if preferred.</w:t>
      </w:r>
    </w:p>
    <w:p w:rsidR="00000000" w:rsidDel="00000000" w:rsidP="00000000" w:rsidRDefault="00000000" w:rsidRPr="00000000" w14:paraId="00000013">
      <w:pPr>
        <w:jc w:val="left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Verify CLI Configuration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Test your CLI setup with:</w:t>
        <w:br w:type="textWrapping"/>
        <w:t xml:space="preserve">bash</w:t>
        <w:br w:type="textWrapping"/>
        <w:t xml:space="preserve">Copy code</w:t>
        <w:br w:type="textWrapping"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aws sts get-caller-identity</w:t>
      </w:r>
    </w:p>
    <w:p w:rsidR="00000000" w:rsidDel="00000000" w:rsidP="00000000" w:rsidRDefault="00000000" w:rsidRPr="00000000" w14:paraId="00000014">
      <w:pPr>
        <w:ind w:firstLine="720"/>
        <w:jc w:val="left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Expected Output:</w:t>
        <w:br w:type="textWrapping"/>
        <w:tab/>
        <w:t xml:space="preserve">json</w:t>
        <w:br w:type="textWrapping"/>
        <w:tab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15">
      <w:pPr>
        <w:jc w:val="left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"Account": "123456",</w:t>
      </w:r>
    </w:p>
    <w:p w:rsidR="00000000" w:rsidDel="00000000" w:rsidP="00000000" w:rsidRDefault="00000000" w:rsidRPr="00000000" w14:paraId="00000016">
      <w:pPr>
        <w:jc w:val="left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"Arn": "arn:aws:sts::123456:assumed-role/role-name/role-session-name",</w:t>
      </w:r>
    </w:p>
    <w:p w:rsidR="00000000" w:rsidDel="00000000" w:rsidP="00000000" w:rsidRDefault="00000000" w:rsidRPr="00000000" w14:paraId="00000017">
      <w:pPr>
        <w:jc w:val="left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"UserId": "AR#####:#####"</w:t>
      </w:r>
    </w:p>
    <w:p w:rsidR="00000000" w:rsidDel="00000000" w:rsidP="00000000" w:rsidRDefault="00000000" w:rsidRPr="00000000" w14:paraId="00000018">
      <w:pPr>
        <w:jc w:val="left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240" w:lineRule="auto"/>
        <w:ind w:left="72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Launch EC2 Instance via CLI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Use the following command, replacing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&lt;Key-Pair-Name&gt;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 with your Key Pair name:</w:t>
        <w:br w:type="textWrapping"/>
        <w:t xml:space="preserve">bash</w:t>
        <w:br w:type="textWrapping"/>
      </w:r>
    </w:p>
    <w:p w:rsidR="00000000" w:rsidDel="00000000" w:rsidP="00000000" w:rsidRDefault="00000000" w:rsidRPr="00000000" w14:paraId="0000001B">
      <w:pPr>
        <w:jc w:val="left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aws ec2 run-instances --image-id ami-08e4e35cccc6189f4 --count 1 --instance-type t2.micro --key-name &lt;Key-Pair-Name&gt; --security-groups default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This will initiate the creation of an EC2 instance based on your specifications.</w:t>
      </w:r>
    </w:p>
    <w:p w:rsidR="00000000" w:rsidDel="00000000" w:rsidP="00000000" w:rsidRDefault="00000000" w:rsidRPr="00000000" w14:paraId="0000001E">
      <w:pPr>
        <w:jc w:val="left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erriweather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Light-regular.ttf"/><Relationship Id="rId2" Type="http://schemas.openxmlformats.org/officeDocument/2006/relationships/font" Target="fonts/MerriweatherLight-bold.ttf"/><Relationship Id="rId3" Type="http://schemas.openxmlformats.org/officeDocument/2006/relationships/font" Target="fonts/MerriweatherLight-italic.ttf"/><Relationship Id="rId4" Type="http://schemas.openxmlformats.org/officeDocument/2006/relationships/font" Target="fonts/MerriweatherLight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