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5DEB" w:rsidRPr="008B5DEB" w:rsidRDefault="008B5DEB" w:rsidP="008B5DEB">
      <w:pPr>
        <w:rPr>
          <w:b/>
          <w:color w:val="5B9BD5" w:themeColor="accent1"/>
          <w:sz w:val="36"/>
          <w:szCs w:val="36"/>
        </w:rPr>
      </w:pPr>
      <w:r w:rsidRPr="008B5DEB">
        <w:rPr>
          <w:b/>
          <w:color w:val="5B9BD5" w:themeColor="accent1"/>
          <w:sz w:val="36"/>
          <w:szCs w:val="36"/>
        </w:rPr>
        <w:t>Container_prd</w:t>
      </w:r>
    </w:p>
    <w:tbl>
      <w:tblPr>
        <w:tblStyle w:val="TableGrid"/>
        <w:tblW w:w="11160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697"/>
        <w:gridCol w:w="547"/>
        <w:gridCol w:w="791"/>
        <w:gridCol w:w="565"/>
        <w:gridCol w:w="678"/>
        <w:gridCol w:w="452"/>
        <w:gridCol w:w="565"/>
        <w:gridCol w:w="905"/>
        <w:gridCol w:w="905"/>
        <w:gridCol w:w="905"/>
        <w:gridCol w:w="895"/>
        <w:gridCol w:w="930"/>
        <w:gridCol w:w="930"/>
        <w:gridCol w:w="930"/>
        <w:gridCol w:w="465"/>
      </w:tblGrid>
      <w:tr w:rsidR="00B72E53" w:rsidTr="00B72E53">
        <w:trPr>
          <w:trHeight w:val="687"/>
        </w:trPr>
        <w:tc>
          <w:tcPr>
            <w:tcW w:w="697" w:type="dxa"/>
          </w:tcPr>
          <w:p w:rsidR="00B72E53" w:rsidRPr="008B5DEB" w:rsidRDefault="00B72E53" w:rsidP="005B04C6">
            <w:pPr>
              <w:rPr>
                <w:b/>
              </w:rPr>
            </w:pPr>
            <w:r w:rsidRPr="008B5DEB">
              <w:rPr>
                <w:b/>
              </w:rPr>
              <w:t>indent_no</w:t>
            </w:r>
          </w:p>
        </w:tc>
        <w:tc>
          <w:tcPr>
            <w:tcW w:w="547" w:type="dxa"/>
          </w:tcPr>
          <w:p w:rsidR="00B72E53" w:rsidRPr="008B5DEB" w:rsidRDefault="00B72E53" w:rsidP="005B04C6">
            <w:pPr>
              <w:rPr>
                <w:b/>
              </w:rPr>
            </w:pPr>
            <w:r w:rsidRPr="008B5DEB">
              <w:rPr>
                <w:b/>
              </w:rPr>
              <w:t>do_no</w:t>
            </w:r>
          </w:p>
        </w:tc>
        <w:tc>
          <w:tcPr>
            <w:tcW w:w="791" w:type="dxa"/>
          </w:tcPr>
          <w:p w:rsidR="00B72E53" w:rsidRPr="008B5DEB" w:rsidRDefault="00B72E53" w:rsidP="005B04C6">
            <w:pPr>
              <w:rPr>
                <w:b/>
              </w:rPr>
            </w:pPr>
            <w:r w:rsidRPr="008B5DEB">
              <w:rPr>
                <w:b/>
              </w:rPr>
              <w:t>container_no</w:t>
            </w:r>
          </w:p>
        </w:tc>
        <w:tc>
          <w:tcPr>
            <w:tcW w:w="565" w:type="dxa"/>
          </w:tcPr>
          <w:p w:rsidR="00B72E53" w:rsidRPr="008B5DEB" w:rsidRDefault="00B72E53" w:rsidP="005B04C6">
            <w:pPr>
              <w:rPr>
                <w:b/>
              </w:rPr>
            </w:pPr>
            <w:r w:rsidRPr="008B5DEB">
              <w:rPr>
                <w:b/>
              </w:rPr>
              <w:t>seal_no</w:t>
            </w:r>
          </w:p>
        </w:tc>
        <w:tc>
          <w:tcPr>
            <w:tcW w:w="678" w:type="dxa"/>
          </w:tcPr>
          <w:p w:rsidR="00B72E53" w:rsidRPr="008B5DEB" w:rsidRDefault="00B72E53" w:rsidP="005B04C6">
            <w:pPr>
              <w:rPr>
                <w:b/>
              </w:rPr>
            </w:pPr>
            <w:r w:rsidRPr="008B5DEB">
              <w:rPr>
                <w:b/>
              </w:rPr>
              <w:t>vehicle_no</w:t>
            </w:r>
          </w:p>
        </w:tc>
        <w:tc>
          <w:tcPr>
            <w:tcW w:w="452" w:type="dxa"/>
          </w:tcPr>
          <w:p w:rsidR="00B72E53" w:rsidRPr="008B5DEB" w:rsidRDefault="00B72E53" w:rsidP="005B04C6">
            <w:pPr>
              <w:rPr>
                <w:b/>
              </w:rPr>
            </w:pPr>
            <w:r w:rsidRPr="008B5DEB">
              <w:rPr>
                <w:b/>
              </w:rPr>
              <w:t>lr_no</w:t>
            </w:r>
          </w:p>
        </w:tc>
        <w:tc>
          <w:tcPr>
            <w:tcW w:w="565" w:type="dxa"/>
          </w:tcPr>
          <w:p w:rsidR="00B72E53" w:rsidRPr="008B5DEB" w:rsidRDefault="00B72E53" w:rsidP="005B04C6">
            <w:pPr>
              <w:rPr>
                <w:b/>
              </w:rPr>
            </w:pPr>
            <w:r w:rsidRPr="008B5DEB">
              <w:rPr>
                <w:b/>
              </w:rPr>
              <w:t>lr_date</w:t>
            </w:r>
          </w:p>
        </w:tc>
        <w:tc>
          <w:tcPr>
            <w:tcW w:w="905" w:type="dxa"/>
          </w:tcPr>
          <w:p w:rsidR="00B72E53" w:rsidRPr="008B5DEB" w:rsidRDefault="00B72E53" w:rsidP="00226C20">
            <w:pPr>
              <w:rPr>
                <w:b/>
              </w:rPr>
            </w:pPr>
            <w:r w:rsidRPr="008B5DEB">
              <w:rPr>
                <w:b/>
              </w:rPr>
              <w:t>transporter_</w:t>
            </w:r>
            <w:r>
              <w:rPr>
                <w:b/>
              </w:rPr>
              <w:t>id</w:t>
            </w:r>
          </w:p>
        </w:tc>
        <w:tc>
          <w:tcPr>
            <w:tcW w:w="905" w:type="dxa"/>
          </w:tcPr>
          <w:p w:rsidR="00B72E53" w:rsidRPr="008B5DEB" w:rsidRDefault="00B72E53" w:rsidP="005B04C6">
            <w:pPr>
              <w:rPr>
                <w:b/>
              </w:rPr>
            </w:pPr>
            <w:r w:rsidRPr="008B5DEB">
              <w:rPr>
                <w:b/>
              </w:rPr>
              <w:t>transporter_name</w:t>
            </w:r>
          </w:p>
        </w:tc>
        <w:tc>
          <w:tcPr>
            <w:tcW w:w="905" w:type="dxa"/>
          </w:tcPr>
          <w:p w:rsidR="00B72E53" w:rsidRPr="008B5DEB" w:rsidRDefault="00B72E53" w:rsidP="005B04C6">
            <w:pPr>
              <w:rPr>
                <w:b/>
              </w:rPr>
            </w:pPr>
            <w:r>
              <w:rPr>
                <w:b/>
              </w:rPr>
              <w:t>supervisor</w:t>
            </w:r>
            <w:r w:rsidRPr="008B5DEB">
              <w:rPr>
                <w:b/>
              </w:rPr>
              <w:t>_id</w:t>
            </w:r>
          </w:p>
        </w:tc>
        <w:tc>
          <w:tcPr>
            <w:tcW w:w="895" w:type="dxa"/>
          </w:tcPr>
          <w:p w:rsidR="00B72E53" w:rsidRPr="008B5DEB" w:rsidRDefault="00B72E53" w:rsidP="005B04C6">
            <w:pPr>
              <w:rPr>
                <w:b/>
              </w:rPr>
            </w:pPr>
            <w:r>
              <w:rPr>
                <w:b/>
              </w:rPr>
              <w:t>supervisor_name</w:t>
            </w:r>
          </w:p>
        </w:tc>
        <w:tc>
          <w:tcPr>
            <w:tcW w:w="930" w:type="dxa"/>
          </w:tcPr>
          <w:p w:rsidR="00B72E53" w:rsidRDefault="00B72E53" w:rsidP="005B04C6">
            <w:pPr>
              <w:rPr>
                <w:b/>
              </w:rPr>
            </w:pPr>
            <w:r>
              <w:rPr>
                <w:b/>
              </w:rPr>
              <w:t>GATEIN_DATE</w:t>
            </w:r>
          </w:p>
        </w:tc>
        <w:tc>
          <w:tcPr>
            <w:tcW w:w="930" w:type="dxa"/>
          </w:tcPr>
          <w:p w:rsidR="00B72E53" w:rsidRDefault="00B72E53" w:rsidP="005B04C6">
            <w:pPr>
              <w:rPr>
                <w:b/>
              </w:rPr>
            </w:pPr>
            <w:r>
              <w:rPr>
                <w:b/>
              </w:rPr>
              <w:t>GATEIN_TIME</w:t>
            </w:r>
          </w:p>
        </w:tc>
        <w:tc>
          <w:tcPr>
            <w:tcW w:w="930" w:type="dxa"/>
          </w:tcPr>
          <w:p w:rsidR="00B72E53" w:rsidRPr="008B5DEB" w:rsidRDefault="00B72E53" w:rsidP="005B04C6">
            <w:pPr>
              <w:rPr>
                <w:b/>
              </w:rPr>
            </w:pPr>
            <w:r>
              <w:rPr>
                <w:b/>
              </w:rPr>
              <w:t>Transaction_id</w:t>
            </w:r>
          </w:p>
        </w:tc>
        <w:tc>
          <w:tcPr>
            <w:tcW w:w="465" w:type="dxa"/>
          </w:tcPr>
          <w:p w:rsidR="00B72E53" w:rsidRPr="008B5DEB" w:rsidRDefault="00B72E53" w:rsidP="005B04C6">
            <w:pPr>
              <w:rPr>
                <w:b/>
              </w:rPr>
            </w:pPr>
            <w:r w:rsidRPr="008B5DEB">
              <w:rPr>
                <w:b/>
              </w:rPr>
              <w:t>status</w:t>
            </w:r>
          </w:p>
        </w:tc>
      </w:tr>
      <w:tr w:rsidR="00B72E53" w:rsidTr="00B72E53">
        <w:trPr>
          <w:trHeight w:val="407"/>
        </w:trPr>
        <w:tc>
          <w:tcPr>
            <w:tcW w:w="697" w:type="dxa"/>
          </w:tcPr>
          <w:p w:rsidR="00B72E53" w:rsidRPr="00226C20" w:rsidRDefault="00B72E53" w:rsidP="005B04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5148826</w:t>
            </w:r>
          </w:p>
        </w:tc>
        <w:tc>
          <w:tcPr>
            <w:tcW w:w="547" w:type="dxa"/>
          </w:tcPr>
          <w:p w:rsidR="00B72E53" w:rsidRDefault="00B72E53" w:rsidP="005B04C6"/>
        </w:tc>
        <w:tc>
          <w:tcPr>
            <w:tcW w:w="791" w:type="dxa"/>
          </w:tcPr>
          <w:p w:rsidR="00B72E53" w:rsidRDefault="00B72E53" w:rsidP="00226C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HLXU6438300</w:t>
            </w:r>
          </w:p>
          <w:p w:rsidR="00B72E53" w:rsidRDefault="00B72E53" w:rsidP="005B04C6"/>
        </w:tc>
        <w:tc>
          <w:tcPr>
            <w:tcW w:w="565" w:type="dxa"/>
          </w:tcPr>
          <w:p w:rsidR="00B72E53" w:rsidRDefault="00B72E53" w:rsidP="00226C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HAPAG LLOYD1366477</w:t>
            </w:r>
          </w:p>
          <w:p w:rsidR="00B72E53" w:rsidRDefault="00B72E53" w:rsidP="005B04C6"/>
        </w:tc>
        <w:tc>
          <w:tcPr>
            <w:tcW w:w="678" w:type="dxa"/>
          </w:tcPr>
          <w:p w:rsidR="00B72E53" w:rsidRDefault="00B72E53" w:rsidP="00226C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MH46AF271</w:t>
            </w:r>
          </w:p>
          <w:p w:rsidR="00B72E53" w:rsidRDefault="00B72E53" w:rsidP="005B04C6"/>
        </w:tc>
        <w:tc>
          <w:tcPr>
            <w:tcW w:w="452" w:type="dxa"/>
          </w:tcPr>
          <w:p w:rsidR="00B72E53" w:rsidRDefault="00B72E53" w:rsidP="00062A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15063</w:t>
            </w:r>
          </w:p>
          <w:p w:rsidR="00B72E53" w:rsidRDefault="00B72E53" w:rsidP="005B04C6"/>
        </w:tc>
        <w:tc>
          <w:tcPr>
            <w:tcW w:w="565" w:type="dxa"/>
          </w:tcPr>
          <w:p w:rsidR="00B72E53" w:rsidRDefault="00B72E53" w:rsidP="00062A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19.03.2015</w:t>
            </w:r>
          </w:p>
          <w:p w:rsidR="00B72E53" w:rsidRDefault="00B72E53" w:rsidP="005B04C6"/>
        </w:tc>
        <w:tc>
          <w:tcPr>
            <w:tcW w:w="905" w:type="dxa"/>
          </w:tcPr>
          <w:p w:rsidR="00B72E53" w:rsidRDefault="00B72E53" w:rsidP="00226C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112248</w:t>
            </w:r>
          </w:p>
          <w:p w:rsidR="00B72E53" w:rsidRDefault="00B72E53" w:rsidP="005B04C6"/>
        </w:tc>
        <w:tc>
          <w:tcPr>
            <w:tcW w:w="905" w:type="dxa"/>
          </w:tcPr>
          <w:p w:rsidR="00B72E53" w:rsidRDefault="00B72E53" w:rsidP="00226C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JAYSHREE LOGISTICS PVT. LTD.</w:t>
            </w:r>
          </w:p>
          <w:p w:rsidR="00B72E53" w:rsidRDefault="00B72E53" w:rsidP="005B04C6"/>
        </w:tc>
        <w:tc>
          <w:tcPr>
            <w:tcW w:w="905" w:type="dxa"/>
          </w:tcPr>
          <w:p w:rsidR="00B72E53" w:rsidRDefault="00B72E53" w:rsidP="005B04C6">
            <w:r>
              <w:t>1188826</w:t>
            </w:r>
          </w:p>
        </w:tc>
        <w:tc>
          <w:tcPr>
            <w:tcW w:w="895" w:type="dxa"/>
          </w:tcPr>
          <w:p w:rsidR="00B72E53" w:rsidRDefault="00B72E53" w:rsidP="00226C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SHITAL  ROADLINES</w:t>
            </w:r>
          </w:p>
          <w:p w:rsidR="00B72E53" w:rsidRDefault="00B72E53" w:rsidP="005B04C6"/>
        </w:tc>
        <w:tc>
          <w:tcPr>
            <w:tcW w:w="930" w:type="dxa"/>
          </w:tcPr>
          <w:p w:rsidR="00B72E53" w:rsidRPr="00226C20" w:rsidRDefault="00B72E53" w:rsidP="005B04C6">
            <w:pPr>
              <w:rPr>
                <w:color w:val="FF0000"/>
              </w:rPr>
            </w:pPr>
          </w:p>
        </w:tc>
        <w:tc>
          <w:tcPr>
            <w:tcW w:w="930" w:type="dxa"/>
          </w:tcPr>
          <w:p w:rsidR="00B72E53" w:rsidRPr="00226C20" w:rsidRDefault="00B72E53" w:rsidP="005B04C6">
            <w:pPr>
              <w:rPr>
                <w:color w:val="FF0000"/>
              </w:rPr>
            </w:pPr>
          </w:p>
        </w:tc>
        <w:tc>
          <w:tcPr>
            <w:tcW w:w="930" w:type="dxa"/>
          </w:tcPr>
          <w:p w:rsidR="00B72E53" w:rsidRDefault="00B72E53" w:rsidP="005B04C6">
            <w:r w:rsidRPr="00226C20">
              <w:rPr>
                <w:color w:val="FF0000"/>
              </w:rPr>
              <w:t>Auto generated by us</w:t>
            </w:r>
          </w:p>
        </w:tc>
        <w:tc>
          <w:tcPr>
            <w:tcW w:w="465" w:type="dxa"/>
          </w:tcPr>
          <w:p w:rsidR="00B72E53" w:rsidRDefault="00B72E53" w:rsidP="005B04C6">
            <w:r>
              <w:t>open</w:t>
            </w:r>
          </w:p>
        </w:tc>
      </w:tr>
      <w:tr w:rsidR="00B72E53" w:rsidTr="00B72E53">
        <w:trPr>
          <w:trHeight w:val="407"/>
        </w:trPr>
        <w:tc>
          <w:tcPr>
            <w:tcW w:w="697" w:type="dxa"/>
          </w:tcPr>
          <w:p w:rsidR="00B72E53" w:rsidRDefault="00B72E53" w:rsidP="00062A10">
            <w:r>
              <w:rPr>
                <w:rFonts w:ascii="Arial" w:hAnsi="Arial" w:cs="Arial"/>
                <w:sz w:val="20"/>
                <w:szCs w:val="20"/>
              </w:rPr>
              <w:t>5148826</w:t>
            </w:r>
          </w:p>
        </w:tc>
        <w:tc>
          <w:tcPr>
            <w:tcW w:w="547" w:type="dxa"/>
          </w:tcPr>
          <w:p w:rsidR="00B72E53" w:rsidRDefault="00B72E53" w:rsidP="00062A10"/>
        </w:tc>
        <w:tc>
          <w:tcPr>
            <w:tcW w:w="791" w:type="dxa"/>
          </w:tcPr>
          <w:p w:rsidR="00B72E53" w:rsidRDefault="00B72E53" w:rsidP="00062A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TGHU8081367</w:t>
            </w:r>
          </w:p>
          <w:p w:rsidR="00B72E53" w:rsidRDefault="00B72E53" w:rsidP="00062A10"/>
        </w:tc>
        <w:tc>
          <w:tcPr>
            <w:tcW w:w="565" w:type="dxa"/>
          </w:tcPr>
          <w:p w:rsidR="00B72E53" w:rsidRDefault="00B72E53" w:rsidP="00062A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HAPAG LLOYD1366478</w:t>
            </w:r>
          </w:p>
          <w:p w:rsidR="00B72E53" w:rsidRDefault="00B72E53" w:rsidP="00062A10"/>
        </w:tc>
        <w:tc>
          <w:tcPr>
            <w:tcW w:w="678" w:type="dxa"/>
          </w:tcPr>
          <w:p w:rsidR="00B72E53" w:rsidRDefault="00B72E53" w:rsidP="00062A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MH46AF3682</w:t>
            </w:r>
          </w:p>
          <w:p w:rsidR="00B72E53" w:rsidRDefault="00B72E53" w:rsidP="00062A10"/>
        </w:tc>
        <w:tc>
          <w:tcPr>
            <w:tcW w:w="452" w:type="dxa"/>
          </w:tcPr>
          <w:p w:rsidR="00B72E53" w:rsidRDefault="00B72E53" w:rsidP="00062A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15060</w:t>
            </w:r>
          </w:p>
          <w:p w:rsidR="00B72E53" w:rsidRDefault="00B72E53" w:rsidP="00062A10"/>
        </w:tc>
        <w:tc>
          <w:tcPr>
            <w:tcW w:w="565" w:type="dxa"/>
          </w:tcPr>
          <w:p w:rsidR="00B72E53" w:rsidRDefault="00B72E53" w:rsidP="00062A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19.03.2015</w:t>
            </w:r>
          </w:p>
          <w:p w:rsidR="00B72E53" w:rsidRDefault="00B72E53" w:rsidP="00062A10"/>
        </w:tc>
        <w:tc>
          <w:tcPr>
            <w:tcW w:w="905" w:type="dxa"/>
          </w:tcPr>
          <w:p w:rsidR="00B72E53" w:rsidRDefault="00B72E53" w:rsidP="00062A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112248</w:t>
            </w:r>
          </w:p>
          <w:p w:rsidR="00B72E53" w:rsidRDefault="00B72E53" w:rsidP="00062A10"/>
        </w:tc>
        <w:tc>
          <w:tcPr>
            <w:tcW w:w="905" w:type="dxa"/>
          </w:tcPr>
          <w:p w:rsidR="00B72E53" w:rsidRDefault="00B72E53" w:rsidP="00062A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JAYSHREE LOGISTICS PVT. LTD.</w:t>
            </w:r>
          </w:p>
          <w:p w:rsidR="00B72E53" w:rsidRDefault="00B72E53" w:rsidP="00062A10"/>
        </w:tc>
        <w:tc>
          <w:tcPr>
            <w:tcW w:w="905" w:type="dxa"/>
          </w:tcPr>
          <w:p w:rsidR="00B72E53" w:rsidRDefault="00B72E53" w:rsidP="00062A10">
            <w:r>
              <w:t>1188827</w:t>
            </w:r>
          </w:p>
        </w:tc>
        <w:tc>
          <w:tcPr>
            <w:tcW w:w="895" w:type="dxa"/>
          </w:tcPr>
          <w:p w:rsidR="00B72E53" w:rsidRDefault="00B72E53" w:rsidP="00062A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SATISH CARGO MOVERS</w:t>
            </w:r>
          </w:p>
          <w:p w:rsidR="00B72E53" w:rsidRDefault="00B72E53" w:rsidP="00062A10"/>
        </w:tc>
        <w:tc>
          <w:tcPr>
            <w:tcW w:w="930" w:type="dxa"/>
          </w:tcPr>
          <w:p w:rsidR="00B72E53" w:rsidRPr="00226C20" w:rsidRDefault="00B72E53" w:rsidP="00062A10">
            <w:pPr>
              <w:rPr>
                <w:color w:val="FF0000"/>
              </w:rPr>
            </w:pPr>
          </w:p>
        </w:tc>
        <w:tc>
          <w:tcPr>
            <w:tcW w:w="930" w:type="dxa"/>
          </w:tcPr>
          <w:p w:rsidR="00B72E53" w:rsidRPr="00226C20" w:rsidRDefault="00B72E53" w:rsidP="00062A10">
            <w:pPr>
              <w:rPr>
                <w:color w:val="FF0000"/>
              </w:rPr>
            </w:pPr>
          </w:p>
        </w:tc>
        <w:tc>
          <w:tcPr>
            <w:tcW w:w="930" w:type="dxa"/>
          </w:tcPr>
          <w:p w:rsidR="00B72E53" w:rsidRDefault="00B72E53" w:rsidP="00062A10">
            <w:r w:rsidRPr="00226C20">
              <w:rPr>
                <w:color w:val="FF0000"/>
              </w:rPr>
              <w:t>Auto generated by us</w:t>
            </w:r>
          </w:p>
        </w:tc>
        <w:tc>
          <w:tcPr>
            <w:tcW w:w="465" w:type="dxa"/>
          </w:tcPr>
          <w:p w:rsidR="00B72E53" w:rsidRDefault="00B72E53" w:rsidP="00062A10">
            <w:r>
              <w:t>In Progress</w:t>
            </w:r>
          </w:p>
        </w:tc>
      </w:tr>
      <w:tr w:rsidR="00B72E53" w:rsidTr="00B72E53">
        <w:trPr>
          <w:trHeight w:val="407"/>
        </w:trPr>
        <w:tc>
          <w:tcPr>
            <w:tcW w:w="697" w:type="dxa"/>
          </w:tcPr>
          <w:p w:rsidR="00B72E53" w:rsidRDefault="00B72E53" w:rsidP="00062A10">
            <w:r>
              <w:rPr>
                <w:rFonts w:ascii="Arial" w:hAnsi="Arial" w:cs="Arial"/>
                <w:sz w:val="20"/>
                <w:szCs w:val="20"/>
              </w:rPr>
              <w:t>5148826</w:t>
            </w:r>
          </w:p>
        </w:tc>
        <w:tc>
          <w:tcPr>
            <w:tcW w:w="547" w:type="dxa"/>
          </w:tcPr>
          <w:p w:rsidR="00B72E53" w:rsidRDefault="00B72E53" w:rsidP="00062A10"/>
        </w:tc>
        <w:tc>
          <w:tcPr>
            <w:tcW w:w="791" w:type="dxa"/>
          </w:tcPr>
          <w:p w:rsidR="00B72E53" w:rsidRDefault="00B72E53" w:rsidP="00062A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HLXU8375643</w:t>
            </w:r>
          </w:p>
          <w:p w:rsidR="00B72E53" w:rsidRDefault="00B72E53" w:rsidP="00062A10"/>
        </w:tc>
        <w:tc>
          <w:tcPr>
            <w:tcW w:w="565" w:type="dxa"/>
          </w:tcPr>
          <w:p w:rsidR="00B72E53" w:rsidRDefault="00B72E53" w:rsidP="00062A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HAPAG LLOYD1366475</w:t>
            </w:r>
          </w:p>
          <w:p w:rsidR="00B72E53" w:rsidRDefault="00B72E53" w:rsidP="00062A10"/>
        </w:tc>
        <w:tc>
          <w:tcPr>
            <w:tcW w:w="678" w:type="dxa"/>
          </w:tcPr>
          <w:p w:rsidR="00B72E53" w:rsidRDefault="00B72E53" w:rsidP="00062A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MH43E242</w:t>
            </w:r>
          </w:p>
          <w:p w:rsidR="00B72E53" w:rsidRDefault="00B72E53" w:rsidP="00062A10"/>
        </w:tc>
        <w:tc>
          <w:tcPr>
            <w:tcW w:w="452" w:type="dxa"/>
          </w:tcPr>
          <w:p w:rsidR="00B72E53" w:rsidRDefault="00B72E53" w:rsidP="00062A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15062</w:t>
            </w:r>
          </w:p>
          <w:p w:rsidR="00B72E53" w:rsidRDefault="00B72E53" w:rsidP="00062A10"/>
        </w:tc>
        <w:tc>
          <w:tcPr>
            <w:tcW w:w="565" w:type="dxa"/>
          </w:tcPr>
          <w:p w:rsidR="00B72E53" w:rsidRDefault="00B72E53" w:rsidP="00062A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19.03.2015</w:t>
            </w:r>
          </w:p>
          <w:p w:rsidR="00B72E53" w:rsidRDefault="00B72E53" w:rsidP="00062A10"/>
        </w:tc>
        <w:tc>
          <w:tcPr>
            <w:tcW w:w="905" w:type="dxa"/>
          </w:tcPr>
          <w:p w:rsidR="00B72E53" w:rsidRDefault="00B72E53" w:rsidP="00062A10">
            <w:r>
              <w:rPr>
                <w:rFonts w:ascii="Arial" w:hAnsi="Arial" w:cs="Arial"/>
                <w:sz w:val="20"/>
                <w:szCs w:val="20"/>
              </w:rPr>
              <w:t>112248</w:t>
            </w:r>
          </w:p>
        </w:tc>
        <w:tc>
          <w:tcPr>
            <w:tcW w:w="905" w:type="dxa"/>
          </w:tcPr>
          <w:p w:rsidR="00B72E53" w:rsidRDefault="00B72E53" w:rsidP="00062A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JAYSHREE LOGISTICS PVT. LTD.</w:t>
            </w:r>
          </w:p>
          <w:p w:rsidR="00B72E53" w:rsidRDefault="00B72E53" w:rsidP="00062A10"/>
        </w:tc>
        <w:tc>
          <w:tcPr>
            <w:tcW w:w="905" w:type="dxa"/>
          </w:tcPr>
          <w:p w:rsidR="00B72E53" w:rsidRDefault="00B72E53" w:rsidP="00062A10">
            <w:r>
              <w:t>1188826</w:t>
            </w:r>
          </w:p>
        </w:tc>
        <w:tc>
          <w:tcPr>
            <w:tcW w:w="895" w:type="dxa"/>
          </w:tcPr>
          <w:p w:rsidR="00B72E53" w:rsidRDefault="00B72E53" w:rsidP="00062A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SHITAL  ROADLINES</w:t>
            </w:r>
          </w:p>
          <w:p w:rsidR="00B72E53" w:rsidRDefault="00B72E53" w:rsidP="00062A10"/>
        </w:tc>
        <w:tc>
          <w:tcPr>
            <w:tcW w:w="930" w:type="dxa"/>
          </w:tcPr>
          <w:p w:rsidR="00B72E53" w:rsidRPr="00226C20" w:rsidRDefault="00B72E53" w:rsidP="00062A10">
            <w:pPr>
              <w:rPr>
                <w:color w:val="FF0000"/>
              </w:rPr>
            </w:pPr>
          </w:p>
        </w:tc>
        <w:tc>
          <w:tcPr>
            <w:tcW w:w="930" w:type="dxa"/>
          </w:tcPr>
          <w:p w:rsidR="00B72E53" w:rsidRPr="00226C20" w:rsidRDefault="00B72E53" w:rsidP="00062A10">
            <w:pPr>
              <w:rPr>
                <w:color w:val="FF0000"/>
              </w:rPr>
            </w:pPr>
          </w:p>
        </w:tc>
        <w:tc>
          <w:tcPr>
            <w:tcW w:w="930" w:type="dxa"/>
          </w:tcPr>
          <w:p w:rsidR="00B72E53" w:rsidRDefault="00B72E53" w:rsidP="00062A10">
            <w:r w:rsidRPr="00226C20">
              <w:rPr>
                <w:color w:val="FF0000"/>
              </w:rPr>
              <w:t>Auto generated by us</w:t>
            </w:r>
          </w:p>
        </w:tc>
        <w:tc>
          <w:tcPr>
            <w:tcW w:w="465" w:type="dxa"/>
          </w:tcPr>
          <w:p w:rsidR="00B72E53" w:rsidRDefault="00B72E53" w:rsidP="00062A10">
            <w:r>
              <w:t>Closed</w:t>
            </w:r>
          </w:p>
        </w:tc>
      </w:tr>
      <w:tr w:rsidR="00B72E53" w:rsidTr="00B72E53">
        <w:trPr>
          <w:trHeight w:val="407"/>
        </w:trPr>
        <w:tc>
          <w:tcPr>
            <w:tcW w:w="697" w:type="dxa"/>
          </w:tcPr>
          <w:p w:rsidR="00B72E53" w:rsidRDefault="00B72E53" w:rsidP="00062A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5149060</w:t>
            </w:r>
          </w:p>
          <w:p w:rsidR="00B72E53" w:rsidRDefault="00B72E53" w:rsidP="00062A10"/>
        </w:tc>
        <w:tc>
          <w:tcPr>
            <w:tcW w:w="547" w:type="dxa"/>
          </w:tcPr>
          <w:p w:rsidR="00B72E53" w:rsidRDefault="00B72E53" w:rsidP="00062A10"/>
        </w:tc>
        <w:tc>
          <w:tcPr>
            <w:tcW w:w="791" w:type="dxa"/>
          </w:tcPr>
          <w:p w:rsidR="00B72E53" w:rsidRDefault="00B72E53" w:rsidP="00062A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TCNU7174545</w:t>
            </w:r>
          </w:p>
          <w:p w:rsidR="00B72E53" w:rsidRDefault="00B72E53" w:rsidP="00062A10"/>
        </w:tc>
        <w:tc>
          <w:tcPr>
            <w:tcW w:w="565" w:type="dxa"/>
          </w:tcPr>
          <w:p w:rsidR="00B72E53" w:rsidRDefault="00B72E53" w:rsidP="00062A10"/>
        </w:tc>
        <w:tc>
          <w:tcPr>
            <w:tcW w:w="678" w:type="dxa"/>
          </w:tcPr>
          <w:p w:rsidR="00B72E53" w:rsidRDefault="00B72E53" w:rsidP="00062A10"/>
        </w:tc>
        <w:tc>
          <w:tcPr>
            <w:tcW w:w="452" w:type="dxa"/>
          </w:tcPr>
          <w:p w:rsidR="00B72E53" w:rsidRDefault="00B72E53" w:rsidP="00062A10"/>
        </w:tc>
        <w:tc>
          <w:tcPr>
            <w:tcW w:w="565" w:type="dxa"/>
          </w:tcPr>
          <w:p w:rsidR="00B72E53" w:rsidRDefault="00B72E53" w:rsidP="00062A10"/>
        </w:tc>
        <w:tc>
          <w:tcPr>
            <w:tcW w:w="905" w:type="dxa"/>
          </w:tcPr>
          <w:p w:rsidR="00B72E53" w:rsidRDefault="00B72E53" w:rsidP="00062A10"/>
        </w:tc>
        <w:tc>
          <w:tcPr>
            <w:tcW w:w="905" w:type="dxa"/>
          </w:tcPr>
          <w:p w:rsidR="00B72E53" w:rsidRDefault="00B72E53" w:rsidP="00062A10"/>
        </w:tc>
        <w:tc>
          <w:tcPr>
            <w:tcW w:w="905" w:type="dxa"/>
          </w:tcPr>
          <w:p w:rsidR="00B72E53" w:rsidRDefault="00B72E53" w:rsidP="00062A10"/>
        </w:tc>
        <w:tc>
          <w:tcPr>
            <w:tcW w:w="895" w:type="dxa"/>
          </w:tcPr>
          <w:p w:rsidR="00B72E53" w:rsidRDefault="00B72E53" w:rsidP="00062A10"/>
        </w:tc>
        <w:tc>
          <w:tcPr>
            <w:tcW w:w="930" w:type="dxa"/>
          </w:tcPr>
          <w:p w:rsidR="00B72E53" w:rsidRDefault="00B72E53" w:rsidP="00062A10"/>
        </w:tc>
        <w:tc>
          <w:tcPr>
            <w:tcW w:w="930" w:type="dxa"/>
          </w:tcPr>
          <w:p w:rsidR="00B72E53" w:rsidRDefault="00B72E53" w:rsidP="00062A10"/>
        </w:tc>
        <w:tc>
          <w:tcPr>
            <w:tcW w:w="930" w:type="dxa"/>
          </w:tcPr>
          <w:p w:rsidR="00B72E53" w:rsidRDefault="00B72E53" w:rsidP="00062A10"/>
        </w:tc>
        <w:tc>
          <w:tcPr>
            <w:tcW w:w="465" w:type="dxa"/>
          </w:tcPr>
          <w:p w:rsidR="00B72E53" w:rsidRDefault="00B72E53" w:rsidP="00062A10"/>
        </w:tc>
      </w:tr>
      <w:tr w:rsidR="00B72E53" w:rsidTr="00B72E53">
        <w:trPr>
          <w:trHeight w:val="407"/>
        </w:trPr>
        <w:tc>
          <w:tcPr>
            <w:tcW w:w="697" w:type="dxa"/>
          </w:tcPr>
          <w:p w:rsidR="00B72E53" w:rsidRDefault="00B72E53" w:rsidP="00062A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5149435</w:t>
            </w:r>
          </w:p>
          <w:p w:rsidR="00B72E53" w:rsidRDefault="00B72E53" w:rsidP="00062A10"/>
        </w:tc>
        <w:tc>
          <w:tcPr>
            <w:tcW w:w="547" w:type="dxa"/>
          </w:tcPr>
          <w:p w:rsidR="00B72E53" w:rsidRDefault="00B72E53" w:rsidP="00062A10"/>
        </w:tc>
        <w:tc>
          <w:tcPr>
            <w:tcW w:w="791" w:type="dxa"/>
          </w:tcPr>
          <w:p w:rsidR="00B72E53" w:rsidRDefault="00B72E53" w:rsidP="00062A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TEMU6474872</w:t>
            </w:r>
          </w:p>
          <w:p w:rsidR="00B72E53" w:rsidRDefault="00B72E53" w:rsidP="00062A10"/>
        </w:tc>
        <w:tc>
          <w:tcPr>
            <w:tcW w:w="565" w:type="dxa"/>
          </w:tcPr>
          <w:p w:rsidR="00B72E53" w:rsidRDefault="00B72E53" w:rsidP="00062A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EMC-ADW3634</w:t>
            </w:r>
          </w:p>
          <w:p w:rsidR="00B72E53" w:rsidRDefault="00B72E53" w:rsidP="00062A10"/>
        </w:tc>
        <w:tc>
          <w:tcPr>
            <w:tcW w:w="678" w:type="dxa"/>
          </w:tcPr>
          <w:p w:rsidR="00B72E53" w:rsidRDefault="00B72E53" w:rsidP="00062A10"/>
        </w:tc>
        <w:tc>
          <w:tcPr>
            <w:tcW w:w="452" w:type="dxa"/>
          </w:tcPr>
          <w:p w:rsidR="00B72E53" w:rsidRDefault="00B72E53" w:rsidP="00062A10"/>
        </w:tc>
        <w:tc>
          <w:tcPr>
            <w:tcW w:w="565" w:type="dxa"/>
          </w:tcPr>
          <w:p w:rsidR="00B72E53" w:rsidRDefault="00B72E53" w:rsidP="00062A10"/>
        </w:tc>
        <w:tc>
          <w:tcPr>
            <w:tcW w:w="905" w:type="dxa"/>
          </w:tcPr>
          <w:p w:rsidR="00B72E53" w:rsidRDefault="00B72E53" w:rsidP="00062A10"/>
        </w:tc>
        <w:tc>
          <w:tcPr>
            <w:tcW w:w="905" w:type="dxa"/>
          </w:tcPr>
          <w:p w:rsidR="00B72E53" w:rsidRDefault="00B72E53" w:rsidP="00062A10"/>
        </w:tc>
        <w:tc>
          <w:tcPr>
            <w:tcW w:w="905" w:type="dxa"/>
          </w:tcPr>
          <w:p w:rsidR="00B72E53" w:rsidRDefault="00B72E53" w:rsidP="00062A10"/>
        </w:tc>
        <w:tc>
          <w:tcPr>
            <w:tcW w:w="895" w:type="dxa"/>
          </w:tcPr>
          <w:p w:rsidR="00B72E53" w:rsidRDefault="00B72E53" w:rsidP="00062A10"/>
        </w:tc>
        <w:tc>
          <w:tcPr>
            <w:tcW w:w="930" w:type="dxa"/>
          </w:tcPr>
          <w:p w:rsidR="00B72E53" w:rsidRDefault="00B72E53" w:rsidP="00062A10"/>
        </w:tc>
        <w:tc>
          <w:tcPr>
            <w:tcW w:w="930" w:type="dxa"/>
          </w:tcPr>
          <w:p w:rsidR="00B72E53" w:rsidRDefault="00B72E53" w:rsidP="00062A10"/>
        </w:tc>
        <w:tc>
          <w:tcPr>
            <w:tcW w:w="930" w:type="dxa"/>
          </w:tcPr>
          <w:p w:rsidR="00B72E53" w:rsidRDefault="00B72E53" w:rsidP="00062A10"/>
        </w:tc>
        <w:tc>
          <w:tcPr>
            <w:tcW w:w="465" w:type="dxa"/>
          </w:tcPr>
          <w:p w:rsidR="00B72E53" w:rsidRDefault="00B72E53" w:rsidP="00062A10"/>
        </w:tc>
      </w:tr>
    </w:tbl>
    <w:p w:rsidR="008B5DEB" w:rsidRDefault="008B5DEB" w:rsidP="008B5DEB">
      <w:pPr>
        <w:rPr>
          <w:b/>
        </w:rPr>
      </w:pPr>
    </w:p>
    <w:p w:rsidR="008B5DEB" w:rsidRDefault="008B5DEB" w:rsidP="008B5DEB">
      <w:pPr>
        <w:rPr>
          <w:b/>
        </w:rPr>
      </w:pPr>
    </w:p>
    <w:p w:rsidR="008B5DEB" w:rsidRPr="008B5DEB" w:rsidRDefault="008B5DEB" w:rsidP="008B5DEB">
      <w:pPr>
        <w:rPr>
          <w:b/>
          <w:color w:val="5B9BD5" w:themeColor="accent1"/>
          <w:sz w:val="36"/>
          <w:szCs w:val="36"/>
        </w:rPr>
      </w:pPr>
      <w:r w:rsidRPr="008B5DEB">
        <w:rPr>
          <w:b/>
          <w:color w:val="5B9BD5" w:themeColor="accent1"/>
          <w:sz w:val="36"/>
          <w:szCs w:val="36"/>
        </w:rPr>
        <w:t>Login_user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6"/>
        <w:gridCol w:w="2592"/>
        <w:gridCol w:w="1843"/>
        <w:gridCol w:w="2075"/>
      </w:tblGrid>
      <w:tr w:rsidR="005B04C6" w:rsidTr="00226C20">
        <w:tc>
          <w:tcPr>
            <w:tcW w:w="2506" w:type="dxa"/>
          </w:tcPr>
          <w:p w:rsidR="005347A5" w:rsidRDefault="005347A5" w:rsidP="008B5DEB">
            <w:pPr>
              <w:rPr>
                <w:b/>
              </w:rPr>
            </w:pPr>
            <w:r>
              <w:rPr>
                <w:b/>
              </w:rPr>
              <w:t>user_id</w:t>
            </w:r>
          </w:p>
        </w:tc>
        <w:tc>
          <w:tcPr>
            <w:tcW w:w="2592" w:type="dxa"/>
          </w:tcPr>
          <w:p w:rsidR="005347A5" w:rsidRDefault="005347A5" w:rsidP="008B5DEB">
            <w:pPr>
              <w:rPr>
                <w:b/>
              </w:rPr>
            </w:pPr>
            <w:r>
              <w:rPr>
                <w:b/>
              </w:rPr>
              <w:t>user_name</w:t>
            </w:r>
          </w:p>
        </w:tc>
        <w:tc>
          <w:tcPr>
            <w:tcW w:w="1843" w:type="dxa"/>
          </w:tcPr>
          <w:p w:rsidR="005347A5" w:rsidRDefault="005347A5" w:rsidP="008B5DEB">
            <w:pPr>
              <w:rPr>
                <w:b/>
              </w:rPr>
            </w:pPr>
            <w:r>
              <w:rPr>
                <w:b/>
              </w:rPr>
              <w:t>password</w:t>
            </w:r>
          </w:p>
        </w:tc>
        <w:tc>
          <w:tcPr>
            <w:tcW w:w="2075" w:type="dxa"/>
          </w:tcPr>
          <w:p w:rsidR="005347A5" w:rsidRDefault="005347A5" w:rsidP="008B5DEB">
            <w:pPr>
              <w:rPr>
                <w:b/>
              </w:rPr>
            </w:pPr>
            <w:r>
              <w:rPr>
                <w:b/>
              </w:rPr>
              <w:t>role</w:t>
            </w:r>
          </w:p>
        </w:tc>
      </w:tr>
      <w:tr w:rsidR="005B04C6" w:rsidTr="00226C20">
        <w:trPr>
          <w:trHeight w:val="639"/>
        </w:trPr>
        <w:tc>
          <w:tcPr>
            <w:tcW w:w="2506" w:type="dxa"/>
          </w:tcPr>
          <w:p w:rsidR="005347A5" w:rsidRPr="005347A5" w:rsidRDefault="005347A5" w:rsidP="008B5DEB">
            <w:r>
              <w:t>kvsanjay@bajajauto.co.in</w:t>
            </w:r>
          </w:p>
        </w:tc>
        <w:tc>
          <w:tcPr>
            <w:tcW w:w="2592" w:type="dxa"/>
          </w:tcPr>
          <w:p w:rsidR="005347A5" w:rsidRPr="005347A5" w:rsidRDefault="00226C20" w:rsidP="008B5DEB">
            <w:r>
              <w:t>Sanjay</w:t>
            </w:r>
          </w:p>
        </w:tc>
        <w:tc>
          <w:tcPr>
            <w:tcW w:w="1843" w:type="dxa"/>
          </w:tcPr>
          <w:p w:rsidR="005347A5" w:rsidRPr="005B04C6" w:rsidRDefault="00226C20" w:rsidP="008B5DEB">
            <w:proofErr w:type="spellStart"/>
            <w:r>
              <w:t>kvsanja</w:t>
            </w:r>
            <w:r>
              <w:t>y</w:t>
            </w:r>
            <w:proofErr w:type="spellEnd"/>
            <w:r w:rsidR="005B04C6" w:rsidRPr="005B04C6">
              <w:t>$</w:t>
            </w:r>
          </w:p>
        </w:tc>
        <w:tc>
          <w:tcPr>
            <w:tcW w:w="2075" w:type="dxa"/>
          </w:tcPr>
          <w:p w:rsidR="005347A5" w:rsidRPr="005347A5" w:rsidRDefault="005347A5" w:rsidP="008B5DEB">
            <w:r w:rsidRPr="005347A5">
              <w:t>admin</w:t>
            </w:r>
          </w:p>
        </w:tc>
      </w:tr>
      <w:tr w:rsidR="005B04C6" w:rsidTr="00226C20">
        <w:tc>
          <w:tcPr>
            <w:tcW w:w="2506" w:type="dxa"/>
          </w:tcPr>
          <w:p w:rsidR="004D6485" w:rsidRDefault="004D6485" w:rsidP="004D64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112248</w:t>
            </w:r>
          </w:p>
          <w:p w:rsidR="005347A5" w:rsidRPr="005347A5" w:rsidRDefault="005347A5" w:rsidP="005B04C6">
            <w:hyperlink r:id="rId4" w:history="1"/>
          </w:p>
        </w:tc>
        <w:tc>
          <w:tcPr>
            <w:tcW w:w="2592" w:type="dxa"/>
          </w:tcPr>
          <w:p w:rsidR="004D6485" w:rsidRDefault="004D6485" w:rsidP="004D64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JAYSHREE LOGISTICS PVT. LTD.</w:t>
            </w:r>
          </w:p>
          <w:p w:rsidR="005347A5" w:rsidRPr="005347A5" w:rsidRDefault="005347A5" w:rsidP="008B5DEB"/>
        </w:tc>
        <w:tc>
          <w:tcPr>
            <w:tcW w:w="1843" w:type="dxa"/>
          </w:tcPr>
          <w:p w:rsidR="005347A5" w:rsidRPr="005B04C6" w:rsidRDefault="00226C20" w:rsidP="00226C20">
            <w:r>
              <w:rPr>
                <w:rFonts w:ascii="Arial" w:hAnsi="Arial" w:cs="Arial"/>
                <w:sz w:val="20"/>
                <w:szCs w:val="20"/>
              </w:rPr>
              <w:t>112248</w:t>
            </w:r>
            <w:r w:rsidR="005B04C6" w:rsidRPr="005B04C6">
              <w:t>$</w:t>
            </w:r>
          </w:p>
        </w:tc>
        <w:tc>
          <w:tcPr>
            <w:tcW w:w="2075" w:type="dxa"/>
          </w:tcPr>
          <w:p w:rsidR="005347A5" w:rsidRPr="005347A5" w:rsidRDefault="005347A5" w:rsidP="008B5DEB">
            <w:r w:rsidRPr="005347A5">
              <w:t>transporter</w:t>
            </w:r>
          </w:p>
        </w:tc>
      </w:tr>
      <w:tr w:rsidR="005B04C6" w:rsidTr="00226C20">
        <w:trPr>
          <w:trHeight w:val="814"/>
        </w:trPr>
        <w:tc>
          <w:tcPr>
            <w:tcW w:w="2506" w:type="dxa"/>
          </w:tcPr>
          <w:p w:rsidR="005347A5" w:rsidRPr="005B04C6" w:rsidRDefault="005B04C6" w:rsidP="008B5DEB">
            <w:r>
              <w:lastRenderedPageBreak/>
              <w:t>1188826</w:t>
            </w:r>
          </w:p>
        </w:tc>
        <w:tc>
          <w:tcPr>
            <w:tcW w:w="2592" w:type="dxa"/>
          </w:tcPr>
          <w:p w:rsidR="004D6485" w:rsidRDefault="004D6485" w:rsidP="004D64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SHITAL  ROADLINES</w:t>
            </w:r>
          </w:p>
          <w:p w:rsidR="005347A5" w:rsidRPr="005B04C6" w:rsidRDefault="005347A5" w:rsidP="008B5DEB"/>
        </w:tc>
        <w:tc>
          <w:tcPr>
            <w:tcW w:w="1843" w:type="dxa"/>
          </w:tcPr>
          <w:p w:rsidR="005347A5" w:rsidRPr="005B04C6" w:rsidRDefault="00226C20" w:rsidP="008B5DEB">
            <w:r>
              <w:t>1188826</w:t>
            </w:r>
            <w:r>
              <w:t>$</w:t>
            </w:r>
          </w:p>
        </w:tc>
        <w:tc>
          <w:tcPr>
            <w:tcW w:w="2075" w:type="dxa"/>
          </w:tcPr>
          <w:p w:rsidR="005347A5" w:rsidRPr="005B04C6" w:rsidRDefault="005B04C6" w:rsidP="008B5DEB">
            <w:r w:rsidRPr="005B04C6">
              <w:t>supervisor</w:t>
            </w:r>
          </w:p>
        </w:tc>
      </w:tr>
      <w:tr w:rsidR="00226C20" w:rsidTr="00226C20">
        <w:trPr>
          <w:trHeight w:val="814"/>
        </w:trPr>
        <w:tc>
          <w:tcPr>
            <w:tcW w:w="2506" w:type="dxa"/>
          </w:tcPr>
          <w:p w:rsidR="00226C20" w:rsidRDefault="00226C20" w:rsidP="00226C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112249</w:t>
            </w:r>
          </w:p>
          <w:p w:rsidR="00226C20" w:rsidRDefault="00226C20" w:rsidP="008B5DEB"/>
        </w:tc>
        <w:tc>
          <w:tcPr>
            <w:tcW w:w="2592" w:type="dxa"/>
          </w:tcPr>
          <w:p w:rsidR="00226C20" w:rsidRDefault="00226C20" w:rsidP="00226C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SHREE GANESH LOGISTICS</w:t>
            </w:r>
          </w:p>
          <w:p w:rsidR="00226C20" w:rsidRDefault="00226C20" w:rsidP="004D648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226C20" w:rsidRPr="005B04C6" w:rsidRDefault="00226C20" w:rsidP="008B5DEB">
            <w:r>
              <w:t>112249$</w:t>
            </w:r>
          </w:p>
        </w:tc>
        <w:tc>
          <w:tcPr>
            <w:tcW w:w="2075" w:type="dxa"/>
          </w:tcPr>
          <w:p w:rsidR="00226C20" w:rsidRPr="005B04C6" w:rsidRDefault="00226C20" w:rsidP="008B5DEB">
            <w:r w:rsidRPr="005347A5">
              <w:t>transporter</w:t>
            </w:r>
          </w:p>
        </w:tc>
      </w:tr>
      <w:tr w:rsidR="00226C20" w:rsidTr="00226C20">
        <w:trPr>
          <w:trHeight w:val="814"/>
        </w:trPr>
        <w:tc>
          <w:tcPr>
            <w:tcW w:w="2506" w:type="dxa"/>
          </w:tcPr>
          <w:p w:rsidR="00226C20" w:rsidRDefault="00226C20" w:rsidP="008B5DEB">
            <w:bookmarkStart w:id="0" w:name="_GoBack"/>
            <w:r>
              <w:t>1188827</w:t>
            </w:r>
            <w:bookmarkEnd w:id="0"/>
          </w:p>
        </w:tc>
        <w:tc>
          <w:tcPr>
            <w:tcW w:w="2592" w:type="dxa"/>
          </w:tcPr>
          <w:p w:rsidR="00226C20" w:rsidRDefault="00226C20" w:rsidP="00226C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SATISH CARGO MOVERS</w:t>
            </w:r>
          </w:p>
          <w:p w:rsidR="00226C20" w:rsidRDefault="00226C20" w:rsidP="004D648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226C20" w:rsidRPr="005B04C6" w:rsidRDefault="00226C20" w:rsidP="008B5DEB">
            <w:r>
              <w:t>1188827$</w:t>
            </w:r>
          </w:p>
        </w:tc>
        <w:tc>
          <w:tcPr>
            <w:tcW w:w="2075" w:type="dxa"/>
          </w:tcPr>
          <w:p w:rsidR="00226C20" w:rsidRPr="005B04C6" w:rsidRDefault="00226C20" w:rsidP="008B5DEB">
            <w:r w:rsidRPr="005B04C6">
              <w:t>supervisor</w:t>
            </w:r>
          </w:p>
        </w:tc>
      </w:tr>
    </w:tbl>
    <w:p w:rsidR="008B5DEB" w:rsidRPr="008B5DEB" w:rsidRDefault="008B5DEB" w:rsidP="008B5DEB">
      <w:pPr>
        <w:rPr>
          <w:b/>
        </w:rPr>
      </w:pPr>
    </w:p>
    <w:sectPr w:rsidR="008B5DEB" w:rsidRPr="008B5D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DEB"/>
    <w:rsid w:val="00062A10"/>
    <w:rsid w:val="00226C20"/>
    <w:rsid w:val="004D6485"/>
    <w:rsid w:val="005347A5"/>
    <w:rsid w:val="005B04C6"/>
    <w:rsid w:val="00625B58"/>
    <w:rsid w:val="008B5DEB"/>
    <w:rsid w:val="00901D04"/>
    <w:rsid w:val="00B72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E11FC5-0768-4E1D-97EB-03C68B367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5DEB"/>
    <w:rPr>
      <w:color w:val="0000FF"/>
      <w:u w:val="single"/>
    </w:rPr>
  </w:style>
  <w:style w:type="table" w:styleId="TableGrid">
    <w:name w:val="Table Grid"/>
    <w:basedOn w:val="TableNormal"/>
    <w:uiPriority w:val="39"/>
    <w:rsid w:val="008B5D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12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3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6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4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udhir@gladminds.co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2015-04-01T12:50:00Z</dcterms:created>
  <dcterms:modified xsi:type="dcterms:W3CDTF">2015-04-01T14:25:00Z</dcterms:modified>
</cp:coreProperties>
</file>