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1255"/>
        <w:gridCol w:w="2520"/>
        <w:gridCol w:w="3248"/>
        <w:gridCol w:w="2327"/>
      </w:tblGrid>
      <w:tr w:rsidR="007C4900" w14:paraId="595FC5EC" w14:textId="77777777" w:rsidTr="006C241D">
        <w:tc>
          <w:tcPr>
            <w:tcW w:w="1255" w:type="dxa"/>
          </w:tcPr>
          <w:p w14:paraId="69BA75F2" w14:textId="77777777" w:rsidR="007C4900" w:rsidRDefault="007C4900" w:rsidP="007C4900">
            <w:proofErr w:type="spellStart"/>
            <w:r>
              <w:t>Modalitiy</w:t>
            </w:r>
            <w:proofErr w:type="spellEnd"/>
          </w:p>
        </w:tc>
        <w:tc>
          <w:tcPr>
            <w:tcW w:w="2520" w:type="dxa"/>
          </w:tcPr>
          <w:p w14:paraId="314BADBD" w14:textId="77777777" w:rsidR="007C4900" w:rsidRDefault="007C4900" w:rsidP="007C4900">
            <w:r>
              <w:t>Model</w:t>
            </w:r>
          </w:p>
        </w:tc>
        <w:tc>
          <w:tcPr>
            <w:tcW w:w="3248" w:type="dxa"/>
          </w:tcPr>
          <w:p w14:paraId="3F5509EC" w14:textId="77777777" w:rsidR="007C4900" w:rsidRDefault="007C4900" w:rsidP="007C4900">
            <w:proofErr w:type="spellStart"/>
            <w:r>
              <w:t>classifer</w:t>
            </w:r>
            <w:proofErr w:type="spellEnd"/>
          </w:p>
        </w:tc>
        <w:tc>
          <w:tcPr>
            <w:tcW w:w="2327" w:type="dxa"/>
          </w:tcPr>
          <w:p w14:paraId="3C6A698B" w14:textId="77777777" w:rsidR="007C4900" w:rsidRDefault="007C4900" w:rsidP="007C4900">
            <w:r>
              <w:t>F1 score</w:t>
            </w:r>
          </w:p>
        </w:tc>
      </w:tr>
      <w:tr w:rsidR="00C602C1" w14:paraId="553906D5" w14:textId="77777777" w:rsidTr="006C241D">
        <w:tc>
          <w:tcPr>
            <w:tcW w:w="1255" w:type="dxa"/>
            <w:vMerge w:val="restart"/>
          </w:tcPr>
          <w:p w14:paraId="4A38D310" w14:textId="77777777" w:rsidR="00C602C1" w:rsidRDefault="00C602C1" w:rsidP="007C4900">
            <w:r>
              <w:t>Text</w:t>
            </w:r>
          </w:p>
        </w:tc>
        <w:tc>
          <w:tcPr>
            <w:tcW w:w="2520" w:type="dxa"/>
          </w:tcPr>
          <w:p w14:paraId="0105EEF9" w14:textId="775CF727" w:rsidR="00C602C1" w:rsidRDefault="00C602C1" w:rsidP="007C4900">
            <w:r>
              <w:t xml:space="preserve">average word vectors </w:t>
            </w:r>
          </w:p>
        </w:tc>
        <w:tc>
          <w:tcPr>
            <w:tcW w:w="3248" w:type="dxa"/>
          </w:tcPr>
          <w:p w14:paraId="5BAD77FC" w14:textId="448289B4" w:rsidR="00C602C1" w:rsidRDefault="00C602C1" w:rsidP="007C49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Random-forest</w:t>
            </w:r>
          </w:p>
        </w:tc>
        <w:tc>
          <w:tcPr>
            <w:tcW w:w="2327" w:type="dxa"/>
          </w:tcPr>
          <w:p w14:paraId="28E0DADD" w14:textId="5EE9A604" w:rsidR="00C602C1" w:rsidRDefault="00C602C1" w:rsidP="007C49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</w:t>
            </w:r>
          </w:p>
        </w:tc>
      </w:tr>
      <w:tr w:rsidR="00C602C1" w14:paraId="105A043A" w14:textId="77777777" w:rsidTr="006C241D">
        <w:tc>
          <w:tcPr>
            <w:tcW w:w="1255" w:type="dxa"/>
            <w:vMerge/>
          </w:tcPr>
          <w:p w14:paraId="19B90D24" w14:textId="77777777" w:rsidR="00C602C1" w:rsidRDefault="00C602C1" w:rsidP="00C602C1"/>
        </w:tc>
        <w:tc>
          <w:tcPr>
            <w:tcW w:w="2520" w:type="dxa"/>
          </w:tcPr>
          <w:p w14:paraId="6B39DDB1" w14:textId="4492C94F" w:rsidR="00C602C1" w:rsidRDefault="00C602C1" w:rsidP="00C602C1"/>
        </w:tc>
        <w:tc>
          <w:tcPr>
            <w:tcW w:w="3248" w:type="dxa"/>
          </w:tcPr>
          <w:p w14:paraId="25FAB14F" w14:textId="4B25F210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Naïve-</w:t>
            </w:r>
            <w:proofErr w:type="spellStart"/>
            <w:r>
              <w:t>bayes</w:t>
            </w:r>
            <w:proofErr w:type="spellEnd"/>
          </w:p>
        </w:tc>
        <w:tc>
          <w:tcPr>
            <w:tcW w:w="2327" w:type="dxa"/>
          </w:tcPr>
          <w:p w14:paraId="1D70EDA8" w14:textId="44034E69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</w:t>
            </w:r>
          </w:p>
        </w:tc>
      </w:tr>
      <w:tr w:rsidR="00C602C1" w14:paraId="41FF5115" w14:textId="77777777" w:rsidTr="006C241D">
        <w:tc>
          <w:tcPr>
            <w:tcW w:w="1255" w:type="dxa"/>
            <w:vMerge/>
          </w:tcPr>
          <w:p w14:paraId="632FEA90" w14:textId="77777777" w:rsidR="00C602C1" w:rsidRDefault="00C602C1" w:rsidP="00C602C1"/>
        </w:tc>
        <w:tc>
          <w:tcPr>
            <w:tcW w:w="2520" w:type="dxa"/>
          </w:tcPr>
          <w:p w14:paraId="40468C7A" w14:textId="77777777" w:rsidR="00C602C1" w:rsidRDefault="00C602C1" w:rsidP="00C602C1"/>
        </w:tc>
        <w:tc>
          <w:tcPr>
            <w:tcW w:w="3248" w:type="dxa"/>
          </w:tcPr>
          <w:p w14:paraId="6D87E8F4" w14:textId="3CD82919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Boosting</w:t>
            </w:r>
          </w:p>
        </w:tc>
        <w:tc>
          <w:tcPr>
            <w:tcW w:w="2327" w:type="dxa"/>
          </w:tcPr>
          <w:p w14:paraId="1200C12B" w14:textId="5854A8F5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</w:t>
            </w:r>
          </w:p>
        </w:tc>
      </w:tr>
      <w:tr w:rsidR="00C602C1" w14:paraId="28808DA5" w14:textId="77777777" w:rsidTr="006C241D">
        <w:tc>
          <w:tcPr>
            <w:tcW w:w="1255" w:type="dxa"/>
            <w:vMerge/>
          </w:tcPr>
          <w:p w14:paraId="1D5EC9FB" w14:textId="77777777" w:rsidR="00C602C1" w:rsidRDefault="00C602C1" w:rsidP="00C602C1"/>
        </w:tc>
        <w:tc>
          <w:tcPr>
            <w:tcW w:w="2520" w:type="dxa"/>
          </w:tcPr>
          <w:p w14:paraId="58775C08" w14:textId="77777777" w:rsidR="00C602C1" w:rsidRDefault="00C602C1" w:rsidP="00C602C1"/>
        </w:tc>
        <w:tc>
          <w:tcPr>
            <w:tcW w:w="3248" w:type="dxa"/>
          </w:tcPr>
          <w:p w14:paraId="76127213" w14:textId="234156B4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 xml:space="preserve">&lt;neural </w:t>
            </w:r>
            <w:r w:rsidR="00774F9D">
              <w:t>net</w:t>
            </w:r>
            <w:proofErr w:type="gramStart"/>
            <w:r>
              <w:t>–(</w:t>
            </w:r>
            <w:proofErr w:type="gramEnd"/>
            <w:r>
              <w:t>10*100</w:t>
            </w:r>
            <w:r w:rsidR="00774F9D">
              <w:t>*</w:t>
            </w:r>
            <w:r>
              <w:t>(4)&gt;</w:t>
            </w:r>
          </w:p>
        </w:tc>
        <w:tc>
          <w:tcPr>
            <w:tcW w:w="2327" w:type="dxa"/>
          </w:tcPr>
          <w:p w14:paraId="3CAF3492" w14:textId="24B96477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</w:t>
            </w:r>
          </w:p>
        </w:tc>
      </w:tr>
      <w:tr w:rsidR="00C602C1" w14:paraId="1E922F8C" w14:textId="77777777" w:rsidTr="006C241D">
        <w:tc>
          <w:tcPr>
            <w:tcW w:w="1255" w:type="dxa"/>
            <w:vMerge/>
          </w:tcPr>
          <w:p w14:paraId="583DC062" w14:textId="77777777" w:rsidR="00C602C1" w:rsidRDefault="00C602C1" w:rsidP="00C602C1"/>
        </w:tc>
        <w:tc>
          <w:tcPr>
            <w:tcW w:w="2520" w:type="dxa"/>
          </w:tcPr>
          <w:p w14:paraId="540A4252" w14:textId="77777777" w:rsidR="00C602C1" w:rsidRDefault="00C602C1" w:rsidP="00C602C1"/>
        </w:tc>
        <w:tc>
          <w:tcPr>
            <w:tcW w:w="3248" w:type="dxa"/>
          </w:tcPr>
          <w:p w14:paraId="289F3203" w14:textId="5330DF9B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&lt;</w:t>
            </w:r>
            <w:proofErr w:type="spellStart"/>
            <w:r>
              <w:t>svm</w:t>
            </w:r>
            <w:proofErr w:type="spellEnd"/>
            <w:r>
              <w:t>&gt;</w:t>
            </w:r>
          </w:p>
        </w:tc>
        <w:tc>
          <w:tcPr>
            <w:tcW w:w="2327" w:type="dxa"/>
          </w:tcPr>
          <w:p w14:paraId="7E4E57FB" w14:textId="1CD6B40F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</w:t>
            </w:r>
          </w:p>
        </w:tc>
      </w:tr>
      <w:tr w:rsidR="00C602C1" w14:paraId="6C34F406" w14:textId="77777777" w:rsidTr="006C241D">
        <w:tc>
          <w:tcPr>
            <w:tcW w:w="1255" w:type="dxa"/>
            <w:vMerge/>
          </w:tcPr>
          <w:p w14:paraId="2BA8B4CE" w14:textId="77777777" w:rsidR="00C602C1" w:rsidRDefault="00C602C1" w:rsidP="00C602C1"/>
        </w:tc>
        <w:tc>
          <w:tcPr>
            <w:tcW w:w="2520" w:type="dxa"/>
          </w:tcPr>
          <w:p w14:paraId="022D02D4" w14:textId="73C673D8" w:rsidR="00C602C1" w:rsidRDefault="00C602C1" w:rsidP="00C602C1">
            <w:r>
              <w:t>Bi-</w:t>
            </w:r>
            <w:proofErr w:type="spellStart"/>
            <w:r>
              <w:t>lstm</w:t>
            </w:r>
            <w:proofErr w:type="spellEnd"/>
            <w:r>
              <w:t xml:space="preserve"> </w:t>
            </w:r>
          </w:p>
        </w:tc>
        <w:tc>
          <w:tcPr>
            <w:tcW w:w="3248" w:type="dxa"/>
          </w:tcPr>
          <w:p w14:paraId="13D23724" w14:textId="6CBA6FC0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Bi-</w:t>
            </w:r>
            <w:proofErr w:type="spellStart"/>
            <w:r>
              <w:t>lstm</w:t>
            </w:r>
            <w:proofErr w:type="spellEnd"/>
          </w:p>
        </w:tc>
        <w:tc>
          <w:tcPr>
            <w:tcW w:w="2327" w:type="dxa"/>
          </w:tcPr>
          <w:p w14:paraId="029A156F" w14:textId="7CDF5DC4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2792F">
              <w:t>0.7</w:t>
            </w:r>
            <w:r>
              <w:t>459</w:t>
            </w:r>
          </w:p>
        </w:tc>
      </w:tr>
      <w:tr w:rsidR="009C7744" w14:paraId="0D9F49CD" w14:textId="77777777" w:rsidTr="006C241D">
        <w:tc>
          <w:tcPr>
            <w:tcW w:w="1255" w:type="dxa"/>
          </w:tcPr>
          <w:p w14:paraId="38CB43EC" w14:textId="77777777" w:rsidR="009C7744" w:rsidRDefault="009C7744" w:rsidP="00C602C1"/>
        </w:tc>
        <w:tc>
          <w:tcPr>
            <w:tcW w:w="2520" w:type="dxa"/>
          </w:tcPr>
          <w:p w14:paraId="68F981C2" w14:textId="77777777" w:rsidR="009C7744" w:rsidRDefault="009C7744" w:rsidP="00C602C1"/>
        </w:tc>
        <w:tc>
          <w:tcPr>
            <w:tcW w:w="3248" w:type="dxa"/>
          </w:tcPr>
          <w:p w14:paraId="46F3E530" w14:textId="6B75CAC7" w:rsidR="009C7744" w:rsidRDefault="009C7744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proofErr w:type="spellStart"/>
            <w:r>
              <w:t>LStm</w:t>
            </w:r>
            <w:proofErr w:type="spellEnd"/>
            <w:r>
              <w:t>- dense</w:t>
            </w:r>
          </w:p>
        </w:tc>
        <w:tc>
          <w:tcPr>
            <w:tcW w:w="2327" w:type="dxa"/>
          </w:tcPr>
          <w:p w14:paraId="15AC49FE" w14:textId="1121A30D" w:rsidR="009C7744" w:rsidRPr="0072792F" w:rsidRDefault="009C7744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0.723</w:t>
            </w:r>
          </w:p>
        </w:tc>
      </w:tr>
      <w:tr w:rsidR="00C602C1" w14:paraId="57993025" w14:textId="77777777" w:rsidTr="006C241D">
        <w:tc>
          <w:tcPr>
            <w:tcW w:w="1255" w:type="dxa"/>
          </w:tcPr>
          <w:p w14:paraId="60149C9F" w14:textId="77777777" w:rsidR="00C602C1" w:rsidRDefault="00C602C1" w:rsidP="00C602C1">
            <w:r>
              <w:t>Image</w:t>
            </w:r>
          </w:p>
        </w:tc>
        <w:tc>
          <w:tcPr>
            <w:tcW w:w="2520" w:type="dxa"/>
          </w:tcPr>
          <w:p w14:paraId="11C95B41" w14:textId="06C36E4B" w:rsidR="00C602C1" w:rsidRDefault="00C602C1" w:rsidP="00C602C1">
            <w:proofErr w:type="spellStart"/>
            <w:r>
              <w:t>resnet</w:t>
            </w:r>
            <w:proofErr w:type="spellEnd"/>
            <w:r>
              <w:t xml:space="preserve"> (512 -D)  </w:t>
            </w:r>
          </w:p>
        </w:tc>
        <w:tc>
          <w:tcPr>
            <w:tcW w:w="3248" w:type="dxa"/>
          </w:tcPr>
          <w:p w14:paraId="74BE77C5" w14:textId="126AF2F0" w:rsidR="00C602C1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&lt;</w:t>
            </w:r>
            <w:proofErr w:type="spellStart"/>
            <w:r>
              <w:t>svm</w:t>
            </w:r>
            <w:proofErr w:type="spellEnd"/>
            <w:r>
              <w:t>&gt;</w:t>
            </w:r>
          </w:p>
        </w:tc>
        <w:tc>
          <w:tcPr>
            <w:tcW w:w="2327" w:type="dxa"/>
          </w:tcPr>
          <w:p w14:paraId="4A05B262" w14:textId="2BF6A3CD" w:rsidR="00C602C1" w:rsidRPr="0072792F" w:rsidRDefault="00C602C1" w:rsidP="00C602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0.58</w:t>
            </w:r>
          </w:p>
        </w:tc>
      </w:tr>
      <w:tr w:rsidR="00C602C1" w14:paraId="2E3210BC" w14:textId="77777777" w:rsidTr="006C241D">
        <w:tc>
          <w:tcPr>
            <w:tcW w:w="1255" w:type="dxa"/>
          </w:tcPr>
          <w:p w14:paraId="2AD8CD6A" w14:textId="77777777" w:rsidR="00C602C1" w:rsidRDefault="00C602C1" w:rsidP="00C602C1"/>
        </w:tc>
        <w:tc>
          <w:tcPr>
            <w:tcW w:w="2520" w:type="dxa"/>
          </w:tcPr>
          <w:p w14:paraId="5A4D2A68" w14:textId="77777777" w:rsidR="00C602C1" w:rsidRDefault="00C602C1" w:rsidP="00C602C1"/>
        </w:tc>
        <w:tc>
          <w:tcPr>
            <w:tcW w:w="3248" w:type="dxa"/>
          </w:tcPr>
          <w:p w14:paraId="5D60BBE2" w14:textId="77777777" w:rsidR="00C602C1" w:rsidRDefault="00C602C1" w:rsidP="00C602C1"/>
        </w:tc>
        <w:tc>
          <w:tcPr>
            <w:tcW w:w="2327" w:type="dxa"/>
          </w:tcPr>
          <w:p w14:paraId="6314C0B7" w14:textId="77777777" w:rsidR="00C602C1" w:rsidRDefault="00C602C1" w:rsidP="00C602C1"/>
        </w:tc>
      </w:tr>
      <w:tr w:rsidR="00C602C1" w14:paraId="4B925AEA" w14:textId="77777777" w:rsidTr="006C241D">
        <w:tc>
          <w:tcPr>
            <w:tcW w:w="1255" w:type="dxa"/>
          </w:tcPr>
          <w:p w14:paraId="51B8D77C" w14:textId="77777777" w:rsidR="00C602C1" w:rsidRDefault="00C602C1" w:rsidP="00C602C1"/>
        </w:tc>
        <w:tc>
          <w:tcPr>
            <w:tcW w:w="2520" w:type="dxa"/>
          </w:tcPr>
          <w:p w14:paraId="3B2F8C0F" w14:textId="77777777" w:rsidR="00C602C1" w:rsidRDefault="00C602C1" w:rsidP="00C602C1"/>
        </w:tc>
        <w:tc>
          <w:tcPr>
            <w:tcW w:w="3248" w:type="dxa"/>
          </w:tcPr>
          <w:p w14:paraId="2A1CF763" w14:textId="77777777" w:rsidR="00C602C1" w:rsidRDefault="00C602C1" w:rsidP="00C602C1"/>
        </w:tc>
        <w:tc>
          <w:tcPr>
            <w:tcW w:w="2327" w:type="dxa"/>
          </w:tcPr>
          <w:p w14:paraId="344B65EF" w14:textId="77777777" w:rsidR="00C602C1" w:rsidRDefault="00C602C1" w:rsidP="00C602C1"/>
        </w:tc>
      </w:tr>
      <w:tr w:rsidR="00C602C1" w14:paraId="72B90C52" w14:textId="77777777" w:rsidTr="006C241D">
        <w:tc>
          <w:tcPr>
            <w:tcW w:w="1255" w:type="dxa"/>
          </w:tcPr>
          <w:p w14:paraId="48B69BB9" w14:textId="77777777" w:rsidR="00C602C1" w:rsidRDefault="00C602C1" w:rsidP="00C602C1"/>
        </w:tc>
        <w:tc>
          <w:tcPr>
            <w:tcW w:w="2520" w:type="dxa"/>
          </w:tcPr>
          <w:p w14:paraId="2080E472" w14:textId="77777777" w:rsidR="00C602C1" w:rsidRDefault="00C602C1" w:rsidP="00C602C1"/>
        </w:tc>
        <w:tc>
          <w:tcPr>
            <w:tcW w:w="3248" w:type="dxa"/>
          </w:tcPr>
          <w:p w14:paraId="0BC8B3E5" w14:textId="77777777" w:rsidR="00C602C1" w:rsidRDefault="00C602C1" w:rsidP="00C602C1"/>
        </w:tc>
        <w:tc>
          <w:tcPr>
            <w:tcW w:w="2327" w:type="dxa"/>
          </w:tcPr>
          <w:p w14:paraId="2DAA20CC" w14:textId="77777777" w:rsidR="00C602C1" w:rsidRDefault="00C602C1" w:rsidP="00C602C1"/>
        </w:tc>
      </w:tr>
    </w:tbl>
    <w:p w14:paraId="401A9A4E" w14:textId="6F07FE70" w:rsidR="0046777A" w:rsidRDefault="007C4900">
      <w:r>
        <w:t xml:space="preserve">Glove: </w:t>
      </w:r>
      <w:r w:rsidRPr="007C4900">
        <w:t>glove.twitter.27B.200d.txt</w:t>
      </w:r>
    </w:p>
    <w:p w14:paraId="20B8FABD" w14:textId="7377D570" w:rsidR="00681244" w:rsidRDefault="00681244"/>
    <w:p w14:paraId="57440D0B" w14:textId="1EF72E60" w:rsidR="00681244" w:rsidRDefault="00681244"/>
    <w:p w14:paraId="0BBACD54" w14:textId="35E702D6" w:rsidR="00684BB1" w:rsidRDefault="00684BB1">
      <w:r>
        <w:t xml:space="preserve">Unreliability of same scores as lot of </w:t>
      </w:r>
      <w:proofErr w:type="gramStart"/>
      <w:r>
        <w:t>parameters..</w:t>
      </w:r>
      <w:proofErr w:type="gramEnd"/>
      <w:r>
        <w:t xml:space="preserve">(not mentioned what was the split in </w:t>
      </w:r>
      <w:proofErr w:type="spellStart"/>
      <w:r>
        <w:t>aper</w:t>
      </w:r>
      <w:proofErr w:type="spellEnd"/>
      <w:r>
        <w:t>)</w:t>
      </w:r>
    </w:p>
    <w:p w14:paraId="1F50ADFF" w14:textId="154BE343" w:rsidR="007C7AD9" w:rsidRDefault="007C7AD9">
      <w:r>
        <w:t>Text modality</w:t>
      </w:r>
    </w:p>
    <w:p w14:paraId="1B5A3185" w14:textId="735E7081" w:rsidR="00284F25" w:rsidRDefault="00284F25">
      <w:r>
        <w:t xml:space="preserve">Best </w:t>
      </w:r>
    </w:p>
    <w:p w14:paraId="345F1EAC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0288CC4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6EAD24B3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365DDA5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input_86 (</w:t>
      </w:r>
      <w:proofErr w:type="spellStart"/>
      <w:proofErr w:type="gram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InputLayer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  <w:proofErr w:type="gram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(None, 34)                0         </w:t>
      </w:r>
    </w:p>
    <w:p w14:paraId="75F4A4BB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5609710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embedding_89 (</w:t>
      </w:r>
      <w:proofErr w:type="gram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Embedding)   </w:t>
      </w:r>
      <w:proofErr w:type="gram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(None, 34, 100)           499000    </w:t>
      </w:r>
    </w:p>
    <w:p w14:paraId="259027D7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6553395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bidirectional_93 (</w:t>
      </w:r>
      <w:proofErr w:type="spell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Bidirectio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34, 200)           160800    </w:t>
      </w:r>
    </w:p>
    <w:p w14:paraId="2DA891C1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6EC5C8D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bidirectional_94 (</w:t>
      </w:r>
      <w:proofErr w:type="spell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Bidirectio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34, 200)           240800    </w:t>
      </w:r>
    </w:p>
    <w:p w14:paraId="24A752FC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2274525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time_distributed_50 (</w:t>
      </w:r>
      <w:proofErr w:type="spell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TimeDis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34, 100)           20100     </w:t>
      </w:r>
    </w:p>
    <w:p w14:paraId="77946DBC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442C893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flatten_7 (</w:t>
      </w:r>
      <w:proofErr w:type="gram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3400)              0         </w:t>
      </w:r>
    </w:p>
    <w:p w14:paraId="61156BDE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DD813E5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dense_116 (</w:t>
      </w:r>
      <w:proofErr w:type="gram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(None, 100)               340100    </w:t>
      </w:r>
    </w:p>
    <w:p w14:paraId="357FEF6A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8108A55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dense_117 (</w:t>
      </w:r>
      <w:proofErr w:type="gram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(None, 4)                 404       </w:t>
      </w:r>
    </w:p>
    <w:p w14:paraId="7D9783AA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bookmarkEnd w:id="0"/>
    <w:p w14:paraId="38A31814" w14:textId="4061A63F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: 1,261,204</w:t>
      </w:r>
      <w:r w:rsidR="002476D8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</w:p>
    <w:p w14:paraId="63DF92E7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: 762,204</w:t>
      </w:r>
    </w:p>
    <w:p w14:paraId="13138761" w14:textId="77777777" w:rsidR="007C7AD9" w:rsidRPr="007C7AD9" w:rsidRDefault="007C7AD9" w:rsidP="007C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7C7AD9">
        <w:rPr>
          <w:rFonts w:ascii="Courier New" w:eastAsia="Times New Roman" w:hAnsi="Courier New" w:cs="Courier New"/>
          <w:color w:val="000000"/>
          <w:sz w:val="21"/>
          <w:szCs w:val="21"/>
        </w:rPr>
        <w:t>: 499,000</w:t>
      </w:r>
    </w:p>
    <w:p w14:paraId="2F07037F" w14:textId="77777777" w:rsidR="007C7AD9" w:rsidRDefault="007C7AD9"/>
    <w:p w14:paraId="0A8344BB" w14:textId="68F062C4" w:rsidR="00681244" w:rsidRDefault="006812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3375"/>
        <w:gridCol w:w="3071"/>
      </w:tblGrid>
      <w:tr w:rsidR="00681244" w14:paraId="02405171" w14:textId="77777777" w:rsidTr="00681244">
        <w:tc>
          <w:tcPr>
            <w:tcW w:w="2904" w:type="dxa"/>
          </w:tcPr>
          <w:p w14:paraId="7FB363B1" w14:textId="7E64E3D1" w:rsidR="00681244" w:rsidRDefault="00681244">
            <w:r>
              <w:t>Embeddings</w:t>
            </w:r>
          </w:p>
        </w:tc>
        <w:tc>
          <w:tcPr>
            <w:tcW w:w="3375" w:type="dxa"/>
          </w:tcPr>
          <w:p w14:paraId="150B6A07" w14:textId="7F1264D6" w:rsidR="00681244" w:rsidRDefault="00681244">
            <w:r>
              <w:t>Classifier</w:t>
            </w:r>
          </w:p>
        </w:tc>
        <w:tc>
          <w:tcPr>
            <w:tcW w:w="3071" w:type="dxa"/>
          </w:tcPr>
          <w:p w14:paraId="71EF3E92" w14:textId="77777777" w:rsidR="00681244" w:rsidRDefault="00681244"/>
        </w:tc>
      </w:tr>
      <w:tr w:rsidR="00681244" w14:paraId="72729BE2" w14:textId="77777777" w:rsidTr="00681244">
        <w:tc>
          <w:tcPr>
            <w:tcW w:w="2904" w:type="dxa"/>
          </w:tcPr>
          <w:p w14:paraId="6943B91B" w14:textId="79C0604C" w:rsidR="00681244" w:rsidRDefault="00681244">
            <w:proofErr w:type="spellStart"/>
            <w:r>
              <w:t>Glove.twiiter</w:t>
            </w:r>
            <w:proofErr w:type="spellEnd"/>
          </w:p>
        </w:tc>
        <w:tc>
          <w:tcPr>
            <w:tcW w:w="3375" w:type="dxa"/>
          </w:tcPr>
          <w:p w14:paraId="78810CD3" w14:textId="643B3E31" w:rsidR="00681244" w:rsidRDefault="00681244">
            <w:r>
              <w:t>Bi-</w:t>
            </w:r>
            <w:proofErr w:type="spellStart"/>
            <w:r>
              <w:t>lsmt</w:t>
            </w:r>
            <w:proofErr w:type="spellEnd"/>
            <w:r>
              <w:t>&lt;flatten layer&gt;</w:t>
            </w:r>
          </w:p>
        </w:tc>
        <w:tc>
          <w:tcPr>
            <w:tcW w:w="3071" w:type="dxa"/>
          </w:tcPr>
          <w:p w14:paraId="09D60460" w14:textId="5058DE71" w:rsidR="00681244" w:rsidRPr="00AA77D3" w:rsidRDefault="00681244" w:rsidP="00AA77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0.73</w:t>
            </w:r>
            <w:r w:rsidR="00AA77D3">
              <w:rPr>
                <w:color w:val="000000"/>
                <w:sz w:val="21"/>
                <w:szCs w:val="21"/>
              </w:rPr>
              <w:t>577236</w:t>
            </w:r>
            <w:r w:rsidR="00684BB1">
              <w:rPr>
                <w:color w:val="000000"/>
                <w:sz w:val="21"/>
                <w:szCs w:val="21"/>
              </w:rPr>
              <w:t xml:space="preserve"> (best 74.593496)</w:t>
            </w:r>
          </w:p>
        </w:tc>
      </w:tr>
      <w:tr w:rsidR="007C7AD9" w14:paraId="5542A68A" w14:textId="77777777" w:rsidTr="00681244">
        <w:tc>
          <w:tcPr>
            <w:tcW w:w="2904" w:type="dxa"/>
          </w:tcPr>
          <w:p w14:paraId="7065005D" w14:textId="77777777" w:rsidR="007C7AD9" w:rsidRDefault="007C7AD9"/>
        </w:tc>
        <w:tc>
          <w:tcPr>
            <w:tcW w:w="3375" w:type="dxa"/>
          </w:tcPr>
          <w:p w14:paraId="6DCBE45F" w14:textId="4C95635C" w:rsidR="007C7AD9" w:rsidRDefault="007C7AD9">
            <w:r>
              <w:t>2-Bi-lstm-&lt;flatten layer&gt;</w:t>
            </w:r>
          </w:p>
        </w:tc>
        <w:tc>
          <w:tcPr>
            <w:tcW w:w="3071" w:type="dxa"/>
          </w:tcPr>
          <w:p w14:paraId="420502A1" w14:textId="61A25F00" w:rsidR="007C7AD9" w:rsidRDefault="007C7AD9" w:rsidP="00AA77D3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0.75</w:t>
            </w:r>
          </w:p>
        </w:tc>
      </w:tr>
      <w:tr w:rsidR="007C7AD9" w14:paraId="473E9A14" w14:textId="77777777" w:rsidTr="00681244">
        <w:tc>
          <w:tcPr>
            <w:tcW w:w="2904" w:type="dxa"/>
          </w:tcPr>
          <w:p w14:paraId="591929E6" w14:textId="77777777" w:rsidR="007C7AD9" w:rsidRDefault="007C7AD9"/>
        </w:tc>
        <w:tc>
          <w:tcPr>
            <w:tcW w:w="3375" w:type="dxa"/>
          </w:tcPr>
          <w:p w14:paraId="35694E72" w14:textId="0D8189F7" w:rsidR="007C7AD9" w:rsidRDefault="007C7AD9">
            <w:r>
              <w:t>2 Bi-</w:t>
            </w:r>
            <w:proofErr w:type="spellStart"/>
            <w:r>
              <w:t>lstm</w:t>
            </w:r>
            <w:proofErr w:type="spellEnd"/>
            <w:r>
              <w:t>-&lt;mean&gt;</w:t>
            </w:r>
          </w:p>
        </w:tc>
        <w:tc>
          <w:tcPr>
            <w:tcW w:w="3071" w:type="dxa"/>
          </w:tcPr>
          <w:p w14:paraId="23F348DA" w14:textId="4D7895F6" w:rsidR="007C7AD9" w:rsidRDefault="007C7AD9" w:rsidP="00AA77D3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0.684935</w:t>
            </w:r>
          </w:p>
        </w:tc>
      </w:tr>
      <w:tr w:rsidR="00C60190" w14:paraId="65767CC7" w14:textId="77777777" w:rsidTr="00681244">
        <w:tc>
          <w:tcPr>
            <w:tcW w:w="2904" w:type="dxa"/>
          </w:tcPr>
          <w:p w14:paraId="06F67368" w14:textId="77777777" w:rsidR="00C60190" w:rsidRDefault="00C60190"/>
        </w:tc>
        <w:tc>
          <w:tcPr>
            <w:tcW w:w="3375" w:type="dxa"/>
          </w:tcPr>
          <w:p w14:paraId="37B6011F" w14:textId="1A633E7C" w:rsidR="00C60190" w:rsidRDefault="00C60190">
            <w:r>
              <w:t>2 Bi-</w:t>
            </w:r>
            <w:proofErr w:type="spellStart"/>
            <w:r>
              <w:t>lstm</w:t>
            </w:r>
            <w:proofErr w:type="spellEnd"/>
            <w:r>
              <w:t>-&lt;</w:t>
            </w:r>
            <w:proofErr w:type="gramStart"/>
            <w:r>
              <w:t>sum</w:t>
            </w:r>
            <w:proofErr w:type="gramEnd"/>
            <w:r>
              <w:t>&gt;</w:t>
            </w:r>
          </w:p>
        </w:tc>
        <w:tc>
          <w:tcPr>
            <w:tcW w:w="3071" w:type="dxa"/>
          </w:tcPr>
          <w:p w14:paraId="5C55DFC5" w14:textId="7EBA36E6" w:rsidR="00C60190" w:rsidRDefault="00C60190" w:rsidP="00AA77D3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0.703</w:t>
            </w:r>
          </w:p>
        </w:tc>
      </w:tr>
      <w:tr w:rsidR="00681244" w14:paraId="526F8ECE" w14:textId="77777777" w:rsidTr="00681244">
        <w:tc>
          <w:tcPr>
            <w:tcW w:w="2904" w:type="dxa"/>
          </w:tcPr>
          <w:p w14:paraId="21C8644B" w14:textId="77777777" w:rsidR="00681244" w:rsidRDefault="00681244"/>
        </w:tc>
        <w:tc>
          <w:tcPr>
            <w:tcW w:w="3375" w:type="dxa"/>
          </w:tcPr>
          <w:p w14:paraId="31D3121B" w14:textId="74FE5B85" w:rsidR="00681244" w:rsidRDefault="007C7AD9">
            <w:r>
              <w:t>2-</w:t>
            </w:r>
            <w:r w:rsidR="00681244">
              <w:t xml:space="preserve"> bi-</w:t>
            </w:r>
            <w:proofErr w:type="spellStart"/>
            <w:r w:rsidR="00681244">
              <w:t>lstm</w:t>
            </w:r>
            <w:proofErr w:type="spellEnd"/>
          </w:p>
        </w:tc>
        <w:tc>
          <w:tcPr>
            <w:tcW w:w="3071" w:type="dxa"/>
          </w:tcPr>
          <w:p w14:paraId="096A69F5" w14:textId="367B8ACF" w:rsidR="00681244" w:rsidRDefault="00681244">
            <w:r>
              <w:t>0.725</w:t>
            </w:r>
          </w:p>
        </w:tc>
      </w:tr>
      <w:tr w:rsidR="00C73741" w14:paraId="093F6DEE" w14:textId="77777777" w:rsidTr="00681244">
        <w:tc>
          <w:tcPr>
            <w:tcW w:w="2904" w:type="dxa"/>
          </w:tcPr>
          <w:p w14:paraId="3B1A0568" w14:textId="77777777" w:rsidR="00C73741" w:rsidRDefault="00C73741"/>
        </w:tc>
        <w:tc>
          <w:tcPr>
            <w:tcW w:w="3375" w:type="dxa"/>
          </w:tcPr>
          <w:p w14:paraId="704E3215" w14:textId="7A06A5C4" w:rsidR="00C73741" w:rsidRDefault="00C73741">
            <w:proofErr w:type="spellStart"/>
            <w:r>
              <w:t>Lstm</w:t>
            </w:r>
            <w:proofErr w:type="spellEnd"/>
            <w:r>
              <w:t>-dense</w:t>
            </w:r>
          </w:p>
        </w:tc>
        <w:tc>
          <w:tcPr>
            <w:tcW w:w="3071" w:type="dxa"/>
          </w:tcPr>
          <w:p w14:paraId="02E43E87" w14:textId="33DD5CA4" w:rsidR="00C73741" w:rsidRPr="00246BEC" w:rsidRDefault="00C73741" w:rsidP="00246B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0.7</w:t>
            </w:r>
            <w:r w:rsidR="00246BEC">
              <w:t>2</w:t>
            </w:r>
            <w:r w:rsidR="00246BEC">
              <w:rPr>
                <w:color w:val="000000"/>
                <w:sz w:val="21"/>
                <w:szCs w:val="21"/>
              </w:rPr>
              <w:t>357724</w:t>
            </w:r>
          </w:p>
        </w:tc>
      </w:tr>
      <w:tr w:rsidR="00681244" w14:paraId="03254F2E" w14:textId="77777777" w:rsidTr="00681244">
        <w:tc>
          <w:tcPr>
            <w:tcW w:w="2904" w:type="dxa"/>
          </w:tcPr>
          <w:p w14:paraId="187F3286" w14:textId="77777777" w:rsidR="00681244" w:rsidRDefault="00681244"/>
        </w:tc>
        <w:tc>
          <w:tcPr>
            <w:tcW w:w="3375" w:type="dxa"/>
          </w:tcPr>
          <w:p w14:paraId="1CC65486" w14:textId="77DE0AE5" w:rsidR="00681244" w:rsidRDefault="00AA77D3">
            <w:r>
              <w:t>mean</w:t>
            </w:r>
            <w:r w:rsidR="00681244">
              <w:t xml:space="preserve"> embedding-dense</w:t>
            </w:r>
          </w:p>
        </w:tc>
        <w:tc>
          <w:tcPr>
            <w:tcW w:w="3071" w:type="dxa"/>
          </w:tcPr>
          <w:p w14:paraId="7FA54A6E" w14:textId="551DF5C3" w:rsidR="00681244" w:rsidRDefault="00AA77D3">
            <w:r>
              <w:t>0.7093</w:t>
            </w:r>
          </w:p>
        </w:tc>
      </w:tr>
    </w:tbl>
    <w:p w14:paraId="6909F92E" w14:textId="7A64A38E" w:rsidR="00681244" w:rsidRDefault="00681244"/>
    <w:p w14:paraId="01E385C3" w14:textId="1DB9CBCC" w:rsidR="00684BB1" w:rsidRDefault="00684BB1">
      <w:r>
        <w:t>Single bi-</w:t>
      </w:r>
      <w:proofErr w:type="spellStart"/>
      <w:r>
        <w:t>lstm</w:t>
      </w:r>
      <w:proofErr w:type="spellEnd"/>
    </w:p>
    <w:p w14:paraId="7F3F1267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31B1F264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2ACB707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input_112 (</w:t>
      </w:r>
      <w:proofErr w:type="spellStart"/>
      <w:proofErr w:type="gram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InputLayer</w:t>
      </w:r>
      <w:proofErr w:type="spell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  <w:proofErr w:type="gram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(None, 34)                0         </w:t>
      </w:r>
    </w:p>
    <w:p w14:paraId="06F65313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2DDB6FA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embedding_115 (</w:t>
      </w:r>
      <w:proofErr w:type="gram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Embedding)   </w:t>
      </w:r>
      <w:proofErr w:type="gram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34, 100)           499000    </w:t>
      </w:r>
    </w:p>
    <w:p w14:paraId="7EC15BB3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AE7DBC9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bidirectional_131 (</w:t>
      </w:r>
      <w:proofErr w:type="spell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Bidirecti</w:t>
      </w:r>
      <w:proofErr w:type="spell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34, 100)           160800    </w:t>
      </w:r>
    </w:p>
    <w:p w14:paraId="0BE78E4E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D4B0979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time_distributed_76 (</w:t>
      </w:r>
      <w:proofErr w:type="spell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TimeDis</w:t>
      </w:r>
      <w:proofErr w:type="spell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34, 100)           10100     </w:t>
      </w:r>
    </w:p>
    <w:p w14:paraId="52B73734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9CDB455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flatten_26 (</w:t>
      </w:r>
      <w:proofErr w:type="gram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(None, 3400)              0         </w:t>
      </w:r>
    </w:p>
    <w:p w14:paraId="438C170A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05CC5A1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dense_180 (</w:t>
      </w:r>
      <w:proofErr w:type="gram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(None, 100)               340100    </w:t>
      </w:r>
    </w:p>
    <w:p w14:paraId="32169A04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81F4DEB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dense_181 (</w:t>
      </w:r>
      <w:proofErr w:type="gram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(None, 4)                 404       </w:t>
      </w:r>
    </w:p>
    <w:p w14:paraId="53FCE844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86765E0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: 1,010,404</w:t>
      </w:r>
    </w:p>
    <w:p w14:paraId="21BC0ECE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: 511,404</w:t>
      </w:r>
    </w:p>
    <w:p w14:paraId="4690B2CD" w14:textId="77777777" w:rsidR="00684BB1" w:rsidRPr="00684BB1" w:rsidRDefault="00684BB1" w:rsidP="0068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684BB1">
        <w:rPr>
          <w:rFonts w:ascii="Courier New" w:eastAsia="Times New Roman" w:hAnsi="Courier New" w:cs="Courier New"/>
          <w:color w:val="000000"/>
          <w:sz w:val="21"/>
          <w:szCs w:val="21"/>
        </w:rPr>
        <w:t>: 499,000</w:t>
      </w:r>
    </w:p>
    <w:p w14:paraId="7BCC070E" w14:textId="382844A1" w:rsidR="00684BB1" w:rsidRDefault="00684BB1"/>
    <w:p w14:paraId="493F5420" w14:textId="77777777" w:rsidR="00684BB1" w:rsidRPr="00684BB1" w:rsidRDefault="00684BB1" w:rsidP="00684BB1">
      <w:pPr>
        <w:rPr>
          <w:sz w:val="21"/>
        </w:rPr>
      </w:pPr>
      <w:r w:rsidRPr="00684BB1">
        <w:rPr>
          <w:sz w:val="21"/>
        </w:rPr>
        <w:t>input = Input(shape=(</w:t>
      </w:r>
      <w:proofErr w:type="spellStart"/>
      <w:r w:rsidRPr="00684BB1">
        <w:rPr>
          <w:sz w:val="21"/>
        </w:rPr>
        <w:t>max_len</w:t>
      </w:r>
      <w:proofErr w:type="spellEnd"/>
      <w:r w:rsidRPr="00684BB1">
        <w:rPr>
          <w:sz w:val="21"/>
        </w:rPr>
        <w:t>,))</w:t>
      </w:r>
    </w:p>
    <w:p w14:paraId="7E3E51D9" w14:textId="77777777" w:rsidR="00684BB1" w:rsidRPr="00684BB1" w:rsidRDefault="00684BB1" w:rsidP="00684BB1">
      <w:pPr>
        <w:rPr>
          <w:sz w:val="21"/>
        </w:rPr>
      </w:pPr>
      <w:r w:rsidRPr="00684BB1">
        <w:rPr>
          <w:sz w:val="21"/>
        </w:rPr>
        <w:t xml:space="preserve">model </w:t>
      </w:r>
      <w:proofErr w:type="gramStart"/>
      <w:r w:rsidRPr="00684BB1">
        <w:rPr>
          <w:sz w:val="21"/>
        </w:rPr>
        <w:t>=  Embedding</w:t>
      </w:r>
      <w:proofErr w:type="gramEnd"/>
      <w:r w:rsidRPr="00684BB1">
        <w:rPr>
          <w:sz w:val="21"/>
        </w:rPr>
        <w:t>(</w:t>
      </w:r>
      <w:proofErr w:type="spellStart"/>
      <w:r w:rsidRPr="00684BB1">
        <w:rPr>
          <w:sz w:val="21"/>
        </w:rPr>
        <w:t>vocab_size</w:t>
      </w:r>
      <w:proofErr w:type="spellEnd"/>
      <w:r w:rsidRPr="00684BB1">
        <w:rPr>
          <w:sz w:val="21"/>
        </w:rPr>
        <w:t>, 100, weights=[</w:t>
      </w:r>
      <w:proofErr w:type="spellStart"/>
      <w:r w:rsidRPr="00684BB1">
        <w:rPr>
          <w:sz w:val="21"/>
        </w:rPr>
        <w:t>embedding_matrix</w:t>
      </w:r>
      <w:proofErr w:type="spellEnd"/>
      <w:r w:rsidRPr="00684BB1">
        <w:rPr>
          <w:sz w:val="21"/>
        </w:rPr>
        <w:t xml:space="preserve">], </w:t>
      </w:r>
      <w:proofErr w:type="spellStart"/>
      <w:r w:rsidRPr="00684BB1">
        <w:rPr>
          <w:sz w:val="21"/>
        </w:rPr>
        <w:t>input_length</w:t>
      </w:r>
      <w:proofErr w:type="spellEnd"/>
      <w:r w:rsidRPr="00684BB1">
        <w:rPr>
          <w:sz w:val="21"/>
        </w:rPr>
        <w:t>=</w:t>
      </w:r>
      <w:proofErr w:type="spellStart"/>
      <w:r w:rsidRPr="00684BB1">
        <w:rPr>
          <w:sz w:val="21"/>
        </w:rPr>
        <w:t>max_length,trainable</w:t>
      </w:r>
      <w:proofErr w:type="spellEnd"/>
      <w:r w:rsidRPr="00684BB1">
        <w:rPr>
          <w:sz w:val="21"/>
        </w:rPr>
        <w:t>=False)(input)</w:t>
      </w:r>
    </w:p>
    <w:p w14:paraId="4BA899AC" w14:textId="0EAEEA3E" w:rsidR="00684BB1" w:rsidRPr="00684BB1" w:rsidRDefault="00684BB1" w:rsidP="00684BB1">
      <w:pPr>
        <w:rPr>
          <w:sz w:val="21"/>
        </w:rPr>
      </w:pPr>
      <w:r w:rsidRPr="00684BB1">
        <w:rPr>
          <w:sz w:val="21"/>
        </w:rPr>
        <w:t xml:space="preserve">model = </w:t>
      </w:r>
      <w:proofErr w:type="gramStart"/>
      <w:r w:rsidRPr="00684BB1">
        <w:rPr>
          <w:sz w:val="21"/>
        </w:rPr>
        <w:t>Bidirectional(</w:t>
      </w:r>
      <w:proofErr w:type="gramEnd"/>
      <w:r w:rsidRPr="00684BB1">
        <w:rPr>
          <w:sz w:val="21"/>
        </w:rPr>
        <w:t>LSTM(units=100,return_sequences=True,dropout=0.25),merge_mode="mul")(model)</w:t>
      </w:r>
    </w:p>
    <w:p w14:paraId="3B6D205E" w14:textId="77777777" w:rsidR="00684BB1" w:rsidRPr="00684BB1" w:rsidRDefault="00684BB1" w:rsidP="00684BB1">
      <w:pPr>
        <w:rPr>
          <w:sz w:val="21"/>
        </w:rPr>
      </w:pPr>
      <w:r w:rsidRPr="00684BB1">
        <w:rPr>
          <w:sz w:val="21"/>
        </w:rPr>
        <w:t xml:space="preserve">model = </w:t>
      </w:r>
      <w:proofErr w:type="spellStart"/>
      <w:proofErr w:type="gramStart"/>
      <w:r w:rsidRPr="00684BB1">
        <w:rPr>
          <w:sz w:val="21"/>
        </w:rPr>
        <w:t>TimeDistributed</w:t>
      </w:r>
      <w:proofErr w:type="spellEnd"/>
      <w:r w:rsidRPr="00684BB1">
        <w:rPr>
          <w:sz w:val="21"/>
        </w:rPr>
        <w:t>( Dense</w:t>
      </w:r>
      <w:proofErr w:type="gramEnd"/>
      <w:r w:rsidRPr="00684BB1">
        <w:rPr>
          <w:sz w:val="21"/>
        </w:rPr>
        <w:t>(100, activation="</w:t>
      </w:r>
      <w:proofErr w:type="spellStart"/>
      <w:r w:rsidRPr="00684BB1">
        <w:rPr>
          <w:sz w:val="21"/>
        </w:rPr>
        <w:t>relu</w:t>
      </w:r>
      <w:proofErr w:type="spellEnd"/>
      <w:r w:rsidRPr="00684BB1">
        <w:rPr>
          <w:sz w:val="21"/>
        </w:rPr>
        <w:t>"))(model)</w:t>
      </w:r>
    </w:p>
    <w:p w14:paraId="0C761214" w14:textId="77777777" w:rsidR="00684BB1" w:rsidRPr="00684BB1" w:rsidRDefault="00684BB1" w:rsidP="00684BB1">
      <w:pPr>
        <w:rPr>
          <w:sz w:val="21"/>
        </w:rPr>
      </w:pPr>
      <w:r w:rsidRPr="00684BB1">
        <w:rPr>
          <w:sz w:val="21"/>
        </w:rPr>
        <w:t>model = Flatten</w:t>
      </w:r>
      <w:proofErr w:type="gramStart"/>
      <w:r w:rsidRPr="00684BB1">
        <w:rPr>
          <w:sz w:val="21"/>
        </w:rPr>
        <w:t>()(</w:t>
      </w:r>
      <w:proofErr w:type="gramEnd"/>
      <w:r w:rsidRPr="00684BB1">
        <w:rPr>
          <w:sz w:val="21"/>
        </w:rPr>
        <w:t>model)</w:t>
      </w:r>
    </w:p>
    <w:p w14:paraId="28A03879" w14:textId="77777777" w:rsidR="00684BB1" w:rsidRPr="00684BB1" w:rsidRDefault="00684BB1" w:rsidP="00684BB1">
      <w:pPr>
        <w:rPr>
          <w:sz w:val="21"/>
        </w:rPr>
      </w:pPr>
      <w:r w:rsidRPr="00684BB1">
        <w:rPr>
          <w:sz w:val="21"/>
        </w:rPr>
        <w:t xml:space="preserve">model = </w:t>
      </w:r>
      <w:proofErr w:type="gramStart"/>
      <w:r w:rsidRPr="00684BB1">
        <w:rPr>
          <w:sz w:val="21"/>
        </w:rPr>
        <w:t>Dense(</w:t>
      </w:r>
      <w:proofErr w:type="gramEnd"/>
      <w:r w:rsidRPr="00684BB1">
        <w:rPr>
          <w:sz w:val="21"/>
        </w:rPr>
        <w:t>100, activation = '</w:t>
      </w:r>
      <w:proofErr w:type="spellStart"/>
      <w:r w:rsidRPr="00684BB1">
        <w:rPr>
          <w:sz w:val="21"/>
        </w:rPr>
        <w:t>relu</w:t>
      </w:r>
      <w:proofErr w:type="spellEnd"/>
      <w:r w:rsidRPr="00684BB1">
        <w:rPr>
          <w:sz w:val="21"/>
        </w:rPr>
        <w:t>')(model)</w:t>
      </w:r>
    </w:p>
    <w:p w14:paraId="7BDDAC60" w14:textId="1B0AD991" w:rsidR="00684BB1" w:rsidRDefault="00684BB1" w:rsidP="00684BB1">
      <w:pPr>
        <w:rPr>
          <w:sz w:val="21"/>
        </w:rPr>
      </w:pPr>
      <w:r w:rsidRPr="00684BB1">
        <w:rPr>
          <w:sz w:val="21"/>
        </w:rPr>
        <w:t xml:space="preserve">out </w:t>
      </w:r>
      <w:proofErr w:type="gramStart"/>
      <w:r w:rsidRPr="00684BB1">
        <w:rPr>
          <w:sz w:val="21"/>
        </w:rPr>
        <w:t>=  (</w:t>
      </w:r>
      <w:proofErr w:type="gramEnd"/>
      <w:r w:rsidRPr="00684BB1">
        <w:rPr>
          <w:sz w:val="21"/>
        </w:rPr>
        <w:t>Dense(4, activation = '</w:t>
      </w:r>
      <w:proofErr w:type="spellStart"/>
      <w:r w:rsidRPr="00684BB1">
        <w:rPr>
          <w:sz w:val="21"/>
        </w:rPr>
        <w:t>softmax</w:t>
      </w:r>
      <w:proofErr w:type="spellEnd"/>
      <w:r w:rsidRPr="00684BB1">
        <w:rPr>
          <w:sz w:val="21"/>
        </w:rPr>
        <w:t>'))(model)</w:t>
      </w:r>
    </w:p>
    <w:p w14:paraId="0A49530A" w14:textId="3A03656C" w:rsidR="00F31808" w:rsidRDefault="00F31808" w:rsidP="00684BB1">
      <w:pPr>
        <w:rPr>
          <w:sz w:val="21"/>
        </w:rPr>
      </w:pPr>
    </w:p>
    <w:p w14:paraId="2F56C251" w14:textId="77777777" w:rsidR="00F31808" w:rsidRPr="00684BB1" w:rsidRDefault="00F31808" w:rsidP="00684BB1">
      <w:pPr>
        <w:rPr>
          <w:sz w:val="21"/>
        </w:rPr>
      </w:pPr>
    </w:p>
    <w:sectPr w:rsidR="00F31808" w:rsidRPr="00684BB1" w:rsidSect="00EE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2F"/>
    <w:rsid w:val="00202CC3"/>
    <w:rsid w:val="00246BEC"/>
    <w:rsid w:val="002476D8"/>
    <w:rsid w:val="00284F25"/>
    <w:rsid w:val="002F187E"/>
    <w:rsid w:val="003E6108"/>
    <w:rsid w:val="006251E1"/>
    <w:rsid w:val="00681244"/>
    <w:rsid w:val="00684BB1"/>
    <w:rsid w:val="006C241D"/>
    <w:rsid w:val="006C7A14"/>
    <w:rsid w:val="0072792F"/>
    <w:rsid w:val="00764053"/>
    <w:rsid w:val="00774F9D"/>
    <w:rsid w:val="007C4900"/>
    <w:rsid w:val="007C7AD9"/>
    <w:rsid w:val="00827E7A"/>
    <w:rsid w:val="00831E6F"/>
    <w:rsid w:val="008C5998"/>
    <w:rsid w:val="009C7744"/>
    <w:rsid w:val="00AA77D3"/>
    <w:rsid w:val="00AB22FD"/>
    <w:rsid w:val="00C60190"/>
    <w:rsid w:val="00C602C1"/>
    <w:rsid w:val="00C73741"/>
    <w:rsid w:val="00D37950"/>
    <w:rsid w:val="00EE3374"/>
    <w:rsid w:val="00F3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C03A"/>
  <w15:chartTrackingRefBased/>
  <w15:docId w15:val="{CDDD325E-D1DA-0B46-9268-3A57807C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uppal</dc:creator>
  <cp:keywords/>
  <dc:description/>
  <cp:lastModifiedBy>akshay uppal</cp:lastModifiedBy>
  <cp:revision>22</cp:revision>
  <dcterms:created xsi:type="dcterms:W3CDTF">2019-03-20T03:15:00Z</dcterms:created>
  <dcterms:modified xsi:type="dcterms:W3CDTF">2019-04-01T20:45:00Z</dcterms:modified>
</cp:coreProperties>
</file>