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C85A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1. Print No of courses returned by API</w:t>
      </w:r>
    </w:p>
    <w:p w14:paraId="1653FFBC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2.Print Purchase Amount</w:t>
      </w:r>
    </w:p>
    <w:p w14:paraId="2F869D60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3. Print Title of the first course</w:t>
      </w:r>
    </w:p>
    <w:p w14:paraId="5A5029B1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4. Print All course titles and their respective Prices</w:t>
      </w:r>
    </w:p>
    <w:p w14:paraId="505C3F85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5. Print no of copies sold by RPA Course</w:t>
      </w:r>
    </w:p>
    <w:p w14:paraId="7DFDB172" w14:textId="77777777" w:rsidR="000A68FB" w:rsidRPr="000A68FB" w:rsidRDefault="000A68FB" w:rsidP="000A68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6. Verify if Sum of all Course prices matches with Purchase Amount</w:t>
      </w:r>
    </w:p>
    <w:p w14:paraId="2AEC236F" w14:textId="77777777" w:rsidR="000A68FB" w:rsidRDefault="000A68FB" w:rsidP="000A68F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</w:p>
    <w:p w14:paraId="77B0FF0F" w14:textId="77777777" w:rsidR="000A68FB" w:rsidRDefault="000A68FB" w:rsidP="000A68F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</w:p>
    <w:p w14:paraId="684390E5" w14:textId="40181A2D" w:rsidR="000A68FB" w:rsidRPr="000A68FB" w:rsidRDefault="000A68FB" w:rsidP="000A68F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highlight w:val="yellow"/>
          <w:lang w:eastAsia="en-IN"/>
          <w14:ligatures w14:val="none"/>
        </w:rPr>
        <w:t>Json used in this Section with Queries to solve</w:t>
      </w:r>
    </w:p>
    <w:p w14:paraId="031A7E1B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</w:p>
    <w:p w14:paraId="2A648E47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"dashboard": {</w:t>
      </w:r>
    </w:p>
    <w:p w14:paraId="6EB303AC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purchaseAmount</w:t>
      </w:r>
      <w:proofErr w:type="spellEnd"/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": 910,</w:t>
      </w:r>
    </w:p>
    <w:p w14:paraId="64A0D212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"website": "rahulshettyacademy.com"</w:t>
      </w:r>
    </w:p>
    <w:p w14:paraId="08A7EEA9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},</w:t>
      </w:r>
    </w:p>
    <w:p w14:paraId="2D7B6F03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"courses": [</w:t>
      </w:r>
    </w:p>
    <w:p w14:paraId="735E809B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</w:p>
    <w:p w14:paraId="0B78B532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"title": "Selenium Python",</w:t>
      </w:r>
    </w:p>
    <w:p w14:paraId="30CBEE72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"price": 50,</w:t>
      </w:r>
    </w:p>
    <w:p w14:paraId="1A87567F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"copies": 6</w:t>
      </w:r>
    </w:p>
    <w:p w14:paraId="550DF9C3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},</w:t>
      </w:r>
    </w:p>
    <w:p w14:paraId="14338D74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</w:p>
    <w:p w14:paraId="18C645ED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"title": "Cypress",</w:t>
      </w:r>
    </w:p>
    <w:p w14:paraId="09756413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"price": 40,</w:t>
      </w:r>
    </w:p>
    <w:p w14:paraId="778CF19C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"copies": 4</w:t>
      </w:r>
    </w:p>
    <w:p w14:paraId="751DDD2A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},</w:t>
      </w:r>
    </w:p>
    <w:p w14:paraId="15BA78E4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</w:p>
    <w:p w14:paraId="2DBC7435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lastRenderedPageBreak/>
        <w:t>"title": "RPA",</w:t>
      </w:r>
    </w:p>
    <w:p w14:paraId="31C2E3A1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"price": 45,</w:t>
      </w:r>
    </w:p>
    <w:p w14:paraId="1CA3712E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"copies": 10</w:t>
      </w:r>
    </w:p>
    <w:p w14:paraId="4539B572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51F2B80B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]</w:t>
      </w:r>
    </w:p>
    <w:p w14:paraId="678B71D5" w14:textId="77777777" w:rsidR="000A68FB" w:rsidRPr="000A68FB" w:rsidRDefault="000A68FB" w:rsidP="000A68FB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0A68FB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6B9AF189" w14:textId="77777777" w:rsidR="000A68FB" w:rsidRPr="000A68FB" w:rsidRDefault="000A68FB" w:rsidP="000A68F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1BB07BA" w14:textId="77777777" w:rsidR="00714154" w:rsidRDefault="00714154"/>
    <w:sectPr w:rsidR="0071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89"/>
    <w:rsid w:val="000A68FB"/>
    <w:rsid w:val="00233B89"/>
    <w:rsid w:val="00714154"/>
    <w:rsid w:val="00B8559D"/>
    <w:rsid w:val="00BC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DAA6"/>
  <w15:chartTrackingRefBased/>
  <w15:docId w15:val="{1C6675C9-286E-41A7-A25F-0D7444DE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Vakil</dc:creator>
  <cp:keywords/>
  <dc:description/>
  <cp:lastModifiedBy>Akshay Vakil</cp:lastModifiedBy>
  <cp:revision>2</cp:revision>
  <dcterms:created xsi:type="dcterms:W3CDTF">2024-02-23T16:44:00Z</dcterms:created>
  <dcterms:modified xsi:type="dcterms:W3CDTF">2024-02-24T08:38:00Z</dcterms:modified>
</cp:coreProperties>
</file>