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FF28E" w14:textId="6E828136" w:rsidR="00A05F8C" w:rsidRDefault="00A05F8C" w:rsidP="00A05F8C">
      <w:pPr>
        <w:pStyle w:val="ListParagraph"/>
        <w:numPr>
          <w:ilvl w:val="0"/>
          <w:numId w:val="1"/>
        </w:numPr>
        <w:rPr>
          <w:b/>
          <w:bCs/>
        </w:rPr>
      </w:pPr>
      <w:r w:rsidRPr="00A05F8C">
        <w:rPr>
          <w:b/>
          <w:bCs/>
        </w:rPr>
        <w:t>ByDefault all GRaphQL calls are POST calls</w:t>
      </w:r>
    </w:p>
    <w:p w14:paraId="415F3E90" w14:textId="0B389B99" w:rsidR="00A05F8C" w:rsidRDefault="00A05F8C" w:rsidP="00A05F8C">
      <w:pPr>
        <w:pStyle w:val="ListParagraph"/>
        <w:numPr>
          <w:ilvl w:val="0"/>
          <w:numId w:val="1"/>
        </w:numPr>
        <w:rPr>
          <w:b/>
          <w:bCs/>
        </w:rPr>
      </w:pPr>
      <w:r>
        <w:rPr>
          <w:b/>
          <w:bCs/>
        </w:rPr>
        <w:t>End Point can be obtained from browser console</w:t>
      </w:r>
    </w:p>
    <w:p w14:paraId="4B5FCF23" w14:textId="2C8C0BCD" w:rsidR="00A05F8C" w:rsidRDefault="00A05F8C" w:rsidP="00A05F8C">
      <w:pPr>
        <w:rPr>
          <w:b/>
          <w:bCs/>
        </w:rPr>
      </w:pPr>
      <w:r w:rsidRPr="00A05F8C">
        <w:rPr>
          <w:b/>
          <w:bCs/>
        </w:rPr>
        <w:drawing>
          <wp:inline distT="0" distB="0" distL="0" distR="0" wp14:anchorId="13AD8E64" wp14:editId="55FE519E">
            <wp:extent cx="5731510" cy="2870200"/>
            <wp:effectExtent l="0" t="0" r="2540" b="6350"/>
            <wp:docPr id="1293247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47936" name=""/>
                    <pic:cNvPicPr/>
                  </pic:nvPicPr>
                  <pic:blipFill>
                    <a:blip r:embed="rId5"/>
                    <a:stretch>
                      <a:fillRect/>
                    </a:stretch>
                  </pic:blipFill>
                  <pic:spPr>
                    <a:xfrm>
                      <a:off x="0" y="0"/>
                      <a:ext cx="5731510" cy="2870200"/>
                    </a:xfrm>
                    <a:prstGeom prst="rect">
                      <a:avLst/>
                    </a:prstGeom>
                  </pic:spPr>
                </pic:pic>
              </a:graphicData>
            </a:graphic>
          </wp:inline>
        </w:drawing>
      </w:r>
    </w:p>
    <w:p w14:paraId="5B03F5EB" w14:textId="77777777" w:rsidR="006F2423" w:rsidRDefault="006F2423" w:rsidP="00A05F8C">
      <w:pPr>
        <w:rPr>
          <w:b/>
          <w:bCs/>
        </w:rPr>
      </w:pPr>
    </w:p>
    <w:p w14:paraId="4A585B70" w14:textId="64981E48" w:rsidR="006F2423" w:rsidRDefault="006F2423" w:rsidP="006F2423">
      <w:pPr>
        <w:pStyle w:val="ListParagraph"/>
        <w:numPr>
          <w:ilvl w:val="0"/>
          <w:numId w:val="2"/>
        </w:numPr>
        <w:rPr>
          <w:b/>
          <w:bCs/>
        </w:rPr>
      </w:pPr>
      <w:r>
        <w:rPr>
          <w:b/>
          <w:bCs/>
        </w:rPr>
        <w:t>Scehma will be fetched automatically when we put end endpot in POSTMAN tool</w:t>
      </w:r>
    </w:p>
    <w:p w14:paraId="20D00A77" w14:textId="1F289790" w:rsidR="006F2423" w:rsidRDefault="006F2423" w:rsidP="006F2423">
      <w:pPr>
        <w:pStyle w:val="ListParagraph"/>
        <w:rPr>
          <w:b/>
          <w:bCs/>
        </w:rPr>
      </w:pPr>
      <w:r w:rsidRPr="006F2423">
        <w:rPr>
          <w:b/>
          <w:bCs/>
        </w:rPr>
        <w:drawing>
          <wp:inline distT="0" distB="0" distL="0" distR="0" wp14:anchorId="734B3F2F" wp14:editId="68503E5A">
            <wp:extent cx="5731510" cy="1301115"/>
            <wp:effectExtent l="0" t="0" r="2540" b="0"/>
            <wp:docPr id="86636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68864" name=""/>
                    <pic:cNvPicPr/>
                  </pic:nvPicPr>
                  <pic:blipFill>
                    <a:blip r:embed="rId6"/>
                    <a:stretch>
                      <a:fillRect/>
                    </a:stretch>
                  </pic:blipFill>
                  <pic:spPr>
                    <a:xfrm>
                      <a:off x="0" y="0"/>
                      <a:ext cx="5731510" cy="1301115"/>
                    </a:xfrm>
                    <a:prstGeom prst="rect">
                      <a:avLst/>
                    </a:prstGeom>
                  </pic:spPr>
                </pic:pic>
              </a:graphicData>
            </a:graphic>
          </wp:inline>
        </w:drawing>
      </w:r>
    </w:p>
    <w:p w14:paraId="43B8DFE1" w14:textId="1D3A84FA" w:rsidR="006F2423" w:rsidRPr="006F2423" w:rsidRDefault="006F2423" w:rsidP="006F2423">
      <w:pPr>
        <w:pStyle w:val="ListParagraph"/>
        <w:rPr>
          <w:b/>
          <w:bCs/>
        </w:rPr>
      </w:pPr>
      <w:r w:rsidRPr="006F2423">
        <w:rPr>
          <w:b/>
          <w:bCs/>
        </w:rPr>
        <w:drawing>
          <wp:inline distT="0" distB="0" distL="0" distR="0" wp14:anchorId="690C34D9" wp14:editId="1E06D8D1">
            <wp:extent cx="5731510" cy="1837690"/>
            <wp:effectExtent l="0" t="0" r="2540" b="0"/>
            <wp:docPr id="19773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35397" name=""/>
                    <pic:cNvPicPr/>
                  </pic:nvPicPr>
                  <pic:blipFill>
                    <a:blip r:embed="rId7"/>
                    <a:stretch>
                      <a:fillRect/>
                    </a:stretch>
                  </pic:blipFill>
                  <pic:spPr>
                    <a:xfrm>
                      <a:off x="0" y="0"/>
                      <a:ext cx="5731510" cy="1837690"/>
                    </a:xfrm>
                    <a:prstGeom prst="rect">
                      <a:avLst/>
                    </a:prstGeom>
                  </pic:spPr>
                </pic:pic>
              </a:graphicData>
            </a:graphic>
          </wp:inline>
        </w:drawing>
      </w:r>
    </w:p>
    <w:p w14:paraId="7DF59612" w14:textId="77777777" w:rsidR="00A05F8C" w:rsidRPr="00A05F8C" w:rsidRDefault="00A05F8C" w:rsidP="00A05F8C">
      <w:pPr>
        <w:rPr>
          <w:b/>
          <w:bCs/>
        </w:rPr>
      </w:pPr>
    </w:p>
    <w:p w14:paraId="2681F04D" w14:textId="77777777" w:rsidR="00A05F8C" w:rsidRDefault="00A05F8C" w:rsidP="0036691D">
      <w:pPr>
        <w:rPr>
          <w:b/>
          <w:bCs/>
        </w:rPr>
      </w:pPr>
    </w:p>
    <w:p w14:paraId="7054216C" w14:textId="02A8F314" w:rsidR="0036691D" w:rsidRPr="0036691D" w:rsidRDefault="0036691D" w:rsidP="0036691D">
      <w:pPr>
        <w:rPr>
          <w:b/>
          <w:bCs/>
        </w:rPr>
      </w:pPr>
      <w:r w:rsidRPr="0036691D">
        <w:rPr>
          <w:b/>
          <w:bCs/>
        </w:rPr>
        <w:t>1. What is GraphQL and how does it differ from REST?</w:t>
      </w:r>
    </w:p>
    <w:p w14:paraId="66930D1D" w14:textId="77777777" w:rsidR="0036691D" w:rsidRPr="0036691D" w:rsidRDefault="0036691D" w:rsidP="0036691D">
      <w:r w:rsidRPr="0036691D">
        <w:rPr>
          <w:b/>
          <w:bCs/>
        </w:rPr>
        <w:t>Explanation:</w:t>
      </w:r>
      <w:r w:rsidRPr="0036691D">
        <w:t xml:space="preserve"> GraphQL allows clients to request exactly the data they need via a single endpoint, unlike REST which uses multiple endpoints for different resources. This reduces over-fetching and under-fetching of data.</w:t>
      </w:r>
    </w:p>
    <w:p w14:paraId="326B0C7E" w14:textId="77777777" w:rsidR="0036691D" w:rsidRPr="0036691D" w:rsidRDefault="0036691D" w:rsidP="0036691D">
      <w:r w:rsidRPr="0036691D">
        <w:rPr>
          <w:b/>
          <w:bCs/>
        </w:rPr>
        <w:lastRenderedPageBreak/>
        <w:t>Rest Assured Code:</w:t>
      </w:r>
    </w:p>
    <w:p w14:paraId="4FCB1A62" w14:textId="77777777" w:rsidR="0036691D" w:rsidRPr="0036691D" w:rsidRDefault="0036691D" w:rsidP="0036691D">
      <w:r w:rsidRPr="0036691D">
        <w:t>java</w:t>
      </w:r>
    </w:p>
    <w:p w14:paraId="3DC00EEC" w14:textId="77777777" w:rsidR="0036691D" w:rsidRPr="0036691D" w:rsidRDefault="0036691D" w:rsidP="0036691D">
      <w:r w:rsidRPr="0036691D">
        <w:t>Copy code</w:t>
      </w:r>
    </w:p>
    <w:p w14:paraId="0C094E1A" w14:textId="77777777" w:rsidR="0036691D" w:rsidRPr="0036691D" w:rsidRDefault="0036691D" w:rsidP="0036691D">
      <w:r w:rsidRPr="0036691D">
        <w:t>import io.restassured.RestAssured;</w:t>
      </w:r>
    </w:p>
    <w:p w14:paraId="5C05F12B" w14:textId="77777777" w:rsidR="0036691D" w:rsidRPr="0036691D" w:rsidRDefault="0036691D" w:rsidP="0036691D">
      <w:r w:rsidRPr="0036691D">
        <w:t>import io.restassured.response.Response;</w:t>
      </w:r>
    </w:p>
    <w:p w14:paraId="6B01E186" w14:textId="77777777" w:rsidR="0036691D" w:rsidRPr="0036691D" w:rsidRDefault="0036691D" w:rsidP="0036691D">
      <w:r w:rsidRPr="0036691D">
        <w:t>import org.testng.Assert;</w:t>
      </w:r>
    </w:p>
    <w:p w14:paraId="4235C8E4" w14:textId="77777777" w:rsidR="0036691D" w:rsidRPr="0036691D" w:rsidRDefault="0036691D" w:rsidP="0036691D">
      <w:r w:rsidRPr="0036691D">
        <w:t>import org.testng.annotations.Test;</w:t>
      </w:r>
    </w:p>
    <w:p w14:paraId="2468AC5F" w14:textId="77777777" w:rsidR="0036691D" w:rsidRPr="0036691D" w:rsidRDefault="0036691D" w:rsidP="0036691D"/>
    <w:p w14:paraId="5EA96E4F" w14:textId="77777777" w:rsidR="0036691D" w:rsidRPr="0036691D" w:rsidRDefault="0036691D" w:rsidP="0036691D">
      <w:r w:rsidRPr="0036691D">
        <w:t>public class GraphQLTest {</w:t>
      </w:r>
    </w:p>
    <w:p w14:paraId="24F9B693" w14:textId="77777777" w:rsidR="0036691D" w:rsidRPr="0036691D" w:rsidRDefault="0036691D" w:rsidP="0036691D">
      <w:r w:rsidRPr="0036691D">
        <w:t xml:space="preserve">    @Test</w:t>
      </w:r>
    </w:p>
    <w:p w14:paraId="1ADDF222" w14:textId="77777777" w:rsidR="0036691D" w:rsidRPr="0036691D" w:rsidRDefault="0036691D" w:rsidP="0036691D">
      <w:r w:rsidRPr="0036691D">
        <w:t xml:space="preserve">    public void testFetchUserData() {</w:t>
      </w:r>
    </w:p>
    <w:p w14:paraId="4F9EB5D4" w14:textId="77777777" w:rsidR="0036691D" w:rsidRPr="0036691D" w:rsidRDefault="0036691D" w:rsidP="0036691D">
      <w:r w:rsidRPr="0036691D">
        <w:t xml:space="preserve">        String query = "{ \"query\": \"{ user(id: \\\"1\\\") { name email } }\" }";</w:t>
      </w:r>
    </w:p>
    <w:p w14:paraId="16B257B1" w14:textId="77777777" w:rsidR="0036691D" w:rsidRPr="0036691D" w:rsidRDefault="0036691D" w:rsidP="0036691D"/>
    <w:p w14:paraId="52DAD453" w14:textId="77777777" w:rsidR="0036691D" w:rsidRPr="0036691D" w:rsidRDefault="0036691D" w:rsidP="0036691D">
      <w:r w:rsidRPr="0036691D">
        <w:t xml:space="preserve">        Response response = RestAssured.given()</w:t>
      </w:r>
    </w:p>
    <w:p w14:paraId="301068BE" w14:textId="77777777" w:rsidR="0036691D" w:rsidRPr="0036691D" w:rsidRDefault="0036691D" w:rsidP="0036691D">
      <w:r w:rsidRPr="0036691D">
        <w:t xml:space="preserve">            .contentType("application/json")</w:t>
      </w:r>
    </w:p>
    <w:p w14:paraId="008F0CC8" w14:textId="77777777" w:rsidR="0036691D" w:rsidRPr="0036691D" w:rsidRDefault="0036691D" w:rsidP="0036691D">
      <w:r w:rsidRPr="0036691D">
        <w:t xml:space="preserve">            .body(query)</w:t>
      </w:r>
    </w:p>
    <w:p w14:paraId="0AE9FA46" w14:textId="77777777" w:rsidR="0036691D" w:rsidRPr="0036691D" w:rsidRDefault="0036691D" w:rsidP="0036691D">
      <w:r w:rsidRPr="0036691D">
        <w:t xml:space="preserve">            .post("http://localhost:4000/graphql");</w:t>
      </w:r>
    </w:p>
    <w:p w14:paraId="4D3309F3" w14:textId="77777777" w:rsidR="0036691D" w:rsidRPr="0036691D" w:rsidRDefault="0036691D" w:rsidP="0036691D"/>
    <w:p w14:paraId="3A118F4C" w14:textId="77777777" w:rsidR="0036691D" w:rsidRPr="0036691D" w:rsidRDefault="0036691D" w:rsidP="0036691D">
      <w:r w:rsidRPr="0036691D">
        <w:t xml:space="preserve">        Assert.assertEquals(response.getStatusCode(), 200);</w:t>
      </w:r>
    </w:p>
    <w:p w14:paraId="4EB33ADD" w14:textId="77777777" w:rsidR="0036691D" w:rsidRPr="0036691D" w:rsidRDefault="0036691D" w:rsidP="0036691D">
      <w:r w:rsidRPr="0036691D">
        <w:t xml:space="preserve">        Assert.assertEquals(response.jsonPath().getString("data.user.name"), "John Doe");</w:t>
      </w:r>
    </w:p>
    <w:p w14:paraId="4CE60B79" w14:textId="77777777" w:rsidR="0036691D" w:rsidRPr="0036691D" w:rsidRDefault="0036691D" w:rsidP="0036691D">
      <w:r w:rsidRPr="0036691D">
        <w:t xml:space="preserve">    }</w:t>
      </w:r>
    </w:p>
    <w:p w14:paraId="3052FCF8" w14:textId="77777777" w:rsidR="0036691D" w:rsidRPr="0036691D" w:rsidRDefault="0036691D" w:rsidP="0036691D">
      <w:r w:rsidRPr="0036691D">
        <w:t>}</w:t>
      </w:r>
    </w:p>
    <w:p w14:paraId="7ABF9207" w14:textId="77777777" w:rsidR="0036691D" w:rsidRPr="0036691D" w:rsidRDefault="0036691D" w:rsidP="0036691D">
      <w:pPr>
        <w:rPr>
          <w:b/>
          <w:bCs/>
        </w:rPr>
      </w:pPr>
      <w:r w:rsidRPr="0036691D">
        <w:rPr>
          <w:b/>
          <w:bCs/>
        </w:rPr>
        <w:t>2. How do you perform GraphQL API testing in an automated test suite?</w:t>
      </w:r>
    </w:p>
    <w:p w14:paraId="225211E1" w14:textId="77777777" w:rsidR="0036691D" w:rsidRPr="0036691D" w:rsidRDefault="0036691D" w:rsidP="0036691D">
      <w:r w:rsidRPr="0036691D">
        <w:rPr>
          <w:b/>
          <w:bCs/>
        </w:rPr>
        <w:t>Explanation:</w:t>
      </w:r>
      <w:r w:rsidRPr="0036691D">
        <w:t xml:space="preserve"> Automated GraphQL testing involves sending queries or mutations to the GraphQL endpoint and validating the responses. This can be achieved using Rest Assured by constructing appropriate requests and asserting the response.</w:t>
      </w:r>
    </w:p>
    <w:p w14:paraId="4184979D" w14:textId="77777777" w:rsidR="0036691D" w:rsidRPr="0036691D" w:rsidRDefault="0036691D" w:rsidP="0036691D">
      <w:r w:rsidRPr="0036691D">
        <w:rPr>
          <w:b/>
          <w:bCs/>
        </w:rPr>
        <w:t>Rest Assured Code:</w:t>
      </w:r>
    </w:p>
    <w:p w14:paraId="16B948B1" w14:textId="77777777" w:rsidR="0036691D" w:rsidRPr="0036691D" w:rsidRDefault="0036691D" w:rsidP="0036691D">
      <w:r w:rsidRPr="0036691D">
        <w:t>java</w:t>
      </w:r>
    </w:p>
    <w:p w14:paraId="5D265BEE" w14:textId="77777777" w:rsidR="0036691D" w:rsidRPr="0036691D" w:rsidRDefault="0036691D" w:rsidP="0036691D">
      <w:r w:rsidRPr="0036691D">
        <w:t>Copy code</w:t>
      </w:r>
    </w:p>
    <w:p w14:paraId="23A1AB0E" w14:textId="77777777" w:rsidR="0036691D" w:rsidRPr="0036691D" w:rsidRDefault="0036691D" w:rsidP="0036691D">
      <w:r w:rsidRPr="0036691D">
        <w:t>import io.restassured.RestAssured;</w:t>
      </w:r>
    </w:p>
    <w:p w14:paraId="0C2BF9A7" w14:textId="77777777" w:rsidR="0036691D" w:rsidRPr="0036691D" w:rsidRDefault="0036691D" w:rsidP="0036691D">
      <w:r w:rsidRPr="0036691D">
        <w:t>import io.restassured.response.Response;</w:t>
      </w:r>
    </w:p>
    <w:p w14:paraId="0E152CAD" w14:textId="77777777" w:rsidR="0036691D" w:rsidRPr="0036691D" w:rsidRDefault="0036691D" w:rsidP="0036691D">
      <w:r w:rsidRPr="0036691D">
        <w:t>import org.testng.Assert;</w:t>
      </w:r>
    </w:p>
    <w:p w14:paraId="5D5F9461" w14:textId="77777777" w:rsidR="0036691D" w:rsidRPr="0036691D" w:rsidRDefault="0036691D" w:rsidP="0036691D">
      <w:r w:rsidRPr="0036691D">
        <w:lastRenderedPageBreak/>
        <w:t>import org.testng.annotations.Test;</w:t>
      </w:r>
    </w:p>
    <w:p w14:paraId="36CC3B89" w14:textId="77777777" w:rsidR="0036691D" w:rsidRPr="0036691D" w:rsidRDefault="0036691D" w:rsidP="0036691D"/>
    <w:p w14:paraId="5414B8A1" w14:textId="77777777" w:rsidR="0036691D" w:rsidRPr="0036691D" w:rsidRDefault="0036691D" w:rsidP="0036691D">
      <w:r w:rsidRPr="0036691D">
        <w:t>public class GraphQLTest {</w:t>
      </w:r>
    </w:p>
    <w:p w14:paraId="39FBEBBB" w14:textId="77777777" w:rsidR="0036691D" w:rsidRPr="0036691D" w:rsidRDefault="0036691D" w:rsidP="0036691D">
      <w:r w:rsidRPr="0036691D">
        <w:t xml:space="preserve">    @Test</w:t>
      </w:r>
    </w:p>
    <w:p w14:paraId="108F2659" w14:textId="77777777" w:rsidR="0036691D" w:rsidRPr="0036691D" w:rsidRDefault="0036691D" w:rsidP="0036691D">
      <w:r w:rsidRPr="0036691D">
        <w:t xml:space="preserve">    public void testFetchUserData() {</w:t>
      </w:r>
    </w:p>
    <w:p w14:paraId="5EBEEDC3" w14:textId="77777777" w:rsidR="0036691D" w:rsidRPr="0036691D" w:rsidRDefault="0036691D" w:rsidP="0036691D">
      <w:r w:rsidRPr="0036691D">
        <w:t xml:space="preserve">        String query = "{ \"query\": \"{ user(id: \\\"1\\\") { name email } }\" }";</w:t>
      </w:r>
    </w:p>
    <w:p w14:paraId="5DB42BFA" w14:textId="77777777" w:rsidR="0036691D" w:rsidRPr="0036691D" w:rsidRDefault="0036691D" w:rsidP="0036691D"/>
    <w:p w14:paraId="6408035D" w14:textId="77777777" w:rsidR="0036691D" w:rsidRPr="0036691D" w:rsidRDefault="0036691D" w:rsidP="0036691D">
      <w:r w:rsidRPr="0036691D">
        <w:t xml:space="preserve">        Response response = RestAssured.given()</w:t>
      </w:r>
    </w:p>
    <w:p w14:paraId="2275F60E" w14:textId="77777777" w:rsidR="0036691D" w:rsidRPr="0036691D" w:rsidRDefault="0036691D" w:rsidP="0036691D">
      <w:r w:rsidRPr="0036691D">
        <w:t xml:space="preserve">            .contentType("application/json")</w:t>
      </w:r>
    </w:p>
    <w:p w14:paraId="226D46D0" w14:textId="77777777" w:rsidR="0036691D" w:rsidRPr="0036691D" w:rsidRDefault="0036691D" w:rsidP="0036691D">
      <w:r w:rsidRPr="0036691D">
        <w:t xml:space="preserve">            .body(query)</w:t>
      </w:r>
    </w:p>
    <w:p w14:paraId="5542573A" w14:textId="77777777" w:rsidR="0036691D" w:rsidRPr="0036691D" w:rsidRDefault="0036691D" w:rsidP="0036691D">
      <w:r w:rsidRPr="0036691D">
        <w:t xml:space="preserve">            .post("http://localhost:4000/graphql");</w:t>
      </w:r>
    </w:p>
    <w:p w14:paraId="6D1938B7" w14:textId="77777777" w:rsidR="0036691D" w:rsidRPr="0036691D" w:rsidRDefault="0036691D" w:rsidP="0036691D"/>
    <w:p w14:paraId="7BA1ACDA" w14:textId="77777777" w:rsidR="0036691D" w:rsidRPr="0036691D" w:rsidRDefault="0036691D" w:rsidP="0036691D">
      <w:r w:rsidRPr="0036691D">
        <w:t xml:space="preserve">        Assert.assertEquals(response.getStatusCode(), 200);</w:t>
      </w:r>
    </w:p>
    <w:p w14:paraId="04712873" w14:textId="77777777" w:rsidR="0036691D" w:rsidRPr="0036691D" w:rsidRDefault="0036691D" w:rsidP="0036691D">
      <w:r w:rsidRPr="0036691D">
        <w:t xml:space="preserve">        Assert.assertEquals(response.jsonPath().getString("data.user.name"), "John Doe");</w:t>
      </w:r>
    </w:p>
    <w:p w14:paraId="042983FF" w14:textId="77777777" w:rsidR="0036691D" w:rsidRPr="0036691D" w:rsidRDefault="0036691D" w:rsidP="0036691D">
      <w:r w:rsidRPr="0036691D">
        <w:t xml:space="preserve">    }</w:t>
      </w:r>
    </w:p>
    <w:p w14:paraId="47B9744D" w14:textId="77777777" w:rsidR="0036691D" w:rsidRPr="0036691D" w:rsidRDefault="0036691D" w:rsidP="0036691D">
      <w:r w:rsidRPr="0036691D">
        <w:t>}</w:t>
      </w:r>
    </w:p>
    <w:p w14:paraId="30AF7D53" w14:textId="77777777" w:rsidR="0036691D" w:rsidRPr="0036691D" w:rsidRDefault="0036691D" w:rsidP="0036691D">
      <w:pPr>
        <w:rPr>
          <w:b/>
          <w:bCs/>
        </w:rPr>
      </w:pPr>
      <w:r w:rsidRPr="0036691D">
        <w:rPr>
          <w:b/>
          <w:bCs/>
        </w:rPr>
        <w:t>3. What is the purpose of fragments in GraphQL, and how would you test them?</w:t>
      </w:r>
    </w:p>
    <w:p w14:paraId="57679A57" w14:textId="77777777" w:rsidR="0036691D" w:rsidRPr="0036691D" w:rsidRDefault="0036691D" w:rsidP="0036691D">
      <w:r w:rsidRPr="0036691D">
        <w:rPr>
          <w:b/>
          <w:bCs/>
        </w:rPr>
        <w:t>Explanation:</w:t>
      </w:r>
      <w:r w:rsidRPr="0036691D">
        <w:t xml:space="preserve"> Fragments in GraphQL allow you to reuse parts of queries, reducing redundancy. Testing involves ensuring that fragments are included correctly and that their fields are returned as expected.</w:t>
      </w:r>
    </w:p>
    <w:p w14:paraId="3C98D67E" w14:textId="77777777" w:rsidR="0036691D" w:rsidRPr="0036691D" w:rsidRDefault="0036691D" w:rsidP="0036691D">
      <w:r w:rsidRPr="0036691D">
        <w:rPr>
          <w:b/>
          <w:bCs/>
        </w:rPr>
        <w:t>Rest Assured Code:</w:t>
      </w:r>
    </w:p>
    <w:p w14:paraId="4E698646" w14:textId="77777777" w:rsidR="0036691D" w:rsidRPr="0036691D" w:rsidRDefault="0036691D" w:rsidP="0036691D">
      <w:r w:rsidRPr="0036691D">
        <w:t>java</w:t>
      </w:r>
    </w:p>
    <w:p w14:paraId="415117DA" w14:textId="77777777" w:rsidR="0036691D" w:rsidRPr="0036691D" w:rsidRDefault="0036691D" w:rsidP="0036691D">
      <w:r w:rsidRPr="0036691D">
        <w:t>Copy code</w:t>
      </w:r>
    </w:p>
    <w:p w14:paraId="5F0CD9AA" w14:textId="77777777" w:rsidR="0036691D" w:rsidRPr="0036691D" w:rsidRDefault="0036691D" w:rsidP="0036691D">
      <w:r w:rsidRPr="0036691D">
        <w:t>import io.restassured.RestAssured;</w:t>
      </w:r>
    </w:p>
    <w:p w14:paraId="0B0735F0" w14:textId="77777777" w:rsidR="0036691D" w:rsidRPr="0036691D" w:rsidRDefault="0036691D" w:rsidP="0036691D">
      <w:r w:rsidRPr="0036691D">
        <w:t>import io.restassured.response.Response;</w:t>
      </w:r>
    </w:p>
    <w:p w14:paraId="2EACF03C" w14:textId="77777777" w:rsidR="0036691D" w:rsidRPr="0036691D" w:rsidRDefault="0036691D" w:rsidP="0036691D">
      <w:r w:rsidRPr="0036691D">
        <w:t>import org.testng.Assert;</w:t>
      </w:r>
    </w:p>
    <w:p w14:paraId="3B89028B" w14:textId="77777777" w:rsidR="0036691D" w:rsidRPr="0036691D" w:rsidRDefault="0036691D" w:rsidP="0036691D">
      <w:r w:rsidRPr="0036691D">
        <w:t>import org.testng.annotations.Test;</w:t>
      </w:r>
    </w:p>
    <w:p w14:paraId="123352AF" w14:textId="77777777" w:rsidR="0036691D" w:rsidRPr="0036691D" w:rsidRDefault="0036691D" w:rsidP="0036691D"/>
    <w:p w14:paraId="55F7C24A" w14:textId="77777777" w:rsidR="0036691D" w:rsidRPr="0036691D" w:rsidRDefault="0036691D" w:rsidP="0036691D">
      <w:r w:rsidRPr="0036691D">
        <w:t>public class GraphQLTest {</w:t>
      </w:r>
    </w:p>
    <w:p w14:paraId="1CE56C00" w14:textId="77777777" w:rsidR="0036691D" w:rsidRPr="0036691D" w:rsidRDefault="0036691D" w:rsidP="0036691D">
      <w:r w:rsidRPr="0036691D">
        <w:t xml:space="preserve">    @Test</w:t>
      </w:r>
    </w:p>
    <w:p w14:paraId="286CEAAF" w14:textId="77777777" w:rsidR="0036691D" w:rsidRPr="0036691D" w:rsidRDefault="0036691D" w:rsidP="0036691D">
      <w:r w:rsidRPr="0036691D">
        <w:t xml:space="preserve">    public void testFetchUserDataWithFragment() {</w:t>
      </w:r>
    </w:p>
    <w:p w14:paraId="7573F544" w14:textId="77777777" w:rsidR="0036691D" w:rsidRPr="0036691D" w:rsidRDefault="0036691D" w:rsidP="0036691D">
      <w:r w:rsidRPr="0036691D">
        <w:lastRenderedPageBreak/>
        <w:t xml:space="preserve">        String query = "{ \"query\": \"fragment UserFields on User { name email } query { user(id: \\\"1\\\") { ...UserFields } }\" }";</w:t>
      </w:r>
    </w:p>
    <w:p w14:paraId="7C952CA8" w14:textId="77777777" w:rsidR="0036691D" w:rsidRPr="0036691D" w:rsidRDefault="0036691D" w:rsidP="0036691D"/>
    <w:p w14:paraId="01DF2C16" w14:textId="77777777" w:rsidR="0036691D" w:rsidRPr="0036691D" w:rsidRDefault="0036691D" w:rsidP="0036691D">
      <w:r w:rsidRPr="0036691D">
        <w:t xml:space="preserve">        Response response = RestAssured.given()</w:t>
      </w:r>
    </w:p>
    <w:p w14:paraId="69AAEFA1" w14:textId="77777777" w:rsidR="0036691D" w:rsidRPr="0036691D" w:rsidRDefault="0036691D" w:rsidP="0036691D">
      <w:r w:rsidRPr="0036691D">
        <w:t xml:space="preserve">            .contentType("application/json")</w:t>
      </w:r>
    </w:p>
    <w:p w14:paraId="5DB7D0B3" w14:textId="77777777" w:rsidR="0036691D" w:rsidRPr="0036691D" w:rsidRDefault="0036691D" w:rsidP="0036691D">
      <w:r w:rsidRPr="0036691D">
        <w:t xml:space="preserve">            .body(query)</w:t>
      </w:r>
    </w:p>
    <w:p w14:paraId="6FCE525E" w14:textId="77777777" w:rsidR="0036691D" w:rsidRPr="0036691D" w:rsidRDefault="0036691D" w:rsidP="0036691D">
      <w:r w:rsidRPr="0036691D">
        <w:t xml:space="preserve">            .post("http://localhost:4000/graphql");</w:t>
      </w:r>
    </w:p>
    <w:p w14:paraId="593ADD34" w14:textId="77777777" w:rsidR="0036691D" w:rsidRPr="0036691D" w:rsidRDefault="0036691D" w:rsidP="0036691D"/>
    <w:p w14:paraId="4244F3E0" w14:textId="77777777" w:rsidR="0036691D" w:rsidRPr="0036691D" w:rsidRDefault="0036691D" w:rsidP="0036691D">
      <w:r w:rsidRPr="0036691D">
        <w:t xml:space="preserve">        Assert.assertEquals(response.getStatusCode(), 200);</w:t>
      </w:r>
    </w:p>
    <w:p w14:paraId="6A4CA600" w14:textId="77777777" w:rsidR="0036691D" w:rsidRPr="0036691D" w:rsidRDefault="0036691D" w:rsidP="0036691D">
      <w:r w:rsidRPr="0036691D">
        <w:t xml:space="preserve">        Assert.assertEquals(response.jsonPath().getString("data.user.name"), "John Doe");</w:t>
      </w:r>
    </w:p>
    <w:p w14:paraId="19892EBC" w14:textId="77777777" w:rsidR="0036691D" w:rsidRPr="0036691D" w:rsidRDefault="0036691D" w:rsidP="0036691D">
      <w:r w:rsidRPr="0036691D">
        <w:t xml:space="preserve">    }</w:t>
      </w:r>
    </w:p>
    <w:p w14:paraId="3ED2A8E1" w14:textId="77777777" w:rsidR="0036691D" w:rsidRPr="0036691D" w:rsidRDefault="0036691D" w:rsidP="0036691D">
      <w:r w:rsidRPr="0036691D">
        <w:t>}</w:t>
      </w:r>
    </w:p>
    <w:p w14:paraId="32A59DA0" w14:textId="77777777" w:rsidR="0036691D" w:rsidRPr="0036691D" w:rsidRDefault="0036691D" w:rsidP="0036691D">
      <w:pPr>
        <w:rPr>
          <w:b/>
          <w:bCs/>
        </w:rPr>
      </w:pPr>
      <w:r w:rsidRPr="0036691D">
        <w:rPr>
          <w:b/>
          <w:bCs/>
        </w:rPr>
        <w:t>4. How do you handle pagination in GraphQL queries, and how would you test it?</w:t>
      </w:r>
    </w:p>
    <w:p w14:paraId="169CCD75" w14:textId="77777777" w:rsidR="0036691D" w:rsidRPr="0036691D" w:rsidRDefault="0036691D" w:rsidP="0036691D">
      <w:r w:rsidRPr="0036691D">
        <w:rPr>
          <w:b/>
          <w:bCs/>
        </w:rPr>
        <w:t>Explanation:</w:t>
      </w:r>
      <w:r w:rsidRPr="0036691D">
        <w:t xml:space="preserve"> Pagination in GraphQL is managed using arguments like first, after, last, and before. Testing ensures that these arguments correctly paginate data and handle edge cases like empty results.</w:t>
      </w:r>
    </w:p>
    <w:p w14:paraId="1882BC2D" w14:textId="77777777" w:rsidR="0036691D" w:rsidRPr="0036691D" w:rsidRDefault="0036691D" w:rsidP="0036691D">
      <w:r w:rsidRPr="0036691D">
        <w:rPr>
          <w:b/>
          <w:bCs/>
        </w:rPr>
        <w:t>Rest Assured Code:</w:t>
      </w:r>
    </w:p>
    <w:p w14:paraId="6A79C670" w14:textId="77777777" w:rsidR="0036691D" w:rsidRPr="0036691D" w:rsidRDefault="0036691D" w:rsidP="0036691D">
      <w:r w:rsidRPr="0036691D">
        <w:t>java</w:t>
      </w:r>
    </w:p>
    <w:p w14:paraId="5CBEAA73" w14:textId="77777777" w:rsidR="0036691D" w:rsidRPr="0036691D" w:rsidRDefault="0036691D" w:rsidP="0036691D">
      <w:r w:rsidRPr="0036691D">
        <w:t>Copy code</w:t>
      </w:r>
    </w:p>
    <w:p w14:paraId="199DEFF9" w14:textId="77777777" w:rsidR="0036691D" w:rsidRPr="0036691D" w:rsidRDefault="0036691D" w:rsidP="0036691D">
      <w:r w:rsidRPr="0036691D">
        <w:t>import io.restassured.RestAssured;</w:t>
      </w:r>
    </w:p>
    <w:p w14:paraId="5B0BD00A" w14:textId="77777777" w:rsidR="0036691D" w:rsidRPr="0036691D" w:rsidRDefault="0036691D" w:rsidP="0036691D">
      <w:r w:rsidRPr="0036691D">
        <w:t>import io.restassured.response.Response;</w:t>
      </w:r>
    </w:p>
    <w:p w14:paraId="6F38EC64" w14:textId="77777777" w:rsidR="0036691D" w:rsidRPr="0036691D" w:rsidRDefault="0036691D" w:rsidP="0036691D">
      <w:r w:rsidRPr="0036691D">
        <w:t>import org.testng.Assert;</w:t>
      </w:r>
    </w:p>
    <w:p w14:paraId="75D1B395" w14:textId="77777777" w:rsidR="0036691D" w:rsidRPr="0036691D" w:rsidRDefault="0036691D" w:rsidP="0036691D">
      <w:r w:rsidRPr="0036691D">
        <w:t>import org.testng.annotations.Test;</w:t>
      </w:r>
    </w:p>
    <w:p w14:paraId="08E353B1" w14:textId="77777777" w:rsidR="0036691D" w:rsidRPr="0036691D" w:rsidRDefault="0036691D" w:rsidP="0036691D"/>
    <w:p w14:paraId="140E6AD2" w14:textId="77777777" w:rsidR="0036691D" w:rsidRPr="0036691D" w:rsidRDefault="0036691D" w:rsidP="0036691D">
      <w:r w:rsidRPr="0036691D">
        <w:t>public class GraphQLTest {</w:t>
      </w:r>
    </w:p>
    <w:p w14:paraId="0824B2A4" w14:textId="77777777" w:rsidR="0036691D" w:rsidRPr="0036691D" w:rsidRDefault="0036691D" w:rsidP="0036691D">
      <w:r w:rsidRPr="0036691D">
        <w:t xml:space="preserve">    @Test</w:t>
      </w:r>
    </w:p>
    <w:p w14:paraId="02E5E179" w14:textId="77777777" w:rsidR="0036691D" w:rsidRPr="0036691D" w:rsidRDefault="0036691D" w:rsidP="0036691D">
      <w:r w:rsidRPr="0036691D">
        <w:t xml:space="preserve">    public void testFetchPaginatedUsers() {</w:t>
      </w:r>
    </w:p>
    <w:p w14:paraId="480792A8" w14:textId="77777777" w:rsidR="0036691D" w:rsidRPr="0036691D" w:rsidRDefault="0036691D" w:rsidP="0036691D">
      <w:r w:rsidRPr="0036691D">
        <w:t xml:space="preserve">        String query = "{ \"query\": \"query { users(first: 5, after: \\\"cursor123\\\") { edges { node { id name } } pageInfo { hasNextPage } } }\" }";</w:t>
      </w:r>
    </w:p>
    <w:p w14:paraId="65921D9C" w14:textId="77777777" w:rsidR="0036691D" w:rsidRPr="0036691D" w:rsidRDefault="0036691D" w:rsidP="0036691D"/>
    <w:p w14:paraId="3186CDB4" w14:textId="77777777" w:rsidR="0036691D" w:rsidRPr="0036691D" w:rsidRDefault="0036691D" w:rsidP="0036691D">
      <w:r w:rsidRPr="0036691D">
        <w:t xml:space="preserve">        Response response = RestAssured.given()</w:t>
      </w:r>
    </w:p>
    <w:p w14:paraId="1B8E38AD" w14:textId="77777777" w:rsidR="0036691D" w:rsidRPr="0036691D" w:rsidRDefault="0036691D" w:rsidP="0036691D">
      <w:r w:rsidRPr="0036691D">
        <w:t xml:space="preserve">            .contentType("application/json")</w:t>
      </w:r>
    </w:p>
    <w:p w14:paraId="3A2106DC" w14:textId="77777777" w:rsidR="0036691D" w:rsidRPr="0036691D" w:rsidRDefault="0036691D" w:rsidP="0036691D">
      <w:r w:rsidRPr="0036691D">
        <w:lastRenderedPageBreak/>
        <w:t xml:space="preserve">            .body(query)</w:t>
      </w:r>
    </w:p>
    <w:p w14:paraId="201100BD" w14:textId="77777777" w:rsidR="0036691D" w:rsidRPr="0036691D" w:rsidRDefault="0036691D" w:rsidP="0036691D">
      <w:r w:rsidRPr="0036691D">
        <w:t xml:space="preserve">            .post("http://localhost:4000/graphql");</w:t>
      </w:r>
    </w:p>
    <w:p w14:paraId="47560BD5" w14:textId="77777777" w:rsidR="0036691D" w:rsidRPr="0036691D" w:rsidRDefault="0036691D" w:rsidP="0036691D"/>
    <w:p w14:paraId="4B10B48F" w14:textId="77777777" w:rsidR="0036691D" w:rsidRPr="0036691D" w:rsidRDefault="0036691D" w:rsidP="0036691D">
      <w:r w:rsidRPr="0036691D">
        <w:t xml:space="preserve">        Assert.assertEquals(response.getStatusCode(), 200);</w:t>
      </w:r>
    </w:p>
    <w:p w14:paraId="5AEBA50B" w14:textId="77777777" w:rsidR="0036691D" w:rsidRPr="0036691D" w:rsidRDefault="0036691D" w:rsidP="0036691D">
      <w:r w:rsidRPr="0036691D">
        <w:t xml:space="preserve">        Assert.assertTrue(response.jsonPath().getList("data.users.edges").size() &lt;= 5);</w:t>
      </w:r>
    </w:p>
    <w:p w14:paraId="1D2781B2" w14:textId="77777777" w:rsidR="0036691D" w:rsidRPr="0036691D" w:rsidRDefault="0036691D" w:rsidP="0036691D">
      <w:r w:rsidRPr="0036691D">
        <w:t xml:space="preserve">        Assert.assertTrue(response.jsonPath().getBoolean("data.users.pageInfo.hasNextPage"));</w:t>
      </w:r>
    </w:p>
    <w:p w14:paraId="0FA75652" w14:textId="77777777" w:rsidR="0036691D" w:rsidRPr="0036691D" w:rsidRDefault="0036691D" w:rsidP="0036691D">
      <w:r w:rsidRPr="0036691D">
        <w:t xml:space="preserve">    }</w:t>
      </w:r>
    </w:p>
    <w:p w14:paraId="21A7344C" w14:textId="77777777" w:rsidR="0036691D" w:rsidRPr="0036691D" w:rsidRDefault="0036691D" w:rsidP="0036691D">
      <w:r w:rsidRPr="0036691D">
        <w:t>}</w:t>
      </w:r>
    </w:p>
    <w:p w14:paraId="268E1D67" w14:textId="77777777" w:rsidR="0036691D" w:rsidRPr="0036691D" w:rsidRDefault="0036691D" w:rsidP="0036691D">
      <w:pPr>
        <w:rPr>
          <w:b/>
          <w:bCs/>
        </w:rPr>
      </w:pPr>
      <w:r w:rsidRPr="0036691D">
        <w:rPr>
          <w:b/>
          <w:bCs/>
        </w:rPr>
        <w:t>5. What are mutations in GraphQL, and how do you validate their correctness in automated tests?</w:t>
      </w:r>
    </w:p>
    <w:p w14:paraId="350AD16F" w14:textId="77777777" w:rsidR="0036691D" w:rsidRPr="0036691D" w:rsidRDefault="0036691D" w:rsidP="0036691D">
      <w:r w:rsidRPr="0036691D">
        <w:rPr>
          <w:b/>
          <w:bCs/>
        </w:rPr>
        <w:t>Explanation:</w:t>
      </w:r>
      <w:r w:rsidRPr="0036691D">
        <w:t xml:space="preserve"> Mutations in GraphQL are used to modify server-side data, such as creating or updating records. Validation involves ensuring the mutation performs the expected changes and returns the correct results.</w:t>
      </w:r>
    </w:p>
    <w:p w14:paraId="7B116111" w14:textId="77777777" w:rsidR="0036691D" w:rsidRPr="0036691D" w:rsidRDefault="0036691D" w:rsidP="0036691D">
      <w:r w:rsidRPr="0036691D">
        <w:rPr>
          <w:b/>
          <w:bCs/>
        </w:rPr>
        <w:t>Rest Assured Code:</w:t>
      </w:r>
    </w:p>
    <w:p w14:paraId="64C5CFE5" w14:textId="77777777" w:rsidR="0036691D" w:rsidRPr="0036691D" w:rsidRDefault="0036691D" w:rsidP="0036691D">
      <w:r w:rsidRPr="0036691D">
        <w:t>java</w:t>
      </w:r>
    </w:p>
    <w:p w14:paraId="13C574D0" w14:textId="77777777" w:rsidR="0036691D" w:rsidRPr="0036691D" w:rsidRDefault="0036691D" w:rsidP="0036691D">
      <w:r w:rsidRPr="0036691D">
        <w:t>Copy code</w:t>
      </w:r>
    </w:p>
    <w:p w14:paraId="191F0344" w14:textId="77777777" w:rsidR="0036691D" w:rsidRPr="0036691D" w:rsidRDefault="0036691D" w:rsidP="0036691D">
      <w:r w:rsidRPr="0036691D">
        <w:t>import io.restassured.RestAssured;</w:t>
      </w:r>
    </w:p>
    <w:p w14:paraId="55CD07EA" w14:textId="77777777" w:rsidR="0036691D" w:rsidRPr="0036691D" w:rsidRDefault="0036691D" w:rsidP="0036691D">
      <w:r w:rsidRPr="0036691D">
        <w:t>import io.restassured.response.Response;</w:t>
      </w:r>
    </w:p>
    <w:p w14:paraId="35B58F66" w14:textId="77777777" w:rsidR="0036691D" w:rsidRPr="0036691D" w:rsidRDefault="0036691D" w:rsidP="0036691D">
      <w:r w:rsidRPr="0036691D">
        <w:t>import org.testng.Assert;</w:t>
      </w:r>
    </w:p>
    <w:p w14:paraId="114B0B68" w14:textId="77777777" w:rsidR="0036691D" w:rsidRPr="0036691D" w:rsidRDefault="0036691D" w:rsidP="0036691D">
      <w:r w:rsidRPr="0036691D">
        <w:t>import org.testng.annotations.Test;</w:t>
      </w:r>
    </w:p>
    <w:p w14:paraId="070155F9" w14:textId="77777777" w:rsidR="0036691D" w:rsidRPr="0036691D" w:rsidRDefault="0036691D" w:rsidP="0036691D"/>
    <w:p w14:paraId="594BE5FB" w14:textId="77777777" w:rsidR="0036691D" w:rsidRPr="0036691D" w:rsidRDefault="0036691D" w:rsidP="0036691D">
      <w:r w:rsidRPr="0036691D">
        <w:t>public class GraphQLTest {</w:t>
      </w:r>
    </w:p>
    <w:p w14:paraId="4FC2B4AF" w14:textId="77777777" w:rsidR="0036691D" w:rsidRPr="0036691D" w:rsidRDefault="0036691D" w:rsidP="0036691D">
      <w:r w:rsidRPr="0036691D">
        <w:t xml:space="preserve">    @Test</w:t>
      </w:r>
    </w:p>
    <w:p w14:paraId="7B9A89FE" w14:textId="77777777" w:rsidR="0036691D" w:rsidRPr="0036691D" w:rsidRDefault="0036691D" w:rsidP="0036691D">
      <w:r w:rsidRPr="0036691D">
        <w:t xml:space="preserve">    public void testCreateUser() {</w:t>
      </w:r>
    </w:p>
    <w:p w14:paraId="72ACCF1B" w14:textId="77777777" w:rsidR="0036691D" w:rsidRPr="0036691D" w:rsidRDefault="0036691D" w:rsidP="0036691D">
      <w:r w:rsidRPr="0036691D">
        <w:t xml:space="preserve">        String query = "{ \"query\": \"mutation { createUser(input: { name: \\\"Jane Doe\\\", email: \\\"jane.doe@example.com\\\" }) { user { id name } } }\" }";</w:t>
      </w:r>
    </w:p>
    <w:p w14:paraId="6A922622" w14:textId="77777777" w:rsidR="0036691D" w:rsidRPr="0036691D" w:rsidRDefault="0036691D" w:rsidP="0036691D"/>
    <w:p w14:paraId="03CDD2C7" w14:textId="77777777" w:rsidR="0036691D" w:rsidRPr="0036691D" w:rsidRDefault="0036691D" w:rsidP="0036691D">
      <w:r w:rsidRPr="0036691D">
        <w:t xml:space="preserve">        Response response = RestAssured.given()</w:t>
      </w:r>
    </w:p>
    <w:p w14:paraId="0A1BC967" w14:textId="77777777" w:rsidR="0036691D" w:rsidRPr="0036691D" w:rsidRDefault="0036691D" w:rsidP="0036691D">
      <w:r w:rsidRPr="0036691D">
        <w:t xml:space="preserve">            .contentType("application/json")</w:t>
      </w:r>
    </w:p>
    <w:p w14:paraId="670A353B" w14:textId="77777777" w:rsidR="0036691D" w:rsidRPr="0036691D" w:rsidRDefault="0036691D" w:rsidP="0036691D">
      <w:r w:rsidRPr="0036691D">
        <w:t xml:space="preserve">            .body(query)</w:t>
      </w:r>
    </w:p>
    <w:p w14:paraId="0DA8F6D9" w14:textId="77777777" w:rsidR="0036691D" w:rsidRPr="0036691D" w:rsidRDefault="0036691D" w:rsidP="0036691D">
      <w:r w:rsidRPr="0036691D">
        <w:t xml:space="preserve">            .post("http://localhost:4000/graphql");</w:t>
      </w:r>
    </w:p>
    <w:p w14:paraId="26129137" w14:textId="77777777" w:rsidR="0036691D" w:rsidRPr="0036691D" w:rsidRDefault="0036691D" w:rsidP="0036691D"/>
    <w:p w14:paraId="3159AF2B" w14:textId="77777777" w:rsidR="0036691D" w:rsidRPr="0036691D" w:rsidRDefault="0036691D" w:rsidP="0036691D">
      <w:r w:rsidRPr="0036691D">
        <w:t xml:space="preserve">        Assert.assertEquals(response.getStatusCode(), 200);</w:t>
      </w:r>
    </w:p>
    <w:p w14:paraId="58A1C356" w14:textId="77777777" w:rsidR="0036691D" w:rsidRPr="0036691D" w:rsidRDefault="0036691D" w:rsidP="0036691D">
      <w:r w:rsidRPr="0036691D">
        <w:lastRenderedPageBreak/>
        <w:t xml:space="preserve">        Assert.assertEquals(response.jsonPath().getString("data.createUser.user.name"), "Jane Doe");</w:t>
      </w:r>
    </w:p>
    <w:p w14:paraId="50CF955B" w14:textId="77777777" w:rsidR="0036691D" w:rsidRPr="0036691D" w:rsidRDefault="0036691D" w:rsidP="0036691D">
      <w:r w:rsidRPr="0036691D">
        <w:t xml:space="preserve">    }</w:t>
      </w:r>
    </w:p>
    <w:p w14:paraId="46A1991A" w14:textId="77777777" w:rsidR="0036691D" w:rsidRPr="0036691D" w:rsidRDefault="0036691D" w:rsidP="0036691D">
      <w:r w:rsidRPr="0036691D">
        <w:t>}</w:t>
      </w:r>
    </w:p>
    <w:p w14:paraId="407B5A81" w14:textId="77777777" w:rsidR="0036691D" w:rsidRPr="0036691D" w:rsidRDefault="0036691D" w:rsidP="0036691D">
      <w:pPr>
        <w:rPr>
          <w:b/>
          <w:bCs/>
        </w:rPr>
      </w:pPr>
      <w:r w:rsidRPr="0036691D">
        <w:rPr>
          <w:b/>
          <w:bCs/>
        </w:rPr>
        <w:t>6. Can you explain how you would test for authorization and authentication in a GraphQL API?</w:t>
      </w:r>
    </w:p>
    <w:p w14:paraId="574BDB75" w14:textId="77777777" w:rsidR="0036691D" w:rsidRPr="0036691D" w:rsidRDefault="0036691D" w:rsidP="0036691D">
      <w:r w:rsidRPr="0036691D">
        <w:rPr>
          <w:b/>
          <w:bCs/>
        </w:rPr>
        <w:t>Explanation:</w:t>
      </w:r>
      <w:r w:rsidRPr="0036691D">
        <w:t xml:space="preserve"> Testing for authorization and authentication involves ensuring that only authenticated users can access protected resources and that permissions are enforced correctly. This includes handling both valid and invalid tokens.</w:t>
      </w:r>
    </w:p>
    <w:p w14:paraId="142EF41E" w14:textId="77777777" w:rsidR="0036691D" w:rsidRPr="0036691D" w:rsidRDefault="0036691D" w:rsidP="0036691D">
      <w:r w:rsidRPr="0036691D">
        <w:rPr>
          <w:b/>
          <w:bCs/>
        </w:rPr>
        <w:t>Rest Assured Code:</w:t>
      </w:r>
    </w:p>
    <w:p w14:paraId="6857E9DA" w14:textId="77777777" w:rsidR="0036691D" w:rsidRPr="0036691D" w:rsidRDefault="0036691D" w:rsidP="0036691D">
      <w:r w:rsidRPr="0036691D">
        <w:t>java</w:t>
      </w:r>
    </w:p>
    <w:p w14:paraId="0FB350ED" w14:textId="77777777" w:rsidR="0036691D" w:rsidRPr="0036691D" w:rsidRDefault="0036691D" w:rsidP="0036691D">
      <w:r w:rsidRPr="0036691D">
        <w:t>Copy code</w:t>
      </w:r>
    </w:p>
    <w:p w14:paraId="6D3449D2" w14:textId="77777777" w:rsidR="0036691D" w:rsidRPr="0036691D" w:rsidRDefault="0036691D" w:rsidP="0036691D">
      <w:r w:rsidRPr="0036691D">
        <w:t>import io.restassured.RestAssured;</w:t>
      </w:r>
    </w:p>
    <w:p w14:paraId="0A00E033" w14:textId="77777777" w:rsidR="0036691D" w:rsidRPr="0036691D" w:rsidRDefault="0036691D" w:rsidP="0036691D">
      <w:r w:rsidRPr="0036691D">
        <w:t>import io.restassured.response.Response;</w:t>
      </w:r>
    </w:p>
    <w:p w14:paraId="5EA5AF03" w14:textId="77777777" w:rsidR="0036691D" w:rsidRPr="0036691D" w:rsidRDefault="0036691D" w:rsidP="0036691D">
      <w:r w:rsidRPr="0036691D">
        <w:t>import org.testng.Assert;</w:t>
      </w:r>
    </w:p>
    <w:p w14:paraId="1537DF8F" w14:textId="77777777" w:rsidR="0036691D" w:rsidRPr="0036691D" w:rsidRDefault="0036691D" w:rsidP="0036691D">
      <w:r w:rsidRPr="0036691D">
        <w:t>import org.testng.annotations.Test;</w:t>
      </w:r>
    </w:p>
    <w:p w14:paraId="1B881FC8" w14:textId="77777777" w:rsidR="0036691D" w:rsidRPr="0036691D" w:rsidRDefault="0036691D" w:rsidP="0036691D"/>
    <w:p w14:paraId="50380349" w14:textId="77777777" w:rsidR="0036691D" w:rsidRPr="0036691D" w:rsidRDefault="0036691D" w:rsidP="0036691D">
      <w:r w:rsidRPr="0036691D">
        <w:t>public class GraphQLTest {</w:t>
      </w:r>
    </w:p>
    <w:p w14:paraId="0FE2FA3D" w14:textId="77777777" w:rsidR="0036691D" w:rsidRPr="0036691D" w:rsidRDefault="0036691D" w:rsidP="0036691D">
      <w:r w:rsidRPr="0036691D">
        <w:t xml:space="preserve">    @Test</w:t>
      </w:r>
    </w:p>
    <w:p w14:paraId="11A6AD29" w14:textId="77777777" w:rsidR="0036691D" w:rsidRPr="0036691D" w:rsidRDefault="0036691D" w:rsidP="0036691D">
      <w:r w:rsidRPr="0036691D">
        <w:t xml:space="preserve">    public void testUnauthorizedAccess() {</w:t>
      </w:r>
    </w:p>
    <w:p w14:paraId="424DBDCF" w14:textId="77777777" w:rsidR="0036691D" w:rsidRPr="0036691D" w:rsidRDefault="0036691D" w:rsidP="0036691D">
      <w:r w:rsidRPr="0036691D">
        <w:t xml:space="preserve">        String query = "{ \"query\": \"query { privateData { sensitiveField } }\" }";</w:t>
      </w:r>
    </w:p>
    <w:p w14:paraId="3B7785B7" w14:textId="77777777" w:rsidR="0036691D" w:rsidRPr="0036691D" w:rsidRDefault="0036691D" w:rsidP="0036691D"/>
    <w:p w14:paraId="73519D50" w14:textId="77777777" w:rsidR="0036691D" w:rsidRPr="0036691D" w:rsidRDefault="0036691D" w:rsidP="0036691D">
      <w:r w:rsidRPr="0036691D">
        <w:t xml:space="preserve">        Response response = RestAssured.given()</w:t>
      </w:r>
    </w:p>
    <w:p w14:paraId="1D0CEC1E" w14:textId="77777777" w:rsidR="0036691D" w:rsidRPr="0036691D" w:rsidRDefault="0036691D" w:rsidP="0036691D">
      <w:r w:rsidRPr="0036691D">
        <w:t xml:space="preserve">            .contentType("application/json")</w:t>
      </w:r>
    </w:p>
    <w:p w14:paraId="13CAFDAA" w14:textId="77777777" w:rsidR="0036691D" w:rsidRPr="0036691D" w:rsidRDefault="0036691D" w:rsidP="0036691D">
      <w:r w:rsidRPr="0036691D">
        <w:t xml:space="preserve">            .body(query)</w:t>
      </w:r>
    </w:p>
    <w:p w14:paraId="6D721029" w14:textId="77777777" w:rsidR="0036691D" w:rsidRPr="0036691D" w:rsidRDefault="0036691D" w:rsidP="0036691D">
      <w:r w:rsidRPr="0036691D">
        <w:t xml:space="preserve">            .post("http://localhost:4000/graphql");</w:t>
      </w:r>
    </w:p>
    <w:p w14:paraId="4BE2F7F2" w14:textId="77777777" w:rsidR="0036691D" w:rsidRPr="0036691D" w:rsidRDefault="0036691D" w:rsidP="0036691D"/>
    <w:p w14:paraId="5D4ECCEA" w14:textId="77777777" w:rsidR="0036691D" w:rsidRPr="0036691D" w:rsidRDefault="0036691D" w:rsidP="0036691D">
      <w:r w:rsidRPr="0036691D">
        <w:t xml:space="preserve">        Assert.assertEquals(response.getStatusCode(), 401); // Unauthorized</w:t>
      </w:r>
    </w:p>
    <w:p w14:paraId="33180A38" w14:textId="77777777" w:rsidR="0036691D" w:rsidRPr="0036691D" w:rsidRDefault="0036691D" w:rsidP="0036691D">
      <w:r w:rsidRPr="0036691D">
        <w:t xml:space="preserve">        Assert.assertTrue(response.jsonPath().getString("errors[0].message").contains("Unauthorized"));</w:t>
      </w:r>
    </w:p>
    <w:p w14:paraId="3C4CDEAF" w14:textId="77777777" w:rsidR="0036691D" w:rsidRPr="0036691D" w:rsidRDefault="0036691D" w:rsidP="0036691D">
      <w:r w:rsidRPr="0036691D">
        <w:t xml:space="preserve">    }</w:t>
      </w:r>
    </w:p>
    <w:p w14:paraId="6C07BF55" w14:textId="77777777" w:rsidR="0036691D" w:rsidRPr="0036691D" w:rsidRDefault="0036691D" w:rsidP="0036691D"/>
    <w:p w14:paraId="0043FEF8" w14:textId="77777777" w:rsidR="0036691D" w:rsidRPr="0036691D" w:rsidRDefault="0036691D" w:rsidP="0036691D">
      <w:r w:rsidRPr="0036691D">
        <w:t xml:space="preserve">    @Test</w:t>
      </w:r>
    </w:p>
    <w:p w14:paraId="4B99108A" w14:textId="77777777" w:rsidR="0036691D" w:rsidRPr="0036691D" w:rsidRDefault="0036691D" w:rsidP="0036691D">
      <w:r w:rsidRPr="0036691D">
        <w:t xml:space="preserve">    public void testAuthorizedAccess() {</w:t>
      </w:r>
    </w:p>
    <w:p w14:paraId="4A1C4A90" w14:textId="77777777" w:rsidR="0036691D" w:rsidRPr="0036691D" w:rsidRDefault="0036691D" w:rsidP="0036691D">
      <w:r w:rsidRPr="0036691D">
        <w:t xml:space="preserve">        String query = "{ \"query\": \"query { privateData { sensitiveField } }\" }";</w:t>
      </w:r>
    </w:p>
    <w:p w14:paraId="3A6542AA" w14:textId="77777777" w:rsidR="0036691D" w:rsidRPr="0036691D" w:rsidRDefault="0036691D" w:rsidP="0036691D"/>
    <w:p w14:paraId="59BB511E" w14:textId="77777777" w:rsidR="0036691D" w:rsidRPr="0036691D" w:rsidRDefault="0036691D" w:rsidP="0036691D">
      <w:r w:rsidRPr="0036691D">
        <w:t xml:space="preserve">        Response response = RestAssured.given()</w:t>
      </w:r>
    </w:p>
    <w:p w14:paraId="0223D22E" w14:textId="77777777" w:rsidR="0036691D" w:rsidRPr="0036691D" w:rsidRDefault="0036691D" w:rsidP="0036691D">
      <w:r w:rsidRPr="0036691D">
        <w:t xml:space="preserve">            .contentType("application/json")</w:t>
      </w:r>
    </w:p>
    <w:p w14:paraId="3342DFDD" w14:textId="77777777" w:rsidR="0036691D" w:rsidRPr="0036691D" w:rsidRDefault="0036691D" w:rsidP="0036691D">
      <w:r w:rsidRPr="0036691D">
        <w:t xml:space="preserve">            .header("Authorization", "Bearer valid-token")</w:t>
      </w:r>
    </w:p>
    <w:p w14:paraId="2793011F" w14:textId="77777777" w:rsidR="0036691D" w:rsidRPr="0036691D" w:rsidRDefault="0036691D" w:rsidP="0036691D">
      <w:r w:rsidRPr="0036691D">
        <w:t xml:space="preserve">            .body(query)</w:t>
      </w:r>
    </w:p>
    <w:p w14:paraId="4D9ED8F4" w14:textId="77777777" w:rsidR="0036691D" w:rsidRPr="0036691D" w:rsidRDefault="0036691D" w:rsidP="0036691D">
      <w:r w:rsidRPr="0036691D">
        <w:t xml:space="preserve">            .post("http://localhost:4000/graphql");</w:t>
      </w:r>
    </w:p>
    <w:p w14:paraId="61F5E88C" w14:textId="77777777" w:rsidR="0036691D" w:rsidRPr="0036691D" w:rsidRDefault="0036691D" w:rsidP="0036691D"/>
    <w:p w14:paraId="31E72FE2" w14:textId="77777777" w:rsidR="0036691D" w:rsidRPr="0036691D" w:rsidRDefault="0036691D" w:rsidP="0036691D">
      <w:r w:rsidRPr="0036691D">
        <w:t xml:space="preserve">        Assert.assertEquals(response.getStatusCode(), 200);</w:t>
      </w:r>
    </w:p>
    <w:p w14:paraId="0D24AF98" w14:textId="77777777" w:rsidR="0036691D" w:rsidRPr="0036691D" w:rsidRDefault="0036691D" w:rsidP="0036691D">
      <w:r w:rsidRPr="0036691D">
        <w:t xml:space="preserve">        Assert.assertNotNull(response.jsonPath().getString("data.privateData.sensitiveField"));</w:t>
      </w:r>
    </w:p>
    <w:p w14:paraId="5371206D" w14:textId="77777777" w:rsidR="0036691D" w:rsidRPr="0036691D" w:rsidRDefault="0036691D" w:rsidP="0036691D">
      <w:r w:rsidRPr="0036691D">
        <w:t xml:space="preserve">    }</w:t>
      </w:r>
    </w:p>
    <w:p w14:paraId="35F5D701" w14:textId="77777777" w:rsidR="0036691D" w:rsidRPr="0036691D" w:rsidRDefault="0036691D" w:rsidP="0036691D">
      <w:r w:rsidRPr="0036691D">
        <w:t>}</w:t>
      </w:r>
    </w:p>
    <w:p w14:paraId="3346204C" w14:textId="77777777" w:rsidR="0036691D" w:rsidRPr="0036691D" w:rsidRDefault="0036691D" w:rsidP="0036691D">
      <w:pPr>
        <w:rPr>
          <w:b/>
          <w:bCs/>
        </w:rPr>
      </w:pPr>
      <w:r w:rsidRPr="0036691D">
        <w:rPr>
          <w:b/>
          <w:bCs/>
        </w:rPr>
        <w:t>7. How do you test for query complexity and performance in a GraphQL API?</w:t>
      </w:r>
    </w:p>
    <w:p w14:paraId="2451E2C5" w14:textId="77777777" w:rsidR="0036691D" w:rsidRPr="0036691D" w:rsidRDefault="0036691D" w:rsidP="0036691D">
      <w:r w:rsidRPr="0036691D">
        <w:rPr>
          <w:b/>
          <w:bCs/>
        </w:rPr>
        <w:t>Explanation:</w:t>
      </w:r>
      <w:r w:rsidRPr="0036691D">
        <w:t xml:space="preserve"> Testing query complexity and performance involves ensuring that queries are optimized and execute within acceptable time limits. Performance testing checks response times, while complexity tests ensure queries do not exceed defined limits.</w:t>
      </w:r>
    </w:p>
    <w:p w14:paraId="74756D44" w14:textId="77777777" w:rsidR="0036691D" w:rsidRPr="0036691D" w:rsidRDefault="0036691D" w:rsidP="0036691D">
      <w:r w:rsidRPr="0036691D">
        <w:rPr>
          <w:b/>
          <w:bCs/>
        </w:rPr>
        <w:t>Rest Assured Code for Performance:</w:t>
      </w:r>
    </w:p>
    <w:p w14:paraId="57EDB167" w14:textId="77777777" w:rsidR="0036691D" w:rsidRPr="0036691D" w:rsidRDefault="0036691D" w:rsidP="0036691D">
      <w:r w:rsidRPr="0036691D">
        <w:t>java</w:t>
      </w:r>
    </w:p>
    <w:p w14:paraId="54BBA53E" w14:textId="77777777" w:rsidR="0036691D" w:rsidRPr="0036691D" w:rsidRDefault="0036691D" w:rsidP="0036691D">
      <w:r w:rsidRPr="0036691D">
        <w:t>Copy code</w:t>
      </w:r>
    </w:p>
    <w:p w14:paraId="3DBF19C9" w14:textId="77777777" w:rsidR="0036691D" w:rsidRPr="0036691D" w:rsidRDefault="0036691D" w:rsidP="0036691D">
      <w:r w:rsidRPr="0036691D">
        <w:t>import io.restassured.RestAssured;</w:t>
      </w:r>
    </w:p>
    <w:p w14:paraId="674CFAD3" w14:textId="77777777" w:rsidR="0036691D" w:rsidRPr="0036691D" w:rsidRDefault="0036691D" w:rsidP="0036691D">
      <w:r w:rsidRPr="0036691D">
        <w:t>import io.restassured.response.Response;</w:t>
      </w:r>
    </w:p>
    <w:p w14:paraId="0F3F6372" w14:textId="77777777" w:rsidR="0036691D" w:rsidRPr="0036691D" w:rsidRDefault="0036691D" w:rsidP="0036691D">
      <w:r w:rsidRPr="0036691D">
        <w:t>import org.testng.Assert;</w:t>
      </w:r>
    </w:p>
    <w:p w14:paraId="0DD6CA62" w14:textId="77777777" w:rsidR="0036691D" w:rsidRPr="0036691D" w:rsidRDefault="0036691D" w:rsidP="0036691D">
      <w:r w:rsidRPr="0036691D">
        <w:t>import org.testng.annotations.Test;</w:t>
      </w:r>
    </w:p>
    <w:p w14:paraId="041ECD66" w14:textId="77777777" w:rsidR="0036691D" w:rsidRPr="0036691D" w:rsidRDefault="0036691D" w:rsidP="0036691D"/>
    <w:p w14:paraId="2CBA7395" w14:textId="77777777" w:rsidR="0036691D" w:rsidRPr="0036691D" w:rsidRDefault="0036691D" w:rsidP="0036691D">
      <w:r w:rsidRPr="0036691D">
        <w:t>public class GraphQLTest {</w:t>
      </w:r>
    </w:p>
    <w:p w14:paraId="07F0F772" w14:textId="77777777" w:rsidR="0036691D" w:rsidRPr="0036691D" w:rsidRDefault="0036691D" w:rsidP="0036691D">
      <w:r w:rsidRPr="0036691D">
        <w:t xml:space="preserve">    @Test</w:t>
      </w:r>
    </w:p>
    <w:p w14:paraId="42517B7F" w14:textId="77777777" w:rsidR="0036691D" w:rsidRPr="0036691D" w:rsidRDefault="0036691D" w:rsidP="0036691D">
      <w:r w:rsidRPr="0036691D">
        <w:t xml:space="preserve">    public void testQueryPerformance() {</w:t>
      </w:r>
    </w:p>
    <w:p w14:paraId="4AFBA1FC" w14:textId="77777777" w:rsidR="0036691D" w:rsidRPr="0036691D" w:rsidRDefault="0036691D" w:rsidP="0036691D">
      <w:r w:rsidRPr="0036691D">
        <w:t xml:space="preserve">        String query = "{ \"query\": \"query { complexField { deeplyNestedField { anotherNestedField { finalField } } } }\" }";</w:t>
      </w:r>
    </w:p>
    <w:p w14:paraId="32821B23" w14:textId="77777777" w:rsidR="0036691D" w:rsidRPr="0036691D" w:rsidRDefault="0036691D" w:rsidP="0036691D"/>
    <w:p w14:paraId="4457D858" w14:textId="77777777" w:rsidR="0036691D" w:rsidRPr="0036691D" w:rsidRDefault="0036691D" w:rsidP="0036691D">
      <w:r w:rsidRPr="0036691D">
        <w:t xml:space="preserve">        long startTime = System.currentTimeMillis();</w:t>
      </w:r>
    </w:p>
    <w:p w14:paraId="79137E82" w14:textId="77777777" w:rsidR="0036691D" w:rsidRPr="0036691D" w:rsidRDefault="0036691D" w:rsidP="0036691D">
      <w:r w:rsidRPr="0036691D">
        <w:t xml:space="preserve">        Response response = RestAssured.given()</w:t>
      </w:r>
    </w:p>
    <w:p w14:paraId="7BE9398F" w14:textId="77777777" w:rsidR="0036691D" w:rsidRPr="0036691D" w:rsidRDefault="0036691D" w:rsidP="0036691D">
      <w:r w:rsidRPr="0036691D">
        <w:t xml:space="preserve">            .contentType("application/json")</w:t>
      </w:r>
    </w:p>
    <w:p w14:paraId="3D52185D" w14:textId="77777777" w:rsidR="0036691D" w:rsidRPr="0036691D" w:rsidRDefault="0036691D" w:rsidP="0036691D">
      <w:r w:rsidRPr="0036691D">
        <w:lastRenderedPageBreak/>
        <w:t xml:space="preserve">            .body(query)</w:t>
      </w:r>
    </w:p>
    <w:p w14:paraId="117D738A" w14:textId="77777777" w:rsidR="0036691D" w:rsidRPr="0036691D" w:rsidRDefault="0036691D" w:rsidP="0036691D">
      <w:r w:rsidRPr="0036691D">
        <w:t xml:space="preserve">            .post("http://localhost:4000/graphql");</w:t>
      </w:r>
    </w:p>
    <w:p w14:paraId="14C6411D" w14:textId="77777777" w:rsidR="0036691D" w:rsidRPr="0036691D" w:rsidRDefault="0036691D" w:rsidP="0036691D">
      <w:r w:rsidRPr="0036691D">
        <w:t xml:space="preserve">        long duration = System.currentTimeMillis() - startTime;</w:t>
      </w:r>
    </w:p>
    <w:p w14:paraId="14BCB00F" w14:textId="77777777" w:rsidR="0036691D" w:rsidRPr="0036691D" w:rsidRDefault="0036691D" w:rsidP="0036691D"/>
    <w:p w14:paraId="25BADD9B" w14:textId="77777777" w:rsidR="0036691D" w:rsidRPr="0036691D" w:rsidRDefault="0036691D" w:rsidP="0036691D">
      <w:r w:rsidRPr="0036691D">
        <w:t xml:space="preserve">        Assert.assertEquals(response.getStatusCode(), 200);</w:t>
      </w:r>
    </w:p>
    <w:p w14:paraId="0CD458F5" w14:textId="77777777" w:rsidR="0036691D" w:rsidRPr="0036691D" w:rsidRDefault="0036691D" w:rsidP="0036691D">
      <w:r w:rsidRPr="0036691D">
        <w:t xml:space="preserve">        Assert.assertTrue(duration &lt; 2000); // e.g., query should complete within 2 seconds</w:t>
      </w:r>
    </w:p>
    <w:p w14:paraId="496553B8" w14:textId="77777777" w:rsidR="0036691D" w:rsidRPr="0036691D" w:rsidRDefault="0036691D" w:rsidP="0036691D">
      <w:r w:rsidRPr="0036691D">
        <w:t xml:space="preserve">    }</w:t>
      </w:r>
    </w:p>
    <w:p w14:paraId="4F4993D5" w14:textId="77777777" w:rsidR="0036691D" w:rsidRPr="0036691D" w:rsidRDefault="0036691D" w:rsidP="0036691D">
      <w:r w:rsidRPr="0036691D">
        <w:t>}</w:t>
      </w:r>
    </w:p>
    <w:p w14:paraId="54B931FD" w14:textId="77777777" w:rsidR="0036691D" w:rsidRPr="0036691D" w:rsidRDefault="0036691D" w:rsidP="0036691D">
      <w:r w:rsidRPr="0036691D">
        <w:t>These explanations and code snippets provide a concise overview of how to approach each GraphQL testing scenario using Rest Assured.</w:t>
      </w:r>
    </w:p>
    <w:p w14:paraId="33365808" w14:textId="77777777" w:rsidR="00714154" w:rsidRDefault="00714154"/>
    <w:sectPr w:rsidR="007141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2C39C2"/>
    <w:multiLevelType w:val="hybridMultilevel"/>
    <w:tmpl w:val="0FD00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607389"/>
    <w:multiLevelType w:val="hybridMultilevel"/>
    <w:tmpl w:val="5C34C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6248827">
    <w:abstractNumId w:val="0"/>
  </w:num>
  <w:num w:numId="2" w16cid:durableId="171921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1A0"/>
    <w:rsid w:val="0036691D"/>
    <w:rsid w:val="0061717E"/>
    <w:rsid w:val="006F2423"/>
    <w:rsid w:val="00714154"/>
    <w:rsid w:val="00A05F8C"/>
    <w:rsid w:val="00B8559D"/>
    <w:rsid w:val="00D31361"/>
    <w:rsid w:val="00DB01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3504F"/>
  <w15:chartTrackingRefBased/>
  <w15:docId w15:val="{71F13DED-1E2A-448A-8821-BF5EEB3C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987308">
      <w:bodyDiv w:val="1"/>
      <w:marLeft w:val="0"/>
      <w:marRight w:val="0"/>
      <w:marTop w:val="0"/>
      <w:marBottom w:val="0"/>
      <w:divBdr>
        <w:top w:val="none" w:sz="0" w:space="0" w:color="auto"/>
        <w:left w:val="none" w:sz="0" w:space="0" w:color="auto"/>
        <w:bottom w:val="none" w:sz="0" w:space="0" w:color="auto"/>
        <w:right w:val="none" w:sz="0" w:space="0" w:color="auto"/>
      </w:divBdr>
      <w:divsChild>
        <w:div w:id="2124567326">
          <w:marLeft w:val="0"/>
          <w:marRight w:val="0"/>
          <w:marTop w:val="0"/>
          <w:marBottom w:val="0"/>
          <w:divBdr>
            <w:top w:val="none" w:sz="0" w:space="0" w:color="auto"/>
            <w:left w:val="none" w:sz="0" w:space="0" w:color="auto"/>
            <w:bottom w:val="none" w:sz="0" w:space="0" w:color="auto"/>
            <w:right w:val="none" w:sz="0" w:space="0" w:color="auto"/>
          </w:divBdr>
          <w:divsChild>
            <w:div w:id="1789886046">
              <w:marLeft w:val="0"/>
              <w:marRight w:val="0"/>
              <w:marTop w:val="0"/>
              <w:marBottom w:val="0"/>
              <w:divBdr>
                <w:top w:val="none" w:sz="0" w:space="0" w:color="auto"/>
                <w:left w:val="none" w:sz="0" w:space="0" w:color="auto"/>
                <w:bottom w:val="none" w:sz="0" w:space="0" w:color="auto"/>
                <w:right w:val="none" w:sz="0" w:space="0" w:color="auto"/>
              </w:divBdr>
              <w:divsChild>
                <w:div w:id="1354499539">
                  <w:marLeft w:val="0"/>
                  <w:marRight w:val="0"/>
                  <w:marTop w:val="0"/>
                  <w:marBottom w:val="0"/>
                  <w:divBdr>
                    <w:top w:val="none" w:sz="0" w:space="0" w:color="auto"/>
                    <w:left w:val="none" w:sz="0" w:space="0" w:color="auto"/>
                    <w:bottom w:val="none" w:sz="0" w:space="0" w:color="auto"/>
                    <w:right w:val="none" w:sz="0" w:space="0" w:color="auto"/>
                  </w:divBdr>
                </w:div>
              </w:divsChild>
            </w:div>
            <w:div w:id="372580361">
              <w:marLeft w:val="0"/>
              <w:marRight w:val="0"/>
              <w:marTop w:val="0"/>
              <w:marBottom w:val="0"/>
              <w:divBdr>
                <w:top w:val="none" w:sz="0" w:space="0" w:color="auto"/>
                <w:left w:val="none" w:sz="0" w:space="0" w:color="auto"/>
                <w:bottom w:val="none" w:sz="0" w:space="0" w:color="auto"/>
                <w:right w:val="none" w:sz="0" w:space="0" w:color="auto"/>
              </w:divBdr>
            </w:div>
          </w:divsChild>
        </w:div>
        <w:div w:id="1807745893">
          <w:marLeft w:val="0"/>
          <w:marRight w:val="0"/>
          <w:marTop w:val="0"/>
          <w:marBottom w:val="0"/>
          <w:divBdr>
            <w:top w:val="none" w:sz="0" w:space="0" w:color="auto"/>
            <w:left w:val="none" w:sz="0" w:space="0" w:color="auto"/>
            <w:bottom w:val="none" w:sz="0" w:space="0" w:color="auto"/>
            <w:right w:val="none" w:sz="0" w:space="0" w:color="auto"/>
          </w:divBdr>
          <w:divsChild>
            <w:div w:id="641738691">
              <w:marLeft w:val="0"/>
              <w:marRight w:val="0"/>
              <w:marTop w:val="0"/>
              <w:marBottom w:val="0"/>
              <w:divBdr>
                <w:top w:val="none" w:sz="0" w:space="0" w:color="auto"/>
                <w:left w:val="none" w:sz="0" w:space="0" w:color="auto"/>
                <w:bottom w:val="none" w:sz="0" w:space="0" w:color="auto"/>
                <w:right w:val="none" w:sz="0" w:space="0" w:color="auto"/>
              </w:divBdr>
              <w:divsChild>
                <w:div w:id="1263076006">
                  <w:marLeft w:val="0"/>
                  <w:marRight w:val="0"/>
                  <w:marTop w:val="0"/>
                  <w:marBottom w:val="0"/>
                  <w:divBdr>
                    <w:top w:val="none" w:sz="0" w:space="0" w:color="auto"/>
                    <w:left w:val="none" w:sz="0" w:space="0" w:color="auto"/>
                    <w:bottom w:val="none" w:sz="0" w:space="0" w:color="auto"/>
                    <w:right w:val="none" w:sz="0" w:space="0" w:color="auto"/>
                  </w:divBdr>
                </w:div>
              </w:divsChild>
            </w:div>
            <w:div w:id="1814370515">
              <w:marLeft w:val="0"/>
              <w:marRight w:val="0"/>
              <w:marTop w:val="0"/>
              <w:marBottom w:val="0"/>
              <w:divBdr>
                <w:top w:val="none" w:sz="0" w:space="0" w:color="auto"/>
                <w:left w:val="none" w:sz="0" w:space="0" w:color="auto"/>
                <w:bottom w:val="none" w:sz="0" w:space="0" w:color="auto"/>
                <w:right w:val="none" w:sz="0" w:space="0" w:color="auto"/>
              </w:divBdr>
            </w:div>
          </w:divsChild>
        </w:div>
        <w:div w:id="922103640">
          <w:marLeft w:val="0"/>
          <w:marRight w:val="0"/>
          <w:marTop w:val="0"/>
          <w:marBottom w:val="0"/>
          <w:divBdr>
            <w:top w:val="none" w:sz="0" w:space="0" w:color="auto"/>
            <w:left w:val="none" w:sz="0" w:space="0" w:color="auto"/>
            <w:bottom w:val="none" w:sz="0" w:space="0" w:color="auto"/>
            <w:right w:val="none" w:sz="0" w:space="0" w:color="auto"/>
          </w:divBdr>
          <w:divsChild>
            <w:div w:id="2048604271">
              <w:marLeft w:val="0"/>
              <w:marRight w:val="0"/>
              <w:marTop w:val="0"/>
              <w:marBottom w:val="0"/>
              <w:divBdr>
                <w:top w:val="none" w:sz="0" w:space="0" w:color="auto"/>
                <w:left w:val="none" w:sz="0" w:space="0" w:color="auto"/>
                <w:bottom w:val="none" w:sz="0" w:space="0" w:color="auto"/>
                <w:right w:val="none" w:sz="0" w:space="0" w:color="auto"/>
              </w:divBdr>
              <w:divsChild>
                <w:div w:id="931744523">
                  <w:marLeft w:val="0"/>
                  <w:marRight w:val="0"/>
                  <w:marTop w:val="0"/>
                  <w:marBottom w:val="0"/>
                  <w:divBdr>
                    <w:top w:val="none" w:sz="0" w:space="0" w:color="auto"/>
                    <w:left w:val="none" w:sz="0" w:space="0" w:color="auto"/>
                    <w:bottom w:val="none" w:sz="0" w:space="0" w:color="auto"/>
                    <w:right w:val="none" w:sz="0" w:space="0" w:color="auto"/>
                  </w:divBdr>
                </w:div>
              </w:divsChild>
            </w:div>
            <w:div w:id="192234382">
              <w:marLeft w:val="0"/>
              <w:marRight w:val="0"/>
              <w:marTop w:val="0"/>
              <w:marBottom w:val="0"/>
              <w:divBdr>
                <w:top w:val="none" w:sz="0" w:space="0" w:color="auto"/>
                <w:left w:val="none" w:sz="0" w:space="0" w:color="auto"/>
                <w:bottom w:val="none" w:sz="0" w:space="0" w:color="auto"/>
                <w:right w:val="none" w:sz="0" w:space="0" w:color="auto"/>
              </w:divBdr>
            </w:div>
          </w:divsChild>
        </w:div>
        <w:div w:id="160396735">
          <w:marLeft w:val="0"/>
          <w:marRight w:val="0"/>
          <w:marTop w:val="0"/>
          <w:marBottom w:val="0"/>
          <w:divBdr>
            <w:top w:val="none" w:sz="0" w:space="0" w:color="auto"/>
            <w:left w:val="none" w:sz="0" w:space="0" w:color="auto"/>
            <w:bottom w:val="none" w:sz="0" w:space="0" w:color="auto"/>
            <w:right w:val="none" w:sz="0" w:space="0" w:color="auto"/>
          </w:divBdr>
          <w:divsChild>
            <w:div w:id="1642924410">
              <w:marLeft w:val="0"/>
              <w:marRight w:val="0"/>
              <w:marTop w:val="0"/>
              <w:marBottom w:val="0"/>
              <w:divBdr>
                <w:top w:val="none" w:sz="0" w:space="0" w:color="auto"/>
                <w:left w:val="none" w:sz="0" w:space="0" w:color="auto"/>
                <w:bottom w:val="none" w:sz="0" w:space="0" w:color="auto"/>
                <w:right w:val="none" w:sz="0" w:space="0" w:color="auto"/>
              </w:divBdr>
              <w:divsChild>
                <w:div w:id="1608385148">
                  <w:marLeft w:val="0"/>
                  <w:marRight w:val="0"/>
                  <w:marTop w:val="0"/>
                  <w:marBottom w:val="0"/>
                  <w:divBdr>
                    <w:top w:val="none" w:sz="0" w:space="0" w:color="auto"/>
                    <w:left w:val="none" w:sz="0" w:space="0" w:color="auto"/>
                    <w:bottom w:val="none" w:sz="0" w:space="0" w:color="auto"/>
                    <w:right w:val="none" w:sz="0" w:space="0" w:color="auto"/>
                  </w:divBdr>
                </w:div>
              </w:divsChild>
            </w:div>
            <w:div w:id="101843498">
              <w:marLeft w:val="0"/>
              <w:marRight w:val="0"/>
              <w:marTop w:val="0"/>
              <w:marBottom w:val="0"/>
              <w:divBdr>
                <w:top w:val="none" w:sz="0" w:space="0" w:color="auto"/>
                <w:left w:val="none" w:sz="0" w:space="0" w:color="auto"/>
                <w:bottom w:val="none" w:sz="0" w:space="0" w:color="auto"/>
                <w:right w:val="none" w:sz="0" w:space="0" w:color="auto"/>
              </w:divBdr>
            </w:div>
          </w:divsChild>
        </w:div>
        <w:div w:id="1288507630">
          <w:marLeft w:val="0"/>
          <w:marRight w:val="0"/>
          <w:marTop w:val="0"/>
          <w:marBottom w:val="0"/>
          <w:divBdr>
            <w:top w:val="none" w:sz="0" w:space="0" w:color="auto"/>
            <w:left w:val="none" w:sz="0" w:space="0" w:color="auto"/>
            <w:bottom w:val="none" w:sz="0" w:space="0" w:color="auto"/>
            <w:right w:val="none" w:sz="0" w:space="0" w:color="auto"/>
          </w:divBdr>
          <w:divsChild>
            <w:div w:id="1731272854">
              <w:marLeft w:val="0"/>
              <w:marRight w:val="0"/>
              <w:marTop w:val="0"/>
              <w:marBottom w:val="0"/>
              <w:divBdr>
                <w:top w:val="none" w:sz="0" w:space="0" w:color="auto"/>
                <w:left w:val="none" w:sz="0" w:space="0" w:color="auto"/>
                <w:bottom w:val="none" w:sz="0" w:space="0" w:color="auto"/>
                <w:right w:val="none" w:sz="0" w:space="0" w:color="auto"/>
              </w:divBdr>
              <w:divsChild>
                <w:div w:id="1574003258">
                  <w:marLeft w:val="0"/>
                  <w:marRight w:val="0"/>
                  <w:marTop w:val="0"/>
                  <w:marBottom w:val="0"/>
                  <w:divBdr>
                    <w:top w:val="none" w:sz="0" w:space="0" w:color="auto"/>
                    <w:left w:val="none" w:sz="0" w:space="0" w:color="auto"/>
                    <w:bottom w:val="none" w:sz="0" w:space="0" w:color="auto"/>
                    <w:right w:val="none" w:sz="0" w:space="0" w:color="auto"/>
                  </w:divBdr>
                </w:div>
              </w:divsChild>
            </w:div>
            <w:div w:id="616908390">
              <w:marLeft w:val="0"/>
              <w:marRight w:val="0"/>
              <w:marTop w:val="0"/>
              <w:marBottom w:val="0"/>
              <w:divBdr>
                <w:top w:val="none" w:sz="0" w:space="0" w:color="auto"/>
                <w:left w:val="none" w:sz="0" w:space="0" w:color="auto"/>
                <w:bottom w:val="none" w:sz="0" w:space="0" w:color="auto"/>
                <w:right w:val="none" w:sz="0" w:space="0" w:color="auto"/>
              </w:divBdr>
            </w:div>
          </w:divsChild>
        </w:div>
        <w:div w:id="1338389100">
          <w:marLeft w:val="0"/>
          <w:marRight w:val="0"/>
          <w:marTop w:val="0"/>
          <w:marBottom w:val="0"/>
          <w:divBdr>
            <w:top w:val="none" w:sz="0" w:space="0" w:color="auto"/>
            <w:left w:val="none" w:sz="0" w:space="0" w:color="auto"/>
            <w:bottom w:val="none" w:sz="0" w:space="0" w:color="auto"/>
            <w:right w:val="none" w:sz="0" w:space="0" w:color="auto"/>
          </w:divBdr>
          <w:divsChild>
            <w:div w:id="1885605551">
              <w:marLeft w:val="0"/>
              <w:marRight w:val="0"/>
              <w:marTop w:val="0"/>
              <w:marBottom w:val="0"/>
              <w:divBdr>
                <w:top w:val="none" w:sz="0" w:space="0" w:color="auto"/>
                <w:left w:val="none" w:sz="0" w:space="0" w:color="auto"/>
                <w:bottom w:val="none" w:sz="0" w:space="0" w:color="auto"/>
                <w:right w:val="none" w:sz="0" w:space="0" w:color="auto"/>
              </w:divBdr>
              <w:divsChild>
                <w:div w:id="2113549021">
                  <w:marLeft w:val="0"/>
                  <w:marRight w:val="0"/>
                  <w:marTop w:val="0"/>
                  <w:marBottom w:val="0"/>
                  <w:divBdr>
                    <w:top w:val="none" w:sz="0" w:space="0" w:color="auto"/>
                    <w:left w:val="none" w:sz="0" w:space="0" w:color="auto"/>
                    <w:bottom w:val="none" w:sz="0" w:space="0" w:color="auto"/>
                    <w:right w:val="none" w:sz="0" w:space="0" w:color="auto"/>
                  </w:divBdr>
                </w:div>
              </w:divsChild>
            </w:div>
            <w:div w:id="1710639908">
              <w:marLeft w:val="0"/>
              <w:marRight w:val="0"/>
              <w:marTop w:val="0"/>
              <w:marBottom w:val="0"/>
              <w:divBdr>
                <w:top w:val="none" w:sz="0" w:space="0" w:color="auto"/>
                <w:left w:val="none" w:sz="0" w:space="0" w:color="auto"/>
                <w:bottom w:val="none" w:sz="0" w:space="0" w:color="auto"/>
                <w:right w:val="none" w:sz="0" w:space="0" w:color="auto"/>
              </w:divBdr>
            </w:div>
          </w:divsChild>
        </w:div>
        <w:div w:id="2109109634">
          <w:marLeft w:val="0"/>
          <w:marRight w:val="0"/>
          <w:marTop w:val="0"/>
          <w:marBottom w:val="0"/>
          <w:divBdr>
            <w:top w:val="none" w:sz="0" w:space="0" w:color="auto"/>
            <w:left w:val="none" w:sz="0" w:space="0" w:color="auto"/>
            <w:bottom w:val="none" w:sz="0" w:space="0" w:color="auto"/>
            <w:right w:val="none" w:sz="0" w:space="0" w:color="auto"/>
          </w:divBdr>
          <w:divsChild>
            <w:div w:id="2115056226">
              <w:marLeft w:val="0"/>
              <w:marRight w:val="0"/>
              <w:marTop w:val="0"/>
              <w:marBottom w:val="0"/>
              <w:divBdr>
                <w:top w:val="none" w:sz="0" w:space="0" w:color="auto"/>
                <w:left w:val="none" w:sz="0" w:space="0" w:color="auto"/>
                <w:bottom w:val="none" w:sz="0" w:space="0" w:color="auto"/>
                <w:right w:val="none" w:sz="0" w:space="0" w:color="auto"/>
              </w:divBdr>
              <w:divsChild>
                <w:div w:id="1859125945">
                  <w:marLeft w:val="0"/>
                  <w:marRight w:val="0"/>
                  <w:marTop w:val="0"/>
                  <w:marBottom w:val="0"/>
                  <w:divBdr>
                    <w:top w:val="none" w:sz="0" w:space="0" w:color="auto"/>
                    <w:left w:val="none" w:sz="0" w:space="0" w:color="auto"/>
                    <w:bottom w:val="none" w:sz="0" w:space="0" w:color="auto"/>
                    <w:right w:val="none" w:sz="0" w:space="0" w:color="auto"/>
                  </w:divBdr>
                </w:div>
              </w:divsChild>
            </w:div>
            <w:div w:id="21192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5186">
      <w:bodyDiv w:val="1"/>
      <w:marLeft w:val="0"/>
      <w:marRight w:val="0"/>
      <w:marTop w:val="0"/>
      <w:marBottom w:val="0"/>
      <w:divBdr>
        <w:top w:val="none" w:sz="0" w:space="0" w:color="auto"/>
        <w:left w:val="none" w:sz="0" w:space="0" w:color="auto"/>
        <w:bottom w:val="none" w:sz="0" w:space="0" w:color="auto"/>
        <w:right w:val="none" w:sz="0" w:space="0" w:color="auto"/>
      </w:divBdr>
      <w:divsChild>
        <w:div w:id="933629924">
          <w:marLeft w:val="0"/>
          <w:marRight w:val="0"/>
          <w:marTop w:val="0"/>
          <w:marBottom w:val="0"/>
          <w:divBdr>
            <w:top w:val="none" w:sz="0" w:space="0" w:color="auto"/>
            <w:left w:val="none" w:sz="0" w:space="0" w:color="auto"/>
            <w:bottom w:val="none" w:sz="0" w:space="0" w:color="auto"/>
            <w:right w:val="none" w:sz="0" w:space="0" w:color="auto"/>
          </w:divBdr>
          <w:divsChild>
            <w:div w:id="1638948794">
              <w:marLeft w:val="0"/>
              <w:marRight w:val="0"/>
              <w:marTop w:val="0"/>
              <w:marBottom w:val="0"/>
              <w:divBdr>
                <w:top w:val="none" w:sz="0" w:space="0" w:color="auto"/>
                <w:left w:val="none" w:sz="0" w:space="0" w:color="auto"/>
                <w:bottom w:val="none" w:sz="0" w:space="0" w:color="auto"/>
                <w:right w:val="none" w:sz="0" w:space="0" w:color="auto"/>
              </w:divBdr>
              <w:divsChild>
                <w:div w:id="2016760050">
                  <w:marLeft w:val="0"/>
                  <w:marRight w:val="0"/>
                  <w:marTop w:val="0"/>
                  <w:marBottom w:val="0"/>
                  <w:divBdr>
                    <w:top w:val="none" w:sz="0" w:space="0" w:color="auto"/>
                    <w:left w:val="none" w:sz="0" w:space="0" w:color="auto"/>
                    <w:bottom w:val="none" w:sz="0" w:space="0" w:color="auto"/>
                    <w:right w:val="none" w:sz="0" w:space="0" w:color="auto"/>
                  </w:divBdr>
                </w:div>
              </w:divsChild>
            </w:div>
            <w:div w:id="270941597">
              <w:marLeft w:val="0"/>
              <w:marRight w:val="0"/>
              <w:marTop w:val="0"/>
              <w:marBottom w:val="0"/>
              <w:divBdr>
                <w:top w:val="none" w:sz="0" w:space="0" w:color="auto"/>
                <w:left w:val="none" w:sz="0" w:space="0" w:color="auto"/>
                <w:bottom w:val="none" w:sz="0" w:space="0" w:color="auto"/>
                <w:right w:val="none" w:sz="0" w:space="0" w:color="auto"/>
              </w:divBdr>
            </w:div>
          </w:divsChild>
        </w:div>
        <w:div w:id="90590522">
          <w:marLeft w:val="0"/>
          <w:marRight w:val="0"/>
          <w:marTop w:val="0"/>
          <w:marBottom w:val="0"/>
          <w:divBdr>
            <w:top w:val="none" w:sz="0" w:space="0" w:color="auto"/>
            <w:left w:val="none" w:sz="0" w:space="0" w:color="auto"/>
            <w:bottom w:val="none" w:sz="0" w:space="0" w:color="auto"/>
            <w:right w:val="none" w:sz="0" w:space="0" w:color="auto"/>
          </w:divBdr>
          <w:divsChild>
            <w:div w:id="2045866430">
              <w:marLeft w:val="0"/>
              <w:marRight w:val="0"/>
              <w:marTop w:val="0"/>
              <w:marBottom w:val="0"/>
              <w:divBdr>
                <w:top w:val="none" w:sz="0" w:space="0" w:color="auto"/>
                <w:left w:val="none" w:sz="0" w:space="0" w:color="auto"/>
                <w:bottom w:val="none" w:sz="0" w:space="0" w:color="auto"/>
                <w:right w:val="none" w:sz="0" w:space="0" w:color="auto"/>
              </w:divBdr>
              <w:divsChild>
                <w:div w:id="643239697">
                  <w:marLeft w:val="0"/>
                  <w:marRight w:val="0"/>
                  <w:marTop w:val="0"/>
                  <w:marBottom w:val="0"/>
                  <w:divBdr>
                    <w:top w:val="none" w:sz="0" w:space="0" w:color="auto"/>
                    <w:left w:val="none" w:sz="0" w:space="0" w:color="auto"/>
                    <w:bottom w:val="none" w:sz="0" w:space="0" w:color="auto"/>
                    <w:right w:val="none" w:sz="0" w:space="0" w:color="auto"/>
                  </w:divBdr>
                </w:div>
              </w:divsChild>
            </w:div>
            <w:div w:id="489492114">
              <w:marLeft w:val="0"/>
              <w:marRight w:val="0"/>
              <w:marTop w:val="0"/>
              <w:marBottom w:val="0"/>
              <w:divBdr>
                <w:top w:val="none" w:sz="0" w:space="0" w:color="auto"/>
                <w:left w:val="none" w:sz="0" w:space="0" w:color="auto"/>
                <w:bottom w:val="none" w:sz="0" w:space="0" w:color="auto"/>
                <w:right w:val="none" w:sz="0" w:space="0" w:color="auto"/>
              </w:divBdr>
            </w:div>
          </w:divsChild>
        </w:div>
        <w:div w:id="417025967">
          <w:marLeft w:val="0"/>
          <w:marRight w:val="0"/>
          <w:marTop w:val="0"/>
          <w:marBottom w:val="0"/>
          <w:divBdr>
            <w:top w:val="none" w:sz="0" w:space="0" w:color="auto"/>
            <w:left w:val="none" w:sz="0" w:space="0" w:color="auto"/>
            <w:bottom w:val="none" w:sz="0" w:space="0" w:color="auto"/>
            <w:right w:val="none" w:sz="0" w:space="0" w:color="auto"/>
          </w:divBdr>
          <w:divsChild>
            <w:div w:id="54669135">
              <w:marLeft w:val="0"/>
              <w:marRight w:val="0"/>
              <w:marTop w:val="0"/>
              <w:marBottom w:val="0"/>
              <w:divBdr>
                <w:top w:val="none" w:sz="0" w:space="0" w:color="auto"/>
                <w:left w:val="none" w:sz="0" w:space="0" w:color="auto"/>
                <w:bottom w:val="none" w:sz="0" w:space="0" w:color="auto"/>
                <w:right w:val="none" w:sz="0" w:space="0" w:color="auto"/>
              </w:divBdr>
              <w:divsChild>
                <w:div w:id="1102578748">
                  <w:marLeft w:val="0"/>
                  <w:marRight w:val="0"/>
                  <w:marTop w:val="0"/>
                  <w:marBottom w:val="0"/>
                  <w:divBdr>
                    <w:top w:val="none" w:sz="0" w:space="0" w:color="auto"/>
                    <w:left w:val="none" w:sz="0" w:space="0" w:color="auto"/>
                    <w:bottom w:val="none" w:sz="0" w:space="0" w:color="auto"/>
                    <w:right w:val="none" w:sz="0" w:space="0" w:color="auto"/>
                  </w:divBdr>
                </w:div>
              </w:divsChild>
            </w:div>
            <w:div w:id="27531643">
              <w:marLeft w:val="0"/>
              <w:marRight w:val="0"/>
              <w:marTop w:val="0"/>
              <w:marBottom w:val="0"/>
              <w:divBdr>
                <w:top w:val="none" w:sz="0" w:space="0" w:color="auto"/>
                <w:left w:val="none" w:sz="0" w:space="0" w:color="auto"/>
                <w:bottom w:val="none" w:sz="0" w:space="0" w:color="auto"/>
                <w:right w:val="none" w:sz="0" w:space="0" w:color="auto"/>
              </w:divBdr>
            </w:div>
          </w:divsChild>
        </w:div>
        <w:div w:id="401298709">
          <w:marLeft w:val="0"/>
          <w:marRight w:val="0"/>
          <w:marTop w:val="0"/>
          <w:marBottom w:val="0"/>
          <w:divBdr>
            <w:top w:val="none" w:sz="0" w:space="0" w:color="auto"/>
            <w:left w:val="none" w:sz="0" w:space="0" w:color="auto"/>
            <w:bottom w:val="none" w:sz="0" w:space="0" w:color="auto"/>
            <w:right w:val="none" w:sz="0" w:space="0" w:color="auto"/>
          </w:divBdr>
          <w:divsChild>
            <w:div w:id="1838038078">
              <w:marLeft w:val="0"/>
              <w:marRight w:val="0"/>
              <w:marTop w:val="0"/>
              <w:marBottom w:val="0"/>
              <w:divBdr>
                <w:top w:val="none" w:sz="0" w:space="0" w:color="auto"/>
                <w:left w:val="none" w:sz="0" w:space="0" w:color="auto"/>
                <w:bottom w:val="none" w:sz="0" w:space="0" w:color="auto"/>
                <w:right w:val="none" w:sz="0" w:space="0" w:color="auto"/>
              </w:divBdr>
              <w:divsChild>
                <w:div w:id="187644865">
                  <w:marLeft w:val="0"/>
                  <w:marRight w:val="0"/>
                  <w:marTop w:val="0"/>
                  <w:marBottom w:val="0"/>
                  <w:divBdr>
                    <w:top w:val="none" w:sz="0" w:space="0" w:color="auto"/>
                    <w:left w:val="none" w:sz="0" w:space="0" w:color="auto"/>
                    <w:bottom w:val="none" w:sz="0" w:space="0" w:color="auto"/>
                    <w:right w:val="none" w:sz="0" w:space="0" w:color="auto"/>
                  </w:divBdr>
                </w:div>
              </w:divsChild>
            </w:div>
            <w:div w:id="1024672440">
              <w:marLeft w:val="0"/>
              <w:marRight w:val="0"/>
              <w:marTop w:val="0"/>
              <w:marBottom w:val="0"/>
              <w:divBdr>
                <w:top w:val="none" w:sz="0" w:space="0" w:color="auto"/>
                <w:left w:val="none" w:sz="0" w:space="0" w:color="auto"/>
                <w:bottom w:val="none" w:sz="0" w:space="0" w:color="auto"/>
                <w:right w:val="none" w:sz="0" w:space="0" w:color="auto"/>
              </w:divBdr>
            </w:div>
          </w:divsChild>
        </w:div>
        <w:div w:id="953365651">
          <w:marLeft w:val="0"/>
          <w:marRight w:val="0"/>
          <w:marTop w:val="0"/>
          <w:marBottom w:val="0"/>
          <w:divBdr>
            <w:top w:val="none" w:sz="0" w:space="0" w:color="auto"/>
            <w:left w:val="none" w:sz="0" w:space="0" w:color="auto"/>
            <w:bottom w:val="none" w:sz="0" w:space="0" w:color="auto"/>
            <w:right w:val="none" w:sz="0" w:space="0" w:color="auto"/>
          </w:divBdr>
          <w:divsChild>
            <w:div w:id="884489126">
              <w:marLeft w:val="0"/>
              <w:marRight w:val="0"/>
              <w:marTop w:val="0"/>
              <w:marBottom w:val="0"/>
              <w:divBdr>
                <w:top w:val="none" w:sz="0" w:space="0" w:color="auto"/>
                <w:left w:val="none" w:sz="0" w:space="0" w:color="auto"/>
                <w:bottom w:val="none" w:sz="0" w:space="0" w:color="auto"/>
                <w:right w:val="none" w:sz="0" w:space="0" w:color="auto"/>
              </w:divBdr>
              <w:divsChild>
                <w:div w:id="500244830">
                  <w:marLeft w:val="0"/>
                  <w:marRight w:val="0"/>
                  <w:marTop w:val="0"/>
                  <w:marBottom w:val="0"/>
                  <w:divBdr>
                    <w:top w:val="none" w:sz="0" w:space="0" w:color="auto"/>
                    <w:left w:val="none" w:sz="0" w:space="0" w:color="auto"/>
                    <w:bottom w:val="none" w:sz="0" w:space="0" w:color="auto"/>
                    <w:right w:val="none" w:sz="0" w:space="0" w:color="auto"/>
                  </w:divBdr>
                </w:div>
              </w:divsChild>
            </w:div>
            <w:div w:id="1976107133">
              <w:marLeft w:val="0"/>
              <w:marRight w:val="0"/>
              <w:marTop w:val="0"/>
              <w:marBottom w:val="0"/>
              <w:divBdr>
                <w:top w:val="none" w:sz="0" w:space="0" w:color="auto"/>
                <w:left w:val="none" w:sz="0" w:space="0" w:color="auto"/>
                <w:bottom w:val="none" w:sz="0" w:space="0" w:color="auto"/>
                <w:right w:val="none" w:sz="0" w:space="0" w:color="auto"/>
              </w:divBdr>
            </w:div>
          </w:divsChild>
        </w:div>
        <w:div w:id="532884092">
          <w:marLeft w:val="0"/>
          <w:marRight w:val="0"/>
          <w:marTop w:val="0"/>
          <w:marBottom w:val="0"/>
          <w:divBdr>
            <w:top w:val="none" w:sz="0" w:space="0" w:color="auto"/>
            <w:left w:val="none" w:sz="0" w:space="0" w:color="auto"/>
            <w:bottom w:val="none" w:sz="0" w:space="0" w:color="auto"/>
            <w:right w:val="none" w:sz="0" w:space="0" w:color="auto"/>
          </w:divBdr>
          <w:divsChild>
            <w:div w:id="959067229">
              <w:marLeft w:val="0"/>
              <w:marRight w:val="0"/>
              <w:marTop w:val="0"/>
              <w:marBottom w:val="0"/>
              <w:divBdr>
                <w:top w:val="none" w:sz="0" w:space="0" w:color="auto"/>
                <w:left w:val="none" w:sz="0" w:space="0" w:color="auto"/>
                <w:bottom w:val="none" w:sz="0" w:space="0" w:color="auto"/>
                <w:right w:val="none" w:sz="0" w:space="0" w:color="auto"/>
              </w:divBdr>
              <w:divsChild>
                <w:div w:id="2043628190">
                  <w:marLeft w:val="0"/>
                  <w:marRight w:val="0"/>
                  <w:marTop w:val="0"/>
                  <w:marBottom w:val="0"/>
                  <w:divBdr>
                    <w:top w:val="none" w:sz="0" w:space="0" w:color="auto"/>
                    <w:left w:val="none" w:sz="0" w:space="0" w:color="auto"/>
                    <w:bottom w:val="none" w:sz="0" w:space="0" w:color="auto"/>
                    <w:right w:val="none" w:sz="0" w:space="0" w:color="auto"/>
                  </w:divBdr>
                </w:div>
              </w:divsChild>
            </w:div>
            <w:div w:id="1480614576">
              <w:marLeft w:val="0"/>
              <w:marRight w:val="0"/>
              <w:marTop w:val="0"/>
              <w:marBottom w:val="0"/>
              <w:divBdr>
                <w:top w:val="none" w:sz="0" w:space="0" w:color="auto"/>
                <w:left w:val="none" w:sz="0" w:space="0" w:color="auto"/>
                <w:bottom w:val="none" w:sz="0" w:space="0" w:color="auto"/>
                <w:right w:val="none" w:sz="0" w:space="0" w:color="auto"/>
              </w:divBdr>
            </w:div>
          </w:divsChild>
        </w:div>
        <w:div w:id="562258219">
          <w:marLeft w:val="0"/>
          <w:marRight w:val="0"/>
          <w:marTop w:val="0"/>
          <w:marBottom w:val="0"/>
          <w:divBdr>
            <w:top w:val="none" w:sz="0" w:space="0" w:color="auto"/>
            <w:left w:val="none" w:sz="0" w:space="0" w:color="auto"/>
            <w:bottom w:val="none" w:sz="0" w:space="0" w:color="auto"/>
            <w:right w:val="none" w:sz="0" w:space="0" w:color="auto"/>
          </w:divBdr>
          <w:divsChild>
            <w:div w:id="610816294">
              <w:marLeft w:val="0"/>
              <w:marRight w:val="0"/>
              <w:marTop w:val="0"/>
              <w:marBottom w:val="0"/>
              <w:divBdr>
                <w:top w:val="none" w:sz="0" w:space="0" w:color="auto"/>
                <w:left w:val="none" w:sz="0" w:space="0" w:color="auto"/>
                <w:bottom w:val="none" w:sz="0" w:space="0" w:color="auto"/>
                <w:right w:val="none" w:sz="0" w:space="0" w:color="auto"/>
              </w:divBdr>
              <w:divsChild>
                <w:div w:id="1712267167">
                  <w:marLeft w:val="0"/>
                  <w:marRight w:val="0"/>
                  <w:marTop w:val="0"/>
                  <w:marBottom w:val="0"/>
                  <w:divBdr>
                    <w:top w:val="none" w:sz="0" w:space="0" w:color="auto"/>
                    <w:left w:val="none" w:sz="0" w:space="0" w:color="auto"/>
                    <w:bottom w:val="none" w:sz="0" w:space="0" w:color="auto"/>
                    <w:right w:val="none" w:sz="0" w:space="0" w:color="auto"/>
                  </w:divBdr>
                </w:div>
              </w:divsChild>
            </w:div>
            <w:div w:id="124387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1211</Words>
  <Characters>6905</Characters>
  <Application>Microsoft Office Word</Application>
  <DocSecurity>0</DocSecurity>
  <Lines>57</Lines>
  <Paragraphs>16</Paragraphs>
  <ScaleCrop>false</ScaleCrop>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Vakil</dc:creator>
  <cp:keywords/>
  <dc:description/>
  <cp:lastModifiedBy>Akshay Vakil</cp:lastModifiedBy>
  <cp:revision>4</cp:revision>
  <dcterms:created xsi:type="dcterms:W3CDTF">2024-07-27T10:40:00Z</dcterms:created>
  <dcterms:modified xsi:type="dcterms:W3CDTF">2024-07-27T11:35:00Z</dcterms:modified>
</cp:coreProperties>
</file>