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F7B68" w14:textId="77777777" w:rsidR="003062D9" w:rsidRPr="00C476AC" w:rsidRDefault="00C476AC">
      <w:pPr>
        <w:rPr>
          <w:sz w:val="36"/>
          <w:szCs w:val="36"/>
        </w:rPr>
      </w:pPr>
      <w:r w:rsidRPr="00C476AC">
        <w:rPr>
          <w:sz w:val="36"/>
          <w:szCs w:val="36"/>
        </w:rPr>
        <w:t>OAuth 2.0 Contract Details:</w:t>
      </w:r>
    </w:p>
    <w:p w14:paraId="007DFC3B" w14:textId="77777777" w:rsidR="00C476AC" w:rsidRDefault="00C476AC"/>
    <w:tbl>
      <w:tblPr>
        <w:tblW w:w="9350" w:type="dxa"/>
        <w:tblLook w:val="04A0" w:firstRow="1" w:lastRow="0" w:firstColumn="1" w:lastColumn="0" w:noHBand="0" w:noVBand="1"/>
      </w:tblPr>
      <w:tblGrid>
        <w:gridCol w:w="2953"/>
        <w:gridCol w:w="6397"/>
      </w:tblGrid>
      <w:tr w:rsidR="00C476AC" w:rsidRPr="00C476AC" w14:paraId="27C94B2D" w14:textId="77777777" w:rsidTr="00C476AC">
        <w:trPr>
          <w:trHeight w:val="300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226CA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GrantType</w:t>
            </w:r>
          </w:p>
        </w:tc>
        <w:tc>
          <w:tcPr>
            <w:tcW w:w="6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71EE7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Authorization code</w:t>
            </w:r>
          </w:p>
        </w:tc>
      </w:tr>
      <w:tr w:rsidR="00C476AC" w:rsidRPr="00C476AC" w14:paraId="1B53EE2E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CD38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redirect URL/Callback URL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CF50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https://rahulshettyacademy.com/getCourse.php</w:t>
            </w:r>
          </w:p>
        </w:tc>
      </w:tr>
      <w:tr w:rsidR="00C476AC" w:rsidRPr="00C476AC" w14:paraId="3FA6FA2A" w14:textId="77777777" w:rsidTr="0082274C">
        <w:trPr>
          <w:trHeight w:val="368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52470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Authorization server url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D2B3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https://accounts.google.com/o/oauth2/v2/auth</w:t>
            </w:r>
          </w:p>
        </w:tc>
      </w:tr>
      <w:tr w:rsidR="00C476AC" w:rsidRPr="00C476AC" w14:paraId="776546DB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EEA2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Access token url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7A5F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https://www.googleapis.com/oauth2/v4/token</w:t>
            </w:r>
          </w:p>
        </w:tc>
      </w:tr>
      <w:tr w:rsidR="00C476AC" w:rsidRPr="00C476AC" w14:paraId="5C9F6A97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302E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Client ID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087E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692183103107-p0m7ent2hk7suguv4vq22hjcfhcr43pj.apps.googleusercontent.com</w:t>
            </w:r>
          </w:p>
        </w:tc>
      </w:tr>
      <w:tr w:rsidR="00C476AC" w:rsidRPr="00C476AC" w14:paraId="491D23BC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1220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Client Secret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3C5A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erZOWM9g3UtwNRj340YYaK_W</w:t>
            </w:r>
          </w:p>
        </w:tc>
      </w:tr>
      <w:tr w:rsidR="00C476AC" w:rsidRPr="00C476AC" w14:paraId="1E69F399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0B15E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Scope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6DB2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https://www.googleapis.com/auth/userinfo.email</w:t>
            </w:r>
          </w:p>
        </w:tc>
      </w:tr>
      <w:tr w:rsidR="00C476AC" w:rsidRPr="00C476AC" w14:paraId="4D800A4C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2F551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223B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Any random string</w:t>
            </w:r>
          </w:p>
        </w:tc>
      </w:tr>
      <w:tr w:rsidR="00C476AC" w:rsidRPr="00C476AC" w14:paraId="4A4E1155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7EFC8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How to pass oauth in request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B441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Headers</w:t>
            </w:r>
          </w:p>
        </w:tc>
      </w:tr>
    </w:tbl>
    <w:p w14:paraId="2FFBBD0D" w14:textId="77777777" w:rsidR="00C476AC" w:rsidRDefault="00C476AC" w:rsidP="00C476AC"/>
    <w:p w14:paraId="67906706" w14:textId="77777777" w:rsidR="0082274C" w:rsidRDefault="0082274C" w:rsidP="00C476AC"/>
    <w:p w14:paraId="29CD4013" w14:textId="77777777" w:rsidR="0082274C" w:rsidRDefault="0082274C" w:rsidP="00C476AC">
      <w:r>
        <w:t>Mandatory fields for GetAuthorization Code Request ;</w:t>
      </w:r>
    </w:p>
    <w:p w14:paraId="758F0038" w14:textId="412EAE53" w:rsidR="00736BF7" w:rsidRDefault="0082274C" w:rsidP="00C476AC">
      <w:r w:rsidRPr="0082274C">
        <w:rPr>
          <w:b/>
          <w:bCs/>
        </w:rPr>
        <w:t>End Point</w:t>
      </w:r>
      <w:r>
        <w:t xml:space="preserve"> : </w:t>
      </w:r>
      <w:r w:rsidRPr="00C476AC">
        <w:rPr>
          <w:rFonts w:ascii="Calibri" w:eastAsia="Times New Roman" w:hAnsi="Calibri" w:cs="Calibri"/>
          <w:color w:val="000000"/>
        </w:rPr>
        <w:t>Authorization server url</w:t>
      </w:r>
      <w:r>
        <w:br/>
      </w:r>
      <w:r w:rsidRPr="0082274C">
        <w:rPr>
          <w:b/>
          <w:bCs/>
        </w:rPr>
        <w:t>Query Params</w:t>
      </w:r>
      <w:r>
        <w:t>:Scope, Auth_url, client_id, response_type, redirect_uri</w:t>
      </w:r>
      <w:r>
        <w:br/>
      </w:r>
      <w:r>
        <w:br/>
      </w:r>
      <w:r w:rsidR="00736BF7">
        <w:t>while doing from postman this operation should be done from browser.</w:t>
      </w:r>
    </w:p>
    <w:p w14:paraId="421FEC26" w14:textId="57085418" w:rsidR="0082274C" w:rsidRDefault="0082274C" w:rsidP="00C476AC">
      <w:r>
        <w:t>output : Code</w:t>
      </w:r>
    </w:p>
    <w:p w14:paraId="5DB34013" w14:textId="77777777" w:rsidR="0082274C" w:rsidRDefault="0082274C" w:rsidP="00C476AC"/>
    <w:p w14:paraId="40AE03AD" w14:textId="77777777" w:rsidR="0082274C" w:rsidRDefault="0082274C" w:rsidP="00C476AC"/>
    <w:p w14:paraId="6ECFD777" w14:textId="77777777" w:rsidR="0082274C" w:rsidRDefault="0082274C" w:rsidP="0082274C"/>
    <w:p w14:paraId="3689E558" w14:textId="77777777" w:rsidR="0082274C" w:rsidRPr="00C476AC" w:rsidRDefault="0082274C" w:rsidP="0082274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t>Mandatory fields for GetAccessToken Request :</w:t>
      </w:r>
      <w:r>
        <w:br/>
      </w:r>
      <w:r w:rsidRPr="0082274C">
        <w:rPr>
          <w:b/>
          <w:bCs/>
        </w:rPr>
        <w:t>End point</w:t>
      </w:r>
      <w:r>
        <w:t xml:space="preserve"> : </w:t>
      </w:r>
      <w:r w:rsidRPr="00C476AC">
        <w:rPr>
          <w:rFonts w:ascii="Calibri" w:eastAsia="Times New Roman" w:hAnsi="Calibri" w:cs="Calibri"/>
          <w:color w:val="000000"/>
        </w:rPr>
        <w:t>Access token url</w:t>
      </w:r>
    </w:p>
    <w:p w14:paraId="63303736" w14:textId="77777777" w:rsidR="0082274C" w:rsidRDefault="0082274C" w:rsidP="0082274C">
      <w:r w:rsidRPr="0082274C">
        <w:rPr>
          <w:b/>
          <w:bCs/>
        </w:rPr>
        <w:t>Query Params</w:t>
      </w:r>
      <w:r>
        <w:t xml:space="preserve"> :Code, client_id, </w:t>
      </w:r>
      <w:r>
        <w:tab/>
        <w:t>client_secret, redirect_uri, grant_type</w:t>
      </w:r>
    </w:p>
    <w:p w14:paraId="4BC2EF14" w14:textId="77777777" w:rsidR="0082274C" w:rsidRDefault="0082274C" w:rsidP="0082274C">
      <w:r>
        <w:t>Output : Access token</w:t>
      </w:r>
    </w:p>
    <w:p w14:paraId="105AB1A7" w14:textId="77777777" w:rsidR="0082274C" w:rsidRDefault="0082274C" w:rsidP="00C476AC"/>
    <w:p w14:paraId="025E0FEA" w14:textId="77777777" w:rsidR="0082274C" w:rsidRDefault="0082274C" w:rsidP="00C476AC"/>
    <w:sectPr w:rsidR="0082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AC"/>
    <w:rsid w:val="00265BDF"/>
    <w:rsid w:val="003062D9"/>
    <w:rsid w:val="00736BF7"/>
    <w:rsid w:val="00793DEE"/>
    <w:rsid w:val="0082274C"/>
    <w:rsid w:val="00C4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061F"/>
  <w15:chartTrackingRefBased/>
  <w15:docId w15:val="{FB673FDE-3A40-4156-9F5C-4BFBF18E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Akshay Vakil</cp:lastModifiedBy>
  <cp:revision>2</cp:revision>
  <dcterms:created xsi:type="dcterms:W3CDTF">2019-09-01T02:51:00Z</dcterms:created>
  <dcterms:modified xsi:type="dcterms:W3CDTF">2024-08-11T11:08:00Z</dcterms:modified>
</cp:coreProperties>
</file>