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498"/>
        <w:tblW w:w="11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88"/>
        <w:gridCol w:w="9457"/>
        <w:gridCol w:w="721"/>
      </w:tblGrid>
      <w:tr w:rsidR="004E5E10" w:rsidRPr="00A16E48" w:rsidTr="002C5241">
        <w:trPr>
          <w:trHeight w:val="13397"/>
        </w:trPr>
        <w:tc>
          <w:tcPr>
            <w:tcW w:w="1188" w:type="dxa"/>
          </w:tcPr>
          <w:p w:rsidR="004E5E10" w:rsidRPr="00A16E48" w:rsidRDefault="004E5E10" w:rsidP="000B34F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457" w:type="dxa"/>
          </w:tcPr>
          <w:p w:rsidR="0064001D" w:rsidRDefault="0064001D" w:rsidP="009322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F2F">
              <w:rPr>
                <w:rFonts w:ascii="Times New Roman" w:hAnsi="Times New Roman" w:cs="Times New Roman"/>
                <w:b/>
                <w:sz w:val="24"/>
                <w:szCs w:val="24"/>
              </w:rPr>
              <w:t>Create table as per the Direction given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below.</w:t>
            </w:r>
          </w:p>
          <w:p w:rsidR="004C538F" w:rsidRPr="00514F2F" w:rsidRDefault="004C538F" w:rsidP="00932262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6078B" w:rsidRDefault="0096078B" w:rsidP="00932262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name: </w:t>
            </w:r>
            <w:r w:rsidR="00616AA0">
              <w:rPr>
                <w:rFonts w:ascii="Times New Roman" w:hAnsi="Times New Roman" w:cs="Times New Roman"/>
                <w:sz w:val="24"/>
                <w:szCs w:val="24"/>
              </w:rPr>
              <w:t>RSM_</w:t>
            </w:r>
            <w:r w:rsidRPr="00C74305">
              <w:rPr>
                <w:rFonts w:ascii="Times New Roman" w:hAnsi="Times New Roman" w:cs="Times New Roman"/>
                <w:b/>
                <w:sz w:val="24"/>
                <w:szCs w:val="24"/>
              </w:rPr>
              <w:t>Hospital_Database_18</w:t>
            </w:r>
          </w:p>
          <w:p w:rsidR="0096078B" w:rsidRPr="0064001D" w:rsidRDefault="0096078B" w:rsidP="00932262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1723"/>
              <w:gridCol w:w="1649"/>
              <w:gridCol w:w="4075"/>
            </w:tblGrid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Pr="00FD3225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D32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Column_name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Pr="00FD3225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D32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type/size</w:t>
                  </w:r>
                </w:p>
              </w:tc>
              <w:tc>
                <w:tcPr>
                  <w:tcW w:w="0" w:type="auto"/>
                </w:tcPr>
                <w:p w:rsidR="00A973DD" w:rsidRPr="00FD3225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D32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Constrain</w:t>
                  </w:r>
                </w:p>
              </w:tc>
            </w:tr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Hospital_id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Varchar2/10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Primary key/ </w:t>
                  </w:r>
                  <w:r w:rsidR="001108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Id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 with first letter ‘H’</w:t>
                  </w:r>
                </w:p>
              </w:tc>
            </w:tr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Varchar2/</w:t>
                  </w:r>
                  <w:r w:rsidR="003B3E4E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Varchar2/30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mandatory</w:t>
                  </w:r>
                </w:p>
              </w:tc>
            </w:tr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City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Varchar2/10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Varchar2/30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Compulsory </w:t>
                  </w:r>
                </w:p>
              </w:tc>
            </w:tr>
          </w:tbl>
          <w:p w:rsidR="00A973DD" w:rsidRDefault="00A973DD" w:rsidP="00932262">
            <w:pPr>
              <w:spacing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9113" w:type="dxa"/>
              <w:jc w:val="center"/>
              <w:tblLook w:val="04A0"/>
            </w:tblPr>
            <w:tblGrid>
              <w:gridCol w:w="958"/>
              <w:gridCol w:w="2715"/>
              <w:gridCol w:w="2586"/>
              <w:gridCol w:w="1407"/>
              <w:gridCol w:w="1447"/>
            </w:tblGrid>
            <w:tr w:rsidR="00110807" w:rsidTr="000F0E07">
              <w:trPr>
                <w:jc w:val="center"/>
              </w:trPr>
              <w:tc>
                <w:tcPr>
                  <w:tcW w:w="0" w:type="auto"/>
                </w:tcPr>
                <w:p w:rsidR="00A973DD" w:rsidRPr="00C830BF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Hos</w:t>
                  </w:r>
                  <w:r w:rsidRPr="00C830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_id</w:t>
                  </w:r>
                  <w:proofErr w:type="spellEnd"/>
                </w:p>
              </w:tc>
              <w:tc>
                <w:tcPr>
                  <w:tcW w:w="2715" w:type="dxa"/>
                </w:tcPr>
                <w:p w:rsidR="00A973DD" w:rsidRPr="00C830BF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30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0" w:type="auto"/>
                </w:tcPr>
                <w:p w:rsidR="00A973DD" w:rsidRPr="00C830BF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30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0" w:type="auto"/>
                </w:tcPr>
                <w:p w:rsidR="00A973DD" w:rsidRPr="00C830BF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30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City</w:t>
                  </w:r>
                </w:p>
              </w:tc>
              <w:tc>
                <w:tcPr>
                  <w:tcW w:w="0" w:type="auto"/>
                </w:tcPr>
                <w:p w:rsidR="00A973DD" w:rsidRPr="00C830BF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830BF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State</w:t>
                  </w:r>
                </w:p>
              </w:tc>
            </w:tr>
            <w:tr w:rsidR="00110807" w:rsidTr="000F0E07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H1231</w:t>
                  </w:r>
                </w:p>
              </w:tc>
              <w:tc>
                <w:tcPr>
                  <w:tcW w:w="2715" w:type="dxa"/>
                </w:tcPr>
                <w:p w:rsidR="00A973DD" w:rsidRPr="00FD3225" w:rsidRDefault="00110807" w:rsidP="000B34FE">
                  <w:pPr>
                    <w:framePr w:hSpace="180" w:wrap="around" w:hAnchor="margin" w:xAlign="center" w:y="-498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Ach</w:t>
                  </w:r>
                  <w:r w:rsidR="000F0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arya</w:t>
                  </w:r>
                  <w:proofErr w:type="spellEnd"/>
                  <w:r w:rsidR="000F0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cancer </w:t>
                  </w:r>
                  <w:proofErr w:type="spellStart"/>
                  <w:r w:rsidR="000F0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trt</w:t>
                  </w:r>
                  <w:proofErr w:type="spellEnd"/>
                  <w:r w:rsidR="000F0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. </w:t>
                  </w:r>
                  <w:proofErr w:type="spellStart"/>
                  <w:r w:rsidR="000F0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  <w:r w:rsidR="00A973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nsti</w:t>
                  </w:r>
                  <w:proofErr w:type="spellEnd"/>
                  <w:r w:rsidR="000F0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PBM campus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Bikaner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Rajsthan</w:t>
                  </w:r>
                  <w:proofErr w:type="spellEnd"/>
                </w:p>
              </w:tc>
            </w:tr>
            <w:tr w:rsidR="00110807" w:rsidTr="000F0E07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H4325</w:t>
                  </w:r>
                </w:p>
              </w:tc>
              <w:tc>
                <w:tcPr>
                  <w:tcW w:w="2715" w:type="dxa"/>
                </w:tcPr>
                <w:p w:rsidR="00A973DD" w:rsidRPr="00FD3225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AIIMS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Delhi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Delhi</w:t>
                  </w:r>
                </w:p>
              </w:tc>
            </w:tr>
            <w:tr w:rsidR="00110807" w:rsidTr="000F0E07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H7654</w:t>
                  </w:r>
                </w:p>
              </w:tc>
              <w:tc>
                <w:tcPr>
                  <w:tcW w:w="2715" w:type="dxa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ACTREC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Sector22,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utsav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chowk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Mumbai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Maharashtra</w:t>
                  </w:r>
                </w:p>
              </w:tc>
            </w:tr>
            <w:tr w:rsidR="00110807" w:rsidTr="000F0E07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H8725</w:t>
                  </w:r>
                </w:p>
              </w:tc>
              <w:tc>
                <w:tcPr>
                  <w:tcW w:w="2715" w:type="dxa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Army </w:t>
                  </w:r>
                  <w:proofErr w:type="spellStart"/>
                  <w:r w:rsidR="000F0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medi</w:t>
                  </w:r>
                  <w:proofErr w:type="spellEnd"/>
                  <w:r w:rsidR="000F0E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of India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New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delhi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Delhi</w:t>
                  </w:r>
                </w:p>
              </w:tc>
            </w:tr>
            <w:tr w:rsidR="00110807" w:rsidTr="000F0E07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H7865</w:t>
                  </w:r>
                </w:p>
              </w:tc>
              <w:tc>
                <w:tcPr>
                  <w:tcW w:w="2715" w:type="dxa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Cachar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cancer center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NS avenue 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silchar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Assam</w:t>
                  </w:r>
                </w:p>
              </w:tc>
            </w:tr>
            <w:tr w:rsidR="00110807" w:rsidTr="000F0E07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H0525</w:t>
                  </w:r>
                </w:p>
              </w:tc>
              <w:tc>
                <w:tcPr>
                  <w:tcW w:w="2715" w:type="dxa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Civil Hospital</w:t>
                  </w:r>
                </w:p>
              </w:tc>
              <w:tc>
                <w:tcPr>
                  <w:tcW w:w="0" w:type="auto"/>
                </w:tcPr>
                <w:p w:rsidR="00A973DD" w:rsidRDefault="00110807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 bk. MDS off. </w:t>
                  </w:r>
                  <w:r w:rsidR="00A973D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A973D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Asarva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Ahmadabad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Gujarat</w:t>
                  </w:r>
                </w:p>
              </w:tc>
            </w:tr>
          </w:tbl>
          <w:p w:rsidR="00110807" w:rsidRDefault="00110807" w:rsidP="00A97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0807" w:rsidRDefault="00110807" w:rsidP="00A97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973DD" w:rsidRDefault="00A973DD" w:rsidP="0011080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name: </w:t>
            </w:r>
            <w:r w:rsidR="00616AA0">
              <w:rPr>
                <w:rFonts w:ascii="Times New Roman" w:hAnsi="Times New Roman" w:cs="Times New Roman"/>
                <w:sz w:val="24"/>
                <w:szCs w:val="24"/>
              </w:rPr>
              <w:t>RSM_</w:t>
            </w:r>
            <w:r w:rsidRPr="00C74305">
              <w:rPr>
                <w:rFonts w:ascii="Times New Roman" w:hAnsi="Times New Roman" w:cs="Times New Roman"/>
                <w:b/>
                <w:sz w:val="24"/>
                <w:szCs w:val="24"/>
              </w:rPr>
              <w:t>Doctors_Database_18</w:t>
            </w:r>
          </w:p>
          <w:p w:rsidR="00110807" w:rsidRPr="00C74305" w:rsidRDefault="00110807" w:rsidP="00A97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2030"/>
              <w:gridCol w:w="1649"/>
              <w:gridCol w:w="4395"/>
            </w:tblGrid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Pr="00FD3225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FD32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Column_name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Pr="00FD3225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D32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Data type/size</w:t>
                  </w:r>
                </w:p>
              </w:tc>
              <w:tc>
                <w:tcPr>
                  <w:tcW w:w="0" w:type="auto"/>
                </w:tcPr>
                <w:p w:rsidR="00A973DD" w:rsidRPr="00FD3225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FD322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Constrain</w:t>
                  </w:r>
                </w:p>
              </w:tc>
            </w:tr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Doctor_id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Varchar2/10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Primary key/ name start with first letter ‘D’</w:t>
                  </w:r>
                </w:p>
              </w:tc>
            </w:tr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Hospital_id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Varchar2/20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Foreign key</w:t>
                  </w:r>
                </w:p>
              </w:tc>
            </w:tr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D_name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Varchar2/30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Compulsory</w:t>
                  </w:r>
                </w:p>
              </w:tc>
            </w:tr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Varchar2/</w:t>
                  </w:r>
                  <w:r w:rsidR="0069489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Specialisation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Varchar2/30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Mandatory </w:t>
                  </w:r>
                </w:p>
              </w:tc>
            </w:tr>
            <w:tr w:rsidR="00A973DD" w:rsidTr="00D653CE">
              <w:trPr>
                <w:jc w:val="center"/>
              </w:trPr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Consulting_charge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Number/10</w:t>
                  </w:r>
                </w:p>
              </w:tc>
              <w:tc>
                <w:tcPr>
                  <w:tcW w:w="0" w:type="auto"/>
                </w:tcPr>
                <w:p w:rsidR="00A973DD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null</w:t>
                  </w:r>
                </w:p>
              </w:tc>
            </w:tr>
          </w:tbl>
          <w:p w:rsidR="00A973DD" w:rsidRDefault="00A973DD" w:rsidP="00A973D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jc w:val="center"/>
              <w:tblLook w:val="04A0"/>
            </w:tblPr>
            <w:tblGrid>
              <w:gridCol w:w="936"/>
              <w:gridCol w:w="937"/>
              <w:gridCol w:w="1749"/>
              <w:gridCol w:w="1416"/>
              <w:gridCol w:w="1710"/>
              <w:gridCol w:w="1656"/>
            </w:tblGrid>
            <w:tr w:rsidR="00A973DD" w:rsidTr="00110807">
              <w:trPr>
                <w:jc w:val="center"/>
              </w:trPr>
              <w:tc>
                <w:tcPr>
                  <w:tcW w:w="0" w:type="auto"/>
                </w:tcPr>
                <w:p w:rsidR="00A973DD" w:rsidRPr="00A61D3C" w:rsidRDefault="00110807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Doc</w:t>
                  </w:r>
                  <w:r w:rsidR="00A973DD" w:rsidRPr="00A61D3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_id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Pr="00A61D3C" w:rsidRDefault="00110807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Hos</w:t>
                  </w:r>
                  <w:r w:rsidR="00A973DD" w:rsidRPr="00A61D3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_id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Pr="00A61D3C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A61D3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D_name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Pr="00A61D3C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61D3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0" w:type="auto"/>
                </w:tcPr>
                <w:p w:rsidR="00A973DD" w:rsidRPr="00A61D3C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61D3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Special</w:t>
                  </w:r>
                  <w:r w:rsidR="0011080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ist</w:t>
                  </w:r>
                </w:p>
              </w:tc>
              <w:tc>
                <w:tcPr>
                  <w:tcW w:w="0" w:type="auto"/>
                </w:tcPr>
                <w:p w:rsidR="00A973DD" w:rsidRPr="00A61D3C" w:rsidRDefault="00A973DD" w:rsidP="000B34FE">
                  <w:pPr>
                    <w:framePr w:hSpace="180" w:wrap="around" w:hAnchor="margin" w:xAlign="center" w:y="-498"/>
                    <w:spacing w:line="360" w:lineRule="auto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</w:t>
                  </w:r>
                  <w:r w:rsidR="00110807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onsul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_charge</w:t>
                  </w:r>
                  <w:proofErr w:type="spellEnd"/>
                </w:p>
              </w:tc>
            </w:tr>
            <w:tr w:rsidR="00A973DD" w:rsidRPr="00A75317" w:rsidTr="00110807">
              <w:trPr>
                <w:jc w:val="center"/>
              </w:trPr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D4789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H4325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E00BE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 xml:space="preserve">K. K. </w:t>
                  </w:r>
                  <w:proofErr w:type="spellStart"/>
                  <w:r w:rsidRPr="004E00BE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>Aggarwal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>Delhi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E00BE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>cardiologist</w:t>
                  </w:r>
                </w:p>
              </w:tc>
              <w:tc>
                <w:tcPr>
                  <w:tcW w:w="0" w:type="auto"/>
                </w:tcPr>
                <w:p w:rsidR="00A973DD" w:rsidRPr="004E00BE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>10200</w:t>
                  </w:r>
                </w:p>
              </w:tc>
            </w:tr>
            <w:tr w:rsidR="00A973DD" w:rsidRPr="00A75317" w:rsidTr="00110807">
              <w:trPr>
                <w:jc w:val="center"/>
              </w:trPr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D1611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H1231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Indira</w:t>
                  </w:r>
                  <w:proofErr w:type="spellEnd"/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Nath</w:t>
                  </w:r>
                  <w:proofErr w:type="spellEnd"/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 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Rajsthan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Immunologist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2500</w:t>
                  </w:r>
                </w:p>
              </w:tc>
            </w:tr>
            <w:tr w:rsidR="00A973DD" w:rsidRPr="00A75317" w:rsidTr="00110807">
              <w:trPr>
                <w:jc w:val="center"/>
              </w:trPr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D2702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H7865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Nikhil </w:t>
                  </w:r>
                  <w:proofErr w:type="spellStart"/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Tandon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Assam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endocrinologist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7800</w:t>
                  </w:r>
                </w:p>
              </w:tc>
            </w:tr>
            <w:tr w:rsidR="00A973DD" w:rsidRPr="00A75317" w:rsidTr="00110807">
              <w:trPr>
                <w:jc w:val="center"/>
              </w:trPr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D0106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H0525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Si</w:t>
                  </w:r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jata</w:t>
                  </w:r>
                  <w:proofErr w:type="spellEnd"/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Sharma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Gujarat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biophysicist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  <w:shd w:val="clear" w:color="auto" w:fill="FFFFFF"/>
                    </w:rPr>
                    <w:t>3500</w:t>
                  </w:r>
                </w:p>
              </w:tc>
            </w:tr>
            <w:tr w:rsidR="00A973DD" w:rsidRPr="00A75317" w:rsidTr="00110807">
              <w:trPr>
                <w:jc w:val="center"/>
              </w:trPr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D0812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H8725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Harsh </w:t>
                  </w:r>
                  <w:proofErr w:type="spellStart"/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Mahajan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Delhi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radiologist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6700</w:t>
                  </w:r>
                </w:p>
              </w:tc>
            </w:tr>
            <w:tr w:rsidR="00A973DD" w:rsidRPr="00A75317" w:rsidTr="00110807">
              <w:trPr>
                <w:jc w:val="center"/>
              </w:trPr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D2704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H7654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Arvind</w:t>
                  </w:r>
                  <w:proofErr w:type="spellEnd"/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Kumar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Maharashtra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75317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surgeon</w:t>
                  </w:r>
                </w:p>
              </w:tc>
              <w:tc>
                <w:tcPr>
                  <w:tcW w:w="0" w:type="auto"/>
                </w:tcPr>
                <w:p w:rsidR="00A973DD" w:rsidRPr="00A75317" w:rsidRDefault="00A973DD" w:rsidP="000B34FE">
                  <w:pPr>
                    <w:framePr w:hSpace="180" w:wrap="around" w:hAnchor="margin" w:xAlign="center" w:y="-498"/>
                    <w:spacing w:line="276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8200</w:t>
                  </w:r>
                </w:p>
              </w:tc>
            </w:tr>
          </w:tbl>
          <w:p w:rsidR="00B536EE" w:rsidRPr="00A16E48" w:rsidRDefault="00B536EE" w:rsidP="00932262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" w:type="dxa"/>
          </w:tcPr>
          <w:p w:rsidR="004E5E10" w:rsidRPr="0004709C" w:rsidRDefault="004E5E10" w:rsidP="0093226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09C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r w:rsidR="000F0E07">
              <w:rPr>
                <w:rFonts w:ascii="Times New Roman" w:hAnsi="Times New Roman" w:cs="Times New Roman"/>
                <w:b/>
                <w:sz w:val="28"/>
                <w:szCs w:val="28"/>
              </w:rPr>
              <w:t>07</w:t>
            </w:r>
            <w:r w:rsidRPr="0004709C"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  <w:p w:rsidR="0064001D" w:rsidRPr="0004709C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4001D" w:rsidRDefault="0064001D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36EE" w:rsidRDefault="00B536EE" w:rsidP="00932262">
            <w:pPr>
              <w:tabs>
                <w:tab w:val="left" w:pos="351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D5349" w:rsidRDefault="00BD5349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D5349" w:rsidRDefault="00BD5349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D5349" w:rsidRDefault="00BD5349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D5349" w:rsidRDefault="00BD5349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D5349" w:rsidRDefault="00BD5349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D5349" w:rsidRDefault="00BD5349" w:rsidP="00932262">
            <w:pPr>
              <w:spacing w:after="12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D5349" w:rsidRDefault="00BD5349" w:rsidP="00932262">
            <w:pPr>
              <w:spacing w:after="12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36EE" w:rsidRDefault="00B536EE" w:rsidP="00932262">
            <w:pPr>
              <w:spacing w:after="12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36EE" w:rsidRDefault="00B536EE" w:rsidP="00932262">
            <w:pPr>
              <w:spacing w:after="12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36EE" w:rsidRDefault="00B536EE" w:rsidP="00932262">
            <w:pPr>
              <w:spacing w:after="12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36EE" w:rsidRDefault="00B536EE" w:rsidP="00932262">
            <w:pPr>
              <w:spacing w:after="12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36EE" w:rsidRDefault="00B536EE" w:rsidP="00932262">
            <w:pPr>
              <w:spacing w:after="12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36EE" w:rsidRDefault="00B536EE" w:rsidP="00932262">
            <w:pPr>
              <w:spacing w:after="12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36EE" w:rsidRDefault="00B536EE" w:rsidP="002C5241">
            <w:pPr>
              <w:spacing w:after="1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36EE" w:rsidRDefault="00B536EE" w:rsidP="00932262">
            <w:pPr>
              <w:spacing w:after="12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D5349" w:rsidRPr="00A16E48" w:rsidRDefault="00BD5349" w:rsidP="00932262">
            <w:pPr>
              <w:spacing w:after="120"/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4D27AE" w:rsidRPr="00A16E48" w:rsidTr="002C5241">
        <w:trPr>
          <w:trHeight w:val="399"/>
        </w:trPr>
        <w:tc>
          <w:tcPr>
            <w:tcW w:w="1188" w:type="dxa"/>
          </w:tcPr>
          <w:p w:rsidR="004D27AE" w:rsidRPr="0004709C" w:rsidRDefault="004D27AE" w:rsidP="001108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57" w:type="dxa"/>
          </w:tcPr>
          <w:p w:rsidR="004D27AE" w:rsidRPr="0004709C" w:rsidRDefault="007D439F" w:rsidP="000F0E07">
            <w:pPr>
              <w:spacing w:line="48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09C">
              <w:rPr>
                <w:rFonts w:ascii="Times New Roman" w:hAnsi="Times New Roman" w:cs="Times New Roman"/>
                <w:b/>
                <w:sz w:val="28"/>
                <w:szCs w:val="28"/>
              </w:rPr>
              <w:t>Solve the Queries based on above table</w:t>
            </w:r>
            <w:r w:rsidR="0011080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each carries one marks (Any eight</w:t>
            </w:r>
            <w:r w:rsidRPr="0004709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721" w:type="dxa"/>
          </w:tcPr>
          <w:p w:rsidR="004D27AE" w:rsidRPr="0004709C" w:rsidRDefault="0004709C" w:rsidP="0004709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4709C">
              <w:rPr>
                <w:rFonts w:ascii="Times New Roman" w:hAnsi="Times New Roman" w:cs="Times New Roman"/>
                <w:b/>
                <w:sz w:val="28"/>
                <w:szCs w:val="28"/>
              </w:rPr>
              <w:t>[</w:t>
            </w:r>
            <w:r w:rsidR="007D439F" w:rsidRPr="0004709C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0F0E0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  <w:r w:rsidRPr="0004709C">
              <w:rPr>
                <w:rFonts w:ascii="Times New Roman" w:hAnsi="Times New Roman" w:cs="Times New Roman"/>
                <w:b/>
                <w:sz w:val="28"/>
                <w:szCs w:val="28"/>
              </w:rPr>
              <w:t>]</w:t>
            </w:r>
          </w:p>
        </w:tc>
      </w:tr>
      <w:tr w:rsidR="00110807" w:rsidRPr="00A16E48" w:rsidTr="002C5241">
        <w:trPr>
          <w:trHeight w:val="399"/>
        </w:trPr>
        <w:tc>
          <w:tcPr>
            <w:tcW w:w="1188" w:type="dxa"/>
          </w:tcPr>
          <w:p w:rsidR="00110807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9457" w:type="dxa"/>
          </w:tcPr>
          <w:p w:rsidR="00110807" w:rsidRPr="000F0E07" w:rsidRDefault="00110807" w:rsidP="000F0E0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List all the names of doctors having ‘I’ as the second later in their names.</w:t>
            </w:r>
          </w:p>
        </w:tc>
        <w:tc>
          <w:tcPr>
            <w:tcW w:w="721" w:type="dxa"/>
          </w:tcPr>
          <w:p w:rsidR="00110807" w:rsidRPr="0004709C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0807" w:rsidRPr="00A16E48" w:rsidTr="002C5241">
        <w:trPr>
          <w:trHeight w:val="399"/>
        </w:trPr>
        <w:tc>
          <w:tcPr>
            <w:tcW w:w="1188" w:type="dxa"/>
          </w:tcPr>
          <w:p w:rsidR="00110807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9457" w:type="dxa"/>
          </w:tcPr>
          <w:p w:rsidR="00110807" w:rsidRPr="000F0E07" w:rsidRDefault="00110807" w:rsidP="000F0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List the doctor id, state and specialization those who are not in the state of ‘Delhi’.</w:t>
            </w:r>
          </w:p>
        </w:tc>
        <w:tc>
          <w:tcPr>
            <w:tcW w:w="721" w:type="dxa"/>
          </w:tcPr>
          <w:p w:rsidR="00110807" w:rsidRPr="0004709C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0807" w:rsidRPr="00A16E48" w:rsidTr="002C5241">
        <w:trPr>
          <w:trHeight w:val="399"/>
        </w:trPr>
        <w:tc>
          <w:tcPr>
            <w:tcW w:w="1188" w:type="dxa"/>
          </w:tcPr>
          <w:p w:rsidR="00110807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9457" w:type="dxa"/>
          </w:tcPr>
          <w:p w:rsidR="00110807" w:rsidRPr="000F0E07" w:rsidRDefault="00110807" w:rsidP="000F0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Find the number of doctors having consulting fees less than or equal to 8500.</w:t>
            </w:r>
          </w:p>
        </w:tc>
        <w:tc>
          <w:tcPr>
            <w:tcW w:w="721" w:type="dxa"/>
          </w:tcPr>
          <w:p w:rsidR="00110807" w:rsidRPr="0004709C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0807" w:rsidRPr="00A16E48" w:rsidTr="002C5241">
        <w:trPr>
          <w:trHeight w:val="399"/>
        </w:trPr>
        <w:tc>
          <w:tcPr>
            <w:tcW w:w="1188" w:type="dxa"/>
          </w:tcPr>
          <w:p w:rsidR="00110807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9457" w:type="dxa"/>
          </w:tcPr>
          <w:p w:rsidR="00110807" w:rsidRPr="000F0E07" w:rsidRDefault="00110807" w:rsidP="000F0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Select all information for those records where the state name is seven characters long in hospital_database_18.</w:t>
            </w:r>
          </w:p>
        </w:tc>
        <w:tc>
          <w:tcPr>
            <w:tcW w:w="721" w:type="dxa"/>
          </w:tcPr>
          <w:p w:rsidR="00110807" w:rsidRPr="0004709C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0807" w:rsidRPr="00A16E48" w:rsidTr="002C5241">
        <w:trPr>
          <w:trHeight w:val="399"/>
        </w:trPr>
        <w:tc>
          <w:tcPr>
            <w:tcW w:w="1188" w:type="dxa"/>
          </w:tcPr>
          <w:p w:rsidR="00110807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5.</w:t>
            </w:r>
          </w:p>
        </w:tc>
        <w:tc>
          <w:tcPr>
            <w:tcW w:w="9457" w:type="dxa"/>
          </w:tcPr>
          <w:p w:rsidR="00110807" w:rsidRPr="000F0E07" w:rsidRDefault="00110807" w:rsidP="000F0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Retrieve entire content of doctors_database_18.</w:t>
            </w:r>
          </w:p>
        </w:tc>
        <w:tc>
          <w:tcPr>
            <w:tcW w:w="721" w:type="dxa"/>
          </w:tcPr>
          <w:p w:rsidR="00110807" w:rsidRPr="0004709C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0807" w:rsidRPr="00A16E48" w:rsidTr="002C5241">
        <w:trPr>
          <w:trHeight w:val="399"/>
        </w:trPr>
        <w:tc>
          <w:tcPr>
            <w:tcW w:w="1188" w:type="dxa"/>
          </w:tcPr>
          <w:p w:rsidR="00110807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6.</w:t>
            </w:r>
          </w:p>
        </w:tc>
        <w:tc>
          <w:tcPr>
            <w:tcW w:w="9457" w:type="dxa"/>
          </w:tcPr>
          <w:p w:rsidR="00110807" w:rsidRPr="000F0E07" w:rsidRDefault="00110807" w:rsidP="000F0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Search those hospitals which are in city and state Delhi.</w:t>
            </w:r>
          </w:p>
        </w:tc>
        <w:tc>
          <w:tcPr>
            <w:tcW w:w="721" w:type="dxa"/>
          </w:tcPr>
          <w:p w:rsidR="00110807" w:rsidRPr="0004709C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0807" w:rsidRPr="00A16E48" w:rsidTr="002C5241">
        <w:trPr>
          <w:trHeight w:val="399"/>
        </w:trPr>
        <w:tc>
          <w:tcPr>
            <w:tcW w:w="1188" w:type="dxa"/>
          </w:tcPr>
          <w:p w:rsidR="00110807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7.</w:t>
            </w:r>
          </w:p>
        </w:tc>
        <w:tc>
          <w:tcPr>
            <w:tcW w:w="9457" w:type="dxa"/>
          </w:tcPr>
          <w:p w:rsidR="00110807" w:rsidRPr="000F0E07" w:rsidRDefault="00110807" w:rsidP="000F0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Select all the details of the hospital in ascending order of the hospital id.</w:t>
            </w:r>
          </w:p>
        </w:tc>
        <w:tc>
          <w:tcPr>
            <w:tcW w:w="721" w:type="dxa"/>
          </w:tcPr>
          <w:p w:rsidR="00110807" w:rsidRPr="0004709C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0807" w:rsidRPr="00A16E48" w:rsidTr="002C5241">
        <w:trPr>
          <w:trHeight w:val="399"/>
        </w:trPr>
        <w:tc>
          <w:tcPr>
            <w:tcW w:w="1188" w:type="dxa"/>
          </w:tcPr>
          <w:p w:rsidR="00110807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8.</w:t>
            </w:r>
          </w:p>
        </w:tc>
        <w:tc>
          <w:tcPr>
            <w:tcW w:w="9457" w:type="dxa"/>
          </w:tcPr>
          <w:p w:rsidR="00110807" w:rsidRPr="000F0E07" w:rsidRDefault="00110807" w:rsidP="000F0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E07">
              <w:rPr>
                <w:rFonts w:ascii="Times New Roman" w:hAnsi="Times New Roman" w:cs="Times New Roman"/>
                <w:sz w:val="24"/>
                <w:szCs w:val="24"/>
              </w:rPr>
              <w:t xml:space="preserve">Give commission to doctors as 20% of their </w:t>
            </w:r>
            <w:r w:rsidR="005C6EC6">
              <w:rPr>
                <w:rFonts w:ascii="Times New Roman" w:hAnsi="Times New Roman" w:cs="Times New Roman"/>
                <w:sz w:val="24"/>
                <w:szCs w:val="24"/>
              </w:rPr>
              <w:t xml:space="preserve">consulting fees output </w:t>
            </w:r>
            <w:proofErr w:type="spellStart"/>
            <w:r w:rsidR="005C6EC6">
              <w:rPr>
                <w:rFonts w:ascii="Times New Roman" w:hAnsi="Times New Roman" w:cs="Times New Roman"/>
                <w:sz w:val="24"/>
                <w:szCs w:val="24"/>
              </w:rPr>
              <w:t>remane</w:t>
            </w:r>
            <w:proofErr w:type="spellEnd"/>
            <w:r w:rsidR="005C6EC6">
              <w:rPr>
                <w:rFonts w:ascii="Times New Roman" w:hAnsi="Times New Roman" w:cs="Times New Roman"/>
                <w:sz w:val="24"/>
                <w:szCs w:val="24"/>
              </w:rPr>
              <w:t xml:space="preserve"> Commission</w:t>
            </w:r>
            <w:r w:rsidRPr="000F0E0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721" w:type="dxa"/>
          </w:tcPr>
          <w:p w:rsidR="00110807" w:rsidRPr="0004709C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0807" w:rsidRPr="00A16E48" w:rsidTr="002C5241">
        <w:trPr>
          <w:trHeight w:val="399"/>
        </w:trPr>
        <w:tc>
          <w:tcPr>
            <w:tcW w:w="1188" w:type="dxa"/>
          </w:tcPr>
          <w:p w:rsidR="00110807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9.</w:t>
            </w:r>
          </w:p>
        </w:tc>
        <w:tc>
          <w:tcPr>
            <w:tcW w:w="9457" w:type="dxa"/>
          </w:tcPr>
          <w:p w:rsidR="00110807" w:rsidRPr="000F0E07" w:rsidRDefault="00110807" w:rsidP="000F0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Create a new column named ‘</w:t>
            </w:r>
            <w:proofErr w:type="spellStart"/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clinic_center</w:t>
            </w:r>
            <w:proofErr w:type="spellEnd"/>
            <w:r w:rsidRPr="000F0E07">
              <w:rPr>
                <w:rFonts w:ascii="Times New Roman" w:hAnsi="Times New Roman" w:cs="Times New Roman"/>
                <w:sz w:val="24"/>
                <w:szCs w:val="24"/>
              </w:rPr>
              <w:t xml:space="preserve">’ same as name column in hospital_database_2018. And copy the data from name to </w:t>
            </w:r>
            <w:proofErr w:type="spellStart"/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clinic_center</w:t>
            </w:r>
            <w:proofErr w:type="spellEnd"/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, and drop the column name.</w:t>
            </w:r>
          </w:p>
        </w:tc>
        <w:tc>
          <w:tcPr>
            <w:tcW w:w="721" w:type="dxa"/>
          </w:tcPr>
          <w:p w:rsidR="00110807" w:rsidRPr="0004709C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10807" w:rsidRPr="00A16E48" w:rsidTr="002C5241">
        <w:trPr>
          <w:trHeight w:val="399"/>
        </w:trPr>
        <w:tc>
          <w:tcPr>
            <w:tcW w:w="1188" w:type="dxa"/>
          </w:tcPr>
          <w:p w:rsidR="00110807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10.</w:t>
            </w:r>
          </w:p>
        </w:tc>
        <w:tc>
          <w:tcPr>
            <w:tcW w:w="9457" w:type="dxa"/>
          </w:tcPr>
          <w:p w:rsidR="00110807" w:rsidRPr="000F0E07" w:rsidRDefault="00110807" w:rsidP="000F0E0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F0E07">
              <w:rPr>
                <w:rFonts w:ascii="Times New Roman" w:hAnsi="Times New Roman" w:cs="Times New Roman"/>
                <w:sz w:val="24"/>
                <w:szCs w:val="24"/>
              </w:rPr>
              <w:t xml:space="preserve">Create a new table from doctors_database_18 table and name it as </w:t>
            </w:r>
            <w:proofErr w:type="spellStart"/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consultant_information</w:t>
            </w:r>
            <w:proofErr w:type="spellEnd"/>
            <w:r w:rsidRPr="000F0E07">
              <w:rPr>
                <w:rFonts w:ascii="Times New Roman" w:hAnsi="Times New Roman" w:cs="Times New Roman"/>
                <w:sz w:val="24"/>
                <w:szCs w:val="24"/>
              </w:rPr>
              <w:t xml:space="preserve"> which contain only </w:t>
            </w:r>
            <w:proofErr w:type="spellStart"/>
            <w:r w:rsidRPr="000F0E07">
              <w:rPr>
                <w:rFonts w:ascii="Times New Roman" w:hAnsi="Times New Roman" w:cs="Times New Roman"/>
                <w:sz w:val="24"/>
                <w:szCs w:val="24"/>
              </w:rPr>
              <w:t>doctor_id</w:t>
            </w:r>
            <w:proofErr w:type="spellEnd"/>
            <w:r w:rsidRPr="000F0E07">
              <w:rPr>
                <w:rFonts w:ascii="Times New Roman" w:hAnsi="Times New Roman" w:cs="Times New Roman"/>
                <w:sz w:val="24"/>
                <w:szCs w:val="24"/>
              </w:rPr>
              <w:t xml:space="preserve">, name and specialization.  </w:t>
            </w:r>
          </w:p>
        </w:tc>
        <w:tc>
          <w:tcPr>
            <w:tcW w:w="721" w:type="dxa"/>
          </w:tcPr>
          <w:p w:rsidR="00110807" w:rsidRPr="0004709C" w:rsidRDefault="00110807" w:rsidP="00932262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8901FB" w:rsidRDefault="008901FB"/>
    <w:sectPr w:rsidR="008901FB" w:rsidSect="004C538F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B07E6"/>
    <w:multiLevelType w:val="hybridMultilevel"/>
    <w:tmpl w:val="3BC8B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74EFE"/>
    <w:multiLevelType w:val="hybridMultilevel"/>
    <w:tmpl w:val="AA26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5C090F"/>
    <w:multiLevelType w:val="hybridMultilevel"/>
    <w:tmpl w:val="9EFCA318"/>
    <w:lvl w:ilvl="0" w:tplc="ECDE82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284551"/>
    <w:multiLevelType w:val="hybridMultilevel"/>
    <w:tmpl w:val="E692F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EE72C2"/>
    <w:multiLevelType w:val="hybridMultilevel"/>
    <w:tmpl w:val="8948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522F81"/>
    <w:multiLevelType w:val="hybridMultilevel"/>
    <w:tmpl w:val="95C8A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C7376"/>
    <w:multiLevelType w:val="hybridMultilevel"/>
    <w:tmpl w:val="D8061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EF78F3"/>
    <w:multiLevelType w:val="hybridMultilevel"/>
    <w:tmpl w:val="92EA8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1"/>
  <w:hideSpellingErrors/>
  <w:hideGrammaticalErrors/>
  <w:proofState w:spelling="clean" w:grammar="clean"/>
  <w:defaultTabStop w:val="720"/>
  <w:characterSpacingControl w:val="doNotCompress"/>
  <w:compat/>
  <w:rsids>
    <w:rsidRoot w:val="004E5E10"/>
    <w:rsid w:val="0004709C"/>
    <w:rsid w:val="000B34FE"/>
    <w:rsid w:val="000E3F1F"/>
    <w:rsid w:val="000F0E07"/>
    <w:rsid w:val="00110807"/>
    <w:rsid w:val="0012107E"/>
    <w:rsid w:val="00130153"/>
    <w:rsid w:val="001D18D1"/>
    <w:rsid w:val="00271818"/>
    <w:rsid w:val="002C5241"/>
    <w:rsid w:val="0039250A"/>
    <w:rsid w:val="003B3E4E"/>
    <w:rsid w:val="004C538F"/>
    <w:rsid w:val="004D27AE"/>
    <w:rsid w:val="004E5E10"/>
    <w:rsid w:val="004F2856"/>
    <w:rsid w:val="005211AA"/>
    <w:rsid w:val="005C6EC6"/>
    <w:rsid w:val="005F70F2"/>
    <w:rsid w:val="00616AA0"/>
    <w:rsid w:val="0064001D"/>
    <w:rsid w:val="006749BD"/>
    <w:rsid w:val="00694891"/>
    <w:rsid w:val="006D541D"/>
    <w:rsid w:val="006E7A5C"/>
    <w:rsid w:val="007D439F"/>
    <w:rsid w:val="007E3D24"/>
    <w:rsid w:val="008901FB"/>
    <w:rsid w:val="00923361"/>
    <w:rsid w:val="00932262"/>
    <w:rsid w:val="0096078B"/>
    <w:rsid w:val="009A5709"/>
    <w:rsid w:val="00A832B4"/>
    <w:rsid w:val="00A973DD"/>
    <w:rsid w:val="00B536EE"/>
    <w:rsid w:val="00BD5349"/>
    <w:rsid w:val="00D31D35"/>
    <w:rsid w:val="00D77E78"/>
    <w:rsid w:val="00DC1359"/>
    <w:rsid w:val="00DD23D5"/>
    <w:rsid w:val="00DF125F"/>
    <w:rsid w:val="00E544AB"/>
    <w:rsid w:val="00EA6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E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5E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5E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 SPU</dc:creator>
  <cp:lastModifiedBy>student</cp:lastModifiedBy>
  <cp:revision>11</cp:revision>
  <dcterms:created xsi:type="dcterms:W3CDTF">2018-09-07T10:15:00Z</dcterms:created>
  <dcterms:modified xsi:type="dcterms:W3CDTF">2018-09-25T08:34:00Z</dcterms:modified>
</cp:coreProperties>
</file>