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DevOps Case-study challenge at Zeta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Two tier application infrastructure any cloud provider (Preferably in AWS) using Terraform, components that should be included are mentioned below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VPC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Security Group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Subnet (Public and Private)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NAT (Instance or service)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EC2 instance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Terraform should use modules for reusability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Solution: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I’ve created modules for VPC and EC2.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552700" cy="27908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create infra using these modules I’ve added terraform code files in the driver code folder.</w:t>
        <w:br w:type="textWrapping"/>
      </w:r>
      <w:r w:rsidDel="00000000" w:rsidR="00000000" w:rsidRPr="00000000">
        <w:rPr/>
        <w:drawing>
          <wp:inline distB="114300" distT="114300" distL="114300" distR="114300">
            <wp:extent cx="3228975" cy="2667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user should first create VPC using terraform init and then terraform apply commands.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 launch EC2 server using terraform init and then terraform apply commands.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webserver is launched in the public subnet and it is taking that subnet id from the data block.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Apache is running on port 80 with our supplied html file using userdata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21907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Shell script to take third most CPU &amp; Memory consuming process, this should output to output file with the following properties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Process Name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% CPU  used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% Memory used 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PORT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PID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To extract processes details that consume high CPU and memory, I’ve used </w:t>
      </w:r>
      <w:r w:rsidDel="00000000" w:rsidR="00000000" w:rsidRPr="00000000">
        <w:rPr>
          <w:b w:val="1"/>
          <w:rtl w:val="0"/>
        </w:rPr>
        <w:t xml:space="preserve">ps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To extract Port I’ve used </w:t>
      </w:r>
      <w:r w:rsidDel="00000000" w:rsidR="00000000" w:rsidRPr="00000000">
        <w:rPr>
          <w:b w:val="1"/>
          <w:rtl w:val="0"/>
        </w:rPr>
        <w:t xml:space="preserve">netstat</w:t>
      </w:r>
      <w:r w:rsidDel="00000000" w:rsidR="00000000" w:rsidRPr="00000000">
        <w:rPr>
          <w:rtl w:val="0"/>
        </w:rPr>
        <w:t xml:space="preserve"> command and used awk &amp; cut to get the port number as output.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