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AFB6" w14:textId="46FDCFE5" w:rsidR="002A3F2F" w:rsidRDefault="007F653D" w:rsidP="007F653D">
      <w:pPr>
        <w:jc w:val="center"/>
        <w:rPr>
          <w:rFonts w:ascii="Times New Roman" w:hAnsi="Times New Roman" w:cs="Times New Roman"/>
          <w:sz w:val="52"/>
          <w:szCs w:val="52"/>
        </w:rPr>
      </w:pPr>
      <w:r w:rsidRPr="007F653D">
        <w:rPr>
          <w:rFonts w:ascii="Times New Roman" w:hAnsi="Times New Roman" w:cs="Times New Roman"/>
          <w:sz w:val="52"/>
          <w:szCs w:val="52"/>
        </w:rPr>
        <w:t>Project 1</w:t>
      </w:r>
    </w:p>
    <w:p w14:paraId="121D5DE2" w14:textId="17A4EEA1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Akshay Mahesh Waikar</w:t>
      </w:r>
    </w:p>
    <w:p w14:paraId="2D6365D7" w14:textId="2CF4CD14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1001373973</w:t>
      </w:r>
    </w:p>
    <w:p w14:paraId="73A57134" w14:textId="466C5567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</w:p>
    <w:p w14:paraId="451521CA" w14:textId="4CF39CB9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folders in this project. Server and Client.</w:t>
      </w:r>
    </w:p>
    <w:p w14:paraId="38D04078" w14:textId="7D016165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has Req_Handler.java which handles the request. Web_Server.java which has the server code. S_Initializer.java which is used to initialize the server.</w:t>
      </w:r>
    </w:p>
    <w:p w14:paraId="7C831A5D" w14:textId="02012DF3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command prompt go to path where server files are located</w:t>
      </w:r>
    </w:p>
    <w:p w14:paraId="3902593A" w14:textId="33025BA8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do </w:t>
      </w:r>
      <w:proofErr w:type="spellStart"/>
      <w:r w:rsidRPr="007F653D">
        <w:rPr>
          <w:rFonts w:ascii="Times New Roman" w:hAnsi="Times New Roman" w:cs="Times New Roman"/>
          <w:sz w:val="28"/>
          <w:szCs w:val="28"/>
          <w:highlight w:val="yellow"/>
        </w:rPr>
        <w:t>javac</w:t>
      </w:r>
      <w:proofErr w:type="spellEnd"/>
      <w:r w:rsidRPr="007F653D">
        <w:rPr>
          <w:rFonts w:ascii="Times New Roman" w:hAnsi="Times New Roman" w:cs="Times New Roman"/>
          <w:sz w:val="28"/>
          <w:szCs w:val="28"/>
          <w:highlight w:val="yellow"/>
        </w:rPr>
        <w:t xml:space="preserve"> *.java</w:t>
      </w:r>
      <w:r>
        <w:rPr>
          <w:rFonts w:ascii="Times New Roman" w:hAnsi="Times New Roman" w:cs="Times New Roman"/>
          <w:sz w:val="28"/>
          <w:szCs w:val="28"/>
        </w:rPr>
        <w:t xml:space="preserve"> to compile all the files in this folder.</w:t>
      </w:r>
    </w:p>
    <w:p w14:paraId="0EBDA82A" w14:textId="3078F0F4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do </w:t>
      </w:r>
      <w:r w:rsidRPr="007F653D">
        <w:rPr>
          <w:rFonts w:ascii="Times New Roman" w:hAnsi="Times New Roman" w:cs="Times New Roman"/>
          <w:sz w:val="28"/>
          <w:szCs w:val="28"/>
          <w:highlight w:val="yellow"/>
        </w:rPr>
        <w:t xml:space="preserve">java </w:t>
      </w:r>
      <w:proofErr w:type="spellStart"/>
      <w:r w:rsidRPr="007F653D">
        <w:rPr>
          <w:rFonts w:ascii="Times New Roman" w:hAnsi="Times New Roman" w:cs="Times New Roman"/>
          <w:sz w:val="28"/>
          <w:szCs w:val="28"/>
          <w:highlight w:val="yellow"/>
        </w:rPr>
        <w:t>S_Initializer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F653D">
        <w:rPr>
          <w:rFonts w:ascii="Times New Roman" w:hAnsi="Times New Roman" w:cs="Times New Roman"/>
          <w:sz w:val="28"/>
          <w:szCs w:val="28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will initiate the server. </w:t>
      </w:r>
    </w:p>
    <w:p w14:paraId="2AC08D4B" w14:textId="6A749EF4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another command and go to file path where client files are located.</w:t>
      </w:r>
    </w:p>
    <w:p w14:paraId="1702F280" w14:textId="1479317B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again do </w:t>
      </w:r>
      <w:proofErr w:type="spellStart"/>
      <w:r w:rsidRPr="007F653D">
        <w:rPr>
          <w:rFonts w:ascii="Times New Roman" w:hAnsi="Times New Roman" w:cs="Times New Roman"/>
          <w:sz w:val="28"/>
          <w:szCs w:val="28"/>
          <w:highlight w:val="yellow"/>
        </w:rPr>
        <w:t>javac</w:t>
      </w:r>
      <w:proofErr w:type="spellEnd"/>
      <w:r w:rsidRPr="007F653D">
        <w:rPr>
          <w:rFonts w:ascii="Times New Roman" w:hAnsi="Times New Roman" w:cs="Times New Roman"/>
          <w:sz w:val="28"/>
          <w:szCs w:val="28"/>
          <w:highlight w:val="yellow"/>
        </w:rPr>
        <w:t xml:space="preserve"> *.java</w:t>
      </w:r>
      <w:r>
        <w:rPr>
          <w:rFonts w:ascii="Times New Roman" w:hAnsi="Times New Roman" w:cs="Times New Roman"/>
          <w:sz w:val="28"/>
          <w:szCs w:val="28"/>
        </w:rPr>
        <w:t xml:space="preserve"> to compile all the client files.</w:t>
      </w:r>
    </w:p>
    <w:p w14:paraId="086C087E" w14:textId="2F7C2506" w:rsidR="007F653D" w:rsidRDefault="007F653D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this </w:t>
      </w:r>
      <w:r w:rsidRPr="0011272A">
        <w:rPr>
          <w:rFonts w:ascii="Times New Roman" w:hAnsi="Times New Roman" w:cs="Times New Roman"/>
          <w:sz w:val="28"/>
          <w:szCs w:val="28"/>
          <w:highlight w:val="yellow"/>
        </w:rPr>
        <w:t xml:space="preserve">give java </w:t>
      </w:r>
      <w:proofErr w:type="spellStart"/>
      <w:r w:rsidRPr="0011272A">
        <w:rPr>
          <w:rFonts w:ascii="Times New Roman" w:hAnsi="Times New Roman" w:cs="Times New Roman"/>
          <w:sz w:val="28"/>
          <w:szCs w:val="28"/>
          <w:highlight w:val="yellow"/>
        </w:rPr>
        <w:t>Web_Client</w:t>
      </w:r>
      <w:proofErr w:type="spellEnd"/>
      <w:r w:rsidRPr="0011272A">
        <w:rPr>
          <w:rFonts w:ascii="Times New Roman" w:hAnsi="Times New Roman" w:cs="Times New Roman"/>
          <w:sz w:val="28"/>
          <w:szCs w:val="28"/>
          <w:highlight w:val="yellow"/>
        </w:rPr>
        <w:t xml:space="preserve"> 127.0.0.1 8080 index.html</w:t>
      </w:r>
      <w:r w:rsidR="007E00EE">
        <w:rPr>
          <w:rFonts w:ascii="Times New Roman" w:hAnsi="Times New Roman" w:cs="Times New Roman"/>
          <w:sz w:val="28"/>
          <w:szCs w:val="28"/>
        </w:rPr>
        <w:t xml:space="preserve"> – this will run error.html file as it does not exist in the server.</w:t>
      </w:r>
    </w:p>
    <w:p w14:paraId="48A53570" w14:textId="436C5AF1" w:rsidR="007E00EE" w:rsidRDefault="007E00EE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if you run </w:t>
      </w:r>
      <w:r w:rsidRPr="0011272A">
        <w:rPr>
          <w:rFonts w:ascii="Times New Roman" w:hAnsi="Times New Roman" w:cs="Times New Roman"/>
          <w:sz w:val="28"/>
          <w:szCs w:val="28"/>
          <w:highlight w:val="yellow"/>
        </w:rPr>
        <w:t xml:space="preserve">java </w:t>
      </w:r>
      <w:proofErr w:type="spellStart"/>
      <w:r w:rsidRPr="0011272A">
        <w:rPr>
          <w:rFonts w:ascii="Times New Roman" w:hAnsi="Times New Roman" w:cs="Times New Roman"/>
          <w:sz w:val="28"/>
          <w:szCs w:val="28"/>
          <w:highlight w:val="yellow"/>
        </w:rPr>
        <w:t>Web_Client</w:t>
      </w:r>
      <w:proofErr w:type="spellEnd"/>
      <w:r w:rsidRPr="0011272A">
        <w:rPr>
          <w:rFonts w:ascii="Times New Roman" w:hAnsi="Times New Roman" w:cs="Times New Roman"/>
          <w:sz w:val="28"/>
          <w:szCs w:val="28"/>
          <w:highlight w:val="yellow"/>
        </w:rPr>
        <w:t xml:space="preserve"> 127.0.0.1 8080 introduction.html</w:t>
      </w:r>
      <w:r>
        <w:rPr>
          <w:rFonts w:ascii="Times New Roman" w:hAnsi="Times New Roman" w:cs="Times New Roman"/>
          <w:sz w:val="28"/>
          <w:szCs w:val="28"/>
        </w:rPr>
        <w:t xml:space="preserve"> it will load the introduction file from the server and display all its contents along with Ping RTT.</w:t>
      </w:r>
    </w:p>
    <w:p w14:paraId="2EE99A68" w14:textId="52D54CDD" w:rsidR="007E00EE" w:rsidRDefault="007E00EE" w:rsidP="007F653D">
      <w:pPr>
        <w:rPr>
          <w:rFonts w:ascii="Times New Roman" w:hAnsi="Times New Roman" w:cs="Times New Roman"/>
          <w:sz w:val="28"/>
          <w:szCs w:val="28"/>
        </w:rPr>
      </w:pPr>
    </w:p>
    <w:p w14:paraId="5BF2A641" w14:textId="6B72A210" w:rsidR="007E00EE" w:rsidRDefault="007E00EE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197EC6AD" w14:textId="18DD3B71" w:rsidR="007E00EE" w:rsidRDefault="007E00EE" w:rsidP="007E00EE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  <w:r w:rsidRPr="007E00EE">
        <w:rPr>
          <w:rFonts w:ascii="Times New Roman" w:hAnsi="Times New Roman" w:cs="Times New Roman"/>
          <w:color w:val="24292E"/>
          <w:sz w:val="28"/>
          <w:szCs w:val="28"/>
        </w:rPr>
        <w:t>Book: Computer Networking. A Top Down Approach. Fifth Edition by James F. Kurose, Keith W. Ross. Chapter 2.</w:t>
      </w:r>
    </w:p>
    <w:p w14:paraId="7A3E0AC8" w14:textId="77777777" w:rsidR="007E00EE" w:rsidRPr="007E00EE" w:rsidRDefault="007E00EE" w:rsidP="007E00EE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</w:p>
    <w:p w14:paraId="2BDA2964" w14:textId="3930855B" w:rsidR="007E00EE" w:rsidRDefault="00020D56" w:rsidP="007E0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hyperlink r:id="rId4" w:history="1">
        <w:r w:rsidR="007E00EE" w:rsidRPr="007E00EE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</w:rPr>
          <w:t>https://www.youtube.com/watch?v=vCDrGJWqR8w</w:t>
        </w:r>
      </w:hyperlink>
    </w:p>
    <w:p w14:paraId="1578C0B7" w14:textId="77777777" w:rsidR="007E00EE" w:rsidRPr="007E00EE" w:rsidRDefault="007E00EE" w:rsidP="007E0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4750DB67" w14:textId="5485D8FD" w:rsidR="007E00EE" w:rsidRDefault="00020D56" w:rsidP="007E00EE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  <w:hyperlink r:id="rId5" w:history="1">
        <w:r w:rsidR="007E00EE" w:rsidRPr="007E00EE">
          <w:rPr>
            <w:rStyle w:val="Hyperlink"/>
            <w:rFonts w:ascii="Times New Roman" w:hAnsi="Times New Roman" w:cs="Times New Roman"/>
            <w:color w:val="0366D6"/>
            <w:sz w:val="28"/>
            <w:szCs w:val="28"/>
          </w:rPr>
          <w:t>https://github.com/jyotisalitra/web-client-server</w:t>
        </w:r>
      </w:hyperlink>
    </w:p>
    <w:p w14:paraId="2DE237B4" w14:textId="77777777" w:rsidR="007E00EE" w:rsidRPr="007E00EE" w:rsidRDefault="007E00EE" w:rsidP="007E00EE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</w:p>
    <w:p w14:paraId="3E55BF0D" w14:textId="5A7FCD67" w:rsidR="007E00EE" w:rsidRDefault="007E00EE" w:rsidP="007E00EE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  <w:r w:rsidRPr="007E00EE">
        <w:rPr>
          <w:rFonts w:ascii="Times New Roman" w:hAnsi="Times New Roman" w:cs="Times New Roman"/>
          <w:color w:val="24292E"/>
          <w:sz w:val="28"/>
          <w:szCs w:val="28"/>
        </w:rPr>
        <w:t xml:space="preserve">Thread Tutorial from </w:t>
      </w:r>
      <w:hyperlink r:id="rId6" w:history="1">
        <w:r w:rsidRPr="007E00EE">
          <w:rPr>
            <w:rStyle w:val="Hyperlink"/>
            <w:rFonts w:ascii="Times New Roman" w:hAnsi="Times New Roman" w:cs="Times New Roman"/>
            <w:color w:val="0366D6"/>
            <w:sz w:val="28"/>
            <w:szCs w:val="28"/>
          </w:rPr>
          <w:t>http://docs.oracle.com/javase/tutorial/essential/concurrency/runthread.html</w:t>
        </w:r>
      </w:hyperlink>
    </w:p>
    <w:p w14:paraId="73F7E086" w14:textId="77777777" w:rsidR="007E00EE" w:rsidRPr="007E00EE" w:rsidRDefault="007E00EE" w:rsidP="007E00EE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</w:p>
    <w:p w14:paraId="0BEE2D16" w14:textId="4B445E2A" w:rsidR="007E00EE" w:rsidRPr="007E00EE" w:rsidRDefault="007E00EE" w:rsidP="007E00EE">
      <w:pPr>
        <w:pStyle w:val="HTMLPreformatted"/>
        <w:shd w:val="clear" w:color="auto" w:fill="FFFFFF"/>
        <w:rPr>
          <w:rFonts w:ascii="Times New Roman" w:hAnsi="Times New Roman" w:cs="Times New Roman"/>
          <w:color w:val="24292E"/>
          <w:sz w:val="28"/>
          <w:szCs w:val="28"/>
        </w:rPr>
      </w:pPr>
      <w:r w:rsidRPr="007E00EE">
        <w:rPr>
          <w:rFonts w:ascii="Times New Roman" w:hAnsi="Times New Roman" w:cs="Times New Roman"/>
          <w:sz w:val="28"/>
          <w:szCs w:val="28"/>
        </w:rPr>
        <w:t>http://www.oracle.com/technetwork/java/socket-140484.html</w:t>
      </w:r>
    </w:p>
    <w:p w14:paraId="6EF6875D" w14:textId="541D4ADE" w:rsidR="008A27C4" w:rsidRDefault="008A27C4" w:rsidP="007F653D">
      <w:pPr>
        <w:rPr>
          <w:rFonts w:ascii="Times New Roman" w:hAnsi="Times New Roman" w:cs="Times New Roman"/>
          <w:sz w:val="28"/>
          <w:szCs w:val="28"/>
        </w:rPr>
      </w:pPr>
    </w:p>
    <w:p w14:paraId="5F13CBBE" w14:textId="7D0486D0" w:rsidR="008A27C4" w:rsidRPr="007F653D" w:rsidRDefault="008A27C4" w:rsidP="007F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Screenshots</w:t>
      </w:r>
      <w:r w:rsidR="00020D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803F4" wp14:editId="54B08237">
            <wp:extent cx="59436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Liste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F8C7A4" wp14:editId="5C7FFE84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FoundIn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B9EED" wp14:editId="7B619297">
            <wp:extent cx="5943600" cy="3395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NotFoundIn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7C4" w:rsidRPr="007F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3D"/>
    <w:rsid w:val="00020D56"/>
    <w:rsid w:val="0011272A"/>
    <w:rsid w:val="002A3F2F"/>
    <w:rsid w:val="007E00EE"/>
    <w:rsid w:val="007F653D"/>
    <w:rsid w:val="008A27C4"/>
    <w:rsid w:val="00BA45BB"/>
    <w:rsid w:val="00DA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20BB"/>
  <w15:chartTrackingRefBased/>
  <w15:docId w15:val="{7706ABAF-2D37-4ED9-9C87-5FDD4B0C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0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0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tutorial/essential/concurrency/runthre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yotisalitra/web-client-serv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vCDrGJWqR8w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WAIKAR</dc:creator>
  <cp:keywords/>
  <dc:description/>
  <cp:lastModifiedBy>AKSHAY WAIKAR</cp:lastModifiedBy>
  <cp:revision>5</cp:revision>
  <dcterms:created xsi:type="dcterms:W3CDTF">2018-10-15T16:45:00Z</dcterms:created>
  <dcterms:modified xsi:type="dcterms:W3CDTF">2018-10-20T15:44:00Z</dcterms:modified>
</cp:coreProperties>
</file>