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Hands-on Exercise Objective</w:t>
            </w:r>
          </w:p>
        </w:tc>
      </w:tr>
      <w:tr>
        <w:trPr>
          <w:trHeight w:val="863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After completing the hands-on exercises, you will be able to:</w:t>
            </w:r>
          </w:p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You will learn about the usage of arithmetic, relational, logical operators and type casting.</w:t>
            </w:r>
          </w:p>
        </w:tc>
      </w:tr>
      <w:tr>
        <w:trPr>
          <w:trHeight w:val="980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Scenario: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Developers need to develop a tax calculator for calculating tax using arithmetic, relational and logical operators.</w:t>
            </w: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Problem Statement 1: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Declaring instance variables.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a class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TaxCalculator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 inside a package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com.java2learn.tax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”. The class should have an instance float variable named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basicSalary”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and a boolean variable  named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citizenship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”.</w:t>
            </w: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Problem Statement 2: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Usage of Arithmetic operators.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 the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TaxCalculator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 create a method named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 calculateTax()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should calculate and print the tax, the tax should  be calculated as follows</w:t>
            </w:r>
          </w:p>
          <w:p>
            <w:pPr>
              <w:spacing w:before="100" w:after="10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tax = 30*basic salary/100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value stored in the instance variable”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basicSalary”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should be used in the above calculation.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calculated tax needs to be stored in another instance float variable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tax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This method will display the following message in the console.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b/>
                <w:i/>
                <w:color w:val="00B05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i/>
                <w:color w:val="00B050"/>
                <w:spacing w:val="0"/>
                <w:position w:val="0"/>
                <w:sz w:val="24"/>
                <w:shd w:fill="auto" w:val="clear"/>
              </w:rPr>
              <w:t xml:space="preserve">Tax of the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 employee  for  the   &lt;basic Salary&gt; is &lt;tax&gt;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Problem Statement 3: How to type cast?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 the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TaxCalculator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 create a method named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 deductTax()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method this should reduce the tax calculated in problem statement 1 from  the basic salary and store it in a  instance int variable named 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nettSalary”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Ensure to use casting for converting float to int.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This method will also display the following message in the console.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b/>
                <w:i/>
                <w:color w:val="00B050"/>
                <w:spacing w:val="0"/>
                <w:position w:val="0"/>
                <w:sz w:val="24"/>
                <w:shd w:fill="auto" w:val="clear"/>
              </w:rPr>
              <w:t xml:space="preserve">The nett salary of the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 employee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 &lt;nettSalary&gt;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Problem Statement 4: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Usage of relational operator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 the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TaxCalculator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 create a method named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validateSalary() method should display a message as below if the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basicSalary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is greater than 1 lakh  and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citizenship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is true.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The salary and citizenship eligibility: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” </w:t>
            </w: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&lt;response&gt;</w:t>
            </w: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&lt;response&gt; 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value would be printed as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if basic salary &gt; 1 lakh and citizenship is true.</w:t>
            </w:r>
          </w:p>
          <w:p>
            <w:pPr>
              <w:spacing w:before="0" w:after="0" w:line="240"/>
              <w:ind w:right="0" w:left="0" w:firstLine="153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value would be printed as false for other conditions.</w:t>
            </w:r>
          </w:p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Problem Statement 5: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Execute the methods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Develop another class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“EmployeeTax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”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inside the package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com.java2learn.tax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 add a main method which sets the values and invoke the following methods in the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TaxCalculator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object.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1: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Specify the following values and run the main method</w:t>
            </w:r>
          </w:p>
          <w:p>
            <w:pPr>
              <w:numPr>
                <w:ilvl w:val="0"/>
                <w:numId w:val="23"/>
              </w:numPr>
              <w:spacing w:before="100" w:after="1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Set  the value of citizenship as true, basicSalary as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25000.</w:t>
            </w:r>
          </w:p>
          <w:p>
            <w:pPr>
              <w:numPr>
                <w:ilvl w:val="0"/>
                <w:numId w:val="23"/>
              </w:numPr>
              <w:spacing w:before="100" w:after="1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Invoke the methods calculateTax(), deductTax(), validateTax().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following messages should be displayed in the console</w:t>
            </w:r>
          </w:p>
          <w:p>
            <w:pPr>
              <w:spacing w:before="100" w:after="100" w:line="240"/>
              <w:ind w:right="0" w:left="0" w:firstLine="45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The Tax of the employee  for  the   25000 is 7500</w:t>
            </w:r>
          </w:p>
          <w:p>
            <w:pPr>
              <w:spacing w:before="100" w:after="100" w:line="240"/>
              <w:ind w:right="0" w:left="0" w:firstLine="450"/>
              <w:jc w:val="left"/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The nett salary of the employee 17500</w:t>
            </w:r>
          </w:p>
          <w:p>
            <w:pPr>
              <w:spacing w:before="100" w:after="100" w:line="240"/>
              <w:ind w:right="0" w:left="0" w:firstLine="45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The salary and citizenship eligibility:  false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2: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Specify the following values and run the main method</w:t>
            </w:r>
          </w:p>
          <w:p>
            <w:pPr>
              <w:numPr>
                <w:ilvl w:val="0"/>
                <w:numId w:val="27"/>
              </w:numPr>
              <w:spacing w:before="100" w:after="1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Set  the value of citizenship as true, basicSalary as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125000.</w:t>
            </w:r>
          </w:p>
          <w:p>
            <w:pPr>
              <w:numPr>
                <w:ilvl w:val="0"/>
                <w:numId w:val="27"/>
              </w:numPr>
              <w:spacing w:before="100" w:after="1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Invoke the methods calculateTax(), deductTax(), validateTax().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following messages should be displayed in the console</w:t>
            </w:r>
          </w:p>
          <w:p>
            <w:pPr>
              <w:spacing w:before="100" w:after="100" w:line="240"/>
              <w:ind w:right="0" w:left="0" w:firstLine="45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The Tax of the employee  for  the   125000 is 37500</w:t>
            </w:r>
          </w:p>
          <w:p>
            <w:pPr>
              <w:spacing w:before="100" w:after="100" w:line="240"/>
              <w:ind w:right="0" w:left="0" w:firstLine="450"/>
              <w:jc w:val="left"/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The nett salary of the employee 87500</w:t>
            </w:r>
          </w:p>
          <w:p>
            <w:pPr>
              <w:spacing w:before="100" w:after="100" w:line="240"/>
              <w:ind w:right="0" w:left="0" w:firstLine="45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The salary and citizenship eligibility: 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