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248A" w14:textId="747D3E12" w:rsidR="009C4754" w:rsidRPr="000E13AC" w:rsidRDefault="009C4754" w:rsidP="000E13AC">
      <w:pPr>
        <w:jc w:val="center"/>
        <w:rPr>
          <w:rFonts w:cstheme="minorHAnsi"/>
          <w:sz w:val="36"/>
          <w:szCs w:val="36"/>
        </w:rPr>
      </w:pPr>
      <w:r w:rsidRPr="000E13AC">
        <w:rPr>
          <w:rFonts w:cstheme="minorHAnsi"/>
          <w:b/>
          <w:bCs/>
          <w:sz w:val="36"/>
          <w:szCs w:val="36"/>
        </w:rPr>
        <w:t>Gesture Recognition - Deep Learning Project</w:t>
      </w:r>
    </w:p>
    <w:p w14:paraId="43183F62" w14:textId="77777777" w:rsidR="006E6DED" w:rsidRDefault="009C4754" w:rsidP="000E13AC">
      <w:pPr>
        <w:jc w:val="both"/>
        <w:rPr>
          <w:rFonts w:cstheme="minorHAnsi"/>
        </w:rPr>
      </w:pPr>
      <w:r w:rsidRPr="000E13AC">
        <w:rPr>
          <w:rFonts w:cstheme="minorHAnsi"/>
        </w:rPr>
        <w:t>Problem Statement:</w:t>
      </w:r>
    </w:p>
    <w:p w14:paraId="2BF3BFD1" w14:textId="1CE61DF7" w:rsidR="009C4754" w:rsidRPr="000E13AC" w:rsidRDefault="009C4754" w:rsidP="000E13AC">
      <w:pPr>
        <w:jc w:val="both"/>
        <w:rPr>
          <w:rFonts w:cstheme="minorHAnsi"/>
        </w:rPr>
      </w:pPr>
      <w:r w:rsidRPr="000E13AC">
        <w:rPr>
          <w:rFonts w:cstheme="minorHAnsi"/>
        </w:rPr>
        <w:t xml:space="preserve">As a data scientist at a home electronics company which manufactures state of the art smart televisions. We want to develop a cool feature in the smart-TV that can recognise five different gestures performed by the user which will help users control the TV without using a remote. </w:t>
      </w:r>
    </w:p>
    <w:p w14:paraId="250973CF" w14:textId="136478A8" w:rsidR="00971687" w:rsidRPr="000E13AC" w:rsidRDefault="00971687" w:rsidP="000E13AC">
      <w:pPr>
        <w:spacing w:after="0"/>
        <w:jc w:val="both"/>
        <w:rPr>
          <w:rFonts w:eastAsia="Times New Roman" w:cstheme="minorHAnsi"/>
          <w:color w:val="333333"/>
          <w:lang w:eastAsia="en-IN"/>
        </w:rPr>
      </w:pPr>
      <w:r w:rsidRPr="000E13AC">
        <w:rPr>
          <w:rFonts w:eastAsia="Times New Roman" w:cstheme="minorHAnsi"/>
          <w:color w:val="333333"/>
          <w:lang w:eastAsia="en-IN"/>
        </w:rPr>
        <w:t>Thumbs up</w:t>
      </w:r>
      <w:r w:rsidRPr="000E13AC">
        <w:rPr>
          <w:rFonts w:eastAsia="Times New Roman" w:cstheme="minorHAnsi"/>
          <w:color w:val="333333"/>
          <w:lang w:eastAsia="en-IN"/>
        </w:rPr>
        <w:tab/>
        <w:t>:  Increase the volume</w:t>
      </w:r>
    </w:p>
    <w:p w14:paraId="6B4A6DA8" w14:textId="184279DD" w:rsidR="00971687" w:rsidRPr="000E13AC" w:rsidRDefault="00971687" w:rsidP="000E13AC">
      <w:pPr>
        <w:spacing w:after="0"/>
        <w:jc w:val="both"/>
        <w:rPr>
          <w:rFonts w:eastAsia="Times New Roman" w:cstheme="minorHAnsi"/>
          <w:color w:val="333333"/>
          <w:lang w:eastAsia="en-IN"/>
        </w:rPr>
      </w:pPr>
      <w:r w:rsidRPr="000E13AC">
        <w:rPr>
          <w:rFonts w:eastAsia="Times New Roman" w:cstheme="minorHAnsi"/>
          <w:color w:val="333333"/>
          <w:lang w:eastAsia="en-IN"/>
        </w:rPr>
        <w:t>Thumbs down</w:t>
      </w:r>
      <w:r w:rsidRPr="000E13AC">
        <w:rPr>
          <w:rFonts w:eastAsia="Times New Roman" w:cstheme="minorHAnsi"/>
          <w:color w:val="333333"/>
          <w:lang w:eastAsia="en-IN"/>
        </w:rPr>
        <w:tab/>
        <w:t>: Decrease the volume</w:t>
      </w:r>
    </w:p>
    <w:p w14:paraId="16EEBD9C" w14:textId="4949C7F6" w:rsidR="00971687" w:rsidRPr="000E13AC" w:rsidRDefault="00971687" w:rsidP="000E13AC">
      <w:pPr>
        <w:spacing w:after="0"/>
        <w:jc w:val="both"/>
        <w:rPr>
          <w:rFonts w:eastAsia="Times New Roman" w:cstheme="minorHAnsi"/>
          <w:color w:val="333333"/>
          <w:lang w:eastAsia="en-IN"/>
        </w:rPr>
      </w:pPr>
      <w:r w:rsidRPr="000E13AC">
        <w:rPr>
          <w:rFonts w:eastAsia="Times New Roman" w:cstheme="minorHAnsi"/>
          <w:color w:val="333333"/>
          <w:lang w:eastAsia="en-IN"/>
        </w:rPr>
        <w:t>Left swipe</w:t>
      </w:r>
      <w:r w:rsidRPr="000E13AC">
        <w:rPr>
          <w:rFonts w:eastAsia="Times New Roman" w:cstheme="minorHAnsi"/>
          <w:color w:val="333333"/>
          <w:lang w:eastAsia="en-IN"/>
        </w:rPr>
        <w:tab/>
        <w:t>: 'Jump' backwards 10 seconds</w:t>
      </w:r>
    </w:p>
    <w:p w14:paraId="1A43E1F2" w14:textId="2E88F672" w:rsidR="00971687" w:rsidRPr="000E13AC" w:rsidRDefault="00971687" w:rsidP="000E13AC">
      <w:pPr>
        <w:spacing w:after="0"/>
        <w:jc w:val="both"/>
        <w:rPr>
          <w:rFonts w:eastAsia="Times New Roman" w:cstheme="minorHAnsi"/>
          <w:color w:val="333333"/>
          <w:lang w:eastAsia="en-IN"/>
        </w:rPr>
      </w:pPr>
      <w:r w:rsidRPr="000E13AC">
        <w:rPr>
          <w:rFonts w:eastAsia="Times New Roman" w:cstheme="minorHAnsi"/>
          <w:color w:val="333333"/>
          <w:lang w:eastAsia="en-IN"/>
        </w:rPr>
        <w:t>Right swipe</w:t>
      </w:r>
      <w:r w:rsidRPr="000E13AC">
        <w:rPr>
          <w:rFonts w:eastAsia="Times New Roman" w:cstheme="minorHAnsi"/>
          <w:color w:val="333333"/>
          <w:lang w:eastAsia="en-IN"/>
        </w:rPr>
        <w:tab/>
        <w:t>: 'Jump' forward 10 seconds</w:t>
      </w:r>
    </w:p>
    <w:p w14:paraId="53072057" w14:textId="6F5AA636" w:rsidR="009C4754" w:rsidRPr="000E13AC" w:rsidRDefault="00971687" w:rsidP="000E13AC">
      <w:pPr>
        <w:spacing w:after="0"/>
        <w:jc w:val="both"/>
        <w:rPr>
          <w:rFonts w:cstheme="minorHAnsi"/>
        </w:rPr>
      </w:pPr>
      <w:r w:rsidRPr="000E13AC">
        <w:rPr>
          <w:rFonts w:eastAsia="Times New Roman" w:cstheme="minorHAnsi"/>
          <w:color w:val="333333"/>
          <w:lang w:eastAsia="en-IN"/>
        </w:rPr>
        <w:t>Stop</w:t>
      </w:r>
      <w:r w:rsidRPr="000E13AC">
        <w:rPr>
          <w:rFonts w:eastAsia="Times New Roman" w:cstheme="minorHAnsi"/>
          <w:color w:val="333333"/>
          <w:lang w:eastAsia="en-IN"/>
        </w:rPr>
        <w:tab/>
      </w:r>
      <w:r w:rsidRPr="000E13AC">
        <w:rPr>
          <w:rFonts w:eastAsia="Times New Roman" w:cstheme="minorHAnsi"/>
          <w:color w:val="333333"/>
          <w:lang w:eastAsia="en-IN"/>
        </w:rPr>
        <w:tab/>
        <w:t>: Pause the movie</w:t>
      </w:r>
    </w:p>
    <w:p w14:paraId="48040A9F" w14:textId="77777777" w:rsidR="00971687" w:rsidRPr="000E13AC" w:rsidRDefault="00971687" w:rsidP="000E13AC">
      <w:pPr>
        <w:spacing w:after="0"/>
        <w:jc w:val="both"/>
        <w:rPr>
          <w:rFonts w:cstheme="minorHAnsi"/>
        </w:rPr>
      </w:pPr>
    </w:p>
    <w:p w14:paraId="3120BD04" w14:textId="237B34A3" w:rsidR="002717D8" w:rsidRPr="000E13AC" w:rsidRDefault="002717D8" w:rsidP="000E13AC">
      <w:pPr>
        <w:spacing w:after="0"/>
        <w:jc w:val="both"/>
        <w:rPr>
          <w:rFonts w:cstheme="minorHAnsi"/>
          <w:color w:val="333333"/>
        </w:rPr>
      </w:pPr>
      <w:r w:rsidRPr="000E13AC">
        <w:rPr>
          <w:rFonts w:cstheme="minorHAnsi"/>
          <w:color w:val="333333"/>
        </w:rPr>
        <w:t>Understanding the Dataset</w:t>
      </w:r>
      <w:r w:rsidR="000E13AC" w:rsidRPr="000E13AC">
        <w:rPr>
          <w:rFonts w:cstheme="minorHAnsi"/>
          <w:color w:val="333333"/>
        </w:rPr>
        <w:t>:</w:t>
      </w:r>
    </w:p>
    <w:p w14:paraId="300232A4" w14:textId="0435F9F1" w:rsidR="002717D8" w:rsidRPr="000E13AC" w:rsidRDefault="002717D8" w:rsidP="000E13AC">
      <w:pPr>
        <w:spacing w:after="0"/>
        <w:jc w:val="both"/>
        <w:rPr>
          <w:rFonts w:cstheme="minorHAnsi"/>
        </w:rPr>
      </w:pPr>
      <w:r w:rsidRPr="000E13AC">
        <w:rPr>
          <w:rFonts w:cstheme="minorHAnsi"/>
        </w:rPr>
        <w:t>The training data consists of a few hundred videos categorized into one of the five classes. Each video (typically 2-3 seconds long) is divided into a </w:t>
      </w:r>
      <w:r w:rsidRPr="000E13AC">
        <w:rPr>
          <w:rFonts w:cstheme="minorHAnsi"/>
          <w:b/>
          <w:bCs/>
        </w:rPr>
        <w:t>sequence of 30 frames (images)</w:t>
      </w:r>
      <w:r w:rsidRPr="000E13AC">
        <w:rPr>
          <w:rFonts w:cstheme="minorHAnsi"/>
        </w:rPr>
        <w:t>. These videos have been recorded by various people performing one of the five gestures in front of a webcam - similar to what the smart TV will use.</w:t>
      </w:r>
    </w:p>
    <w:p w14:paraId="2B5B3CD0" w14:textId="77777777" w:rsidR="002717D8" w:rsidRPr="000E13AC" w:rsidRDefault="002717D8" w:rsidP="000E13AC">
      <w:pPr>
        <w:spacing w:after="0"/>
        <w:jc w:val="both"/>
        <w:rPr>
          <w:rFonts w:cstheme="minorHAnsi"/>
        </w:rPr>
      </w:pPr>
    </w:p>
    <w:p w14:paraId="2BC7C989" w14:textId="32E5D6C7" w:rsidR="002717D8" w:rsidRPr="000E13AC" w:rsidRDefault="002717D8" w:rsidP="000E13AC">
      <w:pPr>
        <w:spacing w:after="0"/>
        <w:jc w:val="center"/>
        <w:rPr>
          <w:rFonts w:cstheme="minorHAnsi"/>
        </w:rPr>
      </w:pPr>
      <w:r w:rsidRPr="000E13AC">
        <w:rPr>
          <w:rFonts w:cstheme="minorHAnsi"/>
          <w:noProof/>
        </w:rPr>
        <w:drawing>
          <wp:inline distT="0" distB="0" distL="0" distR="0" wp14:anchorId="366D6F87" wp14:editId="1F5C62B7">
            <wp:extent cx="5315585" cy="2448560"/>
            <wp:effectExtent l="152400" t="152400" r="361315" b="370840"/>
            <wp:docPr id="2" name="Picture 1" descr="A picture containing photo, many, various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hoto, many, various, sitt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448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125F6" w14:textId="33AD895B" w:rsidR="002717D8" w:rsidRPr="000E13AC" w:rsidRDefault="002717D8" w:rsidP="000E13AC">
      <w:pPr>
        <w:spacing w:after="0"/>
        <w:jc w:val="both"/>
        <w:rPr>
          <w:rFonts w:cstheme="minorHAnsi"/>
          <w:color w:val="333333"/>
        </w:rPr>
      </w:pPr>
      <w:r w:rsidRPr="006E6DED">
        <w:rPr>
          <w:rFonts w:cstheme="minorHAnsi"/>
          <w:b/>
          <w:bCs/>
          <w:color w:val="333333"/>
        </w:rPr>
        <w:t>Objective</w:t>
      </w:r>
      <w:r w:rsidR="000E13AC" w:rsidRPr="000E13AC">
        <w:rPr>
          <w:rFonts w:cstheme="minorHAnsi"/>
          <w:color w:val="333333"/>
        </w:rPr>
        <w:t>:</w:t>
      </w:r>
    </w:p>
    <w:p w14:paraId="60C53A5F" w14:textId="7228BC0A" w:rsidR="002717D8" w:rsidRPr="000E13AC" w:rsidRDefault="002717D8" w:rsidP="000E13AC">
      <w:pPr>
        <w:spacing w:after="0"/>
        <w:jc w:val="both"/>
        <w:rPr>
          <w:rFonts w:cstheme="minorHAnsi"/>
        </w:rPr>
      </w:pPr>
      <w:r w:rsidRPr="000E13AC">
        <w:rPr>
          <w:rFonts w:cstheme="minorHAnsi"/>
        </w:rPr>
        <w:t>Our task is to train different models on the 'train' folder to predict the action performed in each sequence or video and which performs well on the '</w:t>
      </w:r>
      <w:proofErr w:type="spellStart"/>
      <w:r w:rsidRPr="000E13AC">
        <w:rPr>
          <w:rFonts w:cstheme="minorHAnsi"/>
        </w:rPr>
        <w:t>val</w:t>
      </w:r>
      <w:proofErr w:type="spellEnd"/>
      <w:r w:rsidRPr="000E13AC">
        <w:rPr>
          <w:rFonts w:cstheme="minorHAnsi"/>
        </w:rPr>
        <w:t>' folder as well. The final test folder for evaluation is withheld - final model's performance will be tested on the 'test' set.</w:t>
      </w:r>
    </w:p>
    <w:p w14:paraId="0C60C188" w14:textId="77777777" w:rsidR="002717D8" w:rsidRPr="000E13AC" w:rsidRDefault="002717D8" w:rsidP="000E13AC">
      <w:pPr>
        <w:spacing w:after="0"/>
        <w:jc w:val="both"/>
        <w:rPr>
          <w:rFonts w:cstheme="minorHAnsi"/>
        </w:rPr>
      </w:pPr>
    </w:p>
    <w:p w14:paraId="62B5A743" w14:textId="6DDEA594" w:rsidR="006E6DED" w:rsidRPr="006E6DED" w:rsidRDefault="006E6DED" w:rsidP="006E6DED">
      <w:pPr>
        <w:spacing w:after="0"/>
        <w:jc w:val="both"/>
        <w:rPr>
          <w:rFonts w:cstheme="minorHAnsi"/>
          <w:color w:val="333333"/>
        </w:rPr>
      </w:pPr>
      <w:r w:rsidRPr="006E6DED">
        <w:rPr>
          <w:rFonts w:cstheme="minorHAnsi"/>
          <w:b/>
          <w:bCs/>
          <w:color w:val="333333"/>
        </w:rPr>
        <w:t>Observations</w:t>
      </w:r>
      <w:r w:rsidRPr="006E6DED">
        <w:rPr>
          <w:rFonts w:cstheme="minorHAnsi"/>
          <w:color w:val="333333"/>
        </w:rPr>
        <w:t>:</w:t>
      </w:r>
    </w:p>
    <w:p w14:paraId="48D0A0B9" w14:textId="68A6D13B" w:rsidR="000E13AC" w:rsidRPr="000E13AC" w:rsidRDefault="000E13AC" w:rsidP="006E6DED">
      <w:pPr>
        <w:spacing w:after="0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1. Data Preparation</w:t>
      </w:r>
    </w:p>
    <w:p w14:paraId="06B2B898" w14:textId="77777777" w:rsidR="000E13AC" w:rsidRPr="000E13AC" w:rsidRDefault="000E13AC" w:rsidP="000E1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The script reads training and validation data from CSV files (train.csv and val.csv).</w:t>
      </w:r>
    </w:p>
    <w:p w14:paraId="11605B77" w14:textId="77777777" w:rsidR="000E13AC" w:rsidRPr="000E13AC" w:rsidRDefault="000E13AC" w:rsidP="000E1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Images are organized in folders, each representing a gesture category.</w:t>
      </w:r>
    </w:p>
    <w:p w14:paraId="38A19935" w14:textId="77777777" w:rsidR="000E13AC" w:rsidRPr="000E13AC" w:rsidRDefault="000E13AC" w:rsidP="000E13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The script randomly selects images from each folder for training and validation.</w:t>
      </w:r>
    </w:p>
    <w:p w14:paraId="2DFBCFD9" w14:textId="71E65B12" w:rsidR="000E13AC" w:rsidRPr="000E13AC" w:rsidRDefault="00117E8A" w:rsidP="000E13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2</w:t>
      </w:r>
      <w:r w:rsidR="000E13AC" w:rsidRPr="000E13AC">
        <w:rPr>
          <w:rFonts w:eastAsia="Times New Roman" w:cstheme="minorHAnsi"/>
          <w:kern w:val="0"/>
          <w:lang w:eastAsia="en-IN"/>
          <w14:ligatures w14:val="none"/>
        </w:rPr>
        <w:t>. Image Preprocessing</w:t>
      </w:r>
    </w:p>
    <w:p w14:paraId="30618DC7" w14:textId="77777777" w:rsidR="000E13AC" w:rsidRDefault="000E13AC" w:rsidP="000E1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lastRenderedPageBreak/>
        <w:t>Images are resized to a consistent size (150x150 pixels) to ensure uniform input dimensions.</w:t>
      </w:r>
    </w:p>
    <w:p w14:paraId="25C60542" w14:textId="210679F7" w:rsidR="00117E8A" w:rsidRPr="000E13AC" w:rsidRDefault="00117E8A" w:rsidP="000E1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Tried with size 125 x 125 as well to reduce the processing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time</w:t>
      </w:r>
      <w:proofErr w:type="gramEnd"/>
    </w:p>
    <w:p w14:paraId="2988CBE2" w14:textId="7EE399FB" w:rsidR="000E13AC" w:rsidRDefault="000E13AC" w:rsidP="000E1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 xml:space="preserve">Aspect ratio is maintained by </w:t>
      </w:r>
      <w:proofErr w:type="gramStart"/>
      <w:r w:rsidRPr="000E13AC">
        <w:rPr>
          <w:rFonts w:eastAsia="Times New Roman" w:cstheme="minorHAnsi"/>
          <w:kern w:val="0"/>
          <w:lang w:eastAsia="en-IN"/>
          <w14:ligatures w14:val="none"/>
        </w:rPr>
        <w:t>cropping</w:t>
      </w:r>
      <w:proofErr w:type="gramEnd"/>
      <w:r w:rsidRPr="000E13A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4C26D28" w14:textId="26CA1D77" w:rsidR="001401E4" w:rsidRPr="000E13AC" w:rsidRDefault="001401E4" w:rsidP="000E13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Normalisation also applied to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images</w:t>
      </w:r>
      <w:proofErr w:type="gramEnd"/>
    </w:p>
    <w:p w14:paraId="0002669C" w14:textId="67DB3774" w:rsidR="000E13AC" w:rsidRPr="000E13AC" w:rsidRDefault="00117E8A" w:rsidP="000E13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3</w:t>
      </w:r>
      <w:r w:rsidR="000E13AC" w:rsidRPr="000E13AC">
        <w:rPr>
          <w:rFonts w:eastAsia="Times New Roman" w:cstheme="minorHAnsi"/>
          <w:kern w:val="0"/>
          <w:lang w:eastAsia="en-IN"/>
          <w14:ligatures w14:val="none"/>
        </w:rPr>
        <w:t xml:space="preserve">. </w:t>
      </w:r>
      <w:r>
        <w:rPr>
          <w:rFonts w:eastAsia="Times New Roman" w:cstheme="minorHAnsi"/>
          <w:kern w:val="0"/>
          <w:lang w:eastAsia="en-IN"/>
          <w14:ligatures w14:val="none"/>
        </w:rPr>
        <w:t>Experiments</w:t>
      </w:r>
    </w:p>
    <w:p w14:paraId="41989A49" w14:textId="77777777" w:rsidR="000E13AC" w:rsidRDefault="000E13AC" w:rsidP="000E13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Each model is compiled with the ‘</w:t>
      </w:r>
      <w:proofErr w:type="spellStart"/>
      <w:r w:rsidRPr="000E13AC">
        <w:rPr>
          <w:rFonts w:eastAsia="Times New Roman" w:cstheme="minorHAnsi"/>
          <w:kern w:val="0"/>
          <w:lang w:eastAsia="en-IN"/>
          <w14:ligatures w14:val="none"/>
        </w:rPr>
        <w:t>adam</w:t>
      </w:r>
      <w:proofErr w:type="spellEnd"/>
      <w:r w:rsidRPr="000E13AC">
        <w:rPr>
          <w:rFonts w:eastAsia="Times New Roman" w:cstheme="minorHAnsi"/>
          <w:kern w:val="0"/>
          <w:lang w:eastAsia="en-IN"/>
          <w14:ligatures w14:val="none"/>
        </w:rPr>
        <w:t>’ optimizer and ‘</w:t>
      </w:r>
      <w:proofErr w:type="spellStart"/>
      <w:r w:rsidRPr="000E13AC">
        <w:rPr>
          <w:rFonts w:eastAsia="Times New Roman" w:cstheme="minorHAnsi"/>
          <w:kern w:val="0"/>
          <w:lang w:eastAsia="en-IN"/>
          <w14:ligatures w14:val="none"/>
        </w:rPr>
        <w:t>categorical_crossentropy</w:t>
      </w:r>
      <w:proofErr w:type="spellEnd"/>
      <w:r w:rsidRPr="000E13AC">
        <w:rPr>
          <w:rFonts w:eastAsia="Times New Roman" w:cstheme="minorHAnsi"/>
          <w:kern w:val="0"/>
          <w:lang w:eastAsia="en-IN"/>
          <w14:ligatures w14:val="none"/>
        </w:rPr>
        <w:t>’ loss function.</w:t>
      </w:r>
    </w:p>
    <w:p w14:paraId="12C5E08A" w14:textId="77777777" w:rsidR="00117E8A" w:rsidRPr="000E13AC" w:rsidRDefault="00117E8A" w:rsidP="00117E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 xml:space="preserve">The script experiments with different model architectures: </w:t>
      </w:r>
    </w:p>
    <w:p w14:paraId="66D4A2F6" w14:textId="35B0E74A" w:rsidR="00117E8A" w:rsidRPr="00117E8A" w:rsidRDefault="00117E8A" w:rsidP="00117E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01E4">
        <w:rPr>
          <w:rFonts w:eastAsia="Times New Roman" w:cstheme="minorHAnsi"/>
          <w:b/>
          <w:bCs/>
          <w:kern w:val="0"/>
          <w:lang w:eastAsia="en-IN"/>
          <w14:ligatures w14:val="none"/>
        </w:rPr>
        <w:t>Conv3D model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– </w:t>
      </w:r>
      <w:r w:rsidRPr="00117E8A">
        <w:rPr>
          <w:rFonts w:eastAsia="Times New Roman" w:cstheme="minorHAnsi"/>
          <w:kern w:val="0"/>
          <w:lang w:eastAsia="en-IN"/>
          <w14:ligatures w14:val="none"/>
        </w:rPr>
        <w:t>Training Accuracy is 84% and Validation accuracy is 62%. when image size was 150, 150. The model showing that its overfitted</w:t>
      </w:r>
    </w:p>
    <w:p w14:paraId="4C43D949" w14:textId="067CAD88" w:rsidR="00117E8A" w:rsidRDefault="00117E8A" w:rsidP="00117E8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117E8A">
        <w:rPr>
          <w:rFonts w:eastAsia="Times New Roman" w:cstheme="minorHAnsi"/>
          <w:kern w:val="0"/>
          <w:lang w:eastAsia="en-IN"/>
          <w14:ligatures w14:val="none"/>
        </w:rPr>
        <w:t>Training Accuracy is 79% and Validation accuracy is 67%. when image size was 125, 125. The model showing that its overfitted</w:t>
      </w:r>
    </w:p>
    <w:p w14:paraId="19CDC85D" w14:textId="21098BA4" w:rsidR="00117E8A" w:rsidRDefault="00117E8A" w:rsidP="00117E8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117E8A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063ED39F" wp14:editId="71E951E8">
            <wp:extent cx="4635500" cy="20510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726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BFC2" w14:textId="6B6FF336" w:rsidR="001401E4" w:rsidRDefault="001401E4" w:rsidP="00117E8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1401E4">
        <w:rPr>
          <w:rFonts w:eastAsia="Times New Roman" w:cstheme="minorHAnsi"/>
          <w:b/>
          <w:bCs/>
          <w:kern w:val="0"/>
          <w:lang w:eastAsia="en-IN"/>
          <w14:ligatures w14:val="none"/>
        </w:rPr>
        <w:t>Conv3D with increased number of neurons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- </w:t>
      </w:r>
      <w:r w:rsidRPr="001401E4">
        <w:rPr>
          <w:rFonts w:eastAsia="Times New Roman" w:cstheme="minorHAnsi"/>
          <w:kern w:val="0"/>
          <w:lang w:eastAsia="en-IN"/>
          <w14:ligatures w14:val="none"/>
        </w:rPr>
        <w:t xml:space="preserve">Increasing the layers, we could achieve the Training </w:t>
      </w:r>
      <w:proofErr w:type="spellStart"/>
      <w:r w:rsidRPr="001401E4">
        <w:rPr>
          <w:rFonts w:eastAsia="Times New Roman" w:cstheme="minorHAnsi"/>
          <w:kern w:val="0"/>
          <w:lang w:eastAsia="en-IN"/>
          <w14:ligatures w14:val="none"/>
        </w:rPr>
        <w:t>Accuracry</w:t>
      </w:r>
      <w:proofErr w:type="spellEnd"/>
      <w:r w:rsidRPr="001401E4">
        <w:rPr>
          <w:rFonts w:eastAsia="Times New Roman" w:cstheme="minorHAnsi"/>
          <w:kern w:val="0"/>
          <w:lang w:eastAsia="en-IN"/>
          <w14:ligatures w14:val="none"/>
        </w:rPr>
        <w:t xml:space="preserve"> to 98% but Validation accuracy dropped to 35%.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However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 xml:space="preserve"> the model is heavily overfitted</w:t>
      </w:r>
      <w:r w:rsidRPr="001401E4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5DF40120" wp14:editId="0C99A767">
            <wp:extent cx="4494414" cy="2736850"/>
            <wp:effectExtent l="0" t="0" r="190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369" cy="27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5BA3" w14:textId="0211FCD4" w:rsidR="001401E4" w:rsidRPr="000E13AC" w:rsidRDefault="001401E4" w:rsidP="00117E8A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Conclusions – Adding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more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 xml:space="preserve"> number of neurons the training accuracy is increased however model is overfitted</w:t>
      </w:r>
    </w:p>
    <w:p w14:paraId="3CABBBEB" w14:textId="77777777" w:rsidR="001401E4" w:rsidRPr="001401E4" w:rsidRDefault="001401E4" w:rsidP="001401E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01E4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Time Distributed </w:t>
      </w:r>
      <w:r w:rsidR="00117E8A" w:rsidRPr="001401E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Conv2D + </w:t>
      </w:r>
      <w:r w:rsidRPr="001401E4">
        <w:rPr>
          <w:rFonts w:eastAsia="Times New Roman" w:cstheme="minorHAnsi"/>
          <w:b/>
          <w:bCs/>
          <w:kern w:val="0"/>
          <w:lang w:eastAsia="en-IN"/>
          <w14:ligatures w14:val="none"/>
        </w:rPr>
        <w:t>GRU</w:t>
      </w:r>
      <w:r w:rsidR="00117E8A" w:rsidRPr="001401E4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model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- </w:t>
      </w:r>
      <w:r w:rsidRPr="001401E4">
        <w:rPr>
          <w:rFonts w:eastAsia="Times New Roman" w:cstheme="minorHAnsi"/>
          <w:kern w:val="0"/>
          <w:lang w:eastAsia="en-IN"/>
          <w14:ligatures w14:val="none"/>
        </w:rPr>
        <w:t>Training Accuracy is 73% and Validation accuracy is 53% for when image size was 150, 150. The model showing that its overfitted</w:t>
      </w:r>
    </w:p>
    <w:p w14:paraId="61F3A67A" w14:textId="2354FD71" w:rsidR="00117E8A" w:rsidRDefault="001401E4" w:rsidP="001401E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1401E4">
        <w:rPr>
          <w:rFonts w:eastAsia="Times New Roman" w:cstheme="minorHAnsi"/>
          <w:kern w:val="0"/>
          <w:lang w:eastAsia="en-IN"/>
          <w14:ligatures w14:val="none"/>
        </w:rPr>
        <w:t>Training Accuracy is 73% and Validation accuracy is 59% for when image size was 125, 125. The model showing that its overfitted</w:t>
      </w:r>
    </w:p>
    <w:p w14:paraId="18A276D2" w14:textId="075E62B2" w:rsidR="001401E4" w:rsidRDefault="001401E4" w:rsidP="001401E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1401E4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4AFCFB6A" wp14:editId="6645E68D">
            <wp:extent cx="4635738" cy="4381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6C57" w14:textId="22AFBC3D" w:rsidR="00A347EB" w:rsidRPr="00A347EB" w:rsidRDefault="00A347EB" w:rsidP="00A347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347EB">
        <w:rPr>
          <w:rFonts w:eastAsia="Times New Roman" w:cstheme="minorHAnsi"/>
          <w:b/>
          <w:bCs/>
          <w:kern w:val="0"/>
          <w:lang w:eastAsia="en-IN"/>
          <w14:ligatures w14:val="none"/>
        </w:rPr>
        <w:t>Time Distributed Conv2D + GRU model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with greater number of neurons/deep layers - </w:t>
      </w:r>
      <w:r w:rsidRPr="00A347EB">
        <w:rPr>
          <w:rFonts w:eastAsia="Times New Roman" w:cstheme="minorHAnsi"/>
          <w:kern w:val="0"/>
          <w:lang w:eastAsia="en-IN"/>
          <w14:ligatures w14:val="none"/>
        </w:rPr>
        <w:t>Training Accuracy is 63% and Validation accuracy is 35% for when image size was 150, 150. The model showing that its overfitted</w:t>
      </w:r>
    </w:p>
    <w:p w14:paraId="286714E2" w14:textId="77777777" w:rsidR="00A347EB" w:rsidRPr="00A347EB" w:rsidRDefault="00A347EB" w:rsidP="00A347E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 w:rsidRPr="00A347EB">
        <w:rPr>
          <w:rFonts w:eastAsia="Times New Roman" w:cstheme="minorHAnsi"/>
          <w:kern w:val="0"/>
          <w:lang w:eastAsia="en-IN"/>
          <w14:ligatures w14:val="none"/>
        </w:rPr>
        <w:t>Training Accuracy is 64% and Validation accuracy is 44% for when image size was 125, 125. The model showing that its overfitted</w:t>
      </w:r>
    </w:p>
    <w:p w14:paraId="00B7AF3A" w14:textId="2AFE2236" w:rsidR="00A347EB" w:rsidRDefault="00A347EB" w:rsidP="00A347E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347EB">
        <w:rPr>
          <w:rFonts w:eastAsia="Times New Roman" w:cstheme="minorHAnsi"/>
          <w:b/>
          <w:bCs/>
          <w:kern w:val="0"/>
          <w:lang w:eastAsia="en-IN"/>
          <w14:ligatures w14:val="none"/>
        </w:rPr>
        <w:drawing>
          <wp:inline distT="0" distB="0" distL="0" distR="0" wp14:anchorId="7273442F" wp14:editId="359AE760">
            <wp:extent cx="4095084" cy="17907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565" cy="17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9917" w14:textId="45153C04" w:rsidR="00A347EB" w:rsidRPr="00A347EB" w:rsidRDefault="00A347EB" w:rsidP="00A347E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347EB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drawing>
          <wp:inline distT="0" distB="0" distL="0" distR="0" wp14:anchorId="5AAC4B0E" wp14:editId="11B8C1E6">
            <wp:extent cx="4521200" cy="11630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514" cy="11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E118" w14:textId="77777777" w:rsidR="00A347EB" w:rsidRPr="000E13AC" w:rsidRDefault="00A347EB" w:rsidP="00A347E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Conclusions – Adding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more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 xml:space="preserve"> number of neurons the training accuracy is increased however model is overfitted</w:t>
      </w:r>
    </w:p>
    <w:p w14:paraId="1AD64752" w14:textId="745BE6E0" w:rsidR="001401E4" w:rsidRPr="003D6849" w:rsidRDefault="00D562D6" w:rsidP="00D562D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562D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Time Distributed Conv2D + GRU model with </w:t>
      </w:r>
      <w:r w:rsidRPr="00D562D6">
        <w:rPr>
          <w:rFonts w:eastAsia="Times New Roman" w:cstheme="minorHAnsi"/>
          <w:b/>
          <w:bCs/>
          <w:kern w:val="0"/>
          <w:lang w:eastAsia="en-IN"/>
          <w14:ligatures w14:val="none"/>
        </w:rPr>
        <w:t>lesser</w:t>
      </w:r>
      <w:r w:rsidRPr="00D562D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number of neurons/</w:t>
      </w:r>
      <w:r w:rsidRPr="00D562D6">
        <w:rPr>
          <w:rFonts w:eastAsia="Times New Roman" w:cstheme="minorHAnsi"/>
          <w:b/>
          <w:bCs/>
          <w:kern w:val="0"/>
          <w:lang w:eastAsia="en-IN"/>
          <w14:ligatures w14:val="none"/>
        </w:rPr>
        <w:t>shallow</w:t>
      </w:r>
      <w:r w:rsidRPr="00D562D6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layers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</w:t>
      </w:r>
      <w:proofErr w:type="gramStart"/>
      <w:r w:rsidR="003D6849">
        <w:rPr>
          <w:rFonts w:eastAsia="Times New Roman" w:cstheme="minorHAnsi"/>
          <w:kern w:val="0"/>
          <w:lang w:eastAsia="en-IN"/>
          <w14:ligatures w14:val="none"/>
        </w:rPr>
        <w:t>–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D6849">
        <w:rPr>
          <w:rFonts w:eastAsia="Times New Roman" w:cstheme="minorHAnsi"/>
          <w:kern w:val="0"/>
          <w:lang w:eastAsia="en-IN"/>
          <w14:ligatures w14:val="none"/>
        </w:rPr>
        <w:t xml:space="preserve"> Training</w:t>
      </w:r>
      <w:proofErr w:type="gramEnd"/>
      <w:r w:rsidR="003D6849">
        <w:rPr>
          <w:rFonts w:eastAsia="Times New Roman" w:cstheme="minorHAnsi"/>
          <w:kern w:val="0"/>
          <w:lang w:eastAsia="en-IN"/>
          <w14:ligatures w14:val="none"/>
        </w:rPr>
        <w:t xml:space="preserve"> accuracy is 57% and validation 32%. </w:t>
      </w:r>
      <w:proofErr w:type="gramStart"/>
      <w:r w:rsidR="003D6849">
        <w:rPr>
          <w:rFonts w:eastAsia="Times New Roman" w:cstheme="minorHAnsi"/>
          <w:kern w:val="0"/>
          <w:lang w:eastAsia="en-IN"/>
          <w14:ligatures w14:val="none"/>
        </w:rPr>
        <w:t>However</w:t>
      </w:r>
      <w:proofErr w:type="gramEnd"/>
      <w:r w:rsidR="003D6849">
        <w:rPr>
          <w:rFonts w:eastAsia="Times New Roman" w:cstheme="minorHAnsi"/>
          <w:kern w:val="0"/>
          <w:lang w:eastAsia="en-IN"/>
          <w14:ligatures w14:val="none"/>
        </w:rPr>
        <w:t xml:space="preserve"> this model does not seems to be a good model</w:t>
      </w:r>
    </w:p>
    <w:p w14:paraId="61777C03" w14:textId="7E450246" w:rsidR="003D6849" w:rsidRPr="00D562D6" w:rsidRDefault="003D6849" w:rsidP="003D6849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D6849">
        <w:rPr>
          <w:rFonts w:eastAsia="Times New Roman" w:cstheme="minorHAnsi"/>
          <w:b/>
          <w:bCs/>
          <w:kern w:val="0"/>
          <w:lang w:eastAsia="en-IN"/>
          <w14:ligatures w14:val="none"/>
        </w:rPr>
        <w:drawing>
          <wp:inline distT="0" distB="0" distL="0" distR="0" wp14:anchorId="38752799" wp14:editId="017CEF47">
            <wp:extent cx="5080261" cy="323866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08B2" w14:textId="77777777" w:rsidR="00D562D6" w:rsidRPr="00D562D6" w:rsidRDefault="00D562D6" w:rsidP="00D562D6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47EE0F18" w14:textId="55BE356F" w:rsidR="00117E8A" w:rsidRDefault="00117E8A" w:rsidP="00117E8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4. Challenges Faced</w:t>
      </w:r>
      <w:r w:rsidR="001401E4">
        <w:rPr>
          <w:rFonts w:eastAsia="Times New Roman" w:cstheme="minorHAnsi"/>
          <w:kern w:val="0"/>
          <w:lang w:eastAsia="en-IN"/>
          <w14:ligatures w14:val="none"/>
        </w:rPr>
        <w:t>/ Lessons Learnt</w:t>
      </w:r>
    </w:p>
    <w:p w14:paraId="7A9B573D" w14:textId="119CD702" w:rsidR="00117E8A" w:rsidRDefault="00117E8A" w:rsidP="00117E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The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keras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version which we used was 3.1.1.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However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 xml:space="preserve"> the given starter code was not working and giving errors for each compilation. For instance,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Keras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3.1.1 do not support .h5 file instead it will give as dot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keras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extension</w:t>
      </w:r>
      <w:proofErr w:type="gramEnd"/>
    </w:p>
    <w:p w14:paraId="62F87F38" w14:textId="68501421" w:rsidR="00117E8A" w:rsidRDefault="001401E4" w:rsidP="00117E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Fit_generator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method was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depricated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by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keras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3.1.1 hence used fit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function</w:t>
      </w:r>
      <w:proofErr w:type="gramEnd"/>
    </w:p>
    <w:p w14:paraId="21647204" w14:textId="1F176E1F" w:rsidR="001401E4" w:rsidRDefault="00A347EB" w:rsidP="00117E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Memory error or Resource error while running the model – Reduced the batch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size ,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 xml:space="preserve"> epochs resolved the issue</w:t>
      </w:r>
    </w:p>
    <w:p w14:paraId="4B9A34E6" w14:textId="4A49CB33" w:rsidR="00A347EB" w:rsidRDefault="00A347EB" w:rsidP="00117E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GRU was comparatively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faster</w:t>
      </w:r>
      <w:proofErr w:type="gramEnd"/>
    </w:p>
    <w:p w14:paraId="6D4506C6" w14:textId="23BF2B8B" w:rsidR="008A1FC7" w:rsidRDefault="00D562D6" w:rsidP="00117E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The greater</w:t>
      </w:r>
      <w:r w:rsidR="008A1FC7">
        <w:rPr>
          <w:rFonts w:eastAsia="Times New Roman" w:cstheme="minorHAnsi"/>
          <w:kern w:val="0"/>
          <w:lang w:eastAsia="en-IN"/>
          <w14:ligatures w14:val="none"/>
        </w:rPr>
        <w:t xml:space="preserve"> number of neurons or the </w:t>
      </w:r>
      <w:proofErr w:type="gramStart"/>
      <w:r w:rsidR="008A1FC7">
        <w:rPr>
          <w:rFonts w:eastAsia="Times New Roman" w:cstheme="minorHAnsi"/>
          <w:kern w:val="0"/>
          <w:lang w:eastAsia="en-IN"/>
          <w14:ligatures w14:val="none"/>
        </w:rPr>
        <w:t>more deep</w:t>
      </w:r>
      <w:proofErr w:type="gramEnd"/>
      <w:r w:rsidR="008A1FC7">
        <w:rPr>
          <w:rFonts w:eastAsia="Times New Roman" w:cstheme="minorHAnsi"/>
          <w:kern w:val="0"/>
          <w:lang w:eastAsia="en-IN"/>
          <w14:ligatures w14:val="none"/>
        </w:rPr>
        <w:t xml:space="preserve"> the model is the more overfit the model becomes. This statement might not be </w:t>
      </w:r>
      <w:r>
        <w:rPr>
          <w:rFonts w:eastAsia="Times New Roman" w:cstheme="minorHAnsi"/>
          <w:kern w:val="0"/>
          <w:lang w:eastAsia="en-IN"/>
          <w14:ligatures w14:val="none"/>
        </w:rPr>
        <w:t>valid</w:t>
      </w:r>
      <w:r w:rsidR="008A1FC7">
        <w:rPr>
          <w:rFonts w:eastAsia="Times New Roman" w:cstheme="minorHAnsi"/>
          <w:kern w:val="0"/>
          <w:lang w:eastAsia="en-IN"/>
          <w14:ligatures w14:val="none"/>
        </w:rPr>
        <w:t xml:space="preserve"> for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all </w:t>
      </w:r>
      <w:r w:rsidR="008A1FC7">
        <w:rPr>
          <w:rFonts w:eastAsia="Times New Roman" w:cstheme="minorHAnsi"/>
          <w:kern w:val="0"/>
          <w:lang w:eastAsia="en-IN"/>
          <w14:ligatures w14:val="none"/>
        </w:rPr>
        <w:t xml:space="preserve">other cases. It depends on the input data and the </w:t>
      </w:r>
      <w:proofErr w:type="gramStart"/>
      <w:r w:rsidR="008A1FC7">
        <w:rPr>
          <w:rFonts w:eastAsia="Times New Roman" w:cstheme="minorHAnsi"/>
          <w:kern w:val="0"/>
          <w:lang w:eastAsia="en-IN"/>
          <w14:ligatures w14:val="none"/>
        </w:rPr>
        <w:t>domain</w:t>
      </w:r>
      <w:proofErr w:type="gramEnd"/>
    </w:p>
    <w:p w14:paraId="095A27CF" w14:textId="4A0FB68C" w:rsidR="001401E4" w:rsidRDefault="001401E4" w:rsidP="001401E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53332C1" w14:textId="77777777" w:rsidR="003D6849" w:rsidRDefault="003D6849" w:rsidP="001401E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CB24A10" w14:textId="77777777" w:rsidR="003D6849" w:rsidRPr="00117E8A" w:rsidRDefault="003D6849" w:rsidP="001401E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663C9B3" w14:textId="77777777" w:rsidR="000E13AC" w:rsidRPr="000E13AC" w:rsidRDefault="000E13AC" w:rsidP="000E13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lastRenderedPageBreak/>
        <w:t>5. Training</w:t>
      </w:r>
    </w:p>
    <w:p w14:paraId="0D3D9014" w14:textId="297AD527" w:rsidR="000E13AC" w:rsidRPr="000E13AC" w:rsidRDefault="000E13AC" w:rsidP="000E1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The training data is generated using custom data generators (generator).</w:t>
      </w:r>
    </w:p>
    <w:p w14:paraId="0DCCFDA6" w14:textId="77777777" w:rsidR="000E13AC" w:rsidRPr="000E13AC" w:rsidRDefault="000E13AC" w:rsidP="000E1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The script trains the chosen model using the training data.</w:t>
      </w:r>
    </w:p>
    <w:p w14:paraId="0C2B8D7E" w14:textId="77777777" w:rsidR="000E13AC" w:rsidRPr="000E13AC" w:rsidRDefault="000E13AC" w:rsidP="000E13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E13AC">
        <w:rPr>
          <w:rFonts w:eastAsia="Times New Roman" w:cstheme="minorHAnsi"/>
          <w:kern w:val="0"/>
          <w:lang w:eastAsia="en-IN"/>
          <w14:ligatures w14:val="none"/>
        </w:rPr>
        <w:t>Learning rate reduction and model checkpointing are implemented during training.</w:t>
      </w:r>
    </w:p>
    <w:p w14:paraId="3F3CFCEE" w14:textId="35537082" w:rsidR="000E13AC" w:rsidRPr="006E6DED" w:rsidRDefault="000E13AC" w:rsidP="000E13A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sectPr w:rsidR="000E13AC" w:rsidRPr="006E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3F66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CD9"/>
    <w:multiLevelType w:val="multilevel"/>
    <w:tmpl w:val="9750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E2B55"/>
    <w:multiLevelType w:val="hybridMultilevel"/>
    <w:tmpl w:val="448C3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D7CE8"/>
    <w:multiLevelType w:val="multilevel"/>
    <w:tmpl w:val="43C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09E6"/>
    <w:multiLevelType w:val="multilevel"/>
    <w:tmpl w:val="CD50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B1DD2"/>
    <w:multiLevelType w:val="hybridMultilevel"/>
    <w:tmpl w:val="900EF6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9A0C02"/>
    <w:multiLevelType w:val="multilevel"/>
    <w:tmpl w:val="BA9A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71D7F"/>
    <w:multiLevelType w:val="multilevel"/>
    <w:tmpl w:val="8CD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07AE8"/>
    <w:multiLevelType w:val="hybridMultilevel"/>
    <w:tmpl w:val="66984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87FD3"/>
    <w:multiLevelType w:val="multilevel"/>
    <w:tmpl w:val="2CF8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257117">
    <w:abstractNumId w:val="4"/>
  </w:num>
  <w:num w:numId="2" w16cid:durableId="2067530496">
    <w:abstractNumId w:val="0"/>
  </w:num>
  <w:num w:numId="3" w16cid:durableId="629677304">
    <w:abstractNumId w:val="0"/>
  </w:num>
  <w:num w:numId="4" w16cid:durableId="835729295">
    <w:abstractNumId w:val="0"/>
  </w:num>
  <w:num w:numId="5" w16cid:durableId="1291013169">
    <w:abstractNumId w:val="9"/>
  </w:num>
  <w:num w:numId="6" w16cid:durableId="980816673">
    <w:abstractNumId w:val="3"/>
  </w:num>
  <w:num w:numId="7" w16cid:durableId="1815297226">
    <w:abstractNumId w:val="10"/>
  </w:num>
  <w:num w:numId="8" w16cid:durableId="298071215">
    <w:abstractNumId w:val="5"/>
  </w:num>
  <w:num w:numId="9" w16cid:durableId="922835997">
    <w:abstractNumId w:val="8"/>
  </w:num>
  <w:num w:numId="10" w16cid:durableId="2040084242">
    <w:abstractNumId w:val="1"/>
  </w:num>
  <w:num w:numId="11" w16cid:durableId="1735741147">
    <w:abstractNumId w:val="7"/>
  </w:num>
  <w:num w:numId="12" w16cid:durableId="1479803855">
    <w:abstractNumId w:val="2"/>
  </w:num>
  <w:num w:numId="13" w16cid:durableId="532578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61"/>
    <w:rsid w:val="000E13AC"/>
    <w:rsid w:val="00117E8A"/>
    <w:rsid w:val="001401E4"/>
    <w:rsid w:val="002717D8"/>
    <w:rsid w:val="002726CC"/>
    <w:rsid w:val="003D6849"/>
    <w:rsid w:val="006E6DED"/>
    <w:rsid w:val="008A1FC7"/>
    <w:rsid w:val="00971687"/>
    <w:rsid w:val="009C4754"/>
    <w:rsid w:val="00A347EB"/>
    <w:rsid w:val="00AA3644"/>
    <w:rsid w:val="00D562D6"/>
    <w:rsid w:val="00D96B0D"/>
    <w:rsid w:val="00E00761"/>
    <w:rsid w:val="00E0599A"/>
    <w:rsid w:val="00E8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42F8"/>
  <w15:chartTrackingRefBased/>
  <w15:docId w15:val="{E9CFCF59-E246-4C41-83BA-8BA86D54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E1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3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13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13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13A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8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Yadwad</dc:creator>
  <cp:keywords/>
  <dc:description/>
  <cp:lastModifiedBy>Babukuttan, Rahul</cp:lastModifiedBy>
  <cp:revision>8</cp:revision>
  <dcterms:created xsi:type="dcterms:W3CDTF">2024-04-02T15:15:00Z</dcterms:created>
  <dcterms:modified xsi:type="dcterms:W3CDTF">2024-04-03T18:24:00Z</dcterms:modified>
</cp:coreProperties>
</file>