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066AC" w14:textId="77777777" w:rsidR="00AC33A8" w:rsidRPr="00AC33A8" w:rsidRDefault="00AC33A8" w:rsidP="00AC33A8">
      <w:pPr>
        <w:spacing w:after="0" w:line="240" w:lineRule="auto"/>
      </w:pPr>
      <w:r w:rsidRPr="00AC33A8">
        <w:t>When getting started with Looker Studio (formerly known as Google Data Studio), it’s important to be familiar with key concepts, tools, and terms used within the platform. Here's a list of beginner-level keywords and tool names to keep in mind while using Looker Studio:</w:t>
      </w:r>
    </w:p>
    <w:p w14:paraId="226FB00D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1. Reports</w:t>
      </w:r>
    </w:p>
    <w:p w14:paraId="31C194DA" w14:textId="77777777" w:rsidR="00AC33A8" w:rsidRPr="00AC33A8" w:rsidRDefault="00AC33A8" w:rsidP="00AC33A8">
      <w:pPr>
        <w:numPr>
          <w:ilvl w:val="0"/>
          <w:numId w:val="1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A report is a collection of data visualizations (charts, tables, etc.) that are combined into a single document for easy viewing.</w:t>
      </w:r>
    </w:p>
    <w:p w14:paraId="6A783686" w14:textId="77777777" w:rsidR="00AC33A8" w:rsidRPr="00AC33A8" w:rsidRDefault="00AC33A8" w:rsidP="00AC33A8">
      <w:pPr>
        <w:numPr>
          <w:ilvl w:val="0"/>
          <w:numId w:val="1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You can create reports for sales performance, website analytics, or marketing KPIs.</w:t>
      </w:r>
    </w:p>
    <w:p w14:paraId="20D0AFE3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2. Data Sources</w:t>
      </w:r>
    </w:p>
    <w:p w14:paraId="00F85EF3" w14:textId="77777777" w:rsidR="00AC33A8" w:rsidRPr="00AC33A8" w:rsidRDefault="00AC33A8" w:rsidP="00AC33A8">
      <w:pPr>
        <w:numPr>
          <w:ilvl w:val="0"/>
          <w:numId w:val="2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Data sources connect Looker Studio to external data. This could be Google Analytics, Google Sheets, or a MySQL database, for example.</w:t>
      </w:r>
    </w:p>
    <w:p w14:paraId="535F4EB1" w14:textId="77777777" w:rsidR="00AC33A8" w:rsidRPr="00AC33A8" w:rsidRDefault="00AC33A8" w:rsidP="00AC33A8">
      <w:pPr>
        <w:numPr>
          <w:ilvl w:val="0"/>
          <w:numId w:val="2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Connecting Google Analytics as a data source to pull website traffic data into your report.</w:t>
      </w:r>
    </w:p>
    <w:p w14:paraId="0A5AC1E9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3. Charts and Visualizations</w:t>
      </w:r>
    </w:p>
    <w:p w14:paraId="56CDABE9" w14:textId="77777777" w:rsidR="00AC33A8" w:rsidRPr="00AC33A8" w:rsidRDefault="00AC33A8" w:rsidP="00AC33A8">
      <w:pPr>
        <w:numPr>
          <w:ilvl w:val="0"/>
          <w:numId w:val="3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Charts are graphical representations of data. Looker Studio offers a variety of charts, such as bar charts, pie charts, time series charts, and geo maps.</w:t>
      </w:r>
    </w:p>
    <w:p w14:paraId="2B48E030" w14:textId="77777777" w:rsidR="00AC33A8" w:rsidRPr="00AC33A8" w:rsidRDefault="00AC33A8" w:rsidP="00AC33A8">
      <w:pPr>
        <w:numPr>
          <w:ilvl w:val="0"/>
          <w:numId w:val="3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You can use a time series chart to display traffic trends over time.</w:t>
      </w:r>
    </w:p>
    <w:p w14:paraId="25CD6369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4. Dimensions</w:t>
      </w:r>
    </w:p>
    <w:p w14:paraId="536B820B" w14:textId="77777777" w:rsidR="00AC33A8" w:rsidRPr="00AC33A8" w:rsidRDefault="00AC33A8" w:rsidP="00AC33A8">
      <w:pPr>
        <w:numPr>
          <w:ilvl w:val="0"/>
          <w:numId w:val="4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Dimensions are qualitative attributes of your data. They describe characteristics or categories.</w:t>
      </w:r>
    </w:p>
    <w:p w14:paraId="5E68C419" w14:textId="77777777" w:rsidR="00AC33A8" w:rsidRPr="00AC33A8" w:rsidRDefault="00AC33A8" w:rsidP="00AC33A8">
      <w:pPr>
        <w:numPr>
          <w:ilvl w:val="0"/>
          <w:numId w:val="4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"Country," "Date," or "Campaign" are common dimensions.</w:t>
      </w:r>
    </w:p>
    <w:p w14:paraId="7437E6B2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5. Metrics</w:t>
      </w:r>
    </w:p>
    <w:p w14:paraId="1F9A1EEC" w14:textId="77777777" w:rsidR="00AC33A8" w:rsidRPr="00AC33A8" w:rsidRDefault="00AC33A8" w:rsidP="00AC33A8">
      <w:pPr>
        <w:numPr>
          <w:ilvl w:val="0"/>
          <w:numId w:val="5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Metrics are quantitative values that represent your data. They usually correspond to things you can measure.</w:t>
      </w:r>
    </w:p>
    <w:p w14:paraId="76A0F8B5" w14:textId="77777777" w:rsidR="00AC33A8" w:rsidRPr="00AC33A8" w:rsidRDefault="00AC33A8" w:rsidP="00AC33A8">
      <w:pPr>
        <w:numPr>
          <w:ilvl w:val="0"/>
          <w:numId w:val="5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"Sessions," "Revenue," "Click-Through Rate (CTR)" are typical metrics.</w:t>
      </w:r>
    </w:p>
    <w:p w14:paraId="187221B5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6. Filters</w:t>
      </w:r>
    </w:p>
    <w:p w14:paraId="6D83CA3C" w14:textId="77777777" w:rsidR="00AC33A8" w:rsidRPr="00AC33A8" w:rsidRDefault="00AC33A8" w:rsidP="00AC33A8">
      <w:pPr>
        <w:numPr>
          <w:ilvl w:val="0"/>
          <w:numId w:val="6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Filters help you narrow down or refine the data in a report. They can be applied to both dimensions and metrics.</w:t>
      </w:r>
    </w:p>
    <w:p w14:paraId="73F24373" w14:textId="77777777" w:rsidR="00AC33A8" w:rsidRPr="00AC33A8" w:rsidRDefault="00AC33A8" w:rsidP="00AC33A8">
      <w:pPr>
        <w:numPr>
          <w:ilvl w:val="0"/>
          <w:numId w:val="6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You can apply a filter to display data only for a specific country or time range.</w:t>
      </w:r>
    </w:p>
    <w:p w14:paraId="30128319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7. Calculated Fields</w:t>
      </w:r>
    </w:p>
    <w:p w14:paraId="513C1459" w14:textId="77777777" w:rsidR="00AC33A8" w:rsidRPr="00AC33A8" w:rsidRDefault="00AC33A8" w:rsidP="00AC33A8">
      <w:pPr>
        <w:numPr>
          <w:ilvl w:val="0"/>
          <w:numId w:val="7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Custom fields that you create to derive new data from existing data, often through mathematical or logical operations.</w:t>
      </w:r>
    </w:p>
    <w:p w14:paraId="08E57200" w14:textId="77777777" w:rsidR="00AC33A8" w:rsidRPr="00AC33A8" w:rsidRDefault="00AC33A8" w:rsidP="00AC33A8">
      <w:pPr>
        <w:numPr>
          <w:ilvl w:val="0"/>
          <w:numId w:val="7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A calculated field to find the conversion rate (e.g., Conversions / Sessions).</w:t>
      </w:r>
    </w:p>
    <w:p w14:paraId="65533168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8. Blend Data</w:t>
      </w:r>
    </w:p>
    <w:p w14:paraId="439B4097" w14:textId="77777777" w:rsidR="00AC33A8" w:rsidRPr="00AC33A8" w:rsidRDefault="00AC33A8" w:rsidP="00AC33A8">
      <w:pPr>
        <w:numPr>
          <w:ilvl w:val="0"/>
          <w:numId w:val="8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Data blending allows you to combine data from multiple sources into a single chart or report.</w:t>
      </w:r>
    </w:p>
    <w:p w14:paraId="3609CA95" w14:textId="77777777" w:rsidR="00AC33A8" w:rsidRPr="00AC33A8" w:rsidRDefault="00AC33A8" w:rsidP="00AC33A8">
      <w:pPr>
        <w:numPr>
          <w:ilvl w:val="0"/>
          <w:numId w:val="8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You can blend Google Analytics data with Google Ads data to create a unified report showing both traffic and paid ad performance.</w:t>
      </w:r>
    </w:p>
    <w:p w14:paraId="30AD74EC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9. Themes</w:t>
      </w:r>
    </w:p>
    <w:p w14:paraId="096B3D75" w14:textId="77777777" w:rsidR="00AC33A8" w:rsidRPr="00AC33A8" w:rsidRDefault="00AC33A8" w:rsidP="00AC33A8">
      <w:pPr>
        <w:numPr>
          <w:ilvl w:val="0"/>
          <w:numId w:val="9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Themes allow you to apply consistent colors, fonts, and style across your report to match branding.</w:t>
      </w:r>
    </w:p>
    <w:p w14:paraId="72215C0F" w14:textId="77777777" w:rsidR="00AC33A8" w:rsidRPr="00AC33A8" w:rsidRDefault="00AC33A8" w:rsidP="00AC33A8">
      <w:pPr>
        <w:numPr>
          <w:ilvl w:val="0"/>
          <w:numId w:val="9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Choose a theme to ensure all your report elements align with your company’s branding.</w:t>
      </w:r>
    </w:p>
    <w:p w14:paraId="04D5B240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10. Looker Studio Connectors</w:t>
      </w:r>
    </w:p>
    <w:p w14:paraId="1523EC09" w14:textId="77777777" w:rsidR="00AC33A8" w:rsidRPr="00AC33A8" w:rsidRDefault="00AC33A8" w:rsidP="00AC33A8">
      <w:pPr>
        <w:numPr>
          <w:ilvl w:val="0"/>
          <w:numId w:val="10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 xml:space="preserve">: Connectors link Looker Studio to external data sources. Some common connectors include Google Analytics, Google Sheets, MySQL, </w:t>
      </w:r>
      <w:proofErr w:type="spellStart"/>
      <w:r w:rsidRPr="00AC33A8">
        <w:t>BigQuery</w:t>
      </w:r>
      <w:proofErr w:type="spellEnd"/>
      <w:r w:rsidRPr="00AC33A8">
        <w:t>, etc.</w:t>
      </w:r>
    </w:p>
    <w:p w14:paraId="1E22E43F" w14:textId="77777777" w:rsidR="00AC33A8" w:rsidRPr="00AC33A8" w:rsidRDefault="00AC33A8" w:rsidP="00AC33A8">
      <w:pPr>
        <w:numPr>
          <w:ilvl w:val="0"/>
          <w:numId w:val="10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Use the Google Analytics connector to import data from your website’s analytics.</w:t>
      </w:r>
    </w:p>
    <w:p w14:paraId="3B9B0999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11. Data Control</w:t>
      </w:r>
    </w:p>
    <w:p w14:paraId="45CBFBB6" w14:textId="77777777" w:rsidR="00AC33A8" w:rsidRPr="00AC33A8" w:rsidRDefault="00AC33A8" w:rsidP="00AC33A8">
      <w:pPr>
        <w:numPr>
          <w:ilvl w:val="0"/>
          <w:numId w:val="11"/>
        </w:numPr>
        <w:spacing w:after="0" w:line="240" w:lineRule="auto"/>
      </w:pPr>
      <w:r w:rsidRPr="00AC33A8">
        <w:rPr>
          <w:b/>
          <w:bCs/>
        </w:rPr>
        <w:lastRenderedPageBreak/>
        <w:t>Definition</w:t>
      </w:r>
      <w:r w:rsidRPr="00AC33A8">
        <w:t>: A control is an interactive element that allows users to adjust the data that is displayed in a report. Common controls include date range pickers or drop-down lists for dimensions.</w:t>
      </w:r>
    </w:p>
    <w:p w14:paraId="3D8459BF" w14:textId="77777777" w:rsidR="00AC33A8" w:rsidRPr="00AC33A8" w:rsidRDefault="00AC33A8" w:rsidP="00AC33A8">
      <w:pPr>
        <w:numPr>
          <w:ilvl w:val="0"/>
          <w:numId w:val="11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A date range control that lets users select the period they want to view (e.g., last week, last month).</w:t>
      </w:r>
    </w:p>
    <w:p w14:paraId="1973CC0E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12. User Permissions</w:t>
      </w:r>
    </w:p>
    <w:p w14:paraId="0A67FC7F" w14:textId="77777777" w:rsidR="00AC33A8" w:rsidRPr="00AC33A8" w:rsidRDefault="00AC33A8" w:rsidP="00AC33A8">
      <w:pPr>
        <w:numPr>
          <w:ilvl w:val="0"/>
          <w:numId w:val="12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Looker Studio allows you to control access to reports. You can share reports and restrict access based on permissions (viewers, editors).</w:t>
      </w:r>
    </w:p>
    <w:p w14:paraId="524E4B95" w14:textId="77777777" w:rsidR="00AC33A8" w:rsidRPr="00AC33A8" w:rsidRDefault="00AC33A8" w:rsidP="00AC33A8">
      <w:pPr>
        <w:numPr>
          <w:ilvl w:val="0"/>
          <w:numId w:val="12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A report owner might allow certain team members to only view the report, while others can edit the report.</w:t>
      </w:r>
    </w:p>
    <w:p w14:paraId="20B67CDB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13. Pages</w:t>
      </w:r>
    </w:p>
    <w:p w14:paraId="13E09C5A" w14:textId="77777777" w:rsidR="00AC33A8" w:rsidRPr="00AC33A8" w:rsidRDefault="00AC33A8" w:rsidP="00AC33A8">
      <w:pPr>
        <w:numPr>
          <w:ilvl w:val="0"/>
          <w:numId w:val="13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Pages are individual sections or slides in a report. You can create multiple pages within a report to organize different data sets.</w:t>
      </w:r>
    </w:p>
    <w:p w14:paraId="2ADAE46A" w14:textId="77777777" w:rsidR="00AC33A8" w:rsidRPr="00AC33A8" w:rsidRDefault="00AC33A8" w:rsidP="00AC33A8">
      <w:pPr>
        <w:numPr>
          <w:ilvl w:val="0"/>
          <w:numId w:val="13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A report on marketing performance might have separate pages for "Website Traffic" and "Ad Performance."</w:t>
      </w:r>
    </w:p>
    <w:p w14:paraId="2A79876F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14. Embed</w:t>
      </w:r>
    </w:p>
    <w:p w14:paraId="134D6766" w14:textId="77777777" w:rsidR="00AC33A8" w:rsidRPr="00AC33A8" w:rsidRDefault="00AC33A8" w:rsidP="00AC33A8">
      <w:pPr>
        <w:numPr>
          <w:ilvl w:val="0"/>
          <w:numId w:val="14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Embedding allows you to place your report or specific charts within a website or application.</w:t>
      </w:r>
    </w:p>
    <w:p w14:paraId="1B845EC4" w14:textId="77777777" w:rsidR="00AC33A8" w:rsidRPr="00AC33A8" w:rsidRDefault="00AC33A8" w:rsidP="00AC33A8">
      <w:pPr>
        <w:numPr>
          <w:ilvl w:val="0"/>
          <w:numId w:val="14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Embedding a sales performance chart in an internal company website.</w:t>
      </w:r>
    </w:p>
    <w:p w14:paraId="40344D36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15. Interactive Elements</w:t>
      </w:r>
    </w:p>
    <w:p w14:paraId="3182D973" w14:textId="77777777" w:rsidR="00AC33A8" w:rsidRPr="00AC33A8" w:rsidRDefault="00AC33A8" w:rsidP="00AC33A8">
      <w:pPr>
        <w:numPr>
          <w:ilvl w:val="0"/>
          <w:numId w:val="15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Interactive elements enable users to interact with the report and view the data they are interested in. Examples include filter controls, date range selectors, and clickable charts.</w:t>
      </w:r>
    </w:p>
    <w:p w14:paraId="03DCD989" w14:textId="77777777" w:rsidR="00AC33A8" w:rsidRPr="00AC33A8" w:rsidRDefault="00AC33A8" w:rsidP="00AC33A8">
      <w:pPr>
        <w:numPr>
          <w:ilvl w:val="0"/>
          <w:numId w:val="15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Using a dropdown filter to select specific regions and viewing the data for just that region.</w:t>
      </w:r>
    </w:p>
    <w:p w14:paraId="4A921E8E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16. Data Studio Community Connectors</w:t>
      </w:r>
    </w:p>
    <w:p w14:paraId="62AB19DB" w14:textId="77777777" w:rsidR="00AC33A8" w:rsidRPr="00AC33A8" w:rsidRDefault="00AC33A8" w:rsidP="00AC33A8">
      <w:pPr>
        <w:numPr>
          <w:ilvl w:val="0"/>
          <w:numId w:val="16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These are third-party connectors created by the Looker Studio community that allow you to bring data from various other sources that are not natively supported.</w:t>
      </w:r>
    </w:p>
    <w:p w14:paraId="590BD274" w14:textId="77777777" w:rsidR="00AC33A8" w:rsidRPr="00AC33A8" w:rsidRDefault="00AC33A8" w:rsidP="00AC33A8">
      <w:pPr>
        <w:numPr>
          <w:ilvl w:val="0"/>
          <w:numId w:val="16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Connecting to a custom CRM tool through a community connector.</w:t>
      </w:r>
    </w:p>
    <w:p w14:paraId="35959B8F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17. Linking</w:t>
      </w:r>
    </w:p>
    <w:p w14:paraId="477D9A9C" w14:textId="77777777" w:rsidR="00AC33A8" w:rsidRPr="00AC33A8" w:rsidRDefault="00AC33A8" w:rsidP="00AC33A8">
      <w:pPr>
        <w:numPr>
          <w:ilvl w:val="0"/>
          <w:numId w:val="17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Linking allows you to connect specific elements across pages or reports. For example, you can link a table in one page to a detailed chart in another.</w:t>
      </w:r>
    </w:p>
    <w:p w14:paraId="38A12E76" w14:textId="77777777" w:rsidR="00AC33A8" w:rsidRPr="00AC33A8" w:rsidRDefault="00AC33A8" w:rsidP="00AC33A8">
      <w:pPr>
        <w:numPr>
          <w:ilvl w:val="0"/>
          <w:numId w:val="17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Clicking on a specific region in a map could take the user to another page with detailed metrics for that region.</w:t>
      </w:r>
    </w:p>
    <w:p w14:paraId="1A802BE7" w14:textId="77777777" w:rsidR="00AC33A8" w:rsidRPr="00AC33A8" w:rsidRDefault="00AC33A8" w:rsidP="00AC33A8">
      <w:pPr>
        <w:spacing w:after="0" w:line="240" w:lineRule="auto"/>
        <w:rPr>
          <w:b/>
          <w:bCs/>
        </w:rPr>
      </w:pPr>
      <w:r w:rsidRPr="00AC33A8">
        <w:rPr>
          <w:b/>
          <w:bCs/>
        </w:rPr>
        <w:t>18. Explore</w:t>
      </w:r>
    </w:p>
    <w:p w14:paraId="4220F7E3" w14:textId="77777777" w:rsidR="00AC33A8" w:rsidRPr="00AC33A8" w:rsidRDefault="00AC33A8" w:rsidP="00AC33A8">
      <w:pPr>
        <w:numPr>
          <w:ilvl w:val="0"/>
          <w:numId w:val="18"/>
        </w:numPr>
        <w:spacing w:after="0" w:line="240" w:lineRule="auto"/>
      </w:pPr>
      <w:r w:rsidRPr="00AC33A8">
        <w:rPr>
          <w:b/>
          <w:bCs/>
        </w:rPr>
        <w:t>Definition</w:t>
      </w:r>
      <w:r w:rsidRPr="00AC33A8">
        <w:t>: The Explore feature allows you to analyze and visualize data interactively, applying filters and dimensions before finalizing your reports.</w:t>
      </w:r>
    </w:p>
    <w:p w14:paraId="05D2976F" w14:textId="77777777" w:rsidR="00AC33A8" w:rsidRPr="00AC33A8" w:rsidRDefault="00AC33A8" w:rsidP="00AC33A8">
      <w:pPr>
        <w:numPr>
          <w:ilvl w:val="0"/>
          <w:numId w:val="18"/>
        </w:numPr>
        <w:spacing w:after="0" w:line="240" w:lineRule="auto"/>
      </w:pPr>
      <w:r w:rsidRPr="00AC33A8">
        <w:rPr>
          <w:b/>
          <w:bCs/>
        </w:rPr>
        <w:t>Example</w:t>
      </w:r>
      <w:r w:rsidRPr="00AC33A8">
        <w:t>: Using Explore to drill into data from a particular campaign, adjusting filters and metrics before creating a chart.</w:t>
      </w:r>
    </w:p>
    <w:p w14:paraId="7B083A3D" w14:textId="77777777" w:rsidR="00AC33A8" w:rsidRPr="00AC33A8" w:rsidRDefault="00AC33A8" w:rsidP="00AC33A8">
      <w:pPr>
        <w:spacing w:after="0" w:line="240" w:lineRule="auto"/>
      </w:pPr>
      <w:r w:rsidRPr="00AC33A8">
        <w:t>By understanding these terms and using the tools effectively, you'll have a solid foundation to work with Looker Studio and start building impactful, data-driven reports.</w:t>
      </w:r>
    </w:p>
    <w:p w14:paraId="144424D6" w14:textId="77777777" w:rsidR="003D0241" w:rsidRDefault="003D0241" w:rsidP="00AC33A8">
      <w:pPr>
        <w:pBdr>
          <w:bottom w:val="single" w:sz="6" w:space="1" w:color="auto"/>
        </w:pBdr>
        <w:spacing w:after="0" w:line="240" w:lineRule="auto"/>
      </w:pPr>
    </w:p>
    <w:p w14:paraId="6CF084C3" w14:textId="77777777" w:rsidR="00AC33A8" w:rsidRDefault="00AC33A8" w:rsidP="00AC33A8">
      <w:pPr>
        <w:spacing w:after="0" w:line="240" w:lineRule="auto"/>
      </w:pPr>
    </w:p>
    <w:p w14:paraId="18EE368C" w14:textId="77777777" w:rsidR="00AC33A8" w:rsidRDefault="00AC33A8" w:rsidP="00AC33A8">
      <w:pPr>
        <w:spacing w:after="0" w:line="240" w:lineRule="auto"/>
      </w:pPr>
      <w:r>
        <w:t>Sure! Here are some key keywords and tool names in Looker Studio that beginners should keep in mind:</w:t>
      </w:r>
    </w:p>
    <w:p w14:paraId="05AF6AD6" w14:textId="77777777" w:rsidR="00AC33A8" w:rsidRDefault="00AC33A8" w:rsidP="00AC33A8">
      <w:pPr>
        <w:spacing w:after="0" w:line="240" w:lineRule="auto"/>
      </w:pPr>
    </w:p>
    <w:p w14:paraId="35A23C48" w14:textId="77777777" w:rsidR="00AC33A8" w:rsidRDefault="00AC33A8" w:rsidP="00AC33A8">
      <w:pPr>
        <w:spacing w:after="0" w:line="240" w:lineRule="auto"/>
      </w:pPr>
      <w:r>
        <w:t>### **</w:t>
      </w:r>
      <w:proofErr w:type="gramStart"/>
      <w:r>
        <w:t>Keywords:*</w:t>
      </w:r>
      <w:proofErr w:type="gramEnd"/>
      <w:r>
        <w:t>*</w:t>
      </w:r>
    </w:p>
    <w:p w14:paraId="2BEF53E6" w14:textId="77777777" w:rsidR="00AC33A8" w:rsidRDefault="00AC33A8" w:rsidP="00AC33A8">
      <w:pPr>
        <w:spacing w:after="0" w:line="240" w:lineRule="auto"/>
      </w:pPr>
      <w:r>
        <w:t>- **Metrics**: Numerical measurements that indicate performance (e.g., traffic numbers, click-through rate, session duration).</w:t>
      </w:r>
    </w:p>
    <w:p w14:paraId="17726BCF" w14:textId="77777777" w:rsidR="00AC33A8" w:rsidRDefault="00AC33A8" w:rsidP="00AC33A8">
      <w:pPr>
        <w:spacing w:after="0" w:line="240" w:lineRule="auto"/>
      </w:pPr>
      <w:r>
        <w:lastRenderedPageBreak/>
        <w:t>- **Dimensions**: Qualitative data points that provide context to metrics (e.g., date, device type, location).</w:t>
      </w:r>
    </w:p>
    <w:p w14:paraId="1B9EA218" w14:textId="77777777" w:rsidR="00AC33A8" w:rsidRDefault="00AC33A8" w:rsidP="00AC33A8">
      <w:pPr>
        <w:spacing w:after="0" w:line="240" w:lineRule="auto"/>
      </w:pPr>
      <w:r>
        <w:t>- **Data Sources**: Where your data is coming from (e.g., Google Analytics, Google Ads, custom databases).</w:t>
      </w:r>
    </w:p>
    <w:p w14:paraId="2FBD278B" w14:textId="77777777" w:rsidR="00AC33A8" w:rsidRDefault="00AC33A8" w:rsidP="00AC33A8">
      <w:pPr>
        <w:spacing w:after="0" w:line="240" w:lineRule="auto"/>
      </w:pPr>
      <w:r>
        <w:t xml:space="preserve">- **Connectors**: Tools that integrate data from various sources into Looker Studio (e.g., Google Analytics Connector, </w:t>
      </w:r>
      <w:proofErr w:type="spellStart"/>
      <w:r>
        <w:t>BigQuery</w:t>
      </w:r>
      <w:proofErr w:type="spellEnd"/>
      <w:r>
        <w:t xml:space="preserve"> Connector).</w:t>
      </w:r>
    </w:p>
    <w:p w14:paraId="06A2DB83" w14:textId="77777777" w:rsidR="00AC33A8" w:rsidRDefault="00AC33A8" w:rsidP="00AC33A8">
      <w:pPr>
        <w:spacing w:after="0" w:line="240" w:lineRule="auto"/>
      </w:pPr>
      <w:r>
        <w:t>- **Filters**: Criteria used to narrow down data for analysis (e.g., date range, specific campaigns).</w:t>
      </w:r>
    </w:p>
    <w:p w14:paraId="30CBE62A" w14:textId="77777777" w:rsidR="00AC33A8" w:rsidRDefault="00AC33A8" w:rsidP="00AC33A8">
      <w:pPr>
        <w:spacing w:after="0" w:line="240" w:lineRule="auto"/>
      </w:pPr>
      <w:r>
        <w:t>- **Charts &amp; Tables**: Visual representations of data (e.g., bar charts, line charts, pie charts, tables).</w:t>
      </w:r>
    </w:p>
    <w:p w14:paraId="1949AE3B" w14:textId="77777777" w:rsidR="00AC33A8" w:rsidRDefault="00AC33A8" w:rsidP="00AC33A8">
      <w:pPr>
        <w:spacing w:after="0" w:line="240" w:lineRule="auto"/>
      </w:pPr>
      <w:r>
        <w:t>- **Dashboards**: Interactive reports that display key metrics and insights in a visually appealing way.</w:t>
      </w:r>
    </w:p>
    <w:p w14:paraId="3AADC029" w14:textId="77777777" w:rsidR="00AC33A8" w:rsidRDefault="00AC33A8" w:rsidP="00AC33A8">
      <w:pPr>
        <w:spacing w:after="0" w:line="240" w:lineRule="auto"/>
      </w:pPr>
      <w:r>
        <w:t>- **Blending**: Combining data from different sources into a single report.</w:t>
      </w:r>
    </w:p>
    <w:p w14:paraId="36B1BD9C" w14:textId="77777777" w:rsidR="00AC33A8" w:rsidRDefault="00AC33A8" w:rsidP="00AC33A8">
      <w:pPr>
        <w:spacing w:after="0" w:line="240" w:lineRule="auto"/>
      </w:pPr>
      <w:r>
        <w:t>- **Calculated Metrics**: Custom metrics created by combining or manipulating existing metrics.</w:t>
      </w:r>
    </w:p>
    <w:p w14:paraId="5BC3E5E8" w14:textId="77777777" w:rsidR="00AC33A8" w:rsidRDefault="00AC33A8" w:rsidP="00AC33A8">
      <w:pPr>
        <w:spacing w:after="0" w:line="240" w:lineRule="auto"/>
      </w:pPr>
      <w:r>
        <w:t>- **Templates**: Pre-designed layouts that can be customized for your reports.</w:t>
      </w:r>
    </w:p>
    <w:p w14:paraId="0557E621" w14:textId="77777777" w:rsidR="00AC33A8" w:rsidRDefault="00AC33A8" w:rsidP="00AC33A8">
      <w:pPr>
        <w:spacing w:after="0" w:line="240" w:lineRule="auto"/>
      </w:pPr>
    </w:p>
    <w:p w14:paraId="1824223C" w14:textId="77777777" w:rsidR="00AC33A8" w:rsidRDefault="00AC33A8" w:rsidP="00AC33A8">
      <w:pPr>
        <w:spacing w:after="0" w:line="240" w:lineRule="auto"/>
      </w:pPr>
      <w:r>
        <w:t xml:space="preserve">### **Tool </w:t>
      </w:r>
      <w:proofErr w:type="gramStart"/>
      <w:r>
        <w:t>Names:*</w:t>
      </w:r>
      <w:proofErr w:type="gramEnd"/>
      <w:r>
        <w:t>*</w:t>
      </w:r>
    </w:p>
    <w:p w14:paraId="3D420BA6" w14:textId="77777777" w:rsidR="00AC33A8" w:rsidRDefault="00AC33A8" w:rsidP="00AC33A8">
      <w:pPr>
        <w:spacing w:after="0" w:line="240" w:lineRule="auto"/>
      </w:pPr>
      <w:r>
        <w:t>- **Google Analytics**: A web analytics service that tracks and reports website traffic.</w:t>
      </w:r>
    </w:p>
    <w:p w14:paraId="29C5AD75" w14:textId="77777777" w:rsidR="00AC33A8" w:rsidRDefault="00AC33A8" w:rsidP="00AC33A8">
      <w:pPr>
        <w:spacing w:after="0" w:line="240" w:lineRule="auto"/>
      </w:pPr>
      <w:r>
        <w:t>- **Google Ads**: An online advertising platform developed by Google.</w:t>
      </w:r>
    </w:p>
    <w:p w14:paraId="1F9C264A" w14:textId="77777777" w:rsidR="00AC33A8" w:rsidRDefault="00AC33A8" w:rsidP="00AC33A8">
      <w:pPr>
        <w:spacing w:after="0" w:line="240" w:lineRule="auto"/>
      </w:pPr>
      <w:r>
        <w:t xml:space="preserve">- **Google </w:t>
      </w:r>
      <w:proofErr w:type="spellStart"/>
      <w:r>
        <w:t>BigQuery</w:t>
      </w:r>
      <w:proofErr w:type="spellEnd"/>
      <w:r>
        <w:t>**: A fully-managed, serverless data warehouse.</w:t>
      </w:r>
    </w:p>
    <w:p w14:paraId="4475B4FB" w14:textId="77777777" w:rsidR="00AC33A8" w:rsidRDefault="00AC33A8" w:rsidP="00AC33A8">
      <w:pPr>
        <w:spacing w:after="0" w:line="240" w:lineRule="auto"/>
      </w:pPr>
      <w:r>
        <w:t>- **Google Sheets**: A spreadsheet program used for data organization and analysis.</w:t>
      </w:r>
    </w:p>
    <w:p w14:paraId="72ACE1B0" w14:textId="77777777" w:rsidR="00AC33A8" w:rsidRDefault="00AC33A8" w:rsidP="00AC33A8">
      <w:pPr>
        <w:spacing w:after="0" w:line="240" w:lineRule="auto"/>
      </w:pPr>
      <w:r>
        <w:t>- **</w:t>
      </w:r>
      <w:proofErr w:type="spellStart"/>
      <w:r>
        <w:t>Sitebulb</w:t>
      </w:r>
      <w:proofErr w:type="spellEnd"/>
      <w:r>
        <w:t>**: A website audit tool that integrates with Looker Studio.</w:t>
      </w:r>
    </w:p>
    <w:p w14:paraId="6D5B1B57" w14:textId="77777777" w:rsidR="00AC33A8" w:rsidRDefault="00AC33A8" w:rsidP="00AC33A8">
      <w:pPr>
        <w:spacing w:after="0" w:line="240" w:lineRule="auto"/>
      </w:pPr>
      <w:r>
        <w:t>- **</w:t>
      </w:r>
      <w:proofErr w:type="spellStart"/>
      <w:r>
        <w:t>Ahrefs</w:t>
      </w:r>
      <w:proofErr w:type="spellEnd"/>
      <w:r>
        <w:t>**: A tool for SEO and backlink analysis.</w:t>
      </w:r>
    </w:p>
    <w:p w14:paraId="53521A50" w14:textId="7B86B232" w:rsidR="00AC33A8" w:rsidRDefault="00AC33A8" w:rsidP="00AC33A8">
      <w:pPr>
        <w:spacing w:after="0" w:line="240" w:lineRule="auto"/>
      </w:pPr>
    </w:p>
    <w:sectPr w:rsidR="00AC3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43E60"/>
    <w:multiLevelType w:val="multilevel"/>
    <w:tmpl w:val="2E58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13F2"/>
    <w:multiLevelType w:val="multilevel"/>
    <w:tmpl w:val="D5EA0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E1ABA"/>
    <w:multiLevelType w:val="multilevel"/>
    <w:tmpl w:val="FCF2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E7483D"/>
    <w:multiLevelType w:val="multilevel"/>
    <w:tmpl w:val="3C8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C292A"/>
    <w:multiLevelType w:val="multilevel"/>
    <w:tmpl w:val="C7B0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346C0"/>
    <w:multiLevelType w:val="multilevel"/>
    <w:tmpl w:val="E06E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1A06CD"/>
    <w:multiLevelType w:val="multilevel"/>
    <w:tmpl w:val="1872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B76B7E"/>
    <w:multiLevelType w:val="multilevel"/>
    <w:tmpl w:val="1482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E96646"/>
    <w:multiLevelType w:val="multilevel"/>
    <w:tmpl w:val="CD6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E65EB0"/>
    <w:multiLevelType w:val="multilevel"/>
    <w:tmpl w:val="BCF4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DF4C71"/>
    <w:multiLevelType w:val="multilevel"/>
    <w:tmpl w:val="8B12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B6EC2"/>
    <w:multiLevelType w:val="multilevel"/>
    <w:tmpl w:val="A286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974ED"/>
    <w:multiLevelType w:val="multilevel"/>
    <w:tmpl w:val="F5AE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956E29"/>
    <w:multiLevelType w:val="multilevel"/>
    <w:tmpl w:val="CDFE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82DFB"/>
    <w:multiLevelType w:val="multilevel"/>
    <w:tmpl w:val="6E6C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1E63DC"/>
    <w:multiLevelType w:val="multilevel"/>
    <w:tmpl w:val="7AB6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25296"/>
    <w:multiLevelType w:val="multilevel"/>
    <w:tmpl w:val="07F4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1009E2"/>
    <w:multiLevelType w:val="multilevel"/>
    <w:tmpl w:val="8FC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045822">
    <w:abstractNumId w:val="7"/>
  </w:num>
  <w:num w:numId="2" w16cid:durableId="1367294741">
    <w:abstractNumId w:val="3"/>
  </w:num>
  <w:num w:numId="3" w16cid:durableId="1917589055">
    <w:abstractNumId w:val="9"/>
  </w:num>
  <w:num w:numId="4" w16cid:durableId="638654034">
    <w:abstractNumId w:val="4"/>
  </w:num>
  <w:num w:numId="5" w16cid:durableId="813983669">
    <w:abstractNumId w:val="2"/>
  </w:num>
  <w:num w:numId="6" w16cid:durableId="187790795">
    <w:abstractNumId w:val="15"/>
  </w:num>
  <w:num w:numId="7" w16cid:durableId="2102022350">
    <w:abstractNumId w:val="5"/>
  </w:num>
  <w:num w:numId="8" w16cid:durableId="314116552">
    <w:abstractNumId w:val="6"/>
  </w:num>
  <w:num w:numId="9" w16cid:durableId="1200362557">
    <w:abstractNumId w:val="16"/>
  </w:num>
  <w:num w:numId="10" w16cid:durableId="562645982">
    <w:abstractNumId w:val="1"/>
  </w:num>
  <w:num w:numId="11" w16cid:durableId="723942097">
    <w:abstractNumId w:val="12"/>
  </w:num>
  <w:num w:numId="12" w16cid:durableId="409427602">
    <w:abstractNumId w:val="17"/>
  </w:num>
  <w:num w:numId="13" w16cid:durableId="579218844">
    <w:abstractNumId w:val="11"/>
  </w:num>
  <w:num w:numId="14" w16cid:durableId="1299141038">
    <w:abstractNumId w:val="0"/>
  </w:num>
  <w:num w:numId="15" w16cid:durableId="769621625">
    <w:abstractNumId w:val="13"/>
  </w:num>
  <w:num w:numId="16" w16cid:durableId="575017719">
    <w:abstractNumId w:val="8"/>
  </w:num>
  <w:num w:numId="17" w16cid:durableId="283773330">
    <w:abstractNumId w:val="10"/>
  </w:num>
  <w:num w:numId="18" w16cid:durableId="9174465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A8"/>
    <w:rsid w:val="003D0241"/>
    <w:rsid w:val="00592A7D"/>
    <w:rsid w:val="00AC33A8"/>
    <w:rsid w:val="00BE1CF5"/>
    <w:rsid w:val="00D37E5F"/>
    <w:rsid w:val="00E3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6887"/>
  <w15:chartTrackingRefBased/>
  <w15:docId w15:val="{8E87FC6C-8205-41E7-95CC-E3F202F5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3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1004</Words>
  <Characters>5727</Characters>
  <Application>Microsoft Office Word</Application>
  <DocSecurity>0</DocSecurity>
  <Lines>47</Lines>
  <Paragraphs>13</Paragraphs>
  <ScaleCrop>false</ScaleCrop>
  <Company/>
  <LinksUpToDate>false</LinksUpToDate>
  <CharactersWithSpaces>6718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aayyala16@outlook.com</dc:creator>
  <cp:keywords/>
  <dc:description/>
  <cp:lastModifiedBy>aayyala16@outlook.com</cp:lastModifiedBy>
  <cp:revision>2</cp:revision>
  <dcterms:created xsi:type="dcterms:W3CDTF">2025-01-06T12:42:00Z</dcterms:created>
  <dcterms:modified xsi:type="dcterms:W3CDTF">2025-01-06T12:42:00Z</dcterms:modified>
</cp:coreProperties>
</file>