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4B140" w14:textId="78C4B008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800000"/>
          <w:sz w:val="21"/>
          <w:szCs w:val="21"/>
        </w:rPr>
        <w:t># Customer Interview Script — Home-Care-AI</w:t>
      </w:r>
    </w:p>
    <w:p w14:paraId="0EB59F65" w14:textId="73EE2A40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</w:t>
      </w:r>
      <w:proofErr w:type="gramStart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Version:*</w:t>
      </w:r>
      <w:proofErr w:type="gramEnd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1.0</w:t>
      </w:r>
    </w:p>
    <w:p w14:paraId="6B04E196" w14:textId="1120E2B1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</w:t>
      </w:r>
      <w:proofErr w:type="gramStart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Date:*</w:t>
      </w:r>
      <w:proofErr w:type="gramEnd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2026-03-24</w:t>
      </w:r>
    </w:p>
    <w:p w14:paraId="7AF7CC9D" w14:textId="0EC270AA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**Plugin </w:t>
      </w:r>
      <w:proofErr w:type="gramStart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Stage:*</w:t>
      </w:r>
      <w:proofErr w:type="gramEnd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Discovery → Stage 1 (Customer Research)</w:t>
      </w:r>
    </w:p>
    <w:p w14:paraId="36BA72CB" w14:textId="13F117BE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**Next </w:t>
      </w:r>
      <w:proofErr w:type="gramStart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Step:*</w:t>
      </w:r>
      <w:proofErr w:type="gramEnd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color w:val="800000"/>
          <w:sz w:val="21"/>
          <w:szCs w:val="21"/>
        </w:rPr>
        <w:t>`summarize-interview`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after each session</w:t>
      </w:r>
    </w:p>
    <w:p w14:paraId="5F89A956" w14:textId="6E456C3C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20CB5709" w14:textId="2AE4ACE5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---</w:t>
      </w:r>
    </w:p>
    <w:p w14:paraId="3AE78D26" w14:textId="4BE54288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1FD4A2DF" w14:textId="1E95FC98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800000"/>
          <w:sz w:val="21"/>
          <w:szCs w:val="21"/>
        </w:rPr>
        <w:t>## Research Objectives</w:t>
      </w:r>
    </w:p>
    <w:p w14:paraId="7FB84437" w14:textId="4A722D2A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1374134D" w14:textId="7D68B63A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| # | Question | Decision It Informs |</w:t>
      </w:r>
    </w:p>
    <w:p w14:paraId="74CFB17F" w14:textId="7BCAA5D0" w:rsidR="00D554BA" w:rsidRDefault="36DD5391" w:rsidP="22DCAF09">
      <w:pPr>
        <w:shd w:val="clear" w:color="auto" w:fill="FFFFFF" w:themeFill="background1"/>
        <w:spacing w:after="0" w:line="285" w:lineRule="auto"/>
      </w:pPr>
      <w:proofErr w:type="gramStart"/>
      <w:r w:rsidRPr="22DCAF09">
        <w:rPr>
          <w:rFonts w:ascii="Consolas" w:eastAsia="Consolas" w:hAnsi="Consolas" w:cs="Consolas"/>
          <w:color w:val="3B3B3B"/>
          <w:sz w:val="21"/>
          <w:szCs w:val="21"/>
        </w:rPr>
        <w:t>|---|---|---|</w:t>
      </w:r>
      <w:proofErr w:type="gramEnd"/>
    </w:p>
    <w:p w14:paraId="69150B33" w14:textId="01DD30F0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| 1 | What is the real workflow a family caregiver or RN follows when a senior shows a fall or medication concern? | Feature scope and alert triage logic |</w:t>
      </w:r>
    </w:p>
    <w:p w14:paraId="636CF3D9" w14:textId="51566D6A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| 2 | Where do current tools (paper logs, phone calls, EMR) break down? | Competitive gap + OST opportunity statements |</w:t>
      </w:r>
    </w:p>
    <w:p w14:paraId="61595791" w14:textId="3C4F9BF5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| 3 | How do caregivers and clinicians handle uncertainty — do they escalate or wait? | HITL threshold calibration |</w:t>
      </w:r>
    </w:p>
    <w:p w14:paraId="4E2BF9A6" w14:textId="7348D7BF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| 4 | What is the emotional cost of a missed event vs. a false alarm? | Alert confidence thresholds + dispatch policy |</w:t>
      </w:r>
    </w:p>
    <w:p w14:paraId="3F3BBC72" w14:textId="5B9CF02C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| 5 | Who is involved in the decision chain from detection to action? | Agentic Control Matrix (L1/L2/L3) role assignments |</w:t>
      </w:r>
    </w:p>
    <w:p w14:paraId="7B85153F" w14:textId="4D8B91A3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707758D7" w14:textId="119E7CAC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---</w:t>
      </w:r>
    </w:p>
    <w:p w14:paraId="0A6312F2" w14:textId="230857ED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198B98F4" w14:textId="386AA7F3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800000"/>
          <w:sz w:val="21"/>
          <w:szCs w:val="21"/>
        </w:rPr>
        <w:t xml:space="preserve">## Target Personas (run one per session — never </w:t>
      </w:r>
      <w:proofErr w:type="gramStart"/>
      <w:r w:rsidRPr="22DCAF09">
        <w:rPr>
          <w:rFonts w:ascii="Consolas" w:eastAsia="Consolas" w:hAnsi="Consolas" w:cs="Consolas"/>
          <w:b/>
          <w:bCs/>
          <w:color w:val="800000"/>
          <w:sz w:val="21"/>
          <w:szCs w:val="21"/>
        </w:rPr>
        <w:t>mix)</w:t>
      </w:r>
      <w:proofErr w:type="gramEnd"/>
    </w:p>
    <w:p w14:paraId="4566EB8F" w14:textId="6AD40A34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1E865EB3" w14:textId="6E17BE6E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| Code | Persona | Why Interview Them |</w:t>
      </w:r>
    </w:p>
    <w:p w14:paraId="47757468" w14:textId="6329251F" w:rsidR="00D554BA" w:rsidRDefault="36DD5391" w:rsidP="22DCAF09">
      <w:pPr>
        <w:shd w:val="clear" w:color="auto" w:fill="FFFFFF" w:themeFill="background1"/>
        <w:spacing w:after="0" w:line="285" w:lineRule="auto"/>
      </w:pPr>
      <w:proofErr w:type="gramStart"/>
      <w:r w:rsidRPr="22DCAF09">
        <w:rPr>
          <w:rFonts w:ascii="Consolas" w:eastAsia="Consolas" w:hAnsi="Consolas" w:cs="Consolas"/>
          <w:color w:val="3B3B3B"/>
          <w:sz w:val="21"/>
          <w:szCs w:val="21"/>
        </w:rPr>
        <w:t>|---|---|---|</w:t>
      </w:r>
      <w:proofErr w:type="gramEnd"/>
    </w:p>
    <w:p w14:paraId="5BEE88EE" w14:textId="72872F6F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|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**FC**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| Family Caregiver (adult child, 40–65) | Primary emotional driver; bears coordination burden |</w:t>
      </w:r>
    </w:p>
    <w:p w14:paraId="0F07FF97" w14:textId="7662DBFC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|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**HCN**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| Home Care Nurse / RN | Clinical decision-maker; owns escalation judgment |</w:t>
      </w:r>
    </w:p>
    <w:p w14:paraId="7E15064B" w14:textId="41D27451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|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**CC**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| Care Coordinator / Agency Dispatcher | Manages multi-patient schedules; sees systemic failures |</w:t>
      </w:r>
    </w:p>
    <w:p w14:paraId="51C2337A" w14:textId="5F01AF7C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|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**MD**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| Attending Physician / Geriatrician | Final escalation authority; defines clinical thresholds |</w:t>
      </w:r>
    </w:p>
    <w:p w14:paraId="66DF820B" w14:textId="094B1164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|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**SR**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| Senior Resident (65+, moderate independence) | End subject of care; source of acceptance or resistance |</w:t>
      </w:r>
    </w:p>
    <w:p w14:paraId="59CC33A6" w14:textId="039BEB1A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0315C2F5" w14:textId="4AEA06DF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---</w:t>
      </w:r>
    </w:p>
    <w:p w14:paraId="549CB5EC" w14:textId="1C7C0497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37D9FA70" w14:textId="25485A83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800000"/>
          <w:sz w:val="21"/>
          <w:szCs w:val="21"/>
        </w:rPr>
        <w:t>## Opening (2–3 min)</w:t>
      </w:r>
    </w:p>
    <w:p w14:paraId="275F8EDD" w14:textId="706B689C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00DE48A6" w14:textId="1697213F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&gt;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"Hi [</w:t>
      </w:r>
      <w:r w:rsidRPr="22DCAF09">
        <w:rPr>
          <w:rFonts w:ascii="Consolas" w:eastAsia="Consolas" w:hAnsi="Consolas" w:cs="Consolas"/>
          <w:color w:val="A31515"/>
          <w:sz w:val="21"/>
          <w:szCs w:val="21"/>
        </w:rPr>
        <w:t>Name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>], thank you so much for making time today. My name is [Your Name] and I'm on a team researching how families and care professionals manage day-to-day care for seniors at home. We're not here to sell you anything — we're here to learn from your real experience.</w:t>
      </w:r>
    </w:p>
    <w:p w14:paraId="2BB0821A" w14:textId="24A43BB7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&gt;</w:t>
      </w:r>
    </w:p>
    <w:p w14:paraId="53A0BBE4" w14:textId="698BD840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&gt;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There are no right or wrong answers. The more honest and specific you are, the more useful this is for us.</w:t>
      </w:r>
    </w:p>
    <w:p w14:paraId="745C8603" w14:textId="40E9F97B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&gt;</w:t>
      </w:r>
    </w:p>
    <w:p w14:paraId="1680DBB8" w14:textId="5E5D4E6E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&gt;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Is it okay if I take notes? </w:t>
      </w:r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>*(If recording: Is it okay if I record this session? It stays within our team and is deleted after we process it</w:t>
      </w:r>
      <w:proofErr w:type="gramStart"/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>.)*</w:t>
      </w:r>
      <w:proofErr w:type="gramEnd"/>
    </w:p>
    <w:p w14:paraId="65D58699" w14:textId="10F97058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&gt;</w:t>
      </w:r>
    </w:p>
    <w:p w14:paraId="091FE0E1" w14:textId="4070C1C8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&gt;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We have about [30 / 45 / 60] minutes. Does that still work for you?"</w:t>
      </w:r>
    </w:p>
    <w:p w14:paraId="74147B6A" w14:textId="6CCAB392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7694D62C" w14:textId="39C0F40A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---</w:t>
      </w:r>
    </w:p>
    <w:p w14:paraId="0DE86A40" w14:textId="747552C0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7C1BF9BC" w14:textId="5ECF5112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800000"/>
          <w:sz w:val="21"/>
          <w:szCs w:val="21"/>
        </w:rPr>
        <w:t>## Warm-Up: Context &amp; Background (5 min)</w:t>
      </w:r>
    </w:p>
    <w:p w14:paraId="3062F0A1" w14:textId="201ECB67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22C0C8D5" w14:textId="74C7E309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&gt;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"Before we get into specifics, I'd love to understand your situation a bit."</w:t>
      </w:r>
    </w:p>
    <w:p w14:paraId="3E82FBFA" w14:textId="1B34D2A3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2D85CA8D" w14:textId="4C6C49D0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**"Tell me about your role — what does a typical week look like for you?"**</w:t>
      </w:r>
    </w:p>
    <w:p w14:paraId="064BF504" w14:textId="7CADC070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**"How long have you been [caring for / working with] seniors at home?"**</w:t>
      </w:r>
    </w:p>
    <w:p w14:paraId="25611669" w14:textId="76360E88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**"How many people are you responsible for right now, roughly?"**</w:t>
      </w:r>
    </w:p>
    <w:p w14:paraId="7CB4D93C" w14:textId="6DB0AB10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 xml:space="preserve">*(For FC </w:t>
      </w:r>
      <w:proofErr w:type="gramStart"/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>only)*</w:t>
      </w:r>
      <w:proofErr w:type="gramEnd"/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**"Are you the primary contact, or are there other family members involved?"**</w:t>
      </w:r>
    </w:p>
    <w:p w14:paraId="2260479D" w14:textId="1B5E3BFB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 xml:space="preserve">*(For HCN/CC </w:t>
      </w:r>
      <w:proofErr w:type="gramStart"/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>only)*</w:t>
      </w:r>
      <w:proofErr w:type="gramEnd"/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**"What tools does your agency currently use to track patient status?"**</w:t>
      </w:r>
    </w:p>
    <w:p w14:paraId="0EEA9E44" w14:textId="1047E643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1EC78418" w14:textId="34416F6F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 xml:space="preserve">*Goal: Establish context. Note: number of people involved, tenure, tools already in </w:t>
      </w:r>
      <w:proofErr w:type="gramStart"/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>use.*</w:t>
      </w:r>
      <w:proofErr w:type="gramEnd"/>
    </w:p>
    <w:p w14:paraId="687C0B56" w14:textId="252C38A2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758A02C4" w14:textId="1D495CFB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---</w:t>
      </w:r>
    </w:p>
    <w:p w14:paraId="6968F620" w14:textId="47E447E8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58D11CC9" w14:textId="13471A21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800000"/>
          <w:sz w:val="21"/>
          <w:szCs w:val="21"/>
        </w:rPr>
        <w:t>## Core Exploration: Jobs to Be Done (20–25 min)</w:t>
      </w:r>
    </w:p>
    <w:p w14:paraId="332049B7" w14:textId="08492FF0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1F9309BF" w14:textId="5D7A7585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800000"/>
          <w:sz w:val="21"/>
          <w:szCs w:val="21"/>
        </w:rPr>
        <w:t>### Block 1 — Falls</w:t>
      </w:r>
    </w:p>
    <w:p w14:paraId="6D03CC95" w14:textId="3D2DFFDD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4A67336E" w14:textId="0A059DC4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&gt;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"Let's talk about falls specifically."</w:t>
      </w:r>
    </w:p>
    <w:p w14:paraId="56A0F04A" w14:textId="2C1899A5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2F72A67F" w14:textId="209408AE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**Past behavior (specific incident</w:t>
      </w:r>
      <w:proofErr w:type="gramStart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):*</w:t>
      </w:r>
      <w:proofErr w:type="gramEnd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</w:t>
      </w:r>
    </w:p>
    <w:p w14:paraId="222F29F6" w14:textId="159FF64F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**"Walk me through the last time someone you care for had a fall, or you were concerned they might. What happened — from the very beginning?"**</w:t>
      </w:r>
    </w:p>
    <w:p w14:paraId="0C56CA16" w14:textId="75751B0E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lastRenderedPageBreak/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**"What did you do first? Then what?"**</w:t>
      </w:r>
    </w:p>
    <w:p w14:paraId="0562AF43" w14:textId="191A501E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**"Who else was involved? How did they find out?"**</w:t>
      </w:r>
    </w:p>
    <w:p w14:paraId="4F33871A" w14:textId="2B2818CE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**"How long did the whole response </w:t>
      </w:r>
      <w:proofErr w:type="gramStart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take,</w:t>
      </w:r>
      <w:proofErr w:type="gramEnd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 from when you first knew something was wrong?"**</w:t>
      </w:r>
    </w:p>
    <w:p w14:paraId="46A6F4B8" w14:textId="509A368A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2D5C062D" w14:textId="43B17ACC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**Pain </w:t>
      </w:r>
      <w:proofErr w:type="gramStart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points:*</w:t>
      </w:r>
      <w:proofErr w:type="gramEnd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</w:t>
      </w:r>
    </w:p>
    <w:p w14:paraId="1665A895" w14:textId="7612AF3F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**"What was the hardest part of that situation?"**</w:t>
      </w:r>
    </w:p>
    <w:p w14:paraId="1E170DEF" w14:textId="0DA80031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**"What information did you wish you had that you </w:t>
      </w:r>
      <w:proofErr w:type="gramStart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didn't</w:t>
      </w:r>
      <w:proofErr w:type="gramEnd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?"**</w:t>
      </w:r>
    </w:p>
    <w:p w14:paraId="0C92D4E4" w14:textId="359D2019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**"Was there a moment where you weren't sure whether to call 911 or wait? Tell me about that."**</w:t>
      </w:r>
    </w:p>
    <w:p w14:paraId="4342EF82" w14:textId="7AFE4EB1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**"Have you ever gotten a false alarm — thought something was wrong and it wasn't? What happened?"**</w:t>
      </w:r>
    </w:p>
    <w:p w14:paraId="42B93E3E" w14:textId="0783157E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5AE702C7" w14:textId="17F68E73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**Desired </w:t>
      </w:r>
      <w:proofErr w:type="gramStart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outcome:*</w:t>
      </w:r>
      <w:proofErr w:type="gramEnd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</w:t>
      </w:r>
    </w:p>
    <w:p w14:paraId="35C5D9D4" w14:textId="74862897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**"What would have made that situation easier or safer?"**</w:t>
      </w:r>
    </w:p>
    <w:p w14:paraId="6D254D60" w14:textId="165555D5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**"How would you know, in the future, that you handled it well?"**</w:t>
      </w:r>
    </w:p>
    <w:p w14:paraId="7A8BBEDA" w14:textId="17806C78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4313BBA7" w14:textId="19EE9E7B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---</w:t>
      </w:r>
    </w:p>
    <w:p w14:paraId="68DB1065" w14:textId="15832A9B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4D16D2A4" w14:textId="423E72C1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800000"/>
          <w:sz w:val="21"/>
          <w:szCs w:val="21"/>
        </w:rPr>
        <w:t>### Block 2 — Medication Adherence</w:t>
      </w:r>
    </w:p>
    <w:p w14:paraId="7367F989" w14:textId="1B40C67C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592B37B6" w14:textId="07B1C495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&gt;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"Now let's shift to medications."</w:t>
      </w:r>
    </w:p>
    <w:p w14:paraId="3CFBD964" w14:textId="5D4FC2B0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2F462C76" w14:textId="2C604883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**Past </w:t>
      </w:r>
      <w:proofErr w:type="gramStart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behavior:*</w:t>
      </w:r>
      <w:proofErr w:type="gramEnd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</w:t>
      </w:r>
    </w:p>
    <w:p w14:paraId="5662BCED" w14:textId="756A5081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**"Tell me about the last time there was a problem with a medication — missed dose, wrong dose, confusion about instructions. Walk me through it."**</w:t>
      </w:r>
    </w:p>
    <w:p w14:paraId="748B3D0F" w14:textId="6D6F4952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**"How did you find out? How long after it happened?"**</w:t>
      </w:r>
    </w:p>
    <w:p w14:paraId="1AE55E81" w14:textId="51C81634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**"What did you do? Who else was looped in?"**</w:t>
      </w:r>
    </w:p>
    <w:p w14:paraId="5AD602C1" w14:textId="4912F580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36038272" w14:textId="4C9AE615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**Pain </w:t>
      </w:r>
      <w:proofErr w:type="gramStart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points:*</w:t>
      </w:r>
      <w:proofErr w:type="gramEnd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</w:t>
      </w:r>
    </w:p>
    <w:p w14:paraId="2FD9ED25" w14:textId="24910E81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**"What's the most frustrating part of keeping track of medications across [one person / multiple patients]?"**</w:t>
      </w:r>
    </w:p>
    <w:p w14:paraId="0F7C1922" w14:textId="7B507AC3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**"What do you use today to manage this? How does it break down?"**</w:t>
      </w:r>
    </w:p>
    <w:p w14:paraId="0BF619CD" w14:textId="0784307B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**"Have you had a situation where you weren't sure whether a dose was taken or not? What did you do?"**</w:t>
      </w:r>
    </w:p>
    <w:p w14:paraId="5D8DAAB3" w14:textId="09415998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1654055B" w14:textId="0E0AE727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**Desired </w:t>
      </w:r>
      <w:proofErr w:type="gramStart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outcome:*</w:t>
      </w:r>
      <w:proofErr w:type="gramEnd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</w:t>
      </w:r>
    </w:p>
    <w:p w14:paraId="0043AEDB" w14:textId="1B9F295B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**"If this worked perfectly, what would that look like for you day to day?"**</w:t>
      </w:r>
    </w:p>
    <w:p w14:paraId="5B133483" w14:textId="1CF98534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**"What's the single thing that would make you feel confident medications are being managed safely?"**</w:t>
      </w:r>
    </w:p>
    <w:p w14:paraId="1905F42F" w14:textId="543EFFAF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7F7456B4" w14:textId="7672C31A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---</w:t>
      </w:r>
    </w:p>
    <w:p w14:paraId="4DD6EF86" w14:textId="758B47BC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3C4559B4" w14:textId="4A341D6A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800000"/>
          <w:sz w:val="21"/>
          <w:szCs w:val="21"/>
        </w:rPr>
        <w:t>### Block 3 — Communication &amp; Escalation</w:t>
      </w:r>
    </w:p>
    <w:p w14:paraId="36284413" w14:textId="485F7E40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56FEF50F" w14:textId="272C0738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&gt;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"Let's talk about how information flows between everyone involved."</w:t>
      </w:r>
    </w:p>
    <w:p w14:paraId="46D7F69C" w14:textId="62F26176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7C5522D1" w14:textId="0D15DAED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**"When something concerning happens with a patient, how does that information get to you? Walk me through the chain."**</w:t>
      </w:r>
    </w:p>
    <w:p w14:paraId="037B8314" w14:textId="5410486F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**"What's the weakest link in that chain — where does information get lost or delayed?"**</w:t>
      </w:r>
    </w:p>
    <w:p w14:paraId="28C15727" w14:textId="59485715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**"Have you ever </w:t>
      </w:r>
      <w:proofErr w:type="gramStart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made a decision</w:t>
      </w:r>
      <w:proofErr w:type="gramEnd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 — to escalate or not escalate — that you later second-guessed? Tell me about that."**</w:t>
      </w:r>
    </w:p>
    <w:p w14:paraId="00364851" w14:textId="5D8F0440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**"How do you decide when something is an emergency vs. a watch-and-wait situation?"**</w:t>
      </w:r>
    </w:p>
    <w:p w14:paraId="0BFE3FF2" w14:textId="29ECCF51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>*(For HCN/</w:t>
      </w:r>
      <w:proofErr w:type="gramStart"/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>MD)*</w:t>
      </w:r>
      <w:proofErr w:type="gramEnd"/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**"When you get an alert from a device or system, how much do you trust it? Has it ever been wrong? What happened?"**</w:t>
      </w:r>
    </w:p>
    <w:p w14:paraId="1000D0FB" w14:textId="4FC4526D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2924200C" w14:textId="21F8EF75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---</w:t>
      </w:r>
    </w:p>
    <w:p w14:paraId="0D1DA5E3" w14:textId="1E8C7D57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7BA28F04" w14:textId="6AAE74C0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800000"/>
          <w:sz w:val="21"/>
          <w:szCs w:val="21"/>
        </w:rPr>
        <w:t>### Block 4 — Current Tools &amp; Workarounds</w:t>
      </w:r>
    </w:p>
    <w:p w14:paraId="41A2730D" w14:textId="1ED0F070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7C086E18" w14:textId="30215F8D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**"What tools or systems do you currently use to monitor or coordinate care? </w:t>
      </w:r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 xml:space="preserve">*(probe: apps, devices, EMR, paper, </w:t>
      </w:r>
      <w:proofErr w:type="gramStart"/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>phone)*</w:t>
      </w:r>
      <w:proofErr w:type="gramEnd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"**</w:t>
      </w:r>
    </w:p>
    <w:p w14:paraId="418835D8" w14:textId="1F2EDD77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**"Walk me through how you used [</w:t>
      </w:r>
      <w:r w:rsidRPr="22DCAF09">
        <w:rPr>
          <w:rFonts w:ascii="Consolas" w:eastAsia="Consolas" w:hAnsi="Consolas" w:cs="Consolas"/>
          <w:b/>
          <w:bCs/>
          <w:color w:val="A31515"/>
          <w:sz w:val="21"/>
          <w:szCs w:val="21"/>
        </w:rPr>
        <w:t>tool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] last week."**</w:t>
      </w:r>
    </w:p>
    <w:p w14:paraId="7F127ED6" w14:textId="0444ABBB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**"What does it do well? Where does it fall short?"**</w:t>
      </w:r>
    </w:p>
    <w:p w14:paraId="7F20A85E" w14:textId="432B31F1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**"Have you tried anything new in the last year to solve any of these problems? What happened?"**</w:t>
      </w:r>
    </w:p>
    <w:p w14:paraId="78537726" w14:textId="6C34076C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**"What would you give up </w:t>
      </w:r>
      <w:proofErr w:type="gramStart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to have</w:t>
      </w:r>
      <w:proofErr w:type="gramEnd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 a system that actually worked the way you need?"**</w:t>
      </w:r>
    </w:p>
    <w:p w14:paraId="1C274908" w14:textId="3B4E455B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1CA0B7B1" w14:textId="01FC323A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---</w:t>
      </w:r>
    </w:p>
    <w:p w14:paraId="6E963612" w14:textId="4B94F246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78F149FC" w14:textId="0B116F13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800000"/>
          <w:sz w:val="21"/>
          <w:szCs w:val="21"/>
        </w:rPr>
        <w:t>### Block 5 — Willingness to Prioritize / Skin in the Game</w:t>
      </w:r>
    </w:p>
    <w:p w14:paraId="55790945" w14:textId="5AFF1821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7B5EBF29" w14:textId="393877B2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 xml:space="preserve">*(Do not pitch. Ask about current </w:t>
      </w:r>
      <w:proofErr w:type="gramStart"/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>spend</w:t>
      </w:r>
      <w:proofErr w:type="gramEnd"/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 xml:space="preserve"> and behavior only</w:t>
      </w:r>
      <w:proofErr w:type="gramStart"/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>.)*</w:t>
      </w:r>
      <w:proofErr w:type="gramEnd"/>
    </w:p>
    <w:p w14:paraId="3548D708" w14:textId="5F198636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21C3AEF7" w14:textId="7AD04441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**"How much time per week do you estimate you spend on coordination and communication around care?"**</w:t>
      </w:r>
    </w:p>
    <w:p w14:paraId="022B3C07" w14:textId="7DFC7CC3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**"Does your agency / family currently pay for any monitoring technology? What?"**</w:t>
      </w:r>
    </w:p>
    <w:p w14:paraId="7057F6F1" w14:textId="370862CB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**"Have you or your organization ever evaluated a new care coordination tool and decided not to buy? What made you say no?"**</w:t>
      </w:r>
    </w:p>
    <w:p w14:paraId="12563F3B" w14:textId="4EF9E671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lastRenderedPageBreak/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**"If a tool solved [biggest pain </w:t>
      </w:r>
      <w:proofErr w:type="gramStart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stated</w:t>
      </w:r>
      <w:proofErr w:type="gramEnd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 earlier], what would a fair price look like to you — or would your organization even budget for that?"**</w:t>
      </w:r>
    </w:p>
    <w:p w14:paraId="77E5C73E" w14:textId="6B0E197C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52D814D1" w14:textId="110B8F83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---</w:t>
      </w:r>
    </w:p>
    <w:p w14:paraId="6A256EEE" w14:textId="2930EB1F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454236AE" w14:textId="078ADBC6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800000"/>
          <w:sz w:val="21"/>
          <w:szCs w:val="21"/>
        </w:rPr>
        <w:t>## Probing Techniques</w:t>
      </w:r>
    </w:p>
    <w:p w14:paraId="3A10BF8F" w14:textId="7176D181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5BC2EE90" w14:textId="23C47A39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Use these throughout — do not skip past emotional or surprising answers:</w:t>
      </w:r>
    </w:p>
    <w:p w14:paraId="511146C2" w14:textId="70A91179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6DF54D56" w14:textId="55BFFE35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| Trigger | Probe to Use |</w:t>
      </w:r>
    </w:p>
    <w:p w14:paraId="24B69661" w14:textId="3E9BB8C4" w:rsidR="00D554BA" w:rsidRDefault="36DD5391" w:rsidP="22DCAF09">
      <w:pPr>
        <w:shd w:val="clear" w:color="auto" w:fill="FFFFFF" w:themeFill="background1"/>
        <w:spacing w:after="0" w:line="285" w:lineRule="auto"/>
      </w:pPr>
      <w:proofErr w:type="gramStart"/>
      <w:r w:rsidRPr="22DCAF09">
        <w:rPr>
          <w:rFonts w:ascii="Consolas" w:eastAsia="Consolas" w:hAnsi="Consolas" w:cs="Consolas"/>
          <w:color w:val="3B3B3B"/>
          <w:sz w:val="21"/>
          <w:szCs w:val="21"/>
        </w:rPr>
        <w:t>|---|---|</w:t>
      </w:r>
      <w:proofErr w:type="gramEnd"/>
    </w:p>
    <w:p w14:paraId="52F0043A" w14:textId="091A47F2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| Vague answer | "Can you give me a specific example of when that happened?" |</w:t>
      </w:r>
    </w:p>
    <w:p w14:paraId="15E0E5F8" w14:textId="1D1CFA1A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| Strong emotion (frustration, fear, relief) | "Tell me more about that feeling. What was at stake?" |</w:t>
      </w:r>
    </w:p>
    <w:p w14:paraId="2C6A82C0" w14:textId="1C7F91A1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| Surface answer | "Why?" </w:t>
      </w:r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 xml:space="preserve">*(ask gently, up to 3 </w:t>
      </w:r>
      <w:proofErr w:type="gramStart"/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>times)*</w:t>
      </w:r>
      <w:proofErr w:type="gramEnd"/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|</w:t>
      </w:r>
    </w:p>
    <w:p w14:paraId="35628260" w14:textId="48B3CD24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| Story stops short | "What happened next?" |</w:t>
      </w:r>
    </w:p>
    <w:p w14:paraId="74EF35B6" w14:textId="09635218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| Mentions someone else | "Who is [that person]? How did they fit in?" |</w:t>
      </w:r>
    </w:p>
    <w:p w14:paraId="4A54F782" w14:textId="0458F246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| Mentions a workaround | "How long have you been doing it that way? What would have to be true to stop?" |</w:t>
      </w:r>
    </w:p>
    <w:p w14:paraId="2D2C60D9" w14:textId="7D3872C6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74BF6333" w14:textId="3C2107A7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---</w:t>
      </w:r>
    </w:p>
    <w:p w14:paraId="5CEEE63D" w14:textId="7725D5A6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387F624D" w14:textId="30C1ADB3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800000"/>
          <w:sz w:val="21"/>
          <w:szCs w:val="21"/>
        </w:rPr>
        <w:t>## The Mom Test Rules (Active Reminders)</w:t>
      </w:r>
    </w:p>
    <w:p w14:paraId="64DC7D0E" w14:textId="46DA75CD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578A9664" w14:textId="67B75EEB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Ask about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**their life**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>, not your idea.</w:t>
      </w:r>
    </w:p>
    <w:p w14:paraId="1B14FAEC" w14:textId="20BB7D1C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Ask about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**the past</w:t>
      </w:r>
      <w:proofErr w:type="gramStart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—</w:t>
      </w:r>
      <w:proofErr w:type="gramEnd"/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never "Would you use X?"</w:t>
      </w:r>
    </w:p>
    <w:p w14:paraId="3774BE80" w14:textId="05390425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**Talk less, listen more</w:t>
      </w:r>
      <w:proofErr w:type="gramStart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—</w:t>
      </w:r>
      <w:proofErr w:type="gramEnd"/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target 80/20 split.</w:t>
      </w:r>
    </w:p>
    <w:p w14:paraId="3A1440CD" w14:textId="56EDB987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**Never pitch**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during the interview.</w:t>
      </w:r>
    </w:p>
    <w:p w14:paraId="48C7F5FB" w14:textId="5ECDFAC0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**Compliments are noise</w:t>
      </w:r>
      <w:proofErr w:type="gramStart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—</w:t>
      </w:r>
      <w:proofErr w:type="gramEnd"/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"That sounds useful!" tells you nothing.</w:t>
      </w:r>
    </w:p>
    <w:p w14:paraId="2BA49BFF" w14:textId="32F61E9A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Strong emotions =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**real signal**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>. Dig in immediately.</w:t>
      </w:r>
    </w:p>
    <w:p w14:paraId="22FD1A3F" w14:textId="6D3A6509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62F8258A" w14:textId="538B9EA9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---</w:t>
      </w:r>
    </w:p>
    <w:p w14:paraId="45CDC3CA" w14:textId="48D94F6A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2D16824A" w14:textId="232E24D4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800000"/>
          <w:sz w:val="21"/>
          <w:szCs w:val="21"/>
        </w:rPr>
        <w:t>## Wrap-Up (3–5 min)</w:t>
      </w:r>
    </w:p>
    <w:p w14:paraId="62D2AD58" w14:textId="401A63F5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0E81FA47" w14:textId="6091C914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&gt;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"We're almost out of time. A couple of final questions:"</w:t>
      </w:r>
    </w:p>
    <w:p w14:paraId="4C8858F2" w14:textId="520938F2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4F12653A" w14:textId="13F417BE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**"Is there anything I didn't ask about that you think is important for us to understand?"**</w:t>
      </w:r>
    </w:p>
    <w:p w14:paraId="59385F90" w14:textId="7116AD8C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**"Who else should I talk to — someone who sees this problem from a different angle?"**</w:t>
      </w:r>
    </w:p>
    <w:p w14:paraId="3E6EBC8E" w14:textId="0F91B6DA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-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**"Can I follow up with you if we have more questions?"**</w:t>
      </w:r>
    </w:p>
    <w:p w14:paraId="1FC05234" w14:textId="6EEA49C3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6C632DC1" w14:textId="006BDEFE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&gt;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"Thank you so much. This was genuinely helpful. We'll use what we learned to [improve how we understand this problem / shape what we build next]. I'll share results with you when we have them."</w:t>
      </w:r>
    </w:p>
    <w:p w14:paraId="3A5AE72C" w14:textId="15313B4B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2B6A1F23" w14:textId="1B224816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---</w:t>
      </w:r>
    </w:p>
    <w:p w14:paraId="1FB8529C" w14:textId="7C60EA0F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24D3ACB8" w14:textId="6DAB3220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800000"/>
          <w:sz w:val="21"/>
          <w:szCs w:val="21"/>
        </w:rPr>
        <w:t>## Note-Taking Template</w:t>
      </w:r>
    </w:p>
    <w:p w14:paraId="49784932" w14:textId="3095995A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50A76B99" w14:textId="49BD5CEC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 xml:space="preserve">*(Fill in during or immediately after each </w:t>
      </w:r>
      <w:proofErr w:type="gramStart"/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>session)*</w:t>
      </w:r>
      <w:proofErr w:type="gramEnd"/>
    </w:p>
    <w:p w14:paraId="0EC2E7AA" w14:textId="024A8587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49104B11" w14:textId="43081909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```</w:t>
      </w:r>
    </w:p>
    <w:p w14:paraId="243F8307" w14:textId="4AED9ED1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─────────────────────────────────────────────</w:t>
      </w:r>
    </w:p>
    <w:p w14:paraId="72C35DF9" w14:textId="74C3BC82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INTERVIEW NOTES — Home-Care-AI</w:t>
      </w:r>
    </w:p>
    <w:p w14:paraId="30EF74F3" w14:textId="7D3D97E4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─────────────────────────────────────────────</w:t>
      </w:r>
    </w:p>
    <w:p w14:paraId="4795768C" w14:textId="4ED6B2F4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Participant ID:    </w:t>
      </w:r>
      <w:proofErr w:type="gramStart"/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  [</w:t>
      </w:r>
      <w:proofErr w:type="gramEnd"/>
      <w:r w:rsidRPr="22DCAF09">
        <w:rPr>
          <w:rFonts w:ascii="Consolas" w:eastAsia="Consolas" w:hAnsi="Consolas" w:cs="Consolas"/>
          <w:color w:val="3B3B3B"/>
          <w:sz w:val="21"/>
          <w:szCs w:val="21"/>
        </w:rPr>
        <w:t>e.g., FC-001 — never store real name]</w:t>
      </w:r>
    </w:p>
    <w:p w14:paraId="574BA354" w14:textId="79E668A2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Persona:           </w:t>
      </w:r>
      <w:proofErr w:type="gramStart"/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  [</w:t>
      </w:r>
      <w:proofErr w:type="gramEnd"/>
      <w:r w:rsidRPr="22DCAF09">
        <w:rPr>
          <w:rFonts w:ascii="Consolas" w:eastAsia="Consolas" w:hAnsi="Consolas" w:cs="Consolas"/>
          <w:color w:val="3B3B3B"/>
          <w:sz w:val="21"/>
          <w:szCs w:val="21"/>
        </w:rPr>
        <w:t>FC / HCN / CC / MD / SR]</w:t>
      </w:r>
    </w:p>
    <w:p w14:paraId="5AEF22E4" w14:textId="2B02852B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Date:                 2026-03-24</w:t>
      </w:r>
    </w:p>
    <w:p w14:paraId="0AA0D292" w14:textId="0045AF39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Duration (min):       ___</w:t>
      </w:r>
    </w:p>
    <w:p w14:paraId="110F3600" w14:textId="74A959CD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Interviewer(s):       ___</w:t>
      </w:r>
    </w:p>
    <w:p w14:paraId="0891AB29" w14:textId="76E53F36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45DDFDA5" w14:textId="10CD1221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KEY JOBS</w:t>
      </w:r>
    </w:p>
    <w:p w14:paraId="7C5E7697" w14:textId="7D766D27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What are they fundamentally trying to accomplish?</w:t>
      </w:r>
    </w:p>
    <w:p w14:paraId="07860E9B" w14:textId="191235D3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→</w:t>
      </w:r>
    </w:p>
    <w:p w14:paraId="4D53287B" w14:textId="3D765C91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196C2F69" w14:textId="26A522C4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CURRENT SOLUTION</w:t>
      </w:r>
    </w:p>
    <w:p w14:paraId="6061A0FE" w14:textId="5F2AB984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What do they use today (tools, workarounds, people)?</w:t>
      </w:r>
    </w:p>
    <w:p w14:paraId="57DFA827" w14:textId="5F21C807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→</w:t>
      </w:r>
    </w:p>
    <w:p w14:paraId="488C2E3E" w14:textId="2D5E5578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70BF4244" w14:textId="1EB8F01A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BIGGEST PAIN (verbatim quote — exact words only)</w:t>
      </w:r>
    </w:p>
    <w:p w14:paraId="423FB381" w14:textId="31D7EBC9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→ "                                                 "</w:t>
      </w:r>
    </w:p>
    <w:p w14:paraId="6F722BA7" w14:textId="4EEF49EB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→ "                                                 "</w:t>
      </w:r>
    </w:p>
    <w:p w14:paraId="5CFC5099" w14:textId="58BD1566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4AF7F90D" w14:textId="2B5635AD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DESIRED OUTCOME (verbatim)</w:t>
      </w:r>
    </w:p>
    <w:p w14:paraId="74627C61" w14:textId="3CA5DCCC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What does "good" look like in their own words?</w:t>
      </w:r>
    </w:p>
    <w:p w14:paraId="05F9FBD9" w14:textId="1C91D498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→ "                                                 "</w:t>
      </w:r>
    </w:p>
    <w:p w14:paraId="0852184C" w14:textId="2CEE457E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54FACEE7" w14:textId="5FA0D4A1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WILLINGNESS TO PRIORITIZE</w:t>
      </w:r>
    </w:p>
    <w:p w14:paraId="3D4DC66B" w14:textId="1B68B308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Time/money currently spent? Have they paid for anything similar?</w:t>
      </w:r>
    </w:p>
    <w:p w14:paraId="658EBF68" w14:textId="1A837E4D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→</w:t>
      </w:r>
    </w:p>
    <w:p w14:paraId="1B520093" w14:textId="64976ACE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33533250" w14:textId="6AB32CC4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EMOTIONAL INTENSITY</w:t>
      </w:r>
    </w:p>
    <w:p w14:paraId="798F6FBF" w14:textId="45874F7C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lastRenderedPageBreak/>
        <w:t>Moments of strong frustration, fear, relief, or resignation:</w:t>
      </w:r>
    </w:p>
    <w:p w14:paraId="099031F7" w14:textId="04C4C475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→</w:t>
      </w:r>
    </w:p>
    <w:p w14:paraId="2060A92C" w14:textId="2C58A6E1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12C69D40" w14:textId="204D7741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ESCALATION BEHAVIOR</w:t>
      </w:r>
    </w:p>
    <w:p w14:paraId="6F0876EF" w14:textId="00D20A75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How/when do they decide to escalate vs. wait?</w:t>
      </w:r>
    </w:p>
    <w:p w14:paraId="29F04226" w14:textId="41723AE9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→</w:t>
      </w:r>
    </w:p>
    <w:p w14:paraId="014783D3" w14:textId="494982F2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323CB223" w14:textId="50EAAACD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SURPRISE FINDING</w:t>
      </w:r>
    </w:p>
    <w:p w14:paraId="756F5469" w14:textId="793B8B90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Something unexpected or that challenges an assumption:</w:t>
      </w:r>
    </w:p>
    <w:p w14:paraId="2736152B" w14:textId="0BA19E3A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→</w:t>
      </w:r>
    </w:p>
    <w:p w14:paraId="68CAB2E7" w14:textId="3F0DA3C4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40B55684" w14:textId="2A15359C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TOOL MENTIONS</w:t>
      </w:r>
    </w:p>
    <w:p w14:paraId="7A9CE387" w14:textId="3534F5F6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Any specific products, apps, or systems named:</w:t>
      </w:r>
    </w:p>
    <w:p w14:paraId="5B3377B0" w14:textId="54CEC886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→</w:t>
      </w:r>
    </w:p>
    <w:p w14:paraId="4BBE67E4" w14:textId="4B1F61A8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4310EC7E" w14:textId="5D2B51D6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REFERRAL</w:t>
      </w:r>
    </w:p>
    <w:p w14:paraId="07354D3E" w14:textId="10CEE918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Who else did they suggest we talk to?</w:t>
      </w:r>
    </w:p>
    <w:p w14:paraId="7752D8DF" w14:textId="3DB850C2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→</w:t>
      </w:r>
    </w:p>
    <w:p w14:paraId="4C237B29" w14:textId="53CC54A5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0993A598" w14:textId="54CDFF6D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FOLLOW-UP ACTIONS</w:t>
      </w:r>
    </w:p>
    <w:p w14:paraId="3EE138C1" w14:textId="2320F1EC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→ [ ]</w:t>
      </w:r>
    </w:p>
    <w:p w14:paraId="36728AE4" w14:textId="4D2CA990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→ [ ]</w:t>
      </w:r>
    </w:p>
    <w:p w14:paraId="1492AEA9" w14:textId="2D87260C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─────────────────────────────────────────────</w:t>
      </w:r>
    </w:p>
    <w:p w14:paraId="52949F95" w14:textId="4CFC7D39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```</w:t>
      </w:r>
    </w:p>
    <w:p w14:paraId="2AB387F5" w14:textId="1C41977D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598D6206" w14:textId="1575582D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---</w:t>
      </w:r>
    </w:p>
    <w:p w14:paraId="59469C69" w14:textId="1BFBBBD0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36EC7E83" w14:textId="2FBC03A9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b/>
          <w:bCs/>
          <w:color w:val="800000"/>
          <w:sz w:val="21"/>
          <w:szCs w:val="21"/>
        </w:rPr>
        <w:t>## Handshake Forward</w:t>
      </w:r>
    </w:p>
    <w:p w14:paraId="49EE3505" w14:textId="3DB37F89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545CD1C9" w14:textId="71F58E6C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After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**3+ sessions**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with the same persona, run:</w:t>
      </w:r>
    </w:p>
    <w:p w14:paraId="130F4BE8" w14:textId="25C279EB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00A53B86" w14:textId="07053AD6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```</w:t>
      </w:r>
    </w:p>
    <w:p w14:paraId="71FD1DFB" w14:textId="36C9F1A5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/</w:t>
      </w:r>
      <w:proofErr w:type="gramStart"/>
      <w:r w:rsidRPr="22DCAF09">
        <w:rPr>
          <w:rFonts w:ascii="Consolas" w:eastAsia="Consolas" w:hAnsi="Consolas" w:cs="Consolas"/>
          <w:color w:val="3B3B3B"/>
          <w:sz w:val="21"/>
          <w:szCs w:val="21"/>
        </w:rPr>
        <w:t>summarize</w:t>
      </w:r>
      <w:proofErr w:type="gramEnd"/>
      <w:r w:rsidRPr="22DCAF09">
        <w:rPr>
          <w:rFonts w:ascii="Consolas" w:eastAsia="Consolas" w:hAnsi="Consolas" w:cs="Consolas"/>
          <w:color w:val="3B3B3B"/>
          <w:sz w:val="21"/>
          <w:szCs w:val="21"/>
        </w:rPr>
        <w:t>-interview</w:t>
      </w:r>
    </w:p>
    <w:p w14:paraId="280A2373" w14:textId="7021C6BB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```</w:t>
      </w:r>
    </w:p>
    <w:p w14:paraId="27796355" w14:textId="0439C29A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6A6F1B80" w14:textId="53A09026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>Input: raw transcripts + note templates above.</w:t>
      </w:r>
    </w:p>
    <w:p w14:paraId="02D5AE49" w14:textId="6D42D0E6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Output: JTBD map, verbatim quote bank, pain signal ranking — feeds </w:t>
      </w:r>
      <w:r w:rsidRPr="22DCAF09">
        <w:rPr>
          <w:rFonts w:ascii="Consolas" w:eastAsia="Consolas" w:hAnsi="Consolas" w:cs="Consolas"/>
          <w:color w:val="800000"/>
          <w:sz w:val="21"/>
          <w:szCs w:val="21"/>
        </w:rPr>
        <w:t>`competitive-gap-analysis`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and </w:t>
      </w:r>
      <w:r w:rsidRPr="22DCAF09">
        <w:rPr>
          <w:rFonts w:ascii="Consolas" w:eastAsia="Consolas" w:hAnsi="Consolas" w:cs="Consolas"/>
          <w:color w:val="800000"/>
          <w:sz w:val="21"/>
          <w:szCs w:val="21"/>
        </w:rPr>
        <w:t>`market-segmentation-deep-dive`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>.</w:t>
      </w:r>
    </w:p>
    <w:p w14:paraId="49A1D094" w14:textId="598A6C2B" w:rsidR="00D554BA" w:rsidRDefault="00D554BA" w:rsidP="22DCAF09">
      <w:pPr>
        <w:shd w:val="clear" w:color="auto" w:fill="FFFFFF" w:themeFill="background1"/>
        <w:spacing w:after="0" w:line="285" w:lineRule="auto"/>
      </w:pPr>
    </w:p>
    <w:p w14:paraId="60019961" w14:textId="69154097" w:rsidR="00D554BA" w:rsidRDefault="36DD5391" w:rsidP="22DCAF09">
      <w:pPr>
        <w:shd w:val="clear" w:color="auto" w:fill="FFFFFF" w:themeFill="background1"/>
        <w:spacing w:after="0" w:line="285" w:lineRule="auto"/>
      </w:pPr>
      <w:r w:rsidRPr="22DCAF09">
        <w:rPr>
          <w:rFonts w:ascii="Consolas" w:eastAsia="Consolas" w:hAnsi="Consolas" w:cs="Consolas"/>
          <w:color w:val="0451A5"/>
          <w:sz w:val="21"/>
          <w:szCs w:val="21"/>
        </w:rPr>
        <w:t>&gt;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**</w:t>
      </w:r>
      <w:proofErr w:type="gramStart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Rule:*</w:t>
      </w:r>
      <w:proofErr w:type="gramEnd"/>
      <w:r w:rsidRPr="22DCAF09">
        <w:rPr>
          <w:rFonts w:ascii="Consolas" w:eastAsia="Consolas" w:hAnsi="Consolas" w:cs="Consolas"/>
          <w:b/>
          <w:bCs/>
          <w:color w:val="000080"/>
          <w:sz w:val="21"/>
          <w:szCs w:val="21"/>
        </w:rPr>
        <w:t>*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Key Insights and Problems sections of the summary must use exact customer words. No paraphrasing. Synthesis goes </w:t>
      </w:r>
      <w:r w:rsidRPr="22DCAF09">
        <w:rPr>
          <w:rFonts w:ascii="Consolas" w:eastAsia="Consolas" w:hAnsi="Consolas" w:cs="Consolas"/>
          <w:i/>
          <w:iCs/>
          <w:color w:val="800080"/>
          <w:sz w:val="21"/>
          <w:szCs w:val="21"/>
        </w:rPr>
        <w:t>*below*</w:t>
      </w:r>
      <w:r w:rsidRPr="22DCAF09">
        <w:rPr>
          <w:rFonts w:ascii="Consolas" w:eastAsia="Consolas" w:hAnsi="Consolas" w:cs="Consolas"/>
          <w:color w:val="3B3B3B"/>
          <w:sz w:val="21"/>
          <w:szCs w:val="21"/>
        </w:rPr>
        <w:t xml:space="preserve"> the quote — never instead of it.</w:t>
      </w:r>
    </w:p>
    <w:p w14:paraId="2C078E63" w14:textId="12F0FD75" w:rsidR="00D554BA" w:rsidRDefault="00D554BA"/>
    <w:sectPr w:rsidR="00D55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4E159F"/>
    <w:rsid w:val="009273B4"/>
    <w:rsid w:val="00C377E7"/>
    <w:rsid w:val="00D554BA"/>
    <w:rsid w:val="22DCAF09"/>
    <w:rsid w:val="36DD5391"/>
    <w:rsid w:val="654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E159F"/>
  <w15:chartTrackingRefBased/>
  <w15:docId w15:val="{33323B4F-3698-4AC0-BE93-DC8820F25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1611</Words>
  <Characters>7825</Characters>
  <Application>Microsoft Office Word</Application>
  <DocSecurity>0</DocSecurity>
  <Lines>294</Lines>
  <Paragraphs>176</Paragraphs>
  <ScaleCrop>false</ScaleCrop>
  <Company/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yell</dc:creator>
  <cp:keywords/>
  <dc:description/>
  <cp:lastModifiedBy>Akshay Yelne</cp:lastModifiedBy>
  <cp:revision>2</cp:revision>
  <dcterms:created xsi:type="dcterms:W3CDTF">2026-03-24T23:30:00Z</dcterms:created>
  <dcterms:modified xsi:type="dcterms:W3CDTF">2026-03-25T05:12:00Z</dcterms:modified>
</cp:coreProperties>
</file>