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19123D9" w:rsidRDefault="419123D9" w14:paraId="68A891C9" w14:textId="4B27974F">
      <w:hyperlink r:id="R55443055b1014e88">
        <w:r w:rsidRPr="5AC6D415" w:rsidR="419123D9">
          <w:rPr>
            <w:rStyle w:val="Hyperlink"/>
          </w:rPr>
          <w:t>https://www.youtube.com/playlist?list=PLP2Og2n6NgEW8H1Ai_1cHQtZgriTY58oo</w:t>
        </w:r>
      </w:hyperlink>
    </w:p>
    <w:p w:rsidR="5AC6D415" w:rsidP="5AC6D415" w:rsidRDefault="5AC6D415" w14:paraId="3E99143F" w14:textId="34874B9B">
      <w:pPr>
        <w:pStyle w:val="Normal"/>
      </w:pPr>
    </w:p>
    <w:p w:rsidR="5AC6D415" w:rsidP="5AC6D415" w:rsidRDefault="5AC6D415" w14:paraId="7C6E2AE6" w14:textId="1FCE88F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4C4AC4"/>
    <w:rsid w:val="081C3988"/>
    <w:rsid w:val="0A4C4AC4"/>
    <w:rsid w:val="1048BFA9"/>
    <w:rsid w:val="419123D9"/>
    <w:rsid w:val="5689E902"/>
    <w:rsid w:val="591E64B7"/>
    <w:rsid w:val="5AC6D415"/>
    <w:rsid w:val="63127A98"/>
    <w:rsid w:val="6315756B"/>
    <w:rsid w:val="635AC885"/>
    <w:rsid w:val="6A58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C4AC4"/>
  <w15:chartTrackingRefBased/>
  <w15:docId w15:val="{27DBB57E-7724-43A0-B46E-D8D218A13C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AC6D41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youtube.com/playlist?list=PLP2Og2n6NgEW8H1Ai_1cHQtZgriTY58oo" TargetMode="External" Id="R55443055b1014e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2025-11-27T05:42:49.0010208Z</dcterms:created>
  <dcterms:modified xsi:type="dcterms:W3CDTF">2026-01-13T05:14:03.7628855Z</dcterms:modified>
  <dc:creator>akshay yell</dc:creator>
  <lastModifiedBy>akshay yell</lastModifiedBy>
</coreProperties>
</file>