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D4DE" w14:textId="3F200A72" w:rsidR="00303939" w:rsidRPr="00303939" w:rsidRDefault="001B3229" w:rsidP="00303939">
      <w:pPr>
        <w:jc w:val="center"/>
        <w:rPr>
          <w:b/>
          <w:bCs/>
          <w:sz w:val="32"/>
          <w:szCs w:val="32"/>
          <w:u w:val="single"/>
        </w:rPr>
      </w:pPr>
      <w:r w:rsidRPr="00303939">
        <w:rPr>
          <w:b/>
          <w:bCs/>
          <w:sz w:val="32"/>
          <w:szCs w:val="32"/>
          <w:highlight w:val="yellow"/>
          <w:u w:val="single"/>
        </w:rPr>
        <w:t>Deliverable 1</w:t>
      </w:r>
    </w:p>
    <w:p w14:paraId="4B3D9D9E" w14:textId="77777777" w:rsidR="00303939" w:rsidRPr="00303939" w:rsidRDefault="00303939" w:rsidP="00303939">
      <w:pPr>
        <w:spacing w:line="240" w:lineRule="auto"/>
        <w:jc w:val="center"/>
        <w:rPr>
          <w:b/>
          <w:bCs/>
          <w:sz w:val="32"/>
          <w:szCs w:val="32"/>
        </w:rPr>
      </w:pPr>
    </w:p>
    <w:p w14:paraId="7877892B" w14:textId="211E49BF" w:rsidR="001B3229" w:rsidRDefault="001B3229" w:rsidP="001B3229">
      <w:r>
        <w:t>1.a</w:t>
      </w:r>
      <w:r w:rsidR="00303939">
        <w:t>)</w:t>
      </w:r>
      <w:r>
        <w:t xml:space="preserve"> </w:t>
      </w:r>
      <w:r w:rsidRPr="003110DD">
        <w:rPr>
          <w:b/>
          <w:bCs/>
        </w:rPr>
        <w:t>Team:</w:t>
      </w:r>
      <w:r>
        <w:t xml:space="preserve"> </w:t>
      </w:r>
      <w:proofErr w:type="spellStart"/>
      <w:r>
        <w:t>Akshdeep</w:t>
      </w:r>
      <w:proofErr w:type="spellEnd"/>
      <w:r>
        <w:t xml:space="preserve"> Singh </w:t>
      </w:r>
      <w:proofErr w:type="spellStart"/>
      <w:r>
        <w:t>Rajawat</w:t>
      </w:r>
      <w:proofErr w:type="spellEnd"/>
      <w:r>
        <w:t xml:space="preserve">, </w:t>
      </w:r>
      <w:proofErr w:type="spellStart"/>
      <w:r>
        <w:t>Dhvani</w:t>
      </w:r>
      <w:proofErr w:type="spellEnd"/>
      <w:r>
        <w:t xml:space="preserve"> </w:t>
      </w:r>
      <w:proofErr w:type="gramStart"/>
      <w:r>
        <w:t>Patel</w:t>
      </w:r>
      <w:r>
        <w:t xml:space="preserve">, </w:t>
      </w:r>
      <w:r>
        <w:t xml:space="preserve"> </w:t>
      </w:r>
      <w:proofErr w:type="spellStart"/>
      <w:r>
        <w:t>Prasenjeet</w:t>
      </w:r>
      <w:proofErr w:type="spellEnd"/>
      <w:proofErr w:type="gramEnd"/>
      <w:r>
        <w:t xml:space="preserve"> Paul</w:t>
      </w:r>
      <w:r>
        <w:t xml:space="preserve">, </w:t>
      </w:r>
      <w:r>
        <w:t>Rajat Maheshwari</w:t>
      </w:r>
      <w:r>
        <w:t xml:space="preserve">, </w:t>
      </w:r>
      <w:r>
        <w:t>Rishabh Mehta</w:t>
      </w:r>
      <w:r>
        <w:t>.</w:t>
      </w:r>
    </w:p>
    <w:p w14:paraId="09F000D5" w14:textId="21FFE128" w:rsidR="00F94D10" w:rsidRDefault="001B3229" w:rsidP="001B3229">
      <w:r>
        <w:t>1.b</w:t>
      </w:r>
      <w:r w:rsidR="00303939">
        <w:t>)</w:t>
      </w:r>
      <w:r>
        <w:t xml:space="preserve"> </w:t>
      </w:r>
      <w:r w:rsidR="00F94D10" w:rsidRPr="003110DD">
        <w:rPr>
          <w:b/>
          <w:bCs/>
        </w:rPr>
        <w:t>Artifact Repository:</w:t>
      </w:r>
      <w:r w:rsidR="00F94D10">
        <w:t xml:space="preserve"> Using click-me tool to manage tasks, collaborate, and communicate. (</w:t>
      </w:r>
      <w:hyperlink r:id="rId4" w:history="1">
        <w:r w:rsidR="00F94D10" w:rsidRPr="00343B03">
          <w:rPr>
            <w:rStyle w:val="Hyperlink"/>
          </w:rPr>
          <w:t>https://app.clickup.com/</w:t>
        </w:r>
      </w:hyperlink>
      <w:r w:rsidR="00F94D10">
        <w:t>).</w:t>
      </w:r>
    </w:p>
    <w:p w14:paraId="29833928" w14:textId="77777777" w:rsidR="00F94D10" w:rsidRDefault="00F94D10" w:rsidP="001B3229"/>
    <w:p w14:paraId="173739F2" w14:textId="124E9041" w:rsidR="00F94D10" w:rsidRPr="003110DD" w:rsidRDefault="00F94D10" w:rsidP="001B3229">
      <w:pPr>
        <w:rPr>
          <w:b/>
          <w:bCs/>
        </w:rPr>
      </w:pPr>
      <w:r w:rsidRPr="003110DD">
        <w:rPr>
          <w:b/>
          <w:bCs/>
        </w:rPr>
        <w:t>2.</w:t>
      </w:r>
      <w:r w:rsidR="00303939" w:rsidRPr="003110DD">
        <w:rPr>
          <w:b/>
          <w:bCs/>
        </w:rPr>
        <w:t xml:space="preserve">) </w:t>
      </w:r>
      <w:r w:rsidRPr="003110DD">
        <w:rPr>
          <w:b/>
          <w:bCs/>
        </w:rPr>
        <w:t>Selection of domain and data from the Open Data Registry for Amazon Web Services</w:t>
      </w:r>
      <w:r w:rsidR="00E16C73" w:rsidRPr="003110DD">
        <w:rPr>
          <w:b/>
          <w:bCs/>
        </w:rPr>
        <w:t>:</w:t>
      </w:r>
    </w:p>
    <w:p w14:paraId="14AD2ED2" w14:textId="6158BFDF" w:rsidR="00F94D10" w:rsidRDefault="00F94D10" w:rsidP="001B3229">
      <w:r w:rsidRPr="00F94D10">
        <w:rPr>
          <w:highlight w:val="yellow"/>
        </w:rPr>
        <w:t>Data of trips taken by taxis and for-hire vehicles in New York City</w:t>
      </w:r>
      <w:r w:rsidRPr="00F94D10">
        <w:t xml:space="preserve"> (</w:t>
      </w:r>
      <w:hyperlink r:id="rId5" w:history="1">
        <w:r w:rsidRPr="00343B03">
          <w:rPr>
            <w:rStyle w:val="Hyperlink"/>
          </w:rPr>
          <w:t>https://registry.opendata.aws/nyc-tlc-trip-records-pds/</w:t>
        </w:r>
      </w:hyperlink>
      <w:r>
        <w:t>).</w:t>
      </w:r>
    </w:p>
    <w:p w14:paraId="3EC993BA" w14:textId="24C5B0C5" w:rsidR="00F94D10" w:rsidRDefault="00F94D10" w:rsidP="001B3229"/>
    <w:p w14:paraId="4F1B387A" w14:textId="405D102F" w:rsidR="00F94D10" w:rsidRPr="003110DD" w:rsidRDefault="00E16C73" w:rsidP="001B3229">
      <w:pPr>
        <w:rPr>
          <w:b/>
          <w:bCs/>
        </w:rPr>
      </w:pPr>
      <w:r w:rsidRPr="003110DD">
        <w:rPr>
          <w:b/>
          <w:bCs/>
        </w:rPr>
        <w:t>3.</w:t>
      </w:r>
      <w:r w:rsidR="00303939" w:rsidRPr="003110DD">
        <w:rPr>
          <w:b/>
          <w:bCs/>
        </w:rPr>
        <w:t xml:space="preserve">) </w:t>
      </w:r>
      <w:r w:rsidRPr="003110DD">
        <w:rPr>
          <w:b/>
          <w:bCs/>
        </w:rPr>
        <w:t>Business Problem or Opportunity, Domain Knowledge: </w:t>
      </w:r>
    </w:p>
    <w:p w14:paraId="5FF096B0" w14:textId="1A0A5372" w:rsidR="002035A3" w:rsidRDefault="002035A3" w:rsidP="001B3229">
      <w:pPr>
        <w:rPr>
          <w:rFonts w:ascii="Helvetica" w:hAnsi="Helvetica"/>
          <w:color w:val="333333"/>
          <w:shd w:val="clear" w:color="auto" w:fill="FFFFFF"/>
        </w:rPr>
      </w:pPr>
      <w:r w:rsidRPr="002035A3">
        <w:t>New York City has millions of taxi trips taken every month. </w:t>
      </w:r>
      <w:r w:rsidR="00303939" w:rsidRPr="00303939">
        <w:t>The yellow and green taxi trip records include fields capturing pick-up and drop-off dates/times, pick-up and drop-off locations, trip distances, itemized fares, rate types, payment types, and driver-reported passenger counts.</w:t>
      </w:r>
      <w:r w:rsidR="00303939">
        <w:rPr>
          <w:rFonts w:ascii="Helvetica" w:hAnsi="Helvetica"/>
          <w:color w:val="333333"/>
          <w:shd w:val="clear" w:color="auto" w:fill="FFFFFF"/>
        </w:rPr>
        <w:t> </w:t>
      </w:r>
    </w:p>
    <w:p w14:paraId="192FF1C4" w14:textId="5B41F9E5" w:rsidR="003110DD" w:rsidRPr="003110DD" w:rsidRDefault="003110DD" w:rsidP="001B3229">
      <w:pPr>
        <w:rPr>
          <w:rFonts w:cstheme="minorHAnsi"/>
        </w:rPr>
      </w:pPr>
      <w:r w:rsidRPr="00A77C52">
        <w:rPr>
          <w:rFonts w:cstheme="minorHAnsi"/>
          <w:color w:val="333333"/>
          <w:highlight w:val="yellow"/>
          <w:shd w:val="clear" w:color="auto" w:fill="FFFFFF"/>
        </w:rPr>
        <w:t>Business opportunity /objective here is to maximize the profits of taxi drivers by analyzing the data.</w:t>
      </w:r>
    </w:p>
    <w:p w14:paraId="518DD1DC" w14:textId="77777777" w:rsidR="009D21F9" w:rsidRDefault="009D21F9" w:rsidP="001B3229"/>
    <w:p w14:paraId="3EAC3F04" w14:textId="4B47FAA5" w:rsidR="001B3229" w:rsidRPr="003110DD" w:rsidRDefault="003110DD" w:rsidP="001B3229">
      <w:pPr>
        <w:rPr>
          <w:b/>
          <w:bCs/>
        </w:rPr>
      </w:pPr>
      <w:r w:rsidRPr="003110DD">
        <w:rPr>
          <w:b/>
          <w:bCs/>
        </w:rPr>
        <w:t xml:space="preserve">4) </w:t>
      </w:r>
      <w:r w:rsidRPr="003110DD">
        <w:rPr>
          <w:b/>
          <w:bCs/>
        </w:rPr>
        <w:t> Research Objectives and Question(s) (what you are trying to describe or predict with the data)</w:t>
      </w:r>
      <w:r w:rsidRPr="003110DD">
        <w:rPr>
          <w:b/>
          <w:bCs/>
        </w:rPr>
        <w:t>:</w:t>
      </w:r>
    </w:p>
    <w:p w14:paraId="0F18CAAC" w14:textId="77777777" w:rsidR="000A4AFC" w:rsidRDefault="000A4AFC" w:rsidP="001B3229">
      <w:r>
        <w:t>1. Which days are the busiest days?</w:t>
      </w:r>
    </w:p>
    <w:p w14:paraId="0A10C40A" w14:textId="77777777" w:rsidR="000A4AFC" w:rsidRDefault="000A4AFC" w:rsidP="001B3229">
      <w:r>
        <w:t>2. What time of the days are busiest?</w:t>
      </w:r>
    </w:p>
    <w:p w14:paraId="712C3017" w14:textId="77777777" w:rsidR="000A4AFC" w:rsidRDefault="000A4AFC" w:rsidP="001B3229">
      <w:r>
        <w:t>3. Which time of the day do passengers tip the most?</w:t>
      </w:r>
    </w:p>
    <w:p w14:paraId="07105CA3" w14:textId="77777777" w:rsidR="000A4AFC" w:rsidRDefault="000A4AFC" w:rsidP="001B3229">
      <w:r>
        <w:t>4. Which areas have the highest number of riders?</w:t>
      </w:r>
    </w:p>
    <w:p w14:paraId="4C6A1F22" w14:textId="77777777" w:rsidR="00645398" w:rsidRDefault="000A4AFC" w:rsidP="001B3229">
      <w:r>
        <w:t xml:space="preserve">5. Which </w:t>
      </w:r>
      <w:r w:rsidR="00645398">
        <w:t>area passengers tip the most?</w:t>
      </w:r>
    </w:p>
    <w:p w14:paraId="23677238" w14:textId="2DC9B664" w:rsidR="003110DD" w:rsidRDefault="00645398" w:rsidP="001B3229">
      <w:r>
        <w:t>6. Which trip areas can help drivers generate the most amount of revenue?</w:t>
      </w:r>
      <w:r w:rsidR="000A4AFC">
        <w:tab/>
      </w:r>
    </w:p>
    <w:p w14:paraId="323351E9" w14:textId="77777777" w:rsidR="003110DD" w:rsidRDefault="003110DD" w:rsidP="001B3229"/>
    <w:sectPr w:rsidR="0031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29"/>
    <w:rsid w:val="000A4AFC"/>
    <w:rsid w:val="001B3229"/>
    <w:rsid w:val="002035A3"/>
    <w:rsid w:val="00303939"/>
    <w:rsid w:val="003060F4"/>
    <w:rsid w:val="003110DD"/>
    <w:rsid w:val="00645398"/>
    <w:rsid w:val="009D21F9"/>
    <w:rsid w:val="00A77C52"/>
    <w:rsid w:val="00B40EF3"/>
    <w:rsid w:val="00E16C73"/>
    <w:rsid w:val="00F9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1571"/>
  <w15:chartTrackingRefBased/>
  <w15:docId w15:val="{7A2C78F7-9C27-4BAE-95EE-6145BC0C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D1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11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gistry.opendata.aws/nyc-tlc-trip-records-pds/" TargetMode="External"/><Relationship Id="rId4" Type="http://schemas.openxmlformats.org/officeDocument/2006/relationships/hyperlink" Target="https://app.clic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Mehta</dc:creator>
  <cp:keywords/>
  <dc:description/>
  <cp:lastModifiedBy>Rishabh Mehta</cp:lastModifiedBy>
  <cp:revision>8</cp:revision>
  <dcterms:created xsi:type="dcterms:W3CDTF">2022-04-13T01:33:00Z</dcterms:created>
  <dcterms:modified xsi:type="dcterms:W3CDTF">2022-04-13T02:42:00Z</dcterms:modified>
</cp:coreProperties>
</file>