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1B93" w14:textId="24CD6603" w:rsidR="00086B1D" w:rsidRPr="00F20586" w:rsidRDefault="00086B1D">
      <w:pPr>
        <w:rPr>
          <w:b/>
          <w:bCs/>
          <w:sz w:val="24"/>
          <w:szCs w:val="24"/>
        </w:rPr>
      </w:pPr>
      <w:r w:rsidRPr="00F20586">
        <w:rPr>
          <w:b/>
          <w:bCs/>
          <w:sz w:val="24"/>
          <w:szCs w:val="24"/>
        </w:rPr>
        <w:t>ETL Project</w:t>
      </w:r>
    </w:p>
    <w:p w14:paraId="3858F355" w14:textId="477BCCA2" w:rsidR="00F20586" w:rsidRPr="00F20586" w:rsidRDefault="00086B1D">
      <w:pPr>
        <w:rPr>
          <w:b/>
          <w:bCs/>
        </w:rPr>
      </w:pPr>
      <w:r w:rsidRPr="00F20586">
        <w:rPr>
          <w:b/>
          <w:bCs/>
        </w:rPr>
        <w:t>Objective:</w:t>
      </w:r>
    </w:p>
    <w:p w14:paraId="77504840" w14:textId="583D0817" w:rsidR="00086B1D" w:rsidRDefault="00086B1D">
      <w:r>
        <w:t>Extract data from ‘multiple’ sources, transform and load the data so it can be easily accessed / queried by your business teams,</w:t>
      </w:r>
    </w:p>
    <w:p w14:paraId="36582B46" w14:textId="77777777" w:rsidR="00F20586" w:rsidRPr="00F20586" w:rsidRDefault="00086B1D">
      <w:pPr>
        <w:rPr>
          <w:b/>
          <w:bCs/>
        </w:rPr>
      </w:pPr>
      <w:r w:rsidRPr="00F20586">
        <w:rPr>
          <w:b/>
          <w:bCs/>
        </w:rPr>
        <w:t>Practical Question:</w:t>
      </w:r>
    </w:p>
    <w:p w14:paraId="1E12871A" w14:textId="5C828366" w:rsidR="00086B1D" w:rsidRDefault="00F20586">
      <w:r>
        <w:t>What impact does income and alcohol consumption have on homicide rates?</w:t>
      </w:r>
      <w:r w:rsidR="00DC284A">
        <w:t xml:space="preserve"> </w:t>
      </w:r>
    </w:p>
    <w:p w14:paraId="7850E9AD" w14:textId="15F7D71E" w:rsidR="00086B1D" w:rsidRDefault="00086B1D">
      <w:r>
        <w:t>Organization has multiple applications / systems:</w:t>
      </w:r>
    </w:p>
    <w:p w14:paraId="6004656D" w14:textId="0A9AC2A6" w:rsidR="00F20586" w:rsidRDefault="00F20586">
      <w:r>
        <w:t>Data will be pulled from the following three sources:</w:t>
      </w:r>
    </w:p>
    <w:p w14:paraId="6E2A0888" w14:textId="1302FBE6" w:rsidR="00F20586" w:rsidRDefault="00F20586" w:rsidP="00F20586">
      <w:pPr>
        <w:pStyle w:val="ListParagraph"/>
        <w:numPr>
          <w:ilvl w:val="0"/>
          <w:numId w:val="3"/>
        </w:numPr>
      </w:pPr>
      <w:hyperlink r:id="rId5" w:history="1">
        <w:r w:rsidRPr="008C7434">
          <w:rPr>
            <w:rStyle w:val="Hyperlink"/>
          </w:rPr>
          <w:t>https://www.kaggle.com/frankmollard/income-by-country</w:t>
        </w:r>
      </w:hyperlink>
    </w:p>
    <w:p w14:paraId="65F8AB2D" w14:textId="711435F4" w:rsidR="00F20586" w:rsidRDefault="00F20586" w:rsidP="00F20586">
      <w:pPr>
        <w:pStyle w:val="ListParagraph"/>
        <w:numPr>
          <w:ilvl w:val="0"/>
          <w:numId w:val="3"/>
        </w:numPr>
      </w:pPr>
      <w:hyperlink r:id="rId6" w:history="1">
        <w:r w:rsidRPr="008C7434">
          <w:rPr>
            <w:rStyle w:val="Hyperlink"/>
          </w:rPr>
          <w:t>https://ourworldindata.org/alcohol-consumption</w:t>
        </w:r>
      </w:hyperlink>
    </w:p>
    <w:p w14:paraId="40843B63" w14:textId="4071548F" w:rsidR="00086B1D" w:rsidRDefault="00F20586" w:rsidP="00086B1D">
      <w:pPr>
        <w:pStyle w:val="ListParagraph"/>
        <w:numPr>
          <w:ilvl w:val="0"/>
          <w:numId w:val="3"/>
        </w:numPr>
      </w:pPr>
      <w:r w:rsidRPr="00F20586">
        <w:t>https://data.worldbank.org/indicator/VC.IHR.PSRC.P5</w:t>
      </w:r>
    </w:p>
    <w:p w14:paraId="5C285B6C" w14:textId="3A66EF26" w:rsidR="00086B1D" w:rsidRPr="00F20586" w:rsidRDefault="00086B1D" w:rsidP="00086B1D">
      <w:pPr>
        <w:rPr>
          <w:b/>
          <w:bCs/>
        </w:rPr>
      </w:pPr>
      <w:r w:rsidRPr="00F20586">
        <w:rPr>
          <w:b/>
          <w:bCs/>
        </w:rPr>
        <w:t xml:space="preserve">Approach: </w:t>
      </w:r>
    </w:p>
    <w:p w14:paraId="19F1514F" w14:textId="57198BF6" w:rsidR="00086B1D" w:rsidRDefault="00086B1D" w:rsidP="00086B1D">
      <w:pPr>
        <w:pStyle w:val="ListParagraph"/>
        <w:numPr>
          <w:ilvl w:val="0"/>
          <w:numId w:val="2"/>
        </w:numPr>
      </w:pPr>
      <w:r>
        <w:t>Locate source data / identify data sources</w:t>
      </w:r>
      <w:r w:rsidR="00947F63">
        <w:t xml:space="preserve"> – we pulled CSVs from the databases above</w:t>
      </w:r>
    </w:p>
    <w:p w14:paraId="36E64DB8" w14:textId="4819D71C" w:rsidR="00086B1D" w:rsidRDefault="00086B1D" w:rsidP="00086B1D">
      <w:pPr>
        <w:pStyle w:val="ListParagraph"/>
        <w:numPr>
          <w:ilvl w:val="0"/>
          <w:numId w:val="2"/>
        </w:numPr>
      </w:pPr>
      <w:r>
        <w:t>Extract data into files / DataFrame</w:t>
      </w:r>
    </w:p>
    <w:p w14:paraId="225E2AE9" w14:textId="3271951C" w:rsidR="00086B1D" w:rsidRDefault="00086B1D" w:rsidP="00086B1D">
      <w:pPr>
        <w:pStyle w:val="ListParagraph"/>
        <w:numPr>
          <w:ilvl w:val="0"/>
          <w:numId w:val="2"/>
        </w:numPr>
      </w:pPr>
      <w:r>
        <w:t>Study the data</w:t>
      </w:r>
      <w:r w:rsidR="00947F63">
        <w:t xml:space="preserve"> – merge by year 2016</w:t>
      </w:r>
    </w:p>
    <w:p w14:paraId="51722ABC" w14:textId="508B90FF" w:rsidR="00086B1D" w:rsidRDefault="00086B1D" w:rsidP="00086B1D">
      <w:pPr>
        <w:pStyle w:val="ListParagraph"/>
        <w:numPr>
          <w:ilvl w:val="0"/>
          <w:numId w:val="2"/>
        </w:numPr>
      </w:pPr>
      <w:r>
        <w:t xml:space="preserve">Clean data individually </w:t>
      </w:r>
    </w:p>
    <w:p w14:paraId="15466AE5" w14:textId="78456FFA" w:rsidR="00086B1D" w:rsidRDefault="00086B1D" w:rsidP="00086B1D">
      <w:pPr>
        <w:pStyle w:val="ListParagraph"/>
        <w:numPr>
          <w:ilvl w:val="0"/>
          <w:numId w:val="2"/>
        </w:numPr>
      </w:pPr>
      <w:r>
        <w:t>Find a common value(s) / column(s)</w:t>
      </w:r>
      <w:r w:rsidR="00947F63">
        <w:t xml:space="preserve"> </w:t>
      </w:r>
    </w:p>
    <w:p w14:paraId="280D5642" w14:textId="7D0E13B7" w:rsidR="00086B1D" w:rsidRDefault="00086B1D" w:rsidP="00086B1D">
      <w:pPr>
        <w:pStyle w:val="ListParagraph"/>
        <w:numPr>
          <w:ilvl w:val="0"/>
          <w:numId w:val="2"/>
        </w:numPr>
      </w:pPr>
      <w:r>
        <w:t>Merge the data sets</w:t>
      </w:r>
      <w:r w:rsidR="00947F63">
        <w:t xml:space="preserve"> </w:t>
      </w:r>
      <w:r w:rsidR="00947F63">
        <w:t>merge by country on year 2016</w:t>
      </w:r>
    </w:p>
    <w:p w14:paraId="63A5B5CF" w14:textId="1B94B385" w:rsidR="00086B1D" w:rsidRDefault="00086B1D" w:rsidP="00086B1D">
      <w:pPr>
        <w:pStyle w:val="ListParagraph"/>
        <w:numPr>
          <w:ilvl w:val="0"/>
          <w:numId w:val="2"/>
        </w:numPr>
      </w:pPr>
      <w:r>
        <w:t>Upload the merged data into a database</w:t>
      </w:r>
    </w:p>
    <w:p w14:paraId="32B7B29C" w14:textId="7587410D" w:rsidR="00086B1D" w:rsidRDefault="00086B1D" w:rsidP="00086B1D">
      <w:pPr>
        <w:pStyle w:val="ListParagraph"/>
        <w:numPr>
          <w:ilvl w:val="1"/>
          <w:numId w:val="2"/>
        </w:numPr>
      </w:pPr>
      <w:r>
        <w:t>PostgreSQL</w:t>
      </w:r>
      <w:r w:rsidR="00947F63">
        <w:t xml:space="preserve"> – we are using</w:t>
      </w:r>
    </w:p>
    <w:p w14:paraId="29CB0023" w14:textId="485489B7" w:rsidR="00086B1D" w:rsidRDefault="00086B1D" w:rsidP="00086B1D">
      <w:pPr>
        <w:pStyle w:val="ListParagraph"/>
        <w:numPr>
          <w:ilvl w:val="1"/>
          <w:numId w:val="2"/>
        </w:numPr>
      </w:pPr>
      <w:r>
        <w:t>Sqllite</w:t>
      </w:r>
    </w:p>
    <w:p w14:paraId="092D112B" w14:textId="46AA9FF5" w:rsidR="00086B1D" w:rsidRDefault="00086B1D" w:rsidP="00086B1D">
      <w:pPr>
        <w:pStyle w:val="ListParagraph"/>
        <w:numPr>
          <w:ilvl w:val="1"/>
          <w:numId w:val="2"/>
        </w:numPr>
      </w:pPr>
      <w:r>
        <w:t>Mongo</w:t>
      </w:r>
    </w:p>
    <w:p w14:paraId="1AC747C8" w14:textId="3982BB7A" w:rsidR="00086B1D" w:rsidRDefault="00086B1D" w:rsidP="00086B1D">
      <w:pPr>
        <w:pStyle w:val="ListParagraph"/>
        <w:numPr>
          <w:ilvl w:val="0"/>
          <w:numId w:val="2"/>
        </w:numPr>
      </w:pPr>
      <w:r>
        <w:t xml:space="preserve">Provide a toolset to be able to query the data loaded </w:t>
      </w:r>
    </w:p>
    <w:sectPr w:rsidR="0008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E7AEE"/>
    <w:multiLevelType w:val="hybridMultilevel"/>
    <w:tmpl w:val="B5343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36EC0"/>
    <w:multiLevelType w:val="hybridMultilevel"/>
    <w:tmpl w:val="0ABAC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569FC"/>
    <w:multiLevelType w:val="hybridMultilevel"/>
    <w:tmpl w:val="597A1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1D"/>
    <w:rsid w:val="00086B1D"/>
    <w:rsid w:val="001019D0"/>
    <w:rsid w:val="00947F63"/>
    <w:rsid w:val="00953763"/>
    <w:rsid w:val="00CC488C"/>
    <w:rsid w:val="00DC284A"/>
    <w:rsid w:val="00F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2A4F"/>
  <w15:chartTrackingRefBased/>
  <w15:docId w15:val="{FE917284-344A-450D-93BA-4FADA24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alcohol-consumption" TargetMode="External"/><Relationship Id="rId5" Type="http://schemas.openxmlformats.org/officeDocument/2006/relationships/hyperlink" Target="https://www.kaggle.com/frankmollard/income-by-coun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Jahnsen</dc:creator>
  <cp:keywords/>
  <dc:description/>
  <cp:lastModifiedBy>Daniel Jahnsen</cp:lastModifiedBy>
  <cp:revision>8</cp:revision>
  <dcterms:created xsi:type="dcterms:W3CDTF">2021-02-05T00:29:00Z</dcterms:created>
  <dcterms:modified xsi:type="dcterms:W3CDTF">2021-02-05T01:42:00Z</dcterms:modified>
</cp:coreProperties>
</file>