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E38E" w14:textId="77777777" w:rsidR="002914B2" w:rsidRDefault="002914B2" w:rsidP="002914B2">
      <w:r>
        <w:t>User Story: Interactive LEGO Blocks Game on the Web</w:t>
      </w:r>
    </w:p>
    <w:p w14:paraId="5F7DD4C8" w14:textId="77777777" w:rsidR="002914B2" w:rsidRDefault="002914B2" w:rsidP="002914B2"/>
    <w:p w14:paraId="53786686" w14:textId="4D01F76C" w:rsidR="002914B2" w:rsidRDefault="002914B2" w:rsidP="002914B2">
      <w:r>
        <w:t>Objective</w:t>
      </w:r>
      <w:r>
        <w:t xml:space="preserve">: </w:t>
      </w:r>
    </w:p>
    <w:p w14:paraId="145FC93C" w14:textId="5BE74CC1" w:rsidR="002914B2" w:rsidRDefault="002914B2" w:rsidP="002914B2">
      <w:r>
        <w:t>When playing LEGO Blocks, I want to have an immersive experience with interesting mechanics and eye-catching visuals.</w:t>
      </w:r>
    </w:p>
    <w:p w14:paraId="59CF7678" w14:textId="77777777" w:rsidR="002914B2" w:rsidRDefault="002914B2" w:rsidP="002914B2"/>
    <w:p w14:paraId="0700BAB4" w14:textId="3DF25EC6" w:rsidR="002914B2" w:rsidRDefault="002914B2" w:rsidP="002914B2">
      <w:r>
        <w:t>S</w:t>
      </w:r>
      <w:r>
        <w:t>cenario</w:t>
      </w:r>
      <w:r>
        <w:t>: Interactive Game with LEGO Blocks</w:t>
      </w:r>
    </w:p>
    <w:p w14:paraId="75334F8F" w14:textId="77777777" w:rsidR="002914B2" w:rsidRDefault="002914B2" w:rsidP="002914B2"/>
    <w:p w14:paraId="7EBBCE59" w14:textId="15B5A979" w:rsidR="002914B2" w:rsidRDefault="002914B2" w:rsidP="002914B2">
      <w:r>
        <w:t xml:space="preserve">1. Starting the Game: </w:t>
      </w:r>
    </w:p>
    <w:p w14:paraId="42074E74" w14:textId="162AB058" w:rsidR="002914B2" w:rsidRDefault="002914B2" w:rsidP="002914B2">
      <w:pPr>
        <w:ind w:firstLine="720"/>
      </w:pPr>
      <w:r>
        <w:t>From the home screen of the device, launch the LEGO Blocks game application.</w:t>
      </w:r>
    </w:p>
    <w:p w14:paraId="26548667" w14:textId="77777777" w:rsidR="002914B2" w:rsidRDefault="002914B2" w:rsidP="002914B2">
      <w:r>
        <w:t>2. Main Menu:</w:t>
      </w:r>
    </w:p>
    <w:p w14:paraId="2D59816C" w14:textId="6D2E5A8B" w:rsidR="002914B2" w:rsidRDefault="002914B2" w:rsidP="002914B2">
      <w:pPr>
        <w:ind w:firstLine="720"/>
      </w:pPr>
      <w:r>
        <w:t xml:space="preserve"> The user is presented with the main menu at launch, which includes choices like "Start Game," "Settings," and "Exit."</w:t>
      </w:r>
    </w:p>
    <w:p w14:paraId="1B1AAEBA" w14:textId="77777777" w:rsidR="002914B2" w:rsidRDefault="002914B2" w:rsidP="002914B2">
      <w:r>
        <w:t>3. Launching the Game:</w:t>
      </w:r>
    </w:p>
    <w:p w14:paraId="5DC6D86F" w14:textId="13B4D34B" w:rsidR="002914B2" w:rsidRDefault="002914B2" w:rsidP="002914B2">
      <w:pPr>
        <w:ind w:firstLine="720"/>
      </w:pPr>
      <w:r>
        <w:t xml:space="preserve"> Gamers click "Start Game" to begin their independent adventure.</w:t>
      </w:r>
    </w:p>
    <w:p w14:paraId="306A101D" w14:textId="77777777" w:rsidR="002914B2" w:rsidRDefault="002914B2" w:rsidP="002914B2">
      <w:r>
        <w:t>4. Guidelines for Playing the Game:</w:t>
      </w:r>
    </w:p>
    <w:p w14:paraId="6FF8F0B0" w14:textId="77777777" w:rsidR="002914B2" w:rsidRDefault="002914B2" w:rsidP="002914B2">
      <w:pPr>
        <w:ind w:firstLine="720"/>
      </w:pPr>
      <w:r>
        <w:t>Gamers are given clear instructions or targets that specify the aim or difficulty of the first level.</w:t>
      </w:r>
    </w:p>
    <w:p w14:paraId="4E313E90" w14:textId="4780DBB5" w:rsidR="002914B2" w:rsidRDefault="002914B2" w:rsidP="002914B2">
      <w:r>
        <w:t xml:space="preserve">5. </w:t>
      </w:r>
      <w:r>
        <w:t>U</w:t>
      </w:r>
      <w:r>
        <w:t>tilizing Touch or Mouse Input to Interact with LEGO Blocks:</w:t>
      </w:r>
    </w:p>
    <w:p w14:paraId="52DB45C7" w14:textId="69ADDE2C" w:rsidR="000F5790" w:rsidRDefault="002914B2" w:rsidP="002914B2">
      <w:pPr>
        <w:ind w:firstLine="720"/>
      </w:pPr>
      <w:r>
        <w:t xml:space="preserve"> Users interact with virtual LEGO blocks by utilizing drag-and-drop gestures to arrange blocks of comparable sizes.</w:t>
      </w:r>
    </w:p>
    <w:p w14:paraId="1297E205" w14:textId="77777777" w:rsidR="002914B2" w:rsidRDefault="002914B2" w:rsidP="002914B2">
      <w:r>
        <w:t>6. Progression and Completion:</w:t>
      </w:r>
    </w:p>
    <w:p w14:paraId="3DBB6501" w14:textId="5239E876" w:rsidR="002914B2" w:rsidRDefault="002914B2" w:rsidP="002914B2">
      <w:pPr>
        <w:ind w:firstLine="720"/>
      </w:pPr>
      <w:r>
        <w:t xml:space="preserve"> As they proceed through levels, players accomplish goals and endpoints.</w:t>
      </w:r>
    </w:p>
    <w:p w14:paraId="45B198BB" w14:textId="77777777" w:rsidR="002914B2" w:rsidRDefault="002914B2" w:rsidP="002914B2">
      <w:r>
        <w:t>Acceptance Criteria:</w:t>
      </w:r>
    </w:p>
    <w:p w14:paraId="7AB1175C" w14:textId="035CAF17" w:rsidR="002914B2" w:rsidRDefault="002914B2" w:rsidP="002914B2">
      <w:pPr>
        <w:ind w:firstLine="720"/>
      </w:pPr>
      <w:r>
        <w:t xml:space="preserve"> Upon game launch, all LEGO blocks remain hidden </w:t>
      </w:r>
      <w:proofErr w:type="spellStart"/>
      <w:r>
        <w:t>initially.Upon</w:t>
      </w:r>
      <w:proofErr w:type="spellEnd"/>
      <w:r>
        <w:t xml:space="preserve"> starting the game, a selection of </w:t>
      </w:r>
      <w:proofErr w:type="spellStart"/>
      <w:r>
        <w:t>Color</w:t>
      </w:r>
      <w:proofErr w:type="spellEnd"/>
      <w:r>
        <w:t xml:space="preserve"> Boxes is presented to the </w:t>
      </w:r>
      <w:proofErr w:type="spellStart"/>
      <w:r>
        <w:t>player.Choosing</w:t>
      </w:r>
      <w:proofErr w:type="spellEnd"/>
      <w:r>
        <w:t xml:space="preserve"> a </w:t>
      </w:r>
      <w:proofErr w:type="spellStart"/>
      <w:r>
        <w:t>Color</w:t>
      </w:r>
      <w:proofErr w:type="spellEnd"/>
      <w:r>
        <w:t xml:space="preserve"> Box from the list reveals a LEGO block of the selected </w:t>
      </w:r>
      <w:proofErr w:type="spellStart"/>
      <w:r>
        <w:t>color</w:t>
      </w:r>
      <w:proofErr w:type="spellEnd"/>
      <w:r>
        <w:t xml:space="preserve"> on the </w:t>
      </w:r>
      <w:proofErr w:type="spellStart"/>
      <w:r>
        <w:t>floor.Players</w:t>
      </w:r>
      <w:proofErr w:type="spellEnd"/>
      <w:r>
        <w:t xml:space="preserve"> can move the chosen LEGO block onto the </w:t>
      </w:r>
      <w:proofErr w:type="spellStart"/>
      <w:r>
        <w:t>tiles.Clicking</w:t>
      </w:r>
      <w:proofErr w:type="spellEnd"/>
      <w:r>
        <w:t xml:space="preserve"> places the selected LEGO block successfully on the </w:t>
      </w:r>
      <w:proofErr w:type="spellStart"/>
      <w:r>
        <w:t>floor.Once</w:t>
      </w:r>
      <w:proofErr w:type="spellEnd"/>
      <w:r>
        <w:t xml:space="preserve"> at least one LEGO block of a specific </w:t>
      </w:r>
      <w:proofErr w:type="spellStart"/>
      <w:r>
        <w:t>color</w:t>
      </w:r>
      <w:proofErr w:type="spellEnd"/>
      <w:r>
        <w:t xml:space="preserve"> is placed on the floor, double-clicking another </w:t>
      </w:r>
      <w:proofErr w:type="spellStart"/>
      <w:r>
        <w:t>Color</w:t>
      </w:r>
      <w:proofErr w:type="spellEnd"/>
      <w:r>
        <w:t xml:space="preserve"> Box from the list duplicates the selected LEGO </w:t>
      </w:r>
      <w:proofErr w:type="spellStart"/>
      <w:r>
        <w:t>block.The</w:t>
      </w:r>
      <w:proofErr w:type="spellEnd"/>
      <w:r>
        <w:t xml:space="preserve"> duplicate LEGO block appears on the screen, and players can drag it to make it </w:t>
      </w:r>
      <w:proofErr w:type="spellStart"/>
      <w:r>
        <w:t>visible.Players</w:t>
      </w:r>
      <w:proofErr w:type="spellEnd"/>
      <w:r>
        <w:t xml:space="preserve"> can move these blocks onto the tiles and stack them on top of each </w:t>
      </w:r>
      <w:proofErr w:type="spellStart"/>
      <w:r>
        <w:t>other.LEGO</w:t>
      </w:r>
      <w:proofErr w:type="spellEnd"/>
      <w:r>
        <w:t xml:space="preserve"> blocks stack properly, aligning when placed on </w:t>
      </w:r>
      <w:proofErr w:type="spellStart"/>
      <w:r>
        <w:t>top.The</w:t>
      </w:r>
      <w:proofErr w:type="spellEnd"/>
      <w:r>
        <w:t xml:space="preserve"> game prohibits stacking LEGO blocks of different </w:t>
      </w:r>
      <w:proofErr w:type="spellStart"/>
      <w:r>
        <w:t>colors.Effective</w:t>
      </w:r>
      <w:proofErr w:type="spellEnd"/>
      <w:r>
        <w:t xml:space="preserve"> error handling guides players through any unexpected issues or errors encountered during gameplay.</w:t>
      </w:r>
    </w:p>
    <w:sectPr w:rsidR="00291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4B2"/>
    <w:rsid w:val="000F5790"/>
    <w:rsid w:val="00196658"/>
    <w:rsid w:val="002914B2"/>
    <w:rsid w:val="0055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B232"/>
  <w15:chartTrackingRefBased/>
  <w15:docId w15:val="{B911188B-1BC0-402A-83B3-33AA2084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Maha Marish L S</dc:creator>
  <cp:keywords/>
  <dc:description/>
  <cp:lastModifiedBy>Akshaya Maha Marish L S</cp:lastModifiedBy>
  <cp:revision>1</cp:revision>
  <dcterms:created xsi:type="dcterms:W3CDTF">2024-04-12T11:13:00Z</dcterms:created>
  <dcterms:modified xsi:type="dcterms:W3CDTF">2024-04-12T13:06:00Z</dcterms:modified>
</cp:coreProperties>
</file>