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B731" w14:textId="107D7EDB" w:rsidR="009D6BD7" w:rsidRDefault="004446A6">
      <w:pPr>
        <w:rPr>
          <w:lang w:val="en-US"/>
        </w:rPr>
      </w:pPr>
      <w:r>
        <w:rPr>
          <w:lang w:val="en-US"/>
        </w:rPr>
        <w:t>INTRIDUCTION TO JAVA</w:t>
      </w:r>
    </w:p>
    <w:p w14:paraId="550BFF26" w14:textId="6F3CF7B7" w:rsidR="004446A6" w:rsidRDefault="004446A6">
      <w:pPr>
        <w:rPr>
          <w:lang w:val="en-US"/>
        </w:rPr>
      </w:pPr>
      <w:r>
        <w:rPr>
          <w:lang w:val="en-US"/>
        </w:rPr>
        <w:t xml:space="preserve">Java is high level </w:t>
      </w:r>
      <w:proofErr w:type="gramStart"/>
      <w:r>
        <w:rPr>
          <w:lang w:val="en-US"/>
        </w:rPr>
        <w:t>language ,</w:t>
      </w:r>
      <w:proofErr w:type="gramEnd"/>
      <w:r>
        <w:rPr>
          <w:lang w:val="en-US"/>
        </w:rPr>
        <w:t xml:space="preserve"> object oriented, platform-independent programming language used to develop web application, mobile application, desktop software and enterprise application.</w:t>
      </w:r>
    </w:p>
    <w:p w14:paraId="176580F2" w14:textId="6B3A9B63" w:rsidR="004446A6" w:rsidRDefault="004446A6">
      <w:pPr>
        <w:rPr>
          <w:lang w:val="en-US"/>
        </w:rPr>
      </w:pPr>
      <w:r>
        <w:rPr>
          <w:lang w:val="en-US"/>
        </w:rPr>
        <w:t>It was developed by Sun Microsystems in1995 and is now maintained by Oracle Corporation.</w:t>
      </w:r>
    </w:p>
    <w:p w14:paraId="2F6C9F8C" w14:textId="4BEF96D3" w:rsidR="004446A6" w:rsidRDefault="004446A6">
      <w:pPr>
        <w:rPr>
          <w:lang w:val="en-US"/>
        </w:rPr>
      </w:pPr>
      <w:r>
        <w:rPr>
          <w:lang w:val="en-US"/>
        </w:rPr>
        <w:t xml:space="preserve">Java follows the </w:t>
      </w:r>
      <w:proofErr w:type="gramStart"/>
      <w:r>
        <w:rPr>
          <w:lang w:val="en-US"/>
        </w:rPr>
        <w:t>principle ”</w:t>
      </w:r>
      <w:proofErr w:type="gramEnd"/>
      <w:r>
        <w:rPr>
          <w:lang w:val="en-US"/>
        </w:rPr>
        <w:t xml:space="preserve"> Write once, Run </w:t>
      </w:r>
      <w:proofErr w:type="gramStart"/>
      <w:r>
        <w:rPr>
          <w:lang w:val="en-US"/>
        </w:rPr>
        <w:t>Anywhere(</w:t>
      </w:r>
      <w:proofErr w:type="gramEnd"/>
      <w:r>
        <w:rPr>
          <w:lang w:val="en-US"/>
        </w:rPr>
        <w:t xml:space="preserve">WORA) “. Meaning Java programs can run on any system that has a Java virtual </w:t>
      </w:r>
      <w:proofErr w:type="gramStart"/>
      <w:r>
        <w:rPr>
          <w:lang w:val="en-US"/>
        </w:rPr>
        <w:t>machine(</w:t>
      </w:r>
      <w:proofErr w:type="gramEnd"/>
      <w:r>
        <w:rPr>
          <w:lang w:val="en-US"/>
        </w:rPr>
        <w:t>JVM).</w:t>
      </w:r>
    </w:p>
    <w:p w14:paraId="013C7711" w14:textId="39D46CCB" w:rsidR="004446A6" w:rsidRPr="004446A6" w:rsidRDefault="004446A6">
      <w:pPr>
        <w:rPr>
          <w:lang w:val="en-US"/>
        </w:rPr>
      </w:pPr>
      <w:r>
        <w:rPr>
          <w:lang w:val="en-US"/>
        </w:rPr>
        <w:t>Java is known for its security, reliability</w:t>
      </w:r>
      <w:r w:rsidR="00AD7B30">
        <w:rPr>
          <w:lang w:val="en-US"/>
        </w:rPr>
        <w:t>, portability, and strong object oriented features, making it one of the most popular programming languages in the world.</w:t>
      </w:r>
    </w:p>
    <w:sectPr w:rsidR="004446A6" w:rsidRPr="0044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A6"/>
    <w:rsid w:val="00132CB1"/>
    <w:rsid w:val="004446A6"/>
    <w:rsid w:val="009D6BD7"/>
    <w:rsid w:val="00AD7B30"/>
    <w:rsid w:val="00F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9495"/>
  <w15:chartTrackingRefBased/>
  <w15:docId w15:val="{05B9FE6D-EF7B-40C4-9C76-2C04425A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Kambar</dc:creator>
  <cp:keywords/>
  <dc:description/>
  <cp:lastModifiedBy>Akshata Kambar</cp:lastModifiedBy>
  <cp:revision>1</cp:revision>
  <dcterms:created xsi:type="dcterms:W3CDTF">2026-02-18T14:38:00Z</dcterms:created>
  <dcterms:modified xsi:type="dcterms:W3CDTF">2026-02-18T14:54:00Z</dcterms:modified>
</cp:coreProperties>
</file>