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06350">
      <w:pPr>
        <w:jc w:val="center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2889250" cy="4133850"/>
            <wp:effectExtent l="0" t="0" r="6350" b="6350"/>
            <wp:docPr id="1" name="Picture 1" descr="{80EA8EDB-2760-4983-9F8C-D9FBCB419C5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80EA8EDB-2760-4983-9F8C-D9FBCB419C55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7D7054"/>
    <w:rsid w:val="267D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2026-05-18T19:34:00Z</dcterms:created>
  <dc:creator>Dell</dc:creator>
  <cp:lastModifiedBy>Dell</cp:lastModifiedBy>
  <dcterms:modified xsi:type="dcterms:W3CDTF">2026-05-18T19:35:12Z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BE66357B5BD24373AC32192527C67CD8_11</vt:lpwstr>
  </property>
  <property fmtid="{D5CDD505-2E9C-101B-9397-08002B2CF9AE}" pid="4" name="KSOTemplateDocerSaveRecord">
    <vt:lpwstr>eyJoZGlkIjoiNThkZDUzNWFhMmRmMjdjZWYzOTlmNjA4MzNlOTA3MzgiLCJ1c2VySWQiOiI1Njc2MTY3MTU4ODEifQ==</vt:lpwstr>
  </property>
</Properties>
</file>