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90407" w14:textId="5DF78D58" w:rsidR="007609B5" w:rsidRDefault="007609B5" w:rsidP="007609B5">
      <w:pPr>
        <w:jc w:val="center"/>
        <w:rPr>
          <w:rFonts w:ascii="Times New Roman" w:hAnsi="Times New Roman" w:cs="Times New Roman"/>
          <w:b/>
          <w:color w:val="92D050"/>
          <w:sz w:val="36"/>
          <w:szCs w:val="36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</w:rPr>
        <w:t xml:space="preserve">        Hackathon Report</w:t>
      </w:r>
    </w:p>
    <w:p w14:paraId="6265152C" w14:textId="77777777" w:rsidR="007609B5" w:rsidRDefault="007609B5" w:rsidP="007609B5">
      <w:pPr>
        <w:jc w:val="center"/>
      </w:pPr>
    </w:p>
    <w:p w14:paraId="4B657161" w14:textId="77777777" w:rsidR="007609B5" w:rsidRDefault="007609B5" w:rsidP="007609B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t xml:space="preserve">                </w:t>
      </w:r>
      <w:r>
        <w:rPr>
          <w:rFonts w:ascii="Times New Roman" w:hAnsi="Times New Roman" w:cs="Times New Roman"/>
          <w:i/>
          <w:sz w:val="28"/>
          <w:szCs w:val="28"/>
        </w:rPr>
        <w:t>report Submitted to</w:t>
      </w:r>
    </w:p>
    <w:p w14:paraId="6BB9320D" w14:textId="6B3D2B75" w:rsidR="007609B5" w:rsidRDefault="007609B5" w:rsidP="007609B5">
      <w:pPr>
        <w:jc w:val="center"/>
        <w:rPr>
          <w:rFonts w:ascii="Arial" w:eastAsia="Times New Roman" w:hAnsi="Arial" w:cs="Arial"/>
          <w:sz w:val="45"/>
          <w:szCs w:val="45"/>
          <w:lang w:eastAsia="en-IN"/>
        </w:rPr>
      </w:pPr>
      <w:r>
        <w:rPr>
          <w:rFonts w:ascii="Arial" w:eastAsia="Times New Roman" w:hAnsi="Arial" w:cs="Arial"/>
          <w:sz w:val="45"/>
          <w:szCs w:val="45"/>
          <w:lang w:eastAsia="en-IN"/>
        </w:rPr>
        <w:t xml:space="preserve">        Indian Institute of </w:t>
      </w:r>
      <w:r w:rsidR="00D80E76">
        <w:rPr>
          <w:rFonts w:ascii="Arial" w:eastAsia="Times New Roman" w:hAnsi="Arial" w:cs="Arial"/>
          <w:sz w:val="45"/>
          <w:szCs w:val="45"/>
          <w:lang w:eastAsia="en-IN"/>
        </w:rPr>
        <w:t xml:space="preserve">Technology </w:t>
      </w:r>
      <w:r>
        <w:rPr>
          <w:rFonts w:ascii="Arial" w:eastAsia="Times New Roman" w:hAnsi="Arial" w:cs="Arial"/>
          <w:sz w:val="45"/>
          <w:szCs w:val="45"/>
          <w:lang w:eastAsia="en-IN"/>
        </w:rPr>
        <w:t>Jodhpur</w:t>
      </w:r>
    </w:p>
    <w:p w14:paraId="7AF277F5" w14:textId="77777777" w:rsidR="007609B5" w:rsidRDefault="007609B5" w:rsidP="007609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p w14:paraId="18057AEE" w14:textId="0B641451" w:rsidR="007609B5" w:rsidRDefault="007609B5" w:rsidP="007609B5">
      <w:pPr>
        <w:jc w:val="center"/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Aditi Kapoor</w:t>
      </w:r>
      <w:r w:rsidR="00D80E76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 xml:space="preserve"> </w:t>
      </w:r>
    </w:p>
    <w:p w14:paraId="196C2445" w14:textId="3F33EA64" w:rsidR="00D80E76" w:rsidRDefault="00D80E76" w:rsidP="007609B5">
      <w:pPr>
        <w:jc w:val="center"/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Aditi Pareek</w:t>
      </w:r>
    </w:p>
    <w:p w14:paraId="34A9589A" w14:textId="77777777" w:rsidR="00D80E76" w:rsidRDefault="00D80E76" w:rsidP="007609B5">
      <w:pPr>
        <w:jc w:val="center"/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 xml:space="preserve">   </w:t>
      </w:r>
      <w:proofErr w:type="spellStart"/>
      <w:r w:rsidR="007609B5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Akansha</w:t>
      </w:r>
      <w:proofErr w:type="spellEnd"/>
      <w:r w:rsidR="007609B5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 xml:space="preserve"> Sharma</w:t>
      </w:r>
    </w:p>
    <w:p w14:paraId="42F0E1F2" w14:textId="666645F7" w:rsidR="007609B5" w:rsidRDefault="00D80E76" w:rsidP="007609B5">
      <w:pPr>
        <w:jc w:val="center"/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Akshi</w:t>
      </w:r>
      <w:proofErr w:type="spellEnd"/>
      <w:r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 xml:space="preserve"> Jain</w:t>
      </w:r>
      <w:r w:rsidR="007609B5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 xml:space="preserve"> </w:t>
      </w:r>
    </w:p>
    <w:p w14:paraId="7C96F7EF" w14:textId="2CF46590" w:rsidR="00D80E76" w:rsidRDefault="00D80E76" w:rsidP="007609B5">
      <w:pPr>
        <w:jc w:val="center"/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Hanisha</w:t>
      </w:r>
      <w:proofErr w:type="spellEnd"/>
      <w:r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Bundela</w:t>
      </w:r>
      <w:proofErr w:type="spellEnd"/>
    </w:p>
    <w:p w14:paraId="2734C7FF" w14:textId="77777777" w:rsidR="007609B5" w:rsidRPr="007609B5" w:rsidRDefault="007609B5" w:rsidP="007609B5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2A33004" w14:textId="77777777" w:rsidR="007609B5" w:rsidRDefault="007609B5" w:rsidP="007609B5">
      <w:pPr>
        <w:spacing w:before="300" w:after="150" w:line="240" w:lineRule="auto"/>
        <w:ind w:left="420"/>
        <w:outlineLvl w:val="1"/>
        <w:rPr>
          <w:rFonts w:ascii="Arial" w:eastAsia="Times New Roman" w:hAnsi="Arial" w:cs="Arial"/>
          <w:sz w:val="45"/>
          <w:szCs w:val="45"/>
          <w:lang w:eastAsia="en-IN"/>
        </w:rPr>
      </w:pPr>
    </w:p>
    <w:p w14:paraId="07E16EAE" w14:textId="3AC214C2" w:rsidR="00B617CD" w:rsidRPr="00B617CD" w:rsidRDefault="00B617CD" w:rsidP="00B617CD">
      <w:pPr>
        <w:numPr>
          <w:ilvl w:val="0"/>
          <w:numId w:val="1"/>
        </w:numPr>
        <w:spacing w:before="300" w:after="150" w:line="240" w:lineRule="auto"/>
        <w:ind w:left="420"/>
        <w:outlineLvl w:val="1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B617CD">
        <w:rPr>
          <w:rFonts w:ascii="Times New Roman" w:eastAsia="Times New Roman" w:hAnsi="Times New Roman" w:cs="Times New Roman"/>
          <w:sz w:val="40"/>
          <w:szCs w:val="40"/>
          <w:lang w:eastAsia="en-IN"/>
        </w:rPr>
        <w:t>Hackathon</w:t>
      </w:r>
    </w:p>
    <w:p w14:paraId="6E5FBEC8" w14:textId="664B8FF7" w:rsidR="00B617CD" w:rsidRPr="00B617CD" w:rsidRDefault="00B617CD" w:rsidP="00B61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26F9FC" w14:textId="77777777" w:rsidR="00B617CD" w:rsidRPr="00B617CD" w:rsidRDefault="00B617CD" w:rsidP="00D80E76">
      <w:pPr>
        <w:spacing w:after="150" w:line="480" w:lineRule="atLeast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7CD">
        <w:rPr>
          <w:rFonts w:ascii="Times New Roman" w:eastAsia="Times New Roman" w:hAnsi="Times New Roman" w:cs="Times New Roman"/>
          <w:sz w:val="24"/>
          <w:szCs w:val="24"/>
          <w:lang w:eastAsia="en-IN"/>
        </w:rPr>
        <w:t>A hackathon is an intense competition with a time constraint where participants collaborate to develop prototypes and minimum viable products to address a specific issue. In this competition, a group of participants wrestles with a given a problem statement to come up with a solution and demonstrate it with a form of prototypes.</w:t>
      </w:r>
    </w:p>
    <w:p w14:paraId="4E75DB5C" w14:textId="53E8AB2D" w:rsidR="00084B47" w:rsidRPr="00D80E76" w:rsidRDefault="00084B47">
      <w:pPr>
        <w:rPr>
          <w:rFonts w:ascii="Times New Roman" w:hAnsi="Times New Roman" w:cs="Times New Roman"/>
        </w:rPr>
      </w:pPr>
    </w:p>
    <w:p w14:paraId="6CB88D72" w14:textId="1D78C1F7" w:rsidR="00B617CD" w:rsidRPr="00D80E76" w:rsidRDefault="00D80E76" w:rsidP="00B617CD">
      <w:pPr>
        <w:pStyle w:val="Heading4"/>
        <w:shd w:val="clear" w:color="auto" w:fill="FFFFFF"/>
        <w:spacing w:before="150" w:after="150"/>
        <w:rPr>
          <w:rFonts w:ascii="Arial" w:hAnsi="Arial" w:cs="Arial"/>
          <w:color w:val="444444"/>
          <w:sz w:val="27"/>
          <w:szCs w:val="27"/>
        </w:rPr>
      </w:pPr>
      <w:r>
        <w:rPr>
          <w:rFonts w:ascii="Times New Roman" w:hAnsi="Times New Roman" w:cs="Times New Roman"/>
          <w:b/>
          <w:bCs/>
          <w:i w:val="0"/>
          <w:iCs w:val="0"/>
          <w:color w:val="444444"/>
          <w:sz w:val="40"/>
          <w:szCs w:val="40"/>
        </w:rPr>
        <w:t xml:space="preserve">    </w:t>
      </w:r>
      <w:r w:rsidR="00B617CD" w:rsidRPr="00D80E76">
        <w:rPr>
          <w:rFonts w:ascii="Times New Roman" w:hAnsi="Times New Roman" w:cs="Times New Roman"/>
          <w:i w:val="0"/>
          <w:iCs w:val="0"/>
          <w:color w:val="444444"/>
          <w:sz w:val="40"/>
          <w:szCs w:val="40"/>
        </w:rPr>
        <w:t>Problem Statements</w:t>
      </w:r>
      <w:r w:rsidR="00B617CD" w:rsidRPr="00D80E76">
        <w:rPr>
          <w:rFonts w:ascii="Arial" w:hAnsi="Arial" w:cs="Arial"/>
          <w:color w:val="444444"/>
          <w:sz w:val="27"/>
          <w:szCs w:val="27"/>
        </w:rPr>
        <w:t>:</w:t>
      </w:r>
    </w:p>
    <w:p w14:paraId="1FFBBCCF" w14:textId="6C6F1D87" w:rsidR="00B617CD" w:rsidRPr="00D80E76" w:rsidRDefault="00B617CD" w:rsidP="00D80E76">
      <w:pPr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0E76">
        <w:rPr>
          <w:rFonts w:ascii="Times New Roman" w:hAnsi="Times New Roman" w:cs="Times New Roman"/>
          <w:sz w:val="24"/>
          <w:szCs w:val="24"/>
          <w:shd w:val="clear" w:color="auto" w:fill="FFFFFF"/>
        </w:rPr>
        <w:t>Make an Alexa like device which can tell stories for a given collection of Indian toys.</w:t>
      </w:r>
    </w:p>
    <w:p w14:paraId="0BDAA84E" w14:textId="77777777" w:rsidR="00B617CD" w:rsidRPr="00D80E76" w:rsidRDefault="00B617CD" w:rsidP="00D80E76">
      <w:pPr>
        <w:ind w:left="720"/>
        <w:jc w:val="both"/>
        <w:rPr>
          <w:rFonts w:ascii="Times New Roman" w:hAnsi="Times New Roman" w:cs="Times New Roman"/>
          <w:color w:val="24292F"/>
          <w:sz w:val="24"/>
          <w:szCs w:val="24"/>
        </w:rPr>
      </w:pPr>
      <w:r w:rsidRPr="00D80E76">
        <w:rPr>
          <w:rFonts w:ascii="Times New Roman" w:hAnsi="Times New Roman" w:cs="Times New Roman"/>
          <w:color w:val="24292F"/>
          <w:sz w:val="24"/>
          <w:szCs w:val="24"/>
        </w:rPr>
        <w:t>Hackathon - Making an Alexa like device which can tell stories for a given collection of Indian toys.</w:t>
      </w:r>
    </w:p>
    <w:p w14:paraId="5E777840" w14:textId="26E7B01C" w:rsidR="00B617CD" w:rsidRPr="00D80E76" w:rsidRDefault="00D80E76" w:rsidP="00B617CD">
      <w:pPr>
        <w:pStyle w:val="NormalWeb"/>
        <w:shd w:val="clear" w:color="auto" w:fill="FFFFFF"/>
        <w:spacing w:before="0" w:beforeAutospacing="0" w:after="240" w:afterAutospacing="0"/>
        <w:rPr>
          <w:color w:val="24292F"/>
          <w:sz w:val="40"/>
          <w:szCs w:val="40"/>
        </w:rPr>
      </w:pPr>
      <w:r>
        <w:rPr>
          <w:color w:val="24292F"/>
          <w:sz w:val="40"/>
          <w:szCs w:val="40"/>
        </w:rPr>
        <w:t xml:space="preserve">    </w:t>
      </w:r>
      <w:r w:rsidR="00B617CD" w:rsidRPr="00D80E76">
        <w:rPr>
          <w:color w:val="24292F"/>
          <w:sz w:val="40"/>
          <w:szCs w:val="40"/>
        </w:rPr>
        <w:t>Pre-requisites:</w:t>
      </w:r>
    </w:p>
    <w:p w14:paraId="284D06C5" w14:textId="77777777" w:rsidR="00B617CD" w:rsidRPr="00052DAB" w:rsidRDefault="00B617CD" w:rsidP="00052DA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24292F"/>
        </w:rPr>
      </w:pPr>
      <w:r w:rsidRPr="00052DAB">
        <w:rPr>
          <w:color w:val="24292F"/>
        </w:rPr>
        <w:t>A light-weight database (we have used MySQL),</w:t>
      </w:r>
    </w:p>
    <w:p w14:paraId="2E096D0A" w14:textId="77777777" w:rsidR="00B617CD" w:rsidRPr="00052DAB" w:rsidRDefault="00B617CD" w:rsidP="00052DA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24292F"/>
        </w:rPr>
      </w:pPr>
      <w:r w:rsidRPr="00052DAB">
        <w:rPr>
          <w:color w:val="24292F"/>
        </w:rPr>
        <w:lastRenderedPageBreak/>
        <w:t>A set of pre-installed python modules with a stable internet connection to establish a successful API call request/response to Wikipedia in order to get the information/story of the given Indian toy as per the command given by the end user.</w:t>
      </w:r>
    </w:p>
    <w:p w14:paraId="3AA8D853" w14:textId="0B3022EA" w:rsidR="00B617CD" w:rsidRPr="00052DAB" w:rsidRDefault="00B617CD" w:rsidP="00052DA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jc w:val="both"/>
        <w:rPr>
          <w:color w:val="24292F"/>
        </w:rPr>
      </w:pPr>
      <w:r w:rsidRPr="00052DAB">
        <w:rPr>
          <w:color w:val="24292F"/>
        </w:rPr>
        <w:t xml:space="preserve">Below are the packages that need to be pre-installed as </w:t>
      </w:r>
      <w:r w:rsidR="00052DAB" w:rsidRPr="00052DAB">
        <w:rPr>
          <w:color w:val="24292F"/>
        </w:rPr>
        <w:t>mentioned</w:t>
      </w:r>
      <w:r w:rsidRPr="00052DAB">
        <w:rPr>
          <w:color w:val="24292F"/>
        </w:rPr>
        <w:t xml:space="preserve"> in the report</w:t>
      </w:r>
    </w:p>
    <w:p w14:paraId="300B9E7B" w14:textId="48CBA8AE" w:rsidR="007E4C99" w:rsidRPr="00052DAB" w:rsidRDefault="007E4C99" w:rsidP="00052DA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360" w:lineRule="auto"/>
        <w:jc w:val="both"/>
        <w:rPr>
          <w:color w:val="24292F"/>
        </w:rPr>
      </w:pPr>
      <w:r w:rsidRPr="00052DAB">
        <w:rPr>
          <w:color w:val="24292F"/>
        </w:rPr>
        <w:t>I</w:t>
      </w:r>
      <w:r w:rsidR="00B617CD" w:rsidRPr="00052DAB">
        <w:rPr>
          <w:color w:val="24292F"/>
        </w:rPr>
        <w:t xml:space="preserve">nstalling the required packages for speech input and conversion of </w:t>
      </w:r>
      <w:r w:rsidRPr="00052DAB">
        <w:rPr>
          <w:color w:val="24292F"/>
        </w:rPr>
        <w:t xml:space="preserve">  </w:t>
      </w:r>
    </w:p>
    <w:p w14:paraId="7A7FAAC3" w14:textId="7BCF27A4" w:rsidR="00B617CD" w:rsidRPr="00052DAB" w:rsidRDefault="007E4C99" w:rsidP="00052DAB">
      <w:pPr>
        <w:pStyle w:val="NormalWeb"/>
        <w:shd w:val="clear" w:color="auto" w:fill="FFFFFF"/>
        <w:spacing w:before="0" w:beforeAutospacing="0" w:after="240" w:afterAutospacing="0" w:line="360" w:lineRule="auto"/>
        <w:ind w:left="1080"/>
        <w:jc w:val="both"/>
        <w:rPr>
          <w:color w:val="24292F"/>
        </w:rPr>
      </w:pPr>
      <w:r w:rsidRPr="00052DAB">
        <w:rPr>
          <w:color w:val="24292F"/>
        </w:rPr>
        <w:t xml:space="preserve">      speech</w:t>
      </w:r>
      <w:r w:rsidR="00B617CD" w:rsidRPr="00052DAB">
        <w:rPr>
          <w:color w:val="24292F"/>
        </w:rPr>
        <w:t xml:space="preserve"> into meaningful text</w:t>
      </w:r>
    </w:p>
    <w:p w14:paraId="0EC6E70A" w14:textId="1A30C082" w:rsidR="00B617CD" w:rsidRPr="00052DAB" w:rsidRDefault="00B617CD" w:rsidP="00052DAB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240" w:afterAutospacing="0" w:line="360" w:lineRule="auto"/>
        <w:jc w:val="both"/>
        <w:rPr>
          <w:color w:val="24292F"/>
        </w:rPr>
      </w:pPr>
      <w:r w:rsidRPr="00052DAB">
        <w:rPr>
          <w:color w:val="24292F"/>
        </w:rPr>
        <w:t xml:space="preserve">pip install </w:t>
      </w:r>
      <w:r w:rsidR="007E4C99" w:rsidRPr="00052DAB">
        <w:rPr>
          <w:color w:val="24292F"/>
        </w:rPr>
        <w:t>speech recognition module</w:t>
      </w:r>
      <w:r w:rsidRPr="00052DAB">
        <w:rPr>
          <w:color w:val="24292F"/>
        </w:rPr>
        <w:t xml:space="preserve"> pip install </w:t>
      </w:r>
      <w:proofErr w:type="spellStart"/>
      <w:r w:rsidRPr="00052DAB">
        <w:rPr>
          <w:color w:val="24292F"/>
        </w:rPr>
        <w:t>pyaudio</w:t>
      </w:r>
      <w:proofErr w:type="spellEnd"/>
      <w:r w:rsidRPr="00052DAB">
        <w:rPr>
          <w:color w:val="24292F"/>
        </w:rPr>
        <w:t xml:space="preserve"> pip install pyttsx3</w:t>
      </w:r>
    </w:p>
    <w:p w14:paraId="440233A7" w14:textId="446349E4" w:rsidR="007E4C99" w:rsidRPr="00052DAB" w:rsidRDefault="007E4C99" w:rsidP="00052D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4292F"/>
        </w:rPr>
      </w:pPr>
      <w:r w:rsidRPr="00052DAB">
        <w:rPr>
          <w:color w:val="24292F"/>
        </w:rPr>
        <w:t xml:space="preserve">             </w:t>
      </w:r>
      <w:r w:rsidR="00052DAB">
        <w:rPr>
          <w:color w:val="24292F"/>
        </w:rPr>
        <w:t xml:space="preserve">  </w:t>
      </w:r>
      <w:r w:rsidRPr="00052DAB">
        <w:rPr>
          <w:color w:val="24292F"/>
        </w:rPr>
        <w:t xml:space="preserve">   3.    I</w:t>
      </w:r>
      <w:r w:rsidR="00B617CD" w:rsidRPr="00052DAB">
        <w:rPr>
          <w:color w:val="24292F"/>
        </w:rPr>
        <w:t xml:space="preserve">nstalled </w:t>
      </w:r>
      <w:r w:rsidRPr="00052DAB">
        <w:rPr>
          <w:color w:val="24292F"/>
        </w:rPr>
        <w:t>Wikipedia</w:t>
      </w:r>
      <w:r w:rsidR="00B617CD" w:rsidRPr="00052DAB">
        <w:rPr>
          <w:color w:val="24292F"/>
        </w:rPr>
        <w:t xml:space="preserve"> for the internal API call to wiki source pip install </w:t>
      </w:r>
      <w:r w:rsidRPr="00052DAB">
        <w:rPr>
          <w:color w:val="24292F"/>
        </w:rPr>
        <w:t xml:space="preserve">   </w:t>
      </w:r>
    </w:p>
    <w:p w14:paraId="7F9A2932" w14:textId="32484E53" w:rsidR="00B617CD" w:rsidRPr="00052DAB" w:rsidRDefault="007E4C99" w:rsidP="00052D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4292F"/>
        </w:rPr>
      </w:pPr>
      <w:r w:rsidRPr="00052DAB">
        <w:rPr>
          <w:color w:val="24292F"/>
        </w:rPr>
        <w:t xml:space="preserve">                        W</w:t>
      </w:r>
      <w:r w:rsidR="00B617CD" w:rsidRPr="00052DAB">
        <w:rPr>
          <w:color w:val="24292F"/>
        </w:rPr>
        <w:t>ikipedia</w:t>
      </w:r>
      <w:r w:rsidRPr="00052DAB">
        <w:rPr>
          <w:color w:val="24292F"/>
        </w:rPr>
        <w:t>.</w:t>
      </w:r>
    </w:p>
    <w:p w14:paraId="0BDD8D5A" w14:textId="30167883" w:rsidR="004C5FC5" w:rsidRPr="00052DAB" w:rsidRDefault="004C5FC5" w:rsidP="00052DA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52DAB">
        <w:rPr>
          <w:rFonts w:ascii="Times New Roman" w:hAnsi="Times New Roman" w:cs="Times New Roman"/>
          <w:color w:val="24292F"/>
          <w:sz w:val="24"/>
          <w:szCs w:val="24"/>
        </w:rPr>
        <w:t xml:space="preserve">               </w:t>
      </w:r>
      <w:r w:rsidR="00052DAB">
        <w:rPr>
          <w:rFonts w:ascii="Times New Roman" w:hAnsi="Times New Roman" w:cs="Times New Roman"/>
          <w:color w:val="24292F"/>
          <w:sz w:val="24"/>
          <w:szCs w:val="24"/>
        </w:rPr>
        <w:t xml:space="preserve"> </w:t>
      </w:r>
      <w:r w:rsidRPr="00052DAB">
        <w:rPr>
          <w:rFonts w:ascii="Times New Roman" w:hAnsi="Times New Roman" w:cs="Times New Roman"/>
          <w:color w:val="24292F"/>
          <w:sz w:val="24"/>
          <w:szCs w:val="24"/>
        </w:rPr>
        <w:t xml:space="preserve">  </w:t>
      </w:r>
      <w:r w:rsidR="00E9691F" w:rsidRPr="00052DAB">
        <w:rPr>
          <w:rFonts w:ascii="Times New Roman" w:hAnsi="Times New Roman" w:cs="Times New Roman"/>
          <w:color w:val="24292F"/>
          <w:sz w:val="24"/>
          <w:szCs w:val="24"/>
        </w:rPr>
        <w:t xml:space="preserve">4.    </w:t>
      </w:r>
      <w:r w:rsidRPr="00052DAB">
        <w:rPr>
          <w:rFonts w:ascii="Times New Roman" w:hAnsi="Times New Roman" w:cs="Times New Roman"/>
          <w:color w:val="24292F"/>
          <w:sz w:val="24"/>
          <w:szCs w:val="24"/>
        </w:rPr>
        <w:t xml:space="preserve">Installed </w:t>
      </w:r>
      <w:proofErr w:type="spellStart"/>
      <w:r w:rsidRPr="00052DAB">
        <w:rPr>
          <w:rFonts w:ascii="Times New Roman" w:hAnsi="Times New Roman" w:cs="Times New Roman"/>
          <w:color w:val="24292F"/>
          <w:sz w:val="24"/>
          <w:szCs w:val="24"/>
        </w:rPr>
        <w:t>pywhatkit</w:t>
      </w:r>
      <w:proofErr w:type="spellEnd"/>
      <w:r w:rsidRPr="00052DAB">
        <w:rPr>
          <w:rFonts w:ascii="Times New Roman" w:hAnsi="Times New Roman" w:cs="Times New Roman"/>
          <w:color w:val="24292F"/>
          <w:sz w:val="24"/>
          <w:szCs w:val="24"/>
        </w:rPr>
        <w:t xml:space="preserve"> module for the internal API call to </w:t>
      </w:r>
      <w:r w:rsidRPr="00052DA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Play a YouTube video,</w:t>
      </w:r>
    </w:p>
    <w:p w14:paraId="6C4208F7" w14:textId="489C51B7" w:rsidR="004C5FC5" w:rsidRPr="004C5FC5" w:rsidRDefault="004C5FC5" w:rsidP="00052DA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</w:pPr>
      <w:r w:rsidRPr="00052DA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                      </w:t>
      </w:r>
      <w:r w:rsidRPr="004C5FC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Perform a Google Search</w:t>
      </w:r>
      <w:r w:rsidRPr="00052DAB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and </w:t>
      </w:r>
      <w:r w:rsidRPr="004C5FC5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Get information on a particular topic</w:t>
      </w:r>
    </w:p>
    <w:p w14:paraId="1672F3A1" w14:textId="06B66D66" w:rsidR="004C5FC5" w:rsidRPr="00052DAB" w:rsidRDefault="004C5FC5" w:rsidP="00052D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4292F"/>
        </w:rPr>
      </w:pPr>
      <w:r w:rsidRPr="00052DAB">
        <w:rPr>
          <w:color w:val="24292F"/>
        </w:rPr>
        <w:t xml:space="preserve">                        source pip </w:t>
      </w:r>
      <w:proofErr w:type="gramStart"/>
      <w:r w:rsidRPr="00052DAB">
        <w:rPr>
          <w:color w:val="24292F"/>
        </w:rPr>
        <w:t>install</w:t>
      </w:r>
      <w:proofErr w:type="gramEnd"/>
      <w:r w:rsidRPr="00052DAB">
        <w:rPr>
          <w:color w:val="24292F"/>
        </w:rPr>
        <w:t xml:space="preserve"> </w:t>
      </w:r>
      <w:proofErr w:type="spellStart"/>
      <w:r w:rsidRPr="00052DAB">
        <w:rPr>
          <w:color w:val="24292F"/>
        </w:rPr>
        <w:t>pywhatkit</w:t>
      </w:r>
      <w:proofErr w:type="spellEnd"/>
      <w:r w:rsidRPr="00052DAB">
        <w:rPr>
          <w:color w:val="24292F"/>
        </w:rPr>
        <w:t>.</w:t>
      </w:r>
    </w:p>
    <w:p w14:paraId="1AF196B4" w14:textId="60D8DC34" w:rsidR="007E4C99" w:rsidRPr="00052DAB" w:rsidRDefault="004C5FC5" w:rsidP="00052DA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4292F"/>
        </w:rPr>
      </w:pPr>
      <w:r w:rsidRPr="00052DAB">
        <w:rPr>
          <w:color w:val="24292F"/>
        </w:rPr>
        <w:t xml:space="preserve">              </w:t>
      </w:r>
      <w:r w:rsidR="00052DAB">
        <w:rPr>
          <w:color w:val="24292F"/>
        </w:rPr>
        <w:t xml:space="preserve"> </w:t>
      </w:r>
      <w:r w:rsidRPr="00052DAB">
        <w:rPr>
          <w:color w:val="24292F"/>
        </w:rPr>
        <w:t xml:space="preserve">  5.   </w:t>
      </w:r>
      <w:r w:rsidR="00052DAB" w:rsidRPr="00052DAB">
        <w:rPr>
          <w:color w:val="24292F"/>
        </w:rPr>
        <w:t>Hardware</w:t>
      </w:r>
      <w:r w:rsidRPr="00052DAB">
        <w:rPr>
          <w:color w:val="24292F"/>
        </w:rPr>
        <w:t xml:space="preserve"> what you will need-</w:t>
      </w:r>
    </w:p>
    <w:p w14:paraId="58BF4438" w14:textId="77777777" w:rsidR="00E97E09" w:rsidRPr="00052DAB" w:rsidRDefault="00E97E09" w:rsidP="00E97E09">
      <w:pPr>
        <w:pStyle w:val="ListParagraph"/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052DAB">
        <w:rPr>
          <w:rFonts w:ascii="Times New Roman" w:hAnsi="Times New Roman" w:cs="Times New Roman"/>
          <w:color w:val="24292F"/>
          <w:sz w:val="24"/>
          <w:szCs w:val="24"/>
        </w:rPr>
        <w:t xml:space="preserve">           * </w:t>
      </w:r>
      <w:r w:rsidRPr="00052DAB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 Raspberry Pi (Zero W preferably or 3 B - Either work)</w:t>
      </w:r>
    </w:p>
    <w:p w14:paraId="4180D699" w14:textId="77777777" w:rsidR="00E97E09" w:rsidRPr="00052DAB" w:rsidRDefault="00E97E09" w:rsidP="00E97E09">
      <w:pPr>
        <w:pStyle w:val="ListParagraph"/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052DAB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          *  </w:t>
      </w:r>
      <w:r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Micro SD card (At least 8GB)</w:t>
      </w:r>
    </w:p>
    <w:p w14:paraId="141FF5CF" w14:textId="77777777" w:rsidR="00052DAB" w:rsidRDefault="00E97E09" w:rsidP="00E97E09">
      <w:pPr>
        <w:pStyle w:val="ListParagraph"/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052DAB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          *  </w:t>
      </w:r>
      <w:r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A </w:t>
      </w:r>
      <w:proofErr w:type="gramStart"/>
      <w:r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micro USB</w:t>
      </w:r>
      <w:proofErr w:type="gramEnd"/>
      <w:r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cable (I had a micro USB adapter that would plug into the </w:t>
      </w:r>
      <w:r w:rsidR="00052DAB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 </w:t>
      </w:r>
    </w:p>
    <w:p w14:paraId="73DE2EB7" w14:textId="55497854" w:rsidR="00E97E09" w:rsidRPr="00052DAB" w:rsidRDefault="00052DAB" w:rsidP="00E97E09">
      <w:pPr>
        <w:pStyle w:val="ListParagraph"/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              </w:t>
      </w:r>
      <w:r w:rsidR="00E97E09"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wall </w:t>
      </w:r>
      <w:r w:rsidR="00E97E09" w:rsidRPr="00052DAB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  </w:t>
      </w:r>
    </w:p>
    <w:p w14:paraId="6713CC17" w14:textId="77777777" w:rsidR="00E97E09" w:rsidRPr="00052DAB" w:rsidRDefault="00E97E09" w:rsidP="00E97E09">
      <w:pPr>
        <w:pStyle w:val="ListParagraph"/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052DAB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             </w:t>
      </w:r>
      <w:r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directly)</w:t>
      </w:r>
    </w:p>
    <w:p w14:paraId="745FD63E" w14:textId="77777777" w:rsidR="00E97E09" w:rsidRPr="00052DAB" w:rsidRDefault="00E97E09" w:rsidP="00E97E09">
      <w:pPr>
        <w:pStyle w:val="ListParagraph"/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052DAB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          *   </w:t>
      </w:r>
      <w:r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A charging brick (If you do not have an </w:t>
      </w:r>
      <w:proofErr w:type="gramStart"/>
      <w:r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all in one</w:t>
      </w:r>
      <w:proofErr w:type="gramEnd"/>
      <w:r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adapter)</w:t>
      </w:r>
    </w:p>
    <w:p w14:paraId="55FBE940" w14:textId="77777777" w:rsidR="00E97E09" w:rsidRPr="00052DAB" w:rsidRDefault="00E97E09" w:rsidP="00E97E09">
      <w:pPr>
        <w:pStyle w:val="ListParagraph"/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052DAB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          *   </w:t>
      </w:r>
      <w:r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 USB microphone (You can pick up a </w:t>
      </w:r>
      <w:hyperlink r:id="rId5" w:history="1">
        <w:r w:rsidRPr="00E97E09">
          <w:rPr>
            <w:rFonts w:ascii="Times New Roman" w:eastAsia="Times New Roman" w:hAnsi="Times New Roman" w:cs="Times New Roman"/>
            <w:color w:val="1E8439"/>
            <w:sz w:val="24"/>
            <w:szCs w:val="24"/>
            <w:u w:val="single"/>
            <w:lang w:eastAsia="en-IN"/>
          </w:rPr>
          <w:t>PS Eye</w:t>
        </w:r>
      </w:hyperlink>
      <w:r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 or use any other USB </w:t>
      </w:r>
    </w:p>
    <w:p w14:paraId="2109BDA2" w14:textId="65CFC6D7" w:rsidR="00E97E09" w:rsidRPr="00E97E09" w:rsidRDefault="00E97E09" w:rsidP="00E97E09">
      <w:pPr>
        <w:pStyle w:val="ListParagraph"/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052DAB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              </w:t>
      </w:r>
      <w:r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microphone)</w:t>
      </w:r>
    </w:p>
    <w:p w14:paraId="0DBCB517" w14:textId="2295EC75" w:rsidR="00E97E09" w:rsidRPr="00E97E09" w:rsidRDefault="00E97E09" w:rsidP="00E97E09">
      <w:pPr>
        <w:shd w:val="clear" w:color="auto" w:fill="FFFFFF"/>
        <w:spacing w:before="100" w:beforeAutospacing="1" w:after="100" w:afterAutospacing="1" w:line="540" w:lineRule="atLeast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052DAB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                      *   </w:t>
      </w:r>
      <w:r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Speaker (3.5mm or </w:t>
      </w:r>
      <w:r w:rsidR="00052DAB"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Bluetooth</w:t>
      </w:r>
      <w:r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- 3.5 preferably)</w:t>
      </w:r>
    </w:p>
    <w:p w14:paraId="1B7BE08A" w14:textId="48ED952E" w:rsidR="00E97E09" w:rsidRPr="00052DAB" w:rsidRDefault="00E97E09" w:rsidP="00E97E09">
      <w:pPr>
        <w:shd w:val="clear" w:color="auto" w:fill="FFFFFF"/>
        <w:spacing w:before="100" w:beforeAutospacing="1" w:after="100" w:afterAutospacing="1" w:line="540" w:lineRule="atLeast"/>
        <w:ind w:left="720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052DAB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          *   </w:t>
      </w:r>
      <w:r w:rsidRPr="00E97E09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Internet connection</w:t>
      </w:r>
    </w:p>
    <w:p w14:paraId="5D80DA74" w14:textId="77777777" w:rsidR="00E97E09" w:rsidRPr="00E97E09" w:rsidRDefault="00E97E09" w:rsidP="00E97E09">
      <w:pPr>
        <w:shd w:val="clear" w:color="auto" w:fill="FFFFFF"/>
        <w:spacing w:before="100" w:beforeAutospacing="1" w:after="100" w:afterAutospacing="1" w:line="540" w:lineRule="atLeast"/>
        <w:ind w:left="720"/>
        <w:rPr>
          <w:rFonts w:ascii="Helvetica" w:eastAsia="Times New Roman" w:hAnsi="Helvetica" w:cs="Times New Roman"/>
          <w:color w:val="555555"/>
          <w:lang w:eastAsia="en-IN"/>
        </w:rPr>
      </w:pPr>
    </w:p>
    <w:p w14:paraId="035684BA" w14:textId="02980A63" w:rsidR="004C5FC5" w:rsidRPr="00052DAB" w:rsidRDefault="00052DAB" w:rsidP="00052DA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bCs/>
          <w:color w:val="24292F"/>
          <w:sz w:val="40"/>
          <w:szCs w:val="40"/>
        </w:rPr>
      </w:pPr>
      <w:r w:rsidRPr="00052DAB">
        <w:rPr>
          <w:bCs/>
          <w:sz w:val="40"/>
          <w:szCs w:val="40"/>
        </w:rPr>
        <w:lastRenderedPageBreak/>
        <w:t>Reference</w:t>
      </w:r>
    </w:p>
    <w:p w14:paraId="1DD331D0" w14:textId="51CCBF41" w:rsidR="00052DAB" w:rsidRDefault="00052DAB" w:rsidP="00052DA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Wikipedia</w:t>
      </w:r>
    </w:p>
    <w:p w14:paraId="1AB3DB53" w14:textId="32175394" w:rsidR="00052DAB" w:rsidRDefault="00052DAB" w:rsidP="00052DA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YouTube.</w:t>
      </w:r>
    </w:p>
    <w:p w14:paraId="59A76ABE" w14:textId="77777777" w:rsidR="00B617CD" w:rsidRDefault="00B617CD"/>
    <w:sectPr w:rsidR="00B6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290D"/>
    <w:multiLevelType w:val="multilevel"/>
    <w:tmpl w:val="1658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60" w:hanging="38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E36540"/>
    <w:multiLevelType w:val="multilevel"/>
    <w:tmpl w:val="0E5C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97D3A"/>
    <w:multiLevelType w:val="hybridMultilevel"/>
    <w:tmpl w:val="1116E22A"/>
    <w:lvl w:ilvl="0" w:tplc="384AE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1C2BB2"/>
    <w:multiLevelType w:val="multilevel"/>
    <w:tmpl w:val="28F6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996A7F"/>
    <w:multiLevelType w:val="hybridMultilevel"/>
    <w:tmpl w:val="3C88C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04FD8"/>
    <w:multiLevelType w:val="multilevel"/>
    <w:tmpl w:val="8FD0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427299">
    <w:abstractNumId w:val="1"/>
  </w:num>
  <w:num w:numId="2" w16cid:durableId="1805925494">
    <w:abstractNumId w:val="0"/>
  </w:num>
  <w:num w:numId="3" w16cid:durableId="1891116296">
    <w:abstractNumId w:val="4"/>
  </w:num>
  <w:num w:numId="4" w16cid:durableId="2072539434">
    <w:abstractNumId w:val="5"/>
  </w:num>
  <w:num w:numId="5" w16cid:durableId="1019040954">
    <w:abstractNumId w:val="3"/>
  </w:num>
  <w:num w:numId="6" w16cid:durableId="1693527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7CD"/>
    <w:rsid w:val="00052DAB"/>
    <w:rsid w:val="00084B47"/>
    <w:rsid w:val="002B266A"/>
    <w:rsid w:val="004C5FC5"/>
    <w:rsid w:val="007609B5"/>
    <w:rsid w:val="00790FF6"/>
    <w:rsid w:val="007E4C99"/>
    <w:rsid w:val="008C2491"/>
    <w:rsid w:val="00B617CD"/>
    <w:rsid w:val="00B9545E"/>
    <w:rsid w:val="00D80E76"/>
    <w:rsid w:val="00E9691F"/>
    <w:rsid w:val="00E9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1CD4"/>
  <w15:chartTrackingRefBased/>
  <w15:docId w15:val="{BECF2527-CD46-412F-BD6E-A92A1672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7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7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7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list-inline-item">
    <w:name w:val="list-inline-item"/>
    <w:basedOn w:val="Normal"/>
    <w:rsid w:val="00B61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1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7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E97E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E09"/>
    <w:pPr>
      <w:ind w:left="720"/>
      <w:contextualSpacing/>
    </w:pPr>
  </w:style>
  <w:style w:type="paragraph" w:customStyle="1" w:styleId="Normal1">
    <w:name w:val="Normal+1"/>
    <w:basedOn w:val="Normal"/>
    <w:next w:val="Normal"/>
    <w:uiPriority w:val="99"/>
    <w:qFormat/>
    <w:rsid w:val="007609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Mangal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54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1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dp/B0072I224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2</cp:revision>
  <dcterms:created xsi:type="dcterms:W3CDTF">2022-09-07T06:00:00Z</dcterms:created>
  <dcterms:modified xsi:type="dcterms:W3CDTF">2022-09-07T06:00:00Z</dcterms:modified>
</cp:coreProperties>
</file>