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E1" w:rsidRDefault="00EC0FEB">
      <w:r>
        <w:t>A</w:t>
      </w:r>
      <w:r w:rsidR="00020CF3">
        <w:t>bcdefghijklmnopqurstuvwxyz</w:t>
      </w:r>
    </w:p>
    <w:p w:rsidR="00EC0FEB" w:rsidRDefault="00EC0FEB">
      <w:r>
        <w:t>Going back</w:t>
      </w:r>
      <w:bookmarkStart w:id="0" w:name="_GoBack"/>
      <w:bookmarkEnd w:id="0"/>
    </w:p>
    <w:sectPr w:rsidR="00EC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BF"/>
    <w:rsid w:val="00020CF3"/>
    <w:rsid w:val="003849E1"/>
    <w:rsid w:val="003968BF"/>
    <w:rsid w:val="00E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D6131-27CD-4801-A7E7-3AFC3447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Akshil Pankajkumar Patel</dc:creator>
  <cp:keywords/>
  <dc:description/>
  <cp:lastModifiedBy>Akshil Pankajkumar Patel</cp:lastModifiedBy>
  <cp:revision>3</cp:revision>
  <dcterms:created xsi:type="dcterms:W3CDTF">2018-08-29T17:14:00Z</dcterms:created>
  <dcterms:modified xsi:type="dcterms:W3CDTF">2018-08-29T17:23:00Z</dcterms:modified>
</cp:coreProperties>
</file>