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A319" w14:textId="3DAF6889" w:rsidR="00965009" w:rsidRDefault="002B2F61" w:rsidP="00D226C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2F61">
        <w:rPr>
          <w:rFonts w:ascii="Times New Roman" w:hAnsi="Times New Roman" w:cs="Times New Roman"/>
          <w:sz w:val="28"/>
          <w:szCs w:val="28"/>
        </w:rPr>
        <w:t xml:space="preserve"> </w:t>
      </w:r>
      <w:r w:rsidR="00D226CD" w:rsidRPr="00D226CD">
        <w:rPr>
          <w:rFonts w:ascii="Times New Roman" w:hAnsi="Times New Roman" w:cs="Times New Roman"/>
          <w:sz w:val="28"/>
          <w:szCs w:val="28"/>
        </w:rPr>
        <w:t>Приложение «Сеть магазинов по продаже телефонов»</w:t>
      </w:r>
      <w:r w:rsidR="00D226CD">
        <w:rPr>
          <w:rFonts w:ascii="Times New Roman" w:hAnsi="Times New Roman" w:cs="Times New Roman"/>
          <w:sz w:val="28"/>
          <w:szCs w:val="28"/>
        </w:rPr>
        <w:t>.</w:t>
      </w:r>
    </w:p>
    <w:p w14:paraId="4EE7A31A" w14:textId="77777777" w:rsidR="00D226CD" w:rsidRDefault="00D226CD" w:rsidP="00D226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написать приложение по продаже телефонов в двух разных городах. </w:t>
      </w:r>
    </w:p>
    <w:p w14:paraId="4EE7A31B" w14:textId="77777777" w:rsidR="00D226CD" w:rsidRDefault="00D226CD" w:rsidP="00D226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26CD">
        <w:rPr>
          <w:rFonts w:ascii="Times New Roman" w:hAnsi="Times New Roman" w:cs="Times New Roman"/>
          <w:sz w:val="28"/>
          <w:szCs w:val="28"/>
        </w:rPr>
        <w:t>Оба магазина продают одинаковые модели телефонов, но цены в магазинах городов немного отличаются.</w:t>
      </w:r>
    </w:p>
    <w:p w14:paraId="4EE7A31C" w14:textId="77777777" w:rsidR="00D226CD" w:rsidRDefault="00D226CD" w:rsidP="00D226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покупке телефона, </w:t>
      </w:r>
      <w:r w:rsidR="000A78BA">
        <w:rPr>
          <w:rFonts w:ascii="Times New Roman" w:hAnsi="Times New Roman" w:cs="Times New Roman"/>
          <w:sz w:val="28"/>
          <w:szCs w:val="28"/>
        </w:rPr>
        <w:t>приложение сообщает, что куплен тот или иной телефон.</w:t>
      </w:r>
    </w:p>
    <w:p w14:paraId="4EE7A31D" w14:textId="77777777" w:rsidR="000A78BA" w:rsidRDefault="000A78BA" w:rsidP="00D226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счетчики количества проданных телефонов каждой модели.</w:t>
      </w:r>
    </w:p>
    <w:p w14:paraId="4EE7A31E" w14:textId="77777777" w:rsidR="00036955" w:rsidRDefault="000A78BA" w:rsidP="00D226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интернет – магазин, поэтому он будет приветствовать, предлагать право выбора города для покупки и выбор модели телефона для покупки.</w:t>
      </w:r>
    </w:p>
    <w:p w14:paraId="4EE7A31F" w14:textId="77777777" w:rsidR="000A78BA" w:rsidRDefault="000A78BA" w:rsidP="00D226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ступени приветствия приложение будет предлагать выйти(закончить) работу, на ступени выбора телефона приложение будет предлагать показ ста</w:t>
      </w:r>
      <w:r w:rsidR="00036955">
        <w:rPr>
          <w:rFonts w:ascii="Times New Roman" w:hAnsi="Times New Roman" w:cs="Times New Roman"/>
          <w:sz w:val="28"/>
          <w:szCs w:val="28"/>
        </w:rPr>
        <w:t>тистику покупок в этом магазине (куплено телефонов такой – то модели – столько – то и т.д. Общая сумма покупок – такая -то).</w:t>
      </w:r>
    </w:p>
    <w:p w14:paraId="4EE7A320" w14:textId="77777777" w:rsidR="000A78BA" w:rsidRDefault="00036955" w:rsidP="00D226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из магазинов будет ремонтная мастерская, которая будет предлагать починку имеющегося у Вас сломанного телефона. Если да – телефон отремонтирован, если нет – не нуждаетесь в ремонте.</w:t>
      </w:r>
      <w:r w:rsidR="000F56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E7A321" w14:textId="77777777" w:rsidR="00036955" w:rsidRDefault="000F56F9" w:rsidP="00D226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приложении цикличная, т.е. после покупки, ремонта, оно снова Вам предложит выбор магазина, выбор телефона для покупки</w:t>
      </w:r>
      <w:r w:rsidR="00CB6D95">
        <w:rPr>
          <w:rFonts w:ascii="Times New Roman" w:hAnsi="Times New Roman" w:cs="Times New Roman"/>
          <w:sz w:val="28"/>
          <w:szCs w:val="28"/>
        </w:rPr>
        <w:t>. Прекратить работу приложения можно на стартовой панели приветствия и выбора города.</w:t>
      </w:r>
    </w:p>
    <w:p w14:paraId="4EE7A322" w14:textId="77777777" w:rsidR="00CB6D95" w:rsidRDefault="00CB6D95" w:rsidP="00D226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– возможности ремонт телефона предлагать не более одного раза при посещении магазина.</w:t>
      </w:r>
    </w:p>
    <w:p w14:paraId="4EE7A323" w14:textId="77777777" w:rsidR="00CB6D95" w:rsidRDefault="00CB6D95" w:rsidP="00D226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предполагает использование абстрактных классов, интерфейсов, чтение с консоли, вывод на консоль, цикличность кода, применение условных и арифметических операторов.</w:t>
      </w:r>
    </w:p>
    <w:p w14:paraId="4EE7A324" w14:textId="77777777" w:rsidR="00CB6D95" w:rsidRPr="00CB6D95" w:rsidRDefault="00CB6D95" w:rsidP="00CB6D95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CB6D95" w:rsidRPr="00CB6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6442A"/>
    <w:multiLevelType w:val="hybridMultilevel"/>
    <w:tmpl w:val="A0EC2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52535"/>
    <w:multiLevelType w:val="hybridMultilevel"/>
    <w:tmpl w:val="DB46B750"/>
    <w:lvl w:ilvl="0" w:tplc="EA6E1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601"/>
    <w:rsid w:val="00036955"/>
    <w:rsid w:val="000A78BA"/>
    <w:rsid w:val="000F56F9"/>
    <w:rsid w:val="002B2F61"/>
    <w:rsid w:val="00965009"/>
    <w:rsid w:val="00B94601"/>
    <w:rsid w:val="00CB6D95"/>
    <w:rsid w:val="00D2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A319"/>
  <w15:chartTrackingRefBased/>
  <w15:docId w15:val="{D200EDA2-120E-4204-9490-963E1AFA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Елизаровы</dc:creator>
  <cp:keywords/>
  <dc:description/>
  <cp:lastModifiedBy>Акшин Мамедов</cp:lastModifiedBy>
  <cp:revision>6</cp:revision>
  <dcterms:created xsi:type="dcterms:W3CDTF">2022-11-21T04:18:00Z</dcterms:created>
  <dcterms:modified xsi:type="dcterms:W3CDTF">2024-03-05T18:20:00Z</dcterms:modified>
</cp:coreProperties>
</file>