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51B6" w14:textId="0E972274" w:rsidR="00AF2634" w:rsidRPr="00D15C6A" w:rsidRDefault="00D15C6A" w:rsidP="00D15C6A">
      <w:pPr>
        <w:jc w:val="center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>Python</w:t>
      </w:r>
    </w:p>
    <w:p w14:paraId="23C7AEDC" w14:textId="5DAB927E" w:rsidR="00D15C6A" w:rsidRP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 xml:space="preserve">Applications </w:t>
      </w:r>
    </w:p>
    <w:p w14:paraId="533CE38E" w14:textId="4741F83B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Desktop </w:t>
      </w:r>
    </w:p>
    <w:p w14:paraId="570E8C07" w14:textId="373F591E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</w:p>
    <w:p w14:paraId="10D56A61" w14:textId="4EB916E8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Network </w:t>
      </w:r>
    </w:p>
    <w:p w14:paraId="6BBE1ECB" w14:textId="27D4F41D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Science </w:t>
      </w:r>
    </w:p>
    <w:p w14:paraId="06382868" w14:textId="72593B46" w:rsidR="00D15C6A" w:rsidRDefault="00D15C6A" w:rsidP="00D15C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AI,ML</w:t>
      </w:r>
      <w:proofErr w:type="gramEnd"/>
      <w:r>
        <w:rPr>
          <w:rFonts w:ascii="Arial" w:hAnsi="Arial" w:cs="Arial"/>
        </w:rPr>
        <w:t xml:space="preserve"> </w:t>
      </w:r>
    </w:p>
    <w:p w14:paraId="4995B03E" w14:textId="77777777" w:rsidR="00D15C6A" w:rsidRDefault="00D15C6A" w:rsidP="00D15C6A">
      <w:pPr>
        <w:pStyle w:val="ListParagraph"/>
        <w:ind w:left="1440"/>
        <w:rPr>
          <w:rFonts w:ascii="Arial" w:hAnsi="Arial" w:cs="Arial"/>
        </w:rPr>
      </w:pPr>
    </w:p>
    <w:p w14:paraId="1B67055C" w14:textId="501847A4" w:rsid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  <w:r w:rsidRPr="00D15C6A">
        <w:rPr>
          <w:rFonts w:ascii="Arial" w:hAnsi="Arial" w:cs="Arial"/>
          <w:b/>
          <w:bCs/>
          <w:u w:val="single"/>
        </w:rPr>
        <w:t>What is Python?</w:t>
      </w:r>
    </w:p>
    <w:p w14:paraId="06534941" w14:textId="77777777" w:rsidR="00D15C6A" w:rsidRPr="00D15C6A" w:rsidRDefault="00D15C6A" w:rsidP="00D15C6A">
      <w:pPr>
        <w:pStyle w:val="ListParagraph"/>
        <w:rPr>
          <w:rFonts w:ascii="Arial" w:hAnsi="Arial" w:cs="Arial"/>
          <w:b/>
          <w:bCs/>
          <w:u w:val="single"/>
        </w:rPr>
      </w:pPr>
    </w:p>
    <w:p w14:paraId="4DC019A8" w14:textId="19D2E8DA" w:rsidR="00D15C6A" w:rsidRPr="00B16E21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16E21">
        <w:rPr>
          <w:rFonts w:ascii="Arial" w:hAnsi="Arial" w:cs="Arial"/>
          <w:b/>
          <w:bCs/>
          <w:highlight w:val="yellow"/>
        </w:rPr>
        <w:t xml:space="preserve">An open source, </w:t>
      </w:r>
      <w:proofErr w:type="gramStart"/>
      <w:r w:rsidRPr="00B16E21">
        <w:rPr>
          <w:rFonts w:ascii="Arial" w:hAnsi="Arial" w:cs="Arial"/>
          <w:b/>
          <w:bCs/>
          <w:highlight w:val="yellow"/>
        </w:rPr>
        <w:t>freeware ,</w:t>
      </w:r>
      <w:proofErr w:type="gramEnd"/>
      <w:r w:rsidRPr="00B16E21">
        <w:rPr>
          <w:rFonts w:ascii="Arial" w:hAnsi="Arial" w:cs="Arial"/>
          <w:b/>
          <w:bCs/>
          <w:highlight w:val="yellow"/>
        </w:rPr>
        <w:t xml:space="preserve"> platform independent language that supports functional, procedural and oops concepts</w:t>
      </w:r>
      <w:r w:rsidRPr="00B16E21">
        <w:rPr>
          <w:rFonts w:ascii="Arial" w:hAnsi="Arial" w:cs="Arial"/>
          <w:b/>
          <w:bCs/>
        </w:rPr>
        <w:t xml:space="preserve">. </w:t>
      </w:r>
    </w:p>
    <w:p w14:paraId="36635998" w14:textId="5AAC8356" w:rsidR="00D15C6A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Being open </w:t>
      </w:r>
      <w:proofErr w:type="gramStart"/>
      <w:r>
        <w:rPr>
          <w:rFonts w:ascii="Arial" w:hAnsi="Arial" w:cs="Arial"/>
        </w:rPr>
        <w:t>source ,</w:t>
      </w:r>
      <w:proofErr w:type="gramEnd"/>
      <w:r>
        <w:rPr>
          <w:rFonts w:ascii="Arial" w:hAnsi="Arial" w:cs="Arial"/>
        </w:rPr>
        <w:t xml:space="preserve"> people can view and add as part of community. </w:t>
      </w:r>
    </w:p>
    <w:p w14:paraId="125667A5" w14:textId="03DF23CE" w:rsidR="00D15C6A" w:rsidRDefault="00D15C6A" w:rsidP="00D15C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Earns money through books, workshops, certifications. </w:t>
      </w:r>
    </w:p>
    <w:p w14:paraId="5010D55D" w14:textId="77777777" w:rsidR="00B16E21" w:rsidRDefault="00B16E21" w:rsidP="00B16E21">
      <w:pPr>
        <w:pStyle w:val="ListParagraph"/>
        <w:rPr>
          <w:rFonts w:ascii="Arial" w:hAnsi="Arial" w:cs="Arial"/>
        </w:rPr>
      </w:pPr>
    </w:p>
    <w:p w14:paraId="240883F8" w14:textId="0DCC19C7" w:rsidR="00B16E21" w:rsidRPr="00B16E21" w:rsidRDefault="00B16E21" w:rsidP="00B16E21">
      <w:pPr>
        <w:pStyle w:val="ListParagraph"/>
        <w:rPr>
          <w:rFonts w:ascii="Arial" w:hAnsi="Arial" w:cs="Arial"/>
          <w:b/>
          <w:bCs/>
          <w:u w:val="single"/>
        </w:rPr>
      </w:pPr>
      <w:r w:rsidRPr="00B16E21">
        <w:rPr>
          <w:rFonts w:ascii="Arial" w:hAnsi="Arial" w:cs="Arial"/>
          <w:b/>
          <w:bCs/>
          <w:u w:val="single"/>
        </w:rPr>
        <w:t xml:space="preserve">Understanding Platform Independency </w:t>
      </w:r>
    </w:p>
    <w:p w14:paraId="772E6548" w14:textId="7895B5A7" w:rsidR="00B16E21" w:rsidRDefault="00B16E21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language that generates an exe file is platform dependent. </w:t>
      </w:r>
    </w:p>
    <w:p w14:paraId="5845D36A" w14:textId="24A2D200" w:rsidR="00B16E21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 file cannot be processed by another OS.</w:t>
      </w:r>
    </w:p>
    <w:p w14:paraId="79A1D24E" w14:textId="3A3D7945" w:rsidR="00AD2230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Platform independency is important because of development of Internet. </w:t>
      </w:r>
    </w:p>
    <w:p w14:paraId="46131570" w14:textId="79975C60" w:rsidR="00AD2230" w:rsidRDefault="00AD2230" w:rsidP="00B16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program language had to developed that could be placed in the server without it requiring a specific OS to be run. </w:t>
      </w:r>
    </w:p>
    <w:p w14:paraId="6675FB4E" w14:textId="7A2DB72B" w:rsidR="00AD2230" w:rsidRDefault="00AD2230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Python, java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platform independent. </w:t>
      </w:r>
    </w:p>
    <w:p w14:paraId="0C8BFA9C" w14:textId="77777777" w:rsidR="00AD2230" w:rsidRDefault="00AD2230" w:rsidP="00AD2230">
      <w:pPr>
        <w:pStyle w:val="ListParagraph"/>
        <w:rPr>
          <w:rFonts w:ascii="Arial" w:hAnsi="Arial" w:cs="Arial"/>
        </w:rPr>
      </w:pPr>
    </w:p>
    <w:p w14:paraId="38827EAE" w14:textId="7540F2D2" w:rsidR="00AD2230" w:rsidRDefault="00AD2230" w:rsidP="00AD2230">
      <w:pPr>
        <w:pStyle w:val="ListParagraph"/>
        <w:rPr>
          <w:rFonts w:ascii="Arial" w:hAnsi="Arial" w:cs="Arial"/>
          <w:b/>
          <w:bCs/>
          <w:u w:val="single"/>
        </w:rPr>
      </w:pPr>
      <w:r w:rsidRPr="00AD2230">
        <w:rPr>
          <w:rFonts w:ascii="Arial" w:hAnsi="Arial" w:cs="Arial"/>
          <w:b/>
          <w:bCs/>
          <w:highlight w:val="yellow"/>
          <w:u w:val="single"/>
        </w:rPr>
        <w:t>What makes Python platform independent?</w:t>
      </w:r>
    </w:p>
    <w:p w14:paraId="21B60A9B" w14:textId="77777777" w:rsidR="00106433" w:rsidRDefault="00106433" w:rsidP="00AD2230">
      <w:pPr>
        <w:pStyle w:val="ListParagraph"/>
        <w:rPr>
          <w:rFonts w:ascii="Arial" w:hAnsi="Arial" w:cs="Arial"/>
          <w:b/>
          <w:bCs/>
          <w:u w:val="single"/>
        </w:rPr>
      </w:pPr>
    </w:p>
    <w:p w14:paraId="0299AC18" w14:textId="5A1CC939" w:rsidR="00AD2230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source code is compiled by JIT compiler and is converted into Byte code. </w:t>
      </w:r>
    </w:p>
    <w:p w14:paraId="198F7113" w14:textId="0F6D4A0E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Bytecode can be run on any OS. </w:t>
      </w:r>
    </w:p>
    <w:p w14:paraId="2338E7A0" w14:textId="6967B8F6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Python virtual machine converts byte code into machine code and displays output.</w:t>
      </w:r>
    </w:p>
    <w:p w14:paraId="7EF6C37C" w14:textId="5045DE66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 converted into .</w:t>
      </w:r>
      <w:proofErr w:type="spellStart"/>
      <w:r>
        <w:rPr>
          <w:rFonts w:ascii="Arial" w:hAnsi="Arial" w:cs="Arial"/>
        </w:rPr>
        <w:t>pyc</w:t>
      </w:r>
      <w:proofErr w:type="spellEnd"/>
      <w:r>
        <w:rPr>
          <w:rFonts w:ascii="Arial" w:hAnsi="Arial" w:cs="Arial"/>
        </w:rPr>
        <w:t xml:space="preserve"> file </w:t>
      </w:r>
    </w:p>
    <w:p w14:paraId="60291FDE" w14:textId="1EFFD461" w:rsidR="00DF2057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PVM is a software that processes byte code.</w:t>
      </w:r>
    </w:p>
    <w:p w14:paraId="757BE137" w14:textId="4BCF1F11" w:rsidR="00DF2057" w:rsidRPr="00AD2230" w:rsidRDefault="00DF2057" w:rsidP="00AD22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makes a 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 and after translation makes a </w:t>
      </w:r>
      <w:proofErr w:type="spellStart"/>
      <w:r>
        <w:rPr>
          <w:rFonts w:ascii="Arial" w:hAnsi="Arial" w:cs="Arial"/>
        </w:rPr>
        <w:t>pyc</w:t>
      </w:r>
      <w:proofErr w:type="spellEnd"/>
      <w:r>
        <w:rPr>
          <w:rFonts w:ascii="Arial" w:hAnsi="Arial" w:cs="Arial"/>
        </w:rPr>
        <w:t xml:space="preserve"> file. </w:t>
      </w:r>
    </w:p>
    <w:p w14:paraId="1BFC5EC7" w14:textId="77777777" w:rsidR="00AD2230" w:rsidRPr="00AD2230" w:rsidRDefault="00AD2230" w:rsidP="00AD2230">
      <w:pPr>
        <w:pStyle w:val="ListParagraph"/>
        <w:rPr>
          <w:rFonts w:ascii="Arial" w:hAnsi="Arial" w:cs="Arial"/>
        </w:rPr>
      </w:pPr>
    </w:p>
    <w:p w14:paraId="62F22E10" w14:textId="77777777" w:rsidR="00B16E21" w:rsidRPr="00B16E21" w:rsidRDefault="00B16E21" w:rsidP="00B16E21">
      <w:pPr>
        <w:rPr>
          <w:rFonts w:ascii="Arial" w:hAnsi="Arial" w:cs="Arial"/>
        </w:rPr>
      </w:pPr>
    </w:p>
    <w:sectPr w:rsidR="00B16E21" w:rsidRPr="00B1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0"/>
    <w:multiLevelType w:val="hybridMultilevel"/>
    <w:tmpl w:val="5DF6FC0E"/>
    <w:lvl w:ilvl="0" w:tplc="60CE1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11DE2"/>
    <w:multiLevelType w:val="hybridMultilevel"/>
    <w:tmpl w:val="2F02D9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3754520">
    <w:abstractNumId w:val="0"/>
  </w:num>
  <w:num w:numId="2" w16cid:durableId="195266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6A"/>
    <w:rsid w:val="00106433"/>
    <w:rsid w:val="00AD2230"/>
    <w:rsid w:val="00AF2634"/>
    <w:rsid w:val="00B16E21"/>
    <w:rsid w:val="00B751A6"/>
    <w:rsid w:val="00D15C6A"/>
    <w:rsid w:val="00D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BD8"/>
  <w15:chartTrackingRefBased/>
  <w15:docId w15:val="{0161A32E-601D-4338-9722-DE10CBEF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Akshin Anish</dc:creator>
  <cp:keywords/>
  <dc:description/>
  <cp:lastModifiedBy>Akshin Anish</cp:lastModifiedBy>
  <cp:revision>2</cp:revision>
  <dcterms:created xsi:type="dcterms:W3CDTF">2023-06-22T18:19:00Z</dcterms:created>
  <dcterms:modified xsi:type="dcterms:W3CDTF">2023-06-22T18:53:00Z</dcterms:modified>
</cp:coreProperties>
</file>